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3B" w:rsidRPr="00870359" w:rsidRDefault="00B37957" w:rsidP="00DA213B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b/>
          <w:bCs/>
        </w:rPr>
        <w:t xml:space="preserve">                        </w:t>
      </w:r>
      <w:r w:rsidR="00DA213B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 «Центр развития творчества «Радуга»</w:t>
      </w:r>
    </w:p>
    <w:p w:rsidR="00DA213B" w:rsidRDefault="00DA213B" w:rsidP="00DA2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Лермонтова</w:t>
      </w:r>
    </w:p>
    <w:p w:rsidR="00DA213B" w:rsidRDefault="00DA213B" w:rsidP="00DA2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213B" w:rsidRDefault="00DA213B" w:rsidP="00DA213B">
      <w:pPr>
        <w:pStyle w:val="a4"/>
        <w:jc w:val="center"/>
        <w:rPr>
          <w:b/>
          <w:bCs/>
          <w:sz w:val="36"/>
        </w:rPr>
      </w:pPr>
    </w:p>
    <w:p w:rsidR="00DA213B" w:rsidRDefault="00DA213B" w:rsidP="00DA213B">
      <w:pPr>
        <w:pStyle w:val="a4"/>
        <w:jc w:val="center"/>
        <w:rPr>
          <w:b/>
          <w:bCs/>
          <w:sz w:val="36"/>
        </w:rPr>
      </w:pPr>
    </w:p>
    <w:p w:rsidR="00DA213B" w:rsidRPr="00DA213B" w:rsidRDefault="00DA213B" w:rsidP="00DA213B">
      <w:pPr>
        <w:pStyle w:val="a4"/>
        <w:jc w:val="center"/>
        <w:rPr>
          <w:b/>
          <w:bCs/>
          <w:sz w:val="36"/>
        </w:rPr>
      </w:pPr>
    </w:p>
    <w:p w:rsidR="004F2135" w:rsidRPr="004B5B71" w:rsidRDefault="004F2135" w:rsidP="00DA213B">
      <w:pPr>
        <w:pStyle w:val="a4"/>
        <w:spacing w:after="240" w:afterAutospacing="0"/>
        <w:jc w:val="center"/>
        <w:rPr>
          <w:sz w:val="36"/>
        </w:rPr>
      </w:pPr>
    </w:p>
    <w:p w:rsidR="00DA213B" w:rsidRPr="004B5B71" w:rsidRDefault="00DA213B" w:rsidP="00DA213B">
      <w:pPr>
        <w:pStyle w:val="a4"/>
        <w:jc w:val="center"/>
        <w:rPr>
          <w:sz w:val="36"/>
        </w:rPr>
      </w:pPr>
      <w:r>
        <w:rPr>
          <w:b/>
          <w:bCs/>
          <w:sz w:val="36"/>
        </w:rPr>
        <w:t>Исследовательская работа:</w:t>
      </w:r>
    </w:p>
    <w:p w:rsidR="00DA213B" w:rsidRDefault="00C233FB" w:rsidP="00DA213B">
      <w:pPr>
        <w:pStyle w:val="a4"/>
        <w:jc w:val="center"/>
        <w:rPr>
          <w:sz w:val="36"/>
        </w:rPr>
      </w:pPr>
      <w:r>
        <w:rPr>
          <w:sz w:val="36"/>
        </w:rPr>
        <w:t>"Танец путь к здоовью</w:t>
      </w:r>
      <w:r w:rsidR="00DA213B">
        <w:rPr>
          <w:sz w:val="36"/>
        </w:rPr>
        <w:t>"</w:t>
      </w:r>
    </w:p>
    <w:p w:rsidR="004F2135" w:rsidRDefault="004F2135" w:rsidP="00DA213B">
      <w:pPr>
        <w:pStyle w:val="a4"/>
        <w:jc w:val="center"/>
        <w:rPr>
          <w:sz w:val="36"/>
        </w:rPr>
      </w:pPr>
    </w:p>
    <w:p w:rsidR="00DA213B" w:rsidRDefault="001F35FF" w:rsidP="00DA213B">
      <w:pPr>
        <w:pStyle w:val="a4"/>
        <w:jc w:val="center"/>
      </w:pPr>
      <w:proofErr w:type="spellStart"/>
      <w:r>
        <w:t>Кадакина</w:t>
      </w:r>
      <w:proofErr w:type="spellEnd"/>
      <w:r>
        <w:t xml:space="preserve"> Анастасия </w:t>
      </w:r>
      <w:r w:rsidR="00A91049">
        <w:t xml:space="preserve"> </w:t>
      </w:r>
      <w:r w:rsidR="00DA213B">
        <w:t>ученица детского образцового коллектива "Ритм"</w:t>
      </w:r>
    </w:p>
    <w:p w:rsidR="004F2135" w:rsidRPr="00DA213B" w:rsidRDefault="004F2135" w:rsidP="00DA213B">
      <w:pPr>
        <w:pStyle w:val="a4"/>
        <w:jc w:val="center"/>
        <w:rPr>
          <w:sz w:val="36"/>
        </w:rPr>
      </w:pPr>
      <w:r>
        <w:t xml:space="preserve">Куратор педагог хореограф высшей квалификационной категории детского образцового коллектива "Ритм" </w:t>
      </w:r>
      <w:proofErr w:type="spellStart"/>
      <w:r>
        <w:t>Фараппонова</w:t>
      </w:r>
      <w:proofErr w:type="spellEnd"/>
      <w:r>
        <w:t xml:space="preserve"> Ольга Павловна.</w:t>
      </w:r>
    </w:p>
    <w:p w:rsidR="004F2135" w:rsidRDefault="004F2135" w:rsidP="004F2135">
      <w:pPr>
        <w:pStyle w:val="a4"/>
        <w:jc w:val="center"/>
      </w:pPr>
      <w:r>
        <w:t xml:space="preserve">                                                                                             </w:t>
      </w:r>
    </w:p>
    <w:p w:rsidR="004F2135" w:rsidRDefault="004F2135" w:rsidP="004F2135">
      <w:pPr>
        <w:pStyle w:val="a4"/>
        <w:jc w:val="center"/>
      </w:pPr>
    </w:p>
    <w:p w:rsidR="004F2135" w:rsidRDefault="004F2135" w:rsidP="004F2135">
      <w:pPr>
        <w:pStyle w:val="a4"/>
        <w:jc w:val="center"/>
      </w:pPr>
    </w:p>
    <w:p w:rsidR="004F2135" w:rsidRDefault="004F2135" w:rsidP="004F2135">
      <w:pPr>
        <w:pStyle w:val="a4"/>
        <w:jc w:val="center"/>
      </w:pPr>
    </w:p>
    <w:p w:rsidR="004F2135" w:rsidRDefault="004F2135" w:rsidP="004F2135">
      <w:pPr>
        <w:pStyle w:val="a4"/>
        <w:jc w:val="center"/>
      </w:pPr>
    </w:p>
    <w:p w:rsidR="004F2135" w:rsidRDefault="004F2135" w:rsidP="004F2135">
      <w:pPr>
        <w:pStyle w:val="a4"/>
        <w:jc w:val="center"/>
      </w:pPr>
    </w:p>
    <w:p w:rsidR="004F2135" w:rsidRDefault="004F2135" w:rsidP="004F2135">
      <w:pPr>
        <w:pStyle w:val="a4"/>
        <w:jc w:val="center"/>
      </w:pPr>
    </w:p>
    <w:p w:rsidR="004F2135" w:rsidRDefault="004F2135" w:rsidP="004F2135">
      <w:pPr>
        <w:pStyle w:val="a4"/>
        <w:jc w:val="center"/>
      </w:pPr>
    </w:p>
    <w:p w:rsidR="004F2135" w:rsidRDefault="004F2135" w:rsidP="004F2135">
      <w:pPr>
        <w:pStyle w:val="a4"/>
        <w:jc w:val="center"/>
      </w:pPr>
    </w:p>
    <w:p w:rsidR="004F2135" w:rsidRDefault="004F2135" w:rsidP="004F2135">
      <w:pPr>
        <w:pStyle w:val="a4"/>
        <w:jc w:val="center"/>
      </w:pPr>
    </w:p>
    <w:p w:rsidR="004F2135" w:rsidRDefault="004F2135" w:rsidP="004F2135">
      <w:pPr>
        <w:pStyle w:val="a4"/>
        <w:jc w:val="center"/>
      </w:pPr>
    </w:p>
    <w:p w:rsidR="004F2135" w:rsidRDefault="004F2135" w:rsidP="00B37957">
      <w:pPr>
        <w:pStyle w:val="a4"/>
        <w:jc w:val="center"/>
      </w:pPr>
      <w:r>
        <w:t xml:space="preserve"> Ставр</w:t>
      </w:r>
      <w:r w:rsidR="00A91049">
        <w:t xml:space="preserve">опольский </w:t>
      </w:r>
      <w:r w:rsidR="001F35FF">
        <w:t>край. г.Лермонтов 2021</w:t>
      </w:r>
      <w:r>
        <w:t xml:space="preserve"> год.</w:t>
      </w:r>
    </w:p>
    <w:p w:rsidR="001F35FF" w:rsidRDefault="001F35FF" w:rsidP="00B37957">
      <w:pPr>
        <w:pStyle w:val="a4"/>
        <w:jc w:val="center"/>
      </w:pPr>
      <w:r>
        <w:lastRenderedPageBreak/>
        <w:t>Танцы- мое любимое занятие.</w:t>
      </w:r>
    </w:p>
    <w:p w:rsidR="001F35FF" w:rsidRDefault="001F35FF" w:rsidP="00B37957">
      <w:pPr>
        <w:pStyle w:val="a4"/>
        <w:jc w:val="center"/>
      </w:pPr>
      <w:r>
        <w:t>Мне известно ,что танцы и здоровье очень тесно связаны друг с другом, и я захотела выяснить, каким образом они  влияют на здоровье человека.</w:t>
      </w:r>
    </w:p>
    <w:p w:rsidR="00B37957" w:rsidRPr="00647115" w:rsidRDefault="00B37957" w:rsidP="00B37957">
      <w:pPr>
        <w:pStyle w:val="a4"/>
        <w:jc w:val="center"/>
      </w:pPr>
    </w:p>
    <w:p w:rsidR="00B37957" w:rsidRPr="00647115" w:rsidRDefault="00B37957" w:rsidP="00B37957">
      <w:pPr>
        <w:pStyle w:val="a4"/>
      </w:pPr>
      <w:r w:rsidRPr="001F35FF">
        <w:rPr>
          <w:b/>
        </w:rPr>
        <w:t>Актуальность</w:t>
      </w:r>
      <w:r w:rsidR="001F35FF">
        <w:t xml:space="preserve"> выбранной темы заключает</w:t>
      </w:r>
      <w:r w:rsidR="004036AD">
        <w:t xml:space="preserve">ся в том ,что танец из века в век сопровождает человека, достижениями в танце люди выражали и выражают свои </w:t>
      </w:r>
      <w:proofErr w:type="spellStart"/>
      <w:r w:rsidR="004036AD">
        <w:t>эмоции,самоощущения</w:t>
      </w:r>
      <w:proofErr w:type="spellEnd"/>
      <w:r w:rsidR="004036AD">
        <w:t>.</w:t>
      </w:r>
    </w:p>
    <w:p w:rsidR="00B37957" w:rsidRPr="00647115" w:rsidRDefault="00B37957" w:rsidP="00B37957">
      <w:pPr>
        <w:pStyle w:val="a4"/>
      </w:pPr>
      <w:r w:rsidRPr="00647115">
        <w:t>Музыка является неотъемлемой частью жизни современного ребёнка. Он не только слушает её, но и, не задумываясь, начинает двигаться в такт. Считает ли он, что танцует? Наверное, да. А можно ли это считать хореографией? Ведь хореография – это искусство танца. А любое искусство – это своя история, современность и, конечно же, методическая работа со своими правилами и законами.</w:t>
      </w:r>
    </w:p>
    <w:p w:rsidR="00B37957" w:rsidRPr="00647115" w:rsidRDefault="00B37957" w:rsidP="00B37957">
      <w:pPr>
        <w:pStyle w:val="a4"/>
      </w:pPr>
      <w:r w:rsidRPr="00647115">
        <w:t>Сегодня мы танцуем почти везде: в маленьких кружках и больших коллективах, на дискотеках и вечерах отдыха, во дворах и на площадях, дома, танцуем в компании и поодиночке, на праздниках, конкурсах. Танцы делают нашу жизнь интересной, яркой и увлекательной</w:t>
      </w:r>
      <w:r w:rsidR="00A91049">
        <w:t>.</w:t>
      </w:r>
      <w:r w:rsidRPr="00647115">
        <w:t xml:space="preserve"> На занятиях в </w:t>
      </w:r>
      <w:r w:rsidR="00A91049">
        <w:t xml:space="preserve">Образцовом коллективе «Ритм» Центра творчества "Радуга" где я занимаюсь с 4 лет. Наш педагог </w:t>
      </w:r>
      <w:proofErr w:type="spellStart"/>
      <w:r w:rsidR="00A91049">
        <w:t>Фараппонова</w:t>
      </w:r>
      <w:proofErr w:type="spellEnd"/>
      <w:r w:rsidR="00A91049">
        <w:t xml:space="preserve"> Ольга Павловна   рассказывала</w:t>
      </w:r>
      <w:r w:rsidRPr="00647115">
        <w:t xml:space="preserve">, что танцы всегда были и есть в жизни человека. Они сопровождают его в течение всей его жизни. И как любой вид искусства имеют свои направления, градацию и назначения. </w:t>
      </w:r>
    </w:p>
    <w:p w:rsidR="00B37957" w:rsidRPr="00647115" w:rsidRDefault="00B37957" w:rsidP="00B37957">
      <w:pPr>
        <w:pStyle w:val="a4"/>
      </w:pPr>
      <w:r w:rsidRPr="00647115">
        <w:t>В результате исследования были использованы следующие методы и приемы: изучение и анализ информационных статей, интервью с хореографами</w:t>
      </w:r>
      <w:r w:rsidR="00A91049">
        <w:t xml:space="preserve"> других коллективов и психологом центра творчества "Радугу"</w:t>
      </w:r>
      <w:r w:rsidRPr="00647115">
        <w:t>, метод наблюдения, сопоставления, обобщения, опрос учащихся и учителей.</w:t>
      </w:r>
    </w:p>
    <w:p w:rsidR="00B37957" w:rsidRPr="00647115" w:rsidRDefault="00B37957" w:rsidP="00B37957">
      <w:pPr>
        <w:pStyle w:val="a4"/>
      </w:pPr>
      <w:r w:rsidRPr="00647115">
        <w:t>Новизной в данном исследовании стала: всё больше уделяется внимание пластике, организму, телу и геометрии движений; насыщенность элементами бытовой и врождённой пластики, которая развивается в танце; момент общего исследования движений человека, механика выполнения, концентрация на деталях.</w:t>
      </w:r>
    </w:p>
    <w:p w:rsidR="00B37957" w:rsidRPr="00647115" w:rsidRDefault="00B37957" w:rsidP="00B37957">
      <w:pPr>
        <w:pStyle w:val="a4"/>
      </w:pPr>
      <w:r w:rsidRPr="004F2135">
        <w:rPr>
          <w:b/>
          <w:i/>
          <w:iCs/>
          <w:sz w:val="28"/>
          <w:u w:val="single"/>
        </w:rPr>
        <w:t>Актуальность</w:t>
      </w:r>
      <w:r w:rsidRPr="00647115">
        <w:t xml:space="preserve"> темы заключается в том, что </w:t>
      </w:r>
    </w:p>
    <w:p w:rsidR="00B37957" w:rsidRPr="00647115" w:rsidRDefault="00B37957" w:rsidP="00B37957">
      <w:pPr>
        <w:pStyle w:val="a4"/>
        <w:numPr>
          <w:ilvl w:val="0"/>
          <w:numId w:val="1"/>
        </w:numPr>
      </w:pPr>
      <w:r w:rsidRPr="00647115">
        <w:t>Моя мама тоже занималась в колл</w:t>
      </w:r>
      <w:r w:rsidR="003A72C0" w:rsidRPr="00647115">
        <w:t>е</w:t>
      </w:r>
      <w:r w:rsidRPr="00647115">
        <w:t>ктиве народного танца,</w:t>
      </w:r>
      <w:r w:rsidR="003A72C0" w:rsidRPr="00647115">
        <w:t xml:space="preserve"> </w:t>
      </w:r>
      <w:r w:rsidRPr="00647115">
        <w:t>часто выезжала</w:t>
      </w:r>
      <w:r w:rsidR="003A72C0" w:rsidRPr="00647115">
        <w:t xml:space="preserve"> с гастролями в другие города</w:t>
      </w:r>
      <w:r w:rsidRPr="00647115">
        <w:t xml:space="preserve"> . В нашей семье эти темы часто обсуждаются на бытовом уровне;</w:t>
      </w:r>
    </w:p>
    <w:p w:rsidR="00B37957" w:rsidRPr="00647115" w:rsidRDefault="00B37957" w:rsidP="00B37957">
      <w:pPr>
        <w:pStyle w:val="a4"/>
        <w:numPr>
          <w:ilvl w:val="0"/>
          <w:numId w:val="1"/>
        </w:numPr>
      </w:pPr>
      <w:r w:rsidRPr="00647115">
        <w:t>с помощью танца в нашем творческом коллективе нас учат выражать свои эмоций, ощущения;</w:t>
      </w:r>
    </w:p>
    <w:p w:rsidR="00B37957" w:rsidRPr="00647115" w:rsidRDefault="00B37957" w:rsidP="00B37957">
      <w:pPr>
        <w:pStyle w:val="a4"/>
        <w:numPr>
          <w:ilvl w:val="0"/>
          <w:numId w:val="1"/>
        </w:numPr>
      </w:pPr>
      <w:r w:rsidRPr="00647115">
        <w:t>танец выполняет важные задачи в восприятии окружающих событий в частности, и мира в целом, являясь частью жизни людей.</w:t>
      </w:r>
    </w:p>
    <w:p w:rsidR="00B37957" w:rsidRPr="00647115" w:rsidRDefault="00B37957" w:rsidP="00B37957">
      <w:pPr>
        <w:pStyle w:val="a4"/>
      </w:pPr>
      <w:r w:rsidRPr="00647115">
        <w:t>Этот материал может с успехом использоваться при проведении занятий в системе дополнительного образования</w:t>
      </w:r>
      <w:r w:rsidR="003A72C0" w:rsidRPr="00647115">
        <w:t xml:space="preserve"> или на уроках хореографического коллектива «Ритм</w:t>
      </w:r>
      <w:r w:rsidRPr="00647115">
        <w:t>» Практическая значимость данного исследования заключается в последующей публикации в СМИ, размещение материала на сайте «</w:t>
      </w:r>
      <w:proofErr w:type="spellStart"/>
      <w:r w:rsidRPr="00647115">
        <w:t>Мультиурок</w:t>
      </w:r>
      <w:proofErr w:type="spellEnd"/>
      <w:r w:rsidRPr="00647115">
        <w:t>»,</w:t>
      </w:r>
      <w:proofErr w:type="spellStart"/>
      <w:r w:rsidRPr="00647115">
        <w:t>proekt@multiurok.ru</w:t>
      </w:r>
      <w:proofErr w:type="spellEnd"/>
      <w:r w:rsidRPr="00647115">
        <w:t xml:space="preserve">, </w:t>
      </w:r>
      <w:proofErr w:type="spellStart"/>
      <w:r w:rsidRPr="00647115">
        <w:t>Инфоурок</w:t>
      </w:r>
      <w:proofErr w:type="spellEnd"/>
      <w:r w:rsidRPr="00647115">
        <w:t xml:space="preserve"> info@infourok.ru о пользе зан</w:t>
      </w:r>
      <w:r w:rsidR="00647115">
        <w:t>ятий хореографией. .</w:t>
      </w:r>
    </w:p>
    <w:p w:rsidR="00B37957" w:rsidRPr="00471F4E" w:rsidRDefault="00B37957" w:rsidP="00B37957">
      <w:pPr>
        <w:pStyle w:val="a4"/>
        <w:rPr>
          <w:sz w:val="22"/>
        </w:rPr>
      </w:pPr>
      <w:r w:rsidRPr="00471F4E">
        <w:rPr>
          <w:sz w:val="22"/>
        </w:rPr>
        <w:lastRenderedPageBreak/>
        <w:t>В результате проведенного исследования были сделаны следующие выводы: 1. Что знач</w:t>
      </w:r>
      <w:r w:rsidR="003A72C0" w:rsidRPr="00471F4E">
        <w:rPr>
          <w:sz w:val="22"/>
        </w:rPr>
        <w:t>ение танца в моей жизни не мало важно, т.к это здоровье, координация.</w:t>
      </w:r>
      <w:r w:rsidR="003D3C60">
        <w:rPr>
          <w:sz w:val="22"/>
        </w:rPr>
        <w:t xml:space="preserve"> </w:t>
      </w:r>
      <w:r w:rsidR="003A72C0" w:rsidRPr="00471F4E">
        <w:rPr>
          <w:sz w:val="22"/>
        </w:rPr>
        <w:t>Я стала</w:t>
      </w:r>
      <w:r w:rsidRPr="00471F4E">
        <w:rPr>
          <w:sz w:val="22"/>
        </w:rPr>
        <w:t xml:space="preserve"> более уверен</w:t>
      </w:r>
      <w:r w:rsidR="003A72C0" w:rsidRPr="00471F4E">
        <w:rPr>
          <w:sz w:val="22"/>
        </w:rPr>
        <w:t xml:space="preserve">на  </w:t>
      </w:r>
      <w:r w:rsidR="003D3C60">
        <w:rPr>
          <w:sz w:val="22"/>
        </w:rPr>
        <w:t xml:space="preserve"> в себе, весёлой и открыт</w:t>
      </w:r>
      <w:r w:rsidRPr="00471F4E">
        <w:rPr>
          <w:sz w:val="22"/>
        </w:rPr>
        <w:t>й.2. Хореография является танцевальным искусством</w:t>
      </w:r>
      <w:r w:rsidRPr="00B37957">
        <w:t>.</w:t>
      </w:r>
    </w:p>
    <w:p w:rsidR="00B37957" w:rsidRPr="00B37957" w:rsidRDefault="00B37957" w:rsidP="00B37957">
      <w:pPr>
        <w:pStyle w:val="a4"/>
        <w:jc w:val="center"/>
      </w:pPr>
      <w:r w:rsidRPr="00B37957">
        <w:rPr>
          <w:b/>
          <w:bCs/>
        </w:rPr>
        <w:t>«Что есть для меня хореография»</w:t>
      </w:r>
    </w:p>
    <w:p w:rsidR="004F2135" w:rsidRDefault="004F2135" w:rsidP="00B37957">
      <w:pPr>
        <w:pStyle w:val="a4"/>
        <w:jc w:val="center"/>
      </w:pPr>
    </w:p>
    <w:p w:rsidR="004F2135" w:rsidRDefault="003D3C60" w:rsidP="00B37957">
      <w:pPr>
        <w:pStyle w:val="a4"/>
        <w:jc w:val="center"/>
      </w:pPr>
      <w:proofErr w:type="spellStart"/>
      <w:r>
        <w:t>Землюк</w:t>
      </w:r>
      <w:proofErr w:type="spellEnd"/>
      <w:r>
        <w:t xml:space="preserve">  Анастасия</w:t>
      </w:r>
    </w:p>
    <w:p w:rsidR="00B37957" w:rsidRPr="00B37957" w:rsidRDefault="00B37957" w:rsidP="00B37957">
      <w:pPr>
        <w:pStyle w:val="a4"/>
        <w:jc w:val="center"/>
      </w:pPr>
      <w:r w:rsidRPr="00B37957">
        <w:t>Российская Федерация</w:t>
      </w:r>
    </w:p>
    <w:p w:rsidR="00B37957" w:rsidRPr="00B37957" w:rsidRDefault="003A72C0" w:rsidP="00B37957">
      <w:pPr>
        <w:pStyle w:val="a4"/>
        <w:jc w:val="center"/>
      </w:pPr>
      <w:r>
        <w:t>Ставропольский край</w:t>
      </w:r>
      <w:r w:rsidR="00B37957" w:rsidRPr="00B37957">
        <w:t>,</w:t>
      </w:r>
    </w:p>
    <w:p w:rsidR="00B37957" w:rsidRPr="00B37957" w:rsidRDefault="003A72C0" w:rsidP="00B37957">
      <w:pPr>
        <w:pStyle w:val="a4"/>
        <w:jc w:val="center"/>
      </w:pPr>
      <w:r>
        <w:t>г. Лермонтов.</w:t>
      </w:r>
    </w:p>
    <w:p w:rsidR="00B37957" w:rsidRPr="00B37957" w:rsidRDefault="003A72C0" w:rsidP="00B37957">
      <w:pPr>
        <w:pStyle w:val="a4"/>
        <w:jc w:val="center"/>
      </w:pPr>
      <w:r>
        <w:t>8</w:t>
      </w:r>
      <w:r w:rsidR="00B37957" w:rsidRPr="00B37957">
        <w:t>«б» класс</w:t>
      </w:r>
    </w:p>
    <w:p w:rsidR="00B37957" w:rsidRPr="00B37957" w:rsidRDefault="00B37957" w:rsidP="00B37957">
      <w:pPr>
        <w:pStyle w:val="a4"/>
        <w:jc w:val="center"/>
      </w:pPr>
      <w:r w:rsidRPr="00B37957">
        <w:rPr>
          <w:b/>
          <w:bCs/>
        </w:rPr>
        <w:t>План исследования</w:t>
      </w:r>
    </w:p>
    <w:p w:rsidR="00B37957" w:rsidRPr="00B37957" w:rsidRDefault="00B37957" w:rsidP="00B37957">
      <w:pPr>
        <w:pStyle w:val="a4"/>
      </w:pPr>
      <w:r w:rsidRPr="00B37957">
        <w:t>Сегодня проблема сохранения и укрепления детского здоровья и здоровья подростков очень важна и стоит довольно остро. Она интересует и волнует не только врачей, психологов но и педагогов, родителей. Для поддержания комфортной психической обстановки, а так же здорового морального климата, как в коллективе, так и вне его разные специалисты разрабатывают и применяют различные практики и методики работы. И особое место в этом списке занимает занятие хореографией. Такие учёные и хореографы как О. Авдеев, М.Бежар</w:t>
      </w:r>
      <w:r w:rsidRPr="00B37957">
        <w:rPr>
          <w:vertAlign w:val="superscript"/>
        </w:rPr>
        <w:t xml:space="preserve"> </w:t>
      </w:r>
      <w:r w:rsidRPr="00B37957">
        <w:t>,</w:t>
      </w:r>
      <w:r>
        <w:t> </w:t>
      </w:r>
      <w:r w:rsidR="00471F4E">
        <w:t xml:space="preserve"> Л.Блок </w:t>
      </w:r>
      <w:r w:rsidRPr="00B37957">
        <w:t>уверенны, что хореография для любого человека является не только возможностью развиваться как личность, но и возможностью эмоционально выразиться языком тела, заставить зрителей эмоционально проникнуться в происходящее на площадке и вызвать эмоции. То есть преодолеть языковой барьер и прекрасно понять и почувствовать внутреннее состояния друг друга без слов, быть уверенным в себе. И потом, танец – это чисто человеческое достояние, которое происходит, осознано и порой массово. А это даёт возможность для творческого воспитания и творческого развития подрастающих поколений.</w:t>
      </w:r>
    </w:p>
    <w:p w:rsidR="00B37957" w:rsidRPr="00B37957" w:rsidRDefault="00B37957" w:rsidP="00B37957">
      <w:pPr>
        <w:pStyle w:val="a4"/>
      </w:pPr>
      <w:r w:rsidRPr="00B37957">
        <w:t>В результате моего ни большого исследования, я сделала для себя выводы, что многие дети хотят научиться танцевать, что танец приносит пользу для здоровья, для развития чувств, для общения, для внешнего вида.</w:t>
      </w:r>
    </w:p>
    <w:p w:rsidR="00B37957" w:rsidRPr="00B37957" w:rsidRDefault="00B37957" w:rsidP="00B37957">
      <w:pPr>
        <w:pStyle w:val="a4"/>
      </w:pPr>
      <w:r w:rsidRPr="00B37957">
        <w:rPr>
          <w:b/>
          <w:bCs/>
        </w:rPr>
        <w:t>1. Откуда возник танец?</w:t>
      </w:r>
    </w:p>
    <w:p w:rsidR="00B37957" w:rsidRPr="00B37957" w:rsidRDefault="00B37957" w:rsidP="00B37957">
      <w:pPr>
        <w:pStyle w:val="a4"/>
      </w:pPr>
      <w:r w:rsidRPr="00B37957">
        <w:t>Еще в древности наши предки придавали танцам большое значение. Почти все важные события в жизни первобытного человека отмечались танцами: рождение, смерть, война, избрание нового вождя, исцеление больного. Танцем выражались моления о дожде, о солнечном свете, о плодородии, о защите и прощении. Индивидуально или в группе они выражали свое внутреннее состояние под ритм простейших ударных инструментов.</w:t>
      </w:r>
    </w:p>
    <w:p w:rsidR="00B37957" w:rsidRPr="00471F4E" w:rsidRDefault="00B37957" w:rsidP="00B37957">
      <w:pPr>
        <w:pStyle w:val="a4"/>
      </w:pPr>
      <w:r w:rsidRPr="00471F4E">
        <w:t>На языке танца первобытные люди общались со своими древними богами. Люди просили у своих богов удачной охоты или обильного урожая. Часто движения таких танцев подражали трудовым движениям, разыгрывались целые «сцены» охоты или сбора урожая.</w:t>
      </w:r>
    </w:p>
    <w:p w:rsidR="00B37957" w:rsidRPr="00471F4E" w:rsidRDefault="00B37957" w:rsidP="00B37957">
      <w:pPr>
        <w:pStyle w:val="a4"/>
      </w:pPr>
      <w:r w:rsidRPr="00471F4E">
        <w:lastRenderedPageBreak/>
        <w:t xml:space="preserve">Как правило, ритуальные танцы исполнялись в кругу. Почему? В первую очередь это связано с магическим смыслом: культ Луны и Солнца, взывание к плодородию, благополучию. С другой стороны это самая удобная форма исполнения массового обрядового танца. Построение в круг считалось оберегом от злых сил и гарантировало благополучный исход обряда. </w:t>
      </w:r>
    </w:p>
    <w:p w:rsidR="00B37957" w:rsidRPr="00471F4E" w:rsidRDefault="00B37957" w:rsidP="00B37957">
      <w:pPr>
        <w:pStyle w:val="a4"/>
        <w:spacing w:after="240" w:afterAutospacing="0"/>
      </w:pPr>
    </w:p>
    <w:p w:rsidR="00B37957" w:rsidRPr="00471F4E" w:rsidRDefault="00886012" w:rsidP="00B37957">
      <w:pPr>
        <w:pStyle w:val="a4"/>
      </w:pPr>
      <w:r w:rsidRPr="00471F4E">
        <w:t> </w:t>
      </w:r>
      <w:r w:rsidR="00B37957" w:rsidRPr="00471F4E">
        <w:t>Всякий танец у древних знаменовал переживание важных событий в их жизни и соединение человека с «высшими силами природы», а сегодня это яркое и эмоц</w:t>
      </w:r>
      <w:r w:rsidRPr="00471F4E">
        <w:t xml:space="preserve">иональное зрелище. </w:t>
      </w:r>
    </w:p>
    <w:p w:rsidR="00B37957" w:rsidRPr="00B37957" w:rsidRDefault="00B37957" w:rsidP="00B37957">
      <w:pPr>
        <w:pStyle w:val="a4"/>
        <w:jc w:val="center"/>
      </w:pPr>
      <w:r w:rsidRPr="00B37957">
        <w:rPr>
          <w:b/>
          <w:bCs/>
        </w:rPr>
        <w:t>2. Танцы бывают разные</w:t>
      </w:r>
    </w:p>
    <w:p w:rsidR="00B37957" w:rsidRPr="00471F4E" w:rsidRDefault="00B37957" w:rsidP="00B37957">
      <w:pPr>
        <w:pStyle w:val="a4"/>
      </w:pPr>
      <w:r w:rsidRPr="00471F4E">
        <w:t xml:space="preserve">Когда я начала пытаться классифицировать все виды танца, то поняла, что это другая, отдельная работа. Их просто несметное количество, и перечислять их всех нет смысла, напишу только несколько самых распространенных: </w:t>
      </w:r>
    </w:p>
    <w:p w:rsidR="00B37957" w:rsidRPr="00471F4E" w:rsidRDefault="00B37957" w:rsidP="00B37957">
      <w:pPr>
        <w:pStyle w:val="a4"/>
        <w:numPr>
          <w:ilvl w:val="0"/>
          <w:numId w:val="2"/>
        </w:numPr>
      </w:pPr>
      <w:r w:rsidRPr="00471F4E">
        <w:t xml:space="preserve">Бальные танцы (латиноамериканские и европейские - </w:t>
      </w:r>
      <w:proofErr w:type="spellStart"/>
      <w:r w:rsidRPr="00471F4E">
        <w:t>джайв</w:t>
      </w:r>
      <w:proofErr w:type="spellEnd"/>
      <w:r w:rsidRPr="00471F4E">
        <w:t xml:space="preserve">, </w:t>
      </w:r>
      <w:proofErr w:type="spellStart"/>
      <w:r w:rsidRPr="00471F4E">
        <w:t>пасодобль</w:t>
      </w:r>
      <w:proofErr w:type="spellEnd"/>
      <w:r w:rsidRPr="00471F4E">
        <w:t xml:space="preserve">, румба, ча-ча-ча, вальс, танго, фокстрот). </w:t>
      </w:r>
    </w:p>
    <w:p w:rsidR="00B37957" w:rsidRPr="00471F4E" w:rsidRDefault="00B37957" w:rsidP="00B37957">
      <w:pPr>
        <w:pStyle w:val="a4"/>
        <w:numPr>
          <w:ilvl w:val="0"/>
          <w:numId w:val="2"/>
        </w:numPr>
      </w:pPr>
      <w:r w:rsidRPr="00471F4E">
        <w:t xml:space="preserve">Классический танец (балет), </w:t>
      </w:r>
    </w:p>
    <w:p w:rsidR="00B37957" w:rsidRPr="00471F4E" w:rsidRDefault="00B37957" w:rsidP="00B37957">
      <w:pPr>
        <w:pStyle w:val="a4"/>
        <w:numPr>
          <w:ilvl w:val="0"/>
          <w:numId w:val="2"/>
        </w:numPr>
      </w:pPr>
      <w:r w:rsidRPr="00471F4E">
        <w:t>Народно-сценический танец (танцы народов мира в авторских постановках согласно академическим законам сцены).</w:t>
      </w:r>
    </w:p>
    <w:p w:rsidR="00B37957" w:rsidRPr="00471F4E" w:rsidRDefault="00B37957" w:rsidP="00B37957">
      <w:pPr>
        <w:pStyle w:val="a4"/>
        <w:numPr>
          <w:ilvl w:val="0"/>
          <w:numId w:val="2"/>
        </w:numPr>
      </w:pPr>
      <w:r w:rsidRPr="00471F4E">
        <w:t>Народная хореография( танцы народов мира собранные в фольклорных экспедициях и не претерпевшие значительных изменений согласно законам сцены).</w:t>
      </w:r>
    </w:p>
    <w:p w:rsidR="00B37957" w:rsidRPr="00471F4E" w:rsidRDefault="00B37957" w:rsidP="00B37957">
      <w:pPr>
        <w:pStyle w:val="a4"/>
        <w:numPr>
          <w:ilvl w:val="0"/>
          <w:numId w:val="2"/>
        </w:numPr>
      </w:pPr>
      <w:r w:rsidRPr="00471F4E">
        <w:t xml:space="preserve">Уличные стили танца (Брейк-данс, </w:t>
      </w:r>
      <w:proofErr w:type="spellStart"/>
      <w:r w:rsidRPr="00471F4E">
        <w:t>хип-хоп</w:t>
      </w:r>
      <w:proofErr w:type="spellEnd"/>
      <w:r w:rsidRPr="00471F4E">
        <w:t xml:space="preserve">, </w:t>
      </w:r>
      <w:proofErr w:type="spellStart"/>
      <w:r w:rsidRPr="00471F4E">
        <w:t>дэнс-холл</w:t>
      </w:r>
      <w:proofErr w:type="spellEnd"/>
      <w:r w:rsidRPr="00471F4E">
        <w:t>).</w:t>
      </w:r>
    </w:p>
    <w:p w:rsidR="00B37957" w:rsidRPr="00471F4E" w:rsidRDefault="00B37957" w:rsidP="00B37957">
      <w:pPr>
        <w:pStyle w:val="a4"/>
        <w:numPr>
          <w:ilvl w:val="0"/>
          <w:numId w:val="2"/>
        </w:numPr>
      </w:pPr>
      <w:r w:rsidRPr="00471F4E">
        <w:t>Современная хор</w:t>
      </w:r>
      <w:r w:rsidR="00886012" w:rsidRPr="00471F4E">
        <w:t xml:space="preserve">еография( модерн, джаз, </w:t>
      </w:r>
      <w:proofErr w:type="spellStart"/>
      <w:r w:rsidR="00886012" w:rsidRPr="00471F4E">
        <w:t>контемп</w:t>
      </w:r>
      <w:r w:rsidRPr="00471F4E">
        <w:t>ррарий</w:t>
      </w:r>
      <w:proofErr w:type="spellEnd"/>
      <w:r w:rsidRPr="00471F4E">
        <w:t>) и многие, многие другие.</w:t>
      </w:r>
    </w:p>
    <w:p w:rsidR="00B37957" w:rsidRPr="00471F4E" w:rsidRDefault="00B37957" w:rsidP="00B37957">
      <w:pPr>
        <w:pStyle w:val="a4"/>
      </w:pPr>
      <w:r w:rsidRPr="00471F4E">
        <w:t>У многих народов танцы были составной частью всех праздников. Каждый танец очень интересный, имеет свои особенности, так как разные танцы зародились в разных странах. К примеру, полька и мазурка пришли из Польши, а вальс - это традиционно австрийский танец. Очень многие танцы пришли к нам из Латинской Америки, которая знаменита на весь мир своими танцевальными фести</w:t>
      </w:r>
      <w:r w:rsidR="00886012" w:rsidRPr="00471F4E">
        <w:t xml:space="preserve">валями и парадами. </w:t>
      </w:r>
    </w:p>
    <w:p w:rsidR="00B37957" w:rsidRPr="00471F4E" w:rsidRDefault="00B37957" w:rsidP="00B37957">
      <w:pPr>
        <w:pStyle w:val="a4"/>
      </w:pPr>
      <w:r w:rsidRPr="00471F4E">
        <w:t>Танец всегда был и продолжает быть отличительной чертой жизни, традиций и приоритетов народа, его нравственных установок, передаваемых из поколения в поколение.</w:t>
      </w:r>
    </w:p>
    <w:p w:rsidR="00B37957" w:rsidRPr="00B37957" w:rsidRDefault="00B37957" w:rsidP="00B37957">
      <w:pPr>
        <w:pStyle w:val="a4"/>
        <w:jc w:val="center"/>
      </w:pPr>
      <w:r w:rsidRPr="00B37957">
        <w:rPr>
          <w:b/>
          <w:bCs/>
        </w:rPr>
        <w:t>3. Значение танца в жизни ребенка</w:t>
      </w:r>
    </w:p>
    <w:p w:rsidR="00B37957" w:rsidRPr="00B37957" w:rsidRDefault="00B37957" w:rsidP="00B37957">
      <w:pPr>
        <w:pStyle w:val="a4"/>
      </w:pPr>
      <w:r w:rsidRPr="00B37957">
        <w:rPr>
          <w:b/>
          <w:bCs/>
        </w:rPr>
        <w:t>Значение любой дополнительной внеурочной деятельности для детей играет важную роль в формировании личности. Любимое занятие даёт возможность отдохнуть от другого рода занятий, переключить своё внимание. А в определение значения танцевальной деятельности я бы определила несколько пунктов.</w:t>
      </w:r>
    </w:p>
    <w:p w:rsidR="00B37957" w:rsidRPr="003D3C60" w:rsidRDefault="00B37957" w:rsidP="00B37957">
      <w:pPr>
        <w:pStyle w:val="a4"/>
      </w:pPr>
      <w:r w:rsidRPr="00471F4E">
        <w:rPr>
          <w:b/>
          <w:bCs/>
          <w:i/>
          <w:iCs/>
          <w:u w:val="single"/>
        </w:rPr>
        <w:t>1)</w:t>
      </w:r>
      <w:r w:rsidRPr="00471F4E">
        <w:t xml:space="preserve"> Занятия хореографией имеют большое значение </w:t>
      </w:r>
      <w:r w:rsidRPr="003D3C60">
        <w:t>для</w:t>
      </w:r>
      <w:r w:rsidRPr="003D3C60">
        <w:rPr>
          <w:b/>
          <w:sz w:val="28"/>
        </w:rPr>
        <w:t> </w:t>
      </w:r>
      <w:r w:rsidRPr="003D3C60">
        <w:rPr>
          <w:rStyle w:val="a3"/>
          <w:b/>
          <w:sz w:val="32"/>
          <w:szCs w:val="28"/>
          <w:u w:val="single"/>
        </w:rPr>
        <w:t>физического развития</w:t>
      </w:r>
      <w:r w:rsidRPr="003D3C60">
        <w:rPr>
          <w:b/>
          <w:sz w:val="32"/>
          <w:szCs w:val="28"/>
          <w:u w:val="single"/>
        </w:rPr>
        <w:t> </w:t>
      </w:r>
      <w:r w:rsidRPr="003D3C60">
        <w:t>детей.</w:t>
      </w:r>
    </w:p>
    <w:p w:rsidR="00B37957" w:rsidRPr="00471F4E" w:rsidRDefault="00B37957" w:rsidP="00B37957">
      <w:pPr>
        <w:pStyle w:val="a4"/>
      </w:pPr>
      <w:r w:rsidRPr="00471F4E">
        <w:rPr>
          <w:b/>
          <w:bCs/>
          <w:i/>
          <w:iCs/>
          <w:u w:val="single"/>
        </w:rPr>
        <w:t>2)</w:t>
      </w:r>
      <w:r w:rsidRPr="00471F4E">
        <w:t xml:space="preserve"> Растет </w:t>
      </w:r>
      <w:r w:rsidRPr="00471F4E">
        <w:rPr>
          <w:rStyle w:val="a3"/>
          <w:b/>
          <w:sz w:val="28"/>
          <w:u w:val="single"/>
        </w:rPr>
        <w:t>культура поведения</w:t>
      </w:r>
      <w:r w:rsidRPr="00471F4E">
        <w:rPr>
          <w:b/>
          <w:sz w:val="28"/>
        </w:rPr>
        <w:t>:</w:t>
      </w:r>
      <w:r w:rsidRPr="00471F4E">
        <w:rPr>
          <w:sz w:val="28"/>
        </w:rPr>
        <w:t xml:space="preserve"> </w:t>
      </w:r>
      <w:r w:rsidRPr="00471F4E">
        <w:t xml:space="preserve">дети становятся более вежливыми, начинают относиться внимательней к окружающим, находят общие интересы с товарищами, </w:t>
      </w:r>
      <w:r w:rsidRPr="00471F4E">
        <w:lastRenderedPageBreak/>
        <w:t>чувствуют себя частью коллектива. Между мальчиками и девочками складываются дружеские отношения. Культура поведения растёт не только во время занятий, но и в обычной жизни.</w:t>
      </w:r>
    </w:p>
    <w:p w:rsidR="00B37957" w:rsidRPr="00471F4E" w:rsidRDefault="00B37957" w:rsidP="00B37957">
      <w:pPr>
        <w:pStyle w:val="a4"/>
      </w:pPr>
      <w:r w:rsidRPr="00471F4E">
        <w:rPr>
          <w:b/>
          <w:bCs/>
          <w:i/>
          <w:iCs/>
          <w:u w:val="single"/>
        </w:rPr>
        <w:t>3)</w:t>
      </w:r>
      <w:r w:rsidRPr="00471F4E">
        <w:t>Через танец воспитываются </w:t>
      </w:r>
      <w:r w:rsidRPr="00471F4E">
        <w:rPr>
          <w:rStyle w:val="a3"/>
          <w:b/>
          <w:sz w:val="28"/>
          <w:u w:val="single"/>
        </w:rPr>
        <w:t>нравственные качества</w:t>
      </w:r>
      <w:r w:rsidRPr="00471F4E">
        <w:t>. Во время исполнения или просмотра танцевального номера у участников коллектива рождаются яркие эмоции, они учатся слышать музыку, чувствовать характер номера и сопереживать . Начинают проявлять свое отношение к работе над танцевальным образом.</w:t>
      </w:r>
    </w:p>
    <w:p w:rsidR="00B37957" w:rsidRPr="00471F4E" w:rsidRDefault="00B37957" w:rsidP="00B37957">
      <w:pPr>
        <w:pStyle w:val="a4"/>
      </w:pPr>
      <w:r w:rsidRPr="00471F4E">
        <w:rPr>
          <w:b/>
          <w:bCs/>
          <w:i/>
          <w:iCs/>
          <w:u w:val="single"/>
        </w:rPr>
        <w:t>4)</w:t>
      </w:r>
      <w:r w:rsidRPr="00471F4E">
        <w:t>Танцевальное искусство имеет и </w:t>
      </w:r>
      <w:r w:rsidRPr="00AD3C2E">
        <w:rPr>
          <w:rStyle w:val="a3"/>
          <w:b/>
          <w:sz w:val="28"/>
          <w:u w:val="single"/>
        </w:rPr>
        <w:t>познавательное</w:t>
      </w:r>
      <w:r w:rsidRPr="00AD3C2E">
        <w:rPr>
          <w:rStyle w:val="a3"/>
          <w:b/>
          <w:sz w:val="28"/>
        </w:rPr>
        <w:t xml:space="preserve"> </w:t>
      </w:r>
      <w:r w:rsidRPr="00AD3C2E">
        <w:rPr>
          <w:rStyle w:val="a3"/>
          <w:b/>
          <w:sz w:val="28"/>
          <w:u w:val="single"/>
        </w:rPr>
        <w:t>значение</w:t>
      </w:r>
      <w:r w:rsidRPr="00471F4E">
        <w:rPr>
          <w:rStyle w:val="a3"/>
        </w:rPr>
        <w:t>.</w:t>
      </w:r>
      <w:r w:rsidRPr="00471F4E">
        <w:t> В танце присутствуют чувства, эмоции, история, которые расширяют кругозор участника, обогащают его новыми знаниями и представлениями. В зависимости от сюжета танца, хореография знакомит с литературой, живописью, традициями разных народов, учит разделять добро и зло.</w:t>
      </w:r>
    </w:p>
    <w:p w:rsidR="00B37957" w:rsidRPr="00471F4E" w:rsidRDefault="00B37957" w:rsidP="00B37957">
      <w:pPr>
        <w:pStyle w:val="a4"/>
      </w:pPr>
      <w:r w:rsidRPr="00471F4E">
        <w:rPr>
          <w:b/>
          <w:bCs/>
          <w:i/>
          <w:iCs/>
          <w:u w:val="single"/>
        </w:rPr>
        <w:t>5)</w:t>
      </w:r>
      <w:r w:rsidRPr="00471F4E">
        <w:t>Занятия танцами положительно влияют на развитие </w:t>
      </w:r>
      <w:r w:rsidRPr="00AD3C2E">
        <w:rPr>
          <w:rStyle w:val="a3"/>
          <w:b/>
          <w:sz w:val="28"/>
          <w:u w:val="single"/>
        </w:rPr>
        <w:t>памяти, воображения</w:t>
      </w:r>
      <w:r w:rsidRPr="00471F4E">
        <w:t xml:space="preserve">, помогают ориентироваться в пространстве, чувствовать мелодию и ритм. Исследования различных учёных </w:t>
      </w:r>
      <w:r w:rsidRPr="00471F4E">
        <w:rPr>
          <w:vertAlign w:val="superscript"/>
        </w:rPr>
        <w:t>2</w:t>
      </w:r>
      <w:r w:rsidRPr="00471F4E">
        <w:t xml:space="preserve"> показали, что дети, посещающие танцевальные уроки, значительно опережают своих сверстников в умственном развитии, достигают лучших результатов в учебе.</w:t>
      </w:r>
    </w:p>
    <w:p w:rsidR="00B37957" w:rsidRPr="00471F4E" w:rsidRDefault="00B37957" w:rsidP="00B37957">
      <w:pPr>
        <w:pStyle w:val="a4"/>
      </w:pPr>
      <w:r w:rsidRPr="00471F4E">
        <w:rPr>
          <w:b/>
          <w:bCs/>
          <w:i/>
          <w:iCs/>
          <w:u w:val="single"/>
        </w:rPr>
        <w:t>6)</w:t>
      </w:r>
      <w:r w:rsidRPr="00471F4E">
        <w:t xml:space="preserve"> Уроки танцев влияют на </w:t>
      </w:r>
      <w:r w:rsidRPr="00AD3C2E">
        <w:rPr>
          <w:rStyle w:val="a3"/>
          <w:b/>
          <w:sz w:val="28"/>
          <w:u w:val="single"/>
        </w:rPr>
        <w:t>эмоциональную сферу</w:t>
      </w:r>
      <w:r w:rsidRPr="00AD3C2E">
        <w:rPr>
          <w:sz w:val="28"/>
        </w:rPr>
        <w:t> </w:t>
      </w:r>
      <w:r w:rsidRPr="00471F4E">
        <w:t xml:space="preserve">ребенка. Ведь танец и музыка погружают человека в мир эмоций, способствуя не только их рождению, но и освобождению. Во время танца ребенок учится понимать себя, осознавать свои эмоции и впоследствии их выражать. </w:t>
      </w:r>
    </w:p>
    <w:p w:rsidR="00B37957" w:rsidRPr="00471F4E" w:rsidRDefault="00B37957" w:rsidP="00B37957">
      <w:pPr>
        <w:pStyle w:val="a4"/>
      </w:pPr>
      <w:r w:rsidRPr="00471F4E">
        <w:rPr>
          <w:b/>
          <w:bCs/>
          <w:i/>
          <w:iCs/>
          <w:u w:val="single"/>
        </w:rPr>
        <w:t>7)</w:t>
      </w:r>
      <w:r w:rsidRPr="00471F4E">
        <w:t>Занятия хореографией благотворно влияют на </w:t>
      </w:r>
      <w:r w:rsidRPr="00AD3C2E">
        <w:rPr>
          <w:rStyle w:val="a3"/>
          <w:b/>
          <w:sz w:val="28"/>
          <w:u w:val="single"/>
        </w:rPr>
        <w:t>здоровье</w:t>
      </w:r>
      <w:r w:rsidRPr="00AD3C2E">
        <w:rPr>
          <w:b/>
          <w:sz w:val="28"/>
          <w:u w:val="single"/>
        </w:rPr>
        <w:t> ребенка</w:t>
      </w:r>
      <w:r w:rsidRPr="00471F4E">
        <w:t>. Психологами доказано</w:t>
      </w:r>
      <w:r w:rsidRPr="00471F4E">
        <w:rPr>
          <w:vertAlign w:val="superscript"/>
        </w:rPr>
        <w:t>2</w:t>
      </w:r>
      <w:r w:rsidRPr="00471F4E">
        <w:t>, что после урока танцев у детей улучшается настроение, они легче сходятся со сверстниками.</w:t>
      </w:r>
    </w:p>
    <w:p w:rsidR="00B37957" w:rsidRPr="00471F4E" w:rsidRDefault="00B37957" w:rsidP="00B37957">
      <w:pPr>
        <w:pStyle w:val="a4"/>
      </w:pPr>
      <w:r w:rsidRPr="00471F4E">
        <w:t>Физическая красота останется на всю жизнь. Во время танцев нужно правильно дышать, используя и верхнюю, и нижнюю часть лёгких. Благодаря правильному дыханию, многие процессы, протекающие в организме, придут в норму, улучшится обмен веществ.</w:t>
      </w:r>
    </w:p>
    <w:p w:rsidR="00B37957" w:rsidRPr="00AD3C2E" w:rsidRDefault="00B37957" w:rsidP="00B37957">
      <w:pPr>
        <w:pStyle w:val="a4"/>
      </w:pPr>
      <w:r w:rsidRPr="00AD3C2E">
        <w:t>Участники моего коллектива очень редко болеют. И даже сезонные эпидемии ОРВИ для нас проходят незаметно.</w:t>
      </w:r>
    </w:p>
    <w:p w:rsidR="00B37957" w:rsidRPr="00AD3C2E" w:rsidRDefault="00B37957" w:rsidP="00B37957">
      <w:pPr>
        <w:pStyle w:val="a4"/>
      </w:pPr>
      <w:r w:rsidRPr="00AD3C2E">
        <w:t>И еще, у людей, занимающихся танцами, минимизируется риск появления такого заболевания как «Болезнь Альцгеймера», которое способствует деградации мозга.</w:t>
      </w:r>
    </w:p>
    <w:p w:rsidR="00B37957" w:rsidRPr="00AD3C2E" w:rsidRDefault="00B37957" w:rsidP="00B37957">
      <w:pPr>
        <w:pStyle w:val="a4"/>
      </w:pPr>
      <w:r w:rsidRPr="00AD3C2E">
        <w:t>Ещё занятия танцами полезны при проблемах со зрением, так как необходимо всё время менять фокусировку взгляда. Таким образом, укрепляются и глазные мышцы.</w:t>
      </w:r>
    </w:p>
    <w:p w:rsidR="00B37957" w:rsidRPr="00AD3C2E" w:rsidRDefault="00B37957" w:rsidP="00B37957">
      <w:pPr>
        <w:pStyle w:val="a4"/>
      </w:pPr>
      <w:r w:rsidRPr="00AD3C2E">
        <w:t>У танцующих людей присутствует чувство уверенности в себе, они умеют не только красиво двигаться, но и красиво носить наряды, быть в центре внимания, «подать себя».</w:t>
      </w:r>
    </w:p>
    <w:p w:rsidR="00B37957" w:rsidRPr="00AD3C2E" w:rsidRDefault="00B37957" w:rsidP="00B37957">
      <w:pPr>
        <w:pStyle w:val="a4"/>
      </w:pPr>
      <w:r w:rsidRPr="00AD3C2E">
        <w:t xml:space="preserve">Сегодня проблема сохранения и укрепления детского здоровья и здоровья подростков очень важна и стоит довольно остро .Она интересует и волнует не только врачей, но и педагогов, психологов, родителей. Для поддержания комфортной психической обстановки, а так же здорового морального климата, как в коллективе, так и вне его. Так как сейчас в настоящее время развит суицид среди подростков. Разные специалисты </w:t>
      </w:r>
      <w:r w:rsidRPr="00AD3C2E">
        <w:lastRenderedPageBreak/>
        <w:t>разрабатывают и применяют различные практики и методики работы. И особое место в этом списке занимает занятие хореографией. Такие учёные и хореографы как О. Авдеев, М.Бежар, Л. Блок уверенны, что хореография для любого человека является не только возможностью развиваться как личность, но и возможностью эмоционально выразиться языком тела, заставить зрителей эмоционально проникнуться в происходящее на площадке и вызвать эмоции, почувствовать внутреннее состояния друг друга без слов. И потом, танец – это чисто человеческое достояние, которое происходит, осознано и порой массово. А это даёт возможность для творческого воспитания и творческого развития подрастающих поколений. Я, отношусь к подрастающему поколению. После какого либо танца у меня хорошее настроение, эмоциональный подъем, стремление достичь большего, научиться новым движениям, прожить чувств</w:t>
      </w:r>
      <w:r w:rsidR="00886012" w:rsidRPr="00AD3C2E">
        <w:t>овали данного героя.</w:t>
      </w:r>
    </w:p>
    <w:p w:rsidR="00B37957" w:rsidRPr="00AD3C2E" w:rsidRDefault="00B37957" w:rsidP="00B37957">
      <w:pPr>
        <w:pStyle w:val="a4"/>
      </w:pPr>
      <w:r w:rsidRPr="00AD3C2E">
        <w:rPr>
          <w:u w:val="single"/>
        </w:rPr>
        <w:t>Цель</w:t>
      </w:r>
      <w:r w:rsidRPr="00AD3C2E">
        <w:t xml:space="preserve"> работы: </w:t>
      </w:r>
    </w:p>
    <w:p w:rsidR="00B37957" w:rsidRPr="00AD3C2E" w:rsidRDefault="00B37957" w:rsidP="00B37957">
      <w:pPr>
        <w:pStyle w:val="a4"/>
      </w:pPr>
      <w:r w:rsidRPr="00AD3C2E">
        <w:t>- определение значения занятий хореографии на общее развитие учащихся.</w:t>
      </w:r>
    </w:p>
    <w:p w:rsidR="00B37957" w:rsidRPr="00AD3C2E" w:rsidRDefault="00B37957" w:rsidP="00B37957">
      <w:pPr>
        <w:pStyle w:val="a4"/>
      </w:pPr>
      <w:r w:rsidRPr="00AD3C2E">
        <w:rPr>
          <w:u w:val="single"/>
        </w:rPr>
        <w:t>Задачи:</w:t>
      </w:r>
    </w:p>
    <w:p w:rsidR="00B37957" w:rsidRPr="00AD3C2E" w:rsidRDefault="00B37957" w:rsidP="00B37957">
      <w:pPr>
        <w:pStyle w:val="a4"/>
      </w:pPr>
      <w:r w:rsidRPr="00AD3C2E">
        <w:t>1) Познакомиться с историей хореографии и ее видами;</w:t>
      </w:r>
    </w:p>
    <w:p w:rsidR="00B37957" w:rsidRPr="00AD3C2E" w:rsidRDefault="00B37957" w:rsidP="00B37957">
      <w:pPr>
        <w:pStyle w:val="a4"/>
      </w:pPr>
      <w:r w:rsidRPr="00AD3C2E">
        <w:t>2) Познакомиться с литературой о пользе танца в жизни человека;</w:t>
      </w:r>
    </w:p>
    <w:p w:rsidR="00B37957" w:rsidRPr="00AD3C2E" w:rsidRDefault="00B37957" w:rsidP="00B37957">
      <w:pPr>
        <w:pStyle w:val="a4"/>
      </w:pPr>
      <w:r w:rsidRPr="00AD3C2E">
        <w:t>3) Обобщить информацию о влиянии хореографии на развитие и здоровье учащихся;</w:t>
      </w:r>
    </w:p>
    <w:p w:rsidR="00B37957" w:rsidRPr="00AD3C2E" w:rsidRDefault="00B37957" w:rsidP="00B37957">
      <w:pPr>
        <w:pStyle w:val="a4"/>
      </w:pPr>
      <w:r w:rsidRPr="00AD3C2E">
        <w:t xml:space="preserve">4) Представить свой опыт занятий танцами и сообщить учащимся моего класса мнение о хореографии психолога и хореографа. </w:t>
      </w:r>
    </w:p>
    <w:p w:rsidR="00B37957" w:rsidRPr="00AD3C2E" w:rsidRDefault="00B37957" w:rsidP="00B37957">
      <w:pPr>
        <w:pStyle w:val="a4"/>
      </w:pPr>
      <w:r w:rsidRPr="00AD3C2E">
        <w:t>Для достижения поставленной цели были изучены литература по данной теме, опрос учащихся начальной школы, родителей, учителей.</w:t>
      </w:r>
    </w:p>
    <w:p w:rsidR="00B37957" w:rsidRPr="00AD3C2E" w:rsidRDefault="00B37957" w:rsidP="00B37957">
      <w:pPr>
        <w:pStyle w:val="a4"/>
        <w:jc w:val="center"/>
      </w:pPr>
      <w:r w:rsidRPr="00AD3C2E">
        <w:rPr>
          <w:b/>
          <w:bCs/>
        </w:rPr>
        <w:t xml:space="preserve">4. Исследования </w:t>
      </w:r>
    </w:p>
    <w:p w:rsidR="00B37957" w:rsidRPr="00AD3C2E" w:rsidRDefault="00B37957" w:rsidP="00B37957">
      <w:pPr>
        <w:pStyle w:val="a4"/>
      </w:pPr>
      <w:r w:rsidRPr="00AD3C2E">
        <w:t xml:space="preserve">Во время проведения исследования, задавались разные вопросы: зачем ребенку танцы, полезны ли занятия танцами для ребенка. Какое значение имеет танец для общего развития человека. </w:t>
      </w:r>
    </w:p>
    <w:p w:rsidR="00B37957" w:rsidRPr="00AD3C2E" w:rsidRDefault="00B37957" w:rsidP="00B37957">
      <w:pPr>
        <w:pStyle w:val="a4"/>
      </w:pPr>
      <w:r w:rsidRPr="00AD3C2E">
        <w:t>Одним из этапов исследования было выяснить, сколько детей занимается хореогра</w:t>
      </w:r>
      <w:r w:rsidR="00886012" w:rsidRPr="00AD3C2E">
        <w:t>фией. Вопросе приняли участие 20</w:t>
      </w:r>
      <w:r w:rsidRPr="00AD3C2E">
        <w:t xml:space="preserve"> учащихся и их родители </w:t>
      </w:r>
      <w:r w:rsidR="00886012" w:rsidRPr="00AD3C2E">
        <w:t xml:space="preserve"> из трех классов</w:t>
      </w:r>
      <w:r w:rsidRPr="00AD3C2E">
        <w:t xml:space="preserve"> общеобразовател</w:t>
      </w:r>
      <w:r w:rsidR="00886012" w:rsidRPr="00AD3C2E">
        <w:t xml:space="preserve">ьной школы г.Лермонтова </w:t>
      </w:r>
      <w:r w:rsidR="00647115" w:rsidRPr="00AD3C2E">
        <w:t>. Ставропольского края «СОШ №4</w:t>
      </w:r>
      <w:r w:rsidRPr="00AD3C2E">
        <w:t>»</w:t>
      </w:r>
    </w:p>
    <w:p w:rsidR="00B37957" w:rsidRPr="001A56A4" w:rsidRDefault="00B37957" w:rsidP="00B37957">
      <w:pPr>
        <w:pStyle w:val="a4"/>
      </w:pPr>
      <w:r w:rsidRPr="001A56A4">
        <w:rPr>
          <w:b/>
          <w:bCs/>
          <w:iCs/>
        </w:rPr>
        <w:t>Результаты опроса:</w:t>
      </w:r>
    </w:p>
    <w:p w:rsidR="00B37957" w:rsidRPr="00AD3C2E" w:rsidRDefault="00B37957" w:rsidP="00B37957">
      <w:pPr>
        <w:pStyle w:val="a4"/>
        <w:numPr>
          <w:ilvl w:val="0"/>
          <w:numId w:val="3"/>
        </w:numPr>
      </w:pPr>
      <w:r w:rsidRPr="00AD3C2E">
        <w:rPr>
          <w:b/>
          <w:bCs/>
        </w:rPr>
        <w:t>Вы занимаетесь танцами?</w:t>
      </w:r>
    </w:p>
    <w:p w:rsidR="00B37957" w:rsidRPr="00AD3C2E" w:rsidRDefault="00647115" w:rsidP="00B37957">
      <w:pPr>
        <w:pStyle w:val="a4"/>
      </w:pPr>
      <w:r w:rsidRPr="00AD3C2E">
        <w:t>Да – 10 учащихся. Нет – 5</w:t>
      </w:r>
      <w:r w:rsidR="00B37957" w:rsidRPr="00AD3C2E">
        <w:t xml:space="preserve"> учащихся</w:t>
      </w:r>
    </w:p>
    <w:p w:rsidR="00B37957" w:rsidRPr="00AD3C2E" w:rsidRDefault="00B37957" w:rsidP="00B37957">
      <w:pPr>
        <w:pStyle w:val="a4"/>
        <w:numPr>
          <w:ilvl w:val="0"/>
          <w:numId w:val="4"/>
        </w:numPr>
      </w:pPr>
      <w:r w:rsidRPr="00AD3C2E">
        <w:rPr>
          <w:b/>
          <w:bCs/>
        </w:rPr>
        <w:t>Знаете ли вы как танец влияет на развитие ребенка?</w:t>
      </w:r>
    </w:p>
    <w:p w:rsidR="00B37957" w:rsidRPr="00AD3C2E" w:rsidRDefault="00647115" w:rsidP="00B37957">
      <w:pPr>
        <w:pStyle w:val="a4"/>
      </w:pPr>
      <w:r w:rsidRPr="00AD3C2E">
        <w:t>Да – 112учащихся. Нет -8</w:t>
      </w:r>
      <w:r w:rsidR="00B37957" w:rsidRPr="00AD3C2E">
        <w:t xml:space="preserve"> ученика</w:t>
      </w:r>
    </w:p>
    <w:p w:rsidR="00B37957" w:rsidRPr="00AD3C2E" w:rsidRDefault="00B37957" w:rsidP="00B37957">
      <w:pPr>
        <w:pStyle w:val="a4"/>
        <w:numPr>
          <w:ilvl w:val="0"/>
          <w:numId w:val="5"/>
        </w:numPr>
      </w:pPr>
      <w:r w:rsidRPr="00AD3C2E">
        <w:rPr>
          <w:b/>
          <w:bCs/>
        </w:rPr>
        <w:t>Для чего нужна хореография:</w:t>
      </w:r>
    </w:p>
    <w:p w:rsidR="001A56A4" w:rsidRDefault="00B37957" w:rsidP="00B37957">
      <w:pPr>
        <w:pStyle w:val="a4"/>
      </w:pPr>
      <w:r w:rsidRPr="00AD3C2E">
        <w:lastRenderedPageBreak/>
        <w:t>Для здоровья</w:t>
      </w:r>
      <w:r w:rsidR="00647115" w:rsidRPr="00AD3C2E">
        <w:t>- 10 ученика, общего развития -2</w:t>
      </w:r>
      <w:r w:rsidRPr="00AD3C2E">
        <w:t xml:space="preserve"> ученика, обще</w:t>
      </w:r>
      <w:r w:rsidR="00647115" w:rsidRPr="00AD3C2E">
        <w:t>ния – 3ученика, внешнего вида -2 ученика, гибкости -3</w:t>
      </w:r>
      <w:r w:rsidRPr="00AD3C2E">
        <w:t xml:space="preserve"> учащихся.</w:t>
      </w:r>
    </w:p>
    <w:p w:rsidR="00B37957" w:rsidRPr="00AD3C2E" w:rsidRDefault="00B37957" w:rsidP="00B37957">
      <w:pPr>
        <w:pStyle w:val="a4"/>
      </w:pPr>
      <w:r w:rsidRPr="00AD3C2E">
        <w:t>На вопрос родителям: </w:t>
      </w:r>
      <w:r w:rsidRPr="00AD3C2E">
        <w:rPr>
          <w:b/>
          <w:bCs/>
        </w:rPr>
        <w:t>«Хотели бы вы, чтобы ваши дети занимались танцами»?</w:t>
      </w:r>
    </w:p>
    <w:p w:rsidR="00B37957" w:rsidRPr="00AD3C2E" w:rsidRDefault="00647115" w:rsidP="00B37957">
      <w:pPr>
        <w:pStyle w:val="a4"/>
      </w:pPr>
      <w:r w:rsidRPr="00AD3C2E">
        <w:t>Из 20</w:t>
      </w:r>
      <w:r w:rsidR="00B37957" w:rsidRPr="00AD3C2E">
        <w:t xml:space="preserve"> опрошенных родителей -15 однозна</w:t>
      </w:r>
      <w:r w:rsidRPr="00AD3C2E">
        <w:t>чно ответили «Да», родитель – 5</w:t>
      </w:r>
      <w:r w:rsidR="00B37957" w:rsidRPr="00AD3C2E">
        <w:t xml:space="preserve"> ответил «Нет»</w:t>
      </w:r>
    </w:p>
    <w:p w:rsidR="00B37957" w:rsidRPr="00AD3C2E" w:rsidRDefault="00B37957" w:rsidP="00B37957">
      <w:pPr>
        <w:pStyle w:val="a4"/>
        <w:numPr>
          <w:ilvl w:val="0"/>
          <w:numId w:val="6"/>
        </w:numPr>
      </w:pPr>
      <w:r w:rsidRPr="00AD3C2E">
        <w:rPr>
          <w:b/>
          <w:bCs/>
        </w:rPr>
        <w:t>Желание детей заниматься хореографией:</w:t>
      </w:r>
      <w:r w:rsidRPr="00AD3C2E">
        <w:t>.</w:t>
      </w:r>
    </w:p>
    <w:p w:rsidR="00B37957" w:rsidRPr="001A56A4" w:rsidRDefault="00B37957" w:rsidP="00B37957">
      <w:pPr>
        <w:pStyle w:val="a4"/>
        <w:rPr>
          <w:i/>
        </w:rPr>
      </w:pPr>
      <w:r w:rsidRPr="001A56A4">
        <w:rPr>
          <w:rStyle w:val="a3"/>
          <w:i w:val="0"/>
        </w:rPr>
        <w:t>В классе танцами начали заниматься:</w:t>
      </w:r>
    </w:p>
    <w:p w:rsidR="00B37957" w:rsidRPr="00AD3C2E" w:rsidRDefault="00B37957" w:rsidP="00B37957">
      <w:pPr>
        <w:pStyle w:val="a4"/>
      </w:pPr>
      <w:r w:rsidRPr="00AD3C2E">
        <w:t>До поступления в школу: 6 учащихся</w:t>
      </w:r>
    </w:p>
    <w:p w:rsidR="001A56A4" w:rsidRDefault="00B37957" w:rsidP="00B37957">
      <w:pPr>
        <w:pStyle w:val="a4"/>
      </w:pPr>
      <w:r w:rsidRPr="00AD3C2E">
        <w:t>С 1 класса: 4 учащихся</w:t>
      </w:r>
    </w:p>
    <w:p w:rsidR="00B37957" w:rsidRPr="00AD3C2E" w:rsidRDefault="00B37957" w:rsidP="00B37957">
      <w:pPr>
        <w:pStyle w:val="a4"/>
      </w:pPr>
      <w:r w:rsidRPr="00AD3C2E">
        <w:t>Хотят записаться в танцевальный кружок: 4 учащихся</w:t>
      </w:r>
    </w:p>
    <w:p w:rsidR="00B37957" w:rsidRPr="00AD3C2E" w:rsidRDefault="00647115" w:rsidP="00B37957">
      <w:pPr>
        <w:pStyle w:val="a4"/>
      </w:pPr>
      <w:r w:rsidRPr="00AD3C2E">
        <w:t>Не хотят заниматься танцами: 6</w:t>
      </w:r>
      <w:r w:rsidR="00B37957" w:rsidRPr="00AD3C2E">
        <w:t xml:space="preserve"> учащихся</w:t>
      </w:r>
    </w:p>
    <w:p w:rsidR="00B37957" w:rsidRPr="00AD3C2E" w:rsidRDefault="00647115" w:rsidP="00B37957">
      <w:pPr>
        <w:pStyle w:val="a4"/>
      </w:pPr>
      <w:r w:rsidRPr="00AD3C2E">
        <w:t>В трех классах 20</w:t>
      </w:r>
      <w:r w:rsidR="00B37957" w:rsidRPr="00AD3C2E">
        <w:t xml:space="preserve"> человека</w:t>
      </w:r>
      <w:r w:rsidRPr="00AD3C2E">
        <w:t xml:space="preserve"> занимаются танцам. </w:t>
      </w:r>
    </w:p>
    <w:p w:rsidR="00B37957" w:rsidRPr="001A56A4" w:rsidRDefault="00B37957" w:rsidP="00B37957">
      <w:pPr>
        <w:pStyle w:val="a4"/>
        <w:rPr>
          <w:b/>
        </w:rPr>
      </w:pPr>
      <w:r w:rsidRPr="001A56A4">
        <w:rPr>
          <w:b/>
        </w:rPr>
        <w:t>По результату опроса, выяснили:</w:t>
      </w:r>
    </w:p>
    <w:p w:rsidR="001A56A4" w:rsidRDefault="00B37957" w:rsidP="00B37957">
      <w:pPr>
        <w:pStyle w:val="a4"/>
      </w:pPr>
      <w:r w:rsidRPr="00AD3C2E">
        <w:t>По результ</w:t>
      </w:r>
      <w:r w:rsidR="00647115" w:rsidRPr="00AD3C2E">
        <w:t>атам анонимного опроса у всех 20</w:t>
      </w:r>
      <w:r w:rsidRPr="00AD3C2E">
        <w:t xml:space="preserve"> ребят высокая ответственность к поручениям и на них можно положиться в любой ситуации. Являются негласными лидерами в своём классе и пользуются авторитетом как среди одноклассников, так и среди учителей. </w:t>
      </w:r>
    </w:p>
    <w:p w:rsidR="001A56A4" w:rsidRDefault="00B37957" w:rsidP="00B37957">
      <w:pPr>
        <w:pStyle w:val="a4"/>
      </w:pPr>
      <w:r w:rsidRPr="00AD3C2E">
        <w:t>В результате моего исследования, я сделала для себя выводы, что многие дети хотят научиться танцевать, что танец приносит пользу для здоровья, для развития чувств, для общения,</w:t>
      </w:r>
      <w:r w:rsidR="00647115" w:rsidRPr="00AD3C2E">
        <w:t xml:space="preserve"> для внешнего вида. </w:t>
      </w:r>
    </w:p>
    <w:p w:rsidR="001A56A4" w:rsidRPr="001A56A4" w:rsidRDefault="00B37957" w:rsidP="00B37957">
      <w:pPr>
        <w:pStyle w:val="a4"/>
      </w:pPr>
      <w:r w:rsidRPr="00AD3C2E">
        <w:t xml:space="preserve">Мой хореограф мне объяснила, что танец – это </w:t>
      </w:r>
      <w:r w:rsidRPr="003D3C60">
        <w:rPr>
          <w:rStyle w:val="a3"/>
          <w:b/>
          <w:i w:val="0"/>
          <w:sz w:val="22"/>
        </w:rPr>
        <w:t>здоровье,</w:t>
      </w:r>
      <w:r w:rsidRPr="003D3C60">
        <w:rPr>
          <w:b/>
          <w:i/>
          <w:sz w:val="22"/>
        </w:rPr>
        <w:t> </w:t>
      </w:r>
      <w:r w:rsidRPr="003D3C60">
        <w:rPr>
          <w:rStyle w:val="a3"/>
          <w:b/>
          <w:i w:val="0"/>
          <w:sz w:val="22"/>
        </w:rPr>
        <w:t xml:space="preserve"> физическое развитие</w:t>
      </w:r>
      <w:r w:rsidRPr="003D3C60">
        <w:rPr>
          <w:b/>
          <w:i/>
          <w:sz w:val="22"/>
        </w:rPr>
        <w:t>,</w:t>
      </w:r>
      <w:r w:rsidRPr="003D3C60">
        <w:rPr>
          <w:rStyle w:val="a3"/>
          <w:b/>
          <w:i w:val="0"/>
          <w:sz w:val="22"/>
        </w:rPr>
        <w:t xml:space="preserve"> нравственные качества</w:t>
      </w:r>
      <w:r w:rsidRPr="003D3C60">
        <w:rPr>
          <w:b/>
          <w:i/>
          <w:sz w:val="22"/>
        </w:rPr>
        <w:t xml:space="preserve">, </w:t>
      </w:r>
      <w:r w:rsidRPr="003D3C60">
        <w:rPr>
          <w:b/>
          <w:iCs/>
          <w:sz w:val="22"/>
        </w:rPr>
        <w:t>развитие </w:t>
      </w:r>
      <w:r w:rsidRPr="003D3C60">
        <w:rPr>
          <w:rStyle w:val="a3"/>
          <w:b/>
          <w:i w:val="0"/>
          <w:sz w:val="22"/>
        </w:rPr>
        <w:t>памяти, воображения,</w:t>
      </w:r>
      <w:r w:rsidRPr="003D3C60">
        <w:rPr>
          <w:b/>
          <w:i/>
          <w:sz w:val="22"/>
        </w:rPr>
        <w:t xml:space="preserve">  </w:t>
      </w:r>
      <w:r w:rsidRPr="003D3C60">
        <w:rPr>
          <w:rStyle w:val="a3"/>
          <w:b/>
          <w:i w:val="0"/>
          <w:sz w:val="22"/>
        </w:rPr>
        <w:t xml:space="preserve">эмоциональная сфера. Изучив литературу, побеседовав с хореографом и психологом, сделала вывод, что есть для меня занятие хореографией- это моё здоровье, стремление жить правильно, стремится к лучшему в жизни. </w:t>
      </w:r>
    </w:p>
    <w:p w:rsidR="001A56A4" w:rsidRPr="001A56A4" w:rsidRDefault="00B37957" w:rsidP="00B37957">
      <w:pPr>
        <w:pStyle w:val="a4"/>
        <w:rPr>
          <w:b/>
          <w:i/>
          <w:sz w:val="22"/>
        </w:rPr>
      </w:pPr>
      <w:r w:rsidRPr="00AD3C2E">
        <w:t>А ещё хореографией невозможно заниматься без особого интереса к этому делу и участия родителей. Отрадно осознавать, что родители ни просто не препятствуют занятиям, но и всячески поддерживают своих де</w:t>
      </w:r>
      <w:r w:rsidR="00647115" w:rsidRPr="00AD3C2E">
        <w:t xml:space="preserve">тей в их увлечении. </w:t>
      </w:r>
    </w:p>
    <w:p w:rsidR="00B37957" w:rsidRPr="00AD3C2E" w:rsidRDefault="00B37957" w:rsidP="00B37957">
      <w:pPr>
        <w:pStyle w:val="a4"/>
      </w:pPr>
      <w:r w:rsidRPr="00AD3C2E">
        <w:t xml:space="preserve">В качестве основной литературы при изучении данной темы и проведении исследования были взяты материалы: </w:t>
      </w:r>
    </w:p>
    <w:p w:rsidR="00B37957" w:rsidRPr="00AD3C2E" w:rsidRDefault="00B37957" w:rsidP="00B37957">
      <w:pPr>
        <w:pStyle w:val="a4"/>
        <w:numPr>
          <w:ilvl w:val="0"/>
          <w:numId w:val="7"/>
        </w:numPr>
      </w:pPr>
      <w:r w:rsidRPr="00AD3C2E">
        <w:t>Статьи из газет, журналов.</w:t>
      </w:r>
    </w:p>
    <w:p w:rsidR="00B37957" w:rsidRPr="00AD3C2E" w:rsidRDefault="00B37957" w:rsidP="00B37957">
      <w:pPr>
        <w:pStyle w:val="a4"/>
        <w:numPr>
          <w:ilvl w:val="0"/>
          <w:numId w:val="7"/>
        </w:numPr>
      </w:pPr>
      <w:r w:rsidRPr="00AD3C2E">
        <w:t>Сайты о Бежаре http://www.bejart.ch/</w:t>
      </w:r>
    </w:p>
    <w:p w:rsidR="00B37957" w:rsidRPr="00AD3C2E" w:rsidRDefault="00B37957" w:rsidP="00B37957">
      <w:pPr>
        <w:pStyle w:val="a4"/>
        <w:numPr>
          <w:ilvl w:val="0"/>
          <w:numId w:val="7"/>
        </w:numPr>
      </w:pPr>
      <w:r w:rsidRPr="00AD3C2E">
        <w:rPr>
          <w:b/>
          <w:bCs/>
        </w:rPr>
        <w:t>youtube.com</w:t>
      </w:r>
      <w:r w:rsidRPr="00AD3C2E">
        <w:t>›watch?v=9kQr5X7674M</w:t>
      </w:r>
    </w:p>
    <w:p w:rsidR="00B37957" w:rsidRPr="00AD3C2E" w:rsidRDefault="00B37957" w:rsidP="00B37957">
      <w:pPr>
        <w:pStyle w:val="a4"/>
        <w:numPr>
          <w:ilvl w:val="0"/>
          <w:numId w:val="7"/>
        </w:numPr>
      </w:pPr>
      <w:r w:rsidRPr="00AD3C2E">
        <w:t xml:space="preserve">5 фактов о танцах ( Авдеева Таисия) </w:t>
      </w:r>
      <w:r w:rsidRPr="00AD3C2E">
        <w:rPr>
          <w:b/>
          <w:bCs/>
        </w:rPr>
        <w:t>youtube.com</w:t>
      </w:r>
      <w:r w:rsidRPr="00AD3C2E">
        <w:t>›watch?v=9kQr5X7674M</w:t>
      </w:r>
    </w:p>
    <w:p w:rsidR="00B37957" w:rsidRPr="00AD3C2E" w:rsidRDefault="00B37957" w:rsidP="00B37957">
      <w:pPr>
        <w:pStyle w:val="a4"/>
      </w:pPr>
      <w:r w:rsidRPr="00AD3C2E">
        <w:t>5. http://danceeurope.narod.ru-</w:t>
      </w:r>
      <w:r w:rsidRPr="00AD3C2E">
        <w:rPr>
          <w:u w:val="single"/>
        </w:rPr>
        <w:t> искусство танца</w:t>
      </w:r>
    </w:p>
    <w:p w:rsidR="00D418B2" w:rsidRPr="00AD3C2E" w:rsidRDefault="00D418B2">
      <w:pPr>
        <w:rPr>
          <w:rFonts w:ascii="Times New Roman" w:hAnsi="Times New Roman" w:cs="Times New Roman"/>
          <w:sz w:val="24"/>
          <w:szCs w:val="24"/>
        </w:rPr>
      </w:pPr>
    </w:p>
    <w:sectPr w:rsidR="00D418B2" w:rsidRPr="00AD3C2E" w:rsidSect="00D4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4E8A"/>
    <w:multiLevelType w:val="multilevel"/>
    <w:tmpl w:val="71C6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A66C6"/>
    <w:multiLevelType w:val="multilevel"/>
    <w:tmpl w:val="293C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04550"/>
    <w:multiLevelType w:val="multilevel"/>
    <w:tmpl w:val="147E6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605B5B"/>
    <w:multiLevelType w:val="multilevel"/>
    <w:tmpl w:val="F0A4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8573C6"/>
    <w:multiLevelType w:val="multilevel"/>
    <w:tmpl w:val="90FEF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CE66DE"/>
    <w:multiLevelType w:val="multilevel"/>
    <w:tmpl w:val="2790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ED339F"/>
    <w:multiLevelType w:val="multilevel"/>
    <w:tmpl w:val="3FEE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7957"/>
    <w:rsid w:val="001A56A4"/>
    <w:rsid w:val="001F35FF"/>
    <w:rsid w:val="002551F4"/>
    <w:rsid w:val="003A72C0"/>
    <w:rsid w:val="003B119A"/>
    <w:rsid w:val="003D3C60"/>
    <w:rsid w:val="004036AD"/>
    <w:rsid w:val="00471F4E"/>
    <w:rsid w:val="004E0C08"/>
    <w:rsid w:val="004F2135"/>
    <w:rsid w:val="00647115"/>
    <w:rsid w:val="00886012"/>
    <w:rsid w:val="00915E10"/>
    <w:rsid w:val="00A91049"/>
    <w:rsid w:val="00AD3C2E"/>
    <w:rsid w:val="00B37957"/>
    <w:rsid w:val="00C233FB"/>
    <w:rsid w:val="00D418B2"/>
    <w:rsid w:val="00DA213B"/>
    <w:rsid w:val="00F3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37957"/>
    <w:rPr>
      <w:i/>
      <w:iCs/>
    </w:rPr>
  </w:style>
  <w:style w:type="paragraph" w:styleId="a4">
    <w:name w:val="Normal (Web)"/>
    <w:basedOn w:val="a"/>
    <w:uiPriority w:val="99"/>
    <w:semiHidden/>
    <w:unhideWhenUsed/>
    <w:rsid w:val="00B3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6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2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5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70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74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37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46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70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71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34724">
                                                              <w:marLeft w:val="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7</cp:revision>
  <dcterms:created xsi:type="dcterms:W3CDTF">2019-11-16T06:56:00Z</dcterms:created>
  <dcterms:modified xsi:type="dcterms:W3CDTF">2021-01-18T10:46:00Z</dcterms:modified>
</cp:coreProperties>
</file>