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FC" w:rsidRPr="003302FC" w:rsidRDefault="003302FC" w:rsidP="003302F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Государственное образовательное учреждение</w:t>
      </w:r>
    </w:p>
    <w:p w:rsidR="003302FC" w:rsidRPr="003302FC" w:rsidRDefault="003302FC" w:rsidP="003302F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высшего профессионального образования</w:t>
      </w:r>
    </w:p>
    <w:p w:rsidR="003302FC" w:rsidRPr="003302FC" w:rsidRDefault="003302FC" w:rsidP="003302F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Московский государственный областной университет</w:t>
      </w:r>
    </w:p>
    <w:p w:rsidR="003302FC" w:rsidRPr="003302FC" w:rsidRDefault="003302FC" w:rsidP="003302F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02FC" w:rsidRPr="003302FC" w:rsidRDefault="003302FC" w:rsidP="003302F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Духовно-просветительский культурный центр им. просветителей славянских Кирилла и </w:t>
      </w:r>
      <w:proofErr w:type="spellStart"/>
      <w:r w:rsidRPr="00330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Мефодия</w:t>
      </w:r>
      <w:proofErr w:type="spellEnd"/>
    </w:p>
    <w:p w:rsidR="003302FC" w:rsidRPr="003302FC" w:rsidRDefault="003302FC" w:rsidP="003302FC">
      <w:pPr>
        <w:spacing w:after="9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02FC" w:rsidRPr="0096450F" w:rsidRDefault="003302FC" w:rsidP="003302FC">
      <w:pPr>
        <w:spacing w:after="90" w:line="30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645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302FC" w:rsidRPr="0096450F" w:rsidRDefault="003302FC" w:rsidP="003302FC">
      <w:pPr>
        <w:spacing w:after="90" w:line="30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645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302FC" w:rsidRPr="0096450F" w:rsidRDefault="003302FC" w:rsidP="003302FC">
      <w:pPr>
        <w:spacing w:after="90" w:line="30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645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302FC" w:rsidRPr="0096450F" w:rsidRDefault="003302FC" w:rsidP="003302FC">
      <w:pPr>
        <w:spacing w:after="90" w:line="30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645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302FC" w:rsidRPr="0096450F" w:rsidRDefault="003302FC" w:rsidP="003302FC">
      <w:pPr>
        <w:spacing w:after="90" w:line="30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645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302FC" w:rsidRPr="0096450F" w:rsidRDefault="003302FC" w:rsidP="003302FC">
      <w:pPr>
        <w:spacing w:after="90" w:line="30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645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302FC" w:rsidRPr="0096450F" w:rsidRDefault="003302FC" w:rsidP="003302FC">
      <w:pPr>
        <w:spacing w:after="0" w:line="30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6450F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3302FC" w:rsidRPr="0096450F" w:rsidRDefault="003302FC" w:rsidP="003302FC">
      <w:pPr>
        <w:spacing w:after="90" w:line="30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645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302FC" w:rsidRPr="0096450F" w:rsidRDefault="003302FC" w:rsidP="003302FC">
      <w:pPr>
        <w:spacing w:after="90" w:line="30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645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302FC" w:rsidRPr="003302FC" w:rsidRDefault="003302FC" w:rsidP="003302FC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02F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</w:t>
      </w:r>
      <w:r w:rsidRPr="00330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ПРАКТИКО-ЗНАЧИМЫЙ ПРОЕКТ</w:t>
      </w:r>
    </w:p>
    <w:p w:rsidR="003302FC" w:rsidRPr="003302FC" w:rsidRDefault="003302FC" w:rsidP="003302FC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0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«Занятие на тему:</w:t>
      </w:r>
    </w:p>
    <w:p w:rsidR="003302FC" w:rsidRPr="003302FC" w:rsidRDefault="003302FC" w:rsidP="003302FC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 w:rsidRPr="003302FC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«День Ангела»</w:t>
      </w:r>
    </w:p>
    <w:p w:rsidR="003302FC" w:rsidRPr="003302FC" w:rsidRDefault="003302FC" w:rsidP="003302FC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воспитанников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подготовительной к школе </w:t>
      </w:r>
      <w:r w:rsidRPr="00330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группы</w:t>
      </w:r>
    </w:p>
    <w:p w:rsidR="003302FC" w:rsidRPr="003302FC" w:rsidRDefault="003302FC" w:rsidP="003302FC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0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 учебно-методическому комплекту «Добрый мир»)»</w:t>
      </w:r>
    </w:p>
    <w:p w:rsidR="003302FC" w:rsidRPr="003302FC" w:rsidRDefault="003302FC" w:rsidP="003302FC">
      <w:pPr>
        <w:spacing w:after="9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0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3302FC" w:rsidRPr="003302FC" w:rsidRDefault="003302FC" w:rsidP="003302FC">
      <w:pPr>
        <w:spacing w:after="90" w:line="300" w:lineRule="atLeas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3302F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 </w:t>
      </w:r>
    </w:p>
    <w:p w:rsidR="003302FC" w:rsidRDefault="003302FC" w:rsidP="003302FC">
      <w:pPr>
        <w:spacing w:after="90" w:line="300" w:lineRule="atLeas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3302F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 </w:t>
      </w:r>
    </w:p>
    <w:p w:rsidR="003302FC" w:rsidRDefault="003302FC" w:rsidP="003302FC">
      <w:pPr>
        <w:spacing w:after="90" w:line="300" w:lineRule="atLeas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302FC" w:rsidRPr="003302FC" w:rsidRDefault="003302FC" w:rsidP="003302FC">
      <w:pPr>
        <w:spacing w:after="90" w:line="300" w:lineRule="atLeas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302FC" w:rsidRPr="003302FC" w:rsidRDefault="003302FC" w:rsidP="003302FC">
      <w:pPr>
        <w:spacing w:after="90" w:line="300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0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Выполнил:</w:t>
      </w:r>
    </w:p>
    <w:p w:rsidR="003302FC" w:rsidRPr="003302FC" w:rsidRDefault="003302FC" w:rsidP="003302FC">
      <w:pPr>
        <w:spacing w:after="90" w:line="300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 МДОУ№2</w:t>
      </w:r>
    </w:p>
    <w:p w:rsidR="003302FC" w:rsidRPr="003302FC" w:rsidRDefault="003302FC" w:rsidP="003302FC">
      <w:pPr>
        <w:spacing w:after="90" w:line="300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0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Шатура </w:t>
      </w:r>
    </w:p>
    <w:p w:rsidR="003302FC" w:rsidRPr="003302FC" w:rsidRDefault="003302FC" w:rsidP="003302FC">
      <w:pPr>
        <w:spacing w:after="90" w:line="300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0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гнатова Надежда Владимировна</w:t>
      </w:r>
    </w:p>
    <w:p w:rsidR="003302FC" w:rsidRPr="003302FC" w:rsidRDefault="003302FC" w:rsidP="003302FC">
      <w:pPr>
        <w:spacing w:after="9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0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3302FC" w:rsidRPr="003302FC" w:rsidRDefault="003302FC" w:rsidP="003302FC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0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302FC" w:rsidRPr="003302FC" w:rsidRDefault="003302FC" w:rsidP="003302FC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3302F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</w:t>
      </w:r>
    </w:p>
    <w:p w:rsidR="003302FC" w:rsidRPr="003302FC" w:rsidRDefault="003302FC" w:rsidP="003302FC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3302F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</w:t>
      </w:r>
    </w:p>
    <w:p w:rsidR="003302FC" w:rsidRPr="003302FC" w:rsidRDefault="003302FC" w:rsidP="003302FC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3302F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</w:t>
      </w:r>
    </w:p>
    <w:p w:rsidR="003302FC" w:rsidRPr="003302FC" w:rsidRDefault="003302FC" w:rsidP="003302FC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3302F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</w:t>
      </w:r>
    </w:p>
    <w:p w:rsidR="003302FC" w:rsidRPr="003302FC" w:rsidRDefault="003302FC" w:rsidP="003302FC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3302F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</w:t>
      </w:r>
    </w:p>
    <w:p w:rsidR="003302FC" w:rsidRPr="003302FC" w:rsidRDefault="003302FC" w:rsidP="003302FC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3302F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</w:t>
      </w:r>
    </w:p>
    <w:p w:rsidR="003302FC" w:rsidRPr="003302FC" w:rsidRDefault="003302FC" w:rsidP="003302FC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3302FC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</w:t>
      </w:r>
    </w:p>
    <w:p w:rsidR="003302FC" w:rsidRDefault="003302FC" w:rsidP="00357E2A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bookmarkStart w:id="0" w:name="_Toc397547278"/>
      <w:bookmarkEnd w:id="0"/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Москва  2015</w:t>
      </w:r>
    </w:p>
    <w:p w:rsidR="00357E2A" w:rsidRPr="00357E2A" w:rsidRDefault="00357E2A" w:rsidP="00357E2A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CF46D3" w:rsidRPr="0002016F" w:rsidRDefault="00930AC8" w:rsidP="00557F5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2016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Программные задачи: </w:t>
      </w:r>
    </w:p>
    <w:p w:rsidR="001B4EDE" w:rsidRDefault="00CF46D3" w:rsidP="00557F57">
      <w:pPr>
        <w:jc w:val="both"/>
        <w:rPr>
          <w:rFonts w:ascii="Times New Roman" w:hAnsi="Times New Roman" w:cs="Times New Roman"/>
          <w:sz w:val="28"/>
          <w:szCs w:val="28"/>
        </w:rPr>
      </w:pPr>
      <w:r w:rsidRPr="001B4EDE">
        <w:rPr>
          <w:rFonts w:ascii="Times New Roman" w:hAnsi="Times New Roman" w:cs="Times New Roman"/>
          <w:b/>
          <w:sz w:val="28"/>
          <w:szCs w:val="28"/>
        </w:rPr>
        <w:t>Задачи нравственного воспитания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4EDE" w:rsidRDefault="00930AC8" w:rsidP="001B4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F57">
        <w:rPr>
          <w:rFonts w:ascii="Times New Roman" w:hAnsi="Times New Roman" w:cs="Times New Roman"/>
          <w:sz w:val="28"/>
          <w:szCs w:val="28"/>
        </w:rPr>
        <w:t xml:space="preserve">1. </w:t>
      </w:r>
      <w:r w:rsidR="00CF46D3">
        <w:rPr>
          <w:rFonts w:ascii="Times New Roman" w:hAnsi="Times New Roman" w:cs="Times New Roman"/>
          <w:sz w:val="28"/>
          <w:szCs w:val="28"/>
        </w:rPr>
        <w:t xml:space="preserve">Воспитывать у детей </w:t>
      </w:r>
      <w:r w:rsidR="00011D2E">
        <w:rPr>
          <w:rFonts w:ascii="Times New Roman" w:hAnsi="Times New Roman" w:cs="Times New Roman"/>
          <w:sz w:val="28"/>
          <w:szCs w:val="28"/>
        </w:rPr>
        <w:t>нравственные чувства: послушания</w:t>
      </w:r>
      <w:r w:rsidR="00CF46D3">
        <w:rPr>
          <w:rFonts w:ascii="Times New Roman" w:hAnsi="Times New Roman" w:cs="Times New Roman"/>
          <w:sz w:val="28"/>
          <w:szCs w:val="28"/>
        </w:rPr>
        <w:t xml:space="preserve"> </w:t>
      </w:r>
      <w:r w:rsidR="00011D2E">
        <w:rPr>
          <w:rFonts w:ascii="Times New Roman" w:hAnsi="Times New Roman" w:cs="Times New Roman"/>
          <w:sz w:val="28"/>
          <w:szCs w:val="28"/>
        </w:rPr>
        <w:t xml:space="preserve">родителям, любви к семье, доброго, гуманного отношения  к окружающему миру, дружелюбия, стыдливости совершения безнравственных поступков. </w:t>
      </w:r>
    </w:p>
    <w:p w:rsidR="001B4EDE" w:rsidRDefault="001A1F5F" w:rsidP="001B4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1D2E">
        <w:rPr>
          <w:rFonts w:ascii="Times New Roman" w:hAnsi="Times New Roman" w:cs="Times New Roman"/>
          <w:sz w:val="28"/>
          <w:szCs w:val="28"/>
        </w:rPr>
        <w:t>Формировать нравственное сознание на основе базовых понятий духовности, нравственности и норм христианской этики.</w:t>
      </w:r>
    </w:p>
    <w:p w:rsidR="001B4EDE" w:rsidRDefault="00303DD9" w:rsidP="001B4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B4EDE">
        <w:rPr>
          <w:rFonts w:ascii="Times New Roman" w:hAnsi="Times New Roman" w:cs="Times New Roman"/>
          <w:sz w:val="28"/>
          <w:szCs w:val="28"/>
        </w:rPr>
        <w:t xml:space="preserve">Учить детей строить отношения в </w:t>
      </w:r>
      <w:r>
        <w:rPr>
          <w:rFonts w:ascii="Times New Roman" w:hAnsi="Times New Roman" w:cs="Times New Roman"/>
          <w:sz w:val="28"/>
          <w:szCs w:val="28"/>
        </w:rPr>
        <w:t xml:space="preserve">семье и </w:t>
      </w:r>
      <w:r w:rsidR="001B4EDE">
        <w:rPr>
          <w:rFonts w:ascii="Times New Roman" w:hAnsi="Times New Roman" w:cs="Times New Roman"/>
          <w:sz w:val="28"/>
          <w:szCs w:val="28"/>
        </w:rPr>
        <w:t>группе на  основе взаимоуважения, миролюбия.</w:t>
      </w:r>
    </w:p>
    <w:p w:rsidR="00011D2E" w:rsidRDefault="001B4EDE" w:rsidP="001B4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Побуждение детей к украшению своей души добрыми качествами.</w:t>
      </w:r>
    </w:p>
    <w:p w:rsidR="0002016F" w:rsidRDefault="0002016F" w:rsidP="001B4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EDE" w:rsidRDefault="001B4EDE" w:rsidP="001B4E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умст</w:t>
      </w:r>
      <w:r w:rsidRPr="001B4EDE">
        <w:rPr>
          <w:rFonts w:ascii="Times New Roman" w:hAnsi="Times New Roman" w:cs="Times New Roman"/>
          <w:b/>
          <w:sz w:val="28"/>
          <w:szCs w:val="28"/>
        </w:rPr>
        <w:t>венного воспитания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4EDE" w:rsidRPr="00557F57" w:rsidRDefault="001B4EDE" w:rsidP="00020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57F57">
        <w:rPr>
          <w:rFonts w:ascii="Times New Roman" w:hAnsi="Times New Roman" w:cs="Times New Roman"/>
          <w:sz w:val="28"/>
          <w:szCs w:val="28"/>
        </w:rPr>
        <w:t xml:space="preserve"> Познакомить детей с историей русских имён, со значением имени</w:t>
      </w:r>
      <w:r w:rsidR="00303DD9">
        <w:rPr>
          <w:rFonts w:ascii="Times New Roman" w:hAnsi="Times New Roman" w:cs="Times New Roman"/>
          <w:sz w:val="28"/>
          <w:szCs w:val="28"/>
        </w:rPr>
        <w:t xml:space="preserve"> </w:t>
      </w:r>
      <w:r w:rsidRPr="00557F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7F5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B4EDE" w:rsidRPr="00557F57" w:rsidRDefault="001B4EDE" w:rsidP="00020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F57">
        <w:rPr>
          <w:rFonts w:ascii="Times New Roman" w:hAnsi="Times New Roman" w:cs="Times New Roman"/>
          <w:sz w:val="28"/>
          <w:szCs w:val="28"/>
        </w:rPr>
        <w:t>человека.</w:t>
      </w:r>
    </w:p>
    <w:p w:rsidR="0002016F" w:rsidRDefault="001B4EDE" w:rsidP="00020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30AC8" w:rsidRPr="00557F57">
        <w:rPr>
          <w:rFonts w:ascii="Times New Roman" w:hAnsi="Times New Roman" w:cs="Times New Roman"/>
          <w:sz w:val="28"/>
          <w:szCs w:val="28"/>
        </w:rPr>
        <w:t>Дать детям представление об Ангеле Хранителе, о духовном мире.</w:t>
      </w:r>
    </w:p>
    <w:p w:rsidR="001B4EDE" w:rsidRDefault="001B4EDE" w:rsidP="00020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3.Обогащать словарный запас детей понятиями духовно-нравственной культуры. Помочь детям понять базовые понятия православной культуры:</w:t>
      </w:r>
    </w:p>
    <w:p w:rsidR="001B4EDE" w:rsidRDefault="001B4EDE" w:rsidP="000201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 Хранитель, Молитва, Святой, Послушание, Христиане, Крещение.</w:t>
      </w:r>
    </w:p>
    <w:p w:rsidR="0002016F" w:rsidRDefault="0002016F" w:rsidP="000201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16F">
        <w:rPr>
          <w:rFonts w:ascii="Times New Roman" w:hAnsi="Times New Roman" w:cs="Times New Roman"/>
          <w:b/>
          <w:sz w:val="28"/>
          <w:szCs w:val="28"/>
        </w:rPr>
        <w:t>Задачи художественно-эстетического воспитания:</w:t>
      </w:r>
    </w:p>
    <w:p w:rsidR="0002016F" w:rsidRDefault="0002016F" w:rsidP="00020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16F">
        <w:rPr>
          <w:rFonts w:ascii="Times New Roman" w:hAnsi="Times New Roman" w:cs="Times New Roman"/>
          <w:sz w:val="28"/>
          <w:szCs w:val="28"/>
        </w:rPr>
        <w:t>1</w:t>
      </w:r>
      <w:r w:rsidR="001A1F5F" w:rsidRPr="0002016F">
        <w:rPr>
          <w:rFonts w:ascii="Times New Roman" w:hAnsi="Times New Roman" w:cs="Times New Roman"/>
          <w:sz w:val="28"/>
          <w:szCs w:val="28"/>
        </w:rPr>
        <w:t>. П</w:t>
      </w:r>
      <w:r w:rsidRPr="0002016F">
        <w:rPr>
          <w:rFonts w:ascii="Times New Roman" w:hAnsi="Times New Roman" w:cs="Times New Roman"/>
          <w:sz w:val="28"/>
          <w:szCs w:val="28"/>
        </w:rPr>
        <w:t>ознакомить детей с праздником – День Ангела</w:t>
      </w:r>
      <w:r w:rsidR="00EA3DA1">
        <w:rPr>
          <w:rFonts w:ascii="Times New Roman" w:hAnsi="Times New Roman" w:cs="Times New Roman"/>
          <w:sz w:val="28"/>
          <w:szCs w:val="28"/>
        </w:rPr>
        <w:t xml:space="preserve"> как началом духовного рождения христианина</w:t>
      </w:r>
      <w:r w:rsidR="00E053B4">
        <w:rPr>
          <w:rFonts w:ascii="Times New Roman" w:hAnsi="Times New Roman" w:cs="Times New Roman"/>
          <w:sz w:val="28"/>
          <w:szCs w:val="28"/>
        </w:rPr>
        <w:t>,</w:t>
      </w:r>
      <w:r w:rsidRPr="0002016F">
        <w:rPr>
          <w:rFonts w:ascii="Times New Roman" w:hAnsi="Times New Roman" w:cs="Times New Roman"/>
          <w:sz w:val="28"/>
          <w:szCs w:val="28"/>
        </w:rPr>
        <w:t xml:space="preserve"> рассказать о его значении в жизни христианина.</w:t>
      </w:r>
    </w:p>
    <w:p w:rsidR="0002016F" w:rsidRDefault="0002016F" w:rsidP="00020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2.Упражнять в умении с</w:t>
      </w:r>
      <w:r w:rsidR="00E053B4">
        <w:rPr>
          <w:rFonts w:ascii="Times New Roman" w:hAnsi="Times New Roman" w:cs="Times New Roman"/>
          <w:sz w:val="28"/>
          <w:szCs w:val="28"/>
        </w:rPr>
        <w:t>оздавать из бумаги образ Ангела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16F" w:rsidRDefault="0002016F" w:rsidP="00020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творческие способности, воображение.</w:t>
      </w:r>
    </w:p>
    <w:p w:rsidR="0002016F" w:rsidRDefault="0002016F" w:rsidP="00020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16F" w:rsidRDefault="0002016F" w:rsidP="000201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16F">
        <w:rPr>
          <w:rFonts w:ascii="Times New Roman" w:hAnsi="Times New Roman" w:cs="Times New Roman"/>
          <w:b/>
          <w:sz w:val="28"/>
          <w:szCs w:val="28"/>
        </w:rPr>
        <w:t>Задачи музыкального воспитания:</w:t>
      </w:r>
    </w:p>
    <w:p w:rsidR="003302FC" w:rsidRDefault="003302FC" w:rsidP="000201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16F" w:rsidRDefault="0002016F" w:rsidP="00020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FC">
        <w:rPr>
          <w:rFonts w:ascii="Times New Roman" w:hAnsi="Times New Roman" w:cs="Times New Roman"/>
          <w:sz w:val="28"/>
          <w:szCs w:val="28"/>
        </w:rPr>
        <w:t xml:space="preserve">1.Развивать интерес </w:t>
      </w:r>
      <w:r w:rsidR="003302FC" w:rsidRPr="003302FC">
        <w:rPr>
          <w:rFonts w:ascii="Times New Roman" w:hAnsi="Times New Roman" w:cs="Times New Roman"/>
          <w:sz w:val="28"/>
          <w:szCs w:val="28"/>
        </w:rPr>
        <w:t>к музыкальному искусству через слушание песен.</w:t>
      </w:r>
    </w:p>
    <w:p w:rsidR="00EA3DA1" w:rsidRDefault="00EA3DA1" w:rsidP="00020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8F9" w:rsidRPr="00E778F9" w:rsidRDefault="00EA3DA1" w:rsidP="000201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8F9">
        <w:rPr>
          <w:rFonts w:ascii="Times New Roman" w:hAnsi="Times New Roman" w:cs="Times New Roman"/>
          <w:b/>
          <w:sz w:val="28"/>
          <w:szCs w:val="28"/>
        </w:rPr>
        <w:t xml:space="preserve">Средства: </w:t>
      </w:r>
    </w:p>
    <w:p w:rsidR="00EA3DA1" w:rsidRDefault="00EA3DA1" w:rsidP="00020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1.Методическое пособие комплекта «Добрый мир»</w:t>
      </w:r>
    </w:p>
    <w:p w:rsidR="00EA3DA1" w:rsidRDefault="00EA3DA1" w:rsidP="00020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Хрестоматия № 4 стр.66-77</w:t>
      </w:r>
      <w:r w:rsidR="00F66378">
        <w:rPr>
          <w:rFonts w:ascii="Times New Roman" w:hAnsi="Times New Roman" w:cs="Times New Roman"/>
          <w:sz w:val="28"/>
          <w:szCs w:val="28"/>
        </w:rPr>
        <w:t xml:space="preserve"> Тема: День Ангела. Небесные покровители.</w:t>
      </w:r>
    </w:p>
    <w:p w:rsidR="00F66378" w:rsidRDefault="00F66378" w:rsidP="00020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3.Хрестоматия № 3  стр.20  Рассказ «Человек родился»; стр.42 Рассказ «Христиане» (предшествующая работа)</w:t>
      </w:r>
    </w:p>
    <w:p w:rsidR="00F66378" w:rsidRDefault="00F66378" w:rsidP="00020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4.Хрестоматия №2 (закрепление материала в виде  проведения дидактической игры «Хорош</w:t>
      </w:r>
      <w:r w:rsidR="00E053B4">
        <w:rPr>
          <w:rFonts w:ascii="Times New Roman" w:hAnsi="Times New Roman" w:cs="Times New Roman"/>
          <w:sz w:val="28"/>
          <w:szCs w:val="28"/>
        </w:rPr>
        <w:t>о -</w:t>
      </w:r>
      <w:r>
        <w:rPr>
          <w:rFonts w:ascii="Times New Roman" w:hAnsi="Times New Roman" w:cs="Times New Roman"/>
          <w:sz w:val="28"/>
          <w:szCs w:val="28"/>
        </w:rPr>
        <w:t xml:space="preserve"> плохо»</w:t>
      </w:r>
    </w:p>
    <w:p w:rsidR="00F66378" w:rsidRDefault="00F66378" w:rsidP="00020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Рабочая тетрадь стр.36-38 (домашнее зад</w:t>
      </w:r>
      <w:r w:rsidR="00E053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ние)</w:t>
      </w:r>
    </w:p>
    <w:p w:rsidR="0005036D" w:rsidRDefault="0005036D" w:rsidP="00020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6.Диск слушание песни</w:t>
      </w:r>
      <w:r w:rsidR="00C9593B">
        <w:rPr>
          <w:rFonts w:ascii="Times New Roman" w:hAnsi="Times New Roman" w:cs="Times New Roman"/>
          <w:sz w:val="28"/>
          <w:szCs w:val="28"/>
        </w:rPr>
        <w:t xml:space="preserve"> «Ангел»(№87)</w:t>
      </w:r>
    </w:p>
    <w:p w:rsidR="00E053B4" w:rsidRDefault="00E053B4" w:rsidP="00020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83AE6">
        <w:rPr>
          <w:rStyle w:val="c3"/>
          <w:rFonts w:ascii="Times New Roman" w:hAnsi="Times New Roman" w:cs="Times New Roman"/>
          <w:sz w:val="28"/>
          <w:szCs w:val="28"/>
        </w:rPr>
        <w:t xml:space="preserve">Программа «От рождения до школы» под редакцией </w:t>
      </w:r>
      <w:r w:rsidRPr="00383AE6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Pr="00383AE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83AE6"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  <w:r w:rsidR="008B05D5">
        <w:rPr>
          <w:rFonts w:ascii="Times New Roman" w:hAnsi="Times New Roman" w:cs="Times New Roman"/>
          <w:sz w:val="28"/>
          <w:szCs w:val="28"/>
        </w:rPr>
        <w:t>.</w:t>
      </w:r>
    </w:p>
    <w:p w:rsidR="00C9593B" w:rsidRDefault="00C9593B" w:rsidP="00020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3B4" w:rsidRDefault="00E053B4" w:rsidP="00020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30E" w:rsidRDefault="00B8530E" w:rsidP="00B85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36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1.Формировать представление детей о том, что семья- часть общества, в семье все любят друг друга, заботятся. 2. Расширять знания детей о возникновении имен. 3. Познакомить детей с  понятиями: именины, Святой покровитель, Ангел Хранитель. </w:t>
      </w:r>
    </w:p>
    <w:p w:rsidR="00B8530E" w:rsidRDefault="00B8530E" w:rsidP="00B85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93B" w:rsidRDefault="00C9593B" w:rsidP="00020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36">
        <w:rPr>
          <w:rFonts w:ascii="Times New Roman" w:hAnsi="Times New Roman" w:cs="Times New Roman"/>
          <w:b/>
          <w:sz w:val="28"/>
          <w:szCs w:val="28"/>
        </w:rPr>
        <w:t>Задания для закрепления: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395436">
        <w:rPr>
          <w:rFonts w:ascii="Times New Roman" w:hAnsi="Times New Roman" w:cs="Times New Roman"/>
          <w:sz w:val="28"/>
          <w:szCs w:val="28"/>
        </w:rPr>
        <w:t>Узнать у родителей: почему меня так назвали?</w:t>
      </w:r>
    </w:p>
    <w:p w:rsidR="00395436" w:rsidRDefault="00395436" w:rsidP="00020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Узнать свой День Ангела.3. Выполнить задания в рабочей тетради на стр. 36-38.4. Нарисовать Ангела Хранителя. </w:t>
      </w:r>
    </w:p>
    <w:p w:rsidR="00357E2A" w:rsidRDefault="00357E2A" w:rsidP="00020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E2A" w:rsidRDefault="00395436" w:rsidP="00357E2A">
      <w:pPr>
        <w:rPr>
          <w:lang w:eastAsia="ru-RU"/>
        </w:rPr>
      </w:pPr>
      <w:r w:rsidRPr="00395436">
        <w:rPr>
          <w:rFonts w:ascii="Times New Roman" w:hAnsi="Times New Roman" w:cs="Times New Roman"/>
          <w:b/>
          <w:sz w:val="28"/>
          <w:szCs w:val="28"/>
        </w:rPr>
        <w:t>Задания для опрос</w:t>
      </w:r>
      <w:r w:rsidR="00357E2A" w:rsidRPr="00395436">
        <w:rPr>
          <w:rFonts w:ascii="Times New Roman" w:hAnsi="Times New Roman" w:cs="Times New Roman"/>
          <w:b/>
          <w:sz w:val="28"/>
          <w:szCs w:val="28"/>
        </w:rPr>
        <w:t>а</w:t>
      </w:r>
      <w:r w:rsidR="00357E2A">
        <w:rPr>
          <w:rFonts w:ascii="Times New Roman" w:hAnsi="Times New Roman" w:cs="Times New Roman"/>
          <w:b/>
          <w:sz w:val="28"/>
          <w:szCs w:val="28"/>
        </w:rPr>
        <w:t xml:space="preserve"> (проблемные вопросы)</w:t>
      </w:r>
      <w:r w:rsidRPr="00395436">
        <w:rPr>
          <w:rFonts w:ascii="Times New Roman" w:hAnsi="Times New Roman" w:cs="Times New Roman"/>
          <w:b/>
          <w:sz w:val="28"/>
          <w:szCs w:val="28"/>
        </w:rPr>
        <w:t>:</w:t>
      </w:r>
      <w:r w:rsidR="00357E2A" w:rsidRPr="00357E2A">
        <w:rPr>
          <w:lang w:eastAsia="ru-RU"/>
        </w:rPr>
        <w:t xml:space="preserve"> </w:t>
      </w:r>
    </w:p>
    <w:p w:rsidR="00357E2A" w:rsidRPr="00357E2A" w:rsidRDefault="00357E2A" w:rsidP="00357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2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357E2A">
        <w:rPr>
          <w:rFonts w:ascii="Times New Roman" w:hAnsi="Times New Roman" w:cs="Times New Roman"/>
          <w:sz w:val="28"/>
          <w:szCs w:val="28"/>
        </w:rPr>
        <w:t>Почему меня так назвали?</w:t>
      </w:r>
    </w:p>
    <w:p w:rsidR="00357E2A" w:rsidRPr="00357E2A" w:rsidRDefault="00357E2A" w:rsidP="00357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2A">
        <w:rPr>
          <w:rFonts w:ascii="Times New Roman" w:hAnsi="Times New Roman" w:cs="Times New Roman"/>
          <w:sz w:val="28"/>
          <w:szCs w:val="28"/>
        </w:rPr>
        <w:t>2.Что означает мое имя?</w:t>
      </w:r>
    </w:p>
    <w:p w:rsidR="00357E2A" w:rsidRPr="00357E2A" w:rsidRDefault="00357E2A" w:rsidP="00357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2A">
        <w:rPr>
          <w:rFonts w:ascii="Times New Roman" w:hAnsi="Times New Roman" w:cs="Times New Roman"/>
          <w:sz w:val="28"/>
          <w:szCs w:val="28"/>
        </w:rPr>
        <w:t>3.Кто из великих людей носил такое же имя?</w:t>
      </w:r>
    </w:p>
    <w:p w:rsidR="00357E2A" w:rsidRPr="00357E2A" w:rsidRDefault="00357E2A" w:rsidP="00357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2A">
        <w:rPr>
          <w:rFonts w:ascii="Times New Roman" w:hAnsi="Times New Roman" w:cs="Times New Roman"/>
          <w:sz w:val="28"/>
          <w:szCs w:val="28"/>
        </w:rPr>
        <w:t>4.Какие традиции есть в семье, связанные с выбором имени для ребенка?</w:t>
      </w:r>
    </w:p>
    <w:p w:rsidR="00357E2A" w:rsidRPr="00357E2A" w:rsidRDefault="00357E2A" w:rsidP="00357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2A">
        <w:rPr>
          <w:rFonts w:ascii="Times New Roman" w:hAnsi="Times New Roman" w:cs="Times New Roman"/>
          <w:sz w:val="28"/>
          <w:szCs w:val="28"/>
        </w:rPr>
        <w:t>5.Почему в разных семьях детям дают одинаковые имена?</w:t>
      </w:r>
    </w:p>
    <w:p w:rsidR="00357E2A" w:rsidRDefault="00357E2A" w:rsidP="00357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2A">
        <w:rPr>
          <w:rFonts w:ascii="Times New Roman" w:hAnsi="Times New Roman" w:cs="Times New Roman"/>
          <w:sz w:val="28"/>
          <w:szCs w:val="28"/>
        </w:rPr>
        <w:t xml:space="preserve">6.Чем прославились носящее одно с тобой имя? </w:t>
      </w:r>
    </w:p>
    <w:p w:rsidR="00303DD9" w:rsidRDefault="00303DD9" w:rsidP="00357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Когда у тебя День Ангела?</w:t>
      </w:r>
    </w:p>
    <w:p w:rsidR="00303DD9" w:rsidRDefault="00303DD9" w:rsidP="00357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Кто у тебя Святой Покровитель?</w:t>
      </w:r>
    </w:p>
    <w:p w:rsidR="000458D5" w:rsidRPr="00357E2A" w:rsidRDefault="000458D5" w:rsidP="00357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Кому помогает Ангел Хранитель?</w:t>
      </w:r>
    </w:p>
    <w:p w:rsidR="00395436" w:rsidRDefault="00395436" w:rsidP="00357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30E" w:rsidRDefault="00B8530E" w:rsidP="00357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30E" w:rsidRDefault="00B8530E" w:rsidP="00357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30E" w:rsidRDefault="00B8530E" w:rsidP="00357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30E" w:rsidRDefault="00B8530E" w:rsidP="00357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30E" w:rsidRDefault="00B8530E" w:rsidP="00357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30E" w:rsidRDefault="00B8530E" w:rsidP="00357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30E" w:rsidRDefault="00B8530E" w:rsidP="00357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30E" w:rsidRDefault="00B8530E" w:rsidP="00357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30E" w:rsidRDefault="00B8530E" w:rsidP="00357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30E" w:rsidRDefault="00B8530E" w:rsidP="00357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30E" w:rsidRDefault="00B8530E" w:rsidP="00357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30E" w:rsidRDefault="00B8530E" w:rsidP="00357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30E" w:rsidRDefault="00B8530E" w:rsidP="00357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30E" w:rsidRDefault="00B8530E" w:rsidP="00357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30E" w:rsidRDefault="00B8530E" w:rsidP="00357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30E" w:rsidRDefault="00B8530E" w:rsidP="00357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30E" w:rsidRDefault="00B8530E" w:rsidP="00357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30E" w:rsidRDefault="00B8530E" w:rsidP="00357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30E" w:rsidRDefault="00B8530E" w:rsidP="00357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30E" w:rsidRDefault="00B8530E" w:rsidP="00357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30E" w:rsidRDefault="00B8530E" w:rsidP="00357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30E" w:rsidRDefault="00B8530E" w:rsidP="00357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30E" w:rsidRDefault="00B8530E" w:rsidP="00357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8D5" w:rsidRDefault="000458D5" w:rsidP="00357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30E" w:rsidRDefault="00B8530E" w:rsidP="00B85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B8530E" w:rsidRDefault="00B8530E" w:rsidP="00B85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085"/>
        <w:gridCol w:w="6486"/>
      </w:tblGrid>
      <w:tr w:rsidR="00B8530E" w:rsidTr="00B8530E">
        <w:tc>
          <w:tcPr>
            <w:tcW w:w="3085" w:type="dxa"/>
          </w:tcPr>
          <w:p w:rsidR="00B8530E" w:rsidRPr="00B8530E" w:rsidRDefault="00B8530E" w:rsidP="001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8530E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B8530E" w:rsidRPr="00944148" w:rsidRDefault="00944148" w:rsidP="001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Снять эмоциональное </w:t>
            </w:r>
            <w:r w:rsidR="00B8530E" w:rsidRPr="00944148">
              <w:rPr>
                <w:rFonts w:ascii="Times New Roman" w:hAnsi="Times New Roman" w:cs="Times New Roman"/>
                <w:sz w:val="28"/>
                <w:szCs w:val="28"/>
              </w:rPr>
              <w:t>напряжение, собрать внимание детей, настроить детей на образовательную деятельность.</w:t>
            </w:r>
          </w:p>
          <w:p w:rsidR="00230C8F" w:rsidRPr="00230C8F" w:rsidRDefault="00230C8F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8A7" w:rsidRDefault="00B8530E" w:rsidP="001927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Чтение рассказа воспитателем.</w:t>
            </w:r>
          </w:p>
          <w:p w:rsidR="008D78A7" w:rsidRPr="00192715" w:rsidRDefault="008D78A7" w:rsidP="001927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«Человек родился»</w:t>
            </w:r>
            <w:r w:rsidRPr="00192715">
              <w:rPr>
                <w:rFonts w:ascii="Times New Roman" w:hAnsi="Times New Roman" w:cs="Times New Roman"/>
                <w:sz w:val="28"/>
                <w:szCs w:val="28"/>
              </w:rPr>
              <w:t xml:space="preserve"> (Хрестоматия № 3  стр.20)</w:t>
            </w:r>
          </w:p>
          <w:p w:rsidR="00B8530E" w:rsidRPr="00B8530E" w:rsidRDefault="00B8530E" w:rsidP="001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 нравственного содержания.</w:t>
            </w:r>
          </w:p>
          <w:p w:rsidR="00B8530E" w:rsidRPr="00944148" w:rsidRDefault="001A1F5F" w:rsidP="001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Задачи: Побуждать ребенка делать правильный нравственный выбор</w:t>
            </w:r>
            <w:r w:rsidR="00303DD9" w:rsidRPr="00944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3DD9" w:rsidRPr="00944148" w:rsidRDefault="00303DD9" w:rsidP="001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нравственные чувства: послушания родителям, любви к семье, доброе, отношение  к младшим.</w:t>
            </w:r>
          </w:p>
          <w:p w:rsidR="00303DD9" w:rsidRPr="00944148" w:rsidRDefault="00303DD9" w:rsidP="001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DD9" w:rsidRDefault="00303DD9" w:rsidP="001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DD9" w:rsidRDefault="00303DD9" w:rsidP="001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DD9" w:rsidRDefault="00303DD9" w:rsidP="001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DD9" w:rsidRDefault="00303DD9" w:rsidP="001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DD9" w:rsidRDefault="00303DD9" w:rsidP="001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DD9" w:rsidRDefault="00303DD9" w:rsidP="001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DD9" w:rsidRPr="008D78A7" w:rsidRDefault="00303DD9" w:rsidP="00192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Беседа о значении имен.</w:t>
            </w:r>
            <w:r w:rsidR="008D78A7" w:rsidRPr="00303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78A7" w:rsidRPr="008D78A7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хрестоматии 4  стр. 71 «Христианское имя. В </w:t>
            </w:r>
            <w:r w:rsidR="008D78A7" w:rsidRPr="008D7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честь кого я назван?»</w:t>
            </w:r>
          </w:p>
          <w:p w:rsidR="00303DD9" w:rsidRPr="00944148" w:rsidRDefault="00303DD9" w:rsidP="001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 xml:space="preserve">Задачи: Познакомить детей с историей русских имён, со значением имени </w:t>
            </w:r>
            <w:proofErr w:type="gramStart"/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303DD9" w:rsidRPr="00944148" w:rsidRDefault="00303DD9" w:rsidP="001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человека.</w:t>
            </w:r>
          </w:p>
          <w:p w:rsidR="00303DD9" w:rsidRPr="00944148" w:rsidRDefault="00D02899" w:rsidP="001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уважение к семье</w:t>
            </w:r>
            <w:proofErr w:type="gramStart"/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D02899" w:rsidRPr="00944148" w:rsidRDefault="00D02899" w:rsidP="001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понятиями:  святцы, именины, Святой Покровитель.</w:t>
            </w:r>
          </w:p>
          <w:p w:rsidR="00D02899" w:rsidRPr="00944148" w:rsidRDefault="00D02899" w:rsidP="001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Default="00D02899" w:rsidP="001927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02899">
              <w:rPr>
                <w:rFonts w:ascii="Times New Roman" w:hAnsi="Times New Roman" w:cs="Times New Roman"/>
                <w:sz w:val="28"/>
                <w:szCs w:val="28"/>
              </w:rPr>
              <w:t>идактическая игра «Назови ласково»</w:t>
            </w:r>
          </w:p>
          <w:p w:rsidR="00D02899" w:rsidRPr="008D78A7" w:rsidRDefault="00D02899" w:rsidP="001927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A7">
              <w:rPr>
                <w:rFonts w:ascii="Times New Roman" w:hAnsi="Times New Roman" w:cs="Times New Roman"/>
                <w:sz w:val="24"/>
                <w:szCs w:val="24"/>
              </w:rPr>
              <w:t>Задачи: упражнять детей в умении образовывать уменьшительно-ласкательные имена с помощью суффиксов</w:t>
            </w:r>
            <w:r w:rsidR="008D7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78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78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D78A7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8D78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78A7" w:rsidRPr="008D78A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="008D78A7" w:rsidRPr="008D78A7">
              <w:rPr>
                <w:rFonts w:ascii="Times New Roman" w:hAnsi="Times New Roman" w:cs="Times New Roman"/>
                <w:sz w:val="24"/>
                <w:szCs w:val="24"/>
              </w:rPr>
              <w:t>ик-,-ок</w:t>
            </w:r>
            <w:proofErr w:type="spellEnd"/>
            <w:r w:rsidR="008D78A7" w:rsidRPr="008D78A7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 w:rsidR="008D7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8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D78A7">
              <w:rPr>
                <w:rFonts w:ascii="Times New Roman" w:hAnsi="Times New Roman" w:cs="Times New Roman"/>
                <w:sz w:val="24"/>
                <w:szCs w:val="24"/>
              </w:rPr>
              <w:t>еньк</w:t>
            </w:r>
            <w:proofErr w:type="spellEnd"/>
            <w:r w:rsidRPr="008D78A7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8D78A7">
              <w:rPr>
                <w:rFonts w:ascii="Times New Roman" w:hAnsi="Times New Roman" w:cs="Times New Roman"/>
                <w:sz w:val="24"/>
                <w:szCs w:val="24"/>
              </w:rPr>
              <w:t>оньк</w:t>
            </w:r>
            <w:proofErr w:type="spellEnd"/>
            <w:r w:rsidRPr="008D78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4148" w:rsidRPr="008D78A7" w:rsidRDefault="00944148" w:rsidP="001927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Pr="008D78A7" w:rsidRDefault="008D78A7" w:rsidP="001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8D78A7">
              <w:rPr>
                <w:rFonts w:ascii="Times New Roman" w:hAnsi="Times New Roman" w:cs="Times New Roman"/>
                <w:sz w:val="28"/>
                <w:szCs w:val="28"/>
              </w:rPr>
              <w:t>Путешествие с книгой.</w:t>
            </w:r>
          </w:p>
          <w:p w:rsidR="008D78A7" w:rsidRPr="008D78A7" w:rsidRDefault="008D78A7" w:rsidP="00192715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A7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Pr="008D78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78A7">
              <w:rPr>
                <w:rFonts w:ascii="Times New Roman" w:hAnsi="Times New Roman" w:cs="Times New Roman"/>
                <w:sz w:val="28"/>
                <w:szCs w:val="28"/>
              </w:rPr>
              <w:t>Небесный мир. Ангелы» и «Молитва Ангелу Хранителю»</w:t>
            </w:r>
          </w:p>
          <w:p w:rsidR="008D78A7" w:rsidRPr="008D78A7" w:rsidRDefault="008D78A7" w:rsidP="00192715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A7">
              <w:rPr>
                <w:rFonts w:ascii="Times New Roman" w:hAnsi="Times New Roman" w:cs="Times New Roman"/>
                <w:sz w:val="28"/>
                <w:szCs w:val="28"/>
              </w:rPr>
              <w:t>( Хрестоматия 4, стр.66)</w:t>
            </w:r>
          </w:p>
          <w:p w:rsidR="008D78A7" w:rsidRDefault="008D78A7" w:rsidP="00192715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A7">
              <w:rPr>
                <w:rFonts w:ascii="Times New Roman" w:hAnsi="Times New Roman" w:cs="Times New Roman"/>
                <w:sz w:val="28"/>
                <w:szCs w:val="28"/>
              </w:rPr>
              <w:t>Чтение стихов:</w:t>
            </w:r>
          </w:p>
          <w:p w:rsidR="008D78A7" w:rsidRDefault="008D78A7" w:rsidP="00192715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A7">
              <w:rPr>
                <w:rFonts w:ascii="Times New Roman" w:hAnsi="Times New Roman" w:cs="Times New Roman"/>
                <w:sz w:val="28"/>
                <w:szCs w:val="28"/>
              </w:rPr>
              <w:t>«Ангел Хранитель» и «Добрый помощник»</w:t>
            </w:r>
          </w:p>
          <w:p w:rsidR="008D78A7" w:rsidRDefault="008D78A7" w:rsidP="00192715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A7">
              <w:rPr>
                <w:rFonts w:ascii="Times New Roman" w:hAnsi="Times New Roman" w:cs="Times New Roman"/>
                <w:sz w:val="28"/>
                <w:szCs w:val="28"/>
              </w:rPr>
              <w:t>( Хрестоматия 4, стр.70)</w:t>
            </w:r>
          </w:p>
          <w:p w:rsidR="00944148" w:rsidRPr="00192715" w:rsidRDefault="00F358FE" w:rsidP="00192715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15">
              <w:rPr>
                <w:rFonts w:ascii="Times New Roman" w:hAnsi="Times New Roman" w:cs="Times New Roman"/>
                <w:sz w:val="28"/>
                <w:szCs w:val="28"/>
              </w:rPr>
              <w:t>Задачи: Познакомить детей с праздником – День Ангела как началом духовного рождения христианина, рассказать о его значении в жизни христианина</w:t>
            </w:r>
          </w:p>
          <w:p w:rsidR="008D78A7" w:rsidRPr="008D78A7" w:rsidRDefault="008D78A7" w:rsidP="00192715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Постановка проблемного вопроса.</w:t>
            </w:r>
          </w:p>
          <w:p w:rsidR="008D78A7" w:rsidRDefault="008D78A7" w:rsidP="001927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Выдвижение детьми предложений решения поставленной проблемы и их обсуждение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58FE" w:rsidRPr="00944148" w:rsidRDefault="008D78A7" w:rsidP="001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  <w:r w:rsidR="00F358FE" w:rsidRPr="00944148"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словарный запас детей понятиями духовно-нравственной культуры. Помочь детям понять базовые понятия православной культуры:</w:t>
            </w:r>
          </w:p>
          <w:p w:rsidR="008D78A7" w:rsidRPr="00944148" w:rsidRDefault="00F358FE" w:rsidP="001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Ангел Хранитель, Молитва, Святой, Послушание, Христиане, Крещение. Закрепить в сознании  детей добрые качества человека.</w:t>
            </w:r>
          </w:p>
          <w:p w:rsidR="00F358FE" w:rsidRDefault="00F358FE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8FE" w:rsidRDefault="00F358FE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8FE" w:rsidRDefault="00F358FE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8FE" w:rsidRDefault="00F358FE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8FE" w:rsidRDefault="00F358FE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8FE" w:rsidRDefault="00F358FE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8FE" w:rsidRDefault="00F358FE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8FE" w:rsidRDefault="00F358FE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8FE" w:rsidRDefault="00F358FE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8FE" w:rsidRDefault="00F358FE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8FE" w:rsidRDefault="00F358FE" w:rsidP="001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E">
              <w:rPr>
                <w:rFonts w:ascii="Times New Roman" w:hAnsi="Times New Roman" w:cs="Times New Roman"/>
                <w:sz w:val="28"/>
                <w:szCs w:val="28"/>
              </w:rPr>
              <w:t>7.Самостоятел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ьная практическая деятельность.</w:t>
            </w:r>
          </w:p>
          <w:p w:rsidR="00F358FE" w:rsidRDefault="00F358FE" w:rsidP="001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E">
              <w:rPr>
                <w:rFonts w:ascii="Times New Roman" w:hAnsi="Times New Roman" w:cs="Times New Roman"/>
                <w:sz w:val="28"/>
                <w:szCs w:val="28"/>
              </w:rPr>
              <w:t>Изготовление из бумаги Ангела.</w:t>
            </w:r>
          </w:p>
          <w:p w:rsidR="00F358FE" w:rsidRDefault="00F358FE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 Упражнять в умении создавать из бумаги образ Ангела. Развивать творческие способности, воображение</w:t>
            </w:r>
            <w:r w:rsidRPr="00F35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0A89" w:rsidRPr="00F358FE" w:rsidRDefault="008B0A89" w:rsidP="0019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8.Слушание песни «Ангел»(№87)</w:t>
            </w: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3302F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интерес к музыкальному искусству через слушание песен.</w:t>
            </w:r>
          </w:p>
          <w:p w:rsidR="00944148" w:rsidRDefault="00944148" w:rsidP="001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8FE" w:rsidRDefault="00944148" w:rsidP="001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Рефлексия.</w:t>
            </w:r>
          </w:p>
          <w:p w:rsidR="008B0A89" w:rsidRPr="008D78A7" w:rsidRDefault="008B0A89" w:rsidP="001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8B0A89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понятий добрый «Ангел – Хранитель» и его роль в жизни каждого человека.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Побуждение детей к украшению своей души добрыми качествами</w:t>
            </w:r>
          </w:p>
        </w:tc>
        <w:tc>
          <w:tcPr>
            <w:tcW w:w="6486" w:type="dxa"/>
          </w:tcPr>
          <w:p w:rsidR="00B8530E" w:rsidRPr="00944148" w:rsidRDefault="00B8530E" w:rsidP="00B853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41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Игра «Дружные ладошки»</w:t>
            </w:r>
          </w:p>
          <w:p w:rsidR="00B8530E" w:rsidRPr="00944148" w:rsidRDefault="00B8530E" w:rsidP="00B853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ладонь к ладони приложили </w:t>
            </w:r>
          </w:p>
          <w:p w:rsidR="00B8530E" w:rsidRPr="00944148" w:rsidRDefault="00B8530E" w:rsidP="00B853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всем дружбу предложили (соединяют руки)</w:t>
            </w:r>
          </w:p>
          <w:p w:rsidR="00B8530E" w:rsidRPr="00944148" w:rsidRDefault="00B8530E" w:rsidP="00B853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Будем дружно мы играть, </w:t>
            </w:r>
          </w:p>
          <w:p w:rsidR="00B8530E" w:rsidRPr="00944148" w:rsidRDefault="00B8530E" w:rsidP="00B853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добрыми, умными стать</w:t>
            </w:r>
            <w:proofErr w:type="gramStart"/>
            <w:r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!(</w:t>
            </w:r>
            <w:proofErr w:type="gramEnd"/>
            <w:r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поднимают руки вверх)</w:t>
            </w:r>
          </w:p>
          <w:p w:rsidR="00B8530E" w:rsidRPr="00944148" w:rsidRDefault="00B8530E" w:rsidP="00B853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друг друга обижаем? Нет, нет, нет.</w:t>
            </w:r>
          </w:p>
          <w:p w:rsidR="00B8530E" w:rsidRPr="00944148" w:rsidRDefault="00B8530E" w:rsidP="00B853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друг друга уважаем? Да, да, да (размыкают руки) </w:t>
            </w:r>
          </w:p>
          <w:p w:rsidR="00230C8F" w:rsidRPr="00944148" w:rsidRDefault="00230C8F" w:rsidP="00B853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0C8F" w:rsidRPr="00944148" w:rsidRDefault="00230C8F" w:rsidP="00B853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Дети, сейчас я вам прочитаю один рассказ</w:t>
            </w:r>
            <w:r w:rsidR="00303DD9"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послушайте его</w:t>
            </w:r>
            <w:r w:rsidR="00303DD9"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потом мы с вами поговорим.</w:t>
            </w:r>
          </w:p>
          <w:p w:rsidR="00230C8F" w:rsidRPr="00944148" w:rsidRDefault="00230C8F" w:rsidP="00B8530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читает </w:t>
            </w:r>
            <w:r w:rsidRPr="009441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рассказ «Человек родился»</w:t>
            </w: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44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Хрестоматия № 3  стр.20) </w:t>
            </w:r>
          </w:p>
          <w:p w:rsidR="001A1F5F" w:rsidRPr="00944148" w:rsidRDefault="001A1F5F" w:rsidP="00B8530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Проблемные вопросы после чтения рассказа.</w:t>
            </w:r>
          </w:p>
          <w:p w:rsidR="00230C8F" w:rsidRPr="00944148" w:rsidRDefault="00230C8F" w:rsidP="00B853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Дети, а почему, если </w:t>
            </w:r>
            <w:r w:rsidR="001A1F5F"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родился, то это-радость?</w:t>
            </w:r>
          </w:p>
          <w:p w:rsidR="00230C8F" w:rsidRPr="00944148" w:rsidRDefault="00230C8F" w:rsidP="00B853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Маша:</w:t>
            </w:r>
            <w:r w:rsidR="001A1F5F"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 ведь он такой маленький, просто чудо, с ним можно играть, катать в коляске.</w:t>
            </w:r>
          </w:p>
          <w:p w:rsidR="001A1F5F" w:rsidRPr="00944148" w:rsidRDefault="001A1F5F" w:rsidP="00B853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Юра: Радость, потому что его долго ждали. Мне мама рассказывала, что меня очень долго ждали, и мама была грустная, а когда я родился, то анна обрадовалась.</w:t>
            </w:r>
          </w:p>
          <w:p w:rsidR="001A1F5F" w:rsidRPr="00944148" w:rsidRDefault="001A1F5F" w:rsidP="00B853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Катя: У меня есть младший  брат Сережа, папа говорит, что, когда он подрастет, то будет помощником, а пока что я помогаю маме ухаживать за братиком.</w:t>
            </w:r>
          </w:p>
          <w:p w:rsidR="001A1F5F" w:rsidRPr="00944148" w:rsidRDefault="001A1F5F" w:rsidP="00B853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Катя, но ведь раньше все игрушки были твои, а теперь надо делиться с братом, мама и папа любили только тебя, а  теперь еще и брата, может быть это плохо, что он у вас родился?</w:t>
            </w:r>
          </w:p>
          <w:p w:rsidR="001A1F5F" w:rsidRPr="00944148" w:rsidRDefault="001A1F5F" w:rsidP="00B853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</w:t>
            </w:r>
            <w:r w:rsidR="00303DD9"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(</w:t>
            </w:r>
            <w:r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немного подумав): Нет, это очень хорошо, что у нас родился Сережа, мы его любим, и игрушки я ему даю играть и сама с ним играю, мне так нравиться, мне интересно с ним играть.</w:t>
            </w:r>
          </w:p>
          <w:p w:rsidR="00B8530E" w:rsidRPr="00944148" w:rsidRDefault="00303DD9" w:rsidP="00357E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Конечно, дети, вы все правильно сказали.</w:t>
            </w:r>
          </w:p>
          <w:p w:rsidR="00303DD9" w:rsidRDefault="00303DD9" w:rsidP="00357E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3DD9" w:rsidRPr="00944148" w:rsidRDefault="00303DD9" w:rsidP="00303DD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</w:t>
            </w:r>
            <w:proofErr w:type="gramStart"/>
            <w:r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944148">
              <w:rPr>
                <w:rFonts w:ascii="Times New Roman" w:hAnsi="Times New Roman" w:cs="Times New Roman"/>
                <w:sz w:val="28"/>
                <w:szCs w:val="28"/>
              </w:rPr>
              <w:t xml:space="preserve">  семье произошло радостное событие – на свет появился малыш! И сразу все родные: мама, папа, бабушка и дедушка стараются выбрать ему достойное имя. Очень это важно, ведь имя  влияет </w:t>
            </w:r>
            <w:r w:rsidRPr="009441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характер человека, его склонности, увлечения  и даже дает ключ к судьбе. </w:t>
            </w:r>
          </w:p>
          <w:p w:rsidR="00303DD9" w:rsidRPr="00944148" w:rsidRDefault="00303DD9" w:rsidP="00303DD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«По имени -  и житие», - утверждали авторы, описывающие жизнь святых угодников. Если бы не было имен, нам было бы трудно общаться друг с другом. Человек  свое имя проносит через всю жизнь. Оно становится как бы частью его самого.  Кто-то проносит свое имя через всю жизнь так, что потомки будут добром вспоминать его и назовут этим именем своих детей.</w:t>
            </w:r>
          </w:p>
          <w:p w:rsidR="00303DD9" w:rsidRPr="00944148" w:rsidRDefault="00303DD9" w:rsidP="00303DD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Воспитатель: Дети, а вы знаете, как дают ребенку имя?</w:t>
            </w:r>
          </w:p>
          <w:p w:rsidR="00303DD9" w:rsidRPr="00944148" w:rsidRDefault="00303DD9" w:rsidP="00303DD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Маша: Наверное, какое имя нравится маме или папе.</w:t>
            </w:r>
          </w:p>
          <w:p w:rsidR="00303DD9" w:rsidRPr="00944148" w:rsidRDefault="00303DD9" w:rsidP="00303DD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Ваня: Наверное, просто так.</w:t>
            </w:r>
          </w:p>
          <w:p w:rsidR="00303DD9" w:rsidRPr="00944148" w:rsidRDefault="00303DD9" w:rsidP="0030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Воспитатель: Я сейчас вам расскажу. Ребенку можно дать имя в честь прабабушки, прадедушки, близких родственников, можно в честь великих, знаменитых людей: полководцев, певцов, артистов. А еще имя можно выбрать по святцам. Это особая книга, в которой перечисляются церковные праздники и святые по дням их поминовения. Например, девочку, родившуюся 25 января, по святцам можно назвать Татьяной, потому что этот день поминовения христианской святой Татьяны. И  у каждого человека, чье имя выбрано в соответствии со святцами, есть особый праздник – именины.</w:t>
            </w:r>
          </w:p>
          <w:p w:rsidR="00303DD9" w:rsidRPr="00944148" w:rsidRDefault="00303DD9" w:rsidP="00303D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b/>
                <w:sz w:val="28"/>
                <w:szCs w:val="28"/>
              </w:rPr>
              <w:t>Чтение рассказа хрестоматии 4  стр. 71 «Христианское имя. В честь кого я назван?»</w:t>
            </w:r>
          </w:p>
          <w:p w:rsidR="00303DD9" w:rsidRPr="00944148" w:rsidRDefault="00303DD9" w:rsidP="0030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Воспитатель: Дети, может быть</w:t>
            </w:r>
            <w:r w:rsidR="00D02899" w:rsidRPr="009441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 xml:space="preserve"> кто-то из вас  знает, в честь кого ему дали имя. </w:t>
            </w:r>
          </w:p>
          <w:p w:rsidR="00303DD9" w:rsidRPr="00944148" w:rsidRDefault="00303DD9" w:rsidP="0030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Катя: Мне мама говорила, что меня назвали в честь бабушки Кати.</w:t>
            </w:r>
          </w:p>
          <w:p w:rsidR="00303DD9" w:rsidRPr="00944148" w:rsidRDefault="00303DD9" w:rsidP="0030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Воспитатель: Это чья мама, мамина или папина?</w:t>
            </w:r>
          </w:p>
          <w:p w:rsidR="00303DD9" w:rsidRPr="00944148" w:rsidRDefault="00303DD9" w:rsidP="0030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Катя: это моей мамы бабушка.</w:t>
            </w:r>
          </w:p>
          <w:p w:rsidR="00303DD9" w:rsidRPr="00944148" w:rsidRDefault="00303DD9" w:rsidP="0030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Воспитатель: Катя, значит тебя она прабабушка.</w:t>
            </w:r>
          </w:p>
          <w:p w:rsidR="00303DD9" w:rsidRPr="00944148" w:rsidRDefault="00303DD9" w:rsidP="0030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Миша: А меня назвали в честь Архангела Михаила, потому что я родился 21 ноября.</w:t>
            </w:r>
          </w:p>
          <w:p w:rsidR="00303DD9" w:rsidRPr="00944148" w:rsidRDefault="00303DD9" w:rsidP="0030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Воспитатель: А ты что-нибудь знаешь про этого святого?</w:t>
            </w:r>
          </w:p>
          <w:p w:rsidR="00303DD9" w:rsidRPr="00944148" w:rsidRDefault="00303DD9" w:rsidP="0030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Миша: Да, мне бабушка рассказывала, что он главный, старший воин, покровитель воинов, значит, он был очень храбрый, сильный, я тоже хочу быть таким.</w:t>
            </w:r>
          </w:p>
          <w:p w:rsidR="00303DD9" w:rsidRPr="00944148" w:rsidRDefault="00303DD9" w:rsidP="0030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София: А меня назвали в честь матери Софьи, у которой были дочери Вера, Надежда, Люба. Я родилась 29 сентября, а 30 сентября – их именины.  Только я не очень хорошо знаю историю матери Софьи.</w:t>
            </w:r>
          </w:p>
          <w:p w:rsidR="00303DD9" w:rsidRPr="00944148" w:rsidRDefault="00303DD9" w:rsidP="0030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Воспитатель: Ты попроси своих родных рассказать тебе об этом или, если хочешь, я всем вам потом могу рассказать.</w:t>
            </w:r>
          </w:p>
          <w:p w:rsidR="00303DD9" w:rsidRPr="00944148" w:rsidRDefault="00303DD9" w:rsidP="0030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Юра: А меня мама назвала так, просто ей нравится это имя.</w:t>
            </w:r>
          </w:p>
          <w:p w:rsidR="00303DD9" w:rsidRPr="00944148" w:rsidRDefault="00303DD9" w:rsidP="0030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Кирилл, Кира, Света и еще несколько ребят не знают, почему их так назвали.</w:t>
            </w:r>
          </w:p>
          <w:p w:rsidR="00303DD9" w:rsidRPr="00944148" w:rsidRDefault="00303DD9" w:rsidP="0030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Воспитатель: Даю вам домашнее задание: спросить у родителей, почему вам дали такое имя, в чью честь?</w:t>
            </w:r>
          </w:p>
          <w:p w:rsidR="00D02899" w:rsidRPr="00303DD9" w:rsidRDefault="00D02899" w:rsidP="0030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DD9" w:rsidRPr="00944148" w:rsidRDefault="00303DD9" w:rsidP="00D028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Имена бывают полные и уменьшительные. И очень часто детей дома или в детском саду называют ласкательными именами. Давайте сейчас встанем  в круг, будем передавать друг другу перышко и называть уменьшительными и ласкательными именами своих друзей.</w:t>
            </w:r>
          </w:p>
          <w:p w:rsidR="00944148" w:rsidRPr="00944148" w:rsidRDefault="00303DD9" w:rsidP="0094414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</w:t>
            </w:r>
            <w:r w:rsidRPr="00944148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«Назови ласково»</w:t>
            </w:r>
          </w:p>
          <w:p w:rsidR="00303DD9" w:rsidRPr="00944148" w:rsidRDefault="00303DD9" w:rsidP="008D78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Итак, дети, запомните: у каждого человека есть святой покровитель, это </w:t>
            </w:r>
            <w:r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святой человек, имя которого христианин носит. При крещении человека нарекают именем в честь одного из святых христианской церкви.</w:t>
            </w:r>
          </w:p>
          <w:p w:rsidR="00303DD9" w:rsidRPr="00944148" w:rsidRDefault="00303DD9" w:rsidP="00303D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41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Путешествие с книгой.</w:t>
            </w:r>
          </w:p>
          <w:p w:rsidR="00303DD9" w:rsidRPr="00944148" w:rsidRDefault="00303DD9" w:rsidP="008D78A7">
            <w:pPr>
              <w:ind w:right="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читает: </w:t>
            </w:r>
            <w:r w:rsidRPr="00944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«Небесный мир. Ангелы» и «Молитва Ангелу Хранителю» </w:t>
            </w:r>
            <w:proofErr w:type="gramStart"/>
            <w:r w:rsidRPr="00944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944148">
              <w:rPr>
                <w:rFonts w:ascii="Times New Roman" w:hAnsi="Times New Roman" w:cs="Times New Roman"/>
                <w:b/>
                <w:sz w:val="28"/>
                <w:szCs w:val="28"/>
              </w:rPr>
              <w:t>Хрестоматия 4, стр.66)</w:t>
            </w:r>
          </w:p>
          <w:p w:rsidR="00303DD9" w:rsidRPr="00944148" w:rsidRDefault="00303DD9" w:rsidP="008D78A7">
            <w:pPr>
              <w:ind w:righ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Затем мы с детьми заучиваем молитву: «Святой  Ангел Божий, Хранитель мой, моли Бога обо мне!»</w:t>
            </w:r>
          </w:p>
          <w:p w:rsidR="00303DD9" w:rsidRPr="00944148" w:rsidRDefault="00303DD9" w:rsidP="008D78A7">
            <w:pPr>
              <w:ind w:righ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Маша: А мы с мамой каждое утро, выходя из дома, говорим такую молитву: «Ангел мой! Пойдем со мной, ты иди впереди, а я за тобой!»</w:t>
            </w:r>
          </w:p>
          <w:p w:rsidR="00303DD9" w:rsidRPr="00944148" w:rsidRDefault="00303DD9" w:rsidP="008D78A7">
            <w:pPr>
              <w:ind w:righ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Воспитатель: Очень хорошо, Маша, ты тоже просишь своего Ангела оберегать тебя.</w:t>
            </w:r>
          </w:p>
          <w:p w:rsidR="00303DD9" w:rsidRPr="00944148" w:rsidRDefault="00303DD9" w:rsidP="008D78A7">
            <w:pPr>
              <w:ind w:right="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читает </w:t>
            </w:r>
            <w:r w:rsidRPr="00944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стихи: «Ангел Хранитель» и «Добрый помощник» </w:t>
            </w:r>
            <w:proofErr w:type="gramStart"/>
            <w:r w:rsidRPr="00944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944148">
              <w:rPr>
                <w:rFonts w:ascii="Times New Roman" w:hAnsi="Times New Roman" w:cs="Times New Roman"/>
                <w:b/>
                <w:sz w:val="28"/>
                <w:szCs w:val="28"/>
              </w:rPr>
              <w:t>Хрестоматия 4, стр.70)</w:t>
            </w:r>
          </w:p>
          <w:p w:rsidR="008D78A7" w:rsidRDefault="008D78A7" w:rsidP="008D78A7">
            <w:pPr>
              <w:ind w:righ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148" w:rsidRPr="00303DD9" w:rsidRDefault="00944148" w:rsidP="008D78A7">
            <w:pPr>
              <w:ind w:righ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715" w:rsidRDefault="00192715" w:rsidP="00303DD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03DD9" w:rsidRPr="00944148" w:rsidRDefault="008D78A7" w:rsidP="00303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1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Вопросы к детям</w:t>
            </w:r>
            <w:r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303DD9"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человеку был дан Ангел Хранитель?</w:t>
            </w:r>
          </w:p>
          <w:p w:rsidR="00303DD9" w:rsidRPr="00944148" w:rsidRDefault="00303DD9" w:rsidP="0030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Маша: Чтобы он оберегал людей.</w:t>
            </w:r>
          </w:p>
          <w:p w:rsidR="00303DD9" w:rsidRPr="00944148" w:rsidRDefault="00303DD9" w:rsidP="0030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Юра: Чтобы Ангел помогал людям.</w:t>
            </w:r>
          </w:p>
          <w:p w:rsidR="00303DD9" w:rsidRPr="00944148" w:rsidRDefault="00303DD9" w:rsidP="0030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Миша: Ангел Хранитель помогает делать добрые дела.</w:t>
            </w:r>
          </w:p>
          <w:p w:rsidR="00303DD9" w:rsidRPr="00944148" w:rsidRDefault="00303DD9" w:rsidP="0030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Воспитатель: Какой Ангел Хранитель – добрый или злой?</w:t>
            </w:r>
          </w:p>
          <w:p w:rsidR="00303DD9" w:rsidRPr="00944148" w:rsidRDefault="008D78A7" w:rsidP="0030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Все дети: Д</w:t>
            </w:r>
            <w:r w:rsidR="00303DD9" w:rsidRPr="00944148">
              <w:rPr>
                <w:rFonts w:ascii="Times New Roman" w:hAnsi="Times New Roman" w:cs="Times New Roman"/>
                <w:sz w:val="28"/>
                <w:szCs w:val="28"/>
              </w:rPr>
              <w:t>обрый!</w:t>
            </w:r>
          </w:p>
          <w:p w:rsidR="00303DD9" w:rsidRPr="00944148" w:rsidRDefault="00303DD9" w:rsidP="00303DD9">
            <w:pPr>
              <w:ind w:right="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  <w:r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 всём ли можно просить своего Ангела  Хранителя?</w:t>
            </w:r>
          </w:p>
          <w:p w:rsidR="00303DD9" w:rsidRPr="00944148" w:rsidRDefault="00303DD9" w:rsidP="00303DD9">
            <w:pPr>
              <w:ind w:right="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Да!</w:t>
            </w:r>
          </w:p>
          <w:p w:rsidR="008D78A7" w:rsidRPr="00944148" w:rsidRDefault="00303DD9" w:rsidP="00303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А давайте подумаем: а если вы попросите своего </w:t>
            </w:r>
            <w:r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Ангела Хранителя отнять у ваших друзей понравившуюся игрушку и отдать ее тебе? </w:t>
            </w:r>
          </w:p>
          <w:p w:rsidR="00303DD9" w:rsidRPr="00944148" w:rsidRDefault="00303DD9" w:rsidP="0030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Или вас попросила мама поиграть с младшим братом, пока она готовит ужин, а вам не хочется, может быть, </w:t>
            </w: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Ангел Хранитель поиграет с вашим братом?</w:t>
            </w:r>
          </w:p>
          <w:p w:rsidR="00303DD9" w:rsidRPr="00944148" w:rsidRDefault="00303DD9" w:rsidP="0030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София: Я думаю, что Ангел Хранитель помогает совершать  только добрые дела, а отнять игрушку – это плохо и маму не слушать тоже плохо.</w:t>
            </w:r>
          </w:p>
          <w:p w:rsidR="00303DD9" w:rsidRPr="00944148" w:rsidRDefault="00303DD9" w:rsidP="0030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Воспитатель: Молодец! Давайте, дети, вспомним о добродетеля</w:t>
            </w:r>
            <w:r w:rsidR="008D78A7" w:rsidRPr="00944148">
              <w:rPr>
                <w:rFonts w:ascii="Times New Roman" w:hAnsi="Times New Roman" w:cs="Times New Roman"/>
                <w:sz w:val="28"/>
                <w:szCs w:val="28"/>
              </w:rPr>
              <w:t>х -</w:t>
            </w: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 xml:space="preserve"> добрых качествах души человека.</w:t>
            </w:r>
          </w:p>
          <w:p w:rsidR="00303DD9" w:rsidRPr="00944148" w:rsidRDefault="00303DD9" w:rsidP="0030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Дети перечисляют добрые качества: Послушание, трудолюбие, терпение, дружба, кротость, милосердие, щедрость, честность, справедливость</w:t>
            </w:r>
          </w:p>
          <w:p w:rsidR="00303DD9" w:rsidRPr="00944148" w:rsidRDefault="00303DD9" w:rsidP="0030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Воспитатель: Каким людям помогает Ангел?</w:t>
            </w:r>
          </w:p>
          <w:p w:rsidR="00303DD9" w:rsidRPr="00944148" w:rsidRDefault="00F358FE" w:rsidP="0030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Дети: Д</w:t>
            </w:r>
            <w:r w:rsidR="00303DD9" w:rsidRPr="00944148">
              <w:rPr>
                <w:rFonts w:ascii="Times New Roman" w:hAnsi="Times New Roman" w:cs="Times New Roman"/>
                <w:sz w:val="28"/>
                <w:szCs w:val="28"/>
              </w:rPr>
              <w:t>обрым, послушным.</w:t>
            </w:r>
          </w:p>
          <w:p w:rsidR="00303DD9" w:rsidRPr="00944148" w:rsidRDefault="00303DD9" w:rsidP="0030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Воспитатель: А может Ангел Хранитель наказать человека за плохие поступки?</w:t>
            </w:r>
          </w:p>
          <w:p w:rsidR="00F358FE" w:rsidRPr="00944148" w:rsidRDefault="00F358FE" w:rsidP="0030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Юра: Я думаю, что нет.</w:t>
            </w:r>
          </w:p>
          <w:p w:rsidR="00F358FE" w:rsidRPr="00944148" w:rsidRDefault="00F358FE" w:rsidP="0030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Катя: Нет</w:t>
            </w:r>
          </w:p>
          <w:p w:rsidR="00303DD9" w:rsidRPr="00944148" w:rsidRDefault="00303DD9" w:rsidP="0030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А как вы думаете, что делает Ангел, когда человек совершает плохие поступки? </w:t>
            </w:r>
          </w:p>
          <w:p w:rsidR="00303DD9" w:rsidRPr="00944148" w:rsidRDefault="00F358FE" w:rsidP="0030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Маша: О</w:t>
            </w:r>
            <w:r w:rsidR="00303DD9" w:rsidRPr="00944148">
              <w:rPr>
                <w:rFonts w:ascii="Times New Roman" w:hAnsi="Times New Roman" w:cs="Times New Roman"/>
                <w:sz w:val="28"/>
                <w:szCs w:val="28"/>
              </w:rPr>
              <w:t>н, наверное, огорчается.</w:t>
            </w:r>
          </w:p>
          <w:p w:rsidR="00303DD9" w:rsidRPr="00944148" w:rsidRDefault="00303DD9" w:rsidP="0030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Кира: Печалится.</w:t>
            </w:r>
          </w:p>
          <w:p w:rsidR="00303DD9" w:rsidRPr="00944148" w:rsidRDefault="00303DD9" w:rsidP="0030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Воспитатель: Правильно, дети, человек сам должен делать выбор в пользу хороших и добрых дел. Ангел Хранитель это делать приказать не может!</w:t>
            </w:r>
          </w:p>
          <w:p w:rsidR="00303DD9" w:rsidRPr="00944148" w:rsidRDefault="00F358FE" w:rsidP="0030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Воспитатель: А сейчас в память о нашей встрече мы с вами сделаем из бумаги фигурку Ангела.</w:t>
            </w:r>
          </w:p>
          <w:p w:rsidR="00303DD9" w:rsidRDefault="00944148" w:rsidP="00357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 xml:space="preserve">Дети с помощью воспитателя </w:t>
            </w:r>
            <w:r w:rsidRPr="00944148">
              <w:rPr>
                <w:rFonts w:ascii="Times New Roman" w:hAnsi="Times New Roman" w:cs="Times New Roman"/>
                <w:b/>
                <w:sz w:val="28"/>
                <w:szCs w:val="28"/>
              </w:rPr>
              <w:t>вырезают из бумаги фигурку Ангела.</w:t>
            </w:r>
          </w:p>
          <w:p w:rsidR="00944148" w:rsidRDefault="00944148" w:rsidP="00357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148" w:rsidRDefault="00944148" w:rsidP="00357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148" w:rsidRDefault="00944148" w:rsidP="00357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148" w:rsidRDefault="00944148" w:rsidP="00357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148" w:rsidRDefault="00944148" w:rsidP="00357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A89" w:rsidRDefault="008B0A89" w:rsidP="00357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A89" w:rsidRDefault="008B0A89" w:rsidP="00357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A89" w:rsidRDefault="008B0A89" w:rsidP="00357E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148" w:rsidRDefault="00944148" w:rsidP="00357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Дети, а сейчас закройте глаза и послушайте замечательную песню.</w:t>
            </w:r>
          </w:p>
          <w:p w:rsidR="00944148" w:rsidRDefault="00944148" w:rsidP="00357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148" w:rsidRDefault="00944148" w:rsidP="00357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148" w:rsidRDefault="00944148" w:rsidP="00357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148" w:rsidRDefault="00944148" w:rsidP="00357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148" w:rsidRDefault="00944148" w:rsidP="00357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148" w:rsidRDefault="00944148" w:rsidP="00357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148" w:rsidRPr="00944148" w:rsidRDefault="008B0A89" w:rsidP="00944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Дети, </w:t>
            </w:r>
            <w:r w:rsidR="00944148" w:rsidRPr="00944148">
              <w:rPr>
                <w:rFonts w:ascii="Times New Roman" w:hAnsi="Times New Roman" w:cs="Times New Roman"/>
                <w:sz w:val="28"/>
                <w:szCs w:val="28"/>
              </w:rPr>
              <w:t>Ангелы следуют за нами, охраняя нашу жизнь,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могают нам. Это наши  лучшие </w:t>
            </w:r>
            <w:r w:rsidR="00944148" w:rsidRPr="00944148">
              <w:rPr>
                <w:rFonts w:ascii="Times New Roman" w:hAnsi="Times New Roman" w:cs="Times New Roman"/>
                <w:sz w:val="28"/>
                <w:szCs w:val="28"/>
              </w:rPr>
              <w:t xml:space="preserve"> друзья.</w:t>
            </w:r>
          </w:p>
          <w:p w:rsidR="00944148" w:rsidRPr="00944148" w:rsidRDefault="00944148" w:rsidP="00944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Представьте себе, ребята, как оскорбляем мы наших самых преданных добрых друзей – ангелов, когда ведём себя плохо. Когда мы ленимся помогать родителям, ругаемся, обижаем младших и слабых. От этого очень горько и обидно становится нашему Ангелу – Хранителю. Он страдает и удаляется от нас.</w:t>
            </w:r>
          </w:p>
          <w:p w:rsidR="00944148" w:rsidRPr="00944148" w:rsidRDefault="00944148" w:rsidP="00944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Дорогие дети, помните всегда, что только добрыми делами и светлыми мыслями можно приблизить к себе Ангела – Хранителя. А для этого надо потрудиться - надо помириться с обиженными товарищами, попросить прощения у родителей и выполнить их просьбы и наставления, делать много хороших и добрых дел. Ведь тогда Ангел – Хранитель будет радоваться о таком чел</w:t>
            </w:r>
            <w:r w:rsidR="008B0A89">
              <w:rPr>
                <w:rFonts w:ascii="Times New Roman" w:hAnsi="Times New Roman" w:cs="Times New Roman"/>
                <w:sz w:val="28"/>
                <w:szCs w:val="28"/>
              </w:rPr>
              <w:t>овеке, помогать ему в делах, защ</w:t>
            </w:r>
            <w:r w:rsidRPr="00944148">
              <w:rPr>
                <w:rFonts w:ascii="Times New Roman" w:hAnsi="Times New Roman" w:cs="Times New Roman"/>
                <w:sz w:val="28"/>
                <w:szCs w:val="28"/>
              </w:rPr>
              <w:t>ищать от всего плохого, злого.</w:t>
            </w:r>
          </w:p>
          <w:p w:rsidR="00944148" w:rsidRPr="00944148" w:rsidRDefault="00944148" w:rsidP="00357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530E" w:rsidRPr="00395436" w:rsidRDefault="00B8530E" w:rsidP="00357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93B" w:rsidRPr="003302FC" w:rsidRDefault="00C9593B" w:rsidP="00020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C8" w:rsidRDefault="00930AC8" w:rsidP="0002016F">
      <w:pPr>
        <w:spacing w:after="0"/>
      </w:pPr>
    </w:p>
    <w:p w:rsidR="0044246C" w:rsidRDefault="0044246C"/>
    <w:p w:rsidR="00CF46D3" w:rsidRPr="008509E7" w:rsidRDefault="00CF46D3" w:rsidP="00D502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502F5" w:rsidRDefault="00D502F5" w:rsidP="0044246C">
      <w:pPr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90AA3" w:rsidRPr="0044246C" w:rsidRDefault="00590AA3" w:rsidP="004424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0AA3" w:rsidRPr="0044246C" w:rsidSect="00AB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90C"/>
    <w:multiLevelType w:val="hybridMultilevel"/>
    <w:tmpl w:val="247E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68D8"/>
    <w:multiLevelType w:val="hybridMultilevel"/>
    <w:tmpl w:val="A34C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AC8"/>
    <w:rsid w:val="00011D2E"/>
    <w:rsid w:val="0002016F"/>
    <w:rsid w:val="000458D5"/>
    <w:rsid w:val="0005036D"/>
    <w:rsid w:val="00192715"/>
    <w:rsid w:val="001A1F5F"/>
    <w:rsid w:val="001B4EDE"/>
    <w:rsid w:val="001E5BFB"/>
    <w:rsid w:val="00230C8F"/>
    <w:rsid w:val="002A68EB"/>
    <w:rsid w:val="002D6D30"/>
    <w:rsid w:val="00303DD9"/>
    <w:rsid w:val="00327124"/>
    <w:rsid w:val="003302FC"/>
    <w:rsid w:val="00357E2A"/>
    <w:rsid w:val="0036609E"/>
    <w:rsid w:val="00371C38"/>
    <w:rsid w:val="003762A0"/>
    <w:rsid w:val="00395436"/>
    <w:rsid w:val="003F19F2"/>
    <w:rsid w:val="0044246C"/>
    <w:rsid w:val="00442D22"/>
    <w:rsid w:val="0046342E"/>
    <w:rsid w:val="004C24CA"/>
    <w:rsid w:val="00557F57"/>
    <w:rsid w:val="00590AA3"/>
    <w:rsid w:val="005E5CFC"/>
    <w:rsid w:val="0060504A"/>
    <w:rsid w:val="006F19C8"/>
    <w:rsid w:val="008A109B"/>
    <w:rsid w:val="008B05D5"/>
    <w:rsid w:val="008B0A89"/>
    <w:rsid w:val="008D78A7"/>
    <w:rsid w:val="00930AC8"/>
    <w:rsid w:val="00944148"/>
    <w:rsid w:val="00950056"/>
    <w:rsid w:val="0097216B"/>
    <w:rsid w:val="009B2910"/>
    <w:rsid w:val="00AB667D"/>
    <w:rsid w:val="00B8530E"/>
    <w:rsid w:val="00BD181F"/>
    <w:rsid w:val="00C003D2"/>
    <w:rsid w:val="00C145BC"/>
    <w:rsid w:val="00C9593B"/>
    <w:rsid w:val="00CF46D3"/>
    <w:rsid w:val="00D02899"/>
    <w:rsid w:val="00D502F5"/>
    <w:rsid w:val="00E053B4"/>
    <w:rsid w:val="00E778F9"/>
    <w:rsid w:val="00EA3DA1"/>
    <w:rsid w:val="00F358FE"/>
    <w:rsid w:val="00F6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16F"/>
    <w:pPr>
      <w:ind w:left="720"/>
      <w:contextualSpacing/>
    </w:pPr>
  </w:style>
  <w:style w:type="character" w:styleId="a4">
    <w:name w:val="Strong"/>
    <w:basedOn w:val="a0"/>
    <w:uiPriority w:val="22"/>
    <w:qFormat/>
    <w:rsid w:val="00E053B4"/>
    <w:rPr>
      <w:b/>
      <w:bCs/>
    </w:rPr>
  </w:style>
  <w:style w:type="character" w:customStyle="1" w:styleId="c3">
    <w:name w:val="c3"/>
    <w:basedOn w:val="a0"/>
    <w:rsid w:val="00E053B4"/>
  </w:style>
  <w:style w:type="table" w:styleId="a5">
    <w:name w:val="Table Grid"/>
    <w:basedOn w:val="a1"/>
    <w:uiPriority w:val="59"/>
    <w:rsid w:val="00B85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ион</cp:lastModifiedBy>
  <cp:revision>7</cp:revision>
  <cp:lastPrinted>2015-12-06T15:34:00Z</cp:lastPrinted>
  <dcterms:created xsi:type="dcterms:W3CDTF">2015-11-30T16:39:00Z</dcterms:created>
  <dcterms:modified xsi:type="dcterms:W3CDTF">2015-12-06T15:35:00Z</dcterms:modified>
</cp:coreProperties>
</file>