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E4" w:rsidRPr="00DC70A4" w:rsidRDefault="003B7EE4" w:rsidP="003B7EE4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3B7EE4" w:rsidRPr="00DC70A4" w:rsidRDefault="003B7EE4" w:rsidP="003B7EE4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ВИДНОВСКАЯ СРЕДНЯЯ ОБЩЕОБРАЗОВАТЕЛЬНАЯ ШКОЛА № 7</w:t>
      </w:r>
    </w:p>
    <w:p w:rsidR="006E22D5" w:rsidRDefault="006E22D5" w:rsidP="006E22D5"/>
    <w:p w:rsidR="003B7EE4" w:rsidRPr="00EB01C3" w:rsidRDefault="003B7EE4" w:rsidP="006E22D5">
      <w:pPr>
        <w:pStyle w:val="a3"/>
        <w:spacing w:before="0" w:beforeAutospacing="0" w:after="120" w:afterAutospacing="0"/>
        <w:ind w:left="6373"/>
        <w:rPr>
          <w:b/>
        </w:rPr>
      </w:pPr>
    </w:p>
    <w:p w:rsidR="006E22D5" w:rsidRDefault="006E22D5" w:rsidP="006E22D5">
      <w:pPr>
        <w:pStyle w:val="a3"/>
        <w:spacing w:before="0" w:beforeAutospacing="0" w:after="120" w:afterAutospacing="0"/>
        <w:ind w:left="6373"/>
        <w:rPr>
          <w:b/>
        </w:rPr>
      </w:pPr>
      <w:r>
        <w:rPr>
          <w:b/>
        </w:rPr>
        <w:t xml:space="preserve">УТВЕРЖДЕНО </w:t>
      </w:r>
    </w:p>
    <w:p w:rsidR="006E22D5" w:rsidRDefault="006E22D5" w:rsidP="006E22D5">
      <w:pPr>
        <w:pStyle w:val="a3"/>
        <w:spacing w:before="0" w:beforeAutospacing="0" w:after="0" w:afterAutospacing="0"/>
        <w:ind w:left="4956"/>
      </w:pPr>
      <w:r>
        <w:t>Директор МБОУ Видновской СОШ №7</w:t>
      </w:r>
    </w:p>
    <w:p w:rsidR="006E22D5" w:rsidRDefault="006E22D5" w:rsidP="006E22D5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____________ О.И. Казаковская</w:t>
      </w:r>
    </w:p>
    <w:p w:rsidR="006E22D5" w:rsidRPr="007C64CF" w:rsidRDefault="006E22D5" w:rsidP="006E22D5">
      <w:pPr>
        <w:pStyle w:val="a3"/>
        <w:spacing w:before="0" w:beforeAutospacing="0" w:after="0" w:afterAutospacing="0"/>
        <w:rPr>
          <w:b/>
        </w:rPr>
      </w:pPr>
      <w:r>
        <w:t>                                                                      </w:t>
      </w:r>
      <w:r>
        <w:rPr>
          <w:i/>
        </w:rPr>
        <w:t xml:space="preserve">             </w:t>
      </w:r>
      <w:r w:rsidRPr="007C64CF">
        <w:t xml:space="preserve">Приказ № </w:t>
      </w:r>
      <w:r w:rsidR="003B7EE4" w:rsidRPr="00EB01C3">
        <w:t>78</w:t>
      </w:r>
      <w:r w:rsidRPr="007C64CF">
        <w:rPr>
          <w:b/>
        </w:rPr>
        <w:t xml:space="preserve"> </w:t>
      </w:r>
      <w:r w:rsidRPr="007C64CF">
        <w:t xml:space="preserve"> от </w:t>
      </w:r>
      <w:r w:rsidR="00EB01C3">
        <w:t xml:space="preserve">28 </w:t>
      </w:r>
      <w:r w:rsidRPr="007C64CF">
        <w:t xml:space="preserve"> августа 20</w:t>
      </w:r>
      <w:r w:rsidR="003B7EE4" w:rsidRPr="007C64CF">
        <w:t>20</w:t>
      </w:r>
      <w:r w:rsidRPr="007C64CF">
        <w:t xml:space="preserve"> г.</w:t>
      </w:r>
      <w:r w:rsidRPr="007C64CF">
        <w:rPr>
          <w:b/>
        </w:rPr>
        <w:t xml:space="preserve"> </w:t>
      </w:r>
    </w:p>
    <w:p w:rsidR="006E22D5" w:rsidRDefault="006E22D5" w:rsidP="006E22D5">
      <w:pPr>
        <w:pStyle w:val="a3"/>
        <w:rPr>
          <w:sz w:val="28"/>
          <w:szCs w:val="28"/>
        </w:rPr>
      </w:pPr>
    </w:p>
    <w:p w:rsidR="006E22D5" w:rsidRDefault="006E22D5" w:rsidP="006E22D5"/>
    <w:p w:rsidR="006E22D5" w:rsidRDefault="006E22D5" w:rsidP="006E22D5"/>
    <w:p w:rsidR="006E22D5" w:rsidRDefault="006E22D5" w:rsidP="006E22D5"/>
    <w:p w:rsidR="006E22D5" w:rsidRPr="003B7EE4" w:rsidRDefault="006E22D5" w:rsidP="006E22D5">
      <w:pPr>
        <w:pStyle w:val="Bodytext30"/>
        <w:shd w:val="clear" w:color="auto" w:fill="auto"/>
        <w:tabs>
          <w:tab w:val="left" w:leader="dot" w:pos="7019"/>
        </w:tabs>
        <w:ind w:left="3520"/>
        <w:jc w:val="both"/>
        <w:rPr>
          <w:rFonts w:ascii="Times New Roman" w:hAnsi="Times New Roman" w:cs="Times New Roman"/>
        </w:rPr>
      </w:pPr>
      <w:r w:rsidRPr="003B7EE4">
        <w:rPr>
          <w:rFonts w:ascii="Times New Roman" w:hAnsi="Times New Roman" w:cs="Times New Roman"/>
          <w:color w:val="000000"/>
          <w:lang w:bidi="ru-RU"/>
        </w:rPr>
        <w:t xml:space="preserve">Рабочая программа </w:t>
      </w:r>
    </w:p>
    <w:p w:rsidR="006E22D5" w:rsidRPr="003B7EE4" w:rsidRDefault="006E22D5" w:rsidP="006E22D5">
      <w:pPr>
        <w:ind w:right="142"/>
        <w:jc w:val="center"/>
        <w:rPr>
          <w:color w:val="000000"/>
          <w:sz w:val="28"/>
          <w:szCs w:val="28"/>
          <w:lang w:bidi="ru-RU"/>
        </w:rPr>
      </w:pPr>
      <w:r w:rsidRPr="003B7EE4">
        <w:rPr>
          <w:color w:val="000000"/>
          <w:sz w:val="28"/>
          <w:szCs w:val="28"/>
          <w:lang w:bidi="ru-RU"/>
        </w:rPr>
        <w:t>по внеурочной деятельности</w:t>
      </w:r>
    </w:p>
    <w:p w:rsidR="006E22D5" w:rsidRPr="003B7EE4" w:rsidRDefault="006E22D5" w:rsidP="006E22D5">
      <w:pPr>
        <w:ind w:right="140"/>
        <w:jc w:val="center"/>
        <w:rPr>
          <w:rStyle w:val="Bodytext2Bold"/>
          <w:rFonts w:eastAsia="Calibri"/>
        </w:rPr>
      </w:pPr>
      <w:r w:rsidRPr="003B7EE4">
        <w:rPr>
          <w:rStyle w:val="Bodytext2Bold"/>
          <w:rFonts w:eastAsia="Calibri"/>
        </w:rPr>
        <w:t>Я – гражданин России</w:t>
      </w:r>
    </w:p>
    <w:p w:rsidR="006E22D5" w:rsidRDefault="006E22D5" w:rsidP="006E22D5">
      <w:pPr>
        <w:ind w:right="140"/>
        <w:jc w:val="center"/>
        <w:rPr>
          <w:color w:val="000000"/>
          <w:sz w:val="28"/>
          <w:szCs w:val="28"/>
          <w:lang w:bidi="ru-RU"/>
        </w:rPr>
      </w:pPr>
      <w:r w:rsidRPr="003B7EE4">
        <w:rPr>
          <w:rStyle w:val="Bodytext2Bold"/>
          <w:rFonts w:eastAsia="Calibri"/>
          <w:b w:val="0"/>
        </w:rPr>
        <w:t xml:space="preserve">Направление: духовно-нравственное </w:t>
      </w:r>
      <w:r w:rsidRPr="003B7EE4">
        <w:rPr>
          <w:rStyle w:val="Bodytext2Bold"/>
          <w:rFonts w:eastAsia="Calibri"/>
        </w:rPr>
        <w:br/>
      </w:r>
      <w:r w:rsidRPr="003B7EE4">
        <w:rPr>
          <w:color w:val="000000"/>
          <w:sz w:val="28"/>
          <w:szCs w:val="28"/>
          <w:lang w:bidi="ru-RU"/>
        </w:rPr>
        <w:t xml:space="preserve">уровень </w:t>
      </w:r>
      <w:r w:rsidRPr="003B7EE4">
        <w:rPr>
          <w:rStyle w:val="Bodytext2"/>
          <w:rFonts w:eastAsia="Calibri"/>
        </w:rPr>
        <w:t>начального общего образования</w:t>
      </w:r>
      <w:r w:rsidRPr="003B7EE4">
        <w:rPr>
          <w:rStyle w:val="Bodytext2"/>
          <w:rFonts w:eastAsia="Calibri"/>
        </w:rPr>
        <w:br/>
      </w:r>
      <w:r w:rsidRPr="003B7EE4">
        <w:rPr>
          <w:color w:val="000000"/>
          <w:sz w:val="28"/>
          <w:szCs w:val="28"/>
          <w:lang w:bidi="ru-RU"/>
        </w:rPr>
        <w:t>Срок реализации 4 лет</w:t>
      </w:r>
    </w:p>
    <w:p w:rsidR="00DA64AD" w:rsidRDefault="00DA64AD" w:rsidP="00DA64AD">
      <w:pPr>
        <w:pStyle w:val="Bodytext4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D5" w:rsidRPr="003B7EE4" w:rsidRDefault="006E22D5" w:rsidP="00DA64AD">
      <w:pPr>
        <w:pStyle w:val="Bodytext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Составлена на основе Федерального государственного образовательного стандарта начального общего образования, примерной про</w:t>
      </w:r>
      <w:r w:rsidR="00DA64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граммы внеурочной деятельности, </w:t>
      </w:r>
      <w:r w:rsidRPr="003B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авторской программы, </w:t>
      </w:r>
      <w:r w:rsidR="003B7EE4" w:rsidRPr="003B7EE4">
        <w:rPr>
          <w:rFonts w:ascii="Times New Roman" w:hAnsi="Times New Roman" w:cs="Times New Roman"/>
          <w:sz w:val="28"/>
          <w:szCs w:val="28"/>
        </w:rPr>
        <w:t>Сабиной С.В. «Я – гражданин России»</w:t>
      </w:r>
      <w:r w:rsidR="00DA64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3B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М.: Вентана-Граф, 201</w:t>
      </w:r>
      <w:r w:rsidR="00254041" w:rsidRPr="00254041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="00DA64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</w:t>
      </w:r>
    </w:p>
    <w:p w:rsidR="006E22D5" w:rsidRDefault="006E22D5" w:rsidP="006E22D5">
      <w:pPr>
        <w:pStyle w:val="Bodytext40"/>
        <w:shd w:val="clear" w:color="auto" w:fill="auto"/>
        <w:spacing w:after="0" w:line="278" w:lineRule="exact"/>
        <w:rPr>
          <w:color w:val="000000"/>
          <w:sz w:val="24"/>
          <w:szCs w:val="24"/>
          <w:lang w:bidi="ru-RU"/>
        </w:rPr>
      </w:pPr>
    </w:p>
    <w:p w:rsidR="003B7EE4" w:rsidRPr="00254041" w:rsidRDefault="003B7EE4" w:rsidP="006E22D5">
      <w:pPr>
        <w:pStyle w:val="Bodytext40"/>
        <w:shd w:val="clear" w:color="auto" w:fill="auto"/>
        <w:spacing w:after="0" w:line="278" w:lineRule="exac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3B7EE4" w:rsidRPr="00254041" w:rsidRDefault="003B7EE4" w:rsidP="006E22D5">
      <w:pPr>
        <w:pStyle w:val="Bodytext40"/>
        <w:shd w:val="clear" w:color="auto" w:fill="auto"/>
        <w:spacing w:after="0" w:line="278" w:lineRule="exac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3B7EE4" w:rsidRPr="00254041" w:rsidRDefault="003B7EE4" w:rsidP="006E22D5">
      <w:pPr>
        <w:pStyle w:val="Bodytext40"/>
        <w:shd w:val="clear" w:color="auto" w:fill="auto"/>
        <w:spacing w:after="0" w:line="278" w:lineRule="exac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6E22D5" w:rsidRPr="00DA64AD" w:rsidRDefault="006E22D5" w:rsidP="006E22D5">
      <w:pPr>
        <w:pStyle w:val="Bodytext40"/>
        <w:shd w:val="clear" w:color="auto" w:fill="auto"/>
        <w:spacing w:after="0" w:line="278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DA64AD">
        <w:rPr>
          <w:rFonts w:ascii="Times New Roman" w:hAnsi="Times New Roman" w:cs="Times New Roman"/>
          <w:color w:val="FF0000"/>
          <w:sz w:val="28"/>
          <w:szCs w:val="28"/>
          <w:lang w:bidi="ru-RU"/>
        </w:rPr>
        <w:t>Составили:</w:t>
      </w:r>
    </w:p>
    <w:p w:rsidR="006E22D5" w:rsidRPr="00DA64AD" w:rsidRDefault="006E22D5" w:rsidP="006E22D5">
      <w:pPr>
        <w:jc w:val="both"/>
        <w:rPr>
          <w:color w:val="FF0000"/>
          <w:sz w:val="28"/>
          <w:szCs w:val="28"/>
        </w:rPr>
      </w:pPr>
      <w:r w:rsidRPr="00DA64AD">
        <w:rPr>
          <w:color w:val="FF0000"/>
          <w:sz w:val="28"/>
          <w:szCs w:val="28"/>
        </w:rPr>
        <w:t>Солонина О.И. – учитель начальной школы 1-х классов</w:t>
      </w:r>
    </w:p>
    <w:p w:rsidR="006E22D5" w:rsidRPr="00DA64AD" w:rsidRDefault="006E22D5" w:rsidP="006E22D5">
      <w:pPr>
        <w:jc w:val="both"/>
        <w:rPr>
          <w:color w:val="FF0000"/>
          <w:sz w:val="28"/>
          <w:szCs w:val="28"/>
        </w:rPr>
      </w:pPr>
      <w:r w:rsidRPr="00DA64AD">
        <w:rPr>
          <w:color w:val="FF0000"/>
          <w:sz w:val="28"/>
          <w:szCs w:val="28"/>
        </w:rPr>
        <w:t xml:space="preserve">Калачева М.М., Усанова М.С., Гаврилина Н.И., Старцева И.М., Николаева О.И. - учителя начальной школы </w:t>
      </w:r>
      <w:r w:rsidR="003B7EE4" w:rsidRPr="00DA64AD">
        <w:rPr>
          <w:color w:val="FF0000"/>
          <w:sz w:val="28"/>
          <w:szCs w:val="28"/>
        </w:rPr>
        <w:t>3</w:t>
      </w:r>
      <w:r w:rsidRPr="00DA64AD">
        <w:rPr>
          <w:color w:val="FF0000"/>
          <w:sz w:val="28"/>
          <w:szCs w:val="28"/>
        </w:rPr>
        <w:t>-х классов</w:t>
      </w:r>
    </w:p>
    <w:p w:rsidR="006E22D5" w:rsidRPr="00DA64AD" w:rsidRDefault="006E22D5" w:rsidP="006E22D5">
      <w:pPr>
        <w:jc w:val="both"/>
        <w:rPr>
          <w:color w:val="FF0000"/>
          <w:sz w:val="28"/>
          <w:szCs w:val="28"/>
        </w:rPr>
      </w:pPr>
      <w:r w:rsidRPr="00DA64AD">
        <w:rPr>
          <w:color w:val="FF0000"/>
          <w:sz w:val="28"/>
          <w:szCs w:val="28"/>
        </w:rPr>
        <w:t xml:space="preserve">Калачева М.М., Краснощекова О.В.,., Николаева О.И., Майсюк Г.А. - учителя начальной школы </w:t>
      </w:r>
      <w:r w:rsidR="003B7EE4" w:rsidRPr="00DA64AD">
        <w:rPr>
          <w:color w:val="FF0000"/>
          <w:sz w:val="28"/>
          <w:szCs w:val="28"/>
        </w:rPr>
        <w:t>4</w:t>
      </w:r>
      <w:r w:rsidRPr="00DA64AD">
        <w:rPr>
          <w:color w:val="FF0000"/>
          <w:sz w:val="28"/>
          <w:szCs w:val="28"/>
        </w:rPr>
        <w:t>-х классов</w:t>
      </w:r>
    </w:p>
    <w:p w:rsidR="006E22D5" w:rsidRDefault="006E22D5" w:rsidP="006E22D5"/>
    <w:p w:rsidR="006E22D5" w:rsidRDefault="006E22D5" w:rsidP="006E22D5"/>
    <w:p w:rsidR="006E22D5" w:rsidRDefault="006E22D5" w:rsidP="006E22D5">
      <w:pPr>
        <w:jc w:val="center"/>
        <w:rPr>
          <w:b/>
        </w:rPr>
      </w:pPr>
    </w:p>
    <w:p w:rsidR="006E22D5" w:rsidRDefault="006E22D5" w:rsidP="006E22D5">
      <w:pPr>
        <w:jc w:val="center"/>
        <w:rPr>
          <w:b/>
        </w:rPr>
      </w:pPr>
    </w:p>
    <w:p w:rsidR="006E22D5" w:rsidRDefault="006E22D5" w:rsidP="006E22D5">
      <w:pPr>
        <w:jc w:val="center"/>
        <w:rPr>
          <w:b/>
        </w:rPr>
      </w:pPr>
    </w:p>
    <w:p w:rsidR="006E22D5" w:rsidRDefault="006E22D5" w:rsidP="006E22D5">
      <w:pPr>
        <w:jc w:val="center"/>
        <w:rPr>
          <w:b/>
        </w:rPr>
      </w:pPr>
    </w:p>
    <w:p w:rsidR="006E22D5" w:rsidRDefault="006E22D5" w:rsidP="006E22D5">
      <w:pPr>
        <w:jc w:val="center"/>
        <w:rPr>
          <w:b/>
        </w:rPr>
      </w:pPr>
    </w:p>
    <w:p w:rsidR="002D5CA1" w:rsidRPr="00EB01C3" w:rsidRDefault="002D5CA1" w:rsidP="006E22D5">
      <w:pPr>
        <w:jc w:val="center"/>
        <w:rPr>
          <w:b/>
        </w:rPr>
      </w:pPr>
    </w:p>
    <w:p w:rsidR="002D5CA1" w:rsidRDefault="002D5CA1" w:rsidP="006E22D5">
      <w:pPr>
        <w:jc w:val="center"/>
        <w:rPr>
          <w:b/>
        </w:rPr>
      </w:pPr>
    </w:p>
    <w:p w:rsidR="006E22D5" w:rsidRDefault="006E22D5" w:rsidP="006E22D5">
      <w:pPr>
        <w:jc w:val="center"/>
        <w:rPr>
          <w:b/>
        </w:rPr>
      </w:pPr>
    </w:p>
    <w:p w:rsidR="006E22D5" w:rsidRDefault="006E22D5" w:rsidP="006E22D5">
      <w:pPr>
        <w:jc w:val="center"/>
        <w:rPr>
          <w:b/>
        </w:rPr>
      </w:pPr>
    </w:p>
    <w:p w:rsidR="003B7EE4" w:rsidRPr="00DA64AD" w:rsidRDefault="006E22D5" w:rsidP="003B7EE4">
      <w:pPr>
        <w:jc w:val="center"/>
        <w:rPr>
          <w:b/>
          <w:sz w:val="28"/>
          <w:szCs w:val="28"/>
        </w:rPr>
      </w:pPr>
      <w:r w:rsidRPr="00DA64AD">
        <w:rPr>
          <w:b/>
          <w:sz w:val="28"/>
          <w:szCs w:val="28"/>
        </w:rPr>
        <w:t>20</w:t>
      </w:r>
      <w:r w:rsidR="003B7EE4" w:rsidRPr="00DA64AD">
        <w:rPr>
          <w:b/>
          <w:sz w:val="28"/>
          <w:szCs w:val="28"/>
        </w:rPr>
        <w:t>20</w:t>
      </w:r>
      <w:r w:rsidR="00DA64AD">
        <w:rPr>
          <w:b/>
          <w:sz w:val="28"/>
          <w:szCs w:val="28"/>
        </w:rPr>
        <w:t xml:space="preserve"> г</w:t>
      </w:r>
    </w:p>
    <w:p w:rsidR="00DA64AD" w:rsidRDefault="00DA64A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B7EE4" w:rsidRDefault="003B7EE4" w:rsidP="003B7EE4">
      <w:pPr>
        <w:jc w:val="center"/>
        <w:rPr>
          <w:b/>
        </w:rPr>
      </w:pPr>
      <w:r w:rsidRPr="00E11B1B">
        <w:rPr>
          <w:b/>
        </w:rPr>
        <w:lastRenderedPageBreak/>
        <w:t>Пояснительная записка</w:t>
      </w:r>
    </w:p>
    <w:p w:rsidR="00DA64AD" w:rsidRPr="003B7EE4" w:rsidRDefault="00DA64AD" w:rsidP="003B7EE4">
      <w:pPr>
        <w:jc w:val="center"/>
        <w:rPr>
          <w:b/>
        </w:rPr>
      </w:pPr>
    </w:p>
    <w:p w:rsidR="003B7EE4" w:rsidRDefault="003B7EE4" w:rsidP="003B7EE4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EE4">
        <w:rPr>
          <w:rFonts w:ascii="Times New Roman" w:hAnsi="Times New Roman" w:cs="Times New Roman"/>
          <w:sz w:val="24"/>
          <w:szCs w:val="24"/>
        </w:rPr>
        <w:t xml:space="preserve">Рабочая программа курса «Я – гражданин России» составлена на основе авторской программы Сабиной С.В. «Я – гражданин России» (Программы внеурочной деятельности. Система Л.В. Занкова/Сост. Е.Н. Петрова. -  Самара: Издательство «Учебная литература»: </w:t>
      </w:r>
      <w:r>
        <w:rPr>
          <w:rFonts w:ascii="Times New Roman" w:hAnsi="Times New Roman" w:cs="Times New Roman"/>
          <w:sz w:val="24"/>
          <w:szCs w:val="24"/>
        </w:rPr>
        <w:t>Издательский дом «Фёдоров», 201</w:t>
      </w:r>
      <w:r w:rsidRPr="003B7EE4">
        <w:rPr>
          <w:rFonts w:ascii="Times New Roman" w:hAnsi="Times New Roman" w:cs="Times New Roman"/>
          <w:sz w:val="24"/>
          <w:szCs w:val="24"/>
        </w:rPr>
        <w:t xml:space="preserve">7), и методическими пояснениями к курсу (Чутко Н.Я., Авдейчук Н.Г. Методические пояснения к курсу «Я - гражданин России». Самара: Издательство «Учебная литература»: </w:t>
      </w:r>
      <w:r>
        <w:rPr>
          <w:rFonts w:ascii="Times New Roman" w:hAnsi="Times New Roman" w:cs="Times New Roman"/>
          <w:sz w:val="24"/>
          <w:szCs w:val="24"/>
        </w:rPr>
        <w:t>Издательский дом «Федоров», 20</w:t>
      </w:r>
      <w:r w:rsidRPr="003B7EE4">
        <w:rPr>
          <w:rFonts w:ascii="Times New Roman" w:hAnsi="Times New Roman" w:cs="Times New Roman"/>
          <w:sz w:val="24"/>
          <w:szCs w:val="24"/>
        </w:rPr>
        <w:t xml:space="preserve">18). </w:t>
      </w:r>
    </w:p>
    <w:p w:rsidR="003B7EE4" w:rsidRDefault="003B7EE4" w:rsidP="003B7EE4">
      <w:pPr>
        <w:ind w:firstLine="708"/>
        <w:jc w:val="both"/>
        <w:rPr>
          <w:b/>
        </w:rPr>
      </w:pPr>
    </w:p>
    <w:p w:rsidR="003B7EE4" w:rsidRPr="00EB01C3" w:rsidRDefault="003B7EE4" w:rsidP="006E22D5">
      <w:pPr>
        <w:jc w:val="both"/>
        <w:rPr>
          <w:b/>
        </w:rPr>
      </w:pPr>
      <w:r w:rsidRPr="00811F44">
        <w:rPr>
          <w:b/>
        </w:rPr>
        <w:t>Новизна программы:</w:t>
      </w:r>
    </w:p>
    <w:p w:rsidR="001775EA" w:rsidRPr="001775EA" w:rsidRDefault="001775EA" w:rsidP="001775EA">
      <w:pPr>
        <w:shd w:val="clear" w:color="auto" w:fill="FFFFFF"/>
        <w:spacing w:after="120" w:line="240" w:lineRule="atLeast"/>
        <w:ind w:firstLine="567"/>
        <w:jc w:val="both"/>
      </w:pPr>
      <w:r w:rsidRPr="001775EA">
        <w:t>В настоящее время в России возрождаются духовные ценности культуры и образования, значимость духовно – нравственного воспитания стали понимать и родители учащихся. О чём свидетельствует и социальный заказ родителей при выборе направлений кружковой деятельности для своих детей. Родители понимают, что на сегодняшний день у детей снижены ценностные ориентиры.</w:t>
      </w:r>
    </w:p>
    <w:p w:rsidR="001775EA" w:rsidRPr="00EB01C3" w:rsidRDefault="001775EA" w:rsidP="001775EA">
      <w:pPr>
        <w:shd w:val="clear" w:color="auto" w:fill="FFFFFF"/>
        <w:spacing w:after="120" w:line="240" w:lineRule="atLeast"/>
        <w:ind w:firstLine="567"/>
        <w:jc w:val="both"/>
        <w:rPr>
          <w:sz w:val="28"/>
          <w:szCs w:val="28"/>
        </w:rPr>
      </w:pPr>
      <w:r w:rsidRPr="001775EA">
        <w:t>Поэтому совместные усилия школы и семьи должны быть направлены на формирование у детей школьного возраста нравственных качеств, навыков, умений, необходимых человеку, чтобы стать настоящим гражданином и патриотом своей страны. Дети должны гордиться своей страной, её достижениями. Должны брать пример с тех, кто прославляет свою страну. Воспитывать на традициях, которые всегда были присущи нашей стране. Быть верными своей Родине и при необходимости стать на её защиту. Сегодня быть патриотом означает не только гордиться флагом и гербом страны, нашими достижениями в области экономики, политики, спорта и культуры, но и на деле, своими поступками доказывать заинтересовывать в том, чтобы наша страна процветала</w:t>
      </w:r>
      <w:r w:rsidRPr="00063EEF">
        <w:rPr>
          <w:sz w:val="28"/>
          <w:szCs w:val="28"/>
        </w:rPr>
        <w:t>.</w:t>
      </w:r>
    </w:p>
    <w:p w:rsidR="001775EA" w:rsidRDefault="00DA64AD" w:rsidP="001775EA">
      <w:pPr>
        <w:jc w:val="both"/>
      </w:pPr>
      <w:r>
        <w:rPr>
          <w:b/>
        </w:rPr>
        <w:t>Тип</w:t>
      </w:r>
      <w:r w:rsidR="001775EA" w:rsidRPr="00811F44">
        <w:rPr>
          <w:b/>
        </w:rPr>
        <w:t>:</w:t>
      </w:r>
      <w:r w:rsidR="001775EA">
        <w:t xml:space="preserve"> </w:t>
      </w:r>
      <w:r w:rsidR="001775EA" w:rsidRPr="00811F44">
        <w:t>тематическая образовательная программа</w:t>
      </w:r>
    </w:p>
    <w:p w:rsidR="009E7D74" w:rsidRDefault="009E7D74" w:rsidP="001775EA">
      <w:pPr>
        <w:jc w:val="both"/>
        <w:rPr>
          <w:b/>
        </w:rPr>
      </w:pPr>
    </w:p>
    <w:p w:rsidR="001775EA" w:rsidRDefault="001775EA" w:rsidP="001775EA">
      <w:pPr>
        <w:jc w:val="both"/>
      </w:pPr>
      <w:r>
        <w:rPr>
          <w:b/>
        </w:rPr>
        <w:t>Х</w:t>
      </w:r>
      <w:r w:rsidRPr="00272F7A">
        <w:rPr>
          <w:b/>
        </w:rPr>
        <w:t>арактер деятельности</w:t>
      </w:r>
      <w:r>
        <w:rPr>
          <w:b/>
        </w:rPr>
        <w:t>:</w:t>
      </w:r>
      <w:r w:rsidRPr="00272F7A">
        <w:rPr>
          <w:b/>
        </w:rPr>
        <w:t> </w:t>
      </w:r>
      <w:r w:rsidRPr="00272F7A">
        <w:t>практико-ориентированный</w:t>
      </w:r>
    </w:p>
    <w:p w:rsidR="009E7D74" w:rsidRDefault="009E7D74" w:rsidP="001775EA">
      <w:pPr>
        <w:jc w:val="both"/>
        <w:rPr>
          <w:b/>
        </w:rPr>
      </w:pPr>
    </w:p>
    <w:p w:rsidR="001775EA" w:rsidRDefault="001775EA" w:rsidP="001775EA">
      <w:pPr>
        <w:jc w:val="both"/>
        <w:rPr>
          <w:b/>
        </w:rPr>
      </w:pPr>
      <w:r>
        <w:rPr>
          <w:b/>
        </w:rPr>
        <w:t>В</w:t>
      </w:r>
      <w:r w:rsidRPr="00272F7A">
        <w:rPr>
          <w:b/>
        </w:rPr>
        <w:t>озрастная категория</w:t>
      </w:r>
      <w:r>
        <w:rPr>
          <w:b/>
        </w:rPr>
        <w:t>:</w:t>
      </w:r>
      <w:r w:rsidRPr="00272F7A">
        <w:rPr>
          <w:b/>
        </w:rPr>
        <w:t xml:space="preserve"> </w:t>
      </w:r>
      <w:r w:rsidRPr="001775EA">
        <w:t>6,5</w:t>
      </w:r>
      <w:r w:rsidRPr="00272F7A">
        <w:t>-</w:t>
      </w:r>
      <w:r w:rsidRPr="001775EA">
        <w:t xml:space="preserve">10 </w:t>
      </w:r>
      <w:r w:rsidRPr="00272F7A">
        <w:t>лет</w:t>
      </w:r>
      <w:r w:rsidRPr="00272F7A">
        <w:rPr>
          <w:b/>
        </w:rPr>
        <w:t xml:space="preserve"> </w:t>
      </w:r>
    </w:p>
    <w:p w:rsidR="009E7D74" w:rsidRDefault="009E7D74" w:rsidP="001775EA">
      <w:pPr>
        <w:jc w:val="both"/>
        <w:rPr>
          <w:b/>
        </w:rPr>
      </w:pPr>
    </w:p>
    <w:p w:rsidR="001775EA" w:rsidRDefault="001775EA" w:rsidP="001775EA">
      <w:pPr>
        <w:jc w:val="both"/>
      </w:pPr>
      <w:r>
        <w:rPr>
          <w:b/>
        </w:rPr>
        <w:t>К</w:t>
      </w:r>
      <w:r w:rsidRPr="00272F7A">
        <w:rPr>
          <w:b/>
        </w:rPr>
        <w:t>оличество участников проектной группы</w:t>
      </w:r>
      <w:r>
        <w:rPr>
          <w:b/>
        </w:rPr>
        <w:t xml:space="preserve">: </w:t>
      </w:r>
      <w:r w:rsidRPr="00272F7A">
        <w:rPr>
          <w:b/>
        </w:rPr>
        <w:t xml:space="preserve"> </w:t>
      </w:r>
      <w:r w:rsidRPr="00272F7A">
        <w:t>3</w:t>
      </w:r>
      <w:r w:rsidRPr="001775EA">
        <w:t>5</w:t>
      </w:r>
      <w:r w:rsidRPr="00272F7A">
        <w:t xml:space="preserve"> чел.</w:t>
      </w:r>
    </w:p>
    <w:p w:rsidR="001775EA" w:rsidRDefault="001775EA" w:rsidP="001775EA">
      <w:pPr>
        <w:jc w:val="both"/>
      </w:pPr>
      <w:r w:rsidRPr="00272F7A">
        <w:t xml:space="preserve"> </w:t>
      </w:r>
      <w:r>
        <w:rPr>
          <w:b/>
        </w:rPr>
        <w:t>С</w:t>
      </w:r>
      <w:r w:rsidRPr="00272F7A">
        <w:rPr>
          <w:b/>
        </w:rPr>
        <w:t>рок реализации</w:t>
      </w:r>
      <w:r>
        <w:rPr>
          <w:b/>
        </w:rPr>
        <w:t>:</w:t>
      </w:r>
      <w:r w:rsidRPr="00272F7A">
        <w:rPr>
          <w:b/>
        </w:rPr>
        <w:t xml:space="preserve">  </w:t>
      </w:r>
      <w:r w:rsidRPr="001775EA">
        <w:t>4</w:t>
      </w:r>
      <w:r w:rsidRPr="00272F7A">
        <w:t xml:space="preserve"> год</w:t>
      </w:r>
      <w:r>
        <w:t>а</w:t>
      </w:r>
    </w:p>
    <w:p w:rsidR="001775EA" w:rsidRPr="005D28B8" w:rsidRDefault="001775EA" w:rsidP="00254041">
      <w:pPr>
        <w:pStyle w:val="a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72F7A">
        <w:rPr>
          <w:rFonts w:ascii="Times New Roman" w:hAnsi="Times New Roman" w:cs="Times New Roman"/>
          <w:b/>
          <w:sz w:val="24"/>
          <w:szCs w:val="24"/>
        </w:rPr>
        <w:t xml:space="preserve">рограмма рассчитана </w:t>
      </w:r>
      <w:r w:rsidRPr="00254041">
        <w:rPr>
          <w:rFonts w:ascii="Times New Roman" w:hAnsi="Times New Roman" w:cs="Times New Roman"/>
          <w:sz w:val="24"/>
          <w:szCs w:val="24"/>
        </w:rPr>
        <w:t>на 1 час в неделю. За год в 1 классе 33 часа, со 2 по 4 класс 34 часа.</w:t>
      </w:r>
      <w:r w:rsidRPr="005D2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75EA" w:rsidRPr="00254041" w:rsidRDefault="001775EA" w:rsidP="001775EA">
      <w:pPr>
        <w:jc w:val="both"/>
        <w:rPr>
          <w:b/>
          <w:color w:val="FF0000"/>
        </w:rPr>
      </w:pPr>
      <w:r>
        <w:rPr>
          <w:b/>
        </w:rPr>
        <w:t>М</w:t>
      </w:r>
      <w:r w:rsidRPr="00272F7A">
        <w:rPr>
          <w:b/>
        </w:rPr>
        <w:t>ежпредм</w:t>
      </w:r>
      <w:r>
        <w:rPr>
          <w:b/>
        </w:rPr>
        <w:t xml:space="preserve">етные связи: </w:t>
      </w:r>
      <w:r w:rsidR="00254041" w:rsidRPr="00254041">
        <w:t>литературное чтение, окружающий мир</w:t>
      </w:r>
    </w:p>
    <w:p w:rsidR="001775EA" w:rsidRDefault="001775EA" w:rsidP="001775EA">
      <w:pPr>
        <w:jc w:val="both"/>
        <w:rPr>
          <w:b/>
        </w:rPr>
      </w:pPr>
    </w:p>
    <w:p w:rsidR="001775EA" w:rsidRDefault="00DA64AD" w:rsidP="00DA64A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1775EA" w:rsidRPr="001775EA">
        <w:rPr>
          <w:rFonts w:ascii="Times New Roman" w:hAnsi="Times New Roman" w:cs="Times New Roman"/>
          <w:sz w:val="24"/>
          <w:szCs w:val="24"/>
        </w:rPr>
        <w:t xml:space="preserve"> -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DA64AD" w:rsidRDefault="00DA64AD" w:rsidP="00DA64A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75EA" w:rsidRPr="001775EA" w:rsidRDefault="00DA64AD" w:rsidP="00DA64A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775EA" w:rsidRPr="001775EA">
        <w:rPr>
          <w:rFonts w:ascii="Times New Roman" w:hAnsi="Times New Roman" w:cs="Times New Roman"/>
          <w:b/>
          <w:sz w:val="24"/>
          <w:szCs w:val="24"/>
        </w:rPr>
        <w:t>: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создавать условия для эффективного гражданского и патриотического воспитания школьников;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наблюдение учащихся за событиями в городе, стране;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формировать умение обсуждать, обыгрывать проблемные ситуации;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планировать и проводить заочные путешествия;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формировать умение проводить акции благотворительности, милосердия;</w:t>
      </w:r>
    </w:p>
    <w:p w:rsidR="001775EA" w:rsidRPr="001775EA" w:rsidRDefault="001775EA" w:rsidP="001775EA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EA">
        <w:rPr>
          <w:rFonts w:ascii="Times New Roman" w:hAnsi="Times New Roman" w:cs="Times New Roman"/>
          <w:sz w:val="24"/>
          <w:szCs w:val="24"/>
        </w:rPr>
        <w:t>- формировать умения создавать творческие проекты, презентации;</w:t>
      </w:r>
    </w:p>
    <w:p w:rsidR="009E7D74" w:rsidRDefault="009E7D74" w:rsidP="009E7D74">
      <w:pPr>
        <w:rPr>
          <w:b/>
        </w:rPr>
      </w:pPr>
    </w:p>
    <w:p w:rsidR="009E7D74" w:rsidRDefault="009E7D74" w:rsidP="001775EA">
      <w:pPr>
        <w:jc w:val="center"/>
        <w:rPr>
          <w:b/>
        </w:rPr>
      </w:pPr>
    </w:p>
    <w:p w:rsidR="001775EA" w:rsidRDefault="001775EA" w:rsidP="001775EA">
      <w:pPr>
        <w:jc w:val="center"/>
        <w:rPr>
          <w:b/>
        </w:rPr>
      </w:pPr>
      <w:r w:rsidRPr="005F2073">
        <w:rPr>
          <w:b/>
        </w:rPr>
        <w:lastRenderedPageBreak/>
        <w:t xml:space="preserve">Планируемые результаты </w:t>
      </w:r>
      <w:r>
        <w:rPr>
          <w:b/>
        </w:rPr>
        <w:t>освоения курса</w:t>
      </w:r>
    </w:p>
    <w:p w:rsidR="004B0700" w:rsidRPr="00F96ED4" w:rsidRDefault="004B0700" w:rsidP="004B07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примерах исполнения гражданского и патриотического долга;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начальные представления о правах и обязанностях человека, гражданина, семьянина, товарища;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почтительное отношение к родителям, уважительное отношение к старшим, заботливое отношение к младшим;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знание традиций своей семьи и школы, бережное отношение к ним.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Знание (на уровне обобщенных представлений и первоначальных понятий) значения ключевых слов, раскрывающих курс: человек, общество, гражданин России, его права и обязанности;</w:t>
      </w:r>
    </w:p>
    <w:p w:rsidR="004B0700" w:rsidRPr="007C1F4E" w:rsidRDefault="004B0700" w:rsidP="00DA64AD">
      <w:pPr>
        <w:pStyle w:val="a9"/>
        <w:numPr>
          <w:ilvl w:val="0"/>
          <w:numId w:val="19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F4E">
        <w:rPr>
          <w:rFonts w:ascii="Times New Roman" w:hAnsi="Times New Roman" w:cs="Times New Roman"/>
          <w:sz w:val="24"/>
          <w:szCs w:val="24"/>
        </w:rPr>
        <w:t xml:space="preserve">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предыстория.</w:t>
      </w:r>
    </w:p>
    <w:p w:rsidR="004B0700" w:rsidRPr="007C1F4E" w:rsidRDefault="004B0700" w:rsidP="004B0700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C1F4E" w:rsidRDefault="006E22D5" w:rsidP="007C1F4E">
      <w:pPr>
        <w:jc w:val="center"/>
        <w:rPr>
          <w:b/>
        </w:rPr>
      </w:pPr>
      <w:r w:rsidRPr="006E22D5">
        <w:t>      </w:t>
      </w:r>
      <w:r w:rsidR="007C1F4E" w:rsidRPr="005F2073">
        <w:rPr>
          <w:b/>
        </w:rPr>
        <w:t>Содержание курса</w:t>
      </w:r>
      <w:r w:rsidR="00DA64AD">
        <w:rPr>
          <w:b/>
        </w:rPr>
        <w:t xml:space="preserve"> внеурочной деятельности</w:t>
      </w:r>
    </w:p>
    <w:p w:rsidR="00DA64AD" w:rsidRDefault="00DA64AD" w:rsidP="007C1F4E">
      <w:pPr>
        <w:jc w:val="center"/>
        <w:rPr>
          <w:b/>
        </w:rPr>
      </w:pPr>
    </w:p>
    <w:p w:rsidR="00DA64AD" w:rsidRPr="00EE379F" w:rsidRDefault="00DA64AD" w:rsidP="00EE379F">
      <w:pPr>
        <w:jc w:val="both"/>
        <w:rPr>
          <w:b/>
        </w:rPr>
      </w:pPr>
      <w:r w:rsidRPr="00EE379F">
        <w:rPr>
          <w:b/>
        </w:rPr>
        <w:t xml:space="preserve">Виды деятельности: </w:t>
      </w:r>
      <w:r w:rsidR="00EE379F" w:rsidRPr="00EE379F">
        <w:t>игровая, исследовательская, изобразительная, предметная, коммуникативная, проектная, конструктив</w:t>
      </w:r>
      <w:r w:rsidR="00EE379F" w:rsidRPr="00EE379F">
        <w:softHyphen/>
        <w:t>ная.</w:t>
      </w:r>
    </w:p>
    <w:p w:rsidR="00EE379F" w:rsidRPr="00EE379F" w:rsidRDefault="00DA64AD" w:rsidP="00EE379F">
      <w:pPr>
        <w:shd w:val="clear" w:color="auto" w:fill="FFFFFF"/>
        <w:spacing w:after="120" w:line="240" w:lineRule="atLeast"/>
        <w:jc w:val="both"/>
      </w:pPr>
      <w:r w:rsidRPr="00EE379F">
        <w:rPr>
          <w:b/>
        </w:rPr>
        <w:t xml:space="preserve">Формы: </w:t>
      </w:r>
      <w:r w:rsidR="00EE379F" w:rsidRPr="00EE379F">
        <w:t>семейные праздники, игры, соревнования, родительский лекторий, индивидуальное консультирование, совместные мероприятия, анкетирование, часы общения, экскурсии, предметн</w:t>
      </w:r>
      <w:r w:rsidR="005D0AC2">
        <w:t>ые недели, встречи с ветеранами</w:t>
      </w:r>
      <w:r w:rsidR="00EE379F" w:rsidRPr="00EE379F">
        <w:t>, конкурсы, посещение музеев, праздники, посвященные памятным датам, конкурсы, тематические беседы, коллективные творческие дела, викторины,</w:t>
      </w:r>
      <w:r w:rsidR="00EE379F" w:rsidRPr="00063EEF">
        <w:rPr>
          <w:sz w:val="28"/>
          <w:szCs w:val="28"/>
        </w:rPr>
        <w:t xml:space="preserve"> </w:t>
      </w:r>
      <w:r w:rsidR="00EE379F" w:rsidRPr="00EE379F">
        <w:t>проекты.</w:t>
      </w:r>
    </w:p>
    <w:p w:rsidR="00DA64AD" w:rsidRDefault="00DA64AD" w:rsidP="00DA64AD">
      <w:pPr>
        <w:jc w:val="both"/>
        <w:rPr>
          <w:b/>
        </w:rPr>
      </w:pPr>
    </w:p>
    <w:p w:rsidR="005F75EB" w:rsidRPr="005F75EB" w:rsidRDefault="00D50B98" w:rsidP="00EE379F">
      <w:pPr>
        <w:autoSpaceDE w:val="0"/>
        <w:autoSpaceDN w:val="0"/>
        <w:adjustRightInd w:val="0"/>
        <w:ind w:firstLine="426"/>
        <w:jc w:val="both"/>
        <w:rPr>
          <w:b/>
          <w:bCs/>
          <w:color w:val="FF0000"/>
        </w:rPr>
      </w:pPr>
      <w:r w:rsidRPr="00EE379F">
        <w:rPr>
          <w:b/>
          <w:bCs/>
          <w:iCs/>
        </w:rPr>
        <w:t xml:space="preserve">1 класс </w:t>
      </w:r>
      <w:r w:rsidRPr="00EE379F">
        <w:rPr>
          <w:b/>
          <w:bCs/>
        </w:rPr>
        <w:t xml:space="preserve">«Маленькие Россияне» 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1</w:t>
      </w:r>
      <w:r w:rsidRPr="00EE379F">
        <w:rPr>
          <w:b/>
          <w:bCs/>
        </w:rPr>
        <w:t>."Я и я</w:t>
      </w:r>
      <w:r w:rsidRPr="005F75EB">
        <w:rPr>
          <w:b/>
          <w:bCs/>
        </w:rPr>
        <w:t xml:space="preserve">" </w:t>
      </w:r>
      <w:r w:rsidRPr="00EE379F">
        <w:t xml:space="preserve">- формирование гражданского отношения к себе. </w:t>
      </w:r>
      <w:r w:rsidRPr="00EE379F">
        <w:rPr>
          <w:bCs/>
        </w:rPr>
        <w:t>Я,</w:t>
      </w:r>
      <w:r w:rsidRPr="00EE379F">
        <w:rPr>
          <w:b/>
          <w:bCs/>
        </w:rPr>
        <w:t xml:space="preserve"> </w:t>
      </w:r>
      <w:r w:rsidRPr="00EE379F">
        <w:t xml:space="preserve">ты, мы. Мой сосед по парте. Кто что любит делать. </w:t>
      </w:r>
      <w:r w:rsidRPr="00EE379F">
        <w:rPr>
          <w:iCs/>
        </w:rPr>
        <w:t>Антиреклама вредных привычек. Диагностика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2</w:t>
      </w:r>
      <w:r w:rsidRPr="00EE379F">
        <w:t>.</w:t>
      </w:r>
      <w:r w:rsidRPr="00EE379F">
        <w:rPr>
          <w:b/>
          <w:bCs/>
        </w:rPr>
        <w:t>"Я и семья</w:t>
      </w:r>
      <w:r w:rsidRPr="005F75EB">
        <w:rPr>
          <w:b/>
          <w:bCs/>
        </w:rPr>
        <w:t>"</w:t>
      </w:r>
      <w:r w:rsidRPr="00EE379F">
        <w:t xml:space="preserve">- формирование гражданского отношения к своей семье. Моя семья - моя радость. Фотографии из семейного альбома. В чем я должен им помочь? Кто мои бабушка, дедушка? Слушаем сказки моей бабушки. Моя красивая мама. Загляните в мамины глаза. </w:t>
      </w:r>
      <w:r w:rsidRPr="00EE379F">
        <w:rPr>
          <w:iCs/>
        </w:rPr>
        <w:t>Конкурсы рисунков сказок, стихов. Оформление фотовыставки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lastRenderedPageBreak/>
        <w:t>3</w:t>
      </w:r>
      <w:r w:rsidRPr="00EE379F">
        <w:rPr>
          <w:b/>
          <w:bCs/>
        </w:rPr>
        <w:t>."Я и культура"</w:t>
      </w:r>
      <w:r w:rsidRPr="00EE379F">
        <w:t xml:space="preserve">- формирование отношения к искусству. Дары природы. Мисс осени. История моего города. Откуда пришли елочные игрушки. Встречаем Масленицу. </w:t>
      </w:r>
      <w:r w:rsidRPr="00EE379F">
        <w:rPr>
          <w:iCs/>
        </w:rPr>
        <w:t>Экскурсии в музеи, конкурсы поделок из природного материала.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4.</w:t>
      </w:r>
      <w:r w:rsidRPr="00EE379F">
        <w:rPr>
          <w:b/>
          <w:bCs/>
        </w:rPr>
        <w:t>"Я и школа"</w:t>
      </w:r>
      <w:r w:rsidRPr="00EE379F">
        <w:t xml:space="preserve">- формирование гражданского отношения к школе. Праздник первого звонка. Мой школьный дом. Правила поведения в школе. Законы жизни в классе. Школа вежливости. Десант чистоты и порядка. Самый красивый школьный двор. </w:t>
      </w:r>
      <w:r w:rsidRPr="00EE379F">
        <w:rPr>
          <w:iCs/>
        </w:rPr>
        <w:t>Экскурсии по школе, по школьному саду. Акции.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5.</w:t>
      </w:r>
      <w:r w:rsidR="005F75EB">
        <w:rPr>
          <w:b/>
          <w:bCs/>
        </w:rPr>
        <w:t>"Я и мое Отечество"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Отечеству. Мои права и обязанности. Они защищают Родину. Мои родные - защитники Родины. Маленькие герои большой войны. Поклон тебе, солдат России. С чего начинается Родина? Моя Родина – Российская Федерация. </w:t>
      </w:r>
      <w:r w:rsidRPr="00EE379F">
        <w:rPr>
          <w:iCs/>
        </w:rPr>
        <w:t>Конкурсы стихов, песен. Подготовка и рассылка праздничных открыток.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6</w:t>
      </w:r>
      <w:r w:rsidRPr="00EE379F">
        <w:t>.</w:t>
      </w:r>
      <w:r w:rsidR="005F75EB">
        <w:rPr>
          <w:b/>
          <w:bCs/>
        </w:rPr>
        <w:t>"Я и планета"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планете Земля. Планета просит помощи. Маленькая страна. Мягкие лапки, а в лапках царапки. В гости к зеленой аптеке. </w:t>
      </w:r>
      <w:r w:rsidRPr="00EE379F">
        <w:rPr>
          <w:iCs/>
        </w:rPr>
        <w:t>Конкурсы рисунков. Экскурсии, экологические акции.</w:t>
      </w:r>
    </w:p>
    <w:p w:rsidR="00DA64AD" w:rsidRPr="00EE379F" w:rsidRDefault="00DA64AD" w:rsidP="00EE379F">
      <w:pPr>
        <w:jc w:val="both"/>
      </w:pPr>
    </w:p>
    <w:p w:rsidR="005F75EB" w:rsidRPr="005F75EB" w:rsidRDefault="00D50B98" w:rsidP="00EE379F">
      <w:pPr>
        <w:autoSpaceDE w:val="0"/>
        <w:autoSpaceDN w:val="0"/>
        <w:adjustRightInd w:val="0"/>
        <w:ind w:firstLine="426"/>
        <w:jc w:val="both"/>
        <w:rPr>
          <w:b/>
          <w:bCs/>
          <w:iCs/>
        </w:rPr>
      </w:pPr>
      <w:r w:rsidRPr="00EE379F">
        <w:rPr>
          <w:b/>
          <w:bCs/>
          <w:iCs/>
        </w:rPr>
        <w:t xml:space="preserve">2 класс «Моя Малая Родина» 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1</w:t>
      </w:r>
      <w:r w:rsidR="005F75EB">
        <w:rPr>
          <w:b/>
          <w:bCs/>
        </w:rPr>
        <w:t>."Я и я"</w:t>
      </w:r>
      <w:r w:rsidRPr="00EE379F">
        <w:rPr>
          <w:b/>
          <w:bCs/>
        </w:rPr>
        <w:t xml:space="preserve"> </w:t>
      </w:r>
      <w:r w:rsidRPr="00EE379F">
        <w:t>- формирование гражданского отношения к себе, другим людям.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  <w:bCs/>
        </w:rPr>
        <w:t xml:space="preserve">Я </w:t>
      </w:r>
      <w:r w:rsidRPr="00EE379F">
        <w:t xml:space="preserve">- ученик. Мой портфель. Подумай о других. Игры на развитие произвольных процессов. </w:t>
      </w:r>
      <w:r w:rsidRPr="00EE379F">
        <w:rPr>
          <w:iCs/>
        </w:rPr>
        <w:t>Диагностика. Сбор игр.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2</w:t>
      </w:r>
      <w:r w:rsidRPr="00EE379F">
        <w:t>.</w:t>
      </w:r>
      <w:r w:rsidR="005F75EB">
        <w:rPr>
          <w:b/>
          <w:bCs/>
        </w:rPr>
        <w:t>"Я и семья"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своей семье. </w:t>
      </w:r>
      <w:r w:rsidRPr="00EE379F">
        <w:rPr>
          <w:b/>
          <w:bCs/>
        </w:rPr>
        <w:t xml:space="preserve">Я </w:t>
      </w:r>
      <w:r w:rsidRPr="00EE379F">
        <w:t xml:space="preserve">помощник в своей семье. Моя любимая мамочка. Об отце говорю с уважением. Мама, папа, я - дружная семья. Здесь живет моя семья. </w:t>
      </w:r>
      <w:r w:rsidRPr="00EE379F">
        <w:rPr>
          <w:iCs/>
        </w:rPr>
        <w:t>Конкурсы рисунков, сочинений.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3</w:t>
      </w:r>
      <w:r w:rsidRPr="00EE379F">
        <w:rPr>
          <w:b/>
          <w:bCs/>
        </w:rPr>
        <w:t>."Я и культура"</w:t>
      </w:r>
      <w:r w:rsidRPr="00EE379F">
        <w:t xml:space="preserve">- формирование отношения к искусству. Родной край в древности. Поэты и писатели нашего города. Что посеешь, то и пожнешь. Широкая Масленица. </w:t>
      </w:r>
      <w:r w:rsidRPr="00EE379F">
        <w:rPr>
          <w:iCs/>
        </w:rPr>
        <w:t>Экскурсии в музеи, вернисажи.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4</w:t>
      </w:r>
      <w:r w:rsidRPr="00EE379F">
        <w:t>.</w:t>
      </w:r>
      <w:r w:rsidR="005F75EB">
        <w:rPr>
          <w:b/>
          <w:bCs/>
        </w:rPr>
        <w:t>"Я и школа"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школе. 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 </w:t>
      </w:r>
      <w:r w:rsidRPr="00EE379F">
        <w:rPr>
          <w:iCs/>
        </w:rPr>
        <w:t>Конкурсы сочинений. Трудовой десант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5.</w:t>
      </w:r>
      <w:r w:rsidR="005F75EB">
        <w:rPr>
          <w:b/>
          <w:bCs/>
        </w:rPr>
        <w:t>"Я и мое Отечество"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Отечеству. Урок Мира. Знакомства с символами родного края (герб, гимн, флаг). Мы и наши права. Мой любимый город. Наш город. О чем шепчут названия улиц родного города. След Великой Отечественной войны в жизни родного края. Герои Советского союза - наши земляки. Открытка ветерану. </w:t>
      </w:r>
      <w:r w:rsidRPr="00EE379F">
        <w:rPr>
          <w:iCs/>
        </w:rPr>
        <w:t>Конкурсы рисунков, экскурсии в музеи, акции. Выпуск листовок.</w:t>
      </w:r>
      <w:r w:rsidRPr="00EE379F">
        <w:t xml:space="preserve"> </w:t>
      </w:r>
      <w:r w:rsidRPr="00EE379F">
        <w:rPr>
          <w:iCs/>
        </w:rPr>
        <w:t>Подготовка и рассылка праздничных открыток.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6</w:t>
      </w:r>
      <w:r w:rsidRPr="00EE379F">
        <w:t>.</w:t>
      </w:r>
      <w:r w:rsidR="009E7D74">
        <w:rPr>
          <w:b/>
          <w:bCs/>
        </w:rPr>
        <w:t>"Я и планета"</w:t>
      </w:r>
      <w:r w:rsidRPr="00EE379F">
        <w:t xml:space="preserve">- формирование гражданского отношения к планете Земля. Осень в родном городе. Знай и люби свой край. Экология нашего города. День добрых волшебников. Уж тает снег, бегут ручьи. День птиц. </w:t>
      </w:r>
      <w:r w:rsidRPr="00EE379F">
        <w:rPr>
          <w:iCs/>
        </w:rPr>
        <w:t>Вывешивание кормушек, выставки рисунков.</w:t>
      </w:r>
    </w:p>
    <w:p w:rsidR="005F75EB" w:rsidRPr="005F75EB" w:rsidRDefault="00D50B98" w:rsidP="00EE379F">
      <w:pPr>
        <w:autoSpaceDE w:val="0"/>
        <w:autoSpaceDN w:val="0"/>
        <w:adjustRightInd w:val="0"/>
        <w:ind w:firstLine="426"/>
        <w:jc w:val="both"/>
        <w:rPr>
          <w:b/>
          <w:bCs/>
          <w:iCs/>
        </w:rPr>
      </w:pPr>
      <w:r w:rsidRPr="00EE379F">
        <w:rPr>
          <w:b/>
          <w:bCs/>
          <w:iCs/>
        </w:rPr>
        <w:t xml:space="preserve">3 класс «Россия - Родина моя» </w:t>
      </w:r>
    </w:p>
    <w:p w:rsidR="00D50B98" w:rsidRPr="00EE379F" w:rsidRDefault="005F75EB" w:rsidP="00EE379F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1."Я и я"</w:t>
      </w:r>
      <w:r w:rsidR="00D50B98" w:rsidRPr="00EE379F">
        <w:rPr>
          <w:b/>
          <w:bCs/>
        </w:rPr>
        <w:t xml:space="preserve"> </w:t>
      </w:r>
      <w:r w:rsidR="00D50B98" w:rsidRPr="00EE379F">
        <w:t xml:space="preserve">- формирование гражданского отношения к себе. Кому нужна моя помощь? Кто что любит и умеет делать. Мы все такие разные. Быть человеком. </w:t>
      </w:r>
      <w:r w:rsidR="00D50B98" w:rsidRPr="00EE379F">
        <w:rPr>
          <w:iCs/>
        </w:rPr>
        <w:t>Диагностика.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2</w:t>
      </w:r>
      <w:r w:rsidRPr="00EE379F">
        <w:rPr>
          <w:b/>
          <w:bCs/>
        </w:rPr>
        <w:t>."Я и семья"</w:t>
      </w:r>
      <w:r w:rsidRPr="00EE379F">
        <w:t xml:space="preserve">- формирование гражданского отношения к своей семье. Откуда я родом. Почему меня так назвали. Что значит быть хорошим сыном и дочерью. Моя семья - моя радость. Доброта в стихах и сказках. Пожилые люди - мудрые люди. Народный лечебник. Бабушкины советы. </w:t>
      </w:r>
      <w:r w:rsidRPr="00EE379F">
        <w:rPr>
          <w:iCs/>
        </w:rPr>
        <w:t>Выставки. Конкурсы рисунков, сочинений. Акции. Оказание адресной</w:t>
      </w:r>
      <w:r w:rsidRPr="00EE379F">
        <w:t xml:space="preserve"> </w:t>
      </w:r>
      <w:r w:rsidRPr="00EE379F">
        <w:rPr>
          <w:iCs/>
        </w:rPr>
        <w:t>помощи одиноким пенсионерам.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3</w:t>
      </w:r>
      <w:r w:rsidRPr="00EE379F">
        <w:rPr>
          <w:b/>
          <w:bCs/>
        </w:rPr>
        <w:t>."Я и культура"</w:t>
      </w:r>
      <w:r w:rsidRPr="00EE379F">
        <w:t xml:space="preserve">- формирование отношения к искусству. Раз - словечко, два - словечко - будет песенка. Люблю тебя, моя Россия. Богатыри земли Русской. Мои любимые книги. Дети войны. Экскурсия на Родину Деда Мороза в Великий Устюг. </w:t>
      </w:r>
      <w:r w:rsidRPr="00EE379F">
        <w:rPr>
          <w:iCs/>
        </w:rPr>
        <w:t>Экскурсии в вернисаж, библиотеку.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4</w:t>
      </w:r>
      <w:r w:rsidRPr="00EE379F">
        <w:t>.</w:t>
      </w:r>
      <w:r w:rsidR="005F75EB">
        <w:rPr>
          <w:b/>
          <w:bCs/>
        </w:rPr>
        <w:t>"Я и школа"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школе. Мой класс - моя семья. Мои права и обязанности. Вежливая улица. По каким правилам мы живем. Зеленые </w:t>
      </w:r>
      <w:r w:rsidRPr="00EE379F">
        <w:lastRenderedPageBreak/>
        <w:t xml:space="preserve">ладошки земли. Десант чистоты и порядка. </w:t>
      </w:r>
      <w:r w:rsidRPr="00EE379F">
        <w:rPr>
          <w:iCs/>
        </w:rPr>
        <w:t>Конкурсы сочинений, рисунков. Выставки поделок. Диагностика.</w:t>
      </w:r>
      <w:r w:rsidRPr="00EE379F">
        <w:t xml:space="preserve"> </w:t>
      </w:r>
      <w:r w:rsidRPr="00EE379F">
        <w:rPr>
          <w:iCs/>
        </w:rPr>
        <w:t>Трудовой десант. Высаживание рассады.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5.</w:t>
      </w:r>
      <w:r w:rsidR="005F75EB">
        <w:rPr>
          <w:b/>
          <w:bCs/>
        </w:rPr>
        <w:t>"Я и мое Отечество"</w:t>
      </w:r>
      <w:r w:rsidRPr="00EE379F">
        <w:rPr>
          <w:b/>
          <w:bCs/>
        </w:rPr>
        <w:t xml:space="preserve"> </w:t>
      </w:r>
      <w:r w:rsidRPr="00EE379F">
        <w:t xml:space="preserve">- формирование гражданского отношения к Отечеству. Знакомства с символами Российского государства. Город, в котором я живу. Путешествие по стране. Кто хочет стать знатоком истории. Там, где погиб неизвестный солдат. Вам, защитники Отечества! О подвигах женщин в военное время. </w:t>
      </w:r>
      <w:r w:rsidRPr="00EE379F">
        <w:rPr>
          <w:iCs/>
        </w:rPr>
        <w:t>Конкурсы стихов, сочинений. Выставки рисунков. Акции. Выпуск</w:t>
      </w:r>
      <w:r w:rsidRPr="00EE379F">
        <w:t xml:space="preserve"> </w:t>
      </w:r>
      <w:r w:rsidRPr="00EE379F">
        <w:rPr>
          <w:iCs/>
        </w:rPr>
        <w:t>листовок. Подготовка и рассылка праздничных открыток.</w:t>
      </w:r>
    </w:p>
    <w:p w:rsidR="00DA64AD" w:rsidRPr="00EE379F" w:rsidRDefault="00D50B98" w:rsidP="00EE379F">
      <w:pPr>
        <w:jc w:val="both"/>
        <w:rPr>
          <w:iCs/>
        </w:rPr>
      </w:pPr>
      <w:r w:rsidRPr="00EE379F">
        <w:rPr>
          <w:b/>
        </w:rPr>
        <w:t>6.</w:t>
      </w:r>
      <w:r w:rsidR="009E7D74">
        <w:rPr>
          <w:b/>
          <w:bCs/>
        </w:rPr>
        <w:t>"Я и планета"</w:t>
      </w:r>
      <w:r w:rsidRPr="00EE379F">
        <w:t xml:space="preserve">- формирование гражданского отношения к планете Земля. Животные из Красной книги. Чем живет планета Земля? Судьба Земли - наша судьба. </w:t>
      </w:r>
      <w:r w:rsidRPr="00EE379F">
        <w:rPr>
          <w:iCs/>
        </w:rPr>
        <w:t>Акции. Конкурсы сочинений</w:t>
      </w:r>
    </w:p>
    <w:p w:rsidR="00D50B98" w:rsidRPr="00EE379F" w:rsidRDefault="00D50B98" w:rsidP="00EE379F">
      <w:pPr>
        <w:jc w:val="both"/>
        <w:rPr>
          <w:b/>
        </w:rPr>
      </w:pPr>
    </w:p>
    <w:p w:rsidR="005F75EB" w:rsidRPr="005F75EB" w:rsidRDefault="00D50B98" w:rsidP="00EE379F">
      <w:pPr>
        <w:autoSpaceDE w:val="0"/>
        <w:autoSpaceDN w:val="0"/>
        <w:adjustRightInd w:val="0"/>
        <w:ind w:firstLine="426"/>
        <w:jc w:val="both"/>
        <w:rPr>
          <w:b/>
          <w:bCs/>
          <w:iCs/>
        </w:rPr>
      </w:pPr>
      <w:r w:rsidRPr="00EE379F">
        <w:rPr>
          <w:b/>
          <w:bCs/>
          <w:iCs/>
        </w:rPr>
        <w:t>4 к</w:t>
      </w:r>
      <w:r w:rsidR="00EE379F" w:rsidRPr="00EE379F">
        <w:rPr>
          <w:b/>
          <w:bCs/>
          <w:iCs/>
        </w:rPr>
        <w:t xml:space="preserve">ласс «Я - гражданин России» 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1</w:t>
      </w:r>
      <w:r w:rsidRPr="00EE379F">
        <w:rPr>
          <w:b/>
          <w:bCs/>
        </w:rPr>
        <w:t>."Я и я"</w:t>
      </w:r>
      <w:r w:rsidRPr="00EE379F">
        <w:t xml:space="preserve">- формирование гражданского отношения к себе. Тест «Познай себя». Письмо самому себе. Правила счастливого человека. «Можно» и «нельзя» в жизни. Мир моих интересов. </w:t>
      </w:r>
      <w:r w:rsidRPr="00EE379F">
        <w:rPr>
          <w:iCs/>
        </w:rPr>
        <w:t>Конкурсы на лучшее письмо. Диагностика.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2</w:t>
      </w:r>
      <w:r w:rsidRPr="00EE379F">
        <w:rPr>
          <w:b/>
          <w:bCs/>
        </w:rPr>
        <w:t>."Я и семья"</w:t>
      </w:r>
      <w:r w:rsidRPr="00EE379F">
        <w:t xml:space="preserve">- формирование гражданского отношения к своей семье. День пожилого человека. Панорама добрых дел. Забота о родителях - дело совести каждого. Фотовыставка «Я и моя семья». Мои семейные обязанности. </w:t>
      </w:r>
      <w:r w:rsidRPr="00EE379F">
        <w:rPr>
          <w:iCs/>
        </w:rPr>
        <w:t>Акции. Конкурсы песен. Мини - проект. Оформление фотовыставки.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3</w:t>
      </w:r>
      <w:r w:rsidRPr="00EE379F">
        <w:rPr>
          <w:b/>
          <w:bCs/>
        </w:rPr>
        <w:t>."Я и культура"</w:t>
      </w:r>
      <w:r w:rsidRPr="00EE379F">
        <w:t xml:space="preserve">- формирование отношения к искусству. Знаменитые писатели и поэты. О красоте, моде и хорошем вкусе. Как встречают Новый год в разных странах. Масленица. </w:t>
      </w:r>
      <w:r w:rsidRPr="00EE379F">
        <w:rPr>
          <w:iCs/>
        </w:rPr>
        <w:t>Конкурс на лучший рецепт блинов.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4."Я</w:t>
      </w:r>
      <w:r w:rsidRPr="00EE379F">
        <w:t xml:space="preserve"> </w:t>
      </w:r>
      <w:r w:rsidRPr="00EE379F">
        <w:rPr>
          <w:b/>
          <w:bCs/>
        </w:rPr>
        <w:t>и школа"</w:t>
      </w:r>
      <w:r w:rsidRPr="00EE379F">
        <w:t xml:space="preserve">- формирование гражданского отношения к школе. Продолжаем изучать Школьный Устав. Десант чистоты и порядка. Я и мой класс. Мой лучший школьный друг. Наши классные обязанности. Зачем нужно учиться в школе. </w:t>
      </w:r>
      <w:r w:rsidRPr="00EE379F">
        <w:rPr>
          <w:iCs/>
        </w:rPr>
        <w:t>Конкурсы рисунков, сочинений. Диагностика. Высаживание рассады.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5."Я</w:t>
      </w:r>
      <w:r w:rsidRPr="00EE379F">
        <w:t xml:space="preserve"> </w:t>
      </w:r>
      <w:r w:rsidRPr="00EE379F">
        <w:rPr>
          <w:b/>
          <w:bCs/>
        </w:rPr>
        <w:t>и мое Отечество"</w:t>
      </w:r>
      <w:r w:rsidRPr="00EE379F">
        <w:t xml:space="preserve">- формирование гражданского отношения к Отечеству. Поговорим о толерантности. Геральдика - наука о гербах. Символика России. Символы нашего края. Государственный праздник - День Согласия и примирения. Права ребенка. Я - гражданин России. О подвигах женщин в военное время. Герои Великой Отечественной войны. Города - герои. </w:t>
      </w:r>
      <w:r w:rsidRPr="00EE379F">
        <w:rPr>
          <w:iCs/>
        </w:rPr>
        <w:t>Конкурсы сочинений. Мини - проекты, презентации и размещение в</w:t>
      </w:r>
      <w:r w:rsidRPr="00EE379F">
        <w:t xml:space="preserve"> </w:t>
      </w:r>
      <w:r w:rsidRPr="00EE379F">
        <w:rPr>
          <w:iCs/>
        </w:rPr>
        <w:t>Интернете- лучших работ. Оформление альбома. Выпуск листовок.</w:t>
      </w:r>
      <w:r w:rsidRPr="00EE379F">
        <w:t xml:space="preserve"> </w:t>
      </w:r>
      <w:r w:rsidRPr="00EE379F">
        <w:rPr>
          <w:iCs/>
        </w:rPr>
        <w:t>Подготовка и рассылка праздничных открыток.</w:t>
      </w:r>
    </w:p>
    <w:p w:rsidR="00D50B98" w:rsidRPr="00EE379F" w:rsidRDefault="00D50B98" w:rsidP="00EE379F">
      <w:pPr>
        <w:autoSpaceDE w:val="0"/>
        <w:autoSpaceDN w:val="0"/>
        <w:adjustRightInd w:val="0"/>
        <w:ind w:firstLine="426"/>
        <w:jc w:val="both"/>
      </w:pPr>
      <w:r w:rsidRPr="00EE379F">
        <w:rPr>
          <w:b/>
        </w:rPr>
        <w:t>6.</w:t>
      </w:r>
      <w:r w:rsidRPr="00EE379F">
        <w:t>"</w:t>
      </w:r>
      <w:r w:rsidRPr="00EE379F">
        <w:rPr>
          <w:b/>
        </w:rPr>
        <w:t>Я</w:t>
      </w:r>
      <w:r w:rsidRPr="00EE379F">
        <w:t xml:space="preserve"> </w:t>
      </w:r>
      <w:r w:rsidRPr="00EE379F">
        <w:rPr>
          <w:b/>
          <w:bCs/>
        </w:rPr>
        <w:t>и планета"</w:t>
      </w:r>
      <w:r w:rsidRPr="00EE379F">
        <w:t xml:space="preserve">- формирование гражданского отношения к планете Земля. В ответе за тех, кого приучили. Волшебный мир руками детей. Мой город. Знаешь ли ты страны мира? Семь чудес света. Новый год шагает по планете. Берегите природу. </w:t>
      </w:r>
      <w:r w:rsidRPr="00EE379F">
        <w:rPr>
          <w:iCs/>
        </w:rPr>
        <w:t>Изготовление кормушек, поделок из бросового материала. Конкурс экологических сказок, стихов.</w:t>
      </w:r>
    </w:p>
    <w:p w:rsidR="00DA64AD" w:rsidRDefault="00DA64AD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336093" w:rsidRDefault="00336093" w:rsidP="007C1F4E">
      <w:pPr>
        <w:jc w:val="center"/>
        <w:rPr>
          <w:b/>
          <w:lang w:val="en-US"/>
        </w:rPr>
      </w:pPr>
    </w:p>
    <w:p w:rsidR="005F75EB" w:rsidRDefault="005F75EB" w:rsidP="007C1F4E">
      <w:pPr>
        <w:jc w:val="center"/>
        <w:rPr>
          <w:b/>
          <w:lang w:val="en-US"/>
        </w:rPr>
      </w:pPr>
    </w:p>
    <w:p w:rsidR="005F75EB" w:rsidRDefault="005F75EB" w:rsidP="007C1F4E">
      <w:pPr>
        <w:jc w:val="center"/>
        <w:rPr>
          <w:b/>
          <w:lang w:val="en-US"/>
        </w:rPr>
      </w:pPr>
    </w:p>
    <w:p w:rsidR="005F75EB" w:rsidRPr="005F75EB" w:rsidRDefault="005F75EB" w:rsidP="007C1F4E">
      <w:pPr>
        <w:jc w:val="center"/>
        <w:rPr>
          <w:b/>
          <w:lang w:val="en-US"/>
        </w:rPr>
      </w:pPr>
    </w:p>
    <w:p w:rsidR="00336093" w:rsidRDefault="00336093" w:rsidP="007C1F4E">
      <w:pPr>
        <w:jc w:val="center"/>
        <w:rPr>
          <w:b/>
        </w:rPr>
      </w:pPr>
    </w:p>
    <w:p w:rsidR="009E7D74" w:rsidRDefault="009E7D74" w:rsidP="007C1F4E">
      <w:pPr>
        <w:jc w:val="center"/>
        <w:rPr>
          <w:b/>
        </w:rPr>
      </w:pPr>
    </w:p>
    <w:p w:rsidR="00DA64AD" w:rsidRDefault="00DA64AD" w:rsidP="007C1F4E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7C1F4E" w:rsidRDefault="007C1F4E" w:rsidP="007C1F4E">
      <w:pPr>
        <w:jc w:val="center"/>
        <w:rPr>
          <w:b/>
        </w:rPr>
      </w:pPr>
      <w:r>
        <w:rPr>
          <w:b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3617"/>
        <w:gridCol w:w="1674"/>
        <w:gridCol w:w="2221"/>
        <w:gridCol w:w="1882"/>
      </w:tblGrid>
      <w:tr w:rsidR="007C1F4E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№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C1F4E" w:rsidRPr="000717ED" w:rsidRDefault="007C1F4E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Тема/раздел занятия</w:t>
            </w:r>
          </w:p>
          <w:p w:rsidR="007C1F4E" w:rsidRPr="000717ED" w:rsidRDefault="007C1F4E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внеурочной</w:t>
            </w:r>
          </w:p>
          <w:p w:rsidR="007C1F4E" w:rsidRPr="000717ED" w:rsidRDefault="007C1F4E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деятельности</w:t>
            </w:r>
          </w:p>
        </w:tc>
        <w:tc>
          <w:tcPr>
            <w:tcW w:w="849" w:type="pct"/>
          </w:tcPr>
          <w:p w:rsidR="007C1F4E" w:rsidRPr="000717ED" w:rsidRDefault="007C1F4E" w:rsidP="009E7D74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Количество часов на</w:t>
            </w:r>
          </w:p>
          <w:p w:rsidR="007C1F4E" w:rsidRPr="000717ED" w:rsidRDefault="007C1F4E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освоение</w:t>
            </w:r>
          </w:p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bCs/>
              </w:rPr>
              <w:t>темы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C1F4E" w:rsidRPr="000717ED" w:rsidRDefault="007C1F4E" w:rsidP="000717ED">
            <w:pPr>
              <w:tabs>
                <w:tab w:val="left" w:pos="869"/>
              </w:tabs>
            </w:pPr>
            <w:r w:rsidRPr="000717ED">
              <w:rPr>
                <w:bCs/>
              </w:rPr>
              <w:t>Формы организации видов деятельности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Участие в мероприятиях</w:t>
            </w:r>
          </w:p>
        </w:tc>
      </w:tr>
      <w:tr w:rsidR="007C1F4E" w:rsidRPr="000717ED" w:rsidTr="009E7D74">
        <w:trPr>
          <w:trHeight w:val="769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rPr>
                <w:b/>
                <w:bCs/>
              </w:rPr>
            </w:pPr>
            <w:r w:rsidRPr="000717ED">
              <w:rPr>
                <w:b/>
                <w:bCs/>
              </w:rPr>
              <w:t>"Я и я"</w:t>
            </w:r>
          </w:p>
          <w:p w:rsidR="007C1F4E" w:rsidRPr="00DA64AD" w:rsidRDefault="007C1F4E" w:rsidP="000717ED">
            <w:pPr>
              <w:rPr>
                <w:color w:val="FF0000"/>
              </w:rPr>
            </w:pPr>
          </w:p>
        </w:tc>
        <w:tc>
          <w:tcPr>
            <w:tcW w:w="849" w:type="pct"/>
          </w:tcPr>
          <w:p w:rsidR="007C1F4E" w:rsidRPr="000717ED" w:rsidRDefault="007C1F4E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4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autoSpaceDE w:val="0"/>
              <w:autoSpaceDN w:val="0"/>
              <w:adjustRightInd w:val="0"/>
              <w:ind w:firstLine="426"/>
            </w:pPr>
            <w:r w:rsidRPr="000717ED">
              <w:rPr>
                <w:iCs/>
              </w:rPr>
              <w:t>Диагностика</w:t>
            </w:r>
          </w:p>
          <w:p w:rsidR="007C1F4E" w:rsidRPr="000717ED" w:rsidRDefault="007C1F4E" w:rsidP="000717ED">
            <w:pPr>
              <w:rPr>
                <w:rFonts w:eastAsia="Calibri"/>
              </w:rPr>
            </w:pP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iCs/>
              </w:rPr>
              <w:t>Антиреклама вредных привычек.</w:t>
            </w:r>
          </w:p>
        </w:tc>
      </w:tr>
      <w:tr w:rsidR="007C1F4E" w:rsidRPr="000717ED" w:rsidTr="009E7D74">
        <w:trPr>
          <w:trHeight w:val="926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EE379F">
            <w:pPr>
              <w:autoSpaceDE w:val="0"/>
              <w:autoSpaceDN w:val="0"/>
              <w:adjustRightInd w:val="0"/>
            </w:pPr>
            <w:r w:rsidRPr="000717ED">
              <w:rPr>
                <w:b/>
                <w:bCs/>
              </w:rPr>
              <w:t xml:space="preserve">"Я и семья" </w:t>
            </w:r>
          </w:p>
        </w:tc>
        <w:tc>
          <w:tcPr>
            <w:tcW w:w="849" w:type="pct"/>
          </w:tcPr>
          <w:p w:rsidR="007C1F4E" w:rsidRPr="000717ED" w:rsidRDefault="007C1F4E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6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rPr>
                <w:rFonts w:eastAsia="Calibri"/>
              </w:rPr>
            </w:pPr>
            <w:r w:rsidRPr="000717ED">
              <w:rPr>
                <w:iCs/>
              </w:rPr>
              <w:t>Конкурсы рисунков сказок, стихов.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Оформление фотовыставки</w:t>
            </w:r>
          </w:p>
          <w:p w:rsidR="007C1F4E" w:rsidRPr="000717ED" w:rsidRDefault="007C1F4E" w:rsidP="000717ED">
            <w:pPr>
              <w:tabs>
                <w:tab w:val="left" w:pos="869"/>
              </w:tabs>
              <w:rPr>
                <w:bCs/>
              </w:rPr>
            </w:pPr>
          </w:p>
        </w:tc>
      </w:tr>
      <w:tr w:rsidR="007C1F4E" w:rsidRPr="000717ED" w:rsidTr="009E7D74">
        <w:trPr>
          <w:trHeight w:val="946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5D0AC2">
            <w:pPr>
              <w:autoSpaceDE w:val="0"/>
              <w:autoSpaceDN w:val="0"/>
              <w:adjustRightInd w:val="0"/>
            </w:pPr>
            <w:r w:rsidRPr="000717ED">
              <w:rPr>
                <w:b/>
                <w:bCs/>
              </w:rPr>
              <w:t>"Я и культур</w:t>
            </w:r>
            <w:r w:rsidR="00DA64AD">
              <w:rPr>
                <w:b/>
                <w:bCs/>
              </w:rPr>
              <w:t xml:space="preserve"> </w:t>
            </w:r>
          </w:p>
        </w:tc>
        <w:tc>
          <w:tcPr>
            <w:tcW w:w="849" w:type="pct"/>
          </w:tcPr>
          <w:p w:rsidR="007C1F4E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5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Поделки из природного материала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bCs/>
              </w:rPr>
              <w:t xml:space="preserve">Участие в дистанционных конкурсах </w:t>
            </w:r>
          </w:p>
        </w:tc>
      </w:tr>
      <w:tr w:rsidR="007C1F4E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EE379F">
            <w:pPr>
              <w:autoSpaceDE w:val="0"/>
              <w:autoSpaceDN w:val="0"/>
              <w:adjustRightInd w:val="0"/>
              <w:rPr>
                <w:bCs/>
              </w:rPr>
            </w:pPr>
            <w:r w:rsidRPr="000717ED">
              <w:rPr>
                <w:b/>
                <w:bCs/>
              </w:rPr>
              <w:t>"Я и школа"</w:t>
            </w:r>
            <w:r w:rsidR="007C1F4E" w:rsidRPr="000717ED">
              <w:t xml:space="preserve"> </w:t>
            </w:r>
          </w:p>
        </w:tc>
        <w:tc>
          <w:tcPr>
            <w:tcW w:w="849" w:type="pct"/>
          </w:tcPr>
          <w:p w:rsidR="007C1F4E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7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bCs/>
              </w:rPr>
              <w:t>Акции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iCs/>
              </w:rPr>
              <w:t>Экскурсии по школе, по школьному двору</w:t>
            </w:r>
          </w:p>
        </w:tc>
      </w:tr>
      <w:tr w:rsidR="007C1F4E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мое Отечество"</w:t>
            </w:r>
          </w:p>
          <w:p w:rsidR="007C1F4E" w:rsidRPr="000717ED" w:rsidRDefault="00720E53" w:rsidP="00EE379F">
            <w:pPr>
              <w:autoSpaceDE w:val="0"/>
              <w:autoSpaceDN w:val="0"/>
              <w:adjustRightInd w:val="0"/>
            </w:pPr>
            <w:r w:rsidRPr="000717ED">
              <w:rPr>
                <w:b/>
                <w:bCs/>
              </w:rPr>
              <w:t xml:space="preserve"> </w:t>
            </w:r>
            <w:r w:rsidRPr="000717ED">
              <w:t xml:space="preserve"> </w:t>
            </w:r>
          </w:p>
        </w:tc>
        <w:tc>
          <w:tcPr>
            <w:tcW w:w="849" w:type="pct"/>
          </w:tcPr>
          <w:p w:rsidR="007C1F4E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7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Конкурсы стихов, песен.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iCs/>
              </w:rPr>
              <w:t>Подготовка и рассылка праздничных открыток.</w:t>
            </w:r>
          </w:p>
        </w:tc>
      </w:tr>
      <w:tr w:rsidR="007C1F4E" w:rsidRPr="000717ED" w:rsidTr="009E7D74">
        <w:trPr>
          <w:trHeight w:val="954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C1F4E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jc w:val="both"/>
              <w:rPr>
                <w:b/>
                <w:bCs/>
              </w:rPr>
            </w:pPr>
            <w:r w:rsidRPr="000717ED">
              <w:rPr>
                <w:b/>
                <w:bCs/>
              </w:rPr>
              <w:t>"Я и планета"</w:t>
            </w:r>
          </w:p>
          <w:p w:rsidR="007C1F4E" w:rsidRPr="000717ED" w:rsidRDefault="007C1F4E" w:rsidP="000717ED">
            <w:pPr>
              <w:jc w:val="both"/>
            </w:pPr>
          </w:p>
        </w:tc>
        <w:tc>
          <w:tcPr>
            <w:tcW w:w="849" w:type="pct"/>
          </w:tcPr>
          <w:p w:rsidR="007C1F4E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4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rPr>
                <w:bCs/>
              </w:rPr>
            </w:pPr>
            <w:r w:rsidRPr="000717ED">
              <w:rPr>
                <w:iCs/>
              </w:rPr>
              <w:t>Конкурсы рисунков.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C1F4E" w:rsidRPr="000717ED" w:rsidRDefault="00720E53" w:rsidP="000717ED">
            <w:pPr>
              <w:rPr>
                <w:bCs/>
              </w:rPr>
            </w:pPr>
            <w:r w:rsidRPr="000717ED">
              <w:rPr>
                <w:iCs/>
              </w:rPr>
              <w:t>Экскурсии, экологические акции</w:t>
            </w:r>
            <w:r w:rsidRPr="000717ED">
              <w:t>.</w:t>
            </w:r>
          </w:p>
        </w:tc>
      </w:tr>
    </w:tbl>
    <w:p w:rsidR="00720E53" w:rsidRPr="000717ED" w:rsidRDefault="00720E53" w:rsidP="000717ED">
      <w:pPr>
        <w:rPr>
          <w:b/>
        </w:rPr>
      </w:pPr>
    </w:p>
    <w:p w:rsidR="00720E53" w:rsidRPr="000717ED" w:rsidRDefault="00720E53" w:rsidP="000717ED">
      <w:pPr>
        <w:rPr>
          <w:b/>
        </w:rPr>
      </w:pPr>
    </w:p>
    <w:p w:rsidR="00720E53" w:rsidRPr="000717ED" w:rsidRDefault="00720E53" w:rsidP="000717ED">
      <w:pPr>
        <w:jc w:val="center"/>
        <w:rPr>
          <w:b/>
        </w:rPr>
      </w:pPr>
      <w:r w:rsidRPr="000717ED">
        <w:t>      </w:t>
      </w:r>
      <w:r w:rsidRPr="000717ED">
        <w:rPr>
          <w:b/>
        </w:rPr>
        <w:t>Содержание курса</w:t>
      </w:r>
    </w:p>
    <w:p w:rsidR="00720E53" w:rsidRPr="000717ED" w:rsidRDefault="00720E53" w:rsidP="000717ED">
      <w:pPr>
        <w:jc w:val="center"/>
        <w:rPr>
          <w:b/>
        </w:rPr>
      </w:pPr>
      <w:r w:rsidRPr="000717ED">
        <w:rPr>
          <w:b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3617"/>
        <w:gridCol w:w="1674"/>
        <w:gridCol w:w="2221"/>
        <w:gridCol w:w="1882"/>
      </w:tblGrid>
      <w:tr w:rsidR="00720E53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№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Тема/раздел занятия</w:t>
            </w:r>
          </w:p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внеурочной</w:t>
            </w:r>
          </w:p>
          <w:p w:rsidR="00720E53" w:rsidRPr="000717ED" w:rsidRDefault="00720E53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деятельности</w:t>
            </w:r>
          </w:p>
        </w:tc>
        <w:tc>
          <w:tcPr>
            <w:tcW w:w="849" w:type="pct"/>
          </w:tcPr>
          <w:p w:rsidR="00720E53" w:rsidRPr="000717ED" w:rsidRDefault="00720E53" w:rsidP="009E7D74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Количество часов на</w:t>
            </w:r>
          </w:p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освоение</w:t>
            </w:r>
          </w:p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bCs/>
              </w:rPr>
              <w:t>темы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20E53" w:rsidRPr="000717ED" w:rsidRDefault="00720E53" w:rsidP="000717ED">
            <w:pPr>
              <w:tabs>
                <w:tab w:val="left" w:pos="869"/>
              </w:tabs>
            </w:pPr>
            <w:r w:rsidRPr="000717ED">
              <w:rPr>
                <w:bCs/>
              </w:rPr>
              <w:t>Формы организации видов деятельности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Участие в мероприятиях</w:t>
            </w:r>
          </w:p>
        </w:tc>
      </w:tr>
      <w:tr w:rsidR="00720E53" w:rsidRPr="000717ED" w:rsidTr="009E7D74">
        <w:trPr>
          <w:trHeight w:val="570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rPr>
                <w:b/>
                <w:bCs/>
              </w:rPr>
            </w:pPr>
            <w:r w:rsidRPr="000717ED">
              <w:rPr>
                <w:b/>
                <w:bCs/>
              </w:rPr>
              <w:t>"Я и я"</w:t>
            </w:r>
          </w:p>
          <w:p w:rsidR="00720E53" w:rsidRPr="000717ED" w:rsidRDefault="00720E53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3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Диагностика</w:t>
            </w:r>
          </w:p>
          <w:p w:rsidR="00720E53" w:rsidRPr="000717ED" w:rsidRDefault="00720E53" w:rsidP="000717ED">
            <w:pPr>
              <w:rPr>
                <w:rFonts w:eastAsia="Calibri"/>
              </w:rPr>
            </w:pP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Сбор игр.</w:t>
            </w:r>
          </w:p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</w:tr>
      <w:tr w:rsidR="00720E53" w:rsidRPr="000717ED" w:rsidTr="009E7D74">
        <w:trPr>
          <w:trHeight w:val="978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</w:pPr>
            <w:r w:rsidRPr="000717ED">
              <w:rPr>
                <w:b/>
                <w:bCs/>
              </w:rPr>
              <w:t>"Я и семья"</w:t>
            </w:r>
          </w:p>
          <w:p w:rsidR="00720E53" w:rsidRPr="000717ED" w:rsidRDefault="00720E53" w:rsidP="00EE379F">
            <w:pPr>
              <w:autoSpaceDE w:val="0"/>
              <w:autoSpaceDN w:val="0"/>
              <w:adjustRightInd w:val="0"/>
              <w:ind w:firstLine="426"/>
            </w:pPr>
            <w:r w:rsidRPr="000717ED">
              <w:t xml:space="preserve"> </w:t>
            </w:r>
          </w:p>
        </w:tc>
        <w:tc>
          <w:tcPr>
            <w:tcW w:w="849" w:type="pct"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5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EE379F" w:rsidRDefault="00AB0CD7" w:rsidP="00EE379F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Конкурсы рисунков, сочинений.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Оформление фотовыставки</w:t>
            </w:r>
          </w:p>
          <w:p w:rsidR="00720E53" w:rsidRPr="000717ED" w:rsidRDefault="00720E53" w:rsidP="000717ED">
            <w:pPr>
              <w:tabs>
                <w:tab w:val="left" w:pos="869"/>
              </w:tabs>
              <w:rPr>
                <w:bCs/>
              </w:rPr>
            </w:pPr>
          </w:p>
        </w:tc>
      </w:tr>
      <w:tr w:rsidR="00720E53" w:rsidRPr="000717ED" w:rsidTr="009E7D74">
        <w:trPr>
          <w:trHeight w:val="838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культура"</w:t>
            </w:r>
          </w:p>
          <w:p w:rsidR="00720E53" w:rsidRPr="000717ED" w:rsidRDefault="00720E53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4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Поделки из природного материала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9E7D74" w:rsidRDefault="00AB0CD7" w:rsidP="009E7D74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Экскурсии в музеи, вернисажи.</w:t>
            </w:r>
          </w:p>
        </w:tc>
      </w:tr>
      <w:tr w:rsidR="00720E53" w:rsidRPr="000717ED" w:rsidTr="009E7D74">
        <w:trPr>
          <w:trHeight w:val="488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школа"</w:t>
            </w:r>
          </w:p>
          <w:p w:rsidR="00720E53" w:rsidRPr="000717ED" w:rsidRDefault="00720E53" w:rsidP="000717E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9" w:type="pct"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7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AB0CD7" w:rsidP="000717ED">
            <w:pPr>
              <w:tabs>
                <w:tab w:val="left" w:pos="869"/>
              </w:tabs>
              <w:rPr>
                <w:iCs/>
              </w:rPr>
            </w:pPr>
            <w:r w:rsidRPr="000717ED">
              <w:rPr>
                <w:iCs/>
              </w:rPr>
              <w:t>Трудовой десант</w:t>
            </w:r>
          </w:p>
          <w:p w:rsidR="00AB0CD7" w:rsidRPr="000717ED" w:rsidRDefault="00AB0CD7" w:rsidP="000717ED">
            <w:pPr>
              <w:tabs>
                <w:tab w:val="left" w:pos="869"/>
              </w:tabs>
              <w:rPr>
                <w:bCs/>
              </w:rPr>
            </w:pP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</w:tr>
      <w:tr w:rsidR="00720E53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мое Отечество"</w:t>
            </w:r>
          </w:p>
          <w:p w:rsidR="00720E53" w:rsidRPr="000717ED" w:rsidRDefault="00720E53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49" w:type="pct"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10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AB0CD7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Конкурсы рисунков, экскурсии в музеи, акции. Выпуск листовок</w:t>
            </w:r>
            <w:r w:rsidR="00720E53" w:rsidRPr="000717ED">
              <w:rPr>
                <w:iCs/>
              </w:rPr>
              <w:t>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iCs/>
              </w:rPr>
              <w:t>Подготовка и рассылка праздничных открыток.</w:t>
            </w:r>
          </w:p>
        </w:tc>
      </w:tr>
      <w:tr w:rsidR="00720E53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jc w:val="both"/>
              <w:rPr>
                <w:b/>
                <w:bCs/>
              </w:rPr>
            </w:pPr>
            <w:r w:rsidRPr="000717ED">
              <w:rPr>
                <w:b/>
                <w:bCs/>
              </w:rPr>
              <w:t>"Я и планета"</w:t>
            </w:r>
          </w:p>
          <w:p w:rsidR="00720E53" w:rsidRPr="000717ED" w:rsidRDefault="00720E53" w:rsidP="000717ED">
            <w:pPr>
              <w:jc w:val="both"/>
            </w:pPr>
          </w:p>
        </w:tc>
        <w:tc>
          <w:tcPr>
            <w:tcW w:w="849" w:type="pct"/>
          </w:tcPr>
          <w:p w:rsidR="00720E53" w:rsidRPr="000717ED" w:rsidRDefault="00720E53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5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AB0CD7" w:rsidP="000717ED">
            <w:pPr>
              <w:rPr>
                <w:bCs/>
              </w:rPr>
            </w:pPr>
            <w:r w:rsidRPr="000717ED">
              <w:rPr>
                <w:iCs/>
              </w:rPr>
              <w:t>Подготовка и рассылка праздничных открыток.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720E53" w:rsidRPr="000717ED" w:rsidRDefault="00720E53" w:rsidP="000717ED">
            <w:pPr>
              <w:rPr>
                <w:bCs/>
              </w:rPr>
            </w:pPr>
            <w:r w:rsidRPr="000717ED">
              <w:rPr>
                <w:iCs/>
              </w:rPr>
              <w:t>Экскурсии, экологические акции</w:t>
            </w:r>
            <w:r w:rsidRPr="000717ED">
              <w:t>.</w:t>
            </w:r>
          </w:p>
        </w:tc>
      </w:tr>
    </w:tbl>
    <w:p w:rsidR="00720E53" w:rsidRPr="000717ED" w:rsidRDefault="00720E53" w:rsidP="000717ED">
      <w:pPr>
        <w:rPr>
          <w:b/>
        </w:rPr>
      </w:pPr>
    </w:p>
    <w:p w:rsidR="00E97A30" w:rsidRPr="000717ED" w:rsidRDefault="00E97A30" w:rsidP="000717ED">
      <w:pPr>
        <w:rPr>
          <w:b/>
        </w:rPr>
      </w:pPr>
    </w:p>
    <w:p w:rsidR="00EE379F" w:rsidRDefault="00E97A30" w:rsidP="009E7D74">
      <w:r w:rsidRPr="000717ED">
        <w:t> </w:t>
      </w:r>
    </w:p>
    <w:p w:rsidR="00E97A30" w:rsidRPr="000717ED" w:rsidRDefault="00E97A30" w:rsidP="000717ED">
      <w:pPr>
        <w:jc w:val="center"/>
        <w:rPr>
          <w:b/>
        </w:rPr>
      </w:pPr>
      <w:r w:rsidRPr="000717ED">
        <w:t>     </w:t>
      </w:r>
      <w:r w:rsidRPr="000717ED">
        <w:rPr>
          <w:b/>
        </w:rPr>
        <w:t>Содержание курса</w:t>
      </w:r>
    </w:p>
    <w:p w:rsidR="00E97A30" w:rsidRPr="000717ED" w:rsidRDefault="00E97A30" w:rsidP="000717ED">
      <w:pPr>
        <w:jc w:val="center"/>
        <w:rPr>
          <w:b/>
        </w:rPr>
      </w:pPr>
      <w:r w:rsidRPr="000717ED">
        <w:rPr>
          <w:b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3617"/>
        <w:gridCol w:w="1674"/>
        <w:gridCol w:w="2221"/>
        <w:gridCol w:w="1882"/>
      </w:tblGrid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№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Тема/раздел занятия</w:t>
            </w:r>
          </w:p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внеурочной</w:t>
            </w:r>
          </w:p>
          <w:p w:rsidR="00E97A30" w:rsidRPr="000717ED" w:rsidRDefault="00E97A30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деятельности</w:t>
            </w:r>
          </w:p>
        </w:tc>
        <w:tc>
          <w:tcPr>
            <w:tcW w:w="849" w:type="pct"/>
          </w:tcPr>
          <w:p w:rsidR="00E97A30" w:rsidRPr="000717ED" w:rsidRDefault="00E97A30" w:rsidP="009E7D74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Количество часов на</w:t>
            </w:r>
          </w:p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освоение</w:t>
            </w:r>
          </w:p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bCs/>
              </w:rPr>
              <w:t>темы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tabs>
                <w:tab w:val="left" w:pos="869"/>
              </w:tabs>
            </w:pPr>
            <w:r w:rsidRPr="000717ED">
              <w:rPr>
                <w:bCs/>
              </w:rPr>
              <w:t>Формы организации видов деятельности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Участие в мероприятиях</w:t>
            </w:r>
          </w:p>
        </w:tc>
      </w:tr>
      <w:tr w:rsidR="00E97A30" w:rsidRPr="000717ED" w:rsidTr="009E7D74">
        <w:trPr>
          <w:trHeight w:val="670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rPr>
                <w:b/>
                <w:bCs/>
              </w:rPr>
            </w:pPr>
            <w:r w:rsidRPr="000717ED">
              <w:rPr>
                <w:b/>
                <w:bCs/>
              </w:rPr>
              <w:t>"Я и я"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t xml:space="preserve">. </w:t>
            </w: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3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Диагностика</w:t>
            </w:r>
          </w:p>
          <w:p w:rsidR="00E97A30" w:rsidRPr="000717ED" w:rsidRDefault="00E97A30" w:rsidP="000717ED">
            <w:pPr>
              <w:rPr>
                <w:rFonts w:eastAsia="Calibri"/>
              </w:rPr>
            </w:pP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Сбор игр.</w:t>
            </w:r>
          </w:p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b/>
                <w:bCs/>
              </w:rPr>
              <w:t>"Я и семья"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9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Конкурсы рисунков, сочинений.</w:t>
            </w:r>
          </w:p>
          <w:p w:rsidR="00E97A30" w:rsidRPr="000717ED" w:rsidRDefault="00E97A30" w:rsidP="000717ED">
            <w:pPr>
              <w:rPr>
                <w:rFonts w:eastAsia="Calibri"/>
              </w:rPr>
            </w:pP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9E7D74" w:rsidRDefault="00E97A30" w:rsidP="009E7D74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Оказание адресной</w:t>
            </w:r>
            <w:r w:rsidRPr="000717ED">
              <w:t xml:space="preserve"> </w:t>
            </w:r>
            <w:r w:rsidRPr="000717ED">
              <w:rPr>
                <w:iCs/>
              </w:rPr>
              <w:t>помощи одиноким пенсионерам.</w:t>
            </w:r>
          </w:p>
        </w:tc>
      </w:tr>
      <w:tr w:rsidR="00E97A30" w:rsidRPr="000717ED" w:rsidTr="009E7D74">
        <w:trPr>
          <w:trHeight w:val="878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культура"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3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Поделки из природного материала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9E7D74" w:rsidRDefault="00E97A30" w:rsidP="009E7D74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Экскурсии в музеи, вернисажи.</w:t>
            </w: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школа"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6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Конкурсы сочинений, рисунков. Выставки поделок. Диагностика.</w:t>
            </w:r>
            <w:r w:rsidRPr="000717ED">
              <w:t xml:space="preserve"> 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iCs/>
              </w:rPr>
              <w:t>Высаживание рассады</w:t>
            </w: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2540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17ED">
              <w:rPr>
                <w:b/>
                <w:bCs/>
              </w:rPr>
              <w:t>"Я и мое Отечество"</w:t>
            </w:r>
          </w:p>
          <w:p w:rsidR="00E97A30" w:rsidRPr="000717ED" w:rsidRDefault="00E97A30" w:rsidP="00254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10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Конкурсы стихов, сочинений. Выставки рисунков. Акции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9E7D74">
            <w:pPr>
              <w:tabs>
                <w:tab w:val="left" w:pos="869"/>
              </w:tabs>
              <w:jc w:val="both"/>
              <w:rPr>
                <w:bCs/>
              </w:rPr>
            </w:pPr>
            <w:r w:rsidRPr="000717ED">
              <w:rPr>
                <w:iCs/>
              </w:rPr>
              <w:t>Выпуск</w:t>
            </w:r>
            <w:r w:rsidRPr="000717ED">
              <w:t xml:space="preserve"> </w:t>
            </w:r>
            <w:r w:rsidRPr="000717ED">
              <w:rPr>
                <w:iCs/>
              </w:rPr>
              <w:t>листовок. Подготовка и рассылка праздничных открыток.</w:t>
            </w: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jc w:val="both"/>
              <w:rPr>
                <w:b/>
                <w:bCs/>
              </w:rPr>
            </w:pPr>
            <w:r w:rsidRPr="000717ED">
              <w:rPr>
                <w:b/>
                <w:bCs/>
              </w:rPr>
              <w:t>"Я и планета"</w:t>
            </w:r>
          </w:p>
          <w:p w:rsidR="00E97A30" w:rsidRPr="000717ED" w:rsidRDefault="00E97A30" w:rsidP="000717ED">
            <w:pPr>
              <w:jc w:val="both"/>
            </w:pPr>
          </w:p>
        </w:tc>
        <w:tc>
          <w:tcPr>
            <w:tcW w:w="849" w:type="pct"/>
          </w:tcPr>
          <w:p w:rsidR="00E97A30" w:rsidRPr="000717ED" w:rsidRDefault="009E7D74" w:rsidP="000717E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rPr>
                <w:bCs/>
              </w:rPr>
            </w:pPr>
            <w:r w:rsidRPr="000717ED">
              <w:rPr>
                <w:iCs/>
              </w:rPr>
              <w:t>Подготовка и рассылка праздничных открыток..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rPr>
                <w:bCs/>
              </w:rPr>
            </w:pPr>
            <w:r w:rsidRPr="000717ED">
              <w:rPr>
                <w:iCs/>
              </w:rPr>
              <w:t>Экскурсии, экологические акции</w:t>
            </w:r>
            <w:r w:rsidRPr="000717ED">
              <w:t>.</w:t>
            </w:r>
          </w:p>
        </w:tc>
      </w:tr>
    </w:tbl>
    <w:p w:rsidR="00254041" w:rsidRDefault="00E97A30" w:rsidP="009E7D74">
      <w:r w:rsidRPr="000717ED">
        <w:t>     </w:t>
      </w:r>
    </w:p>
    <w:p w:rsidR="00E97A30" w:rsidRPr="000717ED" w:rsidRDefault="00E97A30" w:rsidP="000717ED">
      <w:pPr>
        <w:jc w:val="center"/>
        <w:rPr>
          <w:b/>
        </w:rPr>
      </w:pPr>
      <w:r w:rsidRPr="000717ED">
        <w:rPr>
          <w:b/>
        </w:rPr>
        <w:lastRenderedPageBreak/>
        <w:t>Содержание курса</w:t>
      </w:r>
    </w:p>
    <w:p w:rsidR="00E97A30" w:rsidRPr="000717ED" w:rsidRDefault="00E97A30" w:rsidP="000717ED">
      <w:pPr>
        <w:jc w:val="center"/>
        <w:rPr>
          <w:b/>
        </w:rPr>
      </w:pPr>
      <w:r w:rsidRPr="000717ED">
        <w:rPr>
          <w:b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3617"/>
        <w:gridCol w:w="1674"/>
        <w:gridCol w:w="2221"/>
        <w:gridCol w:w="1882"/>
      </w:tblGrid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№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Тема/раздел занятия</w:t>
            </w:r>
          </w:p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внеурочной</w:t>
            </w:r>
          </w:p>
          <w:p w:rsidR="00E97A30" w:rsidRPr="000717ED" w:rsidRDefault="00E97A30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деятельности</w:t>
            </w:r>
          </w:p>
        </w:tc>
        <w:tc>
          <w:tcPr>
            <w:tcW w:w="849" w:type="pct"/>
          </w:tcPr>
          <w:p w:rsidR="00E97A30" w:rsidRPr="000717ED" w:rsidRDefault="00E97A30" w:rsidP="009E7D74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Количество часов на</w:t>
            </w:r>
          </w:p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освоение</w:t>
            </w:r>
          </w:p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bCs/>
              </w:rPr>
              <w:t>темы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tabs>
                <w:tab w:val="left" w:pos="869"/>
              </w:tabs>
            </w:pPr>
            <w:r w:rsidRPr="000717ED">
              <w:rPr>
                <w:bCs/>
              </w:rPr>
              <w:t>Формы организации видов деятельности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</w:pPr>
            <w:r w:rsidRPr="000717ED">
              <w:rPr>
                <w:bCs/>
              </w:rPr>
              <w:t>Участие в мероприятиях</w:t>
            </w:r>
          </w:p>
        </w:tc>
      </w:tr>
      <w:tr w:rsidR="00E97A30" w:rsidRPr="000717ED" w:rsidTr="009E7D74">
        <w:trPr>
          <w:trHeight w:val="588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rPr>
                <w:b/>
                <w:bCs/>
              </w:rPr>
            </w:pPr>
            <w:r w:rsidRPr="000717ED">
              <w:rPr>
                <w:b/>
                <w:bCs/>
              </w:rPr>
              <w:t>"Я и я"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5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0717ED" w:rsidP="000717ED">
            <w:pPr>
              <w:rPr>
                <w:rFonts w:eastAsia="Calibri"/>
              </w:rPr>
            </w:pPr>
            <w:r w:rsidRPr="000717ED">
              <w:rPr>
                <w:iCs/>
              </w:rPr>
              <w:t>Конкурсы на лучшее письмо</w:t>
            </w:r>
            <w:r w:rsidRPr="000717ED">
              <w:rPr>
                <w:rFonts w:eastAsia="Calibri"/>
              </w:rPr>
              <w:t xml:space="preserve"> 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Сбор игр.</w:t>
            </w:r>
          </w:p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</w:tr>
      <w:tr w:rsidR="00E97A30" w:rsidRPr="000717ED" w:rsidTr="009E7D74">
        <w:trPr>
          <w:trHeight w:val="913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b/>
                <w:bCs/>
              </w:rPr>
              <w:t>"Я и семья"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7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0717ED" w:rsidP="000717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717ED">
              <w:rPr>
                <w:iCs/>
              </w:rPr>
              <w:t xml:space="preserve">Акции. Конкурсы песен. Мини - проект. 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0717ED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Оформление фотовыставки</w:t>
            </w:r>
            <w:r w:rsidRPr="000717ED">
              <w:rPr>
                <w:bCs/>
              </w:rPr>
              <w:t xml:space="preserve"> </w:t>
            </w:r>
          </w:p>
        </w:tc>
      </w:tr>
      <w:tr w:rsidR="00E97A30" w:rsidRPr="000717ED" w:rsidTr="009E7D74">
        <w:trPr>
          <w:trHeight w:val="931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культура"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2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0717ED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>Конкурс на лучший рецепт блинов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Экскурсии в музеи, вернисажи.</w:t>
            </w:r>
          </w:p>
          <w:p w:rsidR="00E97A30" w:rsidRPr="000717ED" w:rsidRDefault="00E97A30" w:rsidP="000717ED">
            <w:pPr>
              <w:tabs>
                <w:tab w:val="left" w:pos="869"/>
              </w:tabs>
              <w:rPr>
                <w:bCs/>
              </w:rPr>
            </w:pP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школа"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3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0717ED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 xml:space="preserve">Конкурсы рисунков, сочинений. Диагностика. 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  <w:r w:rsidRPr="000717ED">
              <w:rPr>
                <w:iCs/>
              </w:rPr>
              <w:t>Высаживание рассады</w:t>
            </w: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17ED">
              <w:rPr>
                <w:b/>
                <w:bCs/>
              </w:rPr>
              <w:t>"Я и мое Отечество"</w:t>
            </w:r>
          </w:p>
          <w:p w:rsidR="00E97A30" w:rsidRPr="000717ED" w:rsidRDefault="00E97A30" w:rsidP="000717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pct"/>
          </w:tcPr>
          <w:p w:rsidR="00E97A30" w:rsidRPr="000717ED" w:rsidRDefault="00E97A30" w:rsidP="000717ED">
            <w:pPr>
              <w:jc w:val="center"/>
              <w:rPr>
                <w:bCs/>
              </w:rPr>
            </w:pPr>
            <w:r w:rsidRPr="000717ED">
              <w:rPr>
                <w:bCs/>
              </w:rPr>
              <w:t>11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rPr>
                <w:bCs/>
              </w:rPr>
            </w:pPr>
            <w:r w:rsidRPr="000717ED">
              <w:rPr>
                <w:iCs/>
              </w:rPr>
              <w:t xml:space="preserve">Конкурсы стихов, сочинений. </w:t>
            </w:r>
            <w:r w:rsidR="000717ED" w:rsidRPr="000717ED">
              <w:rPr>
                <w:iCs/>
              </w:rPr>
              <w:t>Мини - проекты, презентации и размещение в</w:t>
            </w:r>
            <w:r w:rsidR="000717ED" w:rsidRPr="000717ED">
              <w:t xml:space="preserve"> </w:t>
            </w:r>
            <w:r w:rsidR="000717ED" w:rsidRPr="000717ED">
              <w:rPr>
                <w:iCs/>
              </w:rPr>
              <w:t>Интернете- лучших работ.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9E7D74" w:rsidRDefault="000717ED" w:rsidP="009E7D74">
            <w:pPr>
              <w:autoSpaceDE w:val="0"/>
              <w:autoSpaceDN w:val="0"/>
              <w:adjustRightInd w:val="0"/>
            </w:pPr>
            <w:r w:rsidRPr="000717ED">
              <w:rPr>
                <w:iCs/>
              </w:rPr>
              <w:t>Оформление альбома. Выпуск листовок.</w:t>
            </w:r>
            <w:r w:rsidRPr="000717ED">
              <w:t xml:space="preserve"> </w:t>
            </w:r>
            <w:r w:rsidRPr="000717ED">
              <w:rPr>
                <w:iCs/>
              </w:rPr>
              <w:t>Подготовка и рассылка праздничных открыток.</w:t>
            </w:r>
          </w:p>
        </w:tc>
      </w:tr>
      <w:tr w:rsidR="00E97A30" w:rsidRPr="000717ED" w:rsidTr="009E7D74">
        <w:trPr>
          <w:trHeight w:val="1237"/>
        </w:trPr>
        <w:tc>
          <w:tcPr>
            <w:tcW w:w="233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tabs>
                <w:tab w:val="left" w:pos="869"/>
              </w:tabs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jc w:val="both"/>
              <w:rPr>
                <w:b/>
                <w:bCs/>
              </w:rPr>
            </w:pPr>
            <w:r w:rsidRPr="000717ED">
              <w:rPr>
                <w:b/>
                <w:bCs/>
              </w:rPr>
              <w:t>"Я и планета"</w:t>
            </w:r>
          </w:p>
          <w:p w:rsidR="00E97A30" w:rsidRPr="000717ED" w:rsidRDefault="00E97A30" w:rsidP="000717ED">
            <w:pPr>
              <w:jc w:val="both"/>
            </w:pPr>
          </w:p>
        </w:tc>
        <w:tc>
          <w:tcPr>
            <w:tcW w:w="849" w:type="pct"/>
          </w:tcPr>
          <w:p w:rsidR="00E97A30" w:rsidRPr="000717ED" w:rsidRDefault="009E7D74" w:rsidP="000717E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rPr>
                <w:bCs/>
              </w:rPr>
            </w:pPr>
            <w:r w:rsidRPr="000717ED">
              <w:rPr>
                <w:iCs/>
              </w:rPr>
              <w:t>Изготовление кормушек, поделок из бросового материала</w:t>
            </w:r>
          </w:p>
        </w:tc>
        <w:tc>
          <w:tcPr>
            <w:tcW w:w="955" w:type="pct"/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E97A30" w:rsidRPr="000717ED" w:rsidRDefault="00E97A30" w:rsidP="000717ED">
            <w:pPr>
              <w:rPr>
                <w:bCs/>
              </w:rPr>
            </w:pPr>
            <w:r w:rsidRPr="000717ED">
              <w:rPr>
                <w:iCs/>
              </w:rPr>
              <w:t>Экскурсии, экологические акции</w:t>
            </w:r>
            <w:r w:rsidRPr="000717ED">
              <w:t>.</w:t>
            </w:r>
          </w:p>
        </w:tc>
      </w:tr>
    </w:tbl>
    <w:p w:rsidR="00E97A30" w:rsidRDefault="00E97A30" w:rsidP="00297D59">
      <w:pPr>
        <w:rPr>
          <w:b/>
        </w:rPr>
      </w:pPr>
    </w:p>
    <w:p w:rsidR="007C1F4E" w:rsidRPr="00FE14CD" w:rsidRDefault="00DA64AD" w:rsidP="00254041">
      <w:pPr>
        <w:jc w:val="both"/>
        <w:rPr>
          <w:b/>
        </w:rPr>
      </w:pPr>
      <w:r w:rsidRPr="00FE14CD">
        <w:rPr>
          <w:b/>
        </w:rPr>
        <w:t>М</w:t>
      </w:r>
      <w:r w:rsidR="007C1F4E" w:rsidRPr="00FE14CD">
        <w:rPr>
          <w:b/>
        </w:rPr>
        <w:t>атериально-техническое</w:t>
      </w:r>
      <w:r w:rsidRPr="00FE14CD">
        <w:rPr>
          <w:b/>
        </w:rPr>
        <w:t xml:space="preserve"> обеспечение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5404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54041">
        <w:rPr>
          <w:rFonts w:ascii="Times New Roman" w:eastAsiaTheme="minorEastAsia" w:hAnsi="Times New Roman" w:cs="Times New Roman"/>
          <w:sz w:val="24"/>
          <w:szCs w:val="24"/>
          <w:u w:val="single"/>
        </w:rPr>
        <w:t>. Компьютерное: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hAnsi="Times New Roman" w:cs="Times New Roman"/>
          <w:sz w:val="24"/>
          <w:szCs w:val="24"/>
        </w:rPr>
        <w:t>компьютер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многофункциональное устройство (МФУ), включающее в себя принтер, копировальное и сканирующее устройства.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  <w:u w:val="single"/>
        </w:rPr>
        <w:t>2. Интерактивное: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доска интерактивная;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соответствующие учебные материалы (интерактивные);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демонстрационная панель.</w:t>
      </w:r>
    </w:p>
    <w:p w:rsidR="007C1F4E" w:rsidRPr="00254041" w:rsidRDefault="007C1F4E" w:rsidP="0025404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программно-методические комплексы (ПМК).</w:t>
      </w:r>
    </w:p>
    <w:p w:rsidR="007C1F4E" w:rsidRPr="00254041" w:rsidRDefault="007C1F4E" w:rsidP="00254041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  <w:u w:val="single"/>
        </w:rPr>
        <w:t>3. Технические средства обучения (ТСО):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проектор с подставкой;</w:t>
      </w:r>
    </w:p>
    <w:p w:rsidR="007C1F4E" w:rsidRPr="00254041" w:rsidRDefault="007C1F4E" w:rsidP="0025404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t>документ-камера;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  <w:u w:val="single"/>
        </w:rPr>
        <w:t>4. Учебное:</w:t>
      </w:r>
    </w:p>
    <w:p w:rsidR="007A1BFD" w:rsidRPr="00254041" w:rsidRDefault="007A1BFD" w:rsidP="0025404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учебник «Уроки Кирилла и Мефодия»</w:t>
      </w:r>
    </w:p>
    <w:p w:rsidR="007C1F4E" w:rsidRPr="00254041" w:rsidRDefault="00297D59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5</w:t>
      </w:r>
      <w:r w:rsidR="007C1F4E" w:rsidRPr="00254041">
        <w:rPr>
          <w:rFonts w:ascii="Times New Roman" w:eastAsiaTheme="minorEastAsia" w:hAnsi="Times New Roman" w:cs="Times New Roman"/>
          <w:sz w:val="24"/>
          <w:szCs w:val="24"/>
          <w:u w:val="single"/>
        </w:rPr>
        <w:t>. Наглядные пособия:</w:t>
      </w:r>
    </w:p>
    <w:p w:rsidR="007C1F4E" w:rsidRPr="00254041" w:rsidRDefault="007C1F4E" w:rsidP="00254041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041">
        <w:rPr>
          <w:rFonts w:ascii="Times New Roman" w:eastAsiaTheme="minorEastAsia" w:hAnsi="Times New Roman" w:cs="Times New Roman"/>
          <w:sz w:val="24"/>
          <w:szCs w:val="24"/>
        </w:rPr>
        <w:lastRenderedPageBreak/>
        <w:t>стенды (с постоянной и временной экспозицией);</w:t>
      </w:r>
    </w:p>
    <w:p w:rsidR="00297D59" w:rsidRDefault="00297D59" w:rsidP="00297D59">
      <w:pPr>
        <w:shd w:val="clear" w:color="auto" w:fill="FFFFFF"/>
        <w:jc w:val="both"/>
      </w:pPr>
      <w:r>
        <w:t>т</w:t>
      </w:r>
      <w:r w:rsidR="007A1BFD" w:rsidRPr="00254041">
        <w:t>аблицы природоведческого и обществоведческого содер</w:t>
      </w:r>
      <w:r w:rsidR="007A1BFD" w:rsidRPr="00254041">
        <w:softHyphen/>
        <w:t>жания в соответствии с программой обучения</w:t>
      </w:r>
      <w:r>
        <w:t>;</w:t>
      </w:r>
    </w:p>
    <w:p w:rsidR="007A1BFD" w:rsidRPr="00254041" w:rsidRDefault="007A1BFD" w:rsidP="00297D59">
      <w:pPr>
        <w:shd w:val="clear" w:color="auto" w:fill="FFFFFF"/>
        <w:jc w:val="both"/>
      </w:pPr>
      <w:r w:rsidRPr="00254041">
        <w:t xml:space="preserve"> </w:t>
      </w:r>
      <w:r w:rsidR="00297D59">
        <w:rPr>
          <w:spacing w:val="-4"/>
        </w:rPr>
        <w:t>п</w:t>
      </w:r>
      <w:r w:rsidRPr="00254041">
        <w:rPr>
          <w:spacing w:val="-4"/>
        </w:rPr>
        <w:t>ортреты выдающихся людей России (политических деяте</w:t>
      </w:r>
      <w:r w:rsidRPr="00254041">
        <w:rPr>
          <w:spacing w:val="-4"/>
        </w:rPr>
        <w:softHyphen/>
      </w:r>
      <w:r w:rsidRPr="00254041">
        <w:t>лей, военачальников, писателей, поэтов, композиторов</w:t>
      </w:r>
      <w:r w:rsidR="00297D59">
        <w:t>);</w:t>
      </w:r>
    </w:p>
    <w:p w:rsidR="00263A6D" w:rsidRPr="005D0AC2" w:rsidRDefault="00297D59" w:rsidP="005D0AC2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>г</w:t>
      </w:r>
      <w:r w:rsidR="007A1BFD" w:rsidRPr="00254041">
        <w:rPr>
          <w:spacing w:val="-3"/>
        </w:rPr>
        <w:t>еографические и исторические настенные карты.</w:t>
      </w:r>
    </w:p>
    <w:p w:rsidR="005D0AC2" w:rsidRDefault="005D0AC2" w:rsidP="00254041">
      <w:pPr>
        <w:pStyle w:val="ab"/>
        <w:jc w:val="both"/>
        <w:rPr>
          <w:b/>
        </w:rPr>
      </w:pPr>
    </w:p>
    <w:p w:rsidR="006E22D5" w:rsidRPr="00254041" w:rsidRDefault="00492BB0" w:rsidP="00254041">
      <w:pPr>
        <w:pStyle w:val="ab"/>
        <w:jc w:val="both"/>
        <w:rPr>
          <w:b/>
        </w:rPr>
      </w:pPr>
      <w:r w:rsidRPr="00254041">
        <w:rPr>
          <w:b/>
        </w:rPr>
        <w:t>Список литературы: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Белявский М.Т. Работа в музеях и с историческими памятниками при изучении истории СССР (с древнейших времен до 1917 г.). – М., </w:t>
      </w:r>
      <w:r w:rsidR="00263A6D" w:rsidRPr="00254041">
        <w:t>2017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 Буланый И.Т., Явтушенко И.Г.Музей на общественных началах. – М., </w:t>
      </w:r>
      <w:r w:rsidR="00263A6D" w:rsidRPr="00254041">
        <w:t>2019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 Ванслова Е.Г. Создание системы работы с подрастающим поколением: Методические рекомендации. М., </w:t>
      </w:r>
      <w:r w:rsidR="00263A6D" w:rsidRPr="00254041">
        <w:t>2017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Музей и школа: Пособие для учителей /Под общ. ред. Т.А. Кудриной. – М., </w:t>
      </w:r>
      <w:r w:rsidR="00263A6D" w:rsidRPr="00254041">
        <w:t>2018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Музей образовательного учреждения. Проблемы, опыт, перспективы. Сборник            нормативно – правовых и методических материалов. Новосибирск, НИПК и ПРО, </w:t>
      </w:r>
      <w:r w:rsidR="00263A6D" w:rsidRPr="00254041">
        <w:t>2017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Основы экскурсоведения: Учебное пособие /Под ред. Б.В. Емельянова. – М., </w:t>
      </w:r>
      <w:r w:rsidR="00263A6D" w:rsidRPr="00254041">
        <w:t>2017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Повшедная Ф.В., Берелъковский И.В.Социально-педагогические основы внеурочной работы учащихся по учебным предметам. – Н. Новгород, </w:t>
      </w:r>
      <w:r w:rsidR="00263A6D" w:rsidRPr="00254041">
        <w:t>2019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Родин А.Ф., Соколовский Ю.Е. Экскурсионная работа по истории. -  М., </w:t>
      </w:r>
      <w:r w:rsidR="00263A6D" w:rsidRPr="00254041">
        <w:t>2019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Сейненскш А.Е. Родной край: В помощь педагогу-краеведу. – М., </w:t>
      </w:r>
      <w:r w:rsidR="00263A6D" w:rsidRPr="00254041">
        <w:t>2017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Тамбовцева А.В.Развитие музейного дела в учреждениях образования Нижнего     Новгорода //Проблемы школьного воспитания. – Н. Новгород, </w:t>
      </w:r>
      <w:r w:rsidR="00EE379F" w:rsidRPr="00254041">
        <w:t>2019</w:t>
      </w:r>
      <w:r w:rsidRPr="00254041">
        <w:t xml:space="preserve"> – № 3.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Труднев В.П.  Считай, смекай, отгадывай. С-П: </w:t>
      </w:r>
      <w:r w:rsidR="00263A6D" w:rsidRPr="00254041">
        <w:t>2017</w:t>
      </w:r>
      <w:r w:rsidRPr="00254041">
        <w:t>од.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Туманов Е.Е.Школьный музей. – М., </w:t>
      </w:r>
      <w:r w:rsidR="00EE379F" w:rsidRPr="00EE379F">
        <w:t>2019</w:t>
      </w:r>
      <w:r w:rsidRPr="00EE379F">
        <w:t>.</w:t>
      </w:r>
      <w:r w:rsidRPr="00254041">
        <w:br/>
        <w:t xml:space="preserve">Школьные музеи. Из опыта работы /Под ред. В.Н. Столетова, М.П. Кашина. – М., </w:t>
      </w:r>
      <w:r w:rsidR="00263A6D" w:rsidRPr="00254041">
        <w:t>201</w:t>
      </w:r>
      <w:r w:rsidR="00263A6D" w:rsidRPr="00254041">
        <w:rPr>
          <w:lang w:val="en-US"/>
        </w:rPr>
        <w:t>8</w:t>
      </w:r>
      <w:r w:rsidRPr="00254041">
        <w:t>.</w:t>
      </w:r>
    </w:p>
    <w:p w:rsidR="006E22D5" w:rsidRPr="00254041" w:rsidRDefault="006E22D5" w:rsidP="009E7D74">
      <w:pPr>
        <w:numPr>
          <w:ilvl w:val="0"/>
          <w:numId w:val="11"/>
        </w:numPr>
        <w:spacing w:before="100" w:beforeAutospacing="1" w:after="100" w:afterAutospacing="1"/>
      </w:pPr>
      <w:r w:rsidRPr="00254041">
        <w:t xml:space="preserve">Школьные музеи. Из опыта работы /Сост. А.Е. Сейненский. – М., </w:t>
      </w:r>
      <w:r w:rsidR="00263A6D" w:rsidRPr="00254041">
        <w:t>2017.</w:t>
      </w:r>
    </w:p>
    <w:tbl>
      <w:tblPr>
        <w:tblStyle w:val="1"/>
        <w:tblpPr w:leftFromText="180" w:rightFromText="180" w:vertAnchor="text" w:horzAnchor="margin" w:tblpY="1069"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6"/>
        <w:gridCol w:w="4470"/>
      </w:tblGrid>
      <w:tr w:rsidR="005D0AC2" w:rsidRPr="007945FE" w:rsidTr="00991435">
        <w:trPr>
          <w:trHeight w:val="2030"/>
        </w:trPr>
        <w:tc>
          <w:tcPr>
            <w:tcW w:w="5976" w:type="dxa"/>
          </w:tcPr>
          <w:p w:rsidR="005D0AC2" w:rsidRPr="007945FE" w:rsidRDefault="005D0AC2" w:rsidP="005D0AC2">
            <w:pPr>
              <w:pStyle w:val="ab"/>
              <w:numPr>
                <w:ilvl w:val="0"/>
                <w:numId w:val="11"/>
              </w:numPr>
            </w:pPr>
            <w:r w:rsidRPr="007945FE">
              <w:t>РАС</w:t>
            </w:r>
            <w:r>
              <w:t>С</w:t>
            </w:r>
            <w:r w:rsidRPr="007945FE">
              <w:t>МОТРЕНО</w:t>
            </w:r>
          </w:p>
          <w:p w:rsidR="005D0AC2" w:rsidRPr="005D0AC2" w:rsidRDefault="005D0AC2" w:rsidP="005D0AC2">
            <w:pPr>
              <w:pStyle w:val="ab"/>
              <w:numPr>
                <w:ilvl w:val="0"/>
                <w:numId w:val="11"/>
              </w:numPr>
              <w:rPr>
                <w:sz w:val="10"/>
                <w:szCs w:val="10"/>
              </w:rPr>
            </w:pPr>
          </w:p>
          <w:p w:rsidR="005D0AC2" w:rsidRPr="007945FE" w:rsidRDefault="005D0AC2" w:rsidP="005D0AC2">
            <w:pPr>
              <w:pStyle w:val="ab"/>
              <w:numPr>
                <w:ilvl w:val="0"/>
                <w:numId w:val="11"/>
              </w:numPr>
            </w:pPr>
            <w:r w:rsidRPr="007945FE">
              <w:t>Руководитель ШМО</w:t>
            </w:r>
          </w:p>
          <w:p w:rsidR="005D0AC2" w:rsidRPr="007945FE" w:rsidRDefault="005D0AC2" w:rsidP="005D0AC2">
            <w:pPr>
              <w:pStyle w:val="ab"/>
              <w:numPr>
                <w:ilvl w:val="0"/>
                <w:numId w:val="11"/>
              </w:numPr>
            </w:pPr>
            <w:r w:rsidRPr="007945FE">
              <w:t xml:space="preserve">учителей </w:t>
            </w:r>
            <w:r>
              <w:t>начальных классов</w:t>
            </w:r>
          </w:p>
          <w:p w:rsidR="005D0AC2" w:rsidRPr="007945FE" w:rsidRDefault="005D0AC2" w:rsidP="005D0AC2">
            <w:pPr>
              <w:pStyle w:val="ab"/>
              <w:numPr>
                <w:ilvl w:val="0"/>
                <w:numId w:val="11"/>
              </w:numPr>
            </w:pPr>
            <w:r w:rsidRPr="007945FE">
              <w:t xml:space="preserve">____________ </w:t>
            </w:r>
            <w:r>
              <w:t>А.А.Вылегжанина</w:t>
            </w:r>
          </w:p>
          <w:p w:rsidR="005D0AC2" w:rsidRPr="005D0AC2" w:rsidRDefault="005D0AC2" w:rsidP="005D0AC2">
            <w:pPr>
              <w:pStyle w:val="ab"/>
              <w:numPr>
                <w:ilvl w:val="0"/>
                <w:numId w:val="11"/>
              </w:numPr>
              <w:rPr>
                <w:color w:val="FF0000"/>
              </w:rPr>
            </w:pPr>
            <w:r w:rsidRPr="005D0AC2">
              <w:rPr>
                <w:color w:val="FF0000"/>
              </w:rPr>
              <w:t>Протокол № 1 от 26 августа 2020 г</w:t>
            </w:r>
          </w:p>
        </w:tc>
        <w:tc>
          <w:tcPr>
            <w:tcW w:w="4470" w:type="dxa"/>
          </w:tcPr>
          <w:p w:rsidR="005D0AC2" w:rsidRPr="007945FE" w:rsidRDefault="005D0AC2" w:rsidP="00991435">
            <w:pPr>
              <w:rPr>
                <w:sz w:val="24"/>
                <w:szCs w:val="24"/>
              </w:rPr>
            </w:pPr>
            <w:r w:rsidRPr="007945FE">
              <w:rPr>
                <w:sz w:val="24"/>
                <w:szCs w:val="24"/>
              </w:rPr>
              <w:t>СОГЛАСОВАНО</w:t>
            </w:r>
          </w:p>
          <w:p w:rsidR="005D0AC2" w:rsidRPr="007945FE" w:rsidRDefault="005D0AC2" w:rsidP="00991435">
            <w:pPr>
              <w:rPr>
                <w:sz w:val="10"/>
                <w:szCs w:val="10"/>
              </w:rPr>
            </w:pPr>
          </w:p>
          <w:p w:rsidR="005D0AC2" w:rsidRPr="007945FE" w:rsidRDefault="005D0AC2" w:rsidP="00991435">
            <w:pPr>
              <w:rPr>
                <w:sz w:val="24"/>
                <w:szCs w:val="24"/>
              </w:rPr>
            </w:pPr>
            <w:r w:rsidRPr="007945FE">
              <w:rPr>
                <w:sz w:val="24"/>
                <w:szCs w:val="24"/>
              </w:rPr>
              <w:t>заместитель директора</w:t>
            </w:r>
          </w:p>
          <w:p w:rsidR="005D0AC2" w:rsidRPr="007945FE" w:rsidRDefault="005D0AC2" w:rsidP="00991435">
            <w:pPr>
              <w:rPr>
                <w:sz w:val="24"/>
                <w:szCs w:val="24"/>
              </w:rPr>
            </w:pPr>
            <w:r w:rsidRPr="007945FE">
              <w:rPr>
                <w:sz w:val="24"/>
                <w:szCs w:val="24"/>
              </w:rPr>
              <w:t>по учебно-</w:t>
            </w:r>
            <w:r>
              <w:rPr>
                <w:sz w:val="24"/>
                <w:szCs w:val="24"/>
              </w:rPr>
              <w:t>методической работе</w:t>
            </w:r>
          </w:p>
          <w:p w:rsidR="005D0AC2" w:rsidRPr="007945FE" w:rsidRDefault="005D0AC2" w:rsidP="00991435">
            <w:pPr>
              <w:rPr>
                <w:sz w:val="24"/>
                <w:szCs w:val="24"/>
              </w:rPr>
            </w:pPr>
            <w:r w:rsidRPr="007945FE">
              <w:rPr>
                <w:sz w:val="24"/>
                <w:szCs w:val="24"/>
              </w:rPr>
              <w:t xml:space="preserve">_________ </w:t>
            </w:r>
            <w:r>
              <w:rPr>
                <w:sz w:val="24"/>
                <w:szCs w:val="24"/>
              </w:rPr>
              <w:t>Ю.Л.Бербенева</w:t>
            </w:r>
          </w:p>
          <w:p w:rsidR="005D0AC2" w:rsidRPr="007945FE" w:rsidRDefault="005D0AC2" w:rsidP="0099143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  <w:r w:rsidRPr="00BA5D28">
              <w:rPr>
                <w:color w:val="FF0000"/>
                <w:sz w:val="24"/>
                <w:szCs w:val="24"/>
              </w:rPr>
              <w:t xml:space="preserve"> августа 2020 г</w:t>
            </w:r>
          </w:p>
        </w:tc>
      </w:tr>
    </w:tbl>
    <w:p w:rsidR="00492BB0" w:rsidRDefault="00492BB0" w:rsidP="00315F18">
      <w:pPr>
        <w:spacing w:before="100" w:beforeAutospacing="1" w:after="100" w:afterAutospacing="1"/>
      </w:pPr>
    </w:p>
    <w:p w:rsidR="00492BB0" w:rsidRDefault="00492BB0" w:rsidP="00315F18">
      <w:pPr>
        <w:spacing w:before="100" w:beforeAutospacing="1" w:after="100" w:afterAutospacing="1"/>
      </w:pPr>
    </w:p>
    <w:p w:rsidR="005D0AC2" w:rsidRDefault="005D0AC2">
      <w:pPr>
        <w:spacing w:after="160" w:line="259" w:lineRule="auto"/>
      </w:pPr>
      <w:r>
        <w:br w:type="page"/>
      </w:r>
    </w:p>
    <w:p w:rsidR="00492BB0" w:rsidRPr="00DC70A4" w:rsidRDefault="00492BB0" w:rsidP="00336093">
      <w:pPr>
        <w:spacing w:after="160" w:line="259" w:lineRule="auto"/>
        <w:rPr>
          <w:rFonts w:eastAsia="Calibri"/>
          <w:b/>
          <w:lang w:eastAsia="en-US"/>
        </w:rPr>
      </w:pPr>
      <w:bookmarkStart w:id="0" w:name="_GoBack"/>
      <w:bookmarkEnd w:id="0"/>
      <w:r w:rsidRPr="00DC70A4">
        <w:rPr>
          <w:rFonts w:eastAsia="Calibri"/>
          <w:b/>
          <w:lang w:eastAsia="en-US"/>
        </w:rPr>
        <w:lastRenderedPageBreak/>
        <w:t>МУНИЦИПАЛЬНОЕ БЮДЖЕТНОЕ ОБЩЕОБРАЗОВАТЕЛЬНОЕ УЧРЕЖДЕНИЕ</w:t>
      </w:r>
    </w:p>
    <w:p w:rsidR="00492BB0" w:rsidRPr="00DC70A4" w:rsidRDefault="00492BB0" w:rsidP="00492BB0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ВИДНОВСКАЯ СРЕДНЯЯ ОБЩЕОБРАЗОВАТЕЛЬНАЯ ШКОЛА № 7</w:t>
      </w:r>
    </w:p>
    <w:p w:rsidR="00492BB0" w:rsidRPr="00DC70A4" w:rsidRDefault="00492BB0" w:rsidP="00492B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jc w:val="center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70A4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492BB0">
        <w:rPr>
          <w:rFonts w:eastAsia="Calibri"/>
          <w:color w:val="FF0000"/>
          <w:sz w:val="28"/>
          <w:szCs w:val="28"/>
          <w:lang w:eastAsia="en-US"/>
        </w:rPr>
        <w:t>12.1-</w:t>
      </w:r>
      <w:r w:rsidRPr="00DC70A4">
        <w:rPr>
          <w:rFonts w:eastAsia="Calibri"/>
          <w:sz w:val="28"/>
          <w:szCs w:val="28"/>
          <w:lang w:eastAsia="en-US"/>
        </w:rPr>
        <w:t>1а</w:t>
      </w:r>
    </w:p>
    <w:p w:rsidR="00492BB0" w:rsidRPr="003B7EE4" w:rsidRDefault="00492BB0" w:rsidP="00492BB0">
      <w:pPr>
        <w:ind w:right="142"/>
        <w:jc w:val="center"/>
        <w:rPr>
          <w:color w:val="000000"/>
          <w:sz w:val="28"/>
          <w:szCs w:val="28"/>
          <w:lang w:bidi="ru-RU"/>
        </w:rPr>
      </w:pPr>
      <w:r w:rsidRPr="00DC70A4">
        <w:rPr>
          <w:rFonts w:eastAsia="Calibri"/>
          <w:sz w:val="28"/>
          <w:szCs w:val="28"/>
          <w:lang w:eastAsia="en-US"/>
        </w:rPr>
        <w:t>к рабочей программе внеурочной деятельности</w:t>
      </w:r>
    </w:p>
    <w:p w:rsidR="00492BB0" w:rsidRPr="00263A6D" w:rsidRDefault="00492BB0" w:rsidP="00263A6D">
      <w:pPr>
        <w:ind w:right="140"/>
        <w:jc w:val="center"/>
        <w:rPr>
          <w:rFonts w:eastAsia="Calibri"/>
          <w:b/>
          <w:bCs/>
          <w:color w:val="000000"/>
          <w:sz w:val="28"/>
          <w:szCs w:val="28"/>
          <w:u w:val="single"/>
          <w:lang w:bidi="ru-RU"/>
        </w:rPr>
      </w:pPr>
      <w:r w:rsidRPr="003B7EE4">
        <w:rPr>
          <w:rStyle w:val="Bodytext2Bold"/>
          <w:rFonts w:eastAsia="Calibri"/>
        </w:rPr>
        <w:t>Я – гражданин России</w:t>
      </w:r>
      <w:r w:rsidRPr="00DC70A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1</w:t>
      </w:r>
      <w:r w:rsidRPr="00DC70A4">
        <w:rPr>
          <w:rFonts w:eastAsia="Calibri"/>
          <w:sz w:val="28"/>
          <w:szCs w:val="28"/>
          <w:lang w:eastAsia="en-US"/>
        </w:rPr>
        <w:t xml:space="preserve"> класс</w:t>
      </w: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DC70A4" w:rsidRDefault="00492BB0" w:rsidP="00492BB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:rsidR="00492BB0" w:rsidRPr="003B7EE4" w:rsidRDefault="00492BB0" w:rsidP="00492BB0">
      <w:pPr>
        <w:ind w:right="140"/>
        <w:jc w:val="center"/>
        <w:rPr>
          <w:rStyle w:val="Bodytext2Bold"/>
          <w:rFonts w:eastAsia="Calibri"/>
        </w:rPr>
      </w:pPr>
      <w:r w:rsidRPr="00492BB0">
        <w:rPr>
          <w:rFonts w:eastAsia="Calibri"/>
          <w:b/>
          <w:color w:val="FF0000"/>
          <w:sz w:val="28"/>
          <w:szCs w:val="28"/>
          <w:lang w:eastAsia="en-US"/>
        </w:rPr>
        <w:t>учебный предмет</w:t>
      </w:r>
      <w:r w:rsidRPr="00DC70A4">
        <w:rPr>
          <w:rFonts w:eastAsia="Calibri"/>
          <w:b/>
          <w:sz w:val="28"/>
          <w:szCs w:val="28"/>
          <w:lang w:eastAsia="en-US"/>
        </w:rPr>
        <w:t xml:space="preserve">: </w:t>
      </w:r>
      <w:r w:rsidRPr="003B7EE4">
        <w:rPr>
          <w:rStyle w:val="Bodytext2Bold"/>
          <w:rFonts w:eastAsia="Calibri"/>
        </w:rPr>
        <w:t>Я – гражданин России</w:t>
      </w:r>
    </w:p>
    <w:p w:rsidR="00DA64AD" w:rsidRDefault="00DA64AD" w:rsidP="00492BB0">
      <w:pPr>
        <w:spacing w:line="360" w:lineRule="auto"/>
        <w:ind w:left="2552"/>
        <w:rPr>
          <w:rFonts w:eastAsia="Calibri"/>
          <w:b/>
          <w:sz w:val="28"/>
          <w:szCs w:val="28"/>
          <w:lang w:eastAsia="en-US"/>
        </w:rPr>
      </w:pPr>
    </w:p>
    <w:p w:rsidR="00492BB0" w:rsidRPr="00DA64AD" w:rsidRDefault="00492BB0" w:rsidP="00492BB0">
      <w:pPr>
        <w:spacing w:line="360" w:lineRule="auto"/>
        <w:ind w:left="2552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  <w:r w:rsidRPr="00DA64AD">
        <w:rPr>
          <w:rFonts w:eastAsia="Calibri"/>
          <w:b/>
          <w:color w:val="FF0000"/>
          <w:sz w:val="28"/>
          <w:szCs w:val="28"/>
          <w:lang w:eastAsia="en-US"/>
        </w:rPr>
        <w:t>класс:</w:t>
      </w:r>
      <w:r w:rsidRPr="00DA64AD">
        <w:rPr>
          <w:rFonts w:eastAsia="Calibri"/>
          <w:b/>
          <w:color w:val="FF0000"/>
          <w:sz w:val="28"/>
          <w:szCs w:val="28"/>
          <w:u w:val="single"/>
          <w:lang w:eastAsia="en-US"/>
        </w:rPr>
        <w:t xml:space="preserve"> 1</w:t>
      </w:r>
    </w:p>
    <w:p w:rsidR="00492BB0" w:rsidRPr="00DA64AD" w:rsidRDefault="00492BB0" w:rsidP="00492BB0">
      <w:pPr>
        <w:spacing w:line="360" w:lineRule="auto"/>
        <w:ind w:left="2552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  <w:r w:rsidRPr="00DA64AD">
        <w:rPr>
          <w:rFonts w:eastAsia="Calibri"/>
          <w:b/>
          <w:color w:val="FF0000"/>
          <w:sz w:val="28"/>
          <w:szCs w:val="28"/>
          <w:lang w:eastAsia="en-US"/>
        </w:rPr>
        <w:t xml:space="preserve">учитель: </w:t>
      </w:r>
    </w:p>
    <w:p w:rsidR="00492BB0" w:rsidRPr="00DC70A4" w:rsidRDefault="00492BB0" w:rsidP="00492BB0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492BB0" w:rsidRPr="00DC70A4" w:rsidRDefault="00492BB0" w:rsidP="00492BB0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ar-SA"/>
        </w:rPr>
      </w:pPr>
      <w:r w:rsidRPr="00DC70A4">
        <w:rPr>
          <w:rFonts w:eastAsia="Calibri"/>
          <w:sz w:val="28"/>
          <w:szCs w:val="28"/>
          <w:lang w:eastAsia="ar-SA"/>
        </w:rPr>
        <w:t>на 20</w:t>
      </w:r>
      <w:r>
        <w:rPr>
          <w:rFonts w:eastAsia="Calibri"/>
          <w:sz w:val="28"/>
          <w:szCs w:val="28"/>
          <w:lang w:eastAsia="ar-SA"/>
        </w:rPr>
        <w:t>20</w:t>
      </w:r>
      <w:r w:rsidRPr="00DC70A4">
        <w:rPr>
          <w:rFonts w:eastAsia="Calibri"/>
          <w:sz w:val="28"/>
          <w:szCs w:val="28"/>
          <w:lang w:eastAsia="ar-SA"/>
        </w:rPr>
        <w:t>-202</w:t>
      </w:r>
      <w:r>
        <w:rPr>
          <w:rFonts w:eastAsia="Calibri"/>
          <w:sz w:val="28"/>
          <w:szCs w:val="28"/>
          <w:lang w:eastAsia="ar-SA"/>
        </w:rPr>
        <w:t>1</w:t>
      </w:r>
      <w:r w:rsidRPr="00DC70A4">
        <w:rPr>
          <w:rFonts w:eastAsia="Calibri"/>
          <w:sz w:val="28"/>
          <w:szCs w:val="28"/>
          <w:lang w:eastAsia="ar-SA"/>
        </w:rPr>
        <w:t xml:space="preserve"> учебный год</w:t>
      </w:r>
    </w:p>
    <w:p w:rsidR="00492BB0" w:rsidRPr="00DC70A4" w:rsidRDefault="00492BB0" w:rsidP="00492BB0">
      <w:pPr>
        <w:spacing w:after="160" w:line="259" w:lineRule="auto"/>
        <w:rPr>
          <w:rFonts w:eastAsia="Calibri"/>
          <w:spacing w:val="-14"/>
          <w:sz w:val="28"/>
          <w:szCs w:val="28"/>
          <w:lang w:eastAsia="en-US"/>
        </w:rPr>
      </w:pPr>
    </w:p>
    <w:p w:rsidR="00492BB0" w:rsidRPr="00EB01C3" w:rsidRDefault="00492BB0" w:rsidP="00263A6D">
      <w:pPr>
        <w:spacing w:after="160" w:line="259" w:lineRule="auto"/>
        <w:rPr>
          <w:rFonts w:eastAsia="Calibri"/>
          <w:u w:val="single"/>
          <w:lang w:eastAsia="en-US"/>
        </w:rPr>
      </w:pPr>
      <w:r w:rsidRPr="00DC70A4">
        <w:rPr>
          <w:rFonts w:eastAsia="Calibri"/>
          <w:u w:val="single"/>
          <w:lang w:eastAsia="en-US"/>
        </w:rPr>
        <w:br w:type="page"/>
      </w:r>
    </w:p>
    <w:p w:rsidR="00492BB0" w:rsidRPr="00EA167F" w:rsidRDefault="00492BB0" w:rsidP="00EA167F">
      <w:pPr>
        <w:jc w:val="center"/>
        <w:rPr>
          <w:b/>
        </w:rPr>
      </w:pPr>
      <w:r w:rsidRPr="00EA167F">
        <w:rPr>
          <w:b/>
        </w:rPr>
        <w:lastRenderedPageBreak/>
        <w:t>Пояснительная записка</w:t>
      </w:r>
    </w:p>
    <w:p w:rsidR="00492BB0" w:rsidRPr="00FE14CD" w:rsidRDefault="00492BB0" w:rsidP="00336093">
      <w:pPr>
        <w:ind w:firstLine="426"/>
        <w:jc w:val="both"/>
        <w:rPr>
          <w:rFonts w:eastAsia="Calibri"/>
        </w:rPr>
      </w:pPr>
      <w:r w:rsidRPr="00EA167F">
        <w:t>Календарно-тематическое планирование составлено к рабочей программе по внеурочной деятельности «Я – гражданин и России»</w:t>
      </w:r>
      <w:r w:rsidR="00FE14CD" w:rsidRPr="00FE14CD">
        <w:t xml:space="preserve">. </w:t>
      </w:r>
      <w:r w:rsidR="00FE14CD" w:rsidRPr="00444888">
        <w:rPr>
          <w:rFonts w:eastAsia="Calibri"/>
        </w:rPr>
        <w:t>Данная рабочая программа ориентиров</w:t>
      </w:r>
      <w:r w:rsidR="00FE14CD">
        <w:rPr>
          <w:rFonts w:eastAsia="Calibri"/>
        </w:rPr>
        <w:t>ана на использование учебного пособия</w:t>
      </w:r>
      <w:bookmarkStart w:id="1" w:name="_Hlk45120179"/>
      <w:r w:rsidR="00FE14CD">
        <w:rPr>
          <w:rFonts w:eastAsia="Calibri"/>
        </w:rPr>
        <w:t xml:space="preserve"> </w:t>
      </w:r>
      <w:r w:rsidR="00336093" w:rsidRPr="00EA167F">
        <w:t>«Я – гражданин и России»</w:t>
      </w:r>
      <w:r w:rsidR="00FE14CD">
        <w:rPr>
          <w:rFonts w:eastAsia="Calibri"/>
        </w:rPr>
        <w:t xml:space="preserve"> Чутко Н</w:t>
      </w:r>
      <w:r w:rsidR="00FE14CD" w:rsidRPr="00FE14CD">
        <w:rPr>
          <w:rFonts w:eastAsia="Calibri"/>
        </w:rPr>
        <w:t>.</w:t>
      </w:r>
      <w:r w:rsidR="00FE14CD">
        <w:rPr>
          <w:rFonts w:eastAsia="Calibri"/>
        </w:rPr>
        <w:t>Я</w:t>
      </w:r>
      <w:r w:rsidR="00FE14CD" w:rsidRPr="00444888">
        <w:t xml:space="preserve">.- </w:t>
      </w:r>
      <w:r w:rsidR="00FE14CD">
        <w:t>С</w:t>
      </w:r>
      <w:r w:rsidR="00FE14CD" w:rsidRPr="00444888">
        <w:t xml:space="preserve">.: </w:t>
      </w:r>
      <w:r w:rsidR="00FE14CD">
        <w:t>Дом Фёдоров</w:t>
      </w:r>
      <w:r w:rsidR="00FE14CD" w:rsidRPr="00444888">
        <w:t>, 2019</w:t>
      </w:r>
      <w:bookmarkEnd w:id="1"/>
      <w:r w:rsidR="00FE14CD" w:rsidRPr="00444888">
        <w:t xml:space="preserve">., </w:t>
      </w:r>
    </w:p>
    <w:p w:rsidR="00492BB0" w:rsidRDefault="00492BB0" w:rsidP="00FE14CD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EA167F">
        <w:rPr>
          <w:rFonts w:eastAsiaTheme="minorHAnsi"/>
          <w:color w:val="000000" w:themeColor="text1"/>
          <w:lang w:eastAsia="en-US"/>
        </w:rPr>
        <w:t>По авторской программе на изучение внеурочной деятельности выделен 1 час в неделю (33 часа в год). По учебному плану курса внеурочной деятельности  МБОУ Видновской СОШ №7 в 2020-2021 учебном году выделен 1 час в неделю (33 часа в год). Расхождений программа не имеет.</w:t>
      </w:r>
    </w:p>
    <w:p w:rsidR="00336093" w:rsidRPr="00FE14CD" w:rsidRDefault="00336093" w:rsidP="00FE14CD">
      <w:pPr>
        <w:ind w:firstLine="708"/>
        <w:jc w:val="both"/>
        <w:rPr>
          <w:rFonts w:eastAsiaTheme="minorHAnsi"/>
          <w:lang w:eastAsia="en-US"/>
        </w:rPr>
      </w:pPr>
    </w:p>
    <w:p w:rsidR="00492BB0" w:rsidRDefault="00492BB0" w:rsidP="00FE14CD">
      <w:pPr>
        <w:jc w:val="center"/>
        <w:rPr>
          <w:b/>
        </w:rPr>
      </w:pPr>
      <w:r w:rsidRPr="00EA167F">
        <w:rPr>
          <w:b/>
        </w:rPr>
        <w:t>Календарно-тематическое планирование</w:t>
      </w:r>
    </w:p>
    <w:p w:rsidR="00336093" w:rsidRPr="00EA167F" w:rsidRDefault="00336093" w:rsidP="00FE14CD">
      <w:pPr>
        <w:jc w:val="center"/>
        <w:rPr>
          <w:b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6537"/>
        <w:gridCol w:w="1352"/>
        <w:gridCol w:w="1214"/>
      </w:tblGrid>
      <w:tr w:rsidR="00492BB0" w:rsidRPr="00EA167F" w:rsidTr="00A65853">
        <w:tc>
          <w:tcPr>
            <w:tcW w:w="381" w:type="pct"/>
            <w:vMerge w:val="restart"/>
          </w:tcPr>
          <w:p w:rsidR="00492BB0" w:rsidRPr="00EA167F" w:rsidRDefault="00492BB0" w:rsidP="00EA167F">
            <w:r w:rsidRPr="00EA167F">
              <w:t>№</w:t>
            </w:r>
          </w:p>
          <w:p w:rsidR="00492BB0" w:rsidRPr="00EA167F" w:rsidRDefault="00492BB0" w:rsidP="00EA167F">
            <w:pPr>
              <w:jc w:val="center"/>
            </w:pPr>
          </w:p>
        </w:tc>
        <w:tc>
          <w:tcPr>
            <w:tcW w:w="3317" w:type="pct"/>
            <w:vMerge w:val="restart"/>
          </w:tcPr>
          <w:p w:rsidR="00492BB0" w:rsidRPr="00EA167F" w:rsidRDefault="00492BB0" w:rsidP="00EA167F">
            <w:r w:rsidRPr="00EA167F">
              <w:t>Раздел, тема</w:t>
            </w:r>
          </w:p>
          <w:p w:rsidR="00492BB0" w:rsidRPr="00EA167F" w:rsidRDefault="00492BB0" w:rsidP="00EA167F">
            <w:pPr>
              <w:jc w:val="center"/>
            </w:pPr>
          </w:p>
        </w:tc>
        <w:tc>
          <w:tcPr>
            <w:tcW w:w="1302" w:type="pct"/>
            <w:gridSpan w:val="2"/>
          </w:tcPr>
          <w:p w:rsidR="00492BB0" w:rsidRPr="00EA167F" w:rsidRDefault="00492BB0" w:rsidP="00EA167F">
            <w:pPr>
              <w:jc w:val="center"/>
            </w:pPr>
            <w:r w:rsidRPr="00EA167F">
              <w:t>Количество часов</w:t>
            </w:r>
          </w:p>
        </w:tc>
      </w:tr>
      <w:tr w:rsidR="00492BB0" w:rsidRPr="00EA167F" w:rsidTr="00A65853">
        <w:tc>
          <w:tcPr>
            <w:tcW w:w="381" w:type="pct"/>
            <w:vMerge/>
          </w:tcPr>
          <w:p w:rsidR="00492BB0" w:rsidRPr="00EA167F" w:rsidRDefault="00492BB0" w:rsidP="00EA167F"/>
        </w:tc>
        <w:tc>
          <w:tcPr>
            <w:tcW w:w="3317" w:type="pct"/>
            <w:vMerge/>
          </w:tcPr>
          <w:p w:rsidR="00492BB0" w:rsidRPr="00EA167F" w:rsidRDefault="00492BB0" w:rsidP="00EA167F"/>
        </w:tc>
        <w:tc>
          <w:tcPr>
            <w:tcW w:w="686" w:type="pct"/>
          </w:tcPr>
          <w:p w:rsidR="00492BB0" w:rsidRPr="00EA167F" w:rsidRDefault="00492BB0" w:rsidP="00EA167F">
            <w:pPr>
              <w:jc w:val="center"/>
            </w:pPr>
            <w:r w:rsidRPr="00EA167F">
              <w:t>теория</w:t>
            </w:r>
          </w:p>
        </w:tc>
        <w:tc>
          <w:tcPr>
            <w:tcW w:w="616" w:type="pct"/>
          </w:tcPr>
          <w:p w:rsidR="00492BB0" w:rsidRPr="00EA167F" w:rsidRDefault="00492BB0" w:rsidP="00EA167F">
            <w:pPr>
              <w:jc w:val="center"/>
            </w:pPr>
            <w:r w:rsidRPr="00EA167F">
              <w:t>практика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Праздник первого звонка.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20372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95509A" w:rsidRPr="00E20372" w:rsidRDefault="00E20372" w:rsidP="00EA167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Мой школьный дом.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20372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95509A" w:rsidRPr="00E20372" w:rsidRDefault="00E20372" w:rsidP="00EA167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Моя семья – моя радость.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Правила поведения в школе.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Школьный двор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20372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95509A" w:rsidRPr="00E20372" w:rsidRDefault="00E20372" w:rsidP="00EA167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Я, ты, мы. Что такое личность?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Кто что любит делать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Осенний КВН.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Дары природы.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Кто мои бабушка, дедушка? В чем я должен им помочь?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95509A" w:rsidRPr="00E20372" w:rsidRDefault="0095509A" w:rsidP="00EA167F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Моя красивая мама.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20372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95509A" w:rsidRPr="00E20372" w:rsidRDefault="00E20372" w:rsidP="00EA167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Мои права и обязанности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История моего города.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Мой сосед по парте.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Законы жизни в классе.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Откуда пришли елочные игрушки.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Фотографии из семейного альбома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Школа вежливости.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Маленькая страна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Антиреклама вредных привычек.</w:t>
            </w:r>
            <w:r w:rsidR="00492BB0" w:rsidRPr="00EA167F">
              <w:t>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Они защищают Родину.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Встречаем Масленицу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Слушаем сказки моей бабушки.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Загляните в мамины глаза.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Мягкие лапки, а в лапках царапки.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В гости к зеленой аптеке.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Планета просит помощи.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Поклон тебе, солдат России.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Мои родные – защитники Родины.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 xml:space="preserve">Маленькие герои большой войны.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BB0" w:rsidRPr="00EA167F" w:rsidRDefault="0095509A" w:rsidP="00EA167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67F">
              <w:rPr>
                <w:rFonts w:ascii="Times New Roman" w:hAnsi="Times New Roman" w:cs="Times New Roman"/>
                <w:sz w:val="24"/>
                <w:szCs w:val="24"/>
              </w:rPr>
              <w:t>Десант чистоты и порядка.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rPr>
          <w:trHeight w:val="382"/>
        </w:trPr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>Самый красивый школьный двор.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</w:pPr>
          </w:p>
        </w:tc>
        <w:tc>
          <w:tcPr>
            <w:tcW w:w="3317" w:type="pct"/>
            <w:vAlign w:val="center"/>
          </w:tcPr>
          <w:p w:rsidR="00492BB0" w:rsidRPr="00EA167F" w:rsidRDefault="0095509A" w:rsidP="00EA167F">
            <w:pPr>
              <w:spacing w:line="276" w:lineRule="auto"/>
            </w:pPr>
            <w:r w:rsidRPr="00EA167F">
              <w:t xml:space="preserve">С чего начинается </w:t>
            </w:r>
            <w:r w:rsidR="00FE14CD">
              <w:t xml:space="preserve">Родина? Моя Родина – Российская </w:t>
            </w:r>
            <w:r w:rsidRPr="00EA167F">
              <w:t>Федерация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B0" w:rsidRPr="00EA167F" w:rsidRDefault="00492BB0" w:rsidP="00EA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16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  <w:r w:rsidRPr="00EA167F">
              <w:t>1</w:t>
            </w:r>
          </w:p>
        </w:tc>
      </w:tr>
      <w:tr w:rsidR="00492BB0" w:rsidRPr="00EA167F" w:rsidTr="00A65853">
        <w:tc>
          <w:tcPr>
            <w:tcW w:w="381" w:type="pct"/>
          </w:tcPr>
          <w:p w:rsidR="00492BB0" w:rsidRPr="00EA167F" w:rsidRDefault="00492BB0" w:rsidP="00EA167F">
            <w:pPr>
              <w:spacing w:line="276" w:lineRule="auto"/>
              <w:jc w:val="center"/>
            </w:pPr>
          </w:p>
        </w:tc>
        <w:tc>
          <w:tcPr>
            <w:tcW w:w="3317" w:type="pct"/>
          </w:tcPr>
          <w:p w:rsidR="00492BB0" w:rsidRPr="00EA167F" w:rsidRDefault="00492BB0" w:rsidP="00EA167F">
            <w:pPr>
              <w:spacing w:line="276" w:lineRule="auto"/>
              <w:rPr>
                <w:bCs/>
                <w:spacing w:val="-2"/>
              </w:rPr>
            </w:pPr>
            <w:r w:rsidRPr="00EA167F">
              <w:rPr>
                <w:bCs/>
                <w:spacing w:val="-2"/>
              </w:rPr>
              <w:t>Итого</w:t>
            </w:r>
          </w:p>
        </w:tc>
        <w:tc>
          <w:tcPr>
            <w:tcW w:w="686" w:type="pct"/>
          </w:tcPr>
          <w:p w:rsidR="00492BB0" w:rsidRPr="00E20372" w:rsidRDefault="00492BB0" w:rsidP="00EA167F">
            <w:pPr>
              <w:shd w:val="clear" w:color="auto" w:fill="FFFFFF"/>
              <w:tabs>
                <w:tab w:val="left" w:pos="1416"/>
              </w:tabs>
              <w:spacing w:line="276" w:lineRule="auto"/>
              <w:ind w:left="34"/>
              <w:jc w:val="center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2</w:t>
            </w:r>
          </w:p>
        </w:tc>
        <w:tc>
          <w:tcPr>
            <w:tcW w:w="616" w:type="pct"/>
          </w:tcPr>
          <w:p w:rsidR="00492BB0" w:rsidRPr="00E20372" w:rsidRDefault="00E20372" w:rsidP="00EA167F">
            <w:pPr>
              <w:shd w:val="clear" w:color="auto" w:fill="FFFFFF"/>
              <w:spacing w:line="276" w:lineRule="auto"/>
              <w:ind w:left="19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</w:tbl>
    <w:p w:rsidR="00EA167F" w:rsidRPr="00FE14CD" w:rsidRDefault="00EA167F" w:rsidP="00FE14CD">
      <w:pPr>
        <w:rPr>
          <w:rFonts w:eastAsia="Calibri"/>
          <w:b/>
          <w:lang w:eastAsia="en-US"/>
        </w:rPr>
      </w:pPr>
    </w:p>
    <w:p w:rsidR="00EA167F" w:rsidRDefault="00EA167F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336093" w:rsidRPr="00336093" w:rsidRDefault="00336093" w:rsidP="0095509A">
      <w:pPr>
        <w:jc w:val="center"/>
        <w:rPr>
          <w:rFonts w:eastAsia="Calibri"/>
          <w:b/>
          <w:lang w:eastAsia="en-US"/>
        </w:rPr>
      </w:pPr>
    </w:p>
    <w:p w:rsidR="0095509A" w:rsidRPr="00DC70A4" w:rsidRDefault="0095509A" w:rsidP="0095509A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95509A" w:rsidRPr="00DC70A4" w:rsidRDefault="0095509A" w:rsidP="0095509A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ВИДНОВСКАЯ СРЕДНЯЯ ОБЩЕОБРАЗОВАТЕЛЬНАЯ ШКОЛА № 7</w:t>
      </w:r>
    </w:p>
    <w:p w:rsidR="0095509A" w:rsidRPr="00DC70A4" w:rsidRDefault="0095509A" w:rsidP="009550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jc w:val="center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70A4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492BB0">
        <w:rPr>
          <w:rFonts w:eastAsia="Calibri"/>
          <w:color w:val="FF0000"/>
          <w:sz w:val="28"/>
          <w:szCs w:val="28"/>
          <w:lang w:eastAsia="en-US"/>
        </w:rPr>
        <w:t>12.1-</w:t>
      </w:r>
      <w:r>
        <w:rPr>
          <w:rFonts w:eastAsia="Calibri"/>
          <w:sz w:val="28"/>
          <w:szCs w:val="28"/>
          <w:lang w:eastAsia="en-US"/>
        </w:rPr>
        <w:t>2</w:t>
      </w:r>
      <w:r w:rsidRPr="00DC70A4">
        <w:rPr>
          <w:rFonts w:eastAsia="Calibri"/>
          <w:sz w:val="28"/>
          <w:szCs w:val="28"/>
          <w:lang w:eastAsia="en-US"/>
        </w:rPr>
        <w:t>а</w:t>
      </w:r>
    </w:p>
    <w:p w:rsidR="0095509A" w:rsidRPr="003B7EE4" w:rsidRDefault="0095509A" w:rsidP="0095509A">
      <w:pPr>
        <w:ind w:right="142"/>
        <w:jc w:val="center"/>
        <w:rPr>
          <w:color w:val="000000"/>
          <w:sz w:val="28"/>
          <w:szCs w:val="28"/>
          <w:lang w:bidi="ru-RU"/>
        </w:rPr>
      </w:pPr>
      <w:r w:rsidRPr="00DC70A4">
        <w:rPr>
          <w:rFonts w:eastAsia="Calibri"/>
          <w:sz w:val="28"/>
          <w:szCs w:val="28"/>
          <w:lang w:eastAsia="en-US"/>
        </w:rPr>
        <w:t>к рабочей программе внеурочной деятельности</w:t>
      </w:r>
    </w:p>
    <w:p w:rsidR="0095509A" w:rsidRPr="00263A6D" w:rsidRDefault="0095509A" w:rsidP="00263A6D">
      <w:pPr>
        <w:ind w:right="140"/>
        <w:jc w:val="center"/>
        <w:rPr>
          <w:rFonts w:eastAsia="Calibri"/>
          <w:b/>
          <w:bCs/>
          <w:color w:val="000000"/>
          <w:sz w:val="28"/>
          <w:szCs w:val="28"/>
          <w:u w:val="single"/>
          <w:lang w:bidi="ru-RU"/>
        </w:rPr>
      </w:pPr>
      <w:r w:rsidRPr="003B7EE4">
        <w:rPr>
          <w:rStyle w:val="Bodytext2Bold"/>
          <w:rFonts w:eastAsia="Calibri"/>
        </w:rPr>
        <w:t>Я – гражданин России</w:t>
      </w:r>
      <w:r w:rsidRPr="00DC70A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2</w:t>
      </w:r>
      <w:r w:rsidRPr="00DC70A4">
        <w:rPr>
          <w:rFonts w:eastAsia="Calibri"/>
          <w:sz w:val="28"/>
          <w:szCs w:val="28"/>
          <w:lang w:eastAsia="en-US"/>
        </w:rPr>
        <w:t xml:space="preserve"> класс</w:t>
      </w: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:rsidR="0095509A" w:rsidRPr="003B7EE4" w:rsidRDefault="0095509A" w:rsidP="0095509A">
      <w:pPr>
        <w:ind w:right="140"/>
        <w:jc w:val="center"/>
        <w:rPr>
          <w:rStyle w:val="Bodytext2Bold"/>
          <w:rFonts w:eastAsia="Calibri"/>
        </w:rPr>
      </w:pPr>
      <w:r w:rsidRPr="00492BB0">
        <w:rPr>
          <w:rFonts w:eastAsia="Calibri"/>
          <w:b/>
          <w:color w:val="FF0000"/>
          <w:sz w:val="28"/>
          <w:szCs w:val="28"/>
          <w:lang w:eastAsia="en-US"/>
        </w:rPr>
        <w:t>учебный предмет</w:t>
      </w:r>
      <w:r w:rsidRPr="00DC70A4">
        <w:rPr>
          <w:rFonts w:eastAsia="Calibri"/>
          <w:b/>
          <w:sz w:val="28"/>
          <w:szCs w:val="28"/>
          <w:lang w:eastAsia="en-US"/>
        </w:rPr>
        <w:t xml:space="preserve">: </w:t>
      </w:r>
      <w:r w:rsidRPr="003B7EE4">
        <w:rPr>
          <w:rStyle w:val="Bodytext2Bold"/>
          <w:rFonts w:eastAsia="Calibri"/>
        </w:rPr>
        <w:t>Я – гражданин России</w:t>
      </w:r>
    </w:p>
    <w:p w:rsidR="0095509A" w:rsidRPr="00DC70A4" w:rsidRDefault="0095509A" w:rsidP="0095509A">
      <w:pPr>
        <w:tabs>
          <w:tab w:val="left" w:pos="284"/>
        </w:tabs>
        <w:autoSpaceDE w:val="0"/>
        <w:adjustRightInd w:val="0"/>
        <w:jc w:val="center"/>
        <w:textAlignment w:val="center"/>
        <w:rPr>
          <w:rFonts w:eastAsia="Calibri"/>
          <w:bCs/>
          <w:sz w:val="28"/>
          <w:szCs w:val="28"/>
          <w:lang w:eastAsia="en-US"/>
        </w:rPr>
      </w:pPr>
    </w:p>
    <w:p w:rsidR="0095509A" w:rsidRPr="00DC70A4" w:rsidRDefault="0095509A" w:rsidP="0095509A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</w:p>
    <w:p w:rsidR="0095509A" w:rsidRDefault="0095509A" w:rsidP="0095509A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класс:</w:t>
      </w:r>
      <w:r w:rsidRPr="00DC70A4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</w:t>
      </w:r>
    </w:p>
    <w:p w:rsidR="0095509A" w:rsidRPr="00DC70A4" w:rsidRDefault="0095509A" w:rsidP="0095509A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 xml:space="preserve">учитель: </w:t>
      </w:r>
    </w:p>
    <w:p w:rsidR="0095509A" w:rsidRPr="00DC70A4" w:rsidRDefault="0095509A" w:rsidP="0095509A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95509A" w:rsidRPr="00DC70A4" w:rsidRDefault="0095509A" w:rsidP="0095509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ar-SA"/>
        </w:rPr>
      </w:pPr>
      <w:r w:rsidRPr="00DC70A4">
        <w:rPr>
          <w:rFonts w:eastAsia="Calibri"/>
          <w:sz w:val="28"/>
          <w:szCs w:val="28"/>
          <w:lang w:eastAsia="ar-SA"/>
        </w:rPr>
        <w:t>на 20</w:t>
      </w:r>
      <w:r>
        <w:rPr>
          <w:rFonts w:eastAsia="Calibri"/>
          <w:sz w:val="28"/>
          <w:szCs w:val="28"/>
          <w:lang w:eastAsia="ar-SA"/>
        </w:rPr>
        <w:t>20</w:t>
      </w:r>
      <w:r w:rsidRPr="00DC70A4">
        <w:rPr>
          <w:rFonts w:eastAsia="Calibri"/>
          <w:sz w:val="28"/>
          <w:szCs w:val="28"/>
          <w:lang w:eastAsia="ar-SA"/>
        </w:rPr>
        <w:t>-202</w:t>
      </w:r>
      <w:r>
        <w:rPr>
          <w:rFonts w:eastAsia="Calibri"/>
          <w:sz w:val="28"/>
          <w:szCs w:val="28"/>
          <w:lang w:eastAsia="ar-SA"/>
        </w:rPr>
        <w:t>1</w:t>
      </w:r>
      <w:r w:rsidRPr="00DC70A4">
        <w:rPr>
          <w:rFonts w:eastAsia="Calibri"/>
          <w:sz w:val="28"/>
          <w:szCs w:val="28"/>
          <w:lang w:eastAsia="ar-SA"/>
        </w:rPr>
        <w:t xml:space="preserve"> учебный год</w:t>
      </w:r>
    </w:p>
    <w:p w:rsidR="0095509A" w:rsidRPr="00DC70A4" w:rsidRDefault="0095509A" w:rsidP="0095509A">
      <w:pPr>
        <w:spacing w:after="160" w:line="259" w:lineRule="auto"/>
        <w:rPr>
          <w:rFonts w:eastAsia="Calibri"/>
          <w:spacing w:val="-14"/>
          <w:sz w:val="28"/>
          <w:szCs w:val="28"/>
          <w:lang w:eastAsia="en-US"/>
        </w:rPr>
      </w:pPr>
    </w:p>
    <w:p w:rsidR="0095509A" w:rsidRPr="00DC70A4" w:rsidRDefault="0095509A" w:rsidP="0095509A">
      <w:pPr>
        <w:spacing w:after="160" w:line="259" w:lineRule="auto"/>
        <w:rPr>
          <w:rFonts w:eastAsia="Calibri"/>
          <w:u w:val="single"/>
          <w:lang w:eastAsia="en-US"/>
        </w:rPr>
      </w:pPr>
      <w:r w:rsidRPr="00DC70A4">
        <w:rPr>
          <w:rFonts w:eastAsia="Calibri"/>
          <w:u w:val="single"/>
          <w:lang w:eastAsia="en-US"/>
        </w:rPr>
        <w:br w:type="page"/>
      </w:r>
    </w:p>
    <w:p w:rsidR="0095509A" w:rsidRDefault="0095509A" w:rsidP="0095509A">
      <w:pPr>
        <w:rPr>
          <w:b/>
        </w:rPr>
      </w:pPr>
    </w:p>
    <w:p w:rsidR="0095509A" w:rsidRPr="00EA167F" w:rsidRDefault="0095509A" w:rsidP="00EA167F">
      <w:pPr>
        <w:jc w:val="center"/>
        <w:rPr>
          <w:b/>
        </w:rPr>
      </w:pPr>
      <w:r w:rsidRPr="00EA167F">
        <w:rPr>
          <w:b/>
        </w:rPr>
        <w:t>Пояснительная записка</w:t>
      </w:r>
    </w:p>
    <w:p w:rsidR="00336093" w:rsidRPr="00FE14CD" w:rsidRDefault="00336093" w:rsidP="00336093">
      <w:pPr>
        <w:ind w:firstLine="426"/>
        <w:jc w:val="both"/>
        <w:rPr>
          <w:rFonts w:eastAsia="Calibri"/>
        </w:rPr>
      </w:pPr>
      <w:r w:rsidRPr="00EA167F">
        <w:t>Календарно-тематическое планирование составлено к рабочей программе по внеурочной деятельности «Я – гражданин и России»</w:t>
      </w:r>
      <w:r w:rsidRPr="00FE14CD">
        <w:t xml:space="preserve">. </w:t>
      </w:r>
      <w:r w:rsidRPr="00444888">
        <w:rPr>
          <w:rFonts w:eastAsia="Calibri"/>
        </w:rPr>
        <w:t>Данная рабочая программа ориентиров</w:t>
      </w:r>
      <w:r>
        <w:rPr>
          <w:rFonts w:eastAsia="Calibri"/>
        </w:rPr>
        <w:t xml:space="preserve">ана на использование учебного пособия </w:t>
      </w:r>
      <w:r w:rsidRPr="00EA167F">
        <w:t>«Я – гражданин и России»</w:t>
      </w:r>
      <w:r>
        <w:rPr>
          <w:rFonts w:eastAsia="Calibri"/>
        </w:rPr>
        <w:t xml:space="preserve"> Чутко Н</w:t>
      </w:r>
      <w:r w:rsidRPr="00FE14CD">
        <w:rPr>
          <w:rFonts w:eastAsia="Calibri"/>
        </w:rPr>
        <w:t>.</w:t>
      </w:r>
      <w:r>
        <w:rPr>
          <w:rFonts w:eastAsia="Calibri"/>
        </w:rPr>
        <w:t>Я</w:t>
      </w:r>
      <w:r w:rsidRPr="00444888">
        <w:t xml:space="preserve">.- </w:t>
      </w:r>
      <w:r>
        <w:t>С</w:t>
      </w:r>
      <w:r w:rsidRPr="00444888">
        <w:t xml:space="preserve">.: </w:t>
      </w:r>
      <w:r>
        <w:t>Дом Фёдоров</w:t>
      </w:r>
      <w:r w:rsidRPr="00444888">
        <w:t xml:space="preserve">, 2019., </w:t>
      </w:r>
    </w:p>
    <w:p w:rsidR="0095509A" w:rsidRPr="00EA167F" w:rsidRDefault="0095509A" w:rsidP="00EA167F">
      <w:pPr>
        <w:ind w:firstLine="708"/>
        <w:jc w:val="both"/>
        <w:rPr>
          <w:rFonts w:eastAsiaTheme="minorHAnsi"/>
          <w:lang w:eastAsia="en-US"/>
        </w:rPr>
      </w:pPr>
      <w:r w:rsidRPr="00EA167F">
        <w:rPr>
          <w:rFonts w:eastAsiaTheme="minorHAnsi"/>
          <w:color w:val="000000" w:themeColor="text1"/>
          <w:lang w:eastAsia="en-US"/>
        </w:rPr>
        <w:t>По авторской программе на изучение внеурочной деятельности выделен 1 час в неделю (34 часа в год). По учебному плану курса внеурочной деятельности  МБОУ Видновской СОШ №7 в 2020-2021 учебном году выделен 1 час в неделю (34 часа в год). Расхождений программа не имеет.</w:t>
      </w:r>
    </w:p>
    <w:p w:rsidR="0095509A" w:rsidRPr="00EA167F" w:rsidRDefault="0095509A" w:rsidP="00EA167F">
      <w:pPr>
        <w:jc w:val="center"/>
        <w:rPr>
          <w:b/>
        </w:rPr>
      </w:pPr>
    </w:p>
    <w:p w:rsidR="0095509A" w:rsidRPr="00EA167F" w:rsidRDefault="0095509A" w:rsidP="00EA167F">
      <w:pPr>
        <w:jc w:val="center"/>
        <w:rPr>
          <w:b/>
        </w:rPr>
      </w:pPr>
      <w:r w:rsidRPr="00EA167F">
        <w:rPr>
          <w:b/>
        </w:rPr>
        <w:t>Календарно-тематическое планирование</w:t>
      </w:r>
    </w:p>
    <w:p w:rsidR="0095509A" w:rsidRPr="00EA167F" w:rsidRDefault="0095509A" w:rsidP="00EA167F">
      <w:pPr>
        <w:jc w:val="center"/>
        <w:rPr>
          <w:b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6537"/>
        <w:gridCol w:w="1352"/>
        <w:gridCol w:w="1214"/>
      </w:tblGrid>
      <w:tr w:rsidR="0095509A" w:rsidRPr="00EA167F" w:rsidTr="00A65853">
        <w:tc>
          <w:tcPr>
            <w:tcW w:w="381" w:type="pct"/>
            <w:vMerge w:val="restar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№</w:t>
            </w:r>
          </w:p>
          <w:p w:rsidR="0095509A" w:rsidRPr="00EA167F" w:rsidRDefault="0095509A" w:rsidP="00EA167F">
            <w:pPr>
              <w:spacing w:line="276" w:lineRule="auto"/>
              <w:jc w:val="center"/>
            </w:pPr>
          </w:p>
        </w:tc>
        <w:tc>
          <w:tcPr>
            <w:tcW w:w="3317" w:type="pct"/>
            <w:vMerge w:val="restart"/>
          </w:tcPr>
          <w:p w:rsidR="0095509A" w:rsidRPr="00EA167F" w:rsidRDefault="0095509A" w:rsidP="00EA167F">
            <w:pPr>
              <w:spacing w:line="276" w:lineRule="auto"/>
            </w:pPr>
            <w:r w:rsidRPr="00EA167F">
              <w:t>Раздел, тема</w:t>
            </w:r>
          </w:p>
          <w:p w:rsidR="0095509A" w:rsidRPr="00EA167F" w:rsidRDefault="0095509A" w:rsidP="00EA167F">
            <w:pPr>
              <w:spacing w:line="276" w:lineRule="auto"/>
              <w:jc w:val="center"/>
            </w:pPr>
          </w:p>
        </w:tc>
        <w:tc>
          <w:tcPr>
            <w:tcW w:w="1302" w:type="pct"/>
            <w:gridSpan w:val="2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Количество часов</w:t>
            </w:r>
          </w:p>
        </w:tc>
      </w:tr>
      <w:tr w:rsidR="0095509A" w:rsidRPr="00EA167F" w:rsidTr="00A65853">
        <w:tc>
          <w:tcPr>
            <w:tcW w:w="381" w:type="pct"/>
            <w:vMerge/>
          </w:tcPr>
          <w:p w:rsidR="0095509A" w:rsidRPr="00EA167F" w:rsidRDefault="0095509A" w:rsidP="00EA167F">
            <w:pPr>
              <w:spacing w:line="276" w:lineRule="auto"/>
            </w:pPr>
          </w:p>
        </w:tc>
        <w:tc>
          <w:tcPr>
            <w:tcW w:w="3317" w:type="pct"/>
            <w:vMerge/>
          </w:tcPr>
          <w:p w:rsidR="0095509A" w:rsidRPr="00EA167F" w:rsidRDefault="0095509A" w:rsidP="00EA167F">
            <w:pPr>
              <w:spacing w:line="276" w:lineRule="auto"/>
            </w:pPr>
          </w:p>
        </w:tc>
        <w:tc>
          <w:tcPr>
            <w:tcW w:w="68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теория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center"/>
            </w:pPr>
            <w:r w:rsidRPr="00EA167F">
              <w:t>практика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Урок Мира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Государственная символика РФ и малой Родины. Знакомства с символами родного</w:t>
            </w:r>
            <w:r w:rsidR="00EA167F" w:rsidRPr="00EA167F">
              <w:t xml:space="preserve"> </w:t>
            </w:r>
            <w:r w:rsidRPr="00EA167F">
              <w:t>края (герб, гимн, флаг)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Обязанности ученика в школе.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Осень в родном городе. Конкурс стихотворений «Природа в поэзии».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«Вот и осень к нам пришла».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Подумай о других.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  <w:rPr>
                <w:lang w:val="en-US"/>
              </w:rPr>
            </w:pPr>
            <w:r w:rsidRPr="00EA167F">
              <w:t xml:space="preserve">Я – ученик.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Родной край в древности.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Что посеешь, то и пожнешь.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 xml:space="preserve">Я люблю свою школу.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Мой портфель. «Мои учебники».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Моя любимая мамочка.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Школьная символика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Экология нашего города.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День добрых волшебников. Мастерская</w:t>
            </w:r>
            <w:r w:rsidR="00EA167F" w:rsidRPr="00EA167F">
              <w:t xml:space="preserve"> </w:t>
            </w:r>
            <w:r w:rsidRPr="00EA167F">
              <w:t>кормушек, вывешивание кормушек. Акция «Покормите птиц зимой».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Мой любимый город.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 xml:space="preserve">Наш город.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О чем шепчут названия улиц родного села.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Десант чистоты и порядка. Самый уютный класс.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Я помощник в своей семье.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Мы и наши права.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Об отце говорю с уважением.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Мама, папа, я – дружная семья.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Широкая масленица.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 xml:space="preserve">Поэты и писатели нашего города.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Игры на развитие произвольных процессов.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По каким правилам мы живем в школе?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Здесь живет моя семья.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Уж тает снег, бегут ручьи.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A65853" w:rsidP="00EA167F">
            <w:pPr>
              <w:spacing w:line="276" w:lineRule="auto"/>
              <w:jc w:val="both"/>
            </w:pPr>
            <w:r w:rsidRPr="00EA167F">
              <w:t>День птиц.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9A" w:rsidRPr="00EA167F" w:rsidRDefault="0095509A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След Великой Отечественной войны в жизни родного края.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rPr>
          <w:trHeight w:val="382"/>
        </w:trPr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Герои Советского союза – наши земляки.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 xml:space="preserve">Открытка ветерану.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Уборка территории вокруг школы «Украськусочек планеты». Знай и люби свой край.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95509A" w:rsidRPr="00EA167F" w:rsidTr="00A65853">
        <w:tc>
          <w:tcPr>
            <w:tcW w:w="381" w:type="pct"/>
          </w:tcPr>
          <w:p w:rsidR="0095509A" w:rsidRPr="00EA167F" w:rsidRDefault="0095509A" w:rsidP="00EA167F">
            <w:pPr>
              <w:spacing w:line="276" w:lineRule="auto"/>
              <w:jc w:val="both"/>
            </w:pPr>
          </w:p>
        </w:tc>
        <w:tc>
          <w:tcPr>
            <w:tcW w:w="3317" w:type="pct"/>
          </w:tcPr>
          <w:p w:rsidR="0095509A" w:rsidRPr="00EA167F" w:rsidRDefault="0095509A" w:rsidP="00EA167F">
            <w:pPr>
              <w:spacing w:line="276" w:lineRule="auto"/>
              <w:jc w:val="both"/>
              <w:rPr>
                <w:bCs/>
                <w:spacing w:val="-2"/>
              </w:rPr>
            </w:pPr>
            <w:r w:rsidRPr="00EA167F">
              <w:rPr>
                <w:bCs/>
                <w:spacing w:val="-2"/>
              </w:rPr>
              <w:t>Итого</w:t>
            </w:r>
          </w:p>
        </w:tc>
        <w:tc>
          <w:tcPr>
            <w:tcW w:w="686" w:type="pct"/>
          </w:tcPr>
          <w:p w:rsidR="0095509A" w:rsidRPr="00E20372" w:rsidRDefault="0095509A" w:rsidP="00EA167F">
            <w:pPr>
              <w:shd w:val="clear" w:color="auto" w:fill="FFFFFF"/>
              <w:tabs>
                <w:tab w:val="left" w:pos="1416"/>
              </w:tabs>
              <w:spacing w:line="276" w:lineRule="auto"/>
              <w:ind w:left="34"/>
              <w:jc w:val="both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5</w:t>
            </w:r>
          </w:p>
        </w:tc>
        <w:tc>
          <w:tcPr>
            <w:tcW w:w="616" w:type="pct"/>
          </w:tcPr>
          <w:p w:rsidR="0095509A" w:rsidRPr="00E20372" w:rsidRDefault="0095509A" w:rsidP="00EA167F">
            <w:pPr>
              <w:shd w:val="clear" w:color="auto" w:fill="FFFFFF"/>
              <w:spacing w:line="276" w:lineRule="auto"/>
              <w:ind w:left="19"/>
              <w:jc w:val="both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9</w:t>
            </w:r>
          </w:p>
        </w:tc>
      </w:tr>
    </w:tbl>
    <w:p w:rsidR="0095509A" w:rsidRDefault="0095509A" w:rsidP="0095509A">
      <w:pPr>
        <w:rPr>
          <w:b/>
        </w:rPr>
      </w:pPr>
    </w:p>
    <w:p w:rsidR="00492BB0" w:rsidRDefault="00492BB0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FE14CD" w:rsidRPr="00FE14CD" w:rsidRDefault="00FE14CD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Pr="00DC70A4" w:rsidRDefault="00A65853" w:rsidP="00A65853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A65853" w:rsidRPr="00DC70A4" w:rsidRDefault="00A65853" w:rsidP="00A65853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ВИДНОВСКАЯ СРЕДНЯЯ ОБЩЕОБРАЗОВАТЕЛЬНАЯ ШКОЛА № 7</w:t>
      </w:r>
    </w:p>
    <w:p w:rsidR="00A65853" w:rsidRPr="00DC70A4" w:rsidRDefault="00A65853" w:rsidP="00A6585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jc w:val="center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70A4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492BB0">
        <w:rPr>
          <w:rFonts w:eastAsia="Calibri"/>
          <w:color w:val="FF0000"/>
          <w:sz w:val="28"/>
          <w:szCs w:val="28"/>
          <w:lang w:eastAsia="en-US"/>
        </w:rPr>
        <w:t>12.1-</w:t>
      </w:r>
      <w:r>
        <w:rPr>
          <w:rFonts w:eastAsia="Calibri"/>
          <w:sz w:val="28"/>
          <w:szCs w:val="28"/>
          <w:lang w:eastAsia="en-US"/>
        </w:rPr>
        <w:t>3</w:t>
      </w:r>
      <w:r w:rsidRPr="00DC70A4">
        <w:rPr>
          <w:rFonts w:eastAsia="Calibri"/>
          <w:sz w:val="28"/>
          <w:szCs w:val="28"/>
          <w:lang w:eastAsia="en-US"/>
        </w:rPr>
        <w:t>а</w:t>
      </w:r>
    </w:p>
    <w:p w:rsidR="00A65853" w:rsidRPr="003B7EE4" w:rsidRDefault="00A65853" w:rsidP="00A65853">
      <w:pPr>
        <w:ind w:right="142"/>
        <w:jc w:val="center"/>
        <w:rPr>
          <w:color w:val="000000"/>
          <w:sz w:val="28"/>
          <w:szCs w:val="28"/>
          <w:lang w:bidi="ru-RU"/>
        </w:rPr>
      </w:pPr>
      <w:r w:rsidRPr="00DC70A4">
        <w:rPr>
          <w:rFonts w:eastAsia="Calibri"/>
          <w:sz w:val="28"/>
          <w:szCs w:val="28"/>
          <w:lang w:eastAsia="en-US"/>
        </w:rPr>
        <w:t>к рабочей программе внеурочной деятельности</w:t>
      </w:r>
    </w:p>
    <w:p w:rsidR="00A65853" w:rsidRPr="00263A6D" w:rsidRDefault="00A65853" w:rsidP="00263A6D">
      <w:pPr>
        <w:ind w:right="140"/>
        <w:jc w:val="center"/>
        <w:rPr>
          <w:rFonts w:eastAsia="Calibri"/>
          <w:b/>
          <w:bCs/>
          <w:color w:val="000000"/>
          <w:sz w:val="28"/>
          <w:szCs w:val="28"/>
          <w:u w:val="single"/>
          <w:lang w:bidi="ru-RU"/>
        </w:rPr>
      </w:pPr>
      <w:r w:rsidRPr="003B7EE4">
        <w:rPr>
          <w:rStyle w:val="Bodytext2Bold"/>
          <w:rFonts w:eastAsia="Calibri"/>
        </w:rPr>
        <w:t>Я – гражданин России</w:t>
      </w:r>
      <w:r w:rsidRPr="00DC70A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3</w:t>
      </w:r>
      <w:r w:rsidRPr="00DC70A4">
        <w:rPr>
          <w:rFonts w:eastAsia="Calibri"/>
          <w:sz w:val="28"/>
          <w:szCs w:val="28"/>
          <w:lang w:eastAsia="en-US"/>
        </w:rPr>
        <w:t xml:space="preserve"> класс</w:t>
      </w: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:rsidR="00A65853" w:rsidRPr="003B7EE4" w:rsidRDefault="00A65853" w:rsidP="00A65853">
      <w:pPr>
        <w:ind w:right="140"/>
        <w:jc w:val="center"/>
        <w:rPr>
          <w:rStyle w:val="Bodytext2Bold"/>
          <w:rFonts w:eastAsia="Calibri"/>
        </w:rPr>
      </w:pPr>
      <w:r w:rsidRPr="00492BB0">
        <w:rPr>
          <w:rFonts w:eastAsia="Calibri"/>
          <w:b/>
          <w:color w:val="FF0000"/>
          <w:sz w:val="28"/>
          <w:szCs w:val="28"/>
          <w:lang w:eastAsia="en-US"/>
        </w:rPr>
        <w:t>учебный предмет</w:t>
      </w:r>
      <w:r w:rsidRPr="00DC70A4">
        <w:rPr>
          <w:rFonts w:eastAsia="Calibri"/>
          <w:b/>
          <w:sz w:val="28"/>
          <w:szCs w:val="28"/>
          <w:lang w:eastAsia="en-US"/>
        </w:rPr>
        <w:t xml:space="preserve">: </w:t>
      </w:r>
      <w:r w:rsidRPr="003B7EE4">
        <w:rPr>
          <w:rStyle w:val="Bodytext2Bold"/>
          <w:rFonts w:eastAsia="Calibri"/>
        </w:rPr>
        <w:t>Я – гражданин России</w:t>
      </w:r>
    </w:p>
    <w:p w:rsidR="00A65853" w:rsidRPr="00DC70A4" w:rsidRDefault="00A65853" w:rsidP="00A65853">
      <w:pPr>
        <w:tabs>
          <w:tab w:val="left" w:pos="284"/>
        </w:tabs>
        <w:autoSpaceDE w:val="0"/>
        <w:adjustRightInd w:val="0"/>
        <w:jc w:val="center"/>
        <w:textAlignment w:val="center"/>
        <w:rPr>
          <w:rFonts w:eastAsia="Calibri"/>
          <w:bCs/>
          <w:sz w:val="28"/>
          <w:szCs w:val="28"/>
          <w:lang w:eastAsia="en-US"/>
        </w:rPr>
      </w:pPr>
    </w:p>
    <w:p w:rsidR="00A65853" w:rsidRPr="00DC70A4" w:rsidRDefault="00A65853" w:rsidP="00A65853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</w:p>
    <w:p w:rsidR="00A65853" w:rsidRDefault="00A65853" w:rsidP="00263A6D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класс:</w:t>
      </w:r>
      <w:r w:rsidRPr="00DC70A4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3</w:t>
      </w:r>
    </w:p>
    <w:p w:rsidR="00A65853" w:rsidRPr="00DC70A4" w:rsidRDefault="00A65853" w:rsidP="00263A6D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учитель:</w:t>
      </w:r>
    </w:p>
    <w:p w:rsidR="00A65853" w:rsidRPr="00DC70A4" w:rsidRDefault="00A65853" w:rsidP="00263A6D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A65853" w:rsidRPr="00DC70A4" w:rsidRDefault="00263A6D" w:rsidP="00263A6D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val="en-US" w:eastAsia="ar-SA"/>
        </w:rPr>
        <w:t xml:space="preserve">                                </w:t>
      </w:r>
      <w:r w:rsidR="00A65853" w:rsidRPr="00DC70A4">
        <w:rPr>
          <w:rFonts w:eastAsia="Calibri"/>
          <w:sz w:val="28"/>
          <w:szCs w:val="28"/>
          <w:lang w:eastAsia="ar-SA"/>
        </w:rPr>
        <w:t>на 20</w:t>
      </w:r>
      <w:r w:rsidR="00A65853">
        <w:rPr>
          <w:rFonts w:eastAsia="Calibri"/>
          <w:sz w:val="28"/>
          <w:szCs w:val="28"/>
          <w:lang w:eastAsia="ar-SA"/>
        </w:rPr>
        <w:t>20</w:t>
      </w:r>
      <w:r w:rsidR="00A65853" w:rsidRPr="00DC70A4">
        <w:rPr>
          <w:rFonts w:eastAsia="Calibri"/>
          <w:sz w:val="28"/>
          <w:szCs w:val="28"/>
          <w:lang w:eastAsia="ar-SA"/>
        </w:rPr>
        <w:t>-202</w:t>
      </w:r>
      <w:r w:rsidR="00A65853">
        <w:rPr>
          <w:rFonts w:eastAsia="Calibri"/>
          <w:sz w:val="28"/>
          <w:szCs w:val="28"/>
          <w:lang w:eastAsia="ar-SA"/>
        </w:rPr>
        <w:t>1</w:t>
      </w:r>
      <w:r w:rsidR="00A65853" w:rsidRPr="00DC70A4">
        <w:rPr>
          <w:rFonts w:eastAsia="Calibri"/>
          <w:sz w:val="28"/>
          <w:szCs w:val="28"/>
          <w:lang w:eastAsia="ar-SA"/>
        </w:rPr>
        <w:t xml:space="preserve"> учебный год</w:t>
      </w:r>
    </w:p>
    <w:p w:rsidR="00A65853" w:rsidRPr="00DC70A4" w:rsidRDefault="00A65853" w:rsidP="00A65853">
      <w:pPr>
        <w:spacing w:after="160" w:line="259" w:lineRule="auto"/>
        <w:rPr>
          <w:rFonts w:eastAsia="Calibri"/>
          <w:spacing w:val="-14"/>
          <w:sz w:val="28"/>
          <w:szCs w:val="28"/>
          <w:lang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EA167F" w:rsidRDefault="00EA167F" w:rsidP="00EA167F">
      <w:pPr>
        <w:spacing w:after="160" w:line="259" w:lineRule="auto"/>
        <w:rPr>
          <w:rFonts w:eastAsia="Calibri"/>
          <w:u w:val="single"/>
          <w:lang w:val="en-US" w:eastAsia="en-US"/>
        </w:rPr>
      </w:pPr>
    </w:p>
    <w:p w:rsidR="00263A6D" w:rsidRDefault="00263A6D" w:rsidP="00EA167F">
      <w:pPr>
        <w:spacing w:after="160" w:line="259" w:lineRule="auto"/>
        <w:rPr>
          <w:rFonts w:eastAsia="Calibri"/>
          <w:u w:val="single"/>
          <w:lang w:eastAsia="en-US"/>
        </w:rPr>
      </w:pPr>
    </w:p>
    <w:p w:rsidR="00FE14CD" w:rsidRPr="00FE14CD" w:rsidRDefault="00FE14CD" w:rsidP="00EA167F">
      <w:pPr>
        <w:spacing w:after="160" w:line="259" w:lineRule="auto"/>
        <w:rPr>
          <w:rFonts w:eastAsia="Calibri"/>
          <w:u w:val="single"/>
          <w:lang w:eastAsia="en-US"/>
        </w:rPr>
      </w:pPr>
    </w:p>
    <w:p w:rsidR="00EA167F" w:rsidRDefault="00EA167F" w:rsidP="00EA167F">
      <w:pPr>
        <w:spacing w:after="160" w:line="259" w:lineRule="auto"/>
        <w:jc w:val="center"/>
        <w:rPr>
          <w:b/>
          <w:lang w:val="en-US"/>
        </w:rPr>
      </w:pPr>
    </w:p>
    <w:p w:rsidR="00A65853" w:rsidRPr="00336093" w:rsidRDefault="00A65853" w:rsidP="00EA167F">
      <w:pPr>
        <w:spacing w:after="160" w:line="259" w:lineRule="auto"/>
        <w:jc w:val="center"/>
        <w:rPr>
          <w:rFonts w:eastAsia="Calibri"/>
          <w:u w:val="single"/>
          <w:lang w:eastAsia="en-US"/>
        </w:rPr>
      </w:pPr>
      <w:r w:rsidRPr="00EA167F">
        <w:rPr>
          <w:b/>
        </w:rPr>
        <w:t>Пояснительная записка</w:t>
      </w:r>
    </w:p>
    <w:p w:rsidR="00336093" w:rsidRPr="00FE14CD" w:rsidRDefault="00336093" w:rsidP="00336093">
      <w:pPr>
        <w:ind w:firstLine="426"/>
        <w:jc w:val="both"/>
        <w:rPr>
          <w:rFonts w:eastAsia="Calibri"/>
        </w:rPr>
      </w:pPr>
      <w:r w:rsidRPr="00EA167F">
        <w:t>Календарно-тематическое планирование составлено к рабочей программе по внеурочной деятельности «Я – гражданин и России»</w:t>
      </w:r>
      <w:r w:rsidRPr="00FE14CD">
        <w:t xml:space="preserve">. </w:t>
      </w:r>
      <w:r w:rsidRPr="00444888">
        <w:rPr>
          <w:rFonts w:eastAsia="Calibri"/>
        </w:rPr>
        <w:t>Данная рабочая программа ориентиров</w:t>
      </w:r>
      <w:r>
        <w:rPr>
          <w:rFonts w:eastAsia="Calibri"/>
        </w:rPr>
        <w:t xml:space="preserve">ана на использование учебного пособия </w:t>
      </w:r>
      <w:r w:rsidRPr="00EA167F">
        <w:t>«Я – гражданин и России»</w:t>
      </w:r>
      <w:r>
        <w:rPr>
          <w:rFonts w:eastAsia="Calibri"/>
        </w:rPr>
        <w:t xml:space="preserve"> Чутко Н</w:t>
      </w:r>
      <w:r w:rsidRPr="00FE14CD">
        <w:rPr>
          <w:rFonts w:eastAsia="Calibri"/>
        </w:rPr>
        <w:t>.</w:t>
      </w:r>
      <w:r>
        <w:rPr>
          <w:rFonts w:eastAsia="Calibri"/>
        </w:rPr>
        <w:t>Я</w:t>
      </w:r>
      <w:r w:rsidRPr="00444888">
        <w:t xml:space="preserve">.- </w:t>
      </w:r>
      <w:r>
        <w:t>С</w:t>
      </w:r>
      <w:r w:rsidRPr="00444888">
        <w:t xml:space="preserve">.: </w:t>
      </w:r>
      <w:r>
        <w:t>Дом Фёдоров</w:t>
      </w:r>
      <w:r w:rsidRPr="00444888">
        <w:t xml:space="preserve">, 2019., </w:t>
      </w:r>
    </w:p>
    <w:p w:rsidR="00A65853" w:rsidRPr="00EA167F" w:rsidRDefault="00A65853" w:rsidP="00EA167F">
      <w:pPr>
        <w:ind w:firstLine="708"/>
        <w:jc w:val="both"/>
        <w:rPr>
          <w:rFonts w:eastAsiaTheme="minorHAnsi"/>
          <w:lang w:eastAsia="en-US"/>
        </w:rPr>
      </w:pPr>
      <w:r w:rsidRPr="00EA167F">
        <w:rPr>
          <w:rFonts w:eastAsiaTheme="minorHAnsi"/>
          <w:color w:val="000000" w:themeColor="text1"/>
          <w:lang w:eastAsia="en-US"/>
        </w:rPr>
        <w:t>По авторской программе на изучение внеурочной деятельности выделен 1 час в неделю (34 часа в год). По учебному плану курса внеурочной деятельности  МБОУ Видновской СОШ №7 в 2020-2021 учебном году выделен 1 час в неделю (34 часа в год). Расхождений программа не имеет.</w:t>
      </w:r>
    </w:p>
    <w:p w:rsidR="00A65853" w:rsidRPr="00EA167F" w:rsidRDefault="00A65853" w:rsidP="00EA167F">
      <w:pPr>
        <w:jc w:val="both"/>
        <w:rPr>
          <w:b/>
        </w:rPr>
      </w:pPr>
    </w:p>
    <w:p w:rsidR="00A65853" w:rsidRPr="00EA167F" w:rsidRDefault="00A65853" w:rsidP="00EA167F">
      <w:pPr>
        <w:jc w:val="center"/>
        <w:rPr>
          <w:b/>
        </w:rPr>
      </w:pPr>
      <w:r w:rsidRPr="00EA167F">
        <w:rPr>
          <w:b/>
        </w:rPr>
        <w:t>Календарно-тематическое планирование</w:t>
      </w:r>
    </w:p>
    <w:p w:rsidR="00A65853" w:rsidRPr="00EA167F" w:rsidRDefault="00A65853" w:rsidP="00EA167F">
      <w:pPr>
        <w:jc w:val="both"/>
        <w:rPr>
          <w:b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6537"/>
        <w:gridCol w:w="1352"/>
        <w:gridCol w:w="1214"/>
      </w:tblGrid>
      <w:tr w:rsidR="00A65853" w:rsidRPr="00EA167F" w:rsidTr="00A65853">
        <w:tc>
          <w:tcPr>
            <w:tcW w:w="381" w:type="pct"/>
            <w:vMerge w:val="restar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№</w:t>
            </w:r>
          </w:p>
          <w:p w:rsidR="00A65853" w:rsidRPr="00EA167F" w:rsidRDefault="00A65853" w:rsidP="00EA167F">
            <w:pPr>
              <w:spacing w:line="276" w:lineRule="auto"/>
              <w:jc w:val="both"/>
            </w:pPr>
          </w:p>
        </w:tc>
        <w:tc>
          <w:tcPr>
            <w:tcW w:w="3317" w:type="pct"/>
            <w:vMerge w:val="restar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Раздел, тема</w:t>
            </w:r>
          </w:p>
          <w:p w:rsidR="00A65853" w:rsidRPr="00EA167F" w:rsidRDefault="00A65853" w:rsidP="00EA167F">
            <w:pPr>
              <w:spacing w:line="276" w:lineRule="auto"/>
              <w:jc w:val="both"/>
            </w:pPr>
          </w:p>
        </w:tc>
        <w:tc>
          <w:tcPr>
            <w:tcW w:w="1302" w:type="pct"/>
            <w:gridSpan w:val="2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Количество часов</w:t>
            </w:r>
          </w:p>
        </w:tc>
      </w:tr>
      <w:tr w:rsidR="00A65853" w:rsidRPr="00EA167F" w:rsidTr="00A65853">
        <w:tc>
          <w:tcPr>
            <w:tcW w:w="381" w:type="pct"/>
            <w:vMerge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  <w:tc>
          <w:tcPr>
            <w:tcW w:w="3317" w:type="pct"/>
            <w:vMerge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  <w:tc>
          <w:tcPr>
            <w:tcW w:w="68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теория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практика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Урок милосердия и доброты.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Знакомство с символами Российского государства. Конституция – основной закон жизни страны.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Мой класс – моя семья.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Мои права и обязанности. Беседа о школьном Уставе.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 xml:space="preserve">Ты и твои друзья.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Осень в родном городе.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В гостях у предков.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Откуда я родом. Архивные Раскопки.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Наша страна – Россия. Путешествие по страницам журнала.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B01C3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Вежливая улица. По каким правилам мы живем?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Каков я в школе?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Что значит быть хорошим сыном и дочерью.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Животные из Красной книги.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Животные из Красной книги.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Доброта в стихах и сказках.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Кому нужна моя помощь? Разведка добрых дел.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Раз – словечко, два – словечко – будет песенка.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 xml:space="preserve">Люблю тебя, моя Россия.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  <w:vAlign w:val="center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Мы все такие разные.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Почему меня так назвали.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Что значит быть хорошим сыном и дочерью.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Богатыри земли Русской.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Честь имею.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О подвигах женщин в военное время.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Посмотри, как он хорош, мир, в котором ты живешь.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Мама – милая моя. Мамины помощники.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Пожилые люди – мудрые люди.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Судьба Земли - наша судьба.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Быть человеком.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Город, в котором я живу. Путешествие по стране.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Там, где погиб неизвестный солдат.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rPr>
          <w:trHeight w:val="382"/>
        </w:trPr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История страны в названиях улиц.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B01C3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Зеленые ладошки земли.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  <w:r w:rsidRPr="00EA167F">
              <w:t>Что такое хорошо, а что такое плохо. Путешествие по стране.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spacing w:line="276" w:lineRule="auto"/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  <w:rPr>
                <w:bCs/>
                <w:spacing w:val="-2"/>
              </w:rPr>
            </w:pPr>
            <w:r w:rsidRPr="00EA167F">
              <w:rPr>
                <w:bCs/>
                <w:spacing w:val="-2"/>
              </w:rPr>
              <w:t>Итого</w:t>
            </w:r>
          </w:p>
        </w:tc>
        <w:tc>
          <w:tcPr>
            <w:tcW w:w="686" w:type="pct"/>
          </w:tcPr>
          <w:p w:rsidR="00A65853" w:rsidRPr="00E20372" w:rsidRDefault="00A65853" w:rsidP="00EA167F">
            <w:pPr>
              <w:shd w:val="clear" w:color="auto" w:fill="FFFFFF"/>
              <w:tabs>
                <w:tab w:val="left" w:pos="1416"/>
              </w:tabs>
              <w:ind w:left="34"/>
              <w:jc w:val="both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8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hd w:val="clear" w:color="auto" w:fill="FFFFFF"/>
              <w:ind w:left="19"/>
              <w:jc w:val="both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6</w:t>
            </w:r>
          </w:p>
        </w:tc>
      </w:tr>
    </w:tbl>
    <w:p w:rsidR="00A65853" w:rsidRPr="00EA167F" w:rsidRDefault="00A65853" w:rsidP="00EA167F">
      <w:pPr>
        <w:jc w:val="both"/>
        <w:rPr>
          <w:b/>
        </w:rPr>
      </w:pPr>
    </w:p>
    <w:p w:rsidR="00A65853" w:rsidRDefault="00A65853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Default="00EA167F" w:rsidP="00315F18">
      <w:pPr>
        <w:spacing w:before="100" w:beforeAutospacing="1" w:after="100" w:afterAutospacing="1"/>
      </w:pPr>
    </w:p>
    <w:p w:rsidR="00FE14CD" w:rsidRDefault="00FE14CD" w:rsidP="00315F18">
      <w:pPr>
        <w:spacing w:before="100" w:beforeAutospacing="1" w:after="100" w:afterAutospacing="1"/>
      </w:pPr>
    </w:p>
    <w:p w:rsidR="00FE14CD" w:rsidRPr="00FE14CD" w:rsidRDefault="00FE14CD" w:rsidP="00315F18">
      <w:pPr>
        <w:spacing w:before="100" w:beforeAutospacing="1" w:after="100" w:afterAutospacing="1"/>
      </w:pPr>
    </w:p>
    <w:p w:rsid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EA167F" w:rsidRPr="00EA167F" w:rsidRDefault="00EA167F" w:rsidP="00315F18">
      <w:pPr>
        <w:spacing w:before="100" w:beforeAutospacing="1" w:after="100" w:afterAutospacing="1"/>
        <w:rPr>
          <w:lang w:val="en-US"/>
        </w:rPr>
      </w:pPr>
    </w:p>
    <w:p w:rsidR="00A65853" w:rsidRPr="00DC70A4" w:rsidRDefault="00A65853" w:rsidP="00A65853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A65853" w:rsidRPr="00DC70A4" w:rsidRDefault="00A65853" w:rsidP="00A65853">
      <w:pPr>
        <w:jc w:val="center"/>
        <w:rPr>
          <w:rFonts w:eastAsia="Calibri"/>
          <w:b/>
          <w:lang w:eastAsia="en-US"/>
        </w:rPr>
      </w:pPr>
      <w:r w:rsidRPr="00DC70A4">
        <w:rPr>
          <w:rFonts w:eastAsia="Calibri"/>
          <w:b/>
          <w:lang w:eastAsia="en-US"/>
        </w:rPr>
        <w:t>ВИДНОВСКАЯ СРЕДНЯЯ ОБЩЕОБРАЗОВАТЕЛЬНАЯ ШКОЛА № 7</w:t>
      </w:r>
    </w:p>
    <w:p w:rsidR="00A65853" w:rsidRPr="00DC70A4" w:rsidRDefault="00A65853" w:rsidP="00A6585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jc w:val="center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70A4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492BB0">
        <w:rPr>
          <w:rFonts w:eastAsia="Calibri"/>
          <w:color w:val="FF0000"/>
          <w:sz w:val="28"/>
          <w:szCs w:val="28"/>
          <w:lang w:eastAsia="en-US"/>
        </w:rPr>
        <w:t>12.1-</w:t>
      </w:r>
      <w:r w:rsidRPr="00EA167F">
        <w:rPr>
          <w:rFonts w:eastAsia="Calibri"/>
          <w:sz w:val="28"/>
          <w:szCs w:val="28"/>
          <w:lang w:eastAsia="en-US"/>
        </w:rPr>
        <w:t>4</w:t>
      </w:r>
      <w:r w:rsidRPr="00DC70A4">
        <w:rPr>
          <w:rFonts w:eastAsia="Calibri"/>
          <w:sz w:val="28"/>
          <w:szCs w:val="28"/>
          <w:lang w:eastAsia="en-US"/>
        </w:rPr>
        <w:t>а</w:t>
      </w:r>
    </w:p>
    <w:p w:rsidR="00A65853" w:rsidRPr="003B7EE4" w:rsidRDefault="00A65853" w:rsidP="00A65853">
      <w:pPr>
        <w:ind w:right="142"/>
        <w:jc w:val="center"/>
        <w:rPr>
          <w:color w:val="000000"/>
          <w:sz w:val="28"/>
          <w:szCs w:val="28"/>
          <w:lang w:bidi="ru-RU"/>
        </w:rPr>
      </w:pPr>
      <w:r w:rsidRPr="00DC70A4">
        <w:rPr>
          <w:rFonts w:eastAsia="Calibri"/>
          <w:sz w:val="28"/>
          <w:szCs w:val="28"/>
          <w:lang w:eastAsia="en-US"/>
        </w:rPr>
        <w:t>к рабочей программе внеурочной деятельности</w:t>
      </w:r>
    </w:p>
    <w:p w:rsidR="00A65853" w:rsidRPr="003B7EE4" w:rsidRDefault="00A65853" w:rsidP="00A65853">
      <w:pPr>
        <w:ind w:right="140"/>
        <w:jc w:val="center"/>
        <w:rPr>
          <w:rStyle w:val="Bodytext2Bold"/>
          <w:rFonts w:eastAsia="Calibri"/>
        </w:rPr>
      </w:pPr>
      <w:r w:rsidRPr="003B7EE4">
        <w:rPr>
          <w:rStyle w:val="Bodytext2Bold"/>
          <w:rFonts w:eastAsia="Calibri"/>
        </w:rPr>
        <w:t>Я – гражданин России</w:t>
      </w:r>
    </w:p>
    <w:p w:rsidR="00A65853" w:rsidRPr="00DC70A4" w:rsidRDefault="00A65853" w:rsidP="00A6585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70A4">
        <w:rPr>
          <w:rFonts w:eastAsia="Calibri"/>
          <w:sz w:val="28"/>
          <w:szCs w:val="28"/>
          <w:lang w:eastAsia="en-US"/>
        </w:rPr>
        <w:t xml:space="preserve">, </w:t>
      </w:r>
      <w:r w:rsidRPr="00EA167F">
        <w:rPr>
          <w:rFonts w:eastAsia="Calibri"/>
          <w:sz w:val="28"/>
          <w:szCs w:val="28"/>
          <w:lang w:eastAsia="en-US"/>
        </w:rPr>
        <w:t>4</w:t>
      </w:r>
      <w:r w:rsidRPr="00DC70A4">
        <w:rPr>
          <w:rFonts w:eastAsia="Calibri"/>
          <w:sz w:val="28"/>
          <w:szCs w:val="28"/>
          <w:lang w:eastAsia="en-US"/>
        </w:rPr>
        <w:t xml:space="preserve"> класс</w:t>
      </w: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hd w:val="clear" w:color="auto" w:fill="FFFFFF"/>
        <w:tabs>
          <w:tab w:val="left" w:pos="283"/>
        </w:tabs>
        <w:spacing w:line="259" w:lineRule="auto"/>
        <w:ind w:left="17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DC70A4" w:rsidRDefault="00A65853" w:rsidP="00A6585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:rsidR="00A65853" w:rsidRPr="003B7EE4" w:rsidRDefault="00A65853" w:rsidP="00A65853">
      <w:pPr>
        <w:ind w:right="140"/>
        <w:jc w:val="center"/>
        <w:rPr>
          <w:rStyle w:val="Bodytext2Bold"/>
          <w:rFonts w:eastAsia="Calibri"/>
        </w:rPr>
      </w:pPr>
      <w:r w:rsidRPr="00492BB0">
        <w:rPr>
          <w:rFonts w:eastAsia="Calibri"/>
          <w:b/>
          <w:color w:val="FF0000"/>
          <w:sz w:val="28"/>
          <w:szCs w:val="28"/>
          <w:lang w:eastAsia="en-US"/>
        </w:rPr>
        <w:t>учебный предмет</w:t>
      </w:r>
      <w:r w:rsidRPr="00DC70A4">
        <w:rPr>
          <w:rFonts w:eastAsia="Calibri"/>
          <w:b/>
          <w:sz w:val="28"/>
          <w:szCs w:val="28"/>
          <w:lang w:eastAsia="en-US"/>
        </w:rPr>
        <w:t xml:space="preserve">: </w:t>
      </w:r>
      <w:r w:rsidRPr="003B7EE4">
        <w:rPr>
          <w:rStyle w:val="Bodytext2Bold"/>
          <w:rFonts w:eastAsia="Calibri"/>
        </w:rPr>
        <w:t>Я – гражданин России</w:t>
      </w:r>
    </w:p>
    <w:p w:rsidR="00A65853" w:rsidRPr="00DC70A4" w:rsidRDefault="00A65853" w:rsidP="00A65853">
      <w:pPr>
        <w:tabs>
          <w:tab w:val="left" w:pos="284"/>
        </w:tabs>
        <w:autoSpaceDE w:val="0"/>
        <w:adjustRightInd w:val="0"/>
        <w:jc w:val="center"/>
        <w:textAlignment w:val="center"/>
        <w:rPr>
          <w:rFonts w:eastAsia="Calibri"/>
          <w:bCs/>
          <w:sz w:val="28"/>
          <w:szCs w:val="28"/>
          <w:lang w:eastAsia="en-US"/>
        </w:rPr>
      </w:pPr>
    </w:p>
    <w:p w:rsidR="00A65853" w:rsidRPr="00DC70A4" w:rsidRDefault="00A65853" w:rsidP="00A65853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</w:p>
    <w:p w:rsidR="00A65853" w:rsidRPr="00EA167F" w:rsidRDefault="00A65853" w:rsidP="00A65853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>класс:</w:t>
      </w:r>
      <w:r w:rsidRPr="00DC70A4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EA167F">
        <w:rPr>
          <w:rFonts w:eastAsia="Calibri"/>
          <w:b/>
          <w:sz w:val="28"/>
          <w:szCs w:val="28"/>
          <w:u w:val="single"/>
          <w:lang w:eastAsia="en-US"/>
        </w:rPr>
        <w:t>4</w:t>
      </w:r>
    </w:p>
    <w:p w:rsidR="00A65853" w:rsidRPr="00DC70A4" w:rsidRDefault="00A65853" w:rsidP="00A65853">
      <w:pPr>
        <w:spacing w:line="360" w:lineRule="auto"/>
        <w:ind w:left="2552"/>
        <w:rPr>
          <w:rFonts w:eastAsia="Calibri"/>
          <w:b/>
          <w:sz w:val="28"/>
          <w:szCs w:val="28"/>
          <w:u w:val="single"/>
          <w:lang w:eastAsia="en-US"/>
        </w:rPr>
      </w:pPr>
      <w:r w:rsidRPr="00DC70A4">
        <w:rPr>
          <w:rFonts w:eastAsia="Calibri"/>
          <w:b/>
          <w:sz w:val="28"/>
          <w:szCs w:val="28"/>
          <w:lang w:eastAsia="en-US"/>
        </w:rPr>
        <w:t xml:space="preserve">учитель: </w:t>
      </w:r>
    </w:p>
    <w:p w:rsidR="00A65853" w:rsidRPr="00DC70A4" w:rsidRDefault="00A65853" w:rsidP="00A65853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A65853" w:rsidRPr="00DC70A4" w:rsidRDefault="00A65853" w:rsidP="00A65853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ar-SA"/>
        </w:rPr>
      </w:pPr>
      <w:r w:rsidRPr="00DC70A4">
        <w:rPr>
          <w:rFonts w:eastAsia="Calibri"/>
          <w:sz w:val="28"/>
          <w:szCs w:val="28"/>
          <w:lang w:eastAsia="ar-SA"/>
        </w:rPr>
        <w:t>на 20</w:t>
      </w:r>
      <w:r>
        <w:rPr>
          <w:rFonts w:eastAsia="Calibri"/>
          <w:sz w:val="28"/>
          <w:szCs w:val="28"/>
          <w:lang w:eastAsia="ar-SA"/>
        </w:rPr>
        <w:t>20</w:t>
      </w:r>
      <w:r w:rsidRPr="00DC70A4">
        <w:rPr>
          <w:rFonts w:eastAsia="Calibri"/>
          <w:sz w:val="28"/>
          <w:szCs w:val="28"/>
          <w:lang w:eastAsia="ar-SA"/>
        </w:rPr>
        <w:t>-202</w:t>
      </w:r>
      <w:r>
        <w:rPr>
          <w:rFonts w:eastAsia="Calibri"/>
          <w:sz w:val="28"/>
          <w:szCs w:val="28"/>
          <w:lang w:eastAsia="ar-SA"/>
        </w:rPr>
        <w:t>1</w:t>
      </w:r>
      <w:r w:rsidRPr="00DC70A4">
        <w:rPr>
          <w:rFonts w:eastAsia="Calibri"/>
          <w:sz w:val="28"/>
          <w:szCs w:val="28"/>
          <w:lang w:eastAsia="ar-SA"/>
        </w:rPr>
        <w:t xml:space="preserve"> учебный год</w:t>
      </w:r>
    </w:p>
    <w:p w:rsidR="00A65853" w:rsidRPr="00DC70A4" w:rsidRDefault="00A65853" w:rsidP="00A65853">
      <w:pPr>
        <w:spacing w:after="160" w:line="259" w:lineRule="auto"/>
        <w:rPr>
          <w:rFonts w:eastAsia="Calibri"/>
          <w:spacing w:val="-14"/>
          <w:sz w:val="28"/>
          <w:szCs w:val="28"/>
          <w:lang w:eastAsia="en-US"/>
        </w:rPr>
      </w:pPr>
    </w:p>
    <w:p w:rsidR="00A65853" w:rsidRPr="00336093" w:rsidRDefault="00A65853" w:rsidP="00EA167F">
      <w:pPr>
        <w:spacing w:after="160" w:line="259" w:lineRule="auto"/>
        <w:rPr>
          <w:rFonts w:eastAsia="Calibri"/>
          <w:u w:val="single"/>
          <w:lang w:eastAsia="en-US"/>
        </w:rPr>
      </w:pPr>
      <w:r w:rsidRPr="00DC70A4">
        <w:rPr>
          <w:rFonts w:eastAsia="Calibri"/>
          <w:u w:val="single"/>
          <w:lang w:eastAsia="en-US"/>
        </w:rPr>
        <w:br w:type="page"/>
      </w:r>
    </w:p>
    <w:p w:rsidR="00A65853" w:rsidRPr="00EA167F" w:rsidRDefault="00A65853" w:rsidP="00EA167F">
      <w:pPr>
        <w:jc w:val="center"/>
        <w:rPr>
          <w:b/>
        </w:rPr>
      </w:pPr>
      <w:r w:rsidRPr="00EA167F">
        <w:rPr>
          <w:b/>
        </w:rPr>
        <w:lastRenderedPageBreak/>
        <w:t>Пояснительная записка</w:t>
      </w:r>
    </w:p>
    <w:p w:rsidR="00336093" w:rsidRPr="00FE14CD" w:rsidRDefault="00336093" w:rsidP="00336093">
      <w:pPr>
        <w:ind w:firstLine="426"/>
        <w:jc w:val="both"/>
        <w:rPr>
          <w:rFonts w:eastAsia="Calibri"/>
        </w:rPr>
      </w:pPr>
      <w:r w:rsidRPr="00EA167F">
        <w:t>Календарно-тематическое планирование составлено к рабочей программе по внеурочной деятельности «Я – гражданин и России»</w:t>
      </w:r>
      <w:r w:rsidRPr="00FE14CD">
        <w:t xml:space="preserve">. </w:t>
      </w:r>
      <w:r w:rsidRPr="00444888">
        <w:rPr>
          <w:rFonts w:eastAsia="Calibri"/>
        </w:rPr>
        <w:t>Данная рабочая программа ориентиров</w:t>
      </w:r>
      <w:r>
        <w:rPr>
          <w:rFonts w:eastAsia="Calibri"/>
        </w:rPr>
        <w:t xml:space="preserve">ана на использование учебного пособия </w:t>
      </w:r>
      <w:r w:rsidRPr="00EA167F">
        <w:t>«Я – гражданин и России»</w:t>
      </w:r>
      <w:r>
        <w:rPr>
          <w:rFonts w:eastAsia="Calibri"/>
        </w:rPr>
        <w:t xml:space="preserve"> Чутко Н</w:t>
      </w:r>
      <w:r w:rsidRPr="00FE14CD">
        <w:rPr>
          <w:rFonts w:eastAsia="Calibri"/>
        </w:rPr>
        <w:t>.</w:t>
      </w:r>
      <w:r>
        <w:rPr>
          <w:rFonts w:eastAsia="Calibri"/>
        </w:rPr>
        <w:t>Я</w:t>
      </w:r>
      <w:r w:rsidRPr="00444888">
        <w:t xml:space="preserve">.- </w:t>
      </w:r>
      <w:r>
        <w:t>С</w:t>
      </w:r>
      <w:r w:rsidRPr="00444888">
        <w:t xml:space="preserve">.: </w:t>
      </w:r>
      <w:r>
        <w:t>Дом Фёдоров</w:t>
      </w:r>
      <w:r w:rsidRPr="00444888">
        <w:t xml:space="preserve">, 2019., </w:t>
      </w:r>
    </w:p>
    <w:p w:rsidR="00A65853" w:rsidRPr="00EA167F" w:rsidRDefault="00A65853" w:rsidP="00EA167F">
      <w:pPr>
        <w:ind w:firstLine="708"/>
        <w:jc w:val="both"/>
        <w:rPr>
          <w:rFonts w:eastAsiaTheme="minorHAnsi"/>
          <w:lang w:eastAsia="en-US"/>
        </w:rPr>
      </w:pPr>
      <w:r w:rsidRPr="00EA167F">
        <w:rPr>
          <w:rFonts w:eastAsiaTheme="minorHAnsi"/>
          <w:color w:val="000000" w:themeColor="text1"/>
          <w:lang w:eastAsia="en-US"/>
        </w:rPr>
        <w:t>По авторской программе на изучение внеурочной деятельности выделен 1 час в неделю (34 часа в год). По учебному плану курса внеурочной деятельности  МБОУ Видновской СОШ №7 в 2020-2021 учебном году выделен 1 час в неделю (34 часа в год). Расхождений программа не имеет.</w:t>
      </w:r>
    </w:p>
    <w:p w:rsidR="00A65853" w:rsidRPr="00EA167F" w:rsidRDefault="00A65853" w:rsidP="00EA167F">
      <w:pPr>
        <w:jc w:val="both"/>
        <w:rPr>
          <w:b/>
        </w:rPr>
      </w:pPr>
    </w:p>
    <w:p w:rsidR="00A65853" w:rsidRPr="00EA167F" w:rsidRDefault="00A65853" w:rsidP="00EA167F">
      <w:pPr>
        <w:jc w:val="center"/>
        <w:rPr>
          <w:b/>
        </w:rPr>
      </w:pPr>
      <w:r w:rsidRPr="00EA167F">
        <w:rPr>
          <w:b/>
        </w:rPr>
        <w:t>Календарно-тематическое планирование</w:t>
      </w:r>
    </w:p>
    <w:p w:rsidR="00A65853" w:rsidRPr="00EA167F" w:rsidRDefault="00A65853" w:rsidP="00EA167F">
      <w:pPr>
        <w:jc w:val="both"/>
        <w:rPr>
          <w:b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6537"/>
        <w:gridCol w:w="1352"/>
        <w:gridCol w:w="1214"/>
      </w:tblGrid>
      <w:tr w:rsidR="00A65853" w:rsidRPr="00EA167F" w:rsidTr="00A65853">
        <w:tc>
          <w:tcPr>
            <w:tcW w:w="381" w:type="pct"/>
            <w:vMerge w:val="restart"/>
          </w:tcPr>
          <w:p w:rsidR="00A65853" w:rsidRPr="00EA167F" w:rsidRDefault="00A65853" w:rsidP="00EA167F">
            <w:pPr>
              <w:jc w:val="both"/>
            </w:pPr>
            <w:r w:rsidRPr="00EA167F">
              <w:t>№</w:t>
            </w:r>
          </w:p>
          <w:p w:rsidR="00A65853" w:rsidRPr="00EA167F" w:rsidRDefault="00A65853" w:rsidP="00EA167F">
            <w:pPr>
              <w:jc w:val="both"/>
            </w:pPr>
          </w:p>
        </w:tc>
        <w:tc>
          <w:tcPr>
            <w:tcW w:w="3317" w:type="pct"/>
            <w:vMerge w:val="restart"/>
          </w:tcPr>
          <w:p w:rsidR="00A65853" w:rsidRPr="00EA167F" w:rsidRDefault="00A65853" w:rsidP="00EA167F">
            <w:pPr>
              <w:jc w:val="both"/>
            </w:pPr>
            <w:r w:rsidRPr="00EA167F">
              <w:t>Раздел, тема</w:t>
            </w:r>
          </w:p>
          <w:p w:rsidR="00A65853" w:rsidRPr="00EA167F" w:rsidRDefault="00A65853" w:rsidP="00EA167F">
            <w:pPr>
              <w:jc w:val="both"/>
            </w:pPr>
          </w:p>
        </w:tc>
        <w:tc>
          <w:tcPr>
            <w:tcW w:w="1302" w:type="pct"/>
            <w:gridSpan w:val="2"/>
          </w:tcPr>
          <w:p w:rsidR="00A65853" w:rsidRPr="00EA167F" w:rsidRDefault="00A65853" w:rsidP="00EA167F">
            <w:pPr>
              <w:jc w:val="both"/>
            </w:pPr>
            <w:r w:rsidRPr="00EA167F">
              <w:t>Количество часов</w:t>
            </w:r>
          </w:p>
        </w:tc>
      </w:tr>
      <w:tr w:rsidR="00A65853" w:rsidRPr="00EA167F" w:rsidTr="00A65853">
        <w:tc>
          <w:tcPr>
            <w:tcW w:w="381" w:type="pct"/>
            <w:vMerge/>
          </w:tcPr>
          <w:p w:rsidR="00A65853" w:rsidRPr="00EA167F" w:rsidRDefault="00A65853" w:rsidP="00EA167F">
            <w:pPr>
              <w:jc w:val="both"/>
            </w:pPr>
          </w:p>
        </w:tc>
        <w:tc>
          <w:tcPr>
            <w:tcW w:w="3317" w:type="pct"/>
            <w:vMerge/>
          </w:tcPr>
          <w:p w:rsidR="00A65853" w:rsidRPr="00EA167F" w:rsidRDefault="00A65853" w:rsidP="00EA167F">
            <w:pPr>
              <w:jc w:val="both"/>
            </w:pPr>
          </w:p>
        </w:tc>
        <w:tc>
          <w:tcPr>
            <w:tcW w:w="686" w:type="pct"/>
          </w:tcPr>
          <w:p w:rsidR="00A65853" w:rsidRPr="00EA167F" w:rsidRDefault="00A65853" w:rsidP="00EA167F">
            <w:pPr>
              <w:jc w:val="both"/>
            </w:pPr>
            <w:r w:rsidRPr="00EA167F">
              <w:t>теория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практика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Поговорим о толерантности.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Кто я? Какой я?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Символика России. Символы нашего края.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День пожилого человека. Акция «Доброта души».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Забота о родителях - дело совести каждого.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B01C3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Продолжаем изучать школьный Устав. Наши классные обязанности.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B01C3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Десант чистоты и порядка.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В ответе за тех, кого приучили.</w:t>
            </w:r>
          </w:p>
          <w:p w:rsidR="00A65853" w:rsidRPr="00EA167F" w:rsidRDefault="00A65853" w:rsidP="00EA167F">
            <w:pPr>
              <w:jc w:val="both"/>
            </w:pPr>
            <w:r w:rsidRPr="00EA167F">
              <w:t>Покормите птиц зимой.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Мой лучший школьный друг. Письмо другу.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Тропы природы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Государственный праздник - День Согласия и примирения.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От вершины к корням. Из истории появления законов.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Права ребенка. Книга Ю.Яковлева «Ваши права, дети».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Тест «Познай себя».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</w:pPr>
            <w:r w:rsidRPr="00EA167F">
              <w:t>Правила счастливого человека.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Мой город.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Зачем нужно учиться в школе.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jc w:val="both"/>
              <w:rPr>
                <w:lang w:val="en-US"/>
              </w:rPr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«Хочу» и «надо».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  <w:vAlign w:val="center"/>
          </w:tcPr>
          <w:p w:rsidR="00A65853" w:rsidRPr="00EA167F" w:rsidRDefault="00EA167F" w:rsidP="00EA167F">
            <w:pPr>
              <w:jc w:val="both"/>
            </w:pPr>
            <w:r w:rsidRPr="00EA167F">
              <w:t>Я и моя семья.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A65853" w:rsidRPr="00E20372" w:rsidRDefault="00E20372" w:rsidP="00EA16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EA167F" w:rsidRPr="00EA167F" w:rsidRDefault="00EA167F" w:rsidP="00EA167F">
            <w:pPr>
              <w:jc w:val="both"/>
            </w:pPr>
            <w:r w:rsidRPr="00EA167F">
              <w:t xml:space="preserve">Герои России.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20372" w:rsidRDefault="00EA167F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EA167F" w:rsidRPr="00E20372" w:rsidRDefault="00E20372" w:rsidP="00EA16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EA167F" w:rsidRPr="00EA167F" w:rsidRDefault="00EA167F" w:rsidP="00EA167F">
            <w:pPr>
              <w:jc w:val="both"/>
            </w:pPr>
            <w:r w:rsidRPr="00EA167F">
              <w:t xml:space="preserve">О подвигах женщин в военное время.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A167F" w:rsidRDefault="00EA167F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EA167F" w:rsidRPr="00EA167F" w:rsidRDefault="00EA167F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Мои семейные обязанности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Масленица.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«Можно» и «нельзя» в жизни.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Знаменитые писатели и поэты. Сто великих женщин.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EA167F" w:rsidRPr="00EA167F" w:rsidRDefault="00EA167F" w:rsidP="00EA167F">
            <w:pPr>
              <w:jc w:val="both"/>
            </w:pPr>
            <w:r w:rsidRPr="00EA167F">
              <w:t xml:space="preserve">Берегите природу.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A167F" w:rsidRDefault="00EA167F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EA167F" w:rsidRPr="00EA167F" w:rsidRDefault="00EA167F" w:rsidP="00EA167F">
            <w:pPr>
              <w:jc w:val="both"/>
            </w:pPr>
            <w:r w:rsidRPr="00EA167F">
              <w:t>1</w:t>
            </w: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EA167F" w:rsidRPr="00EA167F" w:rsidRDefault="00EA167F" w:rsidP="00EA167F">
            <w:pPr>
              <w:jc w:val="both"/>
            </w:pPr>
            <w:r w:rsidRPr="00EA167F">
              <w:t xml:space="preserve">Растения из Красной книги.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EA167F" w:rsidRPr="00E20372" w:rsidRDefault="00EA167F" w:rsidP="00EA167F">
            <w:pPr>
              <w:jc w:val="both"/>
              <w:rPr>
                <w:lang w:val="en-US"/>
              </w:rPr>
            </w:pP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EA167F" w:rsidRPr="00EA167F" w:rsidRDefault="00EA167F" w:rsidP="00EA167F">
            <w:pPr>
              <w:jc w:val="both"/>
            </w:pPr>
            <w:r w:rsidRPr="00EA167F">
              <w:t xml:space="preserve">Самое сильное звено.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A167F" w:rsidRDefault="00EA167F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EA167F" w:rsidRPr="00EA167F" w:rsidRDefault="00EA167F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Забота о родителях - дело совести каждого.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jc w:val="both"/>
              <w:rPr>
                <w:lang w:val="en-US"/>
              </w:rPr>
            </w:pP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EA167F" w:rsidRPr="00EA167F" w:rsidRDefault="00EA167F" w:rsidP="00EA167F">
            <w:pPr>
              <w:jc w:val="both"/>
              <w:rPr>
                <w:lang w:val="en-US"/>
              </w:rPr>
            </w:pPr>
            <w:r w:rsidRPr="00EA167F">
              <w:t xml:space="preserve">Победа деда - моя победа.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20372" w:rsidRDefault="00EA167F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616" w:type="pct"/>
          </w:tcPr>
          <w:p w:rsidR="00EA167F" w:rsidRPr="00E20372" w:rsidRDefault="00E20372" w:rsidP="00EA16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A167F" w:rsidRPr="00EA167F" w:rsidTr="00A65853">
        <w:tc>
          <w:tcPr>
            <w:tcW w:w="381" w:type="pct"/>
          </w:tcPr>
          <w:p w:rsidR="00EA167F" w:rsidRPr="00EA167F" w:rsidRDefault="00EA167F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67F" w:rsidRPr="00EA167F" w:rsidRDefault="00EA167F" w:rsidP="00EA167F">
            <w:pPr>
              <w:jc w:val="both"/>
            </w:pPr>
            <w:r w:rsidRPr="00EA167F">
              <w:t xml:space="preserve">Города-герои.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7F" w:rsidRPr="00EA167F" w:rsidRDefault="00EA167F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EA167F" w:rsidRPr="00EA167F" w:rsidRDefault="00EA167F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rPr>
          <w:trHeight w:val="382"/>
        </w:trPr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Школьный двор.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167F">
              <w:rPr>
                <w:color w:val="000000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Волшебный мир руками детей.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A167F" w:rsidRDefault="00A65853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  <w:r w:rsidRPr="00EA167F">
              <w:t>1</w:t>
            </w: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pStyle w:val="ab"/>
              <w:numPr>
                <w:ilvl w:val="0"/>
                <w:numId w:val="18"/>
              </w:numPr>
              <w:jc w:val="both"/>
            </w:pPr>
          </w:p>
        </w:tc>
        <w:tc>
          <w:tcPr>
            <w:tcW w:w="3317" w:type="pct"/>
          </w:tcPr>
          <w:p w:rsidR="00A65853" w:rsidRPr="00EA167F" w:rsidRDefault="00EA167F" w:rsidP="00EA167F">
            <w:pPr>
              <w:jc w:val="both"/>
            </w:pPr>
            <w:r w:rsidRPr="00EA167F">
              <w:t>Мы - россияне. Я - гражданин России.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53" w:rsidRPr="00E20372" w:rsidRDefault="00E20372" w:rsidP="00EA16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6" w:type="pct"/>
          </w:tcPr>
          <w:p w:rsidR="00A65853" w:rsidRPr="00EA167F" w:rsidRDefault="00A65853" w:rsidP="00EA167F">
            <w:pPr>
              <w:jc w:val="both"/>
            </w:pPr>
          </w:p>
        </w:tc>
      </w:tr>
      <w:tr w:rsidR="00A65853" w:rsidRPr="00EA167F" w:rsidTr="00A65853">
        <w:tc>
          <w:tcPr>
            <w:tcW w:w="381" w:type="pct"/>
          </w:tcPr>
          <w:p w:rsidR="00A65853" w:rsidRPr="00EA167F" w:rsidRDefault="00A65853" w:rsidP="00EA167F">
            <w:pPr>
              <w:jc w:val="both"/>
            </w:pPr>
          </w:p>
        </w:tc>
        <w:tc>
          <w:tcPr>
            <w:tcW w:w="3317" w:type="pct"/>
          </w:tcPr>
          <w:p w:rsidR="00A65853" w:rsidRPr="00EA167F" w:rsidRDefault="00A65853" w:rsidP="00EA167F">
            <w:pPr>
              <w:jc w:val="both"/>
              <w:rPr>
                <w:bCs/>
                <w:spacing w:val="-2"/>
              </w:rPr>
            </w:pPr>
            <w:r w:rsidRPr="00EA167F">
              <w:rPr>
                <w:bCs/>
                <w:spacing w:val="-2"/>
              </w:rPr>
              <w:t>Итого</w:t>
            </w:r>
          </w:p>
        </w:tc>
        <w:tc>
          <w:tcPr>
            <w:tcW w:w="686" w:type="pct"/>
          </w:tcPr>
          <w:p w:rsidR="00A65853" w:rsidRPr="00E20372" w:rsidRDefault="00A65853" w:rsidP="00EA167F">
            <w:pPr>
              <w:shd w:val="clear" w:color="auto" w:fill="FFFFFF"/>
              <w:tabs>
                <w:tab w:val="left" w:pos="1416"/>
              </w:tabs>
              <w:ind w:left="34"/>
              <w:jc w:val="both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8</w:t>
            </w:r>
          </w:p>
        </w:tc>
        <w:tc>
          <w:tcPr>
            <w:tcW w:w="616" w:type="pct"/>
          </w:tcPr>
          <w:p w:rsidR="00A65853" w:rsidRPr="00E20372" w:rsidRDefault="00A65853" w:rsidP="00EA167F">
            <w:pPr>
              <w:shd w:val="clear" w:color="auto" w:fill="FFFFFF"/>
              <w:ind w:left="19"/>
              <w:jc w:val="both"/>
              <w:rPr>
                <w:lang w:val="en-US"/>
              </w:rPr>
            </w:pPr>
            <w:r w:rsidRPr="00EA167F">
              <w:t>1</w:t>
            </w:r>
            <w:r w:rsidR="00E20372">
              <w:rPr>
                <w:lang w:val="en-US"/>
              </w:rPr>
              <w:t>6</w:t>
            </w:r>
          </w:p>
        </w:tc>
      </w:tr>
    </w:tbl>
    <w:p w:rsidR="00A65853" w:rsidRDefault="00A65853" w:rsidP="00A65853">
      <w:pPr>
        <w:rPr>
          <w:b/>
        </w:rPr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Default="00A65853" w:rsidP="00315F18">
      <w:pPr>
        <w:spacing w:before="100" w:beforeAutospacing="1" w:after="100" w:afterAutospacing="1"/>
      </w:pPr>
    </w:p>
    <w:p w:rsidR="00A65853" w:rsidRPr="006E22D5" w:rsidRDefault="00A65853" w:rsidP="00315F18">
      <w:pPr>
        <w:spacing w:before="100" w:beforeAutospacing="1" w:after="100" w:afterAutospacing="1"/>
      </w:pPr>
    </w:p>
    <w:sectPr w:rsidR="00A65853" w:rsidRPr="006E22D5" w:rsidSect="00FE14CD">
      <w:foot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6B" w:rsidRDefault="00BA306B" w:rsidP="002D5CA1">
      <w:r>
        <w:separator/>
      </w:r>
    </w:p>
  </w:endnote>
  <w:endnote w:type="continuationSeparator" w:id="0">
    <w:p w:rsidR="00BA306B" w:rsidRDefault="00BA306B" w:rsidP="002D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 Simplified Light">
    <w:altName w:val="Arial"/>
    <w:panose1 w:val="020B0604020202020204"/>
    <w:charset w:val="00"/>
    <w:family w:val="swiss"/>
    <w:pitch w:val="variable"/>
    <w:sig w:usb0="00000001" w:usb1="5000205B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050143"/>
      <w:docPartObj>
        <w:docPartGallery w:val="Page Numbers (Bottom of Page)"/>
        <w:docPartUnique/>
      </w:docPartObj>
    </w:sdtPr>
    <w:sdtContent>
      <w:p w:rsidR="00D50B98" w:rsidRDefault="00481EA8">
        <w:pPr>
          <w:pStyle w:val="a7"/>
          <w:jc w:val="right"/>
        </w:pPr>
        <w:r>
          <w:rPr>
            <w:noProof/>
          </w:rPr>
          <w:fldChar w:fldCharType="begin"/>
        </w:r>
        <w:r w:rsidR="009C3AA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75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50B98" w:rsidRDefault="00D50B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6B" w:rsidRDefault="00BA306B" w:rsidP="002D5CA1">
      <w:r>
        <w:separator/>
      </w:r>
    </w:p>
  </w:footnote>
  <w:footnote w:type="continuationSeparator" w:id="0">
    <w:p w:rsidR="00BA306B" w:rsidRDefault="00BA306B" w:rsidP="002D5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AC0"/>
    <w:multiLevelType w:val="hybridMultilevel"/>
    <w:tmpl w:val="2CFC1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05EF"/>
    <w:multiLevelType w:val="multilevel"/>
    <w:tmpl w:val="C0A8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37BAD"/>
    <w:multiLevelType w:val="multilevel"/>
    <w:tmpl w:val="D902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D5683"/>
    <w:multiLevelType w:val="hybridMultilevel"/>
    <w:tmpl w:val="4E7687FC"/>
    <w:lvl w:ilvl="0" w:tplc="79C86FEC">
      <w:start w:val="1"/>
      <w:numFmt w:val="bullet"/>
      <w:lvlText w:val="-"/>
      <w:lvlJc w:val="left"/>
      <w:pPr>
        <w:ind w:left="720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10F46"/>
    <w:multiLevelType w:val="multilevel"/>
    <w:tmpl w:val="5476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F7938"/>
    <w:multiLevelType w:val="hybridMultilevel"/>
    <w:tmpl w:val="8988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12D9"/>
    <w:multiLevelType w:val="hybridMultilevel"/>
    <w:tmpl w:val="8988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76F"/>
    <w:multiLevelType w:val="hybridMultilevel"/>
    <w:tmpl w:val="8988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547FC"/>
    <w:multiLevelType w:val="multilevel"/>
    <w:tmpl w:val="7F5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D17FC"/>
    <w:multiLevelType w:val="hybridMultilevel"/>
    <w:tmpl w:val="C2A85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2480C"/>
    <w:multiLevelType w:val="multilevel"/>
    <w:tmpl w:val="528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F6D7C"/>
    <w:multiLevelType w:val="multilevel"/>
    <w:tmpl w:val="D48E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90780"/>
    <w:multiLevelType w:val="hybridMultilevel"/>
    <w:tmpl w:val="8988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25D68"/>
    <w:multiLevelType w:val="multilevel"/>
    <w:tmpl w:val="6EB0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40821"/>
    <w:multiLevelType w:val="multilevel"/>
    <w:tmpl w:val="166A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F3B28"/>
    <w:multiLevelType w:val="hybridMultilevel"/>
    <w:tmpl w:val="6A9A3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C3A7A"/>
    <w:multiLevelType w:val="multilevel"/>
    <w:tmpl w:val="3F30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12894"/>
    <w:multiLevelType w:val="multilevel"/>
    <w:tmpl w:val="DE4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E15F94"/>
    <w:multiLevelType w:val="multilevel"/>
    <w:tmpl w:val="F81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2"/>
  </w:num>
  <w:num w:numId="5">
    <w:abstractNumId w:val="17"/>
  </w:num>
  <w:num w:numId="6">
    <w:abstractNumId w:val="13"/>
  </w:num>
  <w:num w:numId="7">
    <w:abstractNumId w:val="14"/>
  </w:num>
  <w:num w:numId="8">
    <w:abstractNumId w:val="8"/>
  </w:num>
  <w:num w:numId="9">
    <w:abstractNumId w:val="16"/>
  </w:num>
  <w:num w:numId="10">
    <w:abstractNumId w:val="4"/>
  </w:num>
  <w:num w:numId="11">
    <w:abstractNumId w:val="11"/>
  </w:num>
  <w:num w:numId="12">
    <w:abstractNumId w:val="0"/>
  </w:num>
  <w:num w:numId="13">
    <w:abstractNumId w:val="15"/>
  </w:num>
  <w:num w:numId="14">
    <w:abstractNumId w:val="9"/>
  </w:num>
  <w:num w:numId="15">
    <w:abstractNumId w:val="7"/>
  </w:num>
  <w:num w:numId="16">
    <w:abstractNumId w:val="5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2D5"/>
    <w:rsid w:val="00061BD5"/>
    <w:rsid w:val="000717ED"/>
    <w:rsid w:val="001775EA"/>
    <w:rsid w:val="00254041"/>
    <w:rsid w:val="00263A6D"/>
    <w:rsid w:val="002860E4"/>
    <w:rsid w:val="00297D59"/>
    <w:rsid w:val="002D5CA1"/>
    <w:rsid w:val="00315F18"/>
    <w:rsid w:val="00327A7F"/>
    <w:rsid w:val="00336093"/>
    <w:rsid w:val="00374A98"/>
    <w:rsid w:val="003B7EE4"/>
    <w:rsid w:val="00403AC4"/>
    <w:rsid w:val="00481EA8"/>
    <w:rsid w:val="00492BB0"/>
    <w:rsid w:val="004B0700"/>
    <w:rsid w:val="00515D9C"/>
    <w:rsid w:val="005D0AC2"/>
    <w:rsid w:val="005F75EB"/>
    <w:rsid w:val="006E22D5"/>
    <w:rsid w:val="00720E53"/>
    <w:rsid w:val="007A1BFD"/>
    <w:rsid w:val="007A7330"/>
    <w:rsid w:val="007C1F4E"/>
    <w:rsid w:val="007D7105"/>
    <w:rsid w:val="007D75FF"/>
    <w:rsid w:val="0095509A"/>
    <w:rsid w:val="009B3665"/>
    <w:rsid w:val="009C3AAB"/>
    <w:rsid w:val="009E7D74"/>
    <w:rsid w:val="00A65853"/>
    <w:rsid w:val="00A77937"/>
    <w:rsid w:val="00AB0CD7"/>
    <w:rsid w:val="00BA306B"/>
    <w:rsid w:val="00D50B98"/>
    <w:rsid w:val="00DA64AD"/>
    <w:rsid w:val="00E20372"/>
    <w:rsid w:val="00E97A30"/>
    <w:rsid w:val="00EA167F"/>
    <w:rsid w:val="00EB01C3"/>
    <w:rsid w:val="00EE379F"/>
    <w:rsid w:val="00F1243C"/>
    <w:rsid w:val="00F4254A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6E22D5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E22D5"/>
    <w:pPr>
      <w:widowControl w:val="0"/>
      <w:shd w:val="clear" w:color="auto" w:fill="FFFFFF"/>
      <w:spacing w:line="60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odytext4">
    <w:name w:val="Body text (4)_"/>
    <w:link w:val="Bodytext40"/>
    <w:rsid w:val="006E22D5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6E22D5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Bold">
    <w:name w:val="Body text (2) + Bold"/>
    <w:rsid w:val="006E2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">
    <w:name w:val="Body text (2)"/>
    <w:rsid w:val="006E2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1">
    <w:name w:val="p1"/>
    <w:basedOn w:val="a"/>
    <w:rsid w:val="006E22D5"/>
    <w:pPr>
      <w:spacing w:before="100" w:beforeAutospacing="1" w:after="100" w:afterAutospacing="1"/>
    </w:pPr>
  </w:style>
  <w:style w:type="character" w:customStyle="1" w:styleId="s1">
    <w:name w:val="s1"/>
    <w:rsid w:val="006E22D5"/>
  </w:style>
  <w:style w:type="paragraph" w:customStyle="1" w:styleId="p2">
    <w:name w:val="p2"/>
    <w:basedOn w:val="a"/>
    <w:rsid w:val="006E22D5"/>
    <w:pPr>
      <w:spacing w:before="100" w:beforeAutospacing="1" w:after="100" w:afterAutospacing="1"/>
    </w:pPr>
  </w:style>
  <w:style w:type="paragraph" w:customStyle="1" w:styleId="p4">
    <w:name w:val="p4"/>
    <w:basedOn w:val="a"/>
    <w:rsid w:val="006E22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E22D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E22D5"/>
    <w:pPr>
      <w:spacing w:before="100" w:beforeAutospacing="1" w:after="100" w:afterAutospacing="1"/>
    </w:pPr>
  </w:style>
  <w:style w:type="paragraph" w:customStyle="1" w:styleId="c7">
    <w:name w:val="c7"/>
    <w:basedOn w:val="a"/>
    <w:rsid w:val="006E22D5"/>
    <w:pPr>
      <w:spacing w:before="100" w:beforeAutospacing="1" w:after="100" w:afterAutospacing="1"/>
    </w:pPr>
  </w:style>
  <w:style w:type="character" w:customStyle="1" w:styleId="c5">
    <w:name w:val="c5"/>
    <w:basedOn w:val="a0"/>
    <w:rsid w:val="006E22D5"/>
  </w:style>
  <w:style w:type="paragraph" w:customStyle="1" w:styleId="c2">
    <w:name w:val="c2"/>
    <w:basedOn w:val="a"/>
    <w:rsid w:val="006E22D5"/>
    <w:pPr>
      <w:spacing w:before="100" w:beforeAutospacing="1" w:after="100" w:afterAutospacing="1"/>
    </w:pPr>
  </w:style>
  <w:style w:type="paragraph" w:customStyle="1" w:styleId="c85">
    <w:name w:val="c85"/>
    <w:basedOn w:val="a"/>
    <w:rsid w:val="006E22D5"/>
    <w:pPr>
      <w:spacing w:before="100" w:beforeAutospacing="1" w:after="100" w:afterAutospacing="1"/>
    </w:pPr>
  </w:style>
  <w:style w:type="paragraph" w:customStyle="1" w:styleId="c29">
    <w:name w:val="c29"/>
    <w:basedOn w:val="a"/>
    <w:rsid w:val="006E22D5"/>
    <w:pPr>
      <w:spacing w:before="100" w:beforeAutospacing="1" w:after="100" w:afterAutospacing="1"/>
    </w:pPr>
  </w:style>
  <w:style w:type="character" w:customStyle="1" w:styleId="c22">
    <w:name w:val="c22"/>
    <w:basedOn w:val="a0"/>
    <w:rsid w:val="006E22D5"/>
  </w:style>
  <w:style w:type="character" w:customStyle="1" w:styleId="c53">
    <w:name w:val="c53"/>
    <w:basedOn w:val="a0"/>
    <w:rsid w:val="006E22D5"/>
  </w:style>
  <w:style w:type="character" w:customStyle="1" w:styleId="c70">
    <w:name w:val="c70"/>
    <w:basedOn w:val="a0"/>
    <w:rsid w:val="006E22D5"/>
  </w:style>
  <w:style w:type="paragraph" w:customStyle="1" w:styleId="c1">
    <w:name w:val="c1"/>
    <w:basedOn w:val="a"/>
    <w:rsid w:val="006E22D5"/>
    <w:pPr>
      <w:spacing w:before="100" w:beforeAutospacing="1" w:after="100" w:afterAutospacing="1"/>
    </w:pPr>
  </w:style>
  <w:style w:type="character" w:customStyle="1" w:styleId="c88">
    <w:name w:val="c88"/>
    <w:basedOn w:val="a0"/>
    <w:rsid w:val="006E22D5"/>
  </w:style>
  <w:style w:type="paragraph" w:customStyle="1" w:styleId="c17">
    <w:name w:val="c17"/>
    <w:basedOn w:val="a"/>
    <w:rsid w:val="006E22D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E22D5"/>
    <w:rPr>
      <w:color w:val="0000FF"/>
      <w:u w:val="single"/>
    </w:rPr>
  </w:style>
  <w:style w:type="character" w:customStyle="1" w:styleId="c72">
    <w:name w:val="c72"/>
    <w:basedOn w:val="a0"/>
    <w:rsid w:val="006E22D5"/>
  </w:style>
  <w:style w:type="paragraph" w:customStyle="1" w:styleId="c55">
    <w:name w:val="c55"/>
    <w:basedOn w:val="a"/>
    <w:rsid w:val="006E22D5"/>
    <w:pPr>
      <w:spacing w:before="100" w:beforeAutospacing="1" w:after="100" w:afterAutospacing="1"/>
    </w:pPr>
  </w:style>
  <w:style w:type="paragraph" w:customStyle="1" w:styleId="c11">
    <w:name w:val="c11"/>
    <w:basedOn w:val="a"/>
    <w:rsid w:val="006E22D5"/>
    <w:pPr>
      <w:spacing w:before="100" w:beforeAutospacing="1" w:after="100" w:afterAutospacing="1"/>
    </w:pPr>
  </w:style>
  <w:style w:type="paragraph" w:customStyle="1" w:styleId="c51">
    <w:name w:val="c51"/>
    <w:basedOn w:val="a"/>
    <w:rsid w:val="006E22D5"/>
    <w:pPr>
      <w:spacing w:before="100" w:beforeAutospacing="1" w:after="100" w:afterAutospacing="1"/>
    </w:pPr>
  </w:style>
  <w:style w:type="paragraph" w:customStyle="1" w:styleId="c8">
    <w:name w:val="c8"/>
    <w:basedOn w:val="a"/>
    <w:rsid w:val="006E22D5"/>
    <w:pPr>
      <w:spacing w:before="100" w:beforeAutospacing="1" w:after="100" w:afterAutospacing="1"/>
    </w:pPr>
  </w:style>
  <w:style w:type="paragraph" w:customStyle="1" w:styleId="c10">
    <w:name w:val="c10"/>
    <w:basedOn w:val="a"/>
    <w:rsid w:val="006E22D5"/>
    <w:pPr>
      <w:spacing w:before="100" w:beforeAutospacing="1" w:after="100" w:afterAutospacing="1"/>
    </w:pPr>
  </w:style>
  <w:style w:type="character" w:customStyle="1" w:styleId="c6">
    <w:name w:val="c6"/>
    <w:basedOn w:val="a0"/>
    <w:rsid w:val="006E22D5"/>
  </w:style>
  <w:style w:type="paragraph" w:customStyle="1" w:styleId="c45">
    <w:name w:val="c45"/>
    <w:basedOn w:val="a"/>
    <w:rsid w:val="006E22D5"/>
    <w:pPr>
      <w:spacing w:before="100" w:beforeAutospacing="1" w:after="100" w:afterAutospacing="1"/>
    </w:pPr>
  </w:style>
  <w:style w:type="paragraph" w:customStyle="1" w:styleId="c81">
    <w:name w:val="c81"/>
    <w:basedOn w:val="a"/>
    <w:rsid w:val="006E22D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D5C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5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7EE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775EA"/>
  </w:style>
  <w:style w:type="character" w:customStyle="1" w:styleId="Zag11">
    <w:name w:val="Zag_11"/>
    <w:rsid w:val="004B0700"/>
  </w:style>
  <w:style w:type="paragraph" w:customStyle="1" w:styleId="Osnova">
    <w:name w:val="Osnova"/>
    <w:basedOn w:val="a"/>
    <w:rsid w:val="004B07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b">
    <w:name w:val="List Paragraph"/>
    <w:basedOn w:val="a"/>
    <w:uiPriority w:val="34"/>
    <w:qFormat/>
    <w:rsid w:val="00492BB0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5D0A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D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21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текучева</dc:creator>
  <cp:lastModifiedBy>Guzeluyshka</cp:lastModifiedBy>
  <cp:revision>9</cp:revision>
  <dcterms:created xsi:type="dcterms:W3CDTF">2021-01-07T18:30:00Z</dcterms:created>
  <dcterms:modified xsi:type="dcterms:W3CDTF">2021-04-03T16:20:00Z</dcterms:modified>
</cp:coreProperties>
</file>