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4ED1" w14:textId="77777777" w:rsidR="00565840" w:rsidRDefault="00565840" w:rsidP="00565840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</w:p>
    <w:p w14:paraId="5AEB74BA" w14:textId="77777777" w:rsidR="00565840" w:rsidRDefault="00565840" w:rsidP="00565840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конспекта урока по теме:</w:t>
      </w:r>
    </w:p>
    <w:p w14:paraId="15E9E461" w14:textId="77777777" w:rsidR="00565840" w:rsidRDefault="00565840" w:rsidP="00565840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«Создание авторской </w:t>
      </w:r>
      <w:r w:rsidR="0080692D">
        <w:rPr>
          <w:rFonts w:ascii="Times New Roman" w:hAnsi="Times New Roman" w:cs="Times New Roman"/>
          <w:b/>
          <w:bCs/>
          <w:sz w:val="24"/>
          <w:szCs w:val="24"/>
        </w:rPr>
        <w:t xml:space="preserve">игрушки в технике "Сухого </w:t>
      </w: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80692D"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</w:rPr>
        <w:t>ляния"»</w:t>
      </w:r>
    </w:p>
    <w:p w14:paraId="48EB2ACA" w14:textId="77777777" w:rsidR="00565840" w:rsidRDefault="00565840" w:rsidP="0056584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Преподавателя Васильевой Людмилы Ивановны,</w:t>
      </w:r>
    </w:p>
    <w:p w14:paraId="00D56127" w14:textId="77777777" w:rsidR="00565840" w:rsidRDefault="00565840" w:rsidP="0056584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МБУДО ДХШ № 3 «Снегири» города Новосибирска</w:t>
      </w:r>
    </w:p>
    <w:p w14:paraId="14FCB983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658DBD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(учащиеся 10 лет)</w:t>
      </w:r>
    </w:p>
    <w:p w14:paraId="58FB6503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5F020D" w14:textId="7DFE02AD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Вид занятия: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2825">
        <w:rPr>
          <w:rFonts w:ascii="Times New Roman" w:hAnsi="Times New Roman" w:cs="Times New Roman"/>
          <w:sz w:val="24"/>
          <w:szCs w:val="24"/>
        </w:rPr>
        <w:t>Создание художественного образа</w:t>
      </w:r>
      <w:r>
        <w:rPr>
          <w:rFonts w:ascii="Times New Roman" w:hAnsi="Times New Roman" w:cs="Times New Roman"/>
          <w:sz w:val="24"/>
          <w:szCs w:val="24"/>
        </w:rPr>
        <w:t xml:space="preserve"> в технике "Сухого валяния".</w:t>
      </w:r>
    </w:p>
    <w:p w14:paraId="3ADE7E05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Тип занятия:</w:t>
      </w:r>
      <w:r>
        <w:rPr>
          <w:rFonts w:ascii="Times New Roman" w:hAnsi="Times New Roman" w:cs="Times New Roman"/>
          <w:sz w:val="24"/>
          <w:szCs w:val="24"/>
        </w:rPr>
        <w:t xml:space="preserve"> комбинированный.</w:t>
      </w:r>
    </w:p>
    <w:p w14:paraId="049562BB" w14:textId="77777777" w:rsidR="00565840" w:rsidRDefault="00565840" w:rsidP="00565840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Методы обучения:</w:t>
      </w:r>
    </w:p>
    <w:p w14:paraId="71F95C66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 словесный;</w:t>
      </w:r>
    </w:p>
    <w:p w14:paraId="065AA54D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 наглядный;</w:t>
      </w:r>
    </w:p>
    <w:p w14:paraId="5E843258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 практический метод;</w:t>
      </w:r>
    </w:p>
    <w:p w14:paraId="108C3CBA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 частично-поисковый метод;</w:t>
      </w:r>
    </w:p>
    <w:p w14:paraId="6F026E7B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 методы контроля.</w:t>
      </w:r>
    </w:p>
    <w:p w14:paraId="4B554664" w14:textId="77777777" w:rsidR="00565840" w:rsidRDefault="00565840" w:rsidP="00565840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Технологии:</w:t>
      </w:r>
    </w:p>
    <w:p w14:paraId="217A3EC6" w14:textId="77777777" w:rsidR="00565840" w:rsidRDefault="00565840" w:rsidP="005658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развивающего обучения;</w:t>
      </w:r>
    </w:p>
    <w:p w14:paraId="69C7009A" w14:textId="77777777" w:rsidR="00565840" w:rsidRDefault="00565840" w:rsidP="005658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информационно-коммуникативная;</w:t>
      </w:r>
    </w:p>
    <w:p w14:paraId="126F0983" w14:textId="77777777" w:rsidR="00565840" w:rsidRDefault="00565840" w:rsidP="005658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личностно-ориентированная;</w:t>
      </w:r>
    </w:p>
    <w:p w14:paraId="48CC99D7" w14:textId="77777777" w:rsidR="00565840" w:rsidRDefault="00565840" w:rsidP="005658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здоровьесберегающая;</w:t>
      </w:r>
    </w:p>
    <w:p w14:paraId="6C36B03C" w14:textId="77777777" w:rsidR="00565840" w:rsidRDefault="00565840" w:rsidP="005658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информационно-компьютерная технология.</w:t>
      </w:r>
    </w:p>
    <w:p w14:paraId="0913D38E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A79579" w14:textId="77777777" w:rsidR="00565840" w:rsidRDefault="00565840" w:rsidP="005658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занятия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создать условия для </w:t>
      </w:r>
      <w:r w:rsidR="00100A97">
        <w:rPr>
          <w:rFonts w:ascii="Times New Roman" w:eastAsia="Times New Roman" w:hAnsi="Times New Roman" w:cs="Times New Roman"/>
          <w:sz w:val="24"/>
          <w:szCs w:val="24"/>
        </w:rPr>
        <w:t>создания авторской игрушки и освоение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техники "Сухого валяния"</w:t>
      </w:r>
    </w:p>
    <w:p w14:paraId="301E2736" w14:textId="77777777" w:rsidR="00565840" w:rsidRPr="00565840" w:rsidRDefault="00565840" w:rsidP="00565840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часов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0692D">
        <w:rPr>
          <w:rFonts w:ascii="Times New Roman" w:hAnsi="Times New Roman" w:cs="Times New Roman"/>
          <w:color w:val="FF0000"/>
          <w:sz w:val="24"/>
          <w:szCs w:val="24"/>
        </w:rPr>
        <w:t>6 часов</w:t>
      </w:r>
      <w:r w:rsidRPr="00565840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0FD31DCF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урока</w:t>
      </w:r>
      <w:r w:rsidRPr="0080692D">
        <w:rPr>
          <w:rFonts w:ascii="Times New Roman" w:hAnsi="Times New Roman" w:cs="Times New Roman"/>
          <w:sz w:val="24"/>
          <w:szCs w:val="24"/>
        </w:rPr>
        <w:t>: 40 минут.</w:t>
      </w:r>
    </w:p>
    <w:p w14:paraId="312B43D9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занятия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3D6B7C4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Показать этапы работы </w:t>
      </w:r>
      <w:r w:rsidR="0080692D">
        <w:rPr>
          <w:rFonts w:ascii="Times New Roman" w:hAnsi="Times New Roman" w:cs="Times New Roman"/>
          <w:b/>
          <w:bCs/>
          <w:sz w:val="24"/>
          <w:szCs w:val="24"/>
        </w:rPr>
        <w:t xml:space="preserve">создание авторской </w:t>
      </w:r>
      <w:r w:rsidR="00CC4260">
        <w:rPr>
          <w:rFonts w:ascii="Times New Roman" w:hAnsi="Times New Roman" w:cs="Times New Roman"/>
          <w:b/>
          <w:bCs/>
          <w:sz w:val="24"/>
          <w:szCs w:val="24"/>
        </w:rPr>
        <w:t>игрушки в технике "</w:t>
      </w:r>
      <w:r w:rsidR="0080692D">
        <w:rPr>
          <w:rFonts w:ascii="Times New Roman" w:hAnsi="Times New Roman" w:cs="Times New Roman"/>
          <w:b/>
          <w:bCs/>
          <w:sz w:val="24"/>
          <w:szCs w:val="24"/>
        </w:rPr>
        <w:t>Сухого валяния</w:t>
      </w:r>
      <w:r w:rsidR="00CC4260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14:paraId="3F54D589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Познакомить с техническими приемами работы </w:t>
      </w:r>
      <w:r w:rsidR="00BE01D2">
        <w:rPr>
          <w:rFonts w:ascii="Times New Roman" w:hAnsi="Times New Roman" w:cs="Times New Roman"/>
          <w:sz w:val="24"/>
          <w:szCs w:val="24"/>
        </w:rPr>
        <w:t>с шерстью</w:t>
      </w:r>
    </w:p>
    <w:p w14:paraId="3490C1DC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Развить </w:t>
      </w:r>
      <w:r w:rsidR="00BE01D2">
        <w:rPr>
          <w:rFonts w:ascii="Times New Roman" w:hAnsi="Times New Roman" w:cs="Times New Roman"/>
          <w:sz w:val="24"/>
          <w:szCs w:val="24"/>
        </w:rPr>
        <w:t xml:space="preserve">фантазию и </w:t>
      </w:r>
      <w:r>
        <w:rPr>
          <w:rFonts w:ascii="Times New Roman" w:hAnsi="Times New Roman" w:cs="Times New Roman"/>
          <w:sz w:val="24"/>
          <w:szCs w:val="24"/>
        </w:rPr>
        <w:t>самостоятельность в работе.</w:t>
      </w:r>
    </w:p>
    <w:p w14:paraId="3069EDA3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CE6273" w14:textId="77777777" w:rsidR="00565840" w:rsidRDefault="00565840" w:rsidP="005658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 обучающие: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познакомить обучающих</w:t>
      </w:r>
      <w:r w:rsidR="00CC4260">
        <w:rPr>
          <w:rFonts w:ascii="Times New Roman" w:eastAsia="Times New Roman" w:hAnsi="Times New Roman" w:cs="Times New Roman"/>
          <w:sz w:val="24"/>
          <w:szCs w:val="24"/>
        </w:rPr>
        <w:t>ся с особенностями работы в технике "сухого валяния"</w:t>
      </w:r>
      <w:r>
        <w:rPr>
          <w:rFonts w:ascii="Times New Roman" w:eastAsia="Times New Roman" w:hAnsi="Times New Roman" w:cs="Times New Roman"/>
          <w:sz w:val="24"/>
          <w:szCs w:val="24"/>
        </w:rPr>
        <w:t>; на</w:t>
      </w:r>
      <w:r w:rsidR="00CC4260">
        <w:rPr>
          <w:rFonts w:ascii="Times New Roman" w:eastAsia="Times New Roman" w:hAnsi="Times New Roman" w:cs="Times New Roman"/>
          <w:sz w:val="24"/>
          <w:szCs w:val="24"/>
        </w:rPr>
        <w:t>учить работать с шерстью</w:t>
      </w:r>
      <w:r>
        <w:rPr>
          <w:rFonts w:ascii="Times New Roman" w:eastAsia="Times New Roman" w:hAnsi="Times New Roman" w:cs="Times New Roman"/>
          <w:sz w:val="24"/>
          <w:szCs w:val="24"/>
        </w:rPr>
        <w:t>; научить</w:t>
      </w:r>
      <w:r w:rsidR="00CC4260">
        <w:rPr>
          <w:rFonts w:ascii="Times New Roman" w:hAnsi="Times New Roman" w:cs="Times New Roman"/>
          <w:sz w:val="24"/>
          <w:szCs w:val="24"/>
        </w:rPr>
        <w:t xml:space="preserve"> моделировать форму  предметов при помощи иглы для валяния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A3C69F" w14:textId="77777777" w:rsidR="00565840" w:rsidRDefault="00565840" w:rsidP="005658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8078A84" w14:textId="77777777" w:rsidR="00565840" w:rsidRDefault="00565840" w:rsidP="00565840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-развивающие: </w:t>
      </w:r>
      <w:r w:rsidR="00CC4260">
        <w:rPr>
          <w:rFonts w:ascii="Times New Roman" w:hAnsi="Times New Roman" w:cs="Times New Roman"/>
          <w:sz w:val="24"/>
          <w:szCs w:val="24"/>
        </w:rPr>
        <w:t>развитие пространственного</w:t>
      </w:r>
      <w:r>
        <w:rPr>
          <w:rFonts w:ascii="Times New Roman" w:hAnsi="Times New Roman" w:cs="Times New Roman"/>
          <w:sz w:val="24"/>
          <w:szCs w:val="24"/>
        </w:rPr>
        <w:t xml:space="preserve"> мышления,</w:t>
      </w:r>
      <w:r w:rsidR="00CC4260">
        <w:rPr>
          <w:rFonts w:ascii="Times New Roman" w:hAnsi="Times New Roman" w:cs="Times New Roman"/>
          <w:sz w:val="24"/>
          <w:szCs w:val="24"/>
        </w:rPr>
        <w:t xml:space="preserve"> воображения, </w:t>
      </w:r>
      <w:r>
        <w:rPr>
          <w:rFonts w:ascii="Times New Roman" w:hAnsi="Times New Roman" w:cs="Times New Roman"/>
          <w:sz w:val="24"/>
          <w:szCs w:val="24"/>
        </w:rPr>
        <w:t>развитие зрительной памяти, раз</w:t>
      </w:r>
      <w:r w:rsidR="00CC4260">
        <w:rPr>
          <w:rFonts w:ascii="Times New Roman" w:hAnsi="Times New Roman" w:cs="Times New Roman"/>
          <w:sz w:val="24"/>
          <w:szCs w:val="24"/>
        </w:rPr>
        <w:t xml:space="preserve">витие навыков владения </w:t>
      </w:r>
      <w:r>
        <w:rPr>
          <w:rFonts w:ascii="Times New Roman" w:hAnsi="Times New Roman" w:cs="Times New Roman"/>
          <w:sz w:val="24"/>
          <w:szCs w:val="24"/>
        </w:rPr>
        <w:t xml:space="preserve"> материалом.</w:t>
      </w:r>
    </w:p>
    <w:p w14:paraId="6459D21A" w14:textId="77777777" w:rsidR="00565840" w:rsidRDefault="00565840" w:rsidP="005658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E1BB7" w14:textId="77777777" w:rsidR="00565840" w:rsidRDefault="00565840" w:rsidP="005658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-воспитательные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формировать ценностные представления обучающихся об окружающей среде; воспитать художественный вкус; </w:t>
      </w:r>
      <w:r w:rsidR="003F5BCF">
        <w:rPr>
          <w:rFonts w:ascii="Times New Roman" w:eastAsia="Times New Roman" w:hAnsi="Times New Roman" w:cs="Times New Roman"/>
          <w:sz w:val="24"/>
          <w:szCs w:val="24"/>
        </w:rPr>
        <w:t>способность ценить произведения декоративно прикладного творчества.</w:t>
      </w:r>
    </w:p>
    <w:p w14:paraId="37DA2761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257D4B" w14:textId="77777777" w:rsidR="00565840" w:rsidRDefault="00565840" w:rsidP="005658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14:paraId="044483E9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преподавателя:</w:t>
      </w:r>
      <w:r>
        <w:rPr>
          <w:rFonts w:ascii="Times New Roman" w:hAnsi="Times New Roman" w:cs="Times New Roman"/>
          <w:sz w:val="24"/>
          <w:szCs w:val="24"/>
        </w:rPr>
        <w:t xml:space="preserve"> телевизор с выходом в</w:t>
      </w:r>
      <w:r w:rsidR="00147C1E">
        <w:rPr>
          <w:rFonts w:ascii="Times New Roman" w:hAnsi="Times New Roman" w:cs="Times New Roman"/>
          <w:sz w:val="24"/>
          <w:szCs w:val="24"/>
        </w:rPr>
        <w:t xml:space="preserve"> интернет пространство, стол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Hlk52457157"/>
      <w:r w:rsidR="00147C1E">
        <w:rPr>
          <w:rFonts w:ascii="Times New Roman" w:hAnsi="Times New Roman" w:cs="Times New Roman"/>
          <w:sz w:val="24"/>
          <w:szCs w:val="24"/>
        </w:rPr>
        <w:t>шерсть для валяния разных цветов, иглы для валяния разных размеров</w:t>
      </w:r>
      <w:r w:rsidR="000F05F1">
        <w:rPr>
          <w:rFonts w:ascii="Times New Roman" w:hAnsi="Times New Roman" w:cs="Times New Roman"/>
          <w:sz w:val="24"/>
          <w:szCs w:val="24"/>
        </w:rPr>
        <w:t>, гу</w:t>
      </w:r>
      <w:r w:rsidR="00147C1E">
        <w:rPr>
          <w:rFonts w:ascii="Times New Roman" w:hAnsi="Times New Roman" w:cs="Times New Roman"/>
          <w:sz w:val="24"/>
          <w:szCs w:val="24"/>
        </w:rPr>
        <w:t xml:space="preserve">бка для валяния толщиной </w:t>
      </w:r>
      <w:r w:rsidR="000F05F1">
        <w:rPr>
          <w:rFonts w:ascii="Times New Roman" w:hAnsi="Times New Roman" w:cs="Times New Roman"/>
          <w:sz w:val="24"/>
          <w:szCs w:val="24"/>
        </w:rPr>
        <w:t>6 см и более, пластмассовые заготовки (глазки, носики и т.д.)</w:t>
      </w:r>
      <w:r>
        <w:rPr>
          <w:rFonts w:ascii="Times New Roman" w:hAnsi="Times New Roman" w:cs="Times New Roman"/>
          <w:sz w:val="24"/>
          <w:szCs w:val="24"/>
        </w:rPr>
        <w:t>,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методические пособия, дидактические пособия;</w:t>
      </w:r>
    </w:p>
    <w:p w14:paraId="53853711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учащихся: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30B4">
        <w:rPr>
          <w:rFonts w:ascii="Times New Roman" w:hAnsi="Times New Roman" w:cs="Times New Roman"/>
          <w:sz w:val="24"/>
          <w:szCs w:val="24"/>
        </w:rPr>
        <w:t>стол, шерсть для валяния разных цветов, иглы для валяния разных размеров, губка для валяния толщиной 6см и более,</w:t>
      </w:r>
      <w:r w:rsidR="007430B4" w:rsidRPr="007430B4">
        <w:rPr>
          <w:rFonts w:ascii="Times New Roman" w:hAnsi="Times New Roman" w:cs="Times New Roman"/>
          <w:sz w:val="24"/>
          <w:szCs w:val="24"/>
        </w:rPr>
        <w:t xml:space="preserve"> </w:t>
      </w:r>
      <w:r w:rsidR="007430B4">
        <w:rPr>
          <w:rFonts w:ascii="Times New Roman" w:hAnsi="Times New Roman" w:cs="Times New Roman"/>
          <w:sz w:val="24"/>
          <w:szCs w:val="24"/>
        </w:rPr>
        <w:t>пластмассовые заготовки (глазки, носики и т.д.)</w:t>
      </w:r>
    </w:p>
    <w:p w14:paraId="389E7492" w14:textId="77777777" w:rsidR="00565840" w:rsidRDefault="00565840" w:rsidP="005658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Структура урока:</w:t>
      </w:r>
    </w:p>
    <w:p w14:paraId="31EAE65F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 Организационный момент – 5 мин.</w:t>
      </w:r>
    </w:p>
    <w:p w14:paraId="1B94A27B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Введение в тему урока – 7 мин.</w:t>
      </w:r>
    </w:p>
    <w:p w14:paraId="302A059A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 Презентация нового материала – 10 мин.</w:t>
      </w:r>
    </w:p>
    <w:p w14:paraId="5725B245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 Практическая демонстрация преподавателем последовательности действий учащихся- 5 мин.</w:t>
      </w:r>
    </w:p>
    <w:p w14:paraId="5C34EC4A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 Самостоятельное выполнение работы учащимися – 40 мин.</w:t>
      </w:r>
    </w:p>
    <w:p w14:paraId="7559A9F2" w14:textId="77777777" w:rsidR="008231D4" w:rsidRDefault="008231D4" w:rsidP="008231D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Анализ ошибок и пути их исправления, в течение урока – 10 мин.</w:t>
      </w:r>
    </w:p>
    <w:p w14:paraId="0BD9ABAB" w14:textId="77777777" w:rsidR="00565840" w:rsidRDefault="008231D4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 Подведение итогов</w:t>
      </w:r>
      <w:r w:rsidR="00565840">
        <w:rPr>
          <w:rFonts w:ascii="Times New Roman" w:hAnsi="Times New Roman" w:cs="Times New Roman"/>
          <w:sz w:val="24"/>
          <w:szCs w:val="24"/>
        </w:rPr>
        <w:t xml:space="preserve"> – 10 мин.</w:t>
      </w:r>
    </w:p>
    <w:p w14:paraId="389B7140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546B95" w14:textId="77777777" w:rsidR="00565840" w:rsidRDefault="00565840" w:rsidP="005658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занятия:</w:t>
      </w:r>
    </w:p>
    <w:p w14:paraId="47B009F8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 Организационный момент:</w:t>
      </w:r>
      <w:r>
        <w:rPr>
          <w:rFonts w:ascii="Times New Roman" w:hAnsi="Times New Roman" w:cs="Times New Roman"/>
          <w:sz w:val="24"/>
          <w:szCs w:val="24"/>
        </w:rPr>
        <w:t xml:space="preserve"> проверка готовности учащихся к уроку, наличие необходимых материалов и оборудования (</w:t>
      </w:r>
      <w:r w:rsidR="0080693E">
        <w:rPr>
          <w:rFonts w:ascii="Times New Roman" w:hAnsi="Times New Roman" w:cs="Times New Roman"/>
          <w:sz w:val="24"/>
          <w:szCs w:val="24"/>
        </w:rPr>
        <w:t>Шерсть, иголки, губка</w:t>
      </w:r>
      <w:r>
        <w:rPr>
          <w:rFonts w:ascii="Times New Roman" w:hAnsi="Times New Roman" w:cs="Times New Roman"/>
          <w:sz w:val="24"/>
          <w:szCs w:val="24"/>
        </w:rPr>
        <w:t>), фиксация отсутствующих.</w:t>
      </w:r>
    </w:p>
    <w:p w14:paraId="477B5CF0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A947F7" w14:textId="77777777" w:rsidR="00565840" w:rsidRDefault="00565840" w:rsidP="005658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 Введение в тему урока.</w:t>
      </w:r>
    </w:p>
    <w:p w14:paraId="133AB456" w14:textId="77777777" w:rsidR="002E0534" w:rsidRDefault="0078129D" w:rsidP="00565840">
      <w:pPr>
        <w:pStyle w:val="a3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нашего урока "создание авторской игрушки в технике "сухого валяния"</w:t>
      </w:r>
      <w:r w:rsidR="0056584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рассчитана на 6 академических часов». Для творческого исполнения этой темы нам необходимо выполни</w:t>
      </w:r>
      <w:r w:rsidR="002E0534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зарисовку игрушки, которую вы хотите сделать</w:t>
      </w:r>
      <w:r w:rsidR="0056584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2E05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14:paraId="4E250668" w14:textId="77777777" w:rsidR="00565840" w:rsidRDefault="00565840" w:rsidP="00565840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Наша цель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2E0534">
        <w:rPr>
          <w:rFonts w:ascii="Times New Roman" w:hAnsi="Times New Roman" w:cs="Times New Roman"/>
          <w:sz w:val="24"/>
          <w:szCs w:val="24"/>
        </w:rPr>
        <w:t xml:space="preserve"> придумать самостоятельно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выполнить </w:t>
      </w:r>
      <w:r w:rsidR="002E05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зарисовку игрушки которую мы будем делать в технике "сухого валяния"</w:t>
      </w:r>
    </w:p>
    <w:p w14:paraId="7D73A256" w14:textId="77777777" w:rsidR="00565840" w:rsidRDefault="00565840" w:rsidP="005658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827C649" w14:textId="77777777" w:rsidR="00565840" w:rsidRDefault="00565840" w:rsidP="005658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 Презентация нового материала.</w:t>
      </w:r>
    </w:p>
    <w:p w14:paraId="08EEC0E7" w14:textId="77777777" w:rsidR="00021709" w:rsidRDefault="00021709" w:rsidP="0056584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примера я предлагаю рассмотреть подборку  уже готовых  авторских игрушек и определиться что вы бы хотели сделать самостоятельно. Какое животное или сказочный герой вам больше нравиться.</w:t>
      </w:r>
      <w:r w:rsidR="00A1154A">
        <w:rPr>
          <w:rFonts w:ascii="Times New Roman" w:hAnsi="Times New Roman" w:cs="Times New Roman"/>
          <w:sz w:val="24"/>
          <w:szCs w:val="24"/>
        </w:rPr>
        <w:t xml:space="preserve"> Показ презентации на тему "Авторская игрушка для начинающих в технике "сухого валяния".</w:t>
      </w:r>
    </w:p>
    <w:p w14:paraId="4A6B245A" w14:textId="77777777" w:rsidR="00565840" w:rsidRDefault="00565840" w:rsidP="0056584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</w:t>
      </w:r>
      <w:r w:rsidR="00A1154A">
        <w:rPr>
          <w:rFonts w:ascii="Times New Roman" w:hAnsi="Times New Roman" w:cs="Times New Roman"/>
          <w:sz w:val="24"/>
          <w:szCs w:val="24"/>
        </w:rPr>
        <w:t>с вами будем делать нашу первую игрушку, поэтому нам нужно выбрать не сложный</w:t>
      </w:r>
      <w:r w:rsidR="00301C19">
        <w:rPr>
          <w:rFonts w:ascii="Times New Roman" w:hAnsi="Times New Roman" w:cs="Times New Roman"/>
          <w:sz w:val="24"/>
          <w:szCs w:val="24"/>
        </w:rPr>
        <w:t xml:space="preserve"> по форме и выполнения</w:t>
      </w:r>
      <w:r w:rsidR="00E7007C">
        <w:rPr>
          <w:rFonts w:ascii="Times New Roman" w:hAnsi="Times New Roman" w:cs="Times New Roman"/>
          <w:sz w:val="24"/>
          <w:szCs w:val="24"/>
        </w:rPr>
        <w:t xml:space="preserve"> </w:t>
      </w:r>
      <w:r w:rsidR="00A1154A">
        <w:rPr>
          <w:rFonts w:ascii="Times New Roman" w:hAnsi="Times New Roman" w:cs="Times New Roman"/>
          <w:sz w:val="24"/>
          <w:szCs w:val="24"/>
        </w:rPr>
        <w:t xml:space="preserve"> образ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5E60A6" w14:textId="77777777" w:rsidR="00A1154A" w:rsidRDefault="00565840" w:rsidP="0056584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ошибкой - является </w:t>
      </w:r>
      <w:r w:rsidR="00A1154A">
        <w:rPr>
          <w:rFonts w:ascii="Times New Roman" w:hAnsi="Times New Roman" w:cs="Times New Roman"/>
          <w:sz w:val="24"/>
          <w:szCs w:val="24"/>
        </w:rPr>
        <w:t>выбор игрушки, сложной по форме и наличию множества мелких деталей.</w:t>
      </w:r>
    </w:p>
    <w:p w14:paraId="3EAE6C83" w14:textId="77777777" w:rsidR="00E7007C" w:rsidRDefault="00A1154A" w:rsidP="0056584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необходимо выполнить работу с соблюдением размеров и пропорций предмета, иначе работа получиться не правильной и не красивой.</w:t>
      </w:r>
    </w:p>
    <w:p w14:paraId="4485BDDF" w14:textId="77777777" w:rsidR="00A1154A" w:rsidRDefault="00E7007C" w:rsidP="0056584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мы определились с выбором и сделали эскиз нашей игрушки нам необходимо подобрать нужную по цвету шерсть. Шерсть для валяния бывае</w:t>
      </w:r>
      <w:r w:rsidR="006506C8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разных цветов и разного качества. Для нашей работы качество не столь важно и мы можем валять любой шерстью.</w:t>
      </w:r>
      <w:r w:rsidR="006506C8">
        <w:rPr>
          <w:rFonts w:ascii="Times New Roman" w:hAnsi="Times New Roman" w:cs="Times New Roman"/>
          <w:sz w:val="24"/>
          <w:szCs w:val="24"/>
        </w:rPr>
        <w:t xml:space="preserve"> Показываю как правильно взять необходимое количество шерсти из основного мотка. Большое значение имеет правильное приготовление шерсти перед валянием. От этого зависит равномерность и качество валяния.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154A">
        <w:rPr>
          <w:rFonts w:ascii="Times New Roman" w:hAnsi="Times New Roman" w:cs="Times New Roman"/>
          <w:sz w:val="24"/>
          <w:szCs w:val="24"/>
        </w:rPr>
        <w:t>Необходимо правильн</w:t>
      </w:r>
      <w:r w:rsidR="006506C8">
        <w:rPr>
          <w:rFonts w:ascii="Times New Roman" w:hAnsi="Times New Roman" w:cs="Times New Roman"/>
          <w:sz w:val="24"/>
          <w:szCs w:val="24"/>
        </w:rPr>
        <w:t>о приготовить шерсть</w:t>
      </w:r>
      <w:r w:rsidR="00A1154A">
        <w:rPr>
          <w:rFonts w:ascii="Times New Roman" w:hAnsi="Times New Roman" w:cs="Times New Roman"/>
          <w:sz w:val="24"/>
          <w:szCs w:val="24"/>
        </w:rPr>
        <w:t>, взя</w:t>
      </w:r>
      <w:r w:rsidR="006506C8">
        <w:rPr>
          <w:rFonts w:ascii="Times New Roman" w:hAnsi="Times New Roman" w:cs="Times New Roman"/>
          <w:sz w:val="24"/>
          <w:szCs w:val="24"/>
        </w:rPr>
        <w:t>ть нужное количество и</w:t>
      </w:r>
      <w:r w:rsidR="00A1154A">
        <w:rPr>
          <w:rFonts w:ascii="Times New Roman" w:hAnsi="Times New Roman" w:cs="Times New Roman"/>
          <w:sz w:val="24"/>
          <w:szCs w:val="24"/>
        </w:rPr>
        <w:t xml:space="preserve"> сложить перед тем,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A1154A">
        <w:rPr>
          <w:rFonts w:ascii="Times New Roman" w:hAnsi="Times New Roman" w:cs="Times New Roman"/>
          <w:sz w:val="24"/>
          <w:szCs w:val="24"/>
        </w:rPr>
        <w:t>ак начать валять ее при помощи иглы для валяния. Необходимо так же, выбрать иглу нужной толщины. В нашем случае это игла средней толщины.</w:t>
      </w:r>
      <w:r>
        <w:rPr>
          <w:rFonts w:ascii="Times New Roman" w:hAnsi="Times New Roman" w:cs="Times New Roman"/>
          <w:sz w:val="24"/>
          <w:szCs w:val="24"/>
        </w:rPr>
        <w:t xml:space="preserve"> При работе иглой необходимо соблюдать технику безопасности работы с иглой, быть внимательными и не отвлекаться от работы. При работе над игрушкой необходимо постоянно следить за формой предмета, которую мы валяем и регулировать ее при помощи иглы.</w:t>
      </w:r>
      <w:r w:rsidR="0061589C">
        <w:rPr>
          <w:rFonts w:ascii="Times New Roman" w:hAnsi="Times New Roman" w:cs="Times New Roman"/>
          <w:sz w:val="24"/>
          <w:szCs w:val="24"/>
        </w:rPr>
        <w:t xml:space="preserve"> Так же необходимо следить за плотностью, равномерностью и пропорциональностью формы, изготавливаемой детали (головы, туловища, рук и т.д.)</w:t>
      </w:r>
    </w:p>
    <w:p w14:paraId="59D1FD82" w14:textId="77777777" w:rsidR="00565840" w:rsidRDefault="00565840" w:rsidP="0056584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Переходя к практической работе, еще раз вспомним основные пра</w:t>
      </w:r>
      <w:r w:rsidR="0061589C">
        <w:rPr>
          <w:rFonts w:ascii="Times New Roman" w:hAnsi="Times New Roman" w:cs="Times New Roman"/>
          <w:b/>
          <w:iCs/>
          <w:sz w:val="24"/>
          <w:szCs w:val="24"/>
        </w:rPr>
        <w:t>вила и последовательность при работе с шерстью.</w:t>
      </w:r>
    </w:p>
    <w:p w14:paraId="67F75AD6" w14:textId="77777777" w:rsidR="0061589C" w:rsidRDefault="0061589C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Сделать эскиз игрушки.</w:t>
      </w:r>
      <w:r w:rsidR="005658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64B230" w14:textId="77777777" w:rsidR="0061589C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1589C">
        <w:rPr>
          <w:rFonts w:ascii="Times New Roman" w:hAnsi="Times New Roman" w:cs="Times New Roman"/>
          <w:sz w:val="24"/>
          <w:szCs w:val="24"/>
        </w:rPr>
        <w:t>. Подобрать нужную по цвет</w:t>
      </w:r>
      <w:r w:rsidR="003D723E">
        <w:rPr>
          <w:rFonts w:ascii="Times New Roman" w:hAnsi="Times New Roman" w:cs="Times New Roman"/>
          <w:sz w:val="24"/>
          <w:szCs w:val="24"/>
        </w:rPr>
        <w:t>у шерсть, нужного размера иглу, губку.</w:t>
      </w:r>
    </w:p>
    <w:p w14:paraId="0D14AB3D" w14:textId="77777777" w:rsidR="0061589C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3. </w:t>
      </w:r>
      <w:r w:rsidR="007B79EE">
        <w:rPr>
          <w:rFonts w:ascii="Times New Roman" w:hAnsi="Times New Roman" w:cs="Times New Roman"/>
          <w:sz w:val="24"/>
          <w:szCs w:val="24"/>
        </w:rPr>
        <w:t>Правильно сложить и приготовить нужное количество шерсти для работы.</w:t>
      </w:r>
    </w:p>
    <w:p w14:paraId="6CFA07CB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7B79EE">
        <w:rPr>
          <w:rFonts w:ascii="Times New Roman" w:hAnsi="Times New Roman" w:cs="Times New Roman"/>
          <w:sz w:val="24"/>
          <w:szCs w:val="24"/>
        </w:rPr>
        <w:t>Не забывать про технику безопасности при работе с иглой. Не отвлекаться при работе.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09DF45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4. </w:t>
      </w:r>
      <w:r w:rsidR="007B79EE">
        <w:rPr>
          <w:rFonts w:ascii="Times New Roman" w:hAnsi="Times New Roman" w:cs="Times New Roman"/>
          <w:sz w:val="24"/>
          <w:szCs w:val="24"/>
        </w:rPr>
        <w:t>Следить за формой и плотностью изготавливаемой детали.</w:t>
      </w:r>
    </w:p>
    <w:p w14:paraId="48C742E4" w14:textId="77777777" w:rsidR="007B79EE" w:rsidRDefault="007B79EE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Правильно присоединить все детали и получить задуманную авторскую игрушку.</w:t>
      </w:r>
    </w:p>
    <w:p w14:paraId="1F5E0317" w14:textId="77777777" w:rsidR="007B79EE" w:rsidRDefault="007B79EE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Довалять все тонкой иглой и добавить при необходимости мелкие детали или одежду.</w:t>
      </w:r>
    </w:p>
    <w:p w14:paraId="74A95029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7527B0" w14:textId="77777777" w:rsidR="00565840" w:rsidRDefault="00565840" w:rsidP="005658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 Практическая демонстрация преподавателем последовательности действий учащихся.</w:t>
      </w:r>
    </w:p>
    <w:p w14:paraId="0F8048E8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 w:rsidR="00574389">
        <w:rPr>
          <w:rFonts w:ascii="Times New Roman" w:hAnsi="Times New Roman" w:cs="Times New Roman"/>
          <w:sz w:val="24"/>
          <w:szCs w:val="24"/>
        </w:rPr>
        <w:t xml:space="preserve">берет шерсть и показывает </w:t>
      </w:r>
      <w:r w:rsidR="00394E2B">
        <w:rPr>
          <w:rFonts w:ascii="Times New Roman" w:hAnsi="Times New Roman" w:cs="Times New Roman"/>
          <w:sz w:val="24"/>
          <w:szCs w:val="24"/>
        </w:rPr>
        <w:t>как правильно разложить ее,</w:t>
      </w:r>
      <w:r w:rsidR="00574389">
        <w:rPr>
          <w:rFonts w:ascii="Times New Roman" w:hAnsi="Times New Roman" w:cs="Times New Roman"/>
          <w:sz w:val="24"/>
          <w:szCs w:val="24"/>
        </w:rPr>
        <w:t xml:space="preserve"> понять какой объем необходим для валяния нужной детали. Как правильно сл</w:t>
      </w:r>
      <w:r w:rsidR="00394E2B">
        <w:rPr>
          <w:rFonts w:ascii="Times New Roman" w:hAnsi="Times New Roman" w:cs="Times New Roman"/>
          <w:sz w:val="24"/>
          <w:szCs w:val="24"/>
        </w:rPr>
        <w:t>ожить шерсть в шар или овал и т.д. Как начать правильно валять деталь и до какой плотности.</w:t>
      </w:r>
    </w:p>
    <w:p w14:paraId="4779A813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 Самостоятельное выполнение работы учащимися.</w:t>
      </w:r>
    </w:p>
    <w:p w14:paraId="2131B8CC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переходят к практическому выполнению за</w:t>
      </w:r>
      <w:r w:rsidR="00394E2B">
        <w:rPr>
          <w:rFonts w:ascii="Times New Roman" w:hAnsi="Times New Roman" w:cs="Times New Roman"/>
          <w:sz w:val="24"/>
          <w:szCs w:val="24"/>
        </w:rPr>
        <w:t>дания.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8B2010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59B0E5" w14:textId="77777777" w:rsidR="00565840" w:rsidRDefault="00565840" w:rsidP="005658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 Подведение итогов.</w:t>
      </w:r>
    </w:p>
    <w:p w14:paraId="52E42C0A" w14:textId="77777777" w:rsidR="00565840" w:rsidRDefault="00394E2B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просмотр</w:t>
      </w:r>
      <w:r w:rsidR="00565840">
        <w:rPr>
          <w:rFonts w:ascii="Times New Roman" w:hAnsi="Times New Roman" w:cs="Times New Roman"/>
          <w:sz w:val="24"/>
          <w:szCs w:val="24"/>
        </w:rPr>
        <w:t xml:space="preserve"> детских работ.</w:t>
      </w:r>
    </w:p>
    <w:p w14:paraId="167A5660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Обсуждение основных достоинств, анализ выявленных ошибок и пути их исправления.</w:t>
      </w:r>
    </w:p>
    <w:p w14:paraId="6E505313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8FF491" w14:textId="77777777" w:rsidR="00565840" w:rsidRDefault="00565840" w:rsidP="0056584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A63179" w14:textId="77777777" w:rsidR="00D7747B" w:rsidRDefault="009D6DE9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D6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06F76E" wp14:editId="074F270F">
            <wp:extent cx="4410075" cy="2940050"/>
            <wp:effectExtent l="19050" t="0" r="9525" b="0"/>
            <wp:docPr id="11" name="Рисунок 2" descr="C:\Users\Людмила\Desktop\IMG_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IMG_8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662" cy="294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C4BDC8" w14:textId="77777777" w:rsidR="00D7747B" w:rsidRDefault="00D7747B" w:rsidP="0056584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B17ECB" w14:textId="77777777" w:rsidR="00D7747B" w:rsidRDefault="00D7747B" w:rsidP="0056584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5A031E" w14:textId="77777777" w:rsidR="00D7747B" w:rsidRDefault="00760D59" w:rsidP="00565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60D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9A13BD" wp14:editId="6BF3F05B">
            <wp:extent cx="4397015" cy="2933700"/>
            <wp:effectExtent l="19050" t="0" r="3535" b="0"/>
            <wp:docPr id="12" name="Рисунок 1" descr="E:\2021.05.25 группа 22Б УРОК\IMG_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.05.25 группа 22Б УРОК\IMG_7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1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3679C8" w14:textId="77777777" w:rsidR="00D7747B" w:rsidRDefault="00D7747B" w:rsidP="0056584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EAA601" w14:textId="77777777" w:rsidR="003E000F" w:rsidRDefault="00FE0182">
      <w:r>
        <w:rPr>
          <w:noProof/>
        </w:rPr>
        <w:drawing>
          <wp:inline distT="0" distB="0" distL="0" distR="0" wp14:anchorId="0858C3D5" wp14:editId="505D74A8">
            <wp:extent cx="2593371" cy="1730304"/>
            <wp:effectExtent l="19050" t="0" r="0" b="0"/>
            <wp:docPr id="2" name="Рисунок 2" descr="E:\2021.05.25 группа 22Б УРОК\IMG_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.05.25 группа 22Б УРОК\IMG_7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49" cy="173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00F" w:rsidRPr="003E000F">
        <w:rPr>
          <w:noProof/>
        </w:rPr>
        <w:drawing>
          <wp:inline distT="0" distB="0" distL="0" distR="0" wp14:anchorId="2C51264D" wp14:editId="40372693">
            <wp:extent cx="2595505" cy="1731727"/>
            <wp:effectExtent l="19050" t="0" r="0" b="0"/>
            <wp:docPr id="13" name="Рисунок 4" descr="E:\2021.05.25 группа 22Б УРОК\IMG_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.05.25 группа 22Б УРОК\IMG_7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92" cy="173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EF3E9E" w14:textId="77777777" w:rsidR="0078382B" w:rsidRDefault="0078382B"/>
    <w:p w14:paraId="14420D77" w14:textId="77777777" w:rsidR="0078382B" w:rsidRDefault="0078382B">
      <w:r>
        <w:rPr>
          <w:noProof/>
        </w:rPr>
        <w:drawing>
          <wp:inline distT="0" distB="0" distL="0" distR="0" wp14:anchorId="1ECF9DA3" wp14:editId="1DDF2D97">
            <wp:extent cx="2590800" cy="1727200"/>
            <wp:effectExtent l="19050" t="0" r="0" b="0"/>
            <wp:docPr id="15" name="Рисунок 4" descr="E:\2021.05.25 группа 22Б УРОК\IMG_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.05.25 группа 22Б УРОК\IMG_7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13" cy="173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DAB">
        <w:rPr>
          <w:noProof/>
        </w:rPr>
        <w:drawing>
          <wp:inline distT="0" distB="0" distL="0" distR="0" wp14:anchorId="15E4B640" wp14:editId="0230782A">
            <wp:extent cx="2621946" cy="1749369"/>
            <wp:effectExtent l="19050" t="0" r="6954" b="0"/>
            <wp:docPr id="16" name="Рисунок 5" descr="E:\2021.05.25 группа 22Б УРОК\IMG_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1.05.25 группа 22Б УРОК\IMG_7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30" cy="17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0B4E72" w14:textId="77777777" w:rsidR="0078382B" w:rsidRDefault="0078382B"/>
    <w:p w14:paraId="5DCD3870" w14:textId="77777777" w:rsidR="00725ECD" w:rsidRDefault="00FE0182">
      <w:r>
        <w:rPr>
          <w:noProof/>
        </w:rPr>
        <w:drawing>
          <wp:inline distT="0" distB="0" distL="0" distR="0" wp14:anchorId="187E9E9B" wp14:editId="4C974E64">
            <wp:extent cx="2806777" cy="1872689"/>
            <wp:effectExtent l="19050" t="0" r="0" b="0"/>
            <wp:docPr id="8" name="Рисунок 8" descr="E:\2021.05.25 группа 22Б УРОК\IMG_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1.05.25 группа 22Б УРОК\IMG_79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77" cy="187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182">
        <w:rPr>
          <w:noProof/>
        </w:rPr>
        <w:drawing>
          <wp:inline distT="0" distB="0" distL="0" distR="0" wp14:anchorId="63A73801" wp14:editId="211C6ADD">
            <wp:extent cx="2781300" cy="1854200"/>
            <wp:effectExtent l="19050" t="0" r="0" b="0"/>
            <wp:docPr id="14" name="Рисунок 3" descr="C:\Users\Людмила\Desktop\IMG_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IMG_7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04" cy="185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FB1667" w14:textId="77777777" w:rsidR="00DF7F21" w:rsidRPr="009E4E27" w:rsidRDefault="00DF7F21">
      <w:pPr>
        <w:rPr>
          <w:b/>
          <w:sz w:val="28"/>
          <w:szCs w:val="28"/>
        </w:rPr>
      </w:pPr>
      <w:r w:rsidRPr="009E4E27">
        <w:rPr>
          <w:b/>
          <w:sz w:val="28"/>
          <w:szCs w:val="28"/>
        </w:rPr>
        <w:t>Самостоятельная работа</w:t>
      </w:r>
    </w:p>
    <w:p w14:paraId="4F972E9B" w14:textId="77777777" w:rsidR="0006399A" w:rsidRDefault="0006399A"/>
    <w:p w14:paraId="75E3CB32" w14:textId="77777777" w:rsidR="00DF7F21" w:rsidRDefault="0006399A">
      <w:r>
        <w:lastRenderedPageBreak/>
        <w:t xml:space="preserve">          </w:t>
      </w:r>
      <w:r w:rsidRPr="0006399A">
        <w:rPr>
          <w:noProof/>
        </w:rPr>
        <w:drawing>
          <wp:inline distT="0" distB="0" distL="0" distR="0" wp14:anchorId="5A3C545C" wp14:editId="577D307A">
            <wp:extent cx="2362200" cy="3543300"/>
            <wp:effectExtent l="19050" t="0" r="0" b="0"/>
            <wp:docPr id="28" name="Рисунок 7" descr="C:\Users\Людмила\Desktop\IMG_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IMG_8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06399A">
        <w:rPr>
          <w:noProof/>
        </w:rPr>
        <w:drawing>
          <wp:inline distT="0" distB="0" distL="0" distR="0" wp14:anchorId="78B9971A" wp14:editId="02E6B809">
            <wp:extent cx="2362200" cy="3543300"/>
            <wp:effectExtent l="19050" t="0" r="0" b="0"/>
            <wp:docPr id="29" name="Рисунок 8" descr="C:\Users\Людмила\Desktop\IMG_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IMG_79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F723AB" w14:textId="77777777" w:rsidR="00DF7F21" w:rsidRDefault="00DF7F21"/>
    <w:p w14:paraId="2A201D2E" w14:textId="77777777" w:rsidR="00DF7F21" w:rsidRDefault="00B02FB0">
      <w:r>
        <w:t xml:space="preserve">          </w:t>
      </w:r>
      <w:r w:rsidR="00DF7F21">
        <w:rPr>
          <w:noProof/>
        </w:rPr>
        <w:drawing>
          <wp:inline distT="0" distB="0" distL="0" distR="0" wp14:anchorId="682EE0D9" wp14:editId="6974CBC9">
            <wp:extent cx="2362200" cy="3543300"/>
            <wp:effectExtent l="19050" t="0" r="0" b="0"/>
            <wp:docPr id="19" name="Рисунок 6" descr="C:\Users\Людмила\Desktop\IMG_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IMG_8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B02FB0">
        <w:rPr>
          <w:noProof/>
        </w:rPr>
        <w:drawing>
          <wp:inline distT="0" distB="0" distL="0" distR="0" wp14:anchorId="40BABE87" wp14:editId="572C1915">
            <wp:extent cx="2397125" cy="3595688"/>
            <wp:effectExtent l="19050" t="0" r="3175" b="0"/>
            <wp:docPr id="30" name="Рисунок 5" descr="C:\Users\Людмила\Desktop\IMG_799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IMG_7992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359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0C412F" w14:textId="77777777" w:rsidR="00DF7F21" w:rsidRDefault="00DF7F21"/>
    <w:p w14:paraId="4A2D68E3" w14:textId="77777777" w:rsidR="00DF7F21" w:rsidRDefault="00DF7F21"/>
    <w:p w14:paraId="4B1DAAE0" w14:textId="77777777" w:rsidR="00DF7F21" w:rsidRDefault="00DF7F21">
      <w:r>
        <w:rPr>
          <w:noProof/>
        </w:rPr>
        <w:lastRenderedPageBreak/>
        <w:drawing>
          <wp:inline distT="0" distB="0" distL="0" distR="0" wp14:anchorId="51CB24E0" wp14:editId="795294F1">
            <wp:extent cx="2520950" cy="3781425"/>
            <wp:effectExtent l="19050" t="0" r="0" b="0"/>
            <wp:docPr id="22" name="Рисунок 9" descr="C:\Users\Людмила\Desktop\IMG_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IMG_8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A7D">
        <w:t xml:space="preserve">              </w:t>
      </w:r>
      <w:r w:rsidR="003A0A7D" w:rsidRPr="003A0A7D">
        <w:rPr>
          <w:noProof/>
        </w:rPr>
        <w:drawing>
          <wp:inline distT="0" distB="0" distL="0" distR="0" wp14:anchorId="7028CD25" wp14:editId="6852FE59">
            <wp:extent cx="2546350" cy="3819525"/>
            <wp:effectExtent l="19050" t="0" r="6350" b="0"/>
            <wp:docPr id="31" name="Рисунок 11" descr="C:\Users\Людмила\Desktop\IMG_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IMG_8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31281E" w14:textId="77777777" w:rsidR="00DF7F21" w:rsidRDefault="00DF7F21"/>
    <w:p w14:paraId="14DCF173" w14:textId="77777777" w:rsidR="00DF7F21" w:rsidRDefault="00DF7F21">
      <w:r>
        <w:rPr>
          <w:noProof/>
        </w:rPr>
        <w:drawing>
          <wp:inline distT="0" distB="0" distL="0" distR="0" wp14:anchorId="52F48A8D" wp14:editId="0A74247C">
            <wp:extent cx="2524125" cy="3786188"/>
            <wp:effectExtent l="19050" t="0" r="9525" b="0"/>
            <wp:docPr id="23" name="Рисунок 10" descr="C:\Users\Людмила\Desktop\IMG_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IMG_8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8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4D7">
        <w:t xml:space="preserve">    </w:t>
      </w:r>
      <w:r w:rsidR="002533AF">
        <w:t xml:space="preserve">        </w:t>
      </w:r>
      <w:r w:rsidR="008034D7">
        <w:t xml:space="preserve">   </w:t>
      </w:r>
      <w:r w:rsidR="002533AF">
        <w:rPr>
          <w:noProof/>
        </w:rPr>
        <w:drawing>
          <wp:inline distT="0" distB="0" distL="0" distR="0" wp14:anchorId="24A853AF" wp14:editId="689F219C">
            <wp:extent cx="2559050" cy="3838575"/>
            <wp:effectExtent l="19050" t="0" r="0" b="0"/>
            <wp:docPr id="38" name="Рисунок 19" descr="C:\Users\Людмила\Desktop\IMG_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дмила\Desktop\IMG_8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27877D" w14:textId="77777777" w:rsidR="002533AF" w:rsidRDefault="002533AF"/>
    <w:p w14:paraId="3685C7E3" w14:textId="77777777" w:rsidR="002533AF" w:rsidRDefault="002533AF"/>
    <w:p w14:paraId="45522482" w14:textId="77777777" w:rsidR="00DF7F21" w:rsidRDefault="00DF7F21">
      <w:r>
        <w:rPr>
          <w:noProof/>
        </w:rPr>
        <w:lastRenderedPageBreak/>
        <w:drawing>
          <wp:inline distT="0" distB="0" distL="0" distR="0" wp14:anchorId="3BD950FD" wp14:editId="1B04C24B">
            <wp:extent cx="5435600" cy="3623733"/>
            <wp:effectExtent l="19050" t="0" r="0" b="0"/>
            <wp:docPr id="25" name="Рисунок 12" descr="C:\Users\Людмила\Desktop\IMG_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esktop\IMG_8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62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4F6F48" w14:textId="77777777" w:rsidR="002533AF" w:rsidRDefault="002533AF"/>
    <w:p w14:paraId="316D181D" w14:textId="77777777" w:rsidR="002533AF" w:rsidRDefault="002533AF"/>
    <w:p w14:paraId="4142ED39" w14:textId="77777777" w:rsidR="00DF7F21" w:rsidRDefault="002533AF">
      <w:r w:rsidRPr="002533AF">
        <w:rPr>
          <w:noProof/>
        </w:rPr>
        <w:drawing>
          <wp:inline distT="0" distB="0" distL="0" distR="0" wp14:anchorId="209E7C8F" wp14:editId="7B1D2E19">
            <wp:extent cx="5329238" cy="3552825"/>
            <wp:effectExtent l="19050" t="0" r="4762" b="0"/>
            <wp:docPr id="39" name="Рисунок 14" descr="C:\Users\Людмила\Desktop\IMG_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Desktop\IMG_8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52" cy="35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9371A2" w14:textId="77777777" w:rsidR="00DF7F21" w:rsidRDefault="002533AF">
      <w:r>
        <w:rPr>
          <w:noProof/>
        </w:rPr>
        <w:lastRenderedPageBreak/>
        <w:drawing>
          <wp:inline distT="0" distB="0" distL="0" distR="0" wp14:anchorId="297E5F1B" wp14:editId="7013698B">
            <wp:extent cx="5172075" cy="3450822"/>
            <wp:effectExtent l="19050" t="0" r="9525" b="0"/>
            <wp:docPr id="34" name="Рисунок 15" descr="C:\Users\Людмила\Desktop\IMG_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\Desktop\IMG_79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5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7B2A19" w14:textId="77777777" w:rsidR="00DF17C0" w:rsidRDefault="00DF17C0"/>
    <w:p w14:paraId="0E0AB72F" w14:textId="77777777" w:rsidR="00DF17C0" w:rsidRDefault="00DF17C0"/>
    <w:p w14:paraId="4C223F18" w14:textId="77777777" w:rsidR="002533AF" w:rsidRDefault="00DF17C0">
      <w:r w:rsidRPr="00DF17C0">
        <w:rPr>
          <w:noProof/>
        </w:rPr>
        <w:drawing>
          <wp:inline distT="0" distB="0" distL="0" distR="0" wp14:anchorId="33C4F86D" wp14:editId="267B3C0D">
            <wp:extent cx="5172075" cy="3450822"/>
            <wp:effectExtent l="19050" t="0" r="9525" b="0"/>
            <wp:docPr id="40" name="Рисунок 16" descr="C:\Users\Людмила\Desktop\IMG_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дмила\Desktop\IMG_79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26" cy="345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DB5E53" w14:textId="77777777" w:rsidR="005B520F" w:rsidRDefault="005B520F"/>
    <w:p w14:paraId="72BE717D" w14:textId="77777777" w:rsidR="005B520F" w:rsidRPr="009E4E27" w:rsidRDefault="005B520F">
      <w:pPr>
        <w:rPr>
          <w:b/>
        </w:rPr>
      </w:pPr>
      <w:r w:rsidRPr="009E4E27">
        <w:rPr>
          <w:b/>
        </w:rPr>
        <w:t>ГОТОВЫЕ РАБОТЫ</w:t>
      </w:r>
    </w:p>
    <w:p w14:paraId="0F14B25D" w14:textId="77777777" w:rsidR="002533AF" w:rsidRDefault="002533AF">
      <w:r>
        <w:rPr>
          <w:noProof/>
        </w:rPr>
        <w:lastRenderedPageBreak/>
        <w:drawing>
          <wp:inline distT="0" distB="0" distL="0" distR="0" wp14:anchorId="60BB7904" wp14:editId="131E746F">
            <wp:extent cx="2433352" cy="3648075"/>
            <wp:effectExtent l="19050" t="0" r="5048" b="0"/>
            <wp:docPr id="36" name="Рисунок 17" descr="C:\Users\Людмила\Desktop\IMG_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дмила\Desktop\IMG_8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52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3C5">
        <w:t xml:space="preserve">               </w:t>
      </w:r>
      <w:r>
        <w:rPr>
          <w:noProof/>
        </w:rPr>
        <w:drawing>
          <wp:inline distT="0" distB="0" distL="0" distR="0" wp14:anchorId="126581F8" wp14:editId="5B37D10C">
            <wp:extent cx="2401584" cy="3600450"/>
            <wp:effectExtent l="19050" t="0" r="0" b="0"/>
            <wp:docPr id="37" name="Рисунок 18" descr="C:\Users\Людмила\Desktop\IMG_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дмила\Desktop\IMG_80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55" cy="360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0B4745" w14:textId="77777777" w:rsidR="00FB4CF7" w:rsidRDefault="00FB4CF7"/>
    <w:p w14:paraId="53B9DF5B" w14:textId="77777777" w:rsidR="00FB4CF7" w:rsidRDefault="00FB4CF7">
      <w:r>
        <w:rPr>
          <w:noProof/>
        </w:rPr>
        <w:drawing>
          <wp:inline distT="0" distB="0" distL="0" distR="0" wp14:anchorId="075B9DEB" wp14:editId="60C5EAB4">
            <wp:extent cx="2452412" cy="3676650"/>
            <wp:effectExtent l="19050" t="0" r="5038" b="0"/>
            <wp:docPr id="41" name="Рисунок 20" descr="C:\Users\Людмила\Desktop\IMG_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дмила\Desktop\IMG_80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38" cy="368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3B2">
        <w:t xml:space="preserve">        </w:t>
      </w:r>
      <w:r w:rsidR="00C663B2">
        <w:rPr>
          <w:noProof/>
        </w:rPr>
        <w:drawing>
          <wp:inline distT="0" distB="0" distL="0" distR="0" wp14:anchorId="23C9ED49" wp14:editId="14A0C098">
            <wp:extent cx="2560420" cy="3838575"/>
            <wp:effectExtent l="19050" t="0" r="0" b="0"/>
            <wp:docPr id="42" name="Рисунок 21" descr="C:\Users\Людмила\Desktop\IMG_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дмила\Desktop\IMG_80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62" cy="384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BA963B" w14:textId="77777777" w:rsidR="002533AF" w:rsidRDefault="002533AF"/>
    <w:p w14:paraId="3D2205B0" w14:textId="77777777" w:rsidR="002533AF" w:rsidRDefault="007A6761">
      <w:r>
        <w:rPr>
          <w:noProof/>
        </w:rPr>
        <w:lastRenderedPageBreak/>
        <w:drawing>
          <wp:inline distT="0" distB="0" distL="0" distR="0" wp14:anchorId="76094E19" wp14:editId="5E060ED7">
            <wp:extent cx="2700194" cy="4048125"/>
            <wp:effectExtent l="19050" t="0" r="4906" b="0"/>
            <wp:docPr id="45" name="Рисунок 24" descr="C:\Users\Людмила\Desktop\IMG_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дмила\Desktop\IMG_80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34" cy="405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29742E64" wp14:editId="69247576">
            <wp:extent cx="2674782" cy="4010025"/>
            <wp:effectExtent l="19050" t="0" r="0" b="0"/>
            <wp:docPr id="46" name="Рисунок 25" descr="C:\Users\Людмила\Desktop\IMG_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дмила\Desktop\IMG_80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48" cy="401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4109E0" w14:textId="77777777" w:rsidR="00BA282A" w:rsidRDefault="00BA282A"/>
    <w:p w14:paraId="2324C785" w14:textId="77777777" w:rsidR="00BA282A" w:rsidRDefault="00BA282A">
      <w:r>
        <w:rPr>
          <w:noProof/>
        </w:rPr>
        <w:drawing>
          <wp:inline distT="0" distB="0" distL="0" distR="0" wp14:anchorId="36BB267B" wp14:editId="44C004C4">
            <wp:extent cx="2662074" cy="3990975"/>
            <wp:effectExtent l="19050" t="0" r="4926" b="0"/>
            <wp:docPr id="43" name="Рисунок 22" descr="C:\Users\Людмила\Desktop\IMG_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дмила\Desktop\IMG_8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99" cy="399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1583A301" wp14:editId="761121FF">
            <wp:extent cx="2649367" cy="3971925"/>
            <wp:effectExtent l="19050" t="0" r="0" b="0"/>
            <wp:docPr id="44" name="Рисунок 23" descr="C:\Users\Людмила\Desktop\IMG_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дмила\Desktop\IMG_8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85" cy="397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82A" w:rsidSect="005A7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21B60"/>
    <w:multiLevelType w:val="hybridMultilevel"/>
    <w:tmpl w:val="519AE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5840"/>
    <w:rsid w:val="00021709"/>
    <w:rsid w:val="0006399A"/>
    <w:rsid w:val="000F05F1"/>
    <w:rsid w:val="00100A97"/>
    <w:rsid w:val="00147C1E"/>
    <w:rsid w:val="002533AF"/>
    <w:rsid w:val="002E0534"/>
    <w:rsid w:val="00301C19"/>
    <w:rsid w:val="00394E2B"/>
    <w:rsid w:val="003A0A7D"/>
    <w:rsid w:val="003D723E"/>
    <w:rsid w:val="003E000F"/>
    <w:rsid w:val="003F5BCF"/>
    <w:rsid w:val="004B4A8E"/>
    <w:rsid w:val="00565840"/>
    <w:rsid w:val="00574389"/>
    <w:rsid w:val="005A77AB"/>
    <w:rsid w:val="005B520F"/>
    <w:rsid w:val="0061589C"/>
    <w:rsid w:val="006506C8"/>
    <w:rsid w:val="006563C5"/>
    <w:rsid w:val="00725ECD"/>
    <w:rsid w:val="007430B4"/>
    <w:rsid w:val="00760D59"/>
    <w:rsid w:val="0078129D"/>
    <w:rsid w:val="0078382B"/>
    <w:rsid w:val="007A1CCF"/>
    <w:rsid w:val="007A6761"/>
    <w:rsid w:val="007B79EE"/>
    <w:rsid w:val="008034D7"/>
    <w:rsid w:val="0080692D"/>
    <w:rsid w:val="0080693E"/>
    <w:rsid w:val="008231D4"/>
    <w:rsid w:val="00912825"/>
    <w:rsid w:val="009D6DE9"/>
    <w:rsid w:val="009E4E27"/>
    <w:rsid w:val="00A1154A"/>
    <w:rsid w:val="00AC5DAB"/>
    <w:rsid w:val="00B02FB0"/>
    <w:rsid w:val="00B53145"/>
    <w:rsid w:val="00BA282A"/>
    <w:rsid w:val="00BE01D2"/>
    <w:rsid w:val="00C663B2"/>
    <w:rsid w:val="00CC4260"/>
    <w:rsid w:val="00D7747B"/>
    <w:rsid w:val="00DB1182"/>
    <w:rsid w:val="00DF17C0"/>
    <w:rsid w:val="00DF7F21"/>
    <w:rsid w:val="00E7007C"/>
    <w:rsid w:val="00F71109"/>
    <w:rsid w:val="00FB4CF7"/>
    <w:rsid w:val="00FE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0F39B9"/>
  <w15:docId w15:val="{D05785FF-46C6-42BE-81F4-5DC9D6E07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5840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E0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1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2544</TotalTime>
  <Pages>10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Школа Снегири Директор</cp:lastModifiedBy>
  <cp:revision>41</cp:revision>
  <dcterms:created xsi:type="dcterms:W3CDTF">2021-05-24T14:12:00Z</dcterms:created>
  <dcterms:modified xsi:type="dcterms:W3CDTF">2021-06-15T04:24:00Z</dcterms:modified>
</cp:coreProperties>
</file>