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99D" w:rsidRDefault="00CF399D" w:rsidP="00CF3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ПЛА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Н-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КОНСПЕКТ УРОКА </w:t>
      </w:r>
    </w:p>
    <w:p w:rsidR="00CF399D" w:rsidRDefault="00CF399D" w:rsidP="00CF399D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99D" w:rsidRDefault="00CF399D" w:rsidP="00CF399D"/>
    <w:p w:rsidR="00CF399D" w:rsidRDefault="00CF399D" w:rsidP="00CF399D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Тема урока</w:t>
      </w:r>
      <w:r w:rsidR="00430E8A">
        <w:rPr>
          <w:b/>
          <w:sz w:val="24"/>
          <w:szCs w:val="24"/>
        </w:rPr>
        <w:t xml:space="preserve">:  </w:t>
      </w:r>
      <w:r w:rsidR="00157664">
        <w:rPr>
          <w:b/>
          <w:sz w:val="24"/>
          <w:szCs w:val="24"/>
        </w:rPr>
        <w:t xml:space="preserve">В афинских школах </w:t>
      </w:r>
    </w:p>
    <w:p w:rsidR="00CF399D" w:rsidRDefault="00CF399D" w:rsidP="00CF399D">
      <w:pPr>
        <w:jc w:val="right"/>
      </w:pPr>
    </w:p>
    <w:p w:rsidR="00CF399D" w:rsidRDefault="00CF399D" w:rsidP="00CF399D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tbl>
      <w:tblPr>
        <w:tblW w:w="0" w:type="auto"/>
        <w:tblLook w:val="01E0"/>
      </w:tblPr>
      <w:tblGrid>
        <w:gridCol w:w="1008"/>
        <w:gridCol w:w="2520"/>
        <w:gridCol w:w="6043"/>
      </w:tblGrid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ФИО (полностью)</w:t>
            </w:r>
          </w:p>
        </w:tc>
        <w:tc>
          <w:tcPr>
            <w:tcW w:w="6043" w:type="dxa"/>
            <w:hideMark/>
          </w:tcPr>
          <w:p w:rsidR="00CF399D" w:rsidRDefault="00CF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Калдина</w:t>
            </w:r>
            <w:proofErr w:type="spellEnd"/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 xml:space="preserve"> Юлия Владимировна</w:t>
            </w:r>
          </w:p>
        </w:tc>
      </w:tr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Место работы</w:t>
            </w:r>
          </w:p>
        </w:tc>
        <w:tc>
          <w:tcPr>
            <w:tcW w:w="6043" w:type="dxa"/>
            <w:hideMark/>
          </w:tcPr>
          <w:p w:rsidR="00CF399D" w:rsidRDefault="00CF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МОУ-СОШ № 2  г. Красный Кут Саратовская область</w:t>
            </w:r>
          </w:p>
        </w:tc>
      </w:tr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Должность</w:t>
            </w:r>
          </w:p>
        </w:tc>
        <w:tc>
          <w:tcPr>
            <w:tcW w:w="6043" w:type="dxa"/>
            <w:hideMark/>
          </w:tcPr>
          <w:p w:rsidR="00CF399D" w:rsidRDefault="00CF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Учитель истории и обществознания</w:t>
            </w:r>
          </w:p>
        </w:tc>
      </w:tr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Предмет</w:t>
            </w:r>
          </w:p>
        </w:tc>
        <w:tc>
          <w:tcPr>
            <w:tcW w:w="6043" w:type="dxa"/>
            <w:hideMark/>
          </w:tcPr>
          <w:p w:rsidR="00CF399D" w:rsidRDefault="00CF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История</w:t>
            </w:r>
          </w:p>
        </w:tc>
      </w:tr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Класс</w:t>
            </w:r>
          </w:p>
        </w:tc>
        <w:tc>
          <w:tcPr>
            <w:tcW w:w="6043" w:type="dxa"/>
            <w:hideMark/>
          </w:tcPr>
          <w:p w:rsidR="00CF399D" w:rsidRDefault="00CF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5 класс</w:t>
            </w:r>
          </w:p>
        </w:tc>
      </w:tr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>Тема и номер урока в теме</w:t>
            </w:r>
          </w:p>
        </w:tc>
        <w:tc>
          <w:tcPr>
            <w:tcW w:w="6043" w:type="dxa"/>
            <w:hideMark/>
          </w:tcPr>
          <w:p w:rsidR="00CF399D" w:rsidRDefault="00CF399D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 xml:space="preserve"> урок № 42</w:t>
            </w:r>
          </w:p>
        </w:tc>
      </w:tr>
      <w:tr w:rsidR="00CF399D" w:rsidTr="00CF399D">
        <w:tc>
          <w:tcPr>
            <w:tcW w:w="1008" w:type="dxa"/>
          </w:tcPr>
          <w:p w:rsidR="00CF399D" w:rsidRDefault="00CF399D" w:rsidP="006F4FBE">
            <w:pPr>
              <w:numPr>
                <w:ilvl w:val="0"/>
                <w:numId w:val="1"/>
              </w:numPr>
              <w:spacing w:after="0" w:line="360" w:lineRule="auto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520" w:type="dxa"/>
            <w:hideMark/>
          </w:tcPr>
          <w:p w:rsidR="00CF399D" w:rsidRDefault="00CF399D">
            <w:pPr>
              <w:spacing w:after="0" w:line="240" w:lineRule="auto"/>
              <w:ind w:left="180"/>
              <w:jc w:val="both"/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i/>
                <w:kern w:val="16"/>
                <w:sz w:val="24"/>
                <w:szCs w:val="28"/>
                <w:lang w:eastAsia="ru-RU"/>
              </w:rPr>
              <w:t xml:space="preserve">Базовый учебник </w:t>
            </w:r>
          </w:p>
        </w:tc>
        <w:tc>
          <w:tcPr>
            <w:tcW w:w="6043" w:type="dxa"/>
            <w:hideMark/>
          </w:tcPr>
          <w:p w:rsidR="00CF399D" w:rsidRDefault="00FE0BA5">
            <w:pPr>
              <w:spacing w:after="0" w:line="240" w:lineRule="auto"/>
              <w:jc w:val="both"/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Данилов Д.Д. ,</w:t>
            </w:r>
            <w:proofErr w:type="spellStart"/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>Сизова</w:t>
            </w:r>
            <w:proofErr w:type="spellEnd"/>
            <w:r>
              <w:rPr>
                <w:rFonts w:ascii="Times New Roman" w:eastAsia="Times New Roman" w:hAnsi="Times New Roman"/>
                <w:kern w:val="16"/>
                <w:sz w:val="24"/>
                <w:szCs w:val="28"/>
                <w:lang w:eastAsia="ru-RU"/>
              </w:rPr>
              <w:t xml:space="preserve"> Е.В., Кузнецов А.В., Кузнецова С.С., Николаев А.А. Всеобщая история.</w:t>
            </w:r>
          </w:p>
        </w:tc>
      </w:tr>
    </w:tbl>
    <w:p w:rsidR="00CF399D" w:rsidRDefault="00FE0BA5" w:rsidP="00CF3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Тип урока: Урок изучения и первичного закрепления знаний</w:t>
      </w:r>
    </w:p>
    <w:p w:rsidR="00FE0BA5" w:rsidRDefault="00FE0BA5" w:rsidP="00CF399D">
      <w:pPr>
        <w:spacing w:line="36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99D" w:rsidRPr="00CF399D" w:rsidRDefault="00CF399D" w:rsidP="00CF399D">
      <w:pPr>
        <w:spacing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Цель урока:   </w:t>
      </w:r>
      <w:r w:rsidRPr="00CF399D">
        <w:rPr>
          <w:rFonts w:ascii="Times New Roman" w:hAnsi="Times New Roman"/>
          <w:sz w:val="24"/>
          <w:szCs w:val="24"/>
        </w:rPr>
        <w:t>Изучить особенности древнегреческого воспитания и образования.</w:t>
      </w: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Задачи урока:</w:t>
      </w: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99D" w:rsidRDefault="00CF399D" w:rsidP="00CF399D">
      <w:p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Личностная</w:t>
      </w:r>
      <w:proofErr w:type="gram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>
        <w:t> </w:t>
      </w:r>
      <w:r>
        <w:rPr>
          <w:b/>
          <w:sz w:val="28"/>
          <w:szCs w:val="28"/>
        </w:rPr>
        <w:t xml:space="preserve">: </w:t>
      </w:r>
      <w:r>
        <w:rPr>
          <w:rFonts w:ascii="Times New Roman" w:hAnsi="Times New Roman"/>
          <w:sz w:val="24"/>
          <w:szCs w:val="24"/>
        </w:rPr>
        <w:t>Развить интерес к истории древних цивилизаций, способствовать нравственному самоопределению учащихся.</w:t>
      </w:r>
    </w:p>
    <w:p w:rsidR="00CF399D" w:rsidRDefault="00CF399D" w:rsidP="00CF399D">
      <w:pPr>
        <w:keepNext/>
        <w:spacing w:after="0" w:line="240" w:lineRule="auto"/>
        <w:contextualSpacing/>
        <w:jc w:val="both"/>
        <w:outlineLvl w:val="0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rPr>
          <w:sz w:val="28"/>
          <w:szCs w:val="28"/>
        </w:rPr>
      </w:pPr>
      <w:proofErr w:type="spell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Метапредметная</w:t>
      </w:r>
      <w:proofErr w:type="spellEnd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Style w:val="a4"/>
          <w:sz w:val="24"/>
          <w:szCs w:val="24"/>
        </w:rPr>
        <w:t xml:space="preserve">  </w:t>
      </w:r>
      <w:proofErr w:type="gramStart"/>
      <w:r>
        <w:rPr>
          <w:rStyle w:val="a4"/>
          <w:b w:val="0"/>
          <w:sz w:val="24"/>
          <w:szCs w:val="24"/>
        </w:rPr>
        <w:t>С</w:t>
      </w:r>
      <w:r>
        <w:rPr>
          <w:rFonts w:ascii="Times New Roman" w:hAnsi="Times New Roman"/>
          <w:sz w:val="24"/>
          <w:szCs w:val="24"/>
        </w:rPr>
        <w:t>формировать информационные компетентности (умение извлекать историческую информацию, обобщать материал); коммуникативные компетентности (делать выводы,  составлять рассказ, развивать речь, внимание, память, логическое</w:t>
      </w:r>
      <w:proofErr w:type="gramEnd"/>
      <w:r>
        <w:rPr>
          <w:rFonts w:ascii="Times New Roman" w:hAnsi="Times New Roman"/>
          <w:sz w:val="24"/>
          <w:szCs w:val="24"/>
        </w:rPr>
        <w:t xml:space="preserve"> мышление, познавательные способности); умение работать в группах.</w:t>
      </w:r>
      <w:r>
        <w:rPr>
          <w:sz w:val="28"/>
          <w:szCs w:val="28"/>
        </w:rPr>
        <w:t xml:space="preserve"> </w:t>
      </w:r>
    </w:p>
    <w:p w:rsidR="00CF399D" w:rsidRDefault="00CF399D" w:rsidP="00CF399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Предметная:</w:t>
      </w:r>
      <w:r>
        <w:rPr>
          <w:sz w:val="28"/>
          <w:szCs w:val="28"/>
        </w:rPr>
        <w:t xml:space="preserve"> </w:t>
      </w:r>
      <w:r w:rsidRPr="00CF399D">
        <w:rPr>
          <w:rFonts w:ascii="Times New Roman" w:hAnsi="Times New Roman"/>
          <w:sz w:val="24"/>
          <w:szCs w:val="24"/>
        </w:rPr>
        <w:t>Дать характеристику  афинской системы образования и воспитания.</w:t>
      </w:r>
    </w:p>
    <w:p w:rsidR="00CF399D" w:rsidRPr="00CF399D" w:rsidRDefault="00CF399D" w:rsidP="00CF399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Продолжительность урока -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45 минут</w:t>
      </w: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Оборудование урока  </w:t>
      </w: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ru-RU"/>
        </w:rPr>
        <w:t>: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П</w:t>
      </w:r>
      <w:proofErr w:type="gramEnd"/>
      <w:r>
        <w:rPr>
          <w:rFonts w:ascii="Times New Roman" w:eastAsia="Times New Roman" w:hAnsi="Times New Roman"/>
          <w:sz w:val="24"/>
          <w:szCs w:val="24"/>
          <w:lang w:eastAsia="ru-RU"/>
        </w:rPr>
        <w:t>К , видеопроектор</w:t>
      </w: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F399D" w:rsidRDefault="00CF399D" w:rsidP="00CF399D">
      <w:pPr>
        <w:pStyle w:val="a3"/>
        <w:ind w:left="0"/>
      </w:pPr>
    </w:p>
    <w:p w:rsidR="00FE0BA5" w:rsidRDefault="00FE0BA5" w:rsidP="00CF399D">
      <w:pPr>
        <w:pStyle w:val="a3"/>
        <w:ind w:left="0"/>
        <w:rPr>
          <w:rFonts w:ascii="Times New Roman" w:hAnsi="Times New Roman"/>
          <w:sz w:val="24"/>
          <w:szCs w:val="24"/>
        </w:rPr>
      </w:pPr>
    </w:p>
    <w:p w:rsidR="00CF399D" w:rsidRDefault="00CF399D" w:rsidP="00CF399D">
      <w:pPr>
        <w:pStyle w:val="a3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План урока: </w:t>
      </w:r>
    </w:p>
    <w:p w:rsidR="00CF399D" w:rsidRPr="001E2A8A" w:rsidRDefault="00CF399D" w:rsidP="00CF399D">
      <w:pPr>
        <w:autoSpaceDE w:val="0"/>
        <w:autoSpaceDN w:val="0"/>
        <w:adjustRightInd w:val="0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Учебная проблема урока: </w:t>
      </w:r>
      <w:r w:rsidR="001E2A8A" w:rsidRPr="001E2A8A">
        <w:rPr>
          <w:rFonts w:ascii="Times New Roman" w:hAnsi="Times New Roman"/>
          <w:i/>
          <w:sz w:val="24"/>
          <w:szCs w:val="24"/>
        </w:rPr>
        <w:t>В чём особенности образования и воспитания в Афинах?</w:t>
      </w:r>
    </w:p>
    <w:p w:rsidR="00CF399D" w:rsidRDefault="005D6457" w:rsidP="00CF399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Афинская система образования: школы, палестры, </w:t>
      </w:r>
      <w:proofErr w:type="spellStart"/>
      <w:r>
        <w:rPr>
          <w:rFonts w:ascii="Times New Roman" w:hAnsi="Times New Roman"/>
          <w:sz w:val="24"/>
          <w:szCs w:val="24"/>
        </w:rPr>
        <w:t>гимнасии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CF399D" w:rsidRDefault="005D6457" w:rsidP="00CF399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Плюсы и минусы афинского образования.</w:t>
      </w:r>
    </w:p>
    <w:p w:rsidR="00CF399D" w:rsidRDefault="00E118EB" w:rsidP="00CF399D">
      <w:pPr>
        <w:pStyle w:val="a3"/>
        <w:numPr>
          <w:ilvl w:val="0"/>
          <w:numId w:val="2"/>
        </w:numPr>
        <w:spacing w:after="0" w:line="240" w:lineRule="auto"/>
        <w:ind w:left="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Мысли древнегреческих мудрецов.</w:t>
      </w:r>
    </w:p>
    <w:p w:rsidR="00CF399D" w:rsidRDefault="00CF399D" w:rsidP="00CF399D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DC7F4E" w:rsidRDefault="00DC7F4E"/>
    <w:p w:rsidR="001E2A8A" w:rsidRDefault="001E2A8A" w:rsidP="001E2A8A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1E2A8A" w:rsidRDefault="001E2A8A" w:rsidP="001E2A8A">
      <w:pPr>
        <w:tabs>
          <w:tab w:val="num" w:pos="1429"/>
        </w:tabs>
        <w:spacing w:after="0" w:line="360" w:lineRule="auto"/>
        <w:jc w:val="center"/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СТРУКТУРА И ХОД УРОКА</w:t>
      </w:r>
    </w:p>
    <w:tbl>
      <w:tblPr>
        <w:tblStyle w:val="a6"/>
        <w:tblW w:w="0" w:type="auto"/>
        <w:tblLook w:val="04A0"/>
      </w:tblPr>
      <w:tblGrid>
        <w:gridCol w:w="3085"/>
        <w:gridCol w:w="2977"/>
        <w:gridCol w:w="2693"/>
        <w:gridCol w:w="816"/>
      </w:tblGrid>
      <w:tr w:rsidR="00157664" w:rsidTr="00723B58">
        <w:tc>
          <w:tcPr>
            <w:tcW w:w="9571" w:type="dxa"/>
            <w:gridSpan w:val="4"/>
          </w:tcPr>
          <w:p w:rsidR="00157664" w:rsidRPr="007B1872" w:rsidRDefault="00157664" w:rsidP="007B1872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57664">
              <w:rPr>
                <w:rFonts w:ascii="Times New Roman" w:hAnsi="Times New Roman"/>
                <w:b/>
                <w:sz w:val="24"/>
                <w:szCs w:val="24"/>
              </w:rPr>
              <w:t>1. ЭТАП</w:t>
            </w:r>
            <w:r w:rsidR="007B1872">
              <w:rPr>
                <w:rFonts w:ascii="Times New Roman" w:hAnsi="Times New Roman"/>
                <w:b/>
                <w:sz w:val="24"/>
                <w:szCs w:val="24"/>
              </w:rPr>
              <w:t xml:space="preserve"> Организационный</w:t>
            </w:r>
          </w:p>
        </w:tc>
      </w:tr>
      <w:tr w:rsidR="00157664" w:rsidTr="00157664">
        <w:tc>
          <w:tcPr>
            <w:tcW w:w="3085" w:type="dxa"/>
          </w:tcPr>
          <w:p w:rsidR="007B1872" w:rsidRDefault="007B1872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7B1872" w:rsidRDefault="007B1872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872" w:rsidRPr="007B1872" w:rsidRDefault="007B1872" w:rsidP="007B1872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1872">
              <w:rPr>
                <w:rFonts w:ascii="Times New Roman" w:hAnsi="Times New Roman"/>
                <w:bCs/>
                <w:sz w:val="24"/>
                <w:szCs w:val="24"/>
              </w:rPr>
              <w:t>Приветствует детей. Проверяет готовность детей к занятию и раздаёт необходимые материалы к уроку.</w:t>
            </w:r>
          </w:p>
          <w:p w:rsidR="00157664" w:rsidRDefault="00157664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977" w:type="dxa"/>
          </w:tcPr>
          <w:p w:rsidR="007B1872" w:rsidRDefault="007B1872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7B1872" w:rsidRDefault="007B1872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7B1872" w:rsidRPr="007B1872" w:rsidRDefault="007B1872" w:rsidP="007B1872">
            <w:pPr>
              <w:suppressAutoHyphens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7B1872">
              <w:rPr>
                <w:rFonts w:ascii="Times New Roman" w:hAnsi="Times New Roman"/>
                <w:bCs/>
                <w:sz w:val="24"/>
                <w:szCs w:val="24"/>
              </w:rPr>
              <w:t>Ученики приветствуют учителя, занимают рабочие места.</w:t>
            </w:r>
          </w:p>
          <w:p w:rsidR="00157664" w:rsidRDefault="00157664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2693" w:type="dxa"/>
          </w:tcPr>
          <w:p w:rsidR="007B1872" w:rsidRDefault="007B1872" w:rsidP="007B187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157664" w:rsidRDefault="00157664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  <w:tc>
          <w:tcPr>
            <w:tcW w:w="816" w:type="dxa"/>
          </w:tcPr>
          <w:p w:rsidR="00157664" w:rsidRDefault="00157664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7B1872" w:rsidTr="004F34EC">
        <w:tc>
          <w:tcPr>
            <w:tcW w:w="9571" w:type="dxa"/>
            <w:gridSpan w:val="4"/>
          </w:tcPr>
          <w:p w:rsidR="007B1872" w:rsidRPr="00D77AD1" w:rsidRDefault="007B1872" w:rsidP="00D77AD1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EB3E8D">
              <w:rPr>
                <w:b/>
                <w:sz w:val="24"/>
                <w:szCs w:val="24"/>
              </w:rPr>
              <w:t>2. ЭТАП</w:t>
            </w:r>
            <w:r w:rsidRPr="007B1872">
              <w:rPr>
                <w:sz w:val="24"/>
                <w:szCs w:val="24"/>
              </w:rPr>
              <w:t xml:space="preserve">  </w:t>
            </w:r>
            <w:r w:rsidR="00D77AD1">
              <w:rPr>
                <w:rFonts w:ascii="Times New Roman" w:hAnsi="Times New Roman"/>
                <w:b/>
                <w:bCs/>
                <w:sz w:val="24"/>
                <w:szCs w:val="24"/>
              </w:rPr>
              <w:t>Мотивация. Актуализация знаний.</w:t>
            </w:r>
          </w:p>
        </w:tc>
      </w:tr>
      <w:tr w:rsidR="007B1872" w:rsidTr="00157664">
        <w:tc>
          <w:tcPr>
            <w:tcW w:w="3085" w:type="dxa"/>
          </w:tcPr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430E8A" w:rsidRDefault="00430E8A" w:rsidP="00D77AD1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3E8D" w:rsidRDefault="00EB3E8D" w:rsidP="00EB3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Здравствуйте ребята. Сегодня у нас очень интересная тема, но прежде я хочу вас спросить:  </w:t>
            </w:r>
          </w:p>
          <w:p w:rsidR="00EB3E8D" w:rsidRDefault="00EB3E8D" w:rsidP="00EB3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1.С чего мы начинаем изучение истории страны? Что мы изучаем?</w:t>
            </w:r>
          </w:p>
          <w:p w:rsidR="00EB3E8D" w:rsidRDefault="00EB3E8D" w:rsidP="00EB3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2. Как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знания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полученные на уроках истории мы можем использовать в жизни?</w:t>
            </w:r>
          </w:p>
          <w:p w:rsidR="00EB3E8D" w:rsidRDefault="00EB3E8D" w:rsidP="00EB3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 Для чего мы изучаем историю?</w:t>
            </w:r>
          </w:p>
          <w:p w:rsidR="00EB3E8D" w:rsidRDefault="00EB3E8D" w:rsidP="00EB3E8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4.Где и каким образом передаётся опыт и знания накопленные предками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?</w:t>
            </w:r>
            <w:proofErr w:type="gramEnd"/>
          </w:p>
          <w:p w:rsidR="00EB3E8D" w:rsidRDefault="00EB3E8D" w:rsidP="00EB3E8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 Мы изучаем историю древней Греции. Покажите её на карте. Как вы думаете, где в Греции можно было получить хорошее образование? Покажите эти города на карте</w:t>
            </w:r>
          </w:p>
        </w:tc>
        <w:tc>
          <w:tcPr>
            <w:tcW w:w="2977" w:type="dxa"/>
          </w:tcPr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430E8A" w:rsidRDefault="00430E8A" w:rsidP="00D77AD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высказывают своё мнение.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могут выдвинуть такие версии: 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(используют  ранее, полученные знания)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1.1Географическое положение страны и климат. Как и кем управлялась страна. Мифы. Обычаи. Нравы. События.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1.2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З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ная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геоположение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страны, мы можем предположить занятия её населения. Знание обычаев и нравов изучаемой страны помогает нам лучше понять её жителей. 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1.3 Историю необходимо изучать для того, чтобы использовать опыт предков.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1.4Опыт передаётся в семье – от родителей к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ребёнку, знания передаются в школе.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5.В Греции можно было получить образование в городах(Спарта, Афины?)</w:t>
            </w:r>
          </w:p>
          <w:p w:rsidR="00EB3E8D" w:rsidRDefault="00EB3E8D" w:rsidP="00D77AD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B3E8D" w:rsidRDefault="00EB3E8D" w:rsidP="00EB3E8D">
            <w:pPr>
              <w:suppressAutoHyphens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Формирование    УУД</w:t>
            </w:r>
          </w:p>
          <w:p w:rsidR="007B1872" w:rsidRDefault="007B1872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Регулятивные 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Выдвигать версии.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</w:t>
            </w:r>
          </w:p>
          <w:p w:rsidR="00EB3E8D" w:rsidRDefault="00EB3E8D" w:rsidP="00EB3E8D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Анализировать, выделять главное.</w:t>
            </w:r>
          </w:p>
          <w:p w:rsidR="00EB3E8D" w:rsidRDefault="00EB3E8D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7B1872" w:rsidRDefault="007B1872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D77AD1" w:rsidTr="00D67F67">
        <w:tc>
          <w:tcPr>
            <w:tcW w:w="9571" w:type="dxa"/>
            <w:gridSpan w:val="4"/>
          </w:tcPr>
          <w:p w:rsidR="00D77AD1" w:rsidRDefault="00EB3E8D" w:rsidP="00EB3E8D">
            <w:pPr>
              <w:tabs>
                <w:tab w:val="left" w:pos="1485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3.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Создание проблемной ситуации. Формулирование проблемы</w:t>
            </w:r>
          </w:p>
        </w:tc>
      </w:tr>
      <w:tr w:rsidR="00D77AD1" w:rsidTr="00157664">
        <w:tc>
          <w:tcPr>
            <w:tcW w:w="3085" w:type="dxa"/>
          </w:tcPr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EB3E8D" w:rsidRDefault="00EB3E8D" w:rsidP="00EB3E8D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 уже имеете представление о воспитании греков на примере Спарты. Давайте вспомним чему учили детей в Спарте?</w:t>
            </w:r>
            <w: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Почему именно военное дело, физическое развитие было главным?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Самыми образованными в Греции людьми считались жители города Афины. Как вы думаете почему? Что мы должны узнать чтобы ответить на этот вопрос?</w:t>
            </w:r>
          </w:p>
          <w:p w:rsidR="00EB3E8D" w:rsidRDefault="00EB3E8D" w:rsidP="00EB3E8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Проблема урока:</w:t>
            </w:r>
            <w:r>
              <w:rPr>
                <w:rFonts w:ascii="Times New Roman" w:hAnsi="Times New Roman"/>
                <w:i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i/>
                <w:iCs/>
                <w:sz w:val="24"/>
                <w:szCs w:val="24"/>
              </w:rPr>
              <w:t>В чём особенности афинского образования и воспитания?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AD1" w:rsidRDefault="00D77AD1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высказывают своё мнение.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Дети могут дать следующие ответы: 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Воспитание в Спарте было суровым, учили стойко переносить невзгоды, военному делу, лаконичности – умению говорить кратко, разучивали военные песни под звуки флейты.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 Афинах  скорее всего были хорошие школы.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Делают выводы. 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Формулируют  вопрос ( учебную проблему) в разных вариантах. Фиксируют её в тетрадях.</w:t>
            </w:r>
          </w:p>
          <w:p w:rsidR="00D77AD1" w:rsidRDefault="00D77AD1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Определять цель – проблему.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Выдвигать версии.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3.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Планировать деятельность.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4.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Работать по плану.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5.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Оценивать степень и способы достижения цели.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Познавательные   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Делать выводы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 Умение сравнивать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3 Выделять причинно-следственные связи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4 Анализировать, делать логические рассуждения.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 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Излагать своё мнение, аргументируя его, подтверждая его фактами.</w:t>
            </w:r>
          </w:p>
          <w:p w:rsidR="00EB3E8D" w:rsidRDefault="00EB3E8D" w:rsidP="00EB3E8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D77AD1" w:rsidRDefault="00D77AD1" w:rsidP="00430E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D77AD1" w:rsidRDefault="00D77AD1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EB3E8D" w:rsidTr="000C1329">
        <w:tc>
          <w:tcPr>
            <w:tcW w:w="9571" w:type="dxa"/>
            <w:gridSpan w:val="4"/>
          </w:tcPr>
          <w:p w:rsidR="00EB3E8D" w:rsidRDefault="009C7EC5" w:rsidP="00EB3E8D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4</w:t>
            </w:r>
            <w:r w:rsidR="00EB3E8D">
              <w:rPr>
                <w:b/>
                <w:sz w:val="24"/>
                <w:szCs w:val="24"/>
              </w:rPr>
              <w:t>. ЭТАП</w:t>
            </w:r>
            <w:r w:rsidR="00EB3E8D"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Выдвижение версий. Планирование деятельности.</w:t>
            </w:r>
          </w:p>
        </w:tc>
      </w:tr>
      <w:tr w:rsidR="00EB3E8D" w:rsidTr="00157664">
        <w:tc>
          <w:tcPr>
            <w:tcW w:w="3085" w:type="dxa"/>
          </w:tcPr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 чём мы будем сегодня говорить на уроке? Правильно.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Речь пойдёт об афинских школах. Запишем тему урока.</w:t>
            </w:r>
          </w:p>
          <w:p w:rsidR="009C7EC5" w:rsidRDefault="009C7EC5" w:rsidP="009C7EC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– Как вы думаете,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Что мы должны узнать об афинских школах?</w:t>
            </w:r>
          </w:p>
          <w:p w:rsidR="009C7EC5" w:rsidRDefault="009C7EC5" w:rsidP="009C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  <w:p w:rsidR="009C7EC5" w:rsidRDefault="009C7EC5" w:rsidP="009C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</w:p>
          <w:p w:rsidR="009C7EC5" w:rsidRDefault="009C7EC5" w:rsidP="009C7EC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Необходимо узнать чему учили в афинских школах.</w:t>
            </w:r>
          </w:p>
          <w:p w:rsidR="00EB3E8D" w:rsidRDefault="00EB3E8D" w:rsidP="009C7EC5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Учащиеся выдвигают версии, используя ранее полученные знания 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9C7EC5" w:rsidRDefault="009C7EC5" w:rsidP="009C7EC5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Выявляют  и проговаривают затруднения, формулируют цель своих учебных действий, предлагают способы решения проблемы.</w:t>
            </w:r>
          </w:p>
          <w:p w:rsidR="00EB3E8D" w:rsidRDefault="00EB3E8D" w:rsidP="007B187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9C7EC5" w:rsidRDefault="009C7EC5" w:rsidP="009C7EC5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Регулятивные 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Выдвигать версии, выбирать средства достижения цели в группе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и индивидуально.</w:t>
            </w:r>
          </w:p>
          <w:p w:rsidR="009C7EC5" w:rsidRDefault="009C7EC5" w:rsidP="009C7EC5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Планировать деятельность в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учебной ситуации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  <w:p w:rsidR="00EB3E8D" w:rsidRDefault="00EB3E8D" w:rsidP="00430E8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EB3E8D" w:rsidRDefault="00EB3E8D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F940BF" w:rsidTr="00AF04CE">
        <w:tc>
          <w:tcPr>
            <w:tcW w:w="9571" w:type="dxa"/>
            <w:gridSpan w:val="4"/>
          </w:tcPr>
          <w:p w:rsidR="00F940BF" w:rsidRDefault="00F940BF" w:rsidP="00F940BF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5.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Поиск решения проблемы. Открытие нового знания</w:t>
            </w:r>
          </w:p>
        </w:tc>
      </w:tr>
      <w:tr w:rsidR="00F940BF" w:rsidTr="00157664">
        <w:tc>
          <w:tcPr>
            <w:tcW w:w="3085" w:type="dxa"/>
          </w:tcPr>
          <w:p w:rsidR="00F940BF" w:rsidRDefault="00F940BF" w:rsidP="00F940B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BA2437" w:rsidRDefault="00BA2437" w:rsidP="00F940B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Вашим </w:t>
            </w:r>
          </w:p>
          <w:p w:rsidR="00F940BF" w:rsidRPr="00BA2437" w:rsidRDefault="00A67748" w:rsidP="00A67748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="00BA2437">
              <w:rPr>
                <w:rFonts w:ascii="Times New Roman" w:hAnsi="Times New Roman"/>
                <w:bCs/>
                <w:sz w:val="24"/>
                <w:szCs w:val="24"/>
              </w:rPr>
              <w:t xml:space="preserve"> Я </w:t>
            </w:r>
            <w:r w:rsidRPr="00BA2437">
              <w:rPr>
                <w:rFonts w:ascii="Times New Roman" w:hAnsi="Times New Roman"/>
                <w:bCs/>
                <w:sz w:val="24"/>
                <w:szCs w:val="24"/>
              </w:rPr>
              <w:t xml:space="preserve">объединила вас в группы. У каждой группы </w:t>
            </w:r>
            <w:r w:rsidR="00BA2437">
              <w:rPr>
                <w:rFonts w:ascii="Times New Roman" w:hAnsi="Times New Roman"/>
                <w:bCs/>
                <w:sz w:val="24"/>
                <w:szCs w:val="24"/>
              </w:rPr>
              <w:t xml:space="preserve">индивидуальные листы  </w:t>
            </w:r>
            <w:r w:rsidRPr="00BA2437">
              <w:rPr>
                <w:rFonts w:ascii="Times New Roman" w:hAnsi="Times New Roman"/>
                <w:bCs/>
                <w:sz w:val="24"/>
                <w:szCs w:val="24"/>
              </w:rPr>
              <w:t xml:space="preserve"> определённого цвета. </w:t>
            </w:r>
            <w:r w:rsidR="00BA2437">
              <w:rPr>
                <w:rFonts w:ascii="Times New Roman" w:hAnsi="Times New Roman"/>
                <w:bCs/>
                <w:sz w:val="24"/>
                <w:szCs w:val="24"/>
              </w:rPr>
              <w:t xml:space="preserve">В них содержатся задания. </w:t>
            </w:r>
            <w:r w:rsidRPr="00BA2437">
              <w:rPr>
                <w:rFonts w:ascii="Times New Roman" w:hAnsi="Times New Roman"/>
                <w:bCs/>
                <w:sz w:val="24"/>
                <w:szCs w:val="24"/>
              </w:rPr>
              <w:t xml:space="preserve">Нужно внимательно прочитать задания, выполнить их используя текст учебника и дополнительного материала. Свои выводы необходимо записать в </w:t>
            </w:r>
            <w:r w:rsidR="00BA2437">
              <w:rPr>
                <w:rFonts w:ascii="Times New Roman" w:hAnsi="Times New Roman"/>
                <w:bCs/>
                <w:sz w:val="24"/>
                <w:szCs w:val="24"/>
              </w:rPr>
              <w:t xml:space="preserve">общий для группы </w:t>
            </w:r>
            <w:r w:rsidRPr="00BA2437">
              <w:rPr>
                <w:rFonts w:ascii="Times New Roman" w:hAnsi="Times New Roman"/>
                <w:bCs/>
                <w:sz w:val="24"/>
                <w:szCs w:val="24"/>
              </w:rPr>
              <w:t>рабочий лист.</w:t>
            </w:r>
          </w:p>
          <w:p w:rsidR="00F940BF" w:rsidRPr="004936FD" w:rsidRDefault="00BA2437" w:rsidP="00BA2437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>1-группа- Выясняет, что в себя включало афинское образование.</w:t>
            </w:r>
          </w:p>
          <w:p w:rsidR="0014614D" w:rsidRPr="004936FD" w:rsidRDefault="0014614D" w:rsidP="00BA2437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2-группа-Исследует положительные стороны афинского образования. </w:t>
            </w:r>
          </w:p>
          <w:p w:rsidR="0014614D" w:rsidRPr="004936FD" w:rsidRDefault="0014614D" w:rsidP="00BA2437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3-группа – </w:t>
            </w:r>
            <w:r w:rsidR="004936FD"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Подвергает </w:t>
            </w:r>
            <w:r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>критике систему афинского образования.</w:t>
            </w:r>
          </w:p>
          <w:p w:rsidR="004936FD" w:rsidRPr="004936FD" w:rsidRDefault="004936FD" w:rsidP="00BA2437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>4-группа- Сравнивает афинскую и современную школы.</w:t>
            </w:r>
          </w:p>
          <w:p w:rsidR="004936FD" w:rsidRPr="004936FD" w:rsidRDefault="004936FD" w:rsidP="00BA2437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 w:rsidRPr="004936FD">
              <w:rPr>
                <w:rFonts w:ascii="Times New Roman" w:hAnsi="Times New Roman"/>
                <w:bCs/>
                <w:i/>
                <w:sz w:val="24"/>
                <w:szCs w:val="24"/>
              </w:rPr>
              <w:t>5-группа- Должна нарисовать словесный портрет выпускника афинской школы.</w:t>
            </w:r>
          </w:p>
          <w:p w:rsidR="00BA2437" w:rsidRDefault="00BA2437" w:rsidP="00BA2437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F940BF" w:rsidRDefault="00F940BF" w:rsidP="00F940B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F940BF" w:rsidRDefault="00F940BF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Style w:val="a5"/>
                <w:sz w:val="24"/>
                <w:szCs w:val="24"/>
              </w:rPr>
              <w:t>Учащиеся делятся на пять групп</w:t>
            </w:r>
            <w:r w:rsidR="004936FD">
              <w:rPr>
                <w:rStyle w:val="a5"/>
                <w:sz w:val="24"/>
                <w:szCs w:val="24"/>
              </w:rPr>
              <w:t xml:space="preserve"> и получают карточки с за</w:t>
            </w:r>
            <w:r>
              <w:rPr>
                <w:rStyle w:val="a5"/>
                <w:sz w:val="24"/>
                <w:szCs w:val="24"/>
              </w:rPr>
              <w:t xml:space="preserve">даниями. Осуществляют </w:t>
            </w:r>
            <w:r w:rsidR="004936FD">
              <w:rPr>
                <w:rStyle w:val="a5"/>
                <w:sz w:val="24"/>
                <w:szCs w:val="24"/>
              </w:rPr>
              <w:t xml:space="preserve">поиск и отбор </w:t>
            </w:r>
            <w:r>
              <w:rPr>
                <w:rStyle w:val="a5"/>
                <w:sz w:val="24"/>
                <w:szCs w:val="24"/>
              </w:rPr>
              <w:t xml:space="preserve">необходимой информации, делают </w:t>
            </w:r>
            <w:r w:rsidR="004936FD">
              <w:rPr>
                <w:rStyle w:val="a5"/>
                <w:sz w:val="24"/>
                <w:szCs w:val="24"/>
              </w:rPr>
              <w:t>выводы.</w:t>
            </w:r>
            <w:r w:rsidR="004936FD">
              <w:rPr>
                <w:rFonts w:ascii="Times New Roman" w:hAnsi="Times New Roman"/>
                <w:sz w:val="24"/>
                <w:szCs w:val="24"/>
              </w:rPr>
              <w:t xml:space="preserve">    </w:t>
            </w: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082023" w:rsidRDefault="00082023" w:rsidP="004936FD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936FD" w:rsidRDefault="004936FD" w:rsidP="004936F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                      </w:t>
            </w:r>
          </w:p>
          <w:p w:rsidR="004936FD" w:rsidRDefault="004936FD" w:rsidP="004936FD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После выполнения работы, дети вслух проговаривают полученные результаты</w:t>
            </w:r>
          </w:p>
          <w:p w:rsidR="004936FD" w:rsidRDefault="004936FD" w:rsidP="00C3764C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Взаимопроверка, обсуждение.</w:t>
            </w:r>
          </w:p>
          <w:p w:rsidR="00082023" w:rsidRPr="00082023" w:rsidRDefault="00082023" w:rsidP="00082023">
            <w:pPr>
              <w:suppressAutoHyphens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</w:tcPr>
          <w:p w:rsidR="00F940BF" w:rsidRDefault="00F940BF" w:rsidP="00F940BF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082023" w:rsidRDefault="00082023" w:rsidP="00F940BF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</w:p>
          <w:p w:rsidR="004936FD" w:rsidRDefault="004936FD" w:rsidP="004936F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Коммуникативные </w:t>
            </w:r>
          </w:p>
          <w:p w:rsidR="004936FD" w:rsidRDefault="004936FD" w:rsidP="004936FD">
            <w:pPr>
              <w:pStyle w:val="a3"/>
              <w:numPr>
                <w:ilvl w:val="0"/>
                <w:numId w:val="3"/>
              </w:num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Работа в группе.</w:t>
            </w:r>
          </w:p>
          <w:p w:rsidR="00082023" w:rsidRDefault="00082023" w:rsidP="00082023">
            <w:pPr>
              <w:pStyle w:val="a3"/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4936FD" w:rsidRDefault="004936FD" w:rsidP="004936FD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F940BF" w:rsidRDefault="004936FD" w:rsidP="004936FD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2.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Владеть смысловым чтением – </w:t>
            </w:r>
            <w:r>
              <w:rPr>
                <w:rFonts w:ascii="Times New Roman" w:hAnsi="Times New Roman"/>
                <w:i/>
                <w:iCs/>
                <w:sz w:val="24"/>
                <w:szCs w:val="24"/>
              </w:rPr>
              <w:t>самостоятельно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вычитывать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фактуальную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подтекстовую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концептуальную информацию</w:t>
            </w:r>
          </w:p>
        </w:tc>
        <w:tc>
          <w:tcPr>
            <w:tcW w:w="816" w:type="dxa"/>
          </w:tcPr>
          <w:p w:rsidR="00F940BF" w:rsidRDefault="00F940BF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082023" w:rsidTr="00F90025">
        <w:tc>
          <w:tcPr>
            <w:tcW w:w="9571" w:type="dxa"/>
            <w:gridSpan w:val="4"/>
          </w:tcPr>
          <w:p w:rsidR="00082023" w:rsidRDefault="00082023" w:rsidP="00082023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6. ЭТАП</w:t>
            </w:r>
            <w:r>
              <w:rPr>
                <w:sz w:val="24"/>
                <w:szCs w:val="24"/>
              </w:rPr>
              <w:t xml:space="preserve">  </w:t>
            </w:r>
            <w:r w:rsidR="00C3764C">
              <w:rPr>
                <w:rFonts w:ascii="Times New Roman" w:hAnsi="Times New Roman"/>
                <w:b/>
                <w:bCs/>
                <w:sz w:val="24"/>
                <w:szCs w:val="24"/>
              </w:rPr>
              <w:t>Выражение решения проблемы.</w:t>
            </w:r>
          </w:p>
        </w:tc>
      </w:tr>
      <w:tr w:rsidR="00F940BF" w:rsidTr="00157664">
        <w:tc>
          <w:tcPr>
            <w:tcW w:w="3085" w:type="dxa"/>
          </w:tcPr>
          <w:p w:rsidR="00C3764C" w:rsidRDefault="00C3764C" w:rsidP="00C3764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C3764C" w:rsidRDefault="00C3764C" w:rsidP="00C376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Какой ответ на основной вопрос</w:t>
            </w:r>
          </w:p>
          <w:p w:rsidR="00C3764C" w:rsidRDefault="00C3764C" w:rsidP="00C3764C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урока мы можем дать?</w:t>
            </w:r>
          </w:p>
          <w:p w:rsidR="00C3764C" w:rsidRDefault="00C3764C" w:rsidP="00C376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Чьи версии подтвердились?</w:t>
            </w:r>
          </w:p>
          <w:p w:rsidR="00C3764C" w:rsidRDefault="00C3764C" w:rsidP="00C3764C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 Что нового мы сегодня узнали на уроке?</w:t>
            </w:r>
          </w:p>
          <w:p w:rsidR="00F940BF" w:rsidRDefault="00C3764C" w:rsidP="00C3764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Как полученные знания мы можем использовать в нашей жизни?</w:t>
            </w:r>
          </w:p>
        </w:tc>
        <w:tc>
          <w:tcPr>
            <w:tcW w:w="2977" w:type="dxa"/>
          </w:tcPr>
          <w:p w:rsidR="00C3764C" w:rsidRDefault="00C3764C" w:rsidP="00C3764C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C3764C" w:rsidRDefault="00C3764C" w:rsidP="00C3764C">
            <w:pPr>
              <w:spacing w:before="100" w:beforeAutospacing="1" w:after="100" w:afterAutospacing="1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Дети делают вывод по проблеме урока</w:t>
            </w:r>
          </w:p>
          <w:p w:rsidR="00F940BF" w:rsidRDefault="00C3764C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Особенность</w:t>
            </w:r>
            <w:r w:rsidR="00950FF0">
              <w:rPr>
                <w:rFonts w:ascii="Times New Roman" w:hAnsi="Times New Roman"/>
                <w:b/>
                <w:bCs/>
                <w:sz w:val="24"/>
                <w:szCs w:val="24"/>
              </w:rPr>
              <w:t>ю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афинской</w:t>
            </w:r>
            <w:r w:rsidR="00950FF0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школы являлось то, что она стремилась воспитать человека, способного принести пользу себе и согражданам, прекрасного телом и душой.</w:t>
            </w:r>
          </w:p>
        </w:tc>
        <w:tc>
          <w:tcPr>
            <w:tcW w:w="2693" w:type="dxa"/>
          </w:tcPr>
          <w:p w:rsidR="00C3764C" w:rsidRDefault="00C3764C" w:rsidP="00C3764C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950FF0" w:rsidRDefault="00950FF0" w:rsidP="00950FF0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 xml:space="preserve">Познавательные </w:t>
            </w:r>
          </w:p>
          <w:p w:rsidR="00950FF0" w:rsidRDefault="00950FF0" w:rsidP="00950FF0">
            <w:pPr>
              <w:suppressAutoHyphens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Обобщать.</w:t>
            </w:r>
          </w:p>
          <w:p w:rsidR="00950FF0" w:rsidRDefault="00950FF0" w:rsidP="00950FF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Делать выводы.</w:t>
            </w:r>
          </w:p>
          <w:p w:rsidR="00950FF0" w:rsidRDefault="00950FF0" w:rsidP="00950FF0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  <w:p w:rsidR="00F940BF" w:rsidRDefault="00F940BF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F940BF" w:rsidRDefault="00F940BF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950FF0" w:rsidTr="0083200D">
        <w:tc>
          <w:tcPr>
            <w:tcW w:w="9571" w:type="dxa"/>
            <w:gridSpan w:val="4"/>
          </w:tcPr>
          <w:p w:rsidR="00950FF0" w:rsidRDefault="00576111" w:rsidP="00950FF0">
            <w:pPr>
              <w:rPr>
                <w:rStyle w:val="a4"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7.</w:t>
            </w:r>
            <w:r w:rsidR="00950FF0">
              <w:rPr>
                <w:rStyle w:val="a4"/>
                <w:sz w:val="24"/>
                <w:szCs w:val="24"/>
              </w:rPr>
              <w:t>Динамическая пауза.</w:t>
            </w:r>
          </w:p>
          <w:p w:rsidR="00950FF0" w:rsidRPr="00576111" w:rsidRDefault="00A404F1" w:rsidP="00950FF0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 w:rsidRPr="00576111">
              <w:rPr>
                <w:rFonts w:ascii="Times New Roman" w:hAnsi="Times New Roman"/>
                <w:bCs/>
                <w:sz w:val="24"/>
                <w:szCs w:val="24"/>
              </w:rPr>
              <w:t>Древние г</w:t>
            </w:r>
            <w:r w:rsidR="00950FF0" w:rsidRPr="00576111">
              <w:rPr>
                <w:rFonts w:ascii="Times New Roman" w:hAnsi="Times New Roman"/>
                <w:bCs/>
                <w:sz w:val="24"/>
                <w:szCs w:val="24"/>
              </w:rPr>
              <w:t>реки считали, что в че</w:t>
            </w:r>
            <w:r w:rsidRPr="00576111">
              <w:rPr>
                <w:rFonts w:ascii="Times New Roman" w:hAnsi="Times New Roman"/>
                <w:bCs/>
                <w:sz w:val="24"/>
                <w:szCs w:val="24"/>
              </w:rPr>
              <w:t xml:space="preserve">ловеке должны быть прекрасны и душа и тело. Разум свой мы поупражняли. Давайте последуем греческому примеру и сделаем </w:t>
            </w:r>
            <w:r w:rsidR="00576111" w:rsidRPr="00576111">
              <w:rPr>
                <w:rFonts w:ascii="Times New Roman" w:hAnsi="Times New Roman"/>
                <w:bCs/>
                <w:sz w:val="24"/>
                <w:szCs w:val="24"/>
              </w:rPr>
              <w:t xml:space="preserve">несколько </w:t>
            </w:r>
            <w:r w:rsidR="00576111" w:rsidRPr="00576111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упражнений </w:t>
            </w:r>
            <w:r w:rsidRPr="00576111">
              <w:rPr>
                <w:rFonts w:ascii="Times New Roman" w:hAnsi="Times New Roman"/>
                <w:bCs/>
                <w:sz w:val="24"/>
                <w:szCs w:val="24"/>
              </w:rPr>
              <w:t xml:space="preserve"> для позвоночника. Знаменитый древнегреческий в</w:t>
            </w:r>
            <w:r w:rsidR="00576111" w:rsidRPr="00576111">
              <w:rPr>
                <w:rFonts w:ascii="Times New Roman" w:hAnsi="Times New Roman"/>
                <w:bCs/>
                <w:sz w:val="24"/>
                <w:szCs w:val="24"/>
              </w:rPr>
              <w:t>рач Гиппократ считал эти простые упражнения очень полезными.</w:t>
            </w:r>
          </w:p>
          <w:p w:rsidR="00950FF0" w:rsidRPr="00576111" w:rsidRDefault="00576111" w:rsidP="00576111">
            <w:pPr>
              <w:rPr>
                <w:bCs/>
                <w:sz w:val="24"/>
                <w:szCs w:val="24"/>
              </w:rPr>
            </w:pPr>
            <w:r>
              <w:rPr>
                <w:rStyle w:val="a4"/>
                <w:sz w:val="24"/>
                <w:szCs w:val="24"/>
              </w:rPr>
              <w:t>Ребята выполняют ряд физических упражнений. Это позволяет снять напряжение и переключить внимание на новый вид  работы.</w:t>
            </w:r>
          </w:p>
        </w:tc>
      </w:tr>
      <w:tr w:rsidR="00576111" w:rsidTr="00782FB6">
        <w:tc>
          <w:tcPr>
            <w:tcW w:w="9571" w:type="dxa"/>
            <w:gridSpan w:val="4"/>
          </w:tcPr>
          <w:p w:rsidR="00576111" w:rsidRDefault="00576111" w:rsidP="00576111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lastRenderedPageBreak/>
              <w:t>8.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Применение нового знания.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Первичное закрепление.</w:t>
            </w:r>
          </w:p>
        </w:tc>
      </w:tr>
      <w:tr w:rsidR="00950FF0" w:rsidTr="00157664">
        <w:tc>
          <w:tcPr>
            <w:tcW w:w="3085" w:type="dxa"/>
          </w:tcPr>
          <w:p w:rsidR="00576111" w:rsidRDefault="00576111" w:rsidP="0057611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576111" w:rsidRDefault="00576111" w:rsidP="0057611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Работа в парах.</w:t>
            </w:r>
          </w:p>
          <w:p w:rsidR="00AF68DA" w:rsidRPr="00AF68DA" w:rsidRDefault="00AF68DA" w:rsidP="00AF68DA">
            <w:pPr>
              <w:suppressAutoHyphens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-</w:t>
            </w:r>
            <w:r w:rsidRPr="00AF68DA">
              <w:rPr>
                <w:rFonts w:ascii="Times New Roman" w:hAnsi="Times New Roman"/>
                <w:bCs/>
                <w:sz w:val="24"/>
                <w:szCs w:val="24"/>
              </w:rPr>
              <w:t>Греки очень любили слушать известных учёных, пытались научиться их мудрости и красноречию – умению говорить красиво. Давайте и мы попробуем поразмышлять над высказываниями древнегреческих мудрецов.</w:t>
            </w:r>
          </w:p>
          <w:p w:rsidR="00576111" w:rsidRDefault="00576111" w:rsidP="0057611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576111" w:rsidRDefault="00576111" w:rsidP="00576111">
            <w:pPr>
              <w:suppressAutoHyphens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П</w:t>
            </w:r>
            <w:r w:rsidR="00AF68DA">
              <w:rPr>
                <w:rFonts w:ascii="Times New Roman" w:hAnsi="Times New Roman"/>
                <w:bCs/>
                <w:i/>
                <w:sz w:val="24"/>
                <w:szCs w:val="24"/>
              </w:rPr>
              <w:t>рочитайте высказывания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древнегречес</w:t>
            </w:r>
            <w:r w:rsidR="00AF68DA">
              <w:rPr>
                <w:rFonts w:ascii="Times New Roman" w:hAnsi="Times New Roman"/>
                <w:bCs/>
                <w:i/>
                <w:sz w:val="24"/>
                <w:szCs w:val="24"/>
              </w:rPr>
              <w:t>ких мудрецов.</w:t>
            </w: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  </w:t>
            </w:r>
          </w:p>
          <w:p w:rsidR="00AF68DA" w:rsidRDefault="00AF68DA" w:rsidP="00576111">
            <w:pPr>
              <w:suppressAutoHyphens/>
              <w:jc w:val="center"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Как вы понимаете высказывание?</w:t>
            </w:r>
          </w:p>
          <w:p w:rsidR="00AF68DA" w:rsidRDefault="00AF68DA" w:rsidP="0057611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Согласны ли вы с ним?</w:t>
            </w:r>
            <w:r>
              <w:rPr>
                <w:b/>
                <w:sz w:val="24"/>
                <w:szCs w:val="24"/>
              </w:rPr>
              <w:t xml:space="preserve"> </w:t>
            </w:r>
          </w:p>
          <w:p w:rsidR="00950FF0" w:rsidRDefault="00950FF0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576111" w:rsidRDefault="00576111" w:rsidP="0057611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AF68DA" w:rsidRDefault="00AF68DA" w:rsidP="00576111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AF68DA" w:rsidRDefault="00AF68DA" w:rsidP="00AF68DA">
            <w:pPr>
              <w:suppressAutoHyphens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Учащиеся анализируют высказывания древнегреческих мудрецов.</w:t>
            </w:r>
          </w:p>
          <w:p w:rsidR="00950FF0" w:rsidRDefault="00950FF0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576111" w:rsidRDefault="00576111" w:rsidP="00576111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AF68DA" w:rsidRDefault="00AF68DA" w:rsidP="00AF68D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  <w:p w:rsidR="00AF68DA" w:rsidRDefault="00AF68DA" w:rsidP="00AF68D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Коммуникативные  </w:t>
            </w:r>
          </w:p>
          <w:p w:rsidR="00AF68DA" w:rsidRDefault="00AF68DA" w:rsidP="00AF68DA">
            <w:pPr>
              <w:suppressAutoHyphens/>
              <w:jc w:val="center"/>
              <w:rPr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Cs/>
              </w:rPr>
              <w:t xml:space="preserve"> Излагать своё мнение (в монологе, диалоге), аргументируя его, подтверждая фактами.</w:t>
            </w:r>
          </w:p>
          <w:p w:rsidR="00AF68DA" w:rsidRDefault="00AF68DA" w:rsidP="00AF68D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Работать в парах.</w:t>
            </w:r>
          </w:p>
          <w:p w:rsidR="00AF68DA" w:rsidRDefault="00AF68DA" w:rsidP="00AF68DA">
            <w:pPr>
              <w:suppressAutoHyphens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  <w:p w:rsidR="00950FF0" w:rsidRDefault="00AF68DA" w:rsidP="00AF68DA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 xml:space="preserve"> Самостоятельно давать и объяснять оценки явлениям.</w:t>
            </w:r>
          </w:p>
        </w:tc>
        <w:tc>
          <w:tcPr>
            <w:tcW w:w="816" w:type="dxa"/>
          </w:tcPr>
          <w:p w:rsidR="00950FF0" w:rsidRDefault="00950FF0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346C82" w:rsidTr="009E3869">
        <w:tc>
          <w:tcPr>
            <w:tcW w:w="9571" w:type="dxa"/>
            <w:gridSpan w:val="4"/>
          </w:tcPr>
          <w:p w:rsidR="00346C82" w:rsidRDefault="00346C82" w:rsidP="00346C82">
            <w:pPr>
              <w:tabs>
                <w:tab w:val="num" w:pos="1429"/>
              </w:tabs>
              <w:spacing w:line="360" w:lineRule="auto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  <w:r>
              <w:rPr>
                <w:b/>
                <w:sz w:val="24"/>
                <w:szCs w:val="24"/>
              </w:rPr>
              <w:t>9.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Подведение итогов урока. Рефлексия.</w:t>
            </w:r>
          </w:p>
        </w:tc>
      </w:tr>
      <w:tr w:rsidR="00346C82" w:rsidTr="00157664">
        <w:tc>
          <w:tcPr>
            <w:tcW w:w="3085" w:type="dxa"/>
          </w:tcPr>
          <w:p w:rsidR="00346C82" w:rsidRDefault="00346C82" w:rsidP="00346C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учителя</w:t>
            </w:r>
          </w:p>
          <w:p w:rsidR="00346C82" w:rsidRDefault="00346C82" w:rsidP="00346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1Что понравилось на уроке ...</w:t>
            </w:r>
          </w:p>
          <w:p w:rsidR="00346C82" w:rsidRDefault="00346C82" w:rsidP="00346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2Что было трудно ...</w:t>
            </w:r>
          </w:p>
          <w:p w:rsidR="00346C82" w:rsidRDefault="00346C82" w:rsidP="00346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3Что хотелось бы ...</w:t>
            </w:r>
          </w:p>
          <w:p w:rsidR="00346C82" w:rsidRDefault="00346C82" w:rsidP="00346C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C82" w:rsidRDefault="00346C82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46C82" w:rsidRDefault="00346C82" w:rsidP="00346C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Деятельность  учеников</w:t>
            </w:r>
          </w:p>
          <w:p w:rsidR="00346C82" w:rsidRDefault="00346C82" w:rsidP="00346C82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Обучающиеся вместе с учителем выставляют оценки за работу на уроке с комментированием.</w:t>
            </w:r>
          </w:p>
          <w:p w:rsidR="00346C82" w:rsidRDefault="00346C82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C82" w:rsidRDefault="00346C82" w:rsidP="00346C82">
            <w:pPr>
              <w:suppressAutoHyphens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Формирование    УУД</w:t>
            </w:r>
          </w:p>
          <w:p w:rsidR="00346C82" w:rsidRDefault="00346C82" w:rsidP="009C7EC5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346C82" w:rsidRDefault="00346C82" w:rsidP="00346C82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Коммуникативные  </w:t>
            </w:r>
          </w:p>
          <w:p w:rsidR="00346C82" w:rsidRDefault="00346C82" w:rsidP="00346C82">
            <w:pPr>
              <w:suppressAutoHyphens/>
              <w:rPr>
                <w:bCs/>
              </w:rPr>
            </w:pPr>
            <w:r>
              <w:rPr>
                <w:b/>
                <w:bCs/>
              </w:rPr>
              <w:t>1</w:t>
            </w:r>
            <w:r>
              <w:rPr>
                <w:bCs/>
              </w:rPr>
              <w:t xml:space="preserve"> Излагать своё мнение (в монологе, диалоге), аргументируя его, подтверждая фактами.</w:t>
            </w:r>
          </w:p>
          <w:p w:rsidR="00346C82" w:rsidRDefault="00346C82" w:rsidP="00346C82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  <w:r>
              <w:rPr>
                <w:bCs/>
              </w:rPr>
              <w:t xml:space="preserve"> Работать в парах.</w:t>
            </w:r>
          </w:p>
          <w:p w:rsidR="00346C82" w:rsidRDefault="00346C82" w:rsidP="00346C82">
            <w:pPr>
              <w:suppressAutoHyphens/>
              <w:rPr>
                <w:b/>
                <w:bCs/>
              </w:rPr>
            </w:pPr>
            <w:r>
              <w:rPr>
                <w:b/>
                <w:bCs/>
              </w:rPr>
              <w:t xml:space="preserve">Личностные </w:t>
            </w:r>
          </w:p>
          <w:p w:rsidR="00346C82" w:rsidRDefault="00346C82" w:rsidP="00346C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bCs/>
              </w:rPr>
              <w:t>1.</w:t>
            </w:r>
            <w:r>
              <w:rPr>
                <w:bCs/>
              </w:rPr>
              <w:t xml:space="preserve"> Самостоятельно давать и объяснять оценки явлениям.</w:t>
            </w:r>
          </w:p>
        </w:tc>
        <w:tc>
          <w:tcPr>
            <w:tcW w:w="816" w:type="dxa"/>
          </w:tcPr>
          <w:p w:rsidR="00346C82" w:rsidRDefault="00346C82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  <w:tr w:rsidR="00346C82" w:rsidTr="003D13EB">
        <w:tc>
          <w:tcPr>
            <w:tcW w:w="9571" w:type="dxa"/>
            <w:gridSpan w:val="4"/>
          </w:tcPr>
          <w:p w:rsidR="001E3E76" w:rsidRDefault="00346C82" w:rsidP="00346C82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 ЭТАП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Домашнее задание</w:t>
            </w:r>
            <w:r w:rsidRPr="00FD2AE1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  <w:p w:rsidR="001E3E76" w:rsidRDefault="001E3E76" w:rsidP="00346C82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§29 (ознакомление)</w:t>
            </w:r>
          </w:p>
          <w:p w:rsidR="001E3E76" w:rsidRDefault="00FD2AE1" w:rsidP="00346C82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Творческое задание: рисунок или презентация на тему: «Путешествие в афинскую школу»</w:t>
            </w:r>
          </w:p>
          <w:p w:rsidR="00FD2AE1" w:rsidRDefault="00FD2AE1" w:rsidP="00346C82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Задание для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любознательных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: сообщение на тему «Мудрецы Древней Греции»</w:t>
            </w:r>
          </w:p>
          <w:p w:rsidR="001E3E76" w:rsidRPr="001E3E76" w:rsidRDefault="001E3E76" w:rsidP="00346C82">
            <w:pPr>
              <w:tabs>
                <w:tab w:val="num" w:pos="1429"/>
                <w:tab w:val="left" w:pos="4110"/>
                <w:tab w:val="center" w:pos="4677"/>
              </w:tabs>
              <w:spacing w:line="36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</w:tr>
      <w:tr w:rsidR="00346C82" w:rsidTr="00157664">
        <w:tc>
          <w:tcPr>
            <w:tcW w:w="3085" w:type="dxa"/>
          </w:tcPr>
          <w:p w:rsidR="00346C82" w:rsidRDefault="00346C82" w:rsidP="00346C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2977" w:type="dxa"/>
          </w:tcPr>
          <w:p w:rsidR="00346C82" w:rsidRPr="00F92DC4" w:rsidRDefault="00346C82" w:rsidP="00F92DC4">
            <w:pPr>
              <w:suppressAutoHyphens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:rsidR="00346C82" w:rsidRDefault="00346C82" w:rsidP="00346C82">
            <w:pPr>
              <w:suppressAutoHyphens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816" w:type="dxa"/>
          </w:tcPr>
          <w:p w:rsidR="00346C82" w:rsidRDefault="00346C82" w:rsidP="001E2A8A">
            <w:pPr>
              <w:tabs>
                <w:tab w:val="num" w:pos="1429"/>
              </w:tabs>
              <w:spacing w:line="360" w:lineRule="auto"/>
              <w:jc w:val="center"/>
              <w:rPr>
                <w:rFonts w:ascii="Times New Roman" w:eastAsia="Times New Roman" w:hAnsi="Times New Roman"/>
                <w:b/>
                <w:kern w:val="16"/>
                <w:sz w:val="24"/>
                <w:szCs w:val="28"/>
                <w:lang w:eastAsia="ru-RU"/>
              </w:rPr>
            </w:pPr>
          </w:p>
        </w:tc>
      </w:tr>
    </w:tbl>
    <w:p w:rsidR="00ED7B59" w:rsidRDefault="00ED7B59" w:rsidP="001E2A8A">
      <w:pP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E0BA5" w:rsidRDefault="00FE0BA5" w:rsidP="001E2A8A">
      <w:pP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D2AE1" w:rsidRDefault="00FD2AE1" w:rsidP="00FD2AE1">
      <w:pPr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color w:val="008000"/>
          <w:sz w:val="24"/>
          <w:szCs w:val="24"/>
        </w:rPr>
        <w:lastRenderedPageBreak/>
        <w:t xml:space="preserve">                             Самоанализ урока русского языка в 5  классе.   ФГОС.           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УМК. (Русский язык. 5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кл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Программа, учебник, методическое сопровождение Р. Н.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Бунеев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Е.В.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Бунеева</w:t>
      </w:r>
      <w:proofErr w:type="spellEnd"/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.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)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Тема урока: Буквы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с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на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конце приставок» </w:t>
      </w:r>
    </w:p>
    <w:p w:rsidR="00FD2AE1" w:rsidRDefault="00FD2AE1" w:rsidP="00FD2AE1">
      <w:pPr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Деятельностная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цель: Включение учащихся в деятельность на личностно-значимом уровне, обеспечение готовности учащихся к включению в продуктивную обучающую деятельность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Тип урока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:. 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урок открытия нового знания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Дидактическая цель:</w:t>
      </w:r>
    </w:p>
    <w:p w:rsidR="00FD2AE1" w:rsidRDefault="00FD2AE1" w:rsidP="00FD2AE1">
      <w:pPr>
        <w:pStyle w:val="a3"/>
        <w:numPr>
          <w:ilvl w:val="0"/>
          <w:numId w:val="5"/>
        </w:numPr>
        <w:tabs>
          <w:tab w:val="left" w:pos="10185"/>
        </w:tabs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Создание условий для осознания и осмысления обучающимися правил правописания приставок на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с-</w:t>
      </w:r>
    </w:p>
    <w:p w:rsidR="00FD2AE1" w:rsidRDefault="00FD2AE1" w:rsidP="00FD2AE1">
      <w:pPr>
        <w:pStyle w:val="a3"/>
        <w:numPr>
          <w:ilvl w:val="0"/>
          <w:numId w:val="5"/>
        </w:numPr>
        <w:tabs>
          <w:tab w:val="left" w:pos="10185"/>
        </w:tabs>
        <w:spacing w:after="0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Формирование у обучающихся умений реализации новых способов действия.</w:t>
      </w:r>
      <w:r>
        <w:rPr>
          <w:rFonts w:ascii="Times New Roman" w:hAnsi="Times New Roman"/>
          <w:b/>
          <w:i/>
          <w:sz w:val="24"/>
          <w:szCs w:val="24"/>
          <w:u w:val="single"/>
        </w:rPr>
        <w:tab/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Задачи: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Образовательные: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познакомить с правилом правописания приставок на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, с-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 </w:t>
      </w:r>
      <w:r>
        <w:rPr>
          <w:rFonts w:ascii="Times New Roman" w:hAnsi="Times New Roman"/>
          <w:b/>
          <w:i/>
          <w:sz w:val="24"/>
          <w:szCs w:val="24"/>
          <w:u w:val="single"/>
        </w:rPr>
        <w:t>сформировать умение применять</w:t>
      </w:r>
      <w:r>
        <w:rPr>
          <w:rFonts w:ascii="Times New Roman" w:hAnsi="Times New Roman"/>
          <w:b/>
          <w:i/>
          <w:sz w:val="24"/>
          <w:szCs w:val="24"/>
        </w:rPr>
        <w:t xml:space="preserve"> алгоритм написания слов с приставками</w:t>
      </w:r>
    </w:p>
    <w:p w:rsidR="00FD2AE1" w:rsidRDefault="00FD2AE1" w:rsidP="00FD2AE1">
      <w:pPr>
        <w:spacing w:after="0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Предметные результаты: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формирование умения работать с разными источниками информации;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 развитие умения осознанно строить речевое высказывание, формулировать и выводить правила правописания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proofErr w:type="spellStart"/>
      <w:r>
        <w:rPr>
          <w:rFonts w:ascii="Times New Roman" w:hAnsi="Times New Roman"/>
          <w:b/>
          <w:i/>
          <w:sz w:val="24"/>
          <w:szCs w:val="24"/>
          <w:u w:val="single"/>
        </w:rPr>
        <w:t>Метапредметные</w:t>
      </w:r>
      <w:proofErr w:type="spellEnd"/>
      <w:r>
        <w:rPr>
          <w:rFonts w:ascii="Times New Roman" w:hAnsi="Times New Roman"/>
          <w:b/>
          <w:i/>
          <w:sz w:val="24"/>
          <w:szCs w:val="24"/>
          <w:u w:val="single"/>
        </w:rPr>
        <w:t xml:space="preserve"> результаты</w:t>
      </w:r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Познавательные: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ориентироваться в различных источниках информации, критически оценивать и интерпретировать информацию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-формирование ответов на вопросы учителя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Коммуникативные: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продуктивно общаться и сотрудничать в решении проблемы творческого характера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-совершенствовать  навыки  работы в группе, самостоятельность, самоконтроль и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самооценивание</w:t>
      </w:r>
      <w:proofErr w:type="spellEnd"/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принимать другое мнение и позицию, допускать существование другого мнения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Личностные: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-умение продуктивно общаться и взаимодействовать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-самоопределение и эмоциональн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о-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ценностная ориентация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-определение и осознание того, что уже усвоено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что еще подлежит усвоению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Методы обучения: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деятельностный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, словесный, практический (чтение и письмо)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Формы организации познавательной деятельности: фронтальная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групповая, парная, самостоятельная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Средства обучения: 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Для учителя: учебник «Русский язык»(5 класс), авторы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Р.Н.Бунеев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(2013 г.);;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мультимедийное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оборудование и компьютерная презентация «Правописание приставок, оканчивающихся на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з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-, с-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Для ученика: учебник «Русский язык»(5 класс), авторы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Р.Н.Бунеев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Е.В.Бунеева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 </w:t>
      </w:r>
      <w:proofErr w:type="spellStart"/>
      <w:proofErr w:type="gramStart"/>
      <w:r>
        <w:rPr>
          <w:rFonts w:ascii="Times New Roman" w:hAnsi="Times New Roman"/>
          <w:b/>
          <w:i/>
          <w:sz w:val="24"/>
          <w:szCs w:val="24"/>
        </w:rPr>
        <w:t>др</w:t>
      </w:r>
      <w:proofErr w:type="spellEnd"/>
      <w:proofErr w:type="gramEnd"/>
      <w:r>
        <w:rPr>
          <w:rFonts w:ascii="Times New Roman" w:hAnsi="Times New Roman"/>
          <w:b/>
          <w:i/>
          <w:sz w:val="24"/>
          <w:szCs w:val="24"/>
        </w:rPr>
        <w:t xml:space="preserve">  (2013 г.); рабочая тетрадь</w:t>
      </w: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D2AE1" w:rsidRDefault="00FD2AE1" w:rsidP="00FD2AE1">
      <w:pPr>
        <w:spacing w:after="0"/>
        <w:rPr>
          <w:rFonts w:ascii="Times New Roman" w:hAnsi="Times New Roman"/>
          <w:b/>
          <w:i/>
          <w:sz w:val="24"/>
          <w:szCs w:val="24"/>
        </w:rPr>
      </w:pP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1 этап организационный. Задача этапа – подготовить учащихся к работе на уроке.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Оргмомент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урока кратковременный, направлен на включение всех уч-ся в деловой ритм и создание дружеской, комфортной обстановки. Рабочее место учителя и учащихся подготовлены.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2 этап. Формирование темы, целей и задач урока. Постановка проблемного вопроса.</w:t>
      </w:r>
    </w:p>
    <w:p w:rsidR="00FD2AE1" w:rsidRDefault="00FD2AE1" w:rsidP="00FD2AE1">
      <w:pPr>
        <w:jc w:val="both"/>
        <w:rPr>
          <w:rFonts w:ascii="Times New Roman" w:eastAsia="Newton-Regular" w:hAnsi="Times New Roman"/>
          <w:b/>
          <w:i/>
          <w:color w:val="FF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3 этап. Умение учащимися планировать и выстраивать алгоритм решения учебной задачи.</w:t>
      </w:r>
    </w:p>
    <w:p w:rsidR="00FD2AE1" w:rsidRDefault="00FD2AE1" w:rsidP="00FD2AE1">
      <w:pPr>
        <w:jc w:val="both"/>
        <w:rPr>
          <w:rFonts w:ascii="Times New Roman" w:eastAsiaTheme="minorHAnsi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4 этап. Развитие умения самостоятельной работы, анализа материала и его систематизации. Включение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физминутки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>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color w:val="C00000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5 этап. Систематизация изученного материала. Формирование умения находить и обрабатывать необходимый материал.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6 этап. Формирование и закрепление навыков работы в группах.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7 этап. Проверка глубины понимания учащимися учебного материала. Обобщение и систематизация, формирование выводов.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8 этап. Умение осуществлять рефлексию (оценивать собственную деятельность, адекватно понимать причины успешности –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неуспешности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учебной деятельности)</w:t>
      </w:r>
      <w:proofErr w:type="gramStart"/>
      <w:r>
        <w:rPr>
          <w:rFonts w:ascii="Times New Roman" w:hAnsi="Times New Roman"/>
          <w:b/>
          <w:i/>
          <w:sz w:val="24"/>
          <w:szCs w:val="24"/>
        </w:rPr>
        <w:t>.Р</w:t>
      </w:r>
      <w:proofErr w:type="gramEnd"/>
      <w:r>
        <w:rPr>
          <w:rFonts w:ascii="Times New Roman" w:hAnsi="Times New Roman"/>
          <w:b/>
          <w:i/>
          <w:sz w:val="24"/>
          <w:szCs w:val="24"/>
        </w:rPr>
        <w:t>азъяснение методики выполнения домашнего задания.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    На протяжении всех этапов урока реализовывались поставленные задачи. Дети были активны, работали все, они тоже оценили и урок, и свое моральное состояние, адекватно оценивали свою учебную деятельность.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Получив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разноуровневое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задание на выбор, ученики ушли с урока озадаченные новой проблемой, что ведет к поиску решений заданий  и повышению качества знаний.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 Я считаю, что проведенный урок реализовал поставленные задачи.  Структура урока выдержана. Формы урока адекватны целям и задачам, предложенные задачи использованы целесообразно, содержание урока соответствует содержанию стандарта,  учебника и  программы. Приемы обучения соответствуют триединой образовательной цели. Все предложенные задания имели практическую направленность.  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        Уровень самостоятельности уч-ся на этапах урока достаточен. Характер самостоятельной учебной деятельности  имеет репродуктивный и творческий характер. УУД формировались на каждом этапе урока. Максимально использовались ИКТ. Уровень </w:t>
      </w:r>
      <w:proofErr w:type="spellStart"/>
      <w:r>
        <w:rPr>
          <w:rFonts w:ascii="Times New Roman" w:hAnsi="Times New Roman"/>
          <w:b/>
          <w:i/>
          <w:sz w:val="24"/>
          <w:szCs w:val="24"/>
        </w:rPr>
        <w:t>сформированности</w:t>
      </w:r>
      <w:proofErr w:type="spellEnd"/>
      <w:r>
        <w:rPr>
          <w:rFonts w:ascii="Times New Roman" w:hAnsi="Times New Roman"/>
          <w:b/>
          <w:i/>
          <w:sz w:val="24"/>
          <w:szCs w:val="24"/>
        </w:rPr>
        <w:t xml:space="preserve"> ИКТ – компетентности пока невысок для данного возраста. Гигиенические требования соблюдались.</w:t>
      </w:r>
    </w:p>
    <w:p w:rsidR="00FD2AE1" w:rsidRDefault="00FD2AE1" w:rsidP="00FD2AE1">
      <w:pPr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lastRenderedPageBreak/>
        <w:t xml:space="preserve">       Спасибо за внимание.</w:t>
      </w:r>
    </w:p>
    <w:p w:rsidR="00FD2AE1" w:rsidRDefault="00FD2AE1" w:rsidP="001E2A8A">
      <w:pP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</w:pPr>
    </w:p>
    <w:p w:rsidR="00FD2AE1" w:rsidRDefault="00FD2AE1" w:rsidP="001E2A8A">
      <w:pPr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kern w:val="16"/>
          <w:sz w:val="24"/>
          <w:szCs w:val="28"/>
          <w:lang w:eastAsia="ru-RU"/>
        </w:rPr>
        <w:t>Приложение</w:t>
      </w:r>
    </w:p>
    <w:p w:rsidR="00ED7B59" w:rsidRDefault="00ED7B59" w:rsidP="00ED7B59">
      <w:r>
        <w:t xml:space="preserve">1 группа 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</w:t>
      </w:r>
      <w:r>
        <w:rPr>
          <w:rFonts w:ascii="Times New Roman" w:hAnsi="Times New Roman"/>
          <w:bCs/>
          <w:i/>
          <w:sz w:val="24"/>
          <w:szCs w:val="24"/>
        </w:rPr>
        <w:t>Что из себя представляет афинское образование?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ED7B59" w:rsidRDefault="00ED7B59" w:rsidP="00ED7B59">
      <w:pPr>
        <w:rPr>
          <w:rFonts w:asciiTheme="minorHAnsi" w:hAnsiTheme="minorHAnsi"/>
        </w:rPr>
      </w:pPr>
      <w:r>
        <w:t xml:space="preserve">1 Со </w:t>
      </w:r>
      <w:proofErr w:type="spellStart"/>
      <w:r>
        <w:t>скольки</w:t>
      </w:r>
      <w:proofErr w:type="spellEnd"/>
      <w:r>
        <w:t xml:space="preserve"> лет начиналось обучение ребёнка в древнегреческой школе?</w:t>
      </w:r>
    </w:p>
    <w:p w:rsidR="00ED7B59" w:rsidRDefault="00ED7B59" w:rsidP="00ED7B59">
      <w:r>
        <w:t>________________________________________________________________________________</w:t>
      </w:r>
    </w:p>
    <w:p w:rsidR="00ED7B59" w:rsidRDefault="00ED7B59" w:rsidP="00ED7B59">
      <w:r>
        <w:t>2 Кого в Древней Греции называли педагогами  и в чём заключались их обязанности?</w:t>
      </w:r>
    </w:p>
    <w:p w:rsidR="00ED7B59" w:rsidRDefault="00ED7B59" w:rsidP="00ED7B59">
      <w:r>
        <w:t>_________________________________________________________________________________</w:t>
      </w:r>
    </w:p>
    <w:p w:rsidR="00ED7B59" w:rsidRDefault="00ED7B59" w:rsidP="00ED7B59">
      <w:r>
        <w:t>_________________________________________________________________________________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3Какие ступени образования существовали в Афинах? Что изучали на каждой из них?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 xml:space="preserve">                                                  Образование в Афинах</w:t>
      </w:r>
    </w:p>
    <w:p w:rsidR="00ED7B59" w:rsidRDefault="00ED7B59" w:rsidP="00ED7B59">
      <w:pPr>
        <w:rPr>
          <w:rFonts w:ascii="Times New Roman" w:hAnsi="Times New Roman"/>
          <w:sz w:val="24"/>
          <w:szCs w:val="24"/>
        </w:rPr>
      </w:pPr>
    </w:p>
    <w:tbl>
      <w:tblPr>
        <w:tblStyle w:val="a6"/>
        <w:tblW w:w="0" w:type="auto"/>
        <w:tblLook w:val="04A0"/>
      </w:tblPr>
      <w:tblGrid>
        <w:gridCol w:w="2660"/>
        <w:gridCol w:w="6911"/>
      </w:tblGrid>
      <w:tr w:rsidR="00ED7B59" w:rsidTr="00ED7B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Ступени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59" w:rsidRDefault="00ED7B5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 xml:space="preserve">                 Что изучали?</w:t>
            </w:r>
          </w:p>
        </w:tc>
      </w:tr>
      <w:tr w:rsidR="00ED7B59" w:rsidTr="00ED7B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59" w:rsidTr="00ED7B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D7B59" w:rsidTr="00ED7B59"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 w:cstheme="minorBidi"/>
                <w:sz w:val="24"/>
                <w:szCs w:val="24"/>
              </w:rPr>
            </w:pPr>
          </w:p>
          <w:p w:rsidR="00ED7B59" w:rsidRDefault="00ED7B59">
            <w:pPr>
              <w:tabs>
                <w:tab w:val="left" w:pos="1500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tabs>
                <w:tab w:val="left" w:pos="1125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D7B59" w:rsidRDefault="00ED7B59" w:rsidP="00ED7B59">
      <w:pPr>
        <w:tabs>
          <w:tab w:val="left" w:pos="1500"/>
        </w:tabs>
        <w:rPr>
          <w:rFonts w:ascii="Times New Roman" w:hAnsi="Times New Roman" w:cstheme="minorBidi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 Какие принадлежности брали с собой в школу?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rPr>
          <w:rFonts w:asciiTheme="minorHAnsi" w:hAnsiTheme="minorHAnsi"/>
        </w:rPr>
      </w:pPr>
      <w:r>
        <w:t xml:space="preserve">2 группа </w:t>
      </w:r>
    </w:p>
    <w:p w:rsidR="00ED7B59" w:rsidRDefault="00ED7B59" w:rsidP="00ED7B59">
      <w:r>
        <w:t>Задание:  Исследовать положительные стороны афинского образования.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ED7B59" w:rsidRDefault="00ED7B59" w:rsidP="00ED7B59">
      <w:pPr>
        <w:rPr>
          <w:rFonts w:asciiTheme="minorHAnsi" w:hAnsiTheme="minorHAnsi"/>
        </w:rPr>
      </w:pPr>
    </w:p>
    <w:p w:rsidR="00ED7B59" w:rsidRDefault="00ED7B59" w:rsidP="00ED7B59">
      <w:r>
        <w:t>1Назвать как можно больше плюсов афинского образования:</w:t>
      </w:r>
    </w:p>
    <w:p w:rsidR="00ED7B59" w:rsidRDefault="00ED7B59" w:rsidP="00ED7B59">
      <w:r>
        <w:t>+____________________________________________________________________________</w:t>
      </w:r>
    </w:p>
    <w:p w:rsidR="00ED7B59" w:rsidRDefault="00ED7B59" w:rsidP="00ED7B59">
      <w:r>
        <w:rPr>
          <w:rFonts w:ascii="Times New Roman" w:hAnsi="Times New Roman"/>
          <w:sz w:val="24"/>
          <w:szCs w:val="24"/>
        </w:rPr>
        <w:t>+__________</w:t>
      </w:r>
      <w:r>
        <w:t>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  <w:r>
        <w:rPr>
          <w:rFonts w:ascii="Times New Roman" w:hAnsi="Times New Roman"/>
          <w:sz w:val="24"/>
          <w:szCs w:val="24"/>
        </w:rPr>
        <w:t>+_______</w:t>
      </w:r>
      <w:r>
        <w:t>__________________________________________________________________________</w:t>
      </w:r>
    </w:p>
    <w:p w:rsidR="00ED7B59" w:rsidRDefault="00ED7B59" w:rsidP="00ED7B59">
      <w:r>
        <w:rPr>
          <w:rFonts w:ascii="Times New Roman" w:hAnsi="Times New Roman"/>
          <w:sz w:val="24"/>
          <w:szCs w:val="24"/>
        </w:rPr>
        <w:t>+__________</w:t>
      </w:r>
      <w:r>
        <w:t>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+___________________________________________________________________________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Как эти плюсы могли повлиять на развитие Афин?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ED7B59">
      <w:pPr>
        <w:rPr>
          <w:rFonts w:asciiTheme="minorHAnsi" w:hAnsiTheme="minorHAnsi"/>
        </w:rPr>
      </w:pPr>
      <w:r>
        <w:t xml:space="preserve">3 группа </w:t>
      </w:r>
    </w:p>
    <w:p w:rsidR="00ED7B59" w:rsidRDefault="00ED7B59" w:rsidP="00ED7B59">
      <w:pPr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Ваша задача </w:t>
      </w:r>
      <w:r>
        <w:rPr>
          <w:rFonts w:ascii="Times New Roman" w:hAnsi="Times New Roman"/>
          <w:bCs/>
          <w:i/>
          <w:sz w:val="24"/>
          <w:szCs w:val="24"/>
        </w:rPr>
        <w:t>подвергнуть  критике систему афинского образования.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1Найдите и запишите минусы и недостатки афинской школы:</w:t>
      </w:r>
    </w:p>
    <w:p w:rsidR="00ED7B59" w:rsidRDefault="00ED7B59" w:rsidP="00ED7B59">
      <w:pPr>
        <w:rPr>
          <w:rFonts w:asciiTheme="minorHAnsi" w:hAnsiTheme="minorHAnsi"/>
        </w:rPr>
      </w:pPr>
      <w:r>
        <w:t>-__________________________________________________________________________________</w:t>
      </w:r>
    </w:p>
    <w:p w:rsidR="00ED7B59" w:rsidRDefault="00ED7B59" w:rsidP="00ED7B59">
      <w:r>
        <w:t>-__________________________________________________________________________________</w:t>
      </w:r>
    </w:p>
    <w:p w:rsidR="00ED7B59" w:rsidRDefault="00ED7B59" w:rsidP="00ED7B59">
      <w:r>
        <w:t>-__________________________________________________________________________________</w:t>
      </w:r>
    </w:p>
    <w:p w:rsidR="00ED7B59" w:rsidRDefault="00ED7B59" w:rsidP="00ED7B59">
      <w:r>
        <w:t>-__________________________________________________________________________________</w:t>
      </w:r>
    </w:p>
    <w:p w:rsidR="00ED7B59" w:rsidRDefault="00ED7B59" w:rsidP="00ED7B59"/>
    <w:p w:rsidR="00ED7B59" w:rsidRDefault="00ED7B59" w:rsidP="00ED7B59">
      <w:r>
        <w:t>2Возникали ли проблемы с обучением у учеников афинских школ?</w:t>
      </w:r>
    </w:p>
    <w:p w:rsidR="00ED7B59" w:rsidRDefault="00ED7B59" w:rsidP="00ED7B59"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  <w:r>
        <w:t>3 Как эти проблемы решались?</w:t>
      </w:r>
    </w:p>
    <w:p w:rsidR="00ED7B59" w:rsidRDefault="00ED7B59" w:rsidP="00ED7B59"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</w:p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>
      <w:r>
        <w:t xml:space="preserve">4 группа 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</w:t>
      </w:r>
      <w:r>
        <w:rPr>
          <w:rFonts w:ascii="Times New Roman" w:hAnsi="Times New Roman"/>
          <w:bCs/>
          <w:i/>
          <w:sz w:val="24"/>
          <w:szCs w:val="24"/>
        </w:rPr>
        <w:t>Сравнивает афинскую и современную школы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заполните таблицу :</w:t>
      </w:r>
    </w:p>
    <w:tbl>
      <w:tblPr>
        <w:tblStyle w:val="a6"/>
        <w:tblW w:w="0" w:type="auto"/>
        <w:tblLook w:val="04A0"/>
      </w:tblPr>
      <w:tblGrid>
        <w:gridCol w:w="4785"/>
        <w:gridCol w:w="4786"/>
      </w:tblGrid>
      <w:tr w:rsidR="00ED7B59" w:rsidTr="00ED7B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>СХОДСТВА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7B59" w:rsidRDefault="00ED7B59">
            <w:pPr>
              <w:tabs>
                <w:tab w:val="left" w:pos="2910"/>
              </w:tabs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i/>
                <w:sz w:val="24"/>
                <w:szCs w:val="24"/>
              </w:rPr>
              <w:t xml:space="preserve">РАЗЛИЧИЯ </w:t>
            </w:r>
          </w:p>
        </w:tc>
      </w:tr>
      <w:tr w:rsidR="00ED7B59" w:rsidTr="00ED7B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D7B59" w:rsidTr="00ED7B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D7B59" w:rsidTr="00ED7B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D7B59" w:rsidTr="00ED7B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  <w:tr w:rsidR="00ED7B59" w:rsidTr="00ED7B59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 w:cstheme="minorBidi"/>
                <w:bCs/>
                <w:i/>
                <w:sz w:val="24"/>
                <w:szCs w:val="24"/>
              </w:rPr>
            </w:pPr>
          </w:p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7B59" w:rsidRDefault="00ED7B59">
            <w:pPr>
              <w:suppressAutoHyphens/>
              <w:rPr>
                <w:rFonts w:ascii="Times New Roman" w:hAnsi="Times New Roman"/>
                <w:bCs/>
                <w:i/>
                <w:sz w:val="24"/>
                <w:szCs w:val="24"/>
              </w:rPr>
            </w:pPr>
          </w:p>
        </w:tc>
      </w:tr>
    </w:tbl>
    <w:p w:rsidR="00ED7B59" w:rsidRDefault="00ED7B59" w:rsidP="00ED7B59">
      <w:pPr>
        <w:suppressAutoHyphens/>
        <w:rPr>
          <w:rFonts w:ascii="Times New Roman" w:hAnsi="Times New Roman" w:cstheme="minorBidi"/>
          <w:bCs/>
          <w:i/>
          <w:sz w:val="24"/>
          <w:szCs w:val="24"/>
        </w:rPr>
      </w:pPr>
    </w:p>
    <w:p w:rsidR="00ED7B59" w:rsidRDefault="00ED7B59" w:rsidP="00ED7B59">
      <w:pPr>
        <w:rPr>
          <w:rFonts w:asciiTheme="minorHAnsi" w:hAnsiTheme="minorHAnsi"/>
        </w:rPr>
      </w:pPr>
    </w:p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/>
    <w:p w:rsidR="00ED7B59" w:rsidRDefault="00ED7B59" w:rsidP="00ED7B59">
      <w:pPr>
        <w:suppressAutoHyphens/>
      </w:pPr>
    </w:p>
    <w:p w:rsidR="00ED7B59" w:rsidRDefault="00ED7B59" w:rsidP="00ED7B59">
      <w:r>
        <w:t xml:space="preserve">5 группа </w:t>
      </w:r>
    </w:p>
    <w:p w:rsidR="00ED7B59" w:rsidRDefault="00ED7B59" w:rsidP="00ED7B59">
      <w:pPr>
        <w:rPr>
          <w:rFonts w:ascii="Times New Roman" w:hAnsi="Times New Roman"/>
          <w:bCs/>
          <w:i/>
          <w:sz w:val="24"/>
          <w:szCs w:val="24"/>
        </w:rPr>
      </w:pPr>
      <w:r>
        <w:t xml:space="preserve">Задание:  </w:t>
      </w:r>
      <w:r>
        <w:rPr>
          <w:rFonts w:ascii="Times New Roman" w:hAnsi="Times New Roman"/>
          <w:bCs/>
          <w:i/>
          <w:sz w:val="24"/>
          <w:szCs w:val="24"/>
        </w:rPr>
        <w:t xml:space="preserve"> Нарисовать словесный портрет выпускника афинской школы.</w:t>
      </w: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Для выполнения задания  необходимо познакомиться с дополнительным материалом (………….) и ответить на вопросы :</w:t>
      </w:r>
    </w:p>
    <w:p w:rsidR="00ED7B59" w:rsidRDefault="00ED7B59" w:rsidP="00ED7B59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1Какого человека стремились воспитать в афинских школах ?Какими качествами он должен был обладать?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2 В чём различались взгляды на природу человека разных греческих учёных?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3Чьи мысли вам кажутся более правильными?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Theme="minorHAnsi" w:hAnsiTheme="minorHAnsi"/>
        </w:rPr>
      </w:pPr>
      <w:r>
        <w:t>__________________________________________________________________________________</w:t>
      </w:r>
    </w:p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</w:t>
      </w:r>
    </w:p>
    <w:p w:rsidR="00ED7B59" w:rsidRDefault="00ED7B59" w:rsidP="00ED7B59">
      <w:pPr>
        <w:rPr>
          <w:rFonts w:ascii="Times New Roman" w:hAnsi="Times New Roman"/>
          <w:bCs/>
          <w:i/>
          <w:sz w:val="24"/>
          <w:szCs w:val="24"/>
        </w:rPr>
      </w:pPr>
    </w:p>
    <w:p w:rsidR="00ED7B59" w:rsidRDefault="00ED7B59" w:rsidP="00ED7B59">
      <w:pPr>
        <w:suppressAutoHyphens/>
        <w:rPr>
          <w:rFonts w:ascii="Times New Roman" w:hAnsi="Times New Roman"/>
          <w:bCs/>
          <w:i/>
          <w:sz w:val="24"/>
          <w:szCs w:val="24"/>
        </w:rPr>
      </w:pPr>
    </w:p>
    <w:p w:rsidR="00ED7B59" w:rsidRDefault="00ED7B59" w:rsidP="00ED7B59">
      <w:pPr>
        <w:rPr>
          <w:rFonts w:asciiTheme="minorHAnsi" w:hAnsiTheme="minorHAnsi"/>
        </w:rPr>
      </w:pPr>
    </w:p>
    <w:p w:rsidR="00ED7B59" w:rsidRDefault="00ED7B59" w:rsidP="00ED7B59"/>
    <w:p w:rsidR="00ED7B59" w:rsidRDefault="00ED7B59" w:rsidP="00ED7B59"/>
    <w:p w:rsidR="00ED7B59" w:rsidRDefault="00ED7B59" w:rsidP="00ED7B59">
      <w:pPr>
        <w:tabs>
          <w:tab w:val="left" w:pos="1500"/>
        </w:tabs>
        <w:rPr>
          <w:rFonts w:ascii="Times New Roman" w:hAnsi="Times New Roman"/>
          <w:sz w:val="24"/>
          <w:szCs w:val="24"/>
        </w:rPr>
      </w:pPr>
    </w:p>
    <w:p w:rsidR="00ED7B59" w:rsidRDefault="00ED7B59" w:rsidP="001E2A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D1" w:rsidRDefault="00D77AD1" w:rsidP="001E2A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77AD1" w:rsidRDefault="00D77AD1" w:rsidP="001E2A8A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sectPr w:rsidR="00D77AD1" w:rsidSect="00DC7F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7E8E" w:rsidRDefault="00777E8E" w:rsidP="00FD2AE1">
      <w:pPr>
        <w:spacing w:after="0" w:line="240" w:lineRule="auto"/>
      </w:pPr>
      <w:r>
        <w:separator/>
      </w:r>
    </w:p>
  </w:endnote>
  <w:endnote w:type="continuationSeparator" w:id="0">
    <w:p w:rsidR="00777E8E" w:rsidRDefault="00777E8E" w:rsidP="00FD2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Newton-Regula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7E8E" w:rsidRDefault="00777E8E" w:rsidP="00FD2AE1">
      <w:pPr>
        <w:spacing w:after="0" w:line="240" w:lineRule="auto"/>
      </w:pPr>
      <w:r>
        <w:separator/>
      </w:r>
    </w:p>
  </w:footnote>
  <w:footnote w:type="continuationSeparator" w:id="0">
    <w:p w:rsidR="00777E8E" w:rsidRDefault="00777E8E" w:rsidP="00FD2AE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90883"/>
    <w:multiLevelType w:val="hybridMultilevel"/>
    <w:tmpl w:val="6396F0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0F64E4"/>
    <w:multiLevelType w:val="hybridMultilevel"/>
    <w:tmpl w:val="59269692"/>
    <w:lvl w:ilvl="0" w:tplc="68AE460A">
      <w:start w:val="1"/>
      <w:numFmt w:val="decimal"/>
      <w:lvlText w:val="%1."/>
      <w:lvlJc w:val="left"/>
      <w:pPr>
        <w:ind w:left="720" w:hanging="360"/>
      </w:pPr>
      <w:rPr>
        <w:b/>
        <w:color w:val="00800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6838A2"/>
    <w:multiLevelType w:val="hybridMultilevel"/>
    <w:tmpl w:val="29146EF2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DB3A07"/>
    <w:multiLevelType w:val="hybridMultilevel"/>
    <w:tmpl w:val="531E00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882C47"/>
    <w:multiLevelType w:val="hybridMultilevel"/>
    <w:tmpl w:val="88D268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/>
  <w:rsids>
    <w:rsidRoot w:val="00CF399D"/>
    <w:rsid w:val="000400F2"/>
    <w:rsid w:val="00082023"/>
    <w:rsid w:val="00093744"/>
    <w:rsid w:val="000E41AA"/>
    <w:rsid w:val="0014614D"/>
    <w:rsid w:val="00157664"/>
    <w:rsid w:val="001701E2"/>
    <w:rsid w:val="001E2A8A"/>
    <w:rsid w:val="001E3E76"/>
    <w:rsid w:val="001E6B7D"/>
    <w:rsid w:val="00201A74"/>
    <w:rsid w:val="002103B3"/>
    <w:rsid w:val="00310657"/>
    <w:rsid w:val="00346C82"/>
    <w:rsid w:val="0036505B"/>
    <w:rsid w:val="003860B1"/>
    <w:rsid w:val="003E4F59"/>
    <w:rsid w:val="00430E8A"/>
    <w:rsid w:val="004936FD"/>
    <w:rsid w:val="004A15B8"/>
    <w:rsid w:val="004E1CD9"/>
    <w:rsid w:val="00576111"/>
    <w:rsid w:val="005D6457"/>
    <w:rsid w:val="0060069D"/>
    <w:rsid w:val="00634A45"/>
    <w:rsid w:val="00777E8E"/>
    <w:rsid w:val="007B1872"/>
    <w:rsid w:val="00825F06"/>
    <w:rsid w:val="008D353C"/>
    <w:rsid w:val="00950FF0"/>
    <w:rsid w:val="009C7EC5"/>
    <w:rsid w:val="00A126CD"/>
    <w:rsid w:val="00A404F1"/>
    <w:rsid w:val="00A63ACD"/>
    <w:rsid w:val="00A67748"/>
    <w:rsid w:val="00A70059"/>
    <w:rsid w:val="00AF68DA"/>
    <w:rsid w:val="00BA2437"/>
    <w:rsid w:val="00BC0945"/>
    <w:rsid w:val="00C014B0"/>
    <w:rsid w:val="00C35022"/>
    <w:rsid w:val="00C3764C"/>
    <w:rsid w:val="00C57AD6"/>
    <w:rsid w:val="00C917A3"/>
    <w:rsid w:val="00CF399D"/>
    <w:rsid w:val="00D77AD1"/>
    <w:rsid w:val="00DC7F4E"/>
    <w:rsid w:val="00E063F6"/>
    <w:rsid w:val="00E118EB"/>
    <w:rsid w:val="00E9621F"/>
    <w:rsid w:val="00EB3E8D"/>
    <w:rsid w:val="00EC7A04"/>
    <w:rsid w:val="00ED7B59"/>
    <w:rsid w:val="00F40A0D"/>
    <w:rsid w:val="00F44724"/>
    <w:rsid w:val="00F562A2"/>
    <w:rsid w:val="00F73D35"/>
    <w:rsid w:val="00F92DC4"/>
    <w:rsid w:val="00F940BF"/>
    <w:rsid w:val="00FD2AE1"/>
    <w:rsid w:val="00FE0B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766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399D"/>
    <w:pPr>
      <w:ind w:left="720"/>
      <w:contextualSpacing/>
    </w:pPr>
  </w:style>
  <w:style w:type="character" w:styleId="a4">
    <w:name w:val="Strong"/>
    <w:basedOn w:val="a0"/>
    <w:uiPriority w:val="22"/>
    <w:qFormat/>
    <w:rsid w:val="00CF399D"/>
    <w:rPr>
      <w:b/>
      <w:bCs/>
    </w:rPr>
  </w:style>
  <w:style w:type="character" w:styleId="a5">
    <w:name w:val="Emphasis"/>
    <w:basedOn w:val="a0"/>
    <w:qFormat/>
    <w:rsid w:val="001E2A8A"/>
    <w:rPr>
      <w:i/>
      <w:iCs/>
    </w:rPr>
  </w:style>
  <w:style w:type="table" w:styleId="a6">
    <w:name w:val="Table Grid"/>
    <w:basedOn w:val="a1"/>
    <w:uiPriority w:val="59"/>
    <w:rsid w:val="00E063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nhideWhenUsed/>
    <w:rsid w:val="007B1872"/>
    <w:pPr>
      <w:spacing w:after="0" w:line="240" w:lineRule="auto"/>
    </w:pPr>
    <w:rPr>
      <w:rFonts w:ascii="Times New Roman" w:eastAsia="Times New Roman" w:hAnsi="Times New Roman"/>
      <w:b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7B1872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D7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D7B59"/>
    <w:rPr>
      <w:rFonts w:ascii="Tahoma" w:eastAsia="Calibri" w:hAnsi="Tahoma" w:cs="Tahoma"/>
      <w:sz w:val="16"/>
      <w:szCs w:val="16"/>
    </w:rPr>
  </w:style>
  <w:style w:type="paragraph" w:styleId="a9">
    <w:name w:val="header"/>
    <w:basedOn w:val="a"/>
    <w:link w:val="aa"/>
    <w:uiPriority w:val="99"/>
    <w:semiHidden/>
    <w:unhideWhenUsed/>
    <w:rsid w:val="00FD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FD2AE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semiHidden/>
    <w:unhideWhenUsed/>
    <w:rsid w:val="00FD2A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FD2AE1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6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9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5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4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5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4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5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0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2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20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86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03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8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1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1</Pages>
  <Words>2631</Words>
  <Characters>14998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14</cp:revision>
  <cp:lastPrinted>2015-02-10T00:10:00Z</cp:lastPrinted>
  <dcterms:created xsi:type="dcterms:W3CDTF">2015-02-05T19:22:00Z</dcterms:created>
  <dcterms:modified xsi:type="dcterms:W3CDTF">2015-02-10T00:12:00Z</dcterms:modified>
</cp:coreProperties>
</file>