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DCF6" w14:textId="77777777" w:rsidR="00842821" w:rsidRPr="00842821" w:rsidRDefault="00842821" w:rsidP="00842821">
      <w:r w:rsidRPr="00842821">
        <w:t>Муниципальное бюджетное общеобразовательное учреждение</w:t>
      </w:r>
    </w:p>
    <w:p w14:paraId="7211C3DF" w14:textId="77777777" w:rsidR="00842821" w:rsidRPr="00842821" w:rsidRDefault="00842821" w:rsidP="00842821">
      <w:r>
        <w:t>«С</w:t>
      </w:r>
      <w:r w:rsidRPr="00842821">
        <w:t>редня</w:t>
      </w:r>
      <w:r>
        <w:t>я общеобразовательная школа № 15» г. Альметьевск</w:t>
      </w:r>
    </w:p>
    <w:p w14:paraId="2E94418B" w14:textId="77777777" w:rsidR="00842821" w:rsidRPr="00842821" w:rsidRDefault="00842821" w:rsidP="00842821">
      <w:r w:rsidRPr="00842821">
        <w:t xml:space="preserve">УРОК ОКРУЖАЮЩЕГО МИРА В </w:t>
      </w:r>
      <w:proofErr w:type="gramStart"/>
      <w:r w:rsidRPr="00842821">
        <w:t xml:space="preserve">4 </w:t>
      </w:r>
      <w:r>
        <w:t xml:space="preserve"> А</w:t>
      </w:r>
      <w:proofErr w:type="gramEnd"/>
      <w:r>
        <w:t xml:space="preserve"> </w:t>
      </w:r>
      <w:r w:rsidRPr="00842821">
        <w:t>КЛАССЕ</w:t>
      </w:r>
    </w:p>
    <w:p w14:paraId="08A32AF8" w14:textId="77777777" w:rsidR="00842821" w:rsidRPr="00842821" w:rsidRDefault="00842821" w:rsidP="00842821">
      <w:r w:rsidRPr="00842821">
        <w:t>ТЕМА УРОКА: «ВЕЛИКАЯ ОТЕЧЕСТВЕННАЯ ВОЙНА»</w:t>
      </w:r>
    </w:p>
    <w:p w14:paraId="76B42BC8" w14:textId="77777777" w:rsidR="00842821" w:rsidRPr="00842821" w:rsidRDefault="00842821" w:rsidP="00842821">
      <w:r w:rsidRPr="00842821">
        <w:t>УМК "ПЛАНЕТА ЗНАНИЙ"</w:t>
      </w:r>
    </w:p>
    <w:p w14:paraId="790080A1" w14:textId="77777777" w:rsidR="00842821" w:rsidRPr="00842821" w:rsidRDefault="00842821" w:rsidP="00842821">
      <w:r w:rsidRPr="00842821">
        <w:t>Автор:</w:t>
      </w:r>
    </w:p>
    <w:p w14:paraId="23538CC3" w14:textId="77777777" w:rsidR="00842821" w:rsidRPr="00842821" w:rsidRDefault="00842821" w:rsidP="00842821">
      <w:r w:rsidRPr="00842821">
        <w:t>учитель начальных классов</w:t>
      </w:r>
    </w:p>
    <w:p w14:paraId="574BDA72" w14:textId="77777777" w:rsidR="00842821" w:rsidRPr="00842821" w:rsidRDefault="00842821" w:rsidP="00842821">
      <w:r>
        <w:t xml:space="preserve">Михайлова Маргарита Рафаиловна </w:t>
      </w:r>
    </w:p>
    <w:p w14:paraId="14083DCE" w14:textId="77777777" w:rsidR="00842821" w:rsidRPr="00907D7B" w:rsidRDefault="00907D7B" w:rsidP="00842821">
      <w:pPr>
        <w:rPr>
          <w:b/>
        </w:rPr>
      </w:pPr>
      <w:r w:rsidRPr="00907D7B">
        <w:rPr>
          <w:b/>
          <w:i/>
          <w:iCs/>
        </w:rPr>
        <w:t>Цель</w:t>
      </w:r>
      <w:r w:rsidR="00842821" w:rsidRPr="00907D7B">
        <w:rPr>
          <w:b/>
          <w:i/>
          <w:iCs/>
        </w:rPr>
        <w:t>:</w:t>
      </w:r>
    </w:p>
    <w:p w14:paraId="1B37BB04" w14:textId="77777777" w:rsidR="00842821" w:rsidRPr="00842821" w:rsidRDefault="00842821" w:rsidP="00842821">
      <w:r w:rsidRPr="00842821">
        <w:t>1.      Сформировать представления учащихся о Великой Отечественной войне и её героях.</w:t>
      </w:r>
    </w:p>
    <w:p w14:paraId="440E3E40" w14:textId="77777777" w:rsidR="00907D7B" w:rsidRPr="00907D7B" w:rsidRDefault="00907D7B" w:rsidP="00907D7B">
      <w:pPr>
        <w:rPr>
          <w:b/>
        </w:rPr>
      </w:pPr>
      <w:r w:rsidRPr="00907D7B">
        <w:rPr>
          <w:b/>
        </w:rPr>
        <w:t>Задачи урока:</w:t>
      </w:r>
    </w:p>
    <w:p w14:paraId="7177071F" w14:textId="77777777" w:rsidR="00907D7B" w:rsidRDefault="00907D7B" w:rsidP="00907D7B">
      <w:r w:rsidRPr="00907D7B">
        <w:t xml:space="preserve">•    формирование  основ общественно-политических,   гуманитарных знаний      </w:t>
      </w:r>
      <w:r>
        <w:t>о ВОВ</w:t>
      </w:r>
      <w:r w:rsidRPr="00907D7B">
        <w:br/>
        <w:t>•    вырабатывать умения систематизировать и анализировать полученные знания;</w:t>
      </w:r>
      <w:r w:rsidRPr="00907D7B">
        <w:br/>
        <w:t>•    развитие навыков отбора самого главного и существенного в материале, концентрации внимания, логического мышления;</w:t>
      </w:r>
    </w:p>
    <w:p w14:paraId="7E592359" w14:textId="77777777" w:rsidR="00907D7B" w:rsidRPr="00907D7B" w:rsidRDefault="00907D7B" w:rsidP="00907D7B">
      <w:proofErr w:type="spellStart"/>
      <w:r>
        <w:t>развивитие</w:t>
      </w:r>
      <w:proofErr w:type="spellEnd"/>
      <w:r>
        <w:t xml:space="preserve"> творчески</w:t>
      </w:r>
      <w:r w:rsidRPr="00907D7B">
        <w:t xml:space="preserve"> </w:t>
      </w:r>
      <w:r>
        <w:t>хи интеллектуальных способностей</w:t>
      </w:r>
      <w:r w:rsidRPr="00907D7B">
        <w:t xml:space="preserve"> учащихся</w:t>
      </w:r>
      <w:r>
        <w:t>;</w:t>
      </w:r>
    </w:p>
    <w:p w14:paraId="3CAE0D89" w14:textId="77777777" w:rsidR="00907D7B" w:rsidRPr="00907D7B" w:rsidRDefault="00907D7B" w:rsidP="00907D7B">
      <w:pPr>
        <w:rPr>
          <w:b/>
        </w:rPr>
      </w:pPr>
      <w:r w:rsidRPr="00907D7B">
        <w:t>•    способствовать нравственно-патриотическому воспитанию школьников;</w:t>
      </w:r>
    </w:p>
    <w:p w14:paraId="7C4A1283" w14:textId="77777777" w:rsidR="00907D7B" w:rsidRPr="00907D7B" w:rsidRDefault="00907D7B" w:rsidP="00907D7B">
      <w:r w:rsidRPr="00907D7B">
        <w:t xml:space="preserve">•    формировать у учащихся адекватные оценивания </w:t>
      </w:r>
      <w:proofErr w:type="gramStart"/>
      <w:r w:rsidRPr="00907D7B">
        <w:t>суждений  на</w:t>
      </w:r>
      <w:proofErr w:type="gramEnd"/>
      <w:r w:rsidRPr="00907D7B">
        <w:t xml:space="preserve"> основе обобщения событий и явлений, умения работать с учебником, справочной литературой;</w:t>
      </w:r>
    </w:p>
    <w:p w14:paraId="40B53250" w14:textId="77777777" w:rsidR="00907D7B" w:rsidRPr="00907D7B" w:rsidRDefault="00907D7B" w:rsidP="00907D7B">
      <w:r w:rsidRPr="00907D7B">
        <w:t>•   сравнивать исторические и литературные источники.</w:t>
      </w:r>
    </w:p>
    <w:p w14:paraId="0257F152" w14:textId="77777777" w:rsidR="00907D7B" w:rsidRPr="00907D7B" w:rsidRDefault="00907D7B" w:rsidP="00907D7B">
      <w:r w:rsidRPr="00907D7B">
        <w:rPr>
          <w:b/>
        </w:rPr>
        <w:t>Предметные результаты:</w:t>
      </w:r>
      <w:r w:rsidRPr="00907D7B">
        <w:t xml:space="preserve"> учащиеся должны уметь определять цель, проблему в деятельности, выдвигать версии. </w:t>
      </w:r>
    </w:p>
    <w:p w14:paraId="02D18A7E" w14:textId="77777777" w:rsidR="00907D7B" w:rsidRPr="00842821" w:rsidRDefault="00907D7B" w:rsidP="00842821">
      <w:r w:rsidRPr="00907D7B">
        <w:rPr>
          <w:b/>
          <w:bCs/>
        </w:rPr>
        <w:t xml:space="preserve">Личностные результаты: </w:t>
      </w:r>
      <w:r w:rsidRPr="00907D7B">
        <w:t xml:space="preserve">умение организовать себя на выполнение поставленной задачи, развитие осознанного позитивного эмоционального отношения к себе и </w:t>
      </w:r>
      <w:proofErr w:type="gramStart"/>
      <w:r w:rsidRPr="00907D7B">
        <w:t>окружающим;  ориентация</w:t>
      </w:r>
      <w:proofErr w:type="gramEnd"/>
      <w:r w:rsidRPr="00907D7B">
        <w:t xml:space="preserve"> на понимание причин успеха в учебной деятельности, а также на самоанализ и самоконтроль результата.</w:t>
      </w:r>
    </w:p>
    <w:p w14:paraId="3BBAC3FD" w14:textId="77777777" w:rsidR="00842821" w:rsidRPr="00842821" w:rsidRDefault="00842821" w:rsidP="00842821">
      <w:r w:rsidRPr="00842821">
        <w:rPr>
          <w:i/>
          <w:iCs/>
        </w:rPr>
        <w:t>Оборудование:</w:t>
      </w:r>
      <w:r w:rsidRPr="00842821">
        <w:t> компьютер, презентация «Великая Отечественная война»</w:t>
      </w:r>
    </w:p>
    <w:p w14:paraId="06FDA4F0" w14:textId="77777777" w:rsidR="00842821" w:rsidRPr="00842821" w:rsidRDefault="00842821" w:rsidP="00842821">
      <w:proofErr w:type="gramStart"/>
      <w:r w:rsidRPr="00842821">
        <w:t>Ход  урока</w:t>
      </w:r>
      <w:proofErr w:type="gramEnd"/>
      <w:r w:rsidRPr="00842821">
        <w:t>.</w:t>
      </w:r>
    </w:p>
    <w:p w14:paraId="4BAD49D4" w14:textId="77777777" w:rsidR="00842821" w:rsidRPr="00842821" w:rsidRDefault="00842821" w:rsidP="00842821">
      <w:r w:rsidRPr="00842821">
        <w:t>I. Организационный момент,</w:t>
      </w:r>
    </w:p>
    <w:p w14:paraId="51F61E29" w14:textId="77777777" w:rsidR="00842821" w:rsidRPr="00842821" w:rsidRDefault="00842821" w:rsidP="00842821">
      <w:r w:rsidRPr="00842821">
        <w:t>II. Введение в тему. Сообщение темы и целей урока.</w:t>
      </w:r>
    </w:p>
    <w:p w14:paraId="69EFE40F" w14:textId="77777777" w:rsidR="00842821" w:rsidRPr="00842821" w:rsidRDefault="00842821" w:rsidP="00842821">
      <w:r w:rsidRPr="00842821">
        <w:t xml:space="preserve">         - Прослушайте стихи и подумайте о чем </w:t>
      </w:r>
      <w:proofErr w:type="gramStart"/>
      <w:r w:rsidRPr="00842821">
        <w:t>пойдет  речь</w:t>
      </w:r>
      <w:proofErr w:type="gramEnd"/>
      <w:r w:rsidRPr="00842821">
        <w:t xml:space="preserve"> на уроке. </w:t>
      </w:r>
      <w:r w:rsidRPr="00842821">
        <w:rPr>
          <w:i/>
          <w:iCs/>
        </w:rPr>
        <w:t xml:space="preserve">(слайд </w:t>
      </w:r>
      <w:proofErr w:type="gramStart"/>
      <w:r w:rsidRPr="00842821">
        <w:rPr>
          <w:i/>
          <w:iCs/>
        </w:rPr>
        <w:t>2 )</w:t>
      </w:r>
      <w:proofErr w:type="gramEnd"/>
    </w:p>
    <w:p w14:paraId="330CF322" w14:textId="77777777" w:rsidR="00842821" w:rsidRPr="00842821" w:rsidRDefault="00842821" w:rsidP="00842821">
      <w:r w:rsidRPr="00842821">
        <w:t>Ученик 1: </w:t>
      </w:r>
      <w:proofErr w:type="gramStart"/>
      <w:r w:rsidRPr="00842821">
        <w:t>В</w:t>
      </w:r>
      <w:proofErr w:type="gramEnd"/>
      <w:r w:rsidRPr="00842821">
        <w:t xml:space="preserve"> сорок первом памятном году</w:t>
      </w:r>
    </w:p>
    <w:p w14:paraId="12D83778" w14:textId="77777777" w:rsidR="00842821" w:rsidRPr="00842821" w:rsidRDefault="00842821" w:rsidP="00842821">
      <w:r w:rsidRPr="00842821">
        <w:t>Из гнезда фашистского Берлина</w:t>
      </w:r>
    </w:p>
    <w:p w14:paraId="0BD4C173" w14:textId="77777777" w:rsidR="00842821" w:rsidRPr="00842821" w:rsidRDefault="00842821" w:rsidP="00842821">
      <w:r w:rsidRPr="00842821">
        <w:t>Всей Земле, всем людям на беду</w:t>
      </w:r>
    </w:p>
    <w:p w14:paraId="7C0E1DDC" w14:textId="77777777" w:rsidR="00842821" w:rsidRPr="00842821" w:rsidRDefault="00842821" w:rsidP="00842821">
      <w:r w:rsidRPr="00842821">
        <w:t>Двинулась железная лавина.</w:t>
      </w:r>
    </w:p>
    <w:p w14:paraId="449C6CE5" w14:textId="77777777" w:rsidR="00842821" w:rsidRPr="00842821" w:rsidRDefault="00842821" w:rsidP="00842821">
      <w:r w:rsidRPr="00842821">
        <w:lastRenderedPageBreak/>
        <w:t>Ученик 2: Страна цвела, но враг из-за угла</w:t>
      </w:r>
    </w:p>
    <w:p w14:paraId="400A5D4A" w14:textId="77777777" w:rsidR="00842821" w:rsidRPr="00842821" w:rsidRDefault="00842821" w:rsidP="00842821">
      <w:r w:rsidRPr="00842821">
        <w:t>Свершил налёт, пошёл на нас войною.</w:t>
      </w:r>
    </w:p>
    <w:p w14:paraId="68A9C063" w14:textId="77777777" w:rsidR="00842821" w:rsidRPr="00842821" w:rsidRDefault="00842821" w:rsidP="00842821">
      <w:r w:rsidRPr="00842821">
        <w:t>В тот грозный час, стальною став стеною,</w:t>
      </w:r>
    </w:p>
    <w:p w14:paraId="5346945E" w14:textId="77777777" w:rsidR="00842821" w:rsidRPr="00842821" w:rsidRDefault="00842821" w:rsidP="00842821">
      <w:r w:rsidRPr="00842821">
        <w:t>Вся страна оружие взяла,</w:t>
      </w:r>
    </w:p>
    <w:p w14:paraId="55B6C465" w14:textId="77777777" w:rsidR="00842821" w:rsidRPr="00842821" w:rsidRDefault="00842821" w:rsidP="00842821">
      <w:r w:rsidRPr="00842821">
        <w:t>Чтоб защитить Отечество родное.</w:t>
      </w:r>
    </w:p>
    <w:p w14:paraId="5F994642" w14:textId="77777777" w:rsidR="00842821" w:rsidRPr="00842821" w:rsidRDefault="00842821" w:rsidP="00842821">
      <w:r w:rsidRPr="00842821">
        <w:t>   Беседа.</w:t>
      </w:r>
    </w:p>
    <w:p w14:paraId="16293D94" w14:textId="77777777" w:rsidR="00842821" w:rsidRPr="00842821" w:rsidRDefault="00842821" w:rsidP="00842821">
      <w:r w:rsidRPr="00842821">
        <w:t>Учитель. – О чём будет наш сегодняшний урок?</w:t>
      </w:r>
      <w:r w:rsidRPr="00842821">
        <w:br/>
        <w:t>– Война… Какие ассоциации возникают у вас с этим словом?</w:t>
      </w:r>
      <w:r w:rsidRPr="00842821">
        <w:br/>
        <w:t>– Что такое война?</w:t>
      </w:r>
      <w:r w:rsidRPr="00842821">
        <w:rPr>
          <w:i/>
          <w:iCs/>
        </w:rPr>
        <w:t>(Ужас, страх, голод.)</w:t>
      </w:r>
      <w:r w:rsidRPr="00842821">
        <w:br/>
        <w:t>– Тема у нас сегодня непростая, читаем хором: “Великая война и великая Победа”.</w:t>
      </w:r>
    </w:p>
    <w:p w14:paraId="472C03F3" w14:textId="77777777" w:rsidR="00842821" w:rsidRPr="00842821" w:rsidRDefault="00842821" w:rsidP="00842821">
      <w:r w:rsidRPr="00842821">
        <w:t>- Что вы знаете о великой Отечественной войне? Когда она началась?    </w:t>
      </w:r>
      <w:proofErr w:type="gramStart"/>
      <w:r w:rsidRPr="00842821">
        <w:rPr>
          <w:i/>
          <w:iCs/>
        </w:rPr>
        <w:t>( 22</w:t>
      </w:r>
      <w:proofErr w:type="gramEnd"/>
      <w:r w:rsidRPr="00842821">
        <w:rPr>
          <w:i/>
          <w:iCs/>
        </w:rPr>
        <w:t xml:space="preserve"> июня 1941 года.)</w:t>
      </w:r>
    </w:p>
    <w:p w14:paraId="7EA0490E" w14:textId="77777777" w:rsidR="00842821" w:rsidRPr="00842821" w:rsidRDefault="00842821" w:rsidP="00842821">
      <w:r w:rsidRPr="00842821">
        <w:t>- Сколько лет длилась война? </w:t>
      </w:r>
      <w:proofErr w:type="gramStart"/>
      <w:r w:rsidRPr="00842821">
        <w:rPr>
          <w:i/>
          <w:iCs/>
        </w:rPr>
        <w:t>( 4</w:t>
      </w:r>
      <w:proofErr w:type="gramEnd"/>
      <w:r w:rsidRPr="00842821">
        <w:rPr>
          <w:i/>
          <w:iCs/>
        </w:rPr>
        <w:t xml:space="preserve"> года)</w:t>
      </w:r>
    </w:p>
    <w:p w14:paraId="661F9EBC" w14:textId="77777777" w:rsidR="00842821" w:rsidRPr="00842821" w:rsidRDefault="00842821" w:rsidP="00842821">
      <w:r w:rsidRPr="00842821">
        <w:t xml:space="preserve">- Когда наш народ отмечает День </w:t>
      </w:r>
      <w:proofErr w:type="gramStart"/>
      <w:r w:rsidRPr="00842821">
        <w:t>Победы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9 мая)</w:t>
      </w:r>
    </w:p>
    <w:p w14:paraId="66198DDA" w14:textId="77777777" w:rsidR="00842821" w:rsidRPr="00842821" w:rsidRDefault="00842821" w:rsidP="00842821">
      <w:r w:rsidRPr="00842821">
        <w:t>- Каких полководцев великой Отечественной войны вы знаете? </w:t>
      </w:r>
      <w:proofErr w:type="gramStart"/>
      <w:r w:rsidRPr="00842821">
        <w:rPr>
          <w:i/>
          <w:iCs/>
        </w:rPr>
        <w:t>( Жуков</w:t>
      </w:r>
      <w:proofErr w:type="gramEnd"/>
      <w:r w:rsidRPr="00842821">
        <w:rPr>
          <w:i/>
          <w:iCs/>
        </w:rPr>
        <w:t xml:space="preserve"> Рокоссовский, Конев, Малиновский)</w:t>
      </w:r>
    </w:p>
    <w:p w14:paraId="7D63D230" w14:textId="77777777" w:rsidR="00842821" w:rsidRPr="00842821" w:rsidRDefault="00842821" w:rsidP="00842821">
      <w:r w:rsidRPr="00842821">
        <w:t>- Назовите города-</w:t>
      </w:r>
      <w:proofErr w:type="gramStart"/>
      <w:r w:rsidRPr="00842821">
        <w:t>герои?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Москва,  Санкт-Петербург, Севастополь, Киев, Волгоград, Одесса, Тула, Керчь, Мурманск, Смоленск ).</w:t>
      </w:r>
    </w:p>
    <w:p w14:paraId="79836E26" w14:textId="77777777" w:rsidR="00842821" w:rsidRPr="00842821" w:rsidRDefault="00842821" w:rsidP="00842821">
      <w:r w:rsidRPr="00842821">
        <w:t>III. Изучение нового материала</w:t>
      </w:r>
    </w:p>
    <w:p w14:paraId="4225AB9B" w14:textId="77777777" w:rsidR="00842821" w:rsidRPr="00842821" w:rsidRDefault="00842821" w:rsidP="00842821">
      <w:r w:rsidRPr="00842821">
        <w:t>  Слово учителя.</w:t>
      </w:r>
    </w:p>
    <w:p w14:paraId="3A352044" w14:textId="77777777" w:rsidR="00842821" w:rsidRPr="00842821" w:rsidRDefault="00842821" w:rsidP="00842821">
      <w:r w:rsidRPr="00842821">
        <w:t>1 сентября 1939 года Фашистская Германия, возглавляемая А. Гитлером, </w:t>
      </w:r>
      <w:r w:rsidRPr="00842821">
        <w:rPr>
          <w:i/>
          <w:iCs/>
        </w:rPr>
        <w:t xml:space="preserve">(слайд </w:t>
      </w:r>
      <w:proofErr w:type="gramStart"/>
      <w:r w:rsidRPr="00842821">
        <w:rPr>
          <w:i/>
          <w:iCs/>
        </w:rPr>
        <w:t>4)</w:t>
      </w:r>
      <w:r w:rsidRPr="00842821">
        <w:t>напала</w:t>
      </w:r>
      <w:proofErr w:type="gramEnd"/>
      <w:r w:rsidRPr="00842821">
        <w:t xml:space="preserve"> на Польшу. Началась вторая Мировая война. </w:t>
      </w:r>
      <w:r w:rsidRPr="00842821">
        <w:rPr>
          <w:i/>
          <w:iCs/>
        </w:rPr>
        <w:t>(слайд 5 демонстрация по карте) УЧЕБНИК СТР, 108. </w:t>
      </w:r>
      <w:r w:rsidRPr="00842821">
        <w:t xml:space="preserve">Вслед за Польшей фашистам покорилась Австрия, Чехословакия, Франция и Норвегия. Двенадцать европейских стран были захвачены </w:t>
      </w:r>
      <w:proofErr w:type="gramStart"/>
      <w:r w:rsidRPr="00842821">
        <w:t>фашистами.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 6)</w:t>
      </w:r>
    </w:p>
    <w:p w14:paraId="2323AB12" w14:textId="77777777" w:rsidR="00842821" w:rsidRPr="00842821" w:rsidRDefault="00842821" w:rsidP="00842821">
      <w:r w:rsidRPr="00842821">
        <w:t>22 июня 1941 года в 4 часа утра без объявления войны фашистская германия напала на Советский Союз. </w:t>
      </w:r>
      <w:proofErr w:type="gramStart"/>
      <w:r w:rsidRPr="00842821">
        <w:rPr>
          <w:i/>
          <w:iCs/>
        </w:rPr>
        <w:t>( слайд</w:t>
      </w:r>
      <w:proofErr w:type="gramEnd"/>
      <w:r w:rsidRPr="00842821">
        <w:rPr>
          <w:i/>
          <w:iCs/>
        </w:rPr>
        <w:t xml:space="preserve"> 7).</w:t>
      </w:r>
      <w:r w:rsidRPr="00842821">
        <w:t xml:space="preserve"> 190 сухопутных дивизий, 5000 самолетов и 200 военных кораблей Германии обрушили свой удар на нашу страну. Нападение было внезапным, граница была нарушена на огромном участке – от Баренцева моря на севере до Черного моря на юге. Враг рассчитывал на молниеносную войну. Через полгода от Советского </w:t>
      </w:r>
      <w:proofErr w:type="gramStart"/>
      <w:r w:rsidRPr="00842821">
        <w:t>Союза  должно</w:t>
      </w:r>
      <w:proofErr w:type="gramEnd"/>
      <w:r w:rsidRPr="00842821">
        <w:t xml:space="preserve"> было остаться только воспоминание. Но планам фашистов не суждено было сбыться.</w:t>
      </w:r>
    </w:p>
    <w:p w14:paraId="2A668744" w14:textId="77777777" w:rsidR="00842821" w:rsidRPr="00842821" w:rsidRDefault="00842821" w:rsidP="00842821">
      <w:r w:rsidRPr="00842821">
        <w:t xml:space="preserve">Красная Армия мужественно встретила врага. Тысячи бойцов и командиров ценой собственных жизней старались сдерживать натиск фашистов. Но силы были неравны. В первые дни войны гитлеровцам удалось уничтожить много наших самолетов. Многие командиры и </w:t>
      </w:r>
      <w:proofErr w:type="gramStart"/>
      <w:r w:rsidRPr="00842821">
        <w:t>политработники  совсем</w:t>
      </w:r>
      <w:proofErr w:type="gramEnd"/>
      <w:r w:rsidRPr="00842821">
        <w:t xml:space="preserve"> недавно начали командовать полками, батальонами и дивизиями.  А опытных, наиболее подготовленных командиров Красной Армии, преданных своей стране, Сталин объявил врагами народа и расстрелял. Огромный ущерб обороне страны нанесла ошибочная оценка правительства характера будущей войны. Кавалерию продолжали считать главной военной силой, но первые же бои показали, что лошадь не может противостоять танку, а шашка – автомату.</w:t>
      </w:r>
    </w:p>
    <w:p w14:paraId="3A5FF83F" w14:textId="77777777" w:rsidR="00842821" w:rsidRPr="00842821" w:rsidRDefault="00842821" w:rsidP="00842821">
      <w:r w:rsidRPr="00842821">
        <w:t xml:space="preserve">В Красной Армии на вооружении не хватало новых видов техники: танков, самолетов, артиллерийских орудий, автоматов. Советский Союз только приступил к перевооружению нашей </w:t>
      </w:r>
      <w:r w:rsidRPr="00842821">
        <w:lastRenderedPageBreak/>
        <w:t xml:space="preserve">армии и флота. По </w:t>
      </w:r>
      <w:proofErr w:type="gramStart"/>
      <w:r w:rsidRPr="00842821">
        <w:t>этим  и</w:t>
      </w:r>
      <w:proofErr w:type="gramEnd"/>
      <w:r w:rsidRPr="00842821">
        <w:t xml:space="preserve"> другим причинам советские войска несли огромные и неоправданные потери.</w:t>
      </w:r>
    </w:p>
    <w:p w14:paraId="0EC359BD" w14:textId="77777777" w:rsidR="00842821" w:rsidRPr="00842821" w:rsidRDefault="00842821" w:rsidP="00842821">
      <w:r w:rsidRPr="00842821">
        <w:t xml:space="preserve">По планам гитлеровских генералов война должна была продлиться всего несколько месяцев. До нападения на СССР германия захватила все танки, самолеты, заводы и рабочую силу Европы. Враг был жестокий и сильный. Весь советский народ встал на защиту </w:t>
      </w:r>
      <w:proofErr w:type="gramStart"/>
      <w:r w:rsidRPr="00842821">
        <w:t>Родины.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 8)</w:t>
      </w:r>
      <w:r w:rsidRPr="00842821">
        <w:t> Тысячи добровольцев ушли в Красную Армию, партизанские отряды, народное ополчение. Страна стала одним боевым лагерем, усилия фронта и тыла слились воедино. </w:t>
      </w:r>
      <w:r w:rsidRPr="00842821">
        <w:rPr>
          <w:i/>
          <w:iCs/>
        </w:rPr>
        <w:t>(слайд 9)</w:t>
      </w:r>
    </w:p>
    <w:p w14:paraId="77565AC2" w14:textId="77777777" w:rsidR="00842821" w:rsidRPr="00842821" w:rsidRDefault="00842821" w:rsidP="00842821">
      <w:r w:rsidRPr="00842821">
        <w:t xml:space="preserve">Одно из первых сражений войны произошло у пограничной Брестской </w:t>
      </w:r>
      <w:proofErr w:type="gramStart"/>
      <w:r w:rsidRPr="00842821">
        <w:t>крепости.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 10)</w:t>
      </w:r>
    </w:p>
    <w:p w14:paraId="46E4C009" w14:textId="77777777" w:rsidR="00842821" w:rsidRPr="00842821" w:rsidRDefault="00842821" w:rsidP="00842821">
      <w:r w:rsidRPr="00842821">
        <w:t>Рассказ ученика, подготовленный заранее</w:t>
      </w:r>
    </w:p>
    <w:p w14:paraId="50A7E0FA" w14:textId="77777777" w:rsidR="00842821" w:rsidRPr="00842821" w:rsidRDefault="00842821" w:rsidP="00842821">
      <w:r w:rsidRPr="00842821">
        <w:t>Ученик 3: Навсегда в истории Отечественной войны останется подвиг защитников Брестской крепости. Она стояла на границе. В первый же день войны фашистские захватчики атаковали ее защитников. Пограничники оказали яростное сопротивление. Не сумев взять крепость внезапным штурмом, фашистские войска обошли ее и двинулись дальше. Крепость и ее доблестные защитники оказались в глубоком тылу фашистских армий. Целый месяц сражались наши пограничники. Фашисты бомбили крепость с воздуха, с земли ее осыпали снаряды вражеских армий. Но насмерть стояли славные пограничники до последнего солдата. «Умираю, но не сдаюсь. Прощай, Родина!» - написал на стене крепости штыком один из последних ее защитников. Так не покорились фашистам пограничники. Они сражались до последнего солдата, до последнего патрона. Долго еще фашисты с опаской обходили развалины Брестской крепости, так и не сдавшейся врагу.</w:t>
      </w:r>
    </w:p>
    <w:p w14:paraId="536EAA24" w14:textId="77777777" w:rsidR="00842821" w:rsidRPr="00842821" w:rsidRDefault="00842821" w:rsidP="00842821">
      <w:r w:rsidRPr="00842821">
        <w:t>Ее защитники около месяца вели непрерывные бои. </w:t>
      </w:r>
      <w:r w:rsidRPr="00842821">
        <w:rPr>
          <w:i/>
          <w:iCs/>
        </w:rPr>
        <w:t>(слайд 11</w:t>
      </w:r>
      <w:proofErr w:type="gramStart"/>
      <w:r w:rsidRPr="00842821">
        <w:rPr>
          <w:i/>
          <w:iCs/>
        </w:rPr>
        <w:t>).</w:t>
      </w:r>
      <w:r w:rsidRPr="00842821">
        <w:t>Нелегко</w:t>
      </w:r>
      <w:proofErr w:type="gramEnd"/>
      <w:r w:rsidRPr="00842821">
        <w:t xml:space="preserve"> было сдерживать гитлеровцев у стен крепости. Многие воины красной </w:t>
      </w:r>
      <w:proofErr w:type="gramStart"/>
      <w:r w:rsidRPr="00842821">
        <w:t>Армии  попали</w:t>
      </w:r>
      <w:proofErr w:type="gramEnd"/>
      <w:r w:rsidRPr="00842821">
        <w:t xml:space="preserve"> в плен и были убиты.</w:t>
      </w:r>
      <w:r w:rsidRPr="00842821">
        <w:rPr>
          <w:i/>
          <w:iCs/>
        </w:rPr>
        <w:t>(слайд 12)</w:t>
      </w:r>
    </w:p>
    <w:p w14:paraId="57820051" w14:textId="77777777" w:rsidR="00842821" w:rsidRPr="00842821" w:rsidRDefault="00842821" w:rsidP="00842821">
      <w:r w:rsidRPr="00842821">
        <w:t>Слово учителя</w:t>
      </w:r>
    </w:p>
    <w:p w14:paraId="31530A14" w14:textId="77777777" w:rsidR="00842821" w:rsidRPr="00842821" w:rsidRDefault="00842821" w:rsidP="00842821">
      <w:r w:rsidRPr="00842821">
        <w:t>К осени 1941 года под Смоленском, у города Ельни советским войскам впервые удалось на два месяца остановить немцев, заставив их перейти в оборону. Не пропуская врага к столице. Героически сражались советские бойцы и командиры у стен Смоленска. Самые храбрые участники этого сражения – четыре дивизии – первые в Красной Армии получили звание гвардейских.</w:t>
      </w:r>
    </w:p>
    <w:p w14:paraId="59B67542" w14:textId="77777777" w:rsidR="00842821" w:rsidRPr="00842821" w:rsidRDefault="00842821" w:rsidP="00842821">
      <w:r w:rsidRPr="00842821">
        <w:t xml:space="preserve">Не считаясь с потерями, продолжали наступать вглубь страны. Они захватили Белоруссию, Литву, Латвию, Эстонию, Молдавию, многие области Украины, приблизились к Ленинграду, вышли на подступы к Одессе, Киеву и другим важным центрам </w:t>
      </w:r>
      <w:proofErr w:type="gramStart"/>
      <w:r w:rsidRPr="00842821">
        <w:t>страны.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 xml:space="preserve"> слайды 13, 14, 15, 16)</w:t>
      </w:r>
    </w:p>
    <w:p w14:paraId="47BD5691" w14:textId="77777777" w:rsidR="00842821" w:rsidRPr="00842821" w:rsidRDefault="00842821" w:rsidP="00842821">
      <w:r w:rsidRPr="00842821">
        <w:t>Беспримерной в истории по героизму и стойкости стала900-дневная оборона Ленинграда.</w:t>
      </w:r>
    </w:p>
    <w:p w14:paraId="45AEE09A" w14:textId="77777777" w:rsidR="00842821" w:rsidRPr="00842821" w:rsidRDefault="00842821" w:rsidP="00842821">
      <w:r w:rsidRPr="00842821">
        <w:rPr>
          <w:i/>
          <w:iCs/>
        </w:rPr>
        <w:t>Немало страданий выпало на долю этого города. Самым трудным и трагичным был период блокады, длившейся с 8 сентября 1941 года по 27 января 1944 года.</w:t>
      </w:r>
    </w:p>
    <w:p w14:paraId="60EB4B4F" w14:textId="77777777" w:rsidR="00842821" w:rsidRPr="00842821" w:rsidRDefault="00842821" w:rsidP="00842821">
      <w:r w:rsidRPr="00842821">
        <w:rPr>
          <w:i/>
          <w:iCs/>
        </w:rPr>
        <w:t>По замыслу немецкого командования взятию Москвы должен был предшествовать захват Ленинграда. Гитлер утверждал, что если будет взят Ленинград, то дух славянского народа будет серьезно подорван. К осени немецкие войска подошли к Неве, окружили город и перекрыли все дороги, по которым шло снабжение продовольствием и боеприпасами, С сентября началась блокада города, который мог поддерживать связь со страной только воздушным путем и по Ладожскому озеру.</w:t>
      </w:r>
      <w:r w:rsidRPr="00842821">
        <w:rPr>
          <w:i/>
          <w:iCs/>
        </w:rPr>
        <w:br/>
        <w:t>В блокированном Ленинграде оставалось около З миллионов жителей. Запасов топлива и продовольствия могло хватить на один-два месяца</w:t>
      </w:r>
      <w:r w:rsidRPr="00842821">
        <w:rPr>
          <w:i/>
          <w:iCs/>
        </w:rPr>
        <w:br/>
        <w:t xml:space="preserve">В конце осени Ладожское озеро покрылось льдом, и здесь проложили ледовую трассу, прозванную «Дорогой жизни». По этой дороге вывозили людей, промышленное оборудование, </w:t>
      </w:r>
      <w:r w:rsidRPr="00842821">
        <w:rPr>
          <w:i/>
          <w:iCs/>
        </w:rPr>
        <w:lastRenderedPageBreak/>
        <w:t>доставляли продовольствие, топливо, боеприпасы. Но делалось это не регулярно, поэтому тепла и еды не хватало. Остановился городской транспорт, в дома перестали подавать электроэнергию. Зимой 1942 года из-за сильных морозов вышли из строя водопровод, отопление и канализация. Жители ходили за водой на реки, разбирали деревянные здания на дрова.</w:t>
      </w:r>
    </w:p>
    <w:p w14:paraId="3DB50DF6" w14:textId="77777777" w:rsidR="00842821" w:rsidRPr="00842821" w:rsidRDefault="00842821" w:rsidP="00842821">
      <w:r w:rsidRPr="00842821">
        <w:rPr>
          <w:i/>
          <w:iCs/>
        </w:rPr>
        <w:t>В январе 1943 года блокада была прорвана. Благодаря этому улучшилось снабжение города. Но полностью сняли блокаду только в январе 1944 года.</w:t>
      </w:r>
    </w:p>
    <w:p w14:paraId="65E55E4C" w14:textId="77777777" w:rsidR="00842821" w:rsidRPr="00842821" w:rsidRDefault="00842821" w:rsidP="00842821">
      <w:r w:rsidRPr="00842821">
        <w:rPr>
          <w:i/>
          <w:iCs/>
        </w:rPr>
        <w:t>Жители города продолжали трудиться во имя победы, ухаживали за раненными, помогали голодным детям и старикам.</w:t>
      </w:r>
    </w:p>
    <w:p w14:paraId="2B5F71D6" w14:textId="77777777" w:rsidR="00842821" w:rsidRPr="00842821" w:rsidRDefault="00842821" w:rsidP="00842821">
      <w:proofErr w:type="spellStart"/>
      <w:proofErr w:type="gramStart"/>
      <w:r w:rsidRPr="00842821">
        <w:rPr>
          <w:i/>
          <w:iCs/>
        </w:rPr>
        <w:t>Учитель:Сегодня</w:t>
      </w:r>
      <w:proofErr w:type="spellEnd"/>
      <w:proofErr w:type="gramEnd"/>
      <w:r w:rsidRPr="00842821">
        <w:rPr>
          <w:i/>
          <w:iCs/>
        </w:rPr>
        <w:t xml:space="preserve"> я хочу рассказать о девочке, вашей ровеснице, которая жила во время блокады в городе.</w:t>
      </w:r>
    </w:p>
    <w:p w14:paraId="079EEB9F" w14:textId="77777777" w:rsidR="00842821" w:rsidRPr="00842821" w:rsidRDefault="00842821" w:rsidP="00842821">
      <w:r w:rsidRPr="00842821">
        <w:rPr>
          <w:i/>
          <w:iCs/>
        </w:rPr>
        <w:t>Отец, Николай Родионович, рано умер, и мать крутилась юлой, чтобы поднять на ноги пятерых детей.</w:t>
      </w:r>
    </w:p>
    <w:p w14:paraId="76C1F42C" w14:textId="77777777" w:rsidR="00842821" w:rsidRPr="00842821" w:rsidRDefault="00842821" w:rsidP="00842821">
      <w:r w:rsidRPr="00842821">
        <w:rPr>
          <w:i/>
          <w:iCs/>
        </w:rPr>
        <w:t>Утро 22-го июня, принесшее войну, изменило планы многих семей. Сплоченная семья Савичевых решила остаться в Ленинграде, держаться вместе, помогать фронту.</w:t>
      </w:r>
    </w:p>
    <w:p w14:paraId="09C12BC8" w14:textId="77777777" w:rsidR="00842821" w:rsidRPr="00842821" w:rsidRDefault="00842821" w:rsidP="00842821">
      <w:r w:rsidRPr="00842821">
        <w:rPr>
          <w:i/>
          <w:iCs/>
        </w:rPr>
        <w:t>Мать-белошвейка шила обмундирование для бойцов. Лека, из-за плохого зрения, в армию не попал и работал строгальщиком на Адмиралтейском заводе, сестра Женя точила корпуса для мин, Нина была мобилизована на оборонные работы. Василий и Алексей Савичевы, два дяди Тани, несли службу в ПВО.</w:t>
      </w:r>
    </w:p>
    <w:p w14:paraId="52B94B6E" w14:textId="77777777" w:rsidR="00842821" w:rsidRPr="00842821" w:rsidRDefault="00842821" w:rsidP="00842821">
      <w:r w:rsidRPr="00842821">
        <w:rPr>
          <w:i/>
          <w:iCs/>
        </w:rPr>
        <w:t>Но кольцо блокады быстро сжималось - по плану Гитлера, Ленинград следовало «задушить голодом и сровнять с лицом земли». Однажды не вернулась с работы Нина. В этот день был сильный обстрел, дома беспокоились и ждали. Но когда прошли все сроки, мать отдала Тане, в память о сестре, ее маленькую записную книжку, в которой девочка и стала делать свои записи.</w:t>
      </w:r>
    </w:p>
    <w:p w14:paraId="298FA882" w14:textId="77777777" w:rsidR="00842821" w:rsidRPr="00842821" w:rsidRDefault="00842821" w:rsidP="00842821">
      <w:r w:rsidRPr="00842821">
        <w:rPr>
          <w:i/>
          <w:iCs/>
        </w:rPr>
        <w:t>Детская рука, теряющая силы от голода, писала неровно, скупо. Хрупкая душа, пораженная невыносимыми страданиями, была уже не способна на живые эмоции. Таня просто фиксировала реальные факты своего бытия - трагические «визиты смерти» в родной дом. И когда читаешь это, цепенеешь:</w:t>
      </w:r>
    </w:p>
    <w:p w14:paraId="07404C23" w14:textId="77777777" w:rsidR="00842821" w:rsidRPr="00842821" w:rsidRDefault="00842821" w:rsidP="00842821">
      <w:r w:rsidRPr="00842821">
        <w:rPr>
          <w:i/>
          <w:iCs/>
        </w:rPr>
        <w:t>«28 декабря 1941 года. Женя умерла в 12.30 ночи.1941 года».</w:t>
      </w:r>
    </w:p>
    <w:p w14:paraId="48B58413" w14:textId="77777777" w:rsidR="00842821" w:rsidRPr="00842821" w:rsidRDefault="00842821" w:rsidP="00842821">
      <w:r w:rsidRPr="00842821">
        <w:rPr>
          <w:i/>
          <w:iCs/>
        </w:rPr>
        <w:t>«Бабушка умерла 25 января в 3 часа 1942 г.».</w:t>
      </w:r>
      <w:r w:rsidRPr="00842821">
        <w:rPr>
          <w:i/>
          <w:iCs/>
        </w:rPr>
        <w:br/>
        <w:t>«Лека умер 17 марта в 5 часов утра. 1942 г.».</w:t>
      </w:r>
      <w:r w:rsidRPr="00842821">
        <w:rPr>
          <w:i/>
          <w:iCs/>
        </w:rPr>
        <w:br/>
        <w:t>«Дядя Вася умер 13 апреля в 2 часа дня. 1942 год».</w:t>
      </w:r>
      <w:r w:rsidRPr="00842821">
        <w:rPr>
          <w:i/>
          <w:iCs/>
        </w:rPr>
        <w:br/>
        <w:t>«Дядя Леша, 10 мая в 4 часа дня. 1942 год».</w:t>
      </w:r>
      <w:r w:rsidRPr="00842821">
        <w:rPr>
          <w:i/>
          <w:iCs/>
        </w:rPr>
        <w:br/>
        <w:t>«Мама – 13 марта в 7 часов 30 минут утра. 1942»</w:t>
      </w:r>
      <w:r w:rsidRPr="00842821">
        <w:rPr>
          <w:i/>
          <w:iCs/>
        </w:rPr>
        <w:br/>
        <w:t>«Умерли все». «Осталась одна Таня». </w:t>
      </w:r>
    </w:p>
    <w:p w14:paraId="7698B0EE" w14:textId="77777777" w:rsidR="00842821" w:rsidRPr="00842821" w:rsidRDefault="00842821" w:rsidP="00842821">
      <w:r w:rsidRPr="00842821">
        <w:rPr>
          <w:i/>
          <w:iCs/>
        </w:rPr>
        <w:t>Таню же,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Шатки. Жители несли детям, кто что мог, откармливали и согревали сиротские души. Многие из детей окрепли, встали на ноги. Но Таня так и не поднялась. Врачи в течение 2-х лет сражались за жизнь юной ленинградки, но гибельные процессы в ее организме оказались необратимыми. У Тани тряслись руки и ноги, ее мучили страшные головные боли. 1 июля 1944 года Таня Савичева скончалась.</w:t>
      </w:r>
    </w:p>
    <w:p w14:paraId="5AC8871B" w14:textId="77777777" w:rsidR="00842821" w:rsidRPr="00842821" w:rsidRDefault="00842821" w:rsidP="00842821">
      <w:r w:rsidRPr="00842821">
        <w:rPr>
          <w:i/>
          <w:iCs/>
        </w:rPr>
        <w:lastRenderedPageBreak/>
        <w:t>В блокаду по официальным данным от голода умерли 641 тысяча горожан (по подсчётам некоторых историков — 850 тысяч человек), около 7 тысяч человек погибли от бомбежек. В городе были разрушены 840 промышленных предприятий, 500 школ, 170 лечебных учреждений, пострадали Эрмитаж, Русский музей, Казанский собор, Смольный дворец и много других зданий.</w:t>
      </w:r>
    </w:p>
    <w:p w14:paraId="59F3FF55" w14:textId="77777777" w:rsidR="00842821" w:rsidRPr="00842821" w:rsidRDefault="00842821" w:rsidP="00842821">
      <w:r w:rsidRPr="00842821">
        <w:rPr>
          <w:i/>
          <w:iCs/>
        </w:rPr>
        <w:t>Нельзя сердцу прекращать помнить, иначе - пресечется род наш человеческий.</w:t>
      </w:r>
    </w:p>
    <w:p w14:paraId="009748A2" w14:textId="77777777" w:rsidR="00842821" w:rsidRPr="00842821" w:rsidRDefault="00842821" w:rsidP="00842821">
      <w:r w:rsidRPr="00842821">
        <w:t>Самостоятельная работа</w:t>
      </w:r>
    </w:p>
    <w:p w14:paraId="46CA1FC8" w14:textId="77777777" w:rsidR="00842821" w:rsidRPr="00842821" w:rsidRDefault="00842821" w:rsidP="00842821">
      <w:r>
        <w:t>Работа по группам</w:t>
      </w:r>
    </w:p>
    <w:p w14:paraId="53320696" w14:textId="77777777" w:rsidR="00842821" w:rsidRPr="00842821" w:rsidRDefault="00842821" w:rsidP="00842821">
      <w:r>
        <w:t xml:space="preserve">1 группа </w:t>
      </w:r>
      <w:r w:rsidRPr="00842821">
        <w:t>стр.110 "Битва под Москвой"</w:t>
      </w:r>
    </w:p>
    <w:p w14:paraId="41338002" w14:textId="77777777" w:rsidR="00842821" w:rsidRPr="00842821" w:rsidRDefault="00842821" w:rsidP="00842821">
      <w:r>
        <w:t xml:space="preserve">2 </w:t>
      </w:r>
      <w:proofErr w:type="gramStart"/>
      <w:r>
        <w:t xml:space="preserve">группа </w:t>
      </w:r>
      <w:r w:rsidRPr="00842821">
        <w:t xml:space="preserve"> стр.</w:t>
      </w:r>
      <w:proofErr w:type="gramEnd"/>
      <w:r w:rsidRPr="00842821">
        <w:t>111 "Сталинградское сражение"</w:t>
      </w:r>
    </w:p>
    <w:p w14:paraId="6FC2AC8F" w14:textId="77777777" w:rsidR="00842821" w:rsidRPr="00842821" w:rsidRDefault="00842821" w:rsidP="00842821">
      <w:r>
        <w:t>3 группа</w:t>
      </w:r>
      <w:r w:rsidRPr="00842821">
        <w:t xml:space="preserve"> стр.11-112 "Курская битва"</w:t>
      </w:r>
    </w:p>
    <w:p w14:paraId="1A62D001" w14:textId="77777777" w:rsidR="00842821" w:rsidRPr="00842821" w:rsidRDefault="00842821" w:rsidP="00842821">
      <w:r w:rsidRPr="00842821">
        <w:t>Пересказ</w:t>
      </w:r>
    </w:p>
    <w:p w14:paraId="5BD2791F" w14:textId="77777777" w:rsidR="00842821" w:rsidRPr="00842821" w:rsidRDefault="00842821" w:rsidP="00842821">
      <w:r w:rsidRPr="00842821">
        <w:t>"Битва под Москвой"</w:t>
      </w:r>
    </w:p>
    <w:p w14:paraId="347D9465" w14:textId="77777777" w:rsidR="00842821" w:rsidRPr="00842821" w:rsidRDefault="00842821" w:rsidP="00842821">
      <w:r w:rsidRPr="00842821">
        <w:t xml:space="preserve">Стояла осень, когда фашисты подошли к Москве. Они были уверены, что вот-вот войдут в нее и закончат войну. Но на помощь защитникам Москвы шли войска из Сибири, с Урала, из Казахстана, Средней Азии, с Дальнего Востока. 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</w:t>
      </w:r>
      <w:proofErr w:type="gramStart"/>
      <w:r w:rsidRPr="00842821">
        <w:t>оружия.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 xml:space="preserve"> слайд 17)</w:t>
      </w:r>
      <w:r w:rsidRPr="00842821">
        <w:t> В битве за Москву советскими войсками командовал прославленный полководец Г. К. Жуков. В январе 1942 года наступление под Москвой переросло в общее наступление Красной Армии. Однако до победы было еще далеко. Летом 1942 года фашистские войска начали новое наступление в направлении Кавказа и Сталинграда. В трудных боях в горах Красная Армия сумела отстоять Кавказ и не пустила врага к запасам нефти. </w:t>
      </w:r>
      <w:r w:rsidRPr="00842821">
        <w:rPr>
          <w:i/>
          <w:iCs/>
        </w:rPr>
        <w:t>(слайд 18)</w:t>
      </w:r>
    </w:p>
    <w:p w14:paraId="50B2C361" w14:textId="77777777" w:rsidR="00842821" w:rsidRPr="00842821" w:rsidRDefault="00842821" w:rsidP="00842821">
      <w:r w:rsidRPr="00842821">
        <w:t>"Сталинградское сражение"</w:t>
      </w:r>
    </w:p>
    <w:p w14:paraId="74FE2E29" w14:textId="77777777" w:rsidR="00842821" w:rsidRPr="00842821" w:rsidRDefault="00842821" w:rsidP="00842821">
      <w:r w:rsidRPr="00842821">
        <w:t xml:space="preserve">В августе 1942 года началась гигантская более чем </w:t>
      </w:r>
      <w:proofErr w:type="gramStart"/>
      <w:r w:rsidRPr="00842821">
        <w:t>шестимесячная  Сталинградская</w:t>
      </w:r>
      <w:proofErr w:type="gramEnd"/>
      <w:r w:rsidRPr="00842821">
        <w:t xml:space="preserve"> битва. </w:t>
      </w:r>
      <w:r w:rsidRPr="00842821">
        <w:rPr>
          <w:i/>
          <w:iCs/>
        </w:rPr>
        <w:t xml:space="preserve">(слайд </w:t>
      </w:r>
      <w:proofErr w:type="gramStart"/>
      <w:r w:rsidRPr="00842821">
        <w:rPr>
          <w:i/>
          <w:iCs/>
        </w:rPr>
        <w:t>19)</w:t>
      </w:r>
      <w:r w:rsidRPr="00842821">
        <w:t>Были</w:t>
      </w:r>
      <w:proofErr w:type="gramEnd"/>
      <w:r w:rsidRPr="00842821">
        <w:t xml:space="preserve"> окружены и взяты в плен свыше 330 тысяч гитлеровцев. Сталинградская битва переломила ход всей войны. Советские войска прогнали врага с родной земли.</w:t>
      </w:r>
    </w:p>
    <w:p w14:paraId="563DD780" w14:textId="77777777" w:rsidR="00842821" w:rsidRPr="00842821" w:rsidRDefault="00842821" w:rsidP="00842821">
      <w:r w:rsidRPr="00842821">
        <w:t>"Курская битва"</w:t>
      </w:r>
    </w:p>
    <w:p w14:paraId="1D81260A" w14:textId="77777777" w:rsidR="00842821" w:rsidRPr="00842821" w:rsidRDefault="00842821" w:rsidP="00842821">
      <w:r w:rsidRPr="00842821">
        <w:t xml:space="preserve">Стремясь изменить ход войны в свою пользу и взять реванш за поражение под Сталинградом, гитлеровцы начали новое наступление в районе города Курска. Здесь они хотели окружить и уничтожить наши войска. Но советское командование раскрыло планы врага и подготовилось к боям. Фашисты двинули в бой новые тяжелые </w:t>
      </w:r>
      <w:proofErr w:type="gramStart"/>
      <w:r w:rsidRPr="00842821">
        <w:t>танки.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 20)</w:t>
      </w:r>
      <w:r w:rsidRPr="00842821">
        <w:t xml:space="preserve"> 12 июля под деревней Прохоровкой развернулось небывалое в истории танковое сражение. В нем участвовало 1200 машин. Сражение под Курском закончилось победой Красной Армии. После Курской битвы началось массовое изгнание </w:t>
      </w:r>
      <w:proofErr w:type="gramStart"/>
      <w:r w:rsidRPr="00842821">
        <w:t>оккупантов.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 21)</w:t>
      </w:r>
    </w:p>
    <w:p w14:paraId="7E9D0D9E" w14:textId="77777777" w:rsidR="00842821" w:rsidRPr="00842821" w:rsidRDefault="00842821" w:rsidP="00842821">
      <w:r w:rsidRPr="00842821">
        <w:t>Рассказ учителя</w:t>
      </w:r>
    </w:p>
    <w:p w14:paraId="6A206B3E" w14:textId="77777777" w:rsidR="00842821" w:rsidRPr="00842821" w:rsidRDefault="00842821" w:rsidP="00842821">
      <w:r w:rsidRPr="00842821">
        <w:t>продолжение</w:t>
      </w:r>
    </w:p>
    <w:p w14:paraId="78BF2BAC" w14:textId="77777777" w:rsidR="00842821" w:rsidRPr="00842821" w:rsidRDefault="00842821" w:rsidP="00842821">
      <w:r w:rsidRPr="00842821">
        <w:t>Однако враг по-прежнему оставался силен и без боя не оставлял ни одной позиции. Но яростное сопротивление не могло спасти его от разгрома. Советские войска, ведя кровопролитные бои. В 1944 году полностью освободили от гитлеровцев Украину, Молдавию. Прибалтику. </w:t>
      </w:r>
      <w:r w:rsidRPr="00842821">
        <w:rPr>
          <w:i/>
          <w:iCs/>
        </w:rPr>
        <w:t xml:space="preserve">(слайд </w:t>
      </w:r>
      <w:proofErr w:type="gramStart"/>
      <w:r w:rsidRPr="00842821">
        <w:rPr>
          <w:i/>
          <w:iCs/>
        </w:rPr>
        <w:t>22)</w:t>
      </w:r>
      <w:r w:rsidRPr="00842821">
        <w:t>Огромную</w:t>
      </w:r>
      <w:proofErr w:type="gramEnd"/>
      <w:r w:rsidRPr="00842821">
        <w:t xml:space="preserve"> помощь при освобождении родной земли оказывали Красной Армии партизаны и подпольщики. В годы войны более миллиона человек с оружием в руках сражались во вражеском </w:t>
      </w:r>
      <w:r w:rsidRPr="00842821">
        <w:lastRenderedPageBreak/>
        <w:t>тылу. Освободив Родину, советские воины пришли на помощь народам Румынии, Болгарии, Венгрии, Югославии, Польши, Чехословакии и другим захваченным оккупантами странам.</w:t>
      </w:r>
    </w:p>
    <w:p w14:paraId="58FB52E1" w14:textId="77777777" w:rsidR="00842821" w:rsidRPr="00842821" w:rsidRDefault="00842821" w:rsidP="00842821">
      <w:r w:rsidRPr="00842821">
        <w:t>В начале 1945 года советские войска с востока вступили на территорию Германии. Им на встречу двигались войска союзников- США, Англии, Франции, которые почти не встречали сопротивления.</w:t>
      </w:r>
      <w:r w:rsidRPr="00842821">
        <w:rPr>
          <w:i/>
          <w:iCs/>
        </w:rPr>
        <w:t>(слайд 23)</w:t>
      </w:r>
      <w:r w:rsidRPr="00842821">
        <w:t> В ночь с 8 на 9 мая состоялось подписание Акта о безоговорочной капитуляции вооруженных сил фашистской Германии.</w:t>
      </w:r>
      <w:r w:rsidRPr="00842821">
        <w:rPr>
          <w:i/>
          <w:iCs/>
        </w:rPr>
        <w:t>(слайд 24)</w:t>
      </w:r>
      <w:r w:rsidRPr="00842821">
        <w:t> 9 мая мы отмечаем как праздник Победы.</w:t>
      </w:r>
      <w:r w:rsidRPr="00842821">
        <w:rPr>
          <w:i/>
          <w:iCs/>
        </w:rPr>
        <w:t>(слайд 25)</w:t>
      </w:r>
    </w:p>
    <w:p w14:paraId="3CA76312" w14:textId="77777777" w:rsidR="00842821" w:rsidRPr="00842821" w:rsidRDefault="00842821" w:rsidP="00842821">
      <w:r w:rsidRPr="00842821">
        <w:t xml:space="preserve">Победа нашему народу досталась дорогой ценой. Война унесла почти 27 миллионов жизней советских людей. Но Советский Союз не только выстоял в этой жестокой войне, но и разгромил фашизм, так как на защиту Родины поднялась вся </w:t>
      </w:r>
      <w:proofErr w:type="gramStart"/>
      <w:r w:rsidRPr="00842821">
        <w:t>страна.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>слайды 26, 27)</w:t>
      </w:r>
      <w:r w:rsidRPr="00842821">
        <w:t> В Великую Отечественную войну со всей силой проявился талант вышедших из народа полководцев: Г. К. Жукова, К. К. Рокоссовского, А. М. Василевского, И.С. Конева и других. Свыше 11 тысяч воинов всех национальностей были удостоены звания Героев Советского Союза.</w:t>
      </w:r>
    </w:p>
    <w:p w14:paraId="7C908180" w14:textId="77777777" w:rsidR="00842821" w:rsidRPr="00842821" w:rsidRDefault="00842821" w:rsidP="00842821">
      <w:r w:rsidRPr="00842821">
        <w:t> </w:t>
      </w:r>
    </w:p>
    <w:p w14:paraId="4EC51525" w14:textId="77777777" w:rsidR="00842821" w:rsidRPr="00842821" w:rsidRDefault="00842821" w:rsidP="00842821">
      <w:r w:rsidRPr="00842821">
        <w:t>IV. Физкультминутка</w:t>
      </w:r>
    </w:p>
    <w:p w14:paraId="79C8F9D7" w14:textId="77777777" w:rsidR="00842821" w:rsidRPr="00842821" w:rsidRDefault="00842821" w:rsidP="00842821">
      <w:r w:rsidRPr="00842821">
        <w:t>V. Работа по теме</w:t>
      </w:r>
    </w:p>
    <w:p w14:paraId="2E259F4C" w14:textId="77777777" w:rsidR="00842821" w:rsidRPr="00842821" w:rsidRDefault="00842821" w:rsidP="00842821">
      <w:r w:rsidRPr="00842821">
        <w:t xml:space="preserve">Продолжение изучения новой </w:t>
      </w:r>
      <w:proofErr w:type="gramStart"/>
      <w:r w:rsidRPr="00842821">
        <w:t>темы</w:t>
      </w:r>
      <w:r w:rsidRPr="00842821">
        <w:rPr>
          <w:i/>
          <w:iCs/>
        </w:rPr>
        <w:t>.(</w:t>
      </w:r>
      <w:proofErr w:type="gramEnd"/>
      <w:r w:rsidRPr="00842821">
        <w:rPr>
          <w:i/>
          <w:iCs/>
        </w:rPr>
        <w:t>слайд 28)</w:t>
      </w:r>
    </w:p>
    <w:p w14:paraId="745CF98D" w14:textId="77777777" w:rsidR="00842821" w:rsidRPr="00842821" w:rsidRDefault="00842821" w:rsidP="00842821">
      <w:r w:rsidRPr="00842821">
        <w:t>24 июня 1945 года на Красной площади в Москве был проведен Парад Победы. Торжественным маршем прошли по площади солдаты-</w:t>
      </w:r>
      <w:proofErr w:type="gramStart"/>
      <w:r w:rsidRPr="00842821">
        <w:t>победители,</w:t>
      </w:r>
      <w:r w:rsidRPr="00842821">
        <w:rPr>
          <w:i/>
          <w:iCs/>
        </w:rPr>
        <w:t>(</w:t>
      </w:r>
      <w:proofErr w:type="gramEnd"/>
      <w:r w:rsidRPr="00842821">
        <w:rPr>
          <w:i/>
          <w:iCs/>
        </w:rPr>
        <w:t xml:space="preserve"> слайд 29)</w:t>
      </w:r>
      <w:r w:rsidRPr="00842821">
        <w:t> к подножию Мавзолея были брошены знамена разгромленных фашистских войск. </w:t>
      </w:r>
      <w:r w:rsidRPr="00842821">
        <w:rPr>
          <w:i/>
          <w:iCs/>
        </w:rPr>
        <w:t xml:space="preserve">(слайд </w:t>
      </w:r>
      <w:proofErr w:type="gramStart"/>
      <w:r w:rsidRPr="00842821">
        <w:rPr>
          <w:i/>
          <w:iCs/>
        </w:rPr>
        <w:t>30)</w:t>
      </w:r>
      <w:r w:rsidRPr="00842821">
        <w:t>Командовал</w:t>
      </w:r>
      <w:proofErr w:type="gramEnd"/>
      <w:r w:rsidRPr="00842821">
        <w:t xml:space="preserve"> парадом маршал К.К. Рокоссовский, а принимал парад знаменитый маршал Г. К. Жуков.</w:t>
      </w:r>
    </w:p>
    <w:p w14:paraId="2DDE9959" w14:textId="77777777" w:rsidR="00842821" w:rsidRPr="00842821" w:rsidRDefault="00842821" w:rsidP="00842821">
      <w:r w:rsidRPr="00842821">
        <w:t> </w:t>
      </w:r>
      <w:r w:rsidRPr="00842821">
        <w:rPr>
          <w:i/>
          <w:iCs/>
        </w:rPr>
        <w:t>(слайды 31, 32)</w:t>
      </w:r>
    </w:p>
    <w:p w14:paraId="4FADC060" w14:textId="77777777" w:rsidR="00842821" w:rsidRPr="00842821" w:rsidRDefault="00842821" w:rsidP="00842821">
      <w:r w:rsidRPr="00842821">
        <w:t>День Победы Советского Союза над фашистской Германией в Великой Отечественной войне был и остается одним из самых почитаемых праздников в России.</w:t>
      </w:r>
    </w:p>
    <w:p w14:paraId="57BA02EF" w14:textId="77777777" w:rsidR="00842821" w:rsidRPr="00842821" w:rsidRDefault="00842821" w:rsidP="00842821">
      <w:r w:rsidRPr="00842821">
        <w:t>VI. Закрепление изученного</w:t>
      </w:r>
    </w:p>
    <w:p w14:paraId="160F5F6C" w14:textId="77777777" w:rsidR="00842821" w:rsidRPr="00842821" w:rsidRDefault="00842821" w:rsidP="00842821">
      <w:r w:rsidRPr="00842821">
        <w:t>  -Когда начались ожесточенные бои за Сталинград? </w:t>
      </w:r>
      <w:r w:rsidRPr="00842821">
        <w:rPr>
          <w:i/>
          <w:iCs/>
        </w:rPr>
        <w:t>(летом 1942 года)</w:t>
      </w:r>
    </w:p>
    <w:p w14:paraId="66CC687B" w14:textId="77777777" w:rsidR="00842821" w:rsidRPr="00842821" w:rsidRDefault="00842821" w:rsidP="00842821">
      <w:r w:rsidRPr="00842821">
        <w:t>-Сколько времени продолжались бои? </w:t>
      </w:r>
      <w:r w:rsidRPr="00842821">
        <w:rPr>
          <w:i/>
          <w:iCs/>
        </w:rPr>
        <w:t>(около двух месяцев)</w:t>
      </w:r>
    </w:p>
    <w:p w14:paraId="4AD12401" w14:textId="77777777" w:rsidR="00842821" w:rsidRPr="00842821" w:rsidRDefault="00842821" w:rsidP="00842821">
      <w:r w:rsidRPr="00842821">
        <w:t>-Когда началось новое наступление русских? </w:t>
      </w:r>
      <w:proofErr w:type="gramStart"/>
      <w:r w:rsidRPr="00842821">
        <w:rPr>
          <w:i/>
          <w:iCs/>
        </w:rPr>
        <w:t>( в</w:t>
      </w:r>
      <w:proofErr w:type="gramEnd"/>
      <w:r w:rsidRPr="00842821">
        <w:rPr>
          <w:i/>
          <w:iCs/>
        </w:rPr>
        <w:t xml:space="preserve"> ноябре 1942 года)</w:t>
      </w:r>
    </w:p>
    <w:p w14:paraId="545F14BA" w14:textId="77777777" w:rsidR="00842821" w:rsidRPr="00842821" w:rsidRDefault="00842821" w:rsidP="00842821">
      <w:r w:rsidRPr="00842821">
        <w:t>-Где разгорелось сражение летом 1943 года? </w:t>
      </w:r>
      <w:proofErr w:type="gramStart"/>
      <w:r w:rsidRPr="00842821">
        <w:rPr>
          <w:i/>
          <w:iCs/>
        </w:rPr>
        <w:t>( под</w:t>
      </w:r>
      <w:proofErr w:type="gramEnd"/>
      <w:r w:rsidRPr="00842821">
        <w:rPr>
          <w:i/>
          <w:iCs/>
        </w:rPr>
        <w:t xml:space="preserve"> Курском)</w:t>
      </w:r>
    </w:p>
    <w:p w14:paraId="5EAAFFA8" w14:textId="77777777" w:rsidR="00842821" w:rsidRPr="00842821" w:rsidRDefault="00842821" w:rsidP="00842821">
      <w:r w:rsidRPr="00842821">
        <w:t>-Чем стала эта победа? </w:t>
      </w:r>
      <w:proofErr w:type="gramStart"/>
      <w:r w:rsidRPr="00842821">
        <w:rPr>
          <w:i/>
          <w:iCs/>
        </w:rPr>
        <w:t>( началом</w:t>
      </w:r>
      <w:proofErr w:type="gramEnd"/>
      <w:r w:rsidRPr="00842821">
        <w:rPr>
          <w:i/>
          <w:iCs/>
        </w:rPr>
        <w:t xml:space="preserve"> крупного наступления)</w:t>
      </w:r>
    </w:p>
    <w:p w14:paraId="611EB2EF" w14:textId="77777777" w:rsidR="00842821" w:rsidRPr="00842821" w:rsidRDefault="00842821" w:rsidP="00842821">
      <w:r w:rsidRPr="00842821">
        <w:t>-Когда была полностью освобождена территория Советского Союза? </w:t>
      </w:r>
      <w:r w:rsidRPr="00842821">
        <w:rPr>
          <w:i/>
          <w:iCs/>
        </w:rPr>
        <w:t>(в 1944 году)</w:t>
      </w:r>
    </w:p>
    <w:p w14:paraId="71C37208" w14:textId="77777777" w:rsidR="00842821" w:rsidRPr="00842821" w:rsidRDefault="00842821" w:rsidP="00842821">
      <w:r w:rsidRPr="00842821">
        <w:t>-Когда был штурм Берлина и кто руководил им? </w:t>
      </w:r>
      <w:proofErr w:type="gramStart"/>
      <w:r w:rsidRPr="00842821">
        <w:rPr>
          <w:i/>
          <w:iCs/>
        </w:rPr>
        <w:t>( в</w:t>
      </w:r>
      <w:proofErr w:type="gramEnd"/>
      <w:r w:rsidRPr="00842821">
        <w:rPr>
          <w:i/>
          <w:iCs/>
        </w:rPr>
        <w:t xml:space="preserve"> апреле 1945 года, руководил маршал Жуков)</w:t>
      </w:r>
    </w:p>
    <w:p w14:paraId="71FA9CBB" w14:textId="77777777" w:rsidR="00842821" w:rsidRPr="00842821" w:rsidRDefault="00842821" w:rsidP="00842821">
      <w:r w:rsidRPr="00842821">
        <w:t>-Какой праздник отмечает наша страна 9 мая? </w:t>
      </w:r>
      <w:proofErr w:type="gramStart"/>
      <w:r w:rsidRPr="00842821">
        <w:rPr>
          <w:i/>
          <w:iCs/>
        </w:rPr>
        <w:t>( День</w:t>
      </w:r>
      <w:proofErr w:type="gramEnd"/>
      <w:r w:rsidRPr="00842821">
        <w:rPr>
          <w:i/>
          <w:iCs/>
        </w:rPr>
        <w:t xml:space="preserve"> Победы)</w:t>
      </w:r>
    </w:p>
    <w:p w14:paraId="365BADA4" w14:textId="77777777" w:rsidR="00842821" w:rsidRPr="00842821" w:rsidRDefault="00842821" w:rsidP="00842821">
      <w:r w:rsidRPr="00842821">
        <w:t> </w:t>
      </w:r>
    </w:p>
    <w:p w14:paraId="76214238" w14:textId="77777777" w:rsidR="00842821" w:rsidRPr="00842821" w:rsidRDefault="00842821" w:rsidP="00842821">
      <w:r w:rsidRPr="00842821">
        <w:t>VII. Подведение итогов урока</w:t>
      </w:r>
    </w:p>
    <w:p w14:paraId="74F64FC8" w14:textId="77777777" w:rsidR="00842821" w:rsidRPr="00842821" w:rsidRDefault="00842821" w:rsidP="00842821">
      <w:r w:rsidRPr="00842821">
        <w:t>-Сколько лет продолжалась Великая Отечественная война?</w:t>
      </w:r>
    </w:p>
    <w:p w14:paraId="285FAC29" w14:textId="77777777" w:rsidR="00842821" w:rsidRPr="00842821" w:rsidRDefault="00842821" w:rsidP="00842821">
      <w:r w:rsidRPr="00842821">
        <w:t>-Пусть дни войны тянулись очень долго,</w:t>
      </w:r>
    </w:p>
    <w:p w14:paraId="795C6826" w14:textId="77777777" w:rsidR="00842821" w:rsidRPr="00842821" w:rsidRDefault="00842821" w:rsidP="00842821">
      <w:r w:rsidRPr="00842821">
        <w:lastRenderedPageBreak/>
        <w:t>Пусть быстро мчались мирные года.</w:t>
      </w:r>
    </w:p>
    <w:p w14:paraId="6914700A" w14:textId="77777777" w:rsidR="00842821" w:rsidRPr="00842821" w:rsidRDefault="00842821" w:rsidP="00842821">
      <w:r w:rsidRPr="00842821">
        <w:t>Победы под Москвой, под Курском и на Волге.</w:t>
      </w:r>
    </w:p>
    <w:p w14:paraId="501B21BF" w14:textId="77777777" w:rsidR="00842821" w:rsidRPr="00842821" w:rsidRDefault="00842821" w:rsidP="00842821">
      <w:r w:rsidRPr="00842821">
        <w:t>История запомнит навсегда.</w:t>
      </w:r>
    </w:p>
    <w:p w14:paraId="3BEA8EBA" w14:textId="77777777" w:rsidR="00842821" w:rsidRPr="00842821" w:rsidRDefault="00842821" w:rsidP="00842821">
      <w:r w:rsidRPr="00842821">
        <w:t>VIII.</w:t>
      </w:r>
      <w:r>
        <w:t xml:space="preserve"> </w:t>
      </w:r>
      <w:r w:rsidRPr="00842821">
        <w:t>Домашнее задание</w:t>
      </w:r>
    </w:p>
    <w:p w14:paraId="30725674" w14:textId="77777777" w:rsidR="00842821" w:rsidRPr="00842821" w:rsidRDefault="00842821" w:rsidP="00842821">
      <w:r w:rsidRPr="00842821">
        <w:t>             Написать сообщение о любом герое Великой Отечественной войны.</w:t>
      </w:r>
    </w:p>
    <w:p w14:paraId="2D6B74A9" w14:textId="77777777" w:rsidR="00842821" w:rsidRDefault="00842821"/>
    <w:sectPr w:rsidR="008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21"/>
    <w:rsid w:val="00842821"/>
    <w:rsid w:val="00907D7B"/>
    <w:rsid w:val="00A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43B6"/>
  <w15:chartTrackingRefBased/>
  <w15:docId w15:val="{3F2747E0-0CF9-4EAD-91F3-CA18C87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</dc:creator>
  <cp:keywords/>
  <dc:description/>
  <cp:lastModifiedBy>PC</cp:lastModifiedBy>
  <cp:revision>2</cp:revision>
  <dcterms:created xsi:type="dcterms:W3CDTF">2021-06-25T13:54:00Z</dcterms:created>
  <dcterms:modified xsi:type="dcterms:W3CDTF">2021-06-25T13:54:00Z</dcterms:modified>
</cp:coreProperties>
</file>