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E" w:rsidRPr="00F24C38" w:rsidRDefault="000C457E">
      <w:pPr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</w:pPr>
      <w:r w:rsidRPr="00F24C38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 xml:space="preserve">Тест по роману "Евгений Онегин" </w:t>
      </w:r>
      <w:r w:rsidR="00FB2FD0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 xml:space="preserve"> А.С.</w:t>
      </w:r>
      <w:r w:rsidRPr="00F24C38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 xml:space="preserve">Пушкина </w:t>
      </w:r>
      <w:r w:rsidR="00FB2FD0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В-1</w:t>
      </w:r>
    </w:p>
    <w:p w:rsidR="00FB69B0" w:rsidRDefault="000C457E" w:rsidP="00FB2FD0">
      <w:pPr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</w:pPr>
      <w:r w:rsidRPr="00FB2FD0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1. В каком городе родился Онегин?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А</w:t>
      </w:r>
      <w:proofErr w:type="gramStart"/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)М</w:t>
      </w:r>
      <w:proofErr w:type="gramEnd"/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осква 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Б) Петербург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В) Псков 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г) Смоленск</w:t>
      </w:r>
      <w:r>
        <w:rPr>
          <w:rFonts w:ascii="Arial" w:hAnsi="Arial" w:cs="Arial"/>
          <w:color w:val="3C3C3C"/>
          <w:sz w:val="20"/>
          <w:szCs w:val="20"/>
        </w:rPr>
        <w:br/>
      </w:r>
      <w:r w:rsidRPr="00FB2FD0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2. Где познакомился Онегин с Татьяной Лариной?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А</w:t>
      </w:r>
      <w:r w:rsidR="00EB5458">
        <w:rPr>
          <w:rFonts w:ascii="Arial" w:hAnsi="Arial" w:cs="Arial"/>
          <w:color w:val="3C3C3C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на балу в Петербурге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Б)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в доме Лариных 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 В</w:t>
      </w:r>
      <w:proofErr w:type="gramStart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доме Ленского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Г)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на вечере в Москве 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Pr="00FB2FD0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3. За кого выходит замуж Татьяна Ларина в конце романа?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А</w:t>
      </w:r>
      <w:proofErr w:type="gramStart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з</w:t>
      </w:r>
      <w:proofErr w:type="gramEnd"/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а купца 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Б)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за дипломата 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В) 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за генерала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Г)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за ученого</w:t>
      </w:r>
      <w:r>
        <w:rPr>
          <w:rFonts w:ascii="Arial" w:hAnsi="Arial" w:cs="Arial"/>
          <w:color w:val="3C3C3C"/>
          <w:sz w:val="20"/>
          <w:szCs w:val="20"/>
        </w:rPr>
        <w:br/>
      </w:r>
      <w:r w:rsidR="00F24C38" w:rsidRPr="00FB2FD0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4. С кем Онегин танцует мазурку и котильон на именинах Татьяны?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А)  с Татьяной Б) с Ольгой     В) с матерью Татьяны Г) с теткой Татьяны</w:t>
      </w:r>
      <w:r w:rsidR="00F24C38">
        <w:rPr>
          <w:rFonts w:ascii="Arial" w:hAnsi="Arial" w:cs="Arial"/>
          <w:color w:val="3C3C3C"/>
          <w:sz w:val="20"/>
          <w:szCs w:val="20"/>
        </w:rPr>
        <w:br/>
      </w:r>
      <w:r w:rsidR="00F24C38" w:rsidRPr="00FB2FD0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5. Как зовут отца Татьяны Лариной?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А) Иван Б) Павел В</w:t>
      </w:r>
      <w:proofErr w:type="gramStart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)Д</w:t>
      </w:r>
      <w:proofErr w:type="gramEnd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митрий  Г)Николай 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                                                              </w:t>
      </w:r>
      <w:r w:rsidR="00F24C38" w:rsidRPr="00FB2FD0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6. Кто выступает секундантом Онегина на дуэли?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А) его дядя Б) его кузен В</w:t>
      </w:r>
      <w:proofErr w:type="gramStart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)е</w:t>
      </w:r>
      <w:proofErr w:type="gramEnd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го сосед Г) его слуга 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                        </w:t>
      </w:r>
      <w:r w:rsidR="00F24C38" w:rsidRPr="00FB2FD0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7. Какой университет закончил Ленский?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А</w:t>
      </w:r>
      <w:proofErr w:type="gramStart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)М</w:t>
      </w:r>
      <w:proofErr w:type="gramEnd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осковский Б)  </w:t>
      </w:r>
      <w:proofErr w:type="spellStart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Геттингенский</w:t>
      </w:r>
      <w:proofErr w:type="spellEnd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В) Сорбонский  </w:t>
      </w:r>
      <w:r w:rsidR="00FB2FD0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Г) </w:t>
      </w:r>
      <w:proofErr w:type="spellStart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Кембриджски</w:t>
      </w:r>
      <w:proofErr w:type="spellEnd"/>
      <w:r w:rsidR="00F24C38">
        <w:rPr>
          <w:rFonts w:ascii="Arial" w:hAnsi="Arial" w:cs="Arial"/>
          <w:color w:val="3C3C3C"/>
          <w:sz w:val="20"/>
          <w:szCs w:val="20"/>
        </w:rPr>
        <w:br/>
      </w:r>
      <w:r w:rsidR="00F24C38" w:rsidRPr="00FB2FD0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8. Как зовут няню Татьяны Лариной?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А) </w:t>
      </w:r>
      <w:proofErr w:type="spellStart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Никитишна</w:t>
      </w:r>
      <w:proofErr w:type="spellEnd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Б) </w:t>
      </w:r>
      <w:proofErr w:type="spellStart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Филипьевна</w:t>
      </w:r>
      <w:proofErr w:type="spellEnd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В) Васильевна Г)  </w:t>
      </w:r>
      <w:proofErr w:type="spellStart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Фроловна</w:t>
      </w:r>
      <w:proofErr w:type="spellEnd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                               </w:t>
      </w:r>
      <w:r w:rsidR="00F24C38" w:rsidRPr="00FB2FD0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9. Где Онегин произносит свою исповедь Татьяне?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А) в саду Лариных Б) на балу у Лариных          В) в саду Онегина Г) в комнате Татьяны 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 w:rsidR="00F24C38" w:rsidRPr="00FB2FD0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10. Как зовут секунданта Ленского?</w:t>
      </w:r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А)  </w:t>
      </w:r>
      <w:proofErr w:type="spellStart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Нагорский</w:t>
      </w:r>
      <w:proofErr w:type="spellEnd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Б) Зарецкий В</w:t>
      </w:r>
      <w:proofErr w:type="gramStart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)</w:t>
      </w:r>
      <w:proofErr w:type="spellStart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П</w:t>
      </w:r>
      <w:proofErr w:type="gramEnd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>одгорский</w:t>
      </w:r>
      <w:proofErr w:type="spellEnd"/>
      <w:r w:rsidR="00F24C38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Г)Озеров </w:t>
      </w:r>
      <w:r w:rsidR="00F24C38">
        <w:rPr>
          <w:rFonts w:ascii="Arial" w:hAnsi="Arial" w:cs="Arial"/>
          <w:color w:val="3C3C3C"/>
          <w:sz w:val="20"/>
          <w:szCs w:val="20"/>
        </w:rPr>
        <w:br/>
      </w:r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11. Как зовут сестру Татьяны Лариной?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А</w:t>
      </w:r>
      <w:proofErr w:type="gramStart"/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>)П</w:t>
      </w:r>
      <w:proofErr w:type="gramEnd"/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расковья  Б) Полина В)  Алина  Г)Ольга                                                    </w:t>
      </w:r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 xml:space="preserve">12. Как зовут московскую тетку Татьяны </w:t>
      </w:r>
      <w:proofErr w:type="spellStart"/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Лариной</w:t>
      </w:r>
      <w:proofErr w:type="gramStart"/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?</w:t>
      </w:r>
      <w:r w:rsid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А</w:t>
      </w:r>
      <w:proofErr w:type="spellEnd"/>
      <w:proofErr w:type="gramEnd"/>
      <w:r w:rsid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 xml:space="preserve">) 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княжна Софья Б) княжна Алина В) княжна Полина  Г)княжна Мари                                                                                                                                                                                  </w:t>
      </w:r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13. Какой водой угощают Онегина в доме Лариных?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А) клюквенной  Б) малиновой В)  брусничной  В) яблочной</w:t>
      </w:r>
      <w:r w:rsidR="00E51FEA">
        <w:rPr>
          <w:rFonts w:ascii="Arial" w:hAnsi="Arial" w:cs="Arial"/>
          <w:color w:val="3C3C3C"/>
          <w:sz w:val="20"/>
          <w:szCs w:val="20"/>
        </w:rPr>
        <w:br/>
      </w:r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 xml:space="preserve">14. Сколько лет было </w:t>
      </w:r>
      <w:proofErr w:type="gramStart"/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Ленскому</w:t>
      </w:r>
      <w:proofErr w:type="gramEnd"/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, когда он погиб на дуэли?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А) 16 Б) 17 В) 18  Г) 19                                                         </w:t>
      </w:r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15. В какой город Татьяна едет на "ярмарку невест"?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А) Петербург  Б)  Москва  В) Париж Г) Лондон                     </w:t>
      </w:r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16. Какой воротник (шубу) носит Евгений Онегин?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А) песцовый </w:t>
      </w:r>
      <w:proofErr w:type="gramStart"/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>л</w:t>
      </w:r>
      <w:proofErr w:type="gramEnd"/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Б) </w:t>
      </w:r>
      <w:proofErr w:type="spellStart"/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>исий</w:t>
      </w:r>
      <w:proofErr w:type="spellEnd"/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В) соболиный  Г) бобровый                      </w:t>
      </w:r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17. На каком языке Татьяна пишет письмо Онегину?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В) на русском  Б) на английском В)  </w:t>
      </w:r>
      <w:proofErr w:type="gramStart"/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>на</w:t>
      </w:r>
      <w:proofErr w:type="gramEnd"/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французском                Г) на итальянском </w:t>
      </w:r>
      <w:r w:rsidR="00E51FEA">
        <w:rPr>
          <w:rFonts w:ascii="Arial" w:hAnsi="Arial" w:cs="Arial"/>
          <w:color w:val="3C3C3C"/>
          <w:sz w:val="20"/>
          <w:szCs w:val="20"/>
        </w:rPr>
        <w:br/>
      </w:r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 xml:space="preserve">18. Что кладет под подушку Татьяна, чтобы увидеть во сне </w:t>
      </w:r>
      <w:proofErr w:type="spellStart"/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суженого</w:t>
      </w:r>
      <w:proofErr w:type="gramStart"/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?</w:t>
      </w:r>
      <w:r w:rsid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А</w:t>
      </w:r>
      <w:proofErr w:type="spellEnd"/>
      <w:proofErr w:type="gramEnd"/>
      <w:r w:rsid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 xml:space="preserve">) 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зеркало Б) расческу В) книгу  Г) письмо                                                                                                                                                                                            </w:t>
      </w:r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19. Какой титул получает Татьяна Ларина после замужества?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А) графиня  Б) княгиня В) баронесса  Г) герцогиня                                                                                                                                                                                     </w:t>
      </w:r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20. Где происходит последняя встреча Онегина и Татьяны?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А) в кабинете Онегина  Б) в театре  В) в комнате Татьяны Г) на балу                                                                                                                                                     </w:t>
      </w:r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21. Каким стихотворным размером написан роман "Евгений Онегин"?</w:t>
      </w:r>
      <w:r w:rsidR="00E51FEA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А) хорей Б)  ям В)  анапест                           Г) амфибрахий</w:t>
      </w:r>
      <w:r w:rsidR="00E51FEA">
        <w:rPr>
          <w:rFonts w:ascii="Arial" w:hAnsi="Arial" w:cs="Arial"/>
          <w:color w:val="3C3C3C"/>
          <w:sz w:val="20"/>
          <w:szCs w:val="20"/>
        </w:rPr>
        <w:br/>
      </w:r>
      <w:r w:rsidR="00E51FEA">
        <w:rPr>
          <w:rFonts w:ascii="Arial" w:hAnsi="Arial" w:cs="Arial"/>
          <w:color w:val="3C3C3C"/>
          <w:sz w:val="20"/>
          <w:szCs w:val="20"/>
        </w:rPr>
        <w:br/>
      </w:r>
      <w:r w:rsidR="00E51FEA" w:rsidRPr="00E51FEA"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22. Жанр произведения «Евгений Онегин» -</w:t>
      </w:r>
    </w:p>
    <w:p w:rsidR="005A43F9" w:rsidRDefault="00E51FEA" w:rsidP="00FB2FD0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C3C3C"/>
          <w:sz w:val="20"/>
          <w:szCs w:val="20"/>
          <w:shd w:val="clear" w:color="auto" w:fill="FFFFFF"/>
        </w:rPr>
        <w:t>23. Какие сюжетные линии есть в произведении?</w:t>
      </w:r>
    </w:p>
    <w:p w:rsidR="005A43F9" w:rsidRDefault="005A43F9" w:rsidP="005A43F9">
      <w:pPr>
        <w:rPr>
          <w:rFonts w:ascii="Tahoma" w:eastAsia="Times New Roman" w:hAnsi="Tahoma" w:cs="Tahoma"/>
          <w:b/>
          <w:color w:val="000035"/>
          <w:sz w:val="20"/>
          <w:szCs w:val="20"/>
        </w:rPr>
      </w:pPr>
      <w:r>
        <w:rPr>
          <w:rFonts w:ascii="Tahoma" w:eastAsia="Times New Roman" w:hAnsi="Tahoma" w:cs="Tahoma"/>
          <w:b/>
          <w:color w:val="000035"/>
          <w:sz w:val="20"/>
          <w:szCs w:val="20"/>
        </w:rPr>
        <w:t>24</w:t>
      </w:r>
      <w:r w:rsidRPr="001775ED">
        <w:rPr>
          <w:rFonts w:ascii="Tahoma" w:eastAsia="Times New Roman" w:hAnsi="Tahoma" w:cs="Tahoma"/>
          <w:b/>
          <w:color w:val="000035"/>
          <w:sz w:val="20"/>
          <w:szCs w:val="20"/>
        </w:rPr>
        <w:t xml:space="preserve">. Реализм – </w:t>
      </w:r>
    </w:p>
    <w:p w:rsidR="00E51FEA" w:rsidRPr="005A43F9" w:rsidRDefault="005A43F9" w:rsidP="005A43F9">
      <w:pPr>
        <w:rPr>
          <w:rFonts w:ascii="Arial" w:hAnsi="Arial" w:cs="Arial"/>
          <w:sz w:val="20"/>
          <w:szCs w:val="20"/>
        </w:rPr>
      </w:pPr>
      <w:r w:rsidRPr="005A43F9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25. </w:t>
      </w:r>
      <w:r w:rsidRPr="005A43F9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Укажите, о ком идёт речь в следующих строках.</w:t>
      </w:r>
      <w:r w:rsidRPr="005A43F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 </w:t>
      </w:r>
      <w:r w:rsidRPr="005A43F9">
        <w:rPr>
          <w:rFonts w:ascii="Tahoma" w:eastAsia="Times New Roman" w:hAnsi="Tahoma" w:cs="Tahoma"/>
          <w:color w:val="000035"/>
          <w:sz w:val="20"/>
          <w:szCs w:val="20"/>
          <w:shd w:val="clear" w:color="auto" w:fill="FFFFFF"/>
          <w:lang w:eastAsia="ru-RU"/>
        </w:rPr>
        <w:t xml:space="preserve">Она </w:t>
      </w:r>
      <w:proofErr w:type="spellStart"/>
      <w:r w:rsidRPr="005A43F9">
        <w:rPr>
          <w:rFonts w:ascii="Tahoma" w:eastAsia="Times New Roman" w:hAnsi="Tahoma" w:cs="Tahoma"/>
          <w:color w:val="000035"/>
          <w:sz w:val="20"/>
          <w:szCs w:val="20"/>
          <w:shd w:val="clear" w:color="auto" w:fill="FFFFFF"/>
          <w:lang w:eastAsia="ru-RU"/>
        </w:rPr>
        <w:t>езжала</w:t>
      </w:r>
      <w:proofErr w:type="spellEnd"/>
      <w:r w:rsidRPr="005A43F9">
        <w:rPr>
          <w:rFonts w:ascii="Tahoma" w:eastAsia="Times New Roman" w:hAnsi="Tahoma" w:cs="Tahoma"/>
          <w:color w:val="000035"/>
          <w:sz w:val="20"/>
          <w:szCs w:val="20"/>
          <w:shd w:val="clear" w:color="auto" w:fill="FFFFFF"/>
          <w:lang w:eastAsia="ru-RU"/>
        </w:rPr>
        <w:t xml:space="preserve"> по работам, Солила на зиму грибы, Вела расходы, брила лбы, Ходила в баню по субботам, Служанок била </w:t>
      </w:r>
      <w:proofErr w:type="spellStart"/>
      <w:r w:rsidRPr="005A43F9">
        <w:rPr>
          <w:rFonts w:ascii="Tahoma" w:eastAsia="Times New Roman" w:hAnsi="Tahoma" w:cs="Tahoma"/>
          <w:color w:val="000035"/>
          <w:sz w:val="20"/>
          <w:szCs w:val="20"/>
          <w:shd w:val="clear" w:color="auto" w:fill="FFFFFF"/>
          <w:lang w:eastAsia="ru-RU"/>
        </w:rPr>
        <w:t>осердясь</w:t>
      </w:r>
      <w:proofErr w:type="spellEnd"/>
      <w:r w:rsidRPr="005A43F9">
        <w:rPr>
          <w:rFonts w:ascii="Tahoma" w:eastAsia="Times New Roman" w:hAnsi="Tahoma" w:cs="Tahoma"/>
          <w:color w:val="000035"/>
          <w:sz w:val="20"/>
          <w:szCs w:val="20"/>
          <w:shd w:val="clear" w:color="auto" w:fill="FFFFFF"/>
          <w:lang w:eastAsia="ru-RU"/>
        </w:rPr>
        <w:t xml:space="preserve"> — Всё это мужа не </w:t>
      </w:r>
      <w:proofErr w:type="spellStart"/>
      <w:r w:rsidRPr="005A43F9">
        <w:rPr>
          <w:rFonts w:ascii="Tahoma" w:eastAsia="Times New Roman" w:hAnsi="Tahoma" w:cs="Tahoma"/>
          <w:color w:val="000035"/>
          <w:sz w:val="20"/>
          <w:szCs w:val="20"/>
          <w:shd w:val="clear" w:color="auto" w:fill="FFFFFF"/>
          <w:lang w:eastAsia="ru-RU"/>
        </w:rPr>
        <w:t>спросясь</w:t>
      </w:r>
      <w:proofErr w:type="spellEnd"/>
      <w:r w:rsidRPr="005A43F9">
        <w:rPr>
          <w:rFonts w:ascii="Tahoma" w:eastAsia="Times New Roman" w:hAnsi="Tahoma" w:cs="Tahoma"/>
          <w:color w:val="000035"/>
          <w:sz w:val="20"/>
          <w:szCs w:val="20"/>
          <w:shd w:val="clear" w:color="auto" w:fill="FFFFFF"/>
          <w:lang w:eastAsia="ru-RU"/>
        </w:rPr>
        <w:t>.</w:t>
      </w:r>
      <w:r w:rsidRPr="005A43F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             1) мать Ларина  </w:t>
      </w:r>
      <w:r w:rsidRPr="005A43F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Ольга Ларина  3) Татьяна Ларина  4) мать Онегина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</w:p>
    <w:sectPr w:rsidR="00E51FEA" w:rsidRPr="005A43F9" w:rsidSect="00FB2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57E"/>
    <w:rsid w:val="000C457E"/>
    <w:rsid w:val="002C7F62"/>
    <w:rsid w:val="005A43F9"/>
    <w:rsid w:val="00E51FEA"/>
    <w:rsid w:val="00EB5458"/>
    <w:rsid w:val="00F24C38"/>
    <w:rsid w:val="00FB2FD0"/>
    <w:rsid w:val="00FB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2019-11-12T17:24:00Z</dcterms:created>
  <dcterms:modified xsi:type="dcterms:W3CDTF">2019-11-12T19:17:00Z</dcterms:modified>
</cp:coreProperties>
</file>