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283" w14:textId="18157780" w:rsidR="00AA3760" w:rsidRDefault="00AA3760" w:rsidP="009E5982">
      <w:pPr>
        <w:jc w:val="center"/>
        <w:rPr>
          <w:b/>
          <w:sz w:val="32"/>
          <w:szCs w:val="32"/>
        </w:rPr>
      </w:pPr>
      <w:r>
        <w:rPr>
          <w:lang w:eastAsia="en-US"/>
        </w:rPr>
        <w:t>Государственное бюджетное общеобразовательное учреждение Самарской области «Школа</w:t>
      </w:r>
      <w:r w:rsidR="009E5982">
        <w:rPr>
          <w:lang w:eastAsia="en-US"/>
        </w:rPr>
        <w:t>-</w:t>
      </w:r>
      <w:r>
        <w:rPr>
          <w:lang w:eastAsia="en-US"/>
        </w:rPr>
        <w:t>интернат № 2</w:t>
      </w:r>
    </w:p>
    <w:p w14:paraId="0AD17012" w14:textId="77777777" w:rsidR="00AA3760" w:rsidRDefault="00AA3760" w:rsidP="009E5982">
      <w:pPr>
        <w:ind w:left="-284"/>
        <w:jc w:val="center"/>
        <w:rPr>
          <w:lang w:eastAsia="en-US"/>
        </w:rPr>
      </w:pPr>
      <w:r>
        <w:rPr>
          <w:lang w:eastAsia="en-US"/>
        </w:rPr>
        <w:t>для обучающихся с ограниченными возможностями здоровья городского округа Жигулевск»</w:t>
      </w:r>
    </w:p>
    <w:p w14:paraId="1FC52C45" w14:textId="77777777" w:rsidR="00AA3760" w:rsidRDefault="00AA3760" w:rsidP="009E5982">
      <w:pPr>
        <w:jc w:val="center"/>
        <w:rPr>
          <w:b/>
        </w:rPr>
      </w:pPr>
    </w:p>
    <w:p w14:paraId="32B81CEF" w14:textId="77777777" w:rsidR="009E5982" w:rsidRDefault="009E5982" w:rsidP="009E5982">
      <w:pPr>
        <w:spacing w:line="360" w:lineRule="auto"/>
        <w:jc w:val="center"/>
        <w:rPr>
          <w:b/>
          <w:sz w:val="32"/>
        </w:rPr>
      </w:pPr>
    </w:p>
    <w:p w14:paraId="6A4022B7" w14:textId="77777777" w:rsidR="00AA3760" w:rsidRPr="009E5982" w:rsidRDefault="00AA3760" w:rsidP="009E5982">
      <w:pPr>
        <w:spacing w:line="360" w:lineRule="auto"/>
        <w:jc w:val="center"/>
        <w:rPr>
          <w:b/>
          <w:sz w:val="32"/>
        </w:rPr>
      </w:pPr>
      <w:r w:rsidRPr="009E5982">
        <w:rPr>
          <w:b/>
          <w:sz w:val="32"/>
        </w:rPr>
        <w:t xml:space="preserve">ТЕХНОЛОГИЧЕСКАЯ КАРТА </w:t>
      </w:r>
    </w:p>
    <w:p w14:paraId="3980A38B" w14:textId="75F94BB8" w:rsidR="00AA3760" w:rsidRPr="009E5982" w:rsidRDefault="00AA3760" w:rsidP="009E5982">
      <w:pPr>
        <w:spacing w:line="360" w:lineRule="auto"/>
        <w:jc w:val="center"/>
        <w:rPr>
          <w:b/>
          <w:sz w:val="32"/>
        </w:rPr>
      </w:pPr>
      <w:r w:rsidRPr="009E5982">
        <w:rPr>
          <w:b/>
          <w:sz w:val="32"/>
        </w:rPr>
        <w:t>урока швейного дела в 6 «А» классе по теме:</w:t>
      </w:r>
    </w:p>
    <w:p w14:paraId="2F30C08E" w14:textId="7038931E" w:rsidR="00AA3760" w:rsidRDefault="00AA3760" w:rsidP="009E598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«Фартук. Виды отделки фартука</w:t>
      </w:r>
      <w:r w:rsidRPr="00C45922">
        <w:rPr>
          <w:b/>
          <w:sz w:val="32"/>
        </w:rPr>
        <w:t>»</w:t>
      </w:r>
    </w:p>
    <w:p w14:paraId="7C57E5EB" w14:textId="77777777" w:rsidR="00AA3760" w:rsidRDefault="00AA3760" w:rsidP="009E5982">
      <w:pPr>
        <w:spacing w:line="360" w:lineRule="auto"/>
        <w:jc w:val="center"/>
        <w:rPr>
          <w:b/>
          <w:sz w:val="32"/>
        </w:rPr>
      </w:pPr>
    </w:p>
    <w:p w14:paraId="531C5C82" w14:textId="7DFBC7C9" w:rsidR="00AA3760" w:rsidRPr="00A664D3" w:rsidRDefault="00AA3760" w:rsidP="009E5982">
      <w:pPr>
        <w:spacing w:line="360" w:lineRule="auto"/>
        <w:rPr>
          <w:sz w:val="28"/>
          <w:szCs w:val="28"/>
        </w:rPr>
      </w:pPr>
      <w:r w:rsidRPr="00A664D3">
        <w:rPr>
          <w:b/>
          <w:sz w:val="28"/>
          <w:szCs w:val="28"/>
        </w:rPr>
        <w:t>Тип урока:</w:t>
      </w:r>
      <w:r w:rsidR="00D04015">
        <w:rPr>
          <w:b/>
          <w:sz w:val="28"/>
          <w:szCs w:val="28"/>
        </w:rPr>
        <w:t xml:space="preserve"> </w:t>
      </w:r>
      <w:r w:rsidR="00D04015">
        <w:rPr>
          <w:sz w:val="28"/>
          <w:szCs w:val="28"/>
        </w:rPr>
        <w:t>комбинированный</w:t>
      </w:r>
      <w:r w:rsidRPr="00A664D3">
        <w:rPr>
          <w:sz w:val="28"/>
          <w:szCs w:val="28"/>
        </w:rPr>
        <w:t>.</w:t>
      </w:r>
    </w:p>
    <w:p w14:paraId="0215D60D" w14:textId="2258509D" w:rsidR="00AA3760" w:rsidRPr="00A664D3" w:rsidRDefault="00AA3760" w:rsidP="009E5982">
      <w:pPr>
        <w:spacing w:line="360" w:lineRule="auto"/>
        <w:rPr>
          <w:sz w:val="28"/>
          <w:szCs w:val="28"/>
        </w:rPr>
      </w:pPr>
      <w:r w:rsidRPr="00A664D3">
        <w:rPr>
          <w:b/>
          <w:sz w:val="28"/>
          <w:szCs w:val="28"/>
        </w:rPr>
        <w:t xml:space="preserve">Цель: </w:t>
      </w:r>
      <w:r w:rsidR="00D04015">
        <w:rPr>
          <w:sz w:val="28"/>
          <w:szCs w:val="28"/>
        </w:rPr>
        <w:t>познакомить с новым изделием, его деталями, особенностями отделки.</w:t>
      </w:r>
    </w:p>
    <w:p w14:paraId="0625819D" w14:textId="77777777" w:rsidR="00AA3760" w:rsidRPr="00A664D3" w:rsidRDefault="00AA3760" w:rsidP="009E5982">
      <w:pPr>
        <w:spacing w:line="360" w:lineRule="auto"/>
        <w:rPr>
          <w:b/>
          <w:sz w:val="28"/>
          <w:szCs w:val="28"/>
        </w:rPr>
      </w:pPr>
      <w:r w:rsidRPr="00A664D3">
        <w:rPr>
          <w:b/>
          <w:sz w:val="28"/>
          <w:szCs w:val="28"/>
        </w:rPr>
        <w:t>Задачи:</w:t>
      </w:r>
    </w:p>
    <w:p w14:paraId="67EA18B5" w14:textId="144A0706" w:rsidR="00AA3760" w:rsidRPr="00A664D3" w:rsidRDefault="00AA3760" w:rsidP="009E5982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664D3">
        <w:rPr>
          <w:b/>
          <w:sz w:val="28"/>
          <w:szCs w:val="28"/>
        </w:rPr>
        <w:t>об</w:t>
      </w:r>
      <w:r w:rsidR="00D04015">
        <w:rPr>
          <w:b/>
          <w:sz w:val="28"/>
          <w:szCs w:val="28"/>
        </w:rPr>
        <w:t>разовательная</w:t>
      </w:r>
      <w:r w:rsidRPr="00A664D3">
        <w:rPr>
          <w:b/>
          <w:sz w:val="28"/>
          <w:szCs w:val="28"/>
        </w:rPr>
        <w:t>:</w:t>
      </w:r>
      <w:r w:rsidR="00D04015">
        <w:rPr>
          <w:b/>
          <w:sz w:val="28"/>
          <w:szCs w:val="28"/>
        </w:rPr>
        <w:t xml:space="preserve"> </w:t>
      </w:r>
      <w:r w:rsidR="00D04015">
        <w:rPr>
          <w:sz w:val="28"/>
          <w:szCs w:val="28"/>
        </w:rPr>
        <w:t>познакомить</w:t>
      </w:r>
      <w:r w:rsidR="00B60774">
        <w:rPr>
          <w:sz w:val="28"/>
          <w:szCs w:val="28"/>
        </w:rPr>
        <w:t xml:space="preserve"> обучающихся с историей фартука</w:t>
      </w:r>
      <w:r w:rsidRPr="00A664D3">
        <w:rPr>
          <w:sz w:val="28"/>
          <w:szCs w:val="28"/>
        </w:rPr>
        <w:t>;</w:t>
      </w:r>
    </w:p>
    <w:p w14:paraId="1AC2CC32" w14:textId="6C1A5C68" w:rsidR="00AA3760" w:rsidRPr="00A664D3" w:rsidRDefault="00AA3760" w:rsidP="009E598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664D3">
        <w:rPr>
          <w:b/>
          <w:sz w:val="28"/>
          <w:szCs w:val="28"/>
        </w:rPr>
        <w:t>коррекционная:</w:t>
      </w:r>
      <w:r w:rsidR="00D04015">
        <w:rPr>
          <w:b/>
          <w:sz w:val="28"/>
          <w:szCs w:val="28"/>
        </w:rPr>
        <w:t xml:space="preserve"> </w:t>
      </w:r>
      <w:r w:rsidR="00D04015">
        <w:rPr>
          <w:sz w:val="28"/>
          <w:szCs w:val="28"/>
        </w:rPr>
        <w:t xml:space="preserve">развивать мыслительную деятельность обучающихся в процессе обоснования подбора модели фартука, ткани для </w:t>
      </w:r>
      <w:r w:rsidR="00C30E24">
        <w:rPr>
          <w:sz w:val="28"/>
          <w:szCs w:val="28"/>
        </w:rPr>
        <w:t>его пошива</w:t>
      </w:r>
      <w:r w:rsidRPr="00A664D3">
        <w:rPr>
          <w:sz w:val="28"/>
          <w:szCs w:val="28"/>
        </w:rPr>
        <w:t>;</w:t>
      </w:r>
      <w:r w:rsidR="00C30E24">
        <w:rPr>
          <w:sz w:val="28"/>
          <w:szCs w:val="28"/>
        </w:rPr>
        <w:t xml:space="preserve"> развивать связную устную речь посредством составления кластера и решения проблемной ситуации «В ателье»;</w:t>
      </w:r>
    </w:p>
    <w:p w14:paraId="3E2057FB" w14:textId="2A937EBD" w:rsidR="00AA3760" w:rsidRPr="00A664D3" w:rsidRDefault="00AA3760" w:rsidP="009E5982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664D3">
        <w:rPr>
          <w:b/>
          <w:sz w:val="28"/>
          <w:szCs w:val="28"/>
        </w:rPr>
        <w:t xml:space="preserve">воспитывающая: </w:t>
      </w:r>
      <w:r w:rsidR="00B60774">
        <w:rPr>
          <w:sz w:val="28"/>
          <w:szCs w:val="28"/>
        </w:rPr>
        <w:t>формировать знания</w:t>
      </w:r>
      <w:r w:rsidRPr="00A664D3">
        <w:rPr>
          <w:sz w:val="28"/>
          <w:szCs w:val="28"/>
        </w:rPr>
        <w:t xml:space="preserve"> правил поведения в общественных мес</w:t>
      </w:r>
      <w:r w:rsidR="00B60774">
        <w:rPr>
          <w:sz w:val="28"/>
          <w:szCs w:val="28"/>
        </w:rPr>
        <w:t>тах,</w:t>
      </w:r>
      <w:r w:rsidRPr="00A664D3">
        <w:rPr>
          <w:sz w:val="28"/>
          <w:szCs w:val="28"/>
        </w:rPr>
        <w:t xml:space="preserve"> </w:t>
      </w:r>
      <w:r w:rsidR="00C30E24">
        <w:rPr>
          <w:sz w:val="28"/>
          <w:szCs w:val="28"/>
        </w:rPr>
        <w:t>усидчивость, сосредоточенность при выполнении самостоятельной работы</w:t>
      </w:r>
      <w:r w:rsidRPr="00A664D3">
        <w:rPr>
          <w:sz w:val="28"/>
          <w:szCs w:val="28"/>
        </w:rPr>
        <w:t>.</w:t>
      </w:r>
    </w:p>
    <w:p w14:paraId="79DC0C66" w14:textId="215E9D7F" w:rsidR="00AA3760" w:rsidRPr="00A664D3" w:rsidRDefault="00AA3760" w:rsidP="009E5982">
      <w:pPr>
        <w:spacing w:line="360" w:lineRule="auto"/>
        <w:rPr>
          <w:sz w:val="28"/>
          <w:szCs w:val="28"/>
        </w:rPr>
      </w:pPr>
      <w:r w:rsidRPr="00A664D3">
        <w:rPr>
          <w:b/>
          <w:sz w:val="28"/>
          <w:szCs w:val="28"/>
        </w:rPr>
        <w:t>Методы и приемы:</w:t>
      </w:r>
      <w:r w:rsidR="00C30E24">
        <w:rPr>
          <w:sz w:val="28"/>
          <w:szCs w:val="28"/>
        </w:rPr>
        <w:t xml:space="preserve"> об</w:t>
      </w:r>
      <w:r w:rsidR="00F35FA8">
        <w:rPr>
          <w:sz w:val="28"/>
          <w:szCs w:val="28"/>
        </w:rPr>
        <w:t>ъ</w:t>
      </w:r>
      <w:r w:rsidR="00C30E24">
        <w:rPr>
          <w:sz w:val="28"/>
          <w:szCs w:val="28"/>
        </w:rPr>
        <w:t>яснительно-</w:t>
      </w:r>
      <w:r w:rsidR="00F35FA8">
        <w:rPr>
          <w:sz w:val="28"/>
          <w:szCs w:val="28"/>
        </w:rPr>
        <w:t>иллюстрационный, репродуктивный, частично-поисковый</w:t>
      </w:r>
      <w:r w:rsidRPr="00A664D3">
        <w:rPr>
          <w:sz w:val="28"/>
          <w:szCs w:val="28"/>
        </w:rPr>
        <w:t>.</w:t>
      </w:r>
    </w:p>
    <w:p w14:paraId="09D4AB8E" w14:textId="23C90FD4" w:rsidR="00AA3760" w:rsidRDefault="00AA3760" w:rsidP="009E5982">
      <w:pPr>
        <w:spacing w:line="360" w:lineRule="auto"/>
        <w:rPr>
          <w:sz w:val="28"/>
          <w:szCs w:val="28"/>
        </w:rPr>
      </w:pPr>
      <w:r w:rsidRPr="00A664D3">
        <w:rPr>
          <w:b/>
          <w:sz w:val="28"/>
          <w:szCs w:val="28"/>
        </w:rPr>
        <w:t>Средства:</w:t>
      </w:r>
      <w:r w:rsidR="00F35FA8">
        <w:rPr>
          <w:b/>
          <w:sz w:val="28"/>
          <w:szCs w:val="28"/>
        </w:rPr>
        <w:t xml:space="preserve"> </w:t>
      </w:r>
      <w:r w:rsidR="00A6281D" w:rsidRPr="00A6281D">
        <w:rPr>
          <w:bCs/>
          <w:sz w:val="28"/>
          <w:szCs w:val="28"/>
        </w:rPr>
        <w:t>карточки-задания</w:t>
      </w:r>
      <w:r w:rsidR="00A6281D">
        <w:rPr>
          <w:b/>
          <w:sz w:val="28"/>
          <w:szCs w:val="28"/>
        </w:rPr>
        <w:t xml:space="preserve">, </w:t>
      </w:r>
      <w:r w:rsidR="00F35FA8" w:rsidRPr="00F35FA8">
        <w:rPr>
          <w:bCs/>
          <w:sz w:val="28"/>
          <w:szCs w:val="28"/>
        </w:rPr>
        <w:t>шаблоны кукол</w:t>
      </w:r>
      <w:r w:rsidR="00F35FA8">
        <w:rPr>
          <w:bCs/>
          <w:sz w:val="28"/>
          <w:szCs w:val="28"/>
        </w:rPr>
        <w:t xml:space="preserve">, </w:t>
      </w:r>
      <w:r w:rsidR="00F35FA8" w:rsidRPr="00F35FA8">
        <w:rPr>
          <w:bCs/>
          <w:sz w:val="28"/>
          <w:szCs w:val="28"/>
        </w:rPr>
        <w:t>готовые</w:t>
      </w:r>
      <w:r w:rsidR="00F35FA8">
        <w:rPr>
          <w:sz w:val="28"/>
          <w:szCs w:val="28"/>
        </w:rPr>
        <w:t xml:space="preserve"> фартуки, образцы тканей</w:t>
      </w:r>
      <w:r w:rsidRPr="00A664D3">
        <w:rPr>
          <w:sz w:val="28"/>
          <w:szCs w:val="28"/>
        </w:rPr>
        <w:t>.</w:t>
      </w:r>
    </w:p>
    <w:p w14:paraId="2F32A061" w14:textId="0AFE733E" w:rsidR="00F35FA8" w:rsidRPr="00F35FA8" w:rsidRDefault="00F35FA8" w:rsidP="009E5982">
      <w:pPr>
        <w:spacing w:line="360" w:lineRule="auto"/>
        <w:rPr>
          <w:sz w:val="28"/>
          <w:szCs w:val="28"/>
        </w:rPr>
      </w:pPr>
      <w:r w:rsidRPr="00F35FA8">
        <w:rPr>
          <w:b/>
          <w:bCs/>
          <w:sz w:val="28"/>
          <w:szCs w:val="28"/>
        </w:rPr>
        <w:t>Словарь</w:t>
      </w:r>
      <w:r w:rsidRPr="00F35FA8">
        <w:rPr>
          <w:sz w:val="28"/>
          <w:szCs w:val="28"/>
        </w:rPr>
        <w:t>: фартук</w:t>
      </w:r>
      <w:r>
        <w:rPr>
          <w:sz w:val="28"/>
          <w:szCs w:val="28"/>
        </w:rPr>
        <w:t>.</w:t>
      </w:r>
    </w:p>
    <w:p w14:paraId="3EC61BDC" w14:textId="77777777" w:rsidR="00AA3760" w:rsidRPr="00A664D3" w:rsidRDefault="00AA3760" w:rsidP="009E5982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126"/>
        <w:gridCol w:w="5954"/>
        <w:gridCol w:w="2864"/>
        <w:gridCol w:w="2912"/>
      </w:tblGrid>
      <w:tr w:rsidR="00AA3760" w:rsidRPr="009E5982" w14:paraId="34666441" w14:textId="77777777" w:rsidTr="008573F8">
        <w:tc>
          <w:tcPr>
            <w:tcW w:w="704" w:type="dxa"/>
          </w:tcPr>
          <w:p w14:paraId="291CED18" w14:textId="77777777" w:rsidR="00AA3760" w:rsidRPr="009E5982" w:rsidRDefault="00AA3760" w:rsidP="0049509D">
            <w:pPr>
              <w:jc w:val="center"/>
            </w:pPr>
            <w:r w:rsidRPr="009E5982">
              <w:lastRenderedPageBreak/>
              <w:t>№ п\п</w:t>
            </w:r>
          </w:p>
        </w:tc>
        <w:tc>
          <w:tcPr>
            <w:tcW w:w="2126" w:type="dxa"/>
          </w:tcPr>
          <w:p w14:paraId="55C06BA3" w14:textId="7208404F" w:rsidR="00AA3760" w:rsidRPr="009E5982" w:rsidRDefault="008A4D08" w:rsidP="0049509D">
            <w:pPr>
              <w:jc w:val="center"/>
            </w:pPr>
            <w:r w:rsidRPr="009E5982">
              <w:t>Этапы урока</w:t>
            </w:r>
          </w:p>
        </w:tc>
        <w:tc>
          <w:tcPr>
            <w:tcW w:w="5954" w:type="dxa"/>
          </w:tcPr>
          <w:p w14:paraId="51EE35B7" w14:textId="77777777" w:rsidR="00AA3760" w:rsidRPr="009E5982" w:rsidRDefault="00AA3760" w:rsidP="0049509D">
            <w:pPr>
              <w:jc w:val="center"/>
            </w:pPr>
            <w:r w:rsidRPr="009E5982">
              <w:t>Деятельность учителя</w:t>
            </w:r>
          </w:p>
        </w:tc>
        <w:tc>
          <w:tcPr>
            <w:tcW w:w="2864" w:type="dxa"/>
          </w:tcPr>
          <w:p w14:paraId="3A8F7DBB" w14:textId="77777777" w:rsidR="00AA3760" w:rsidRPr="009E5982" w:rsidRDefault="00AA3760" w:rsidP="0049509D">
            <w:pPr>
              <w:jc w:val="center"/>
            </w:pPr>
            <w:r w:rsidRPr="009E5982">
              <w:t>Деятельность обучающихся</w:t>
            </w:r>
          </w:p>
        </w:tc>
        <w:tc>
          <w:tcPr>
            <w:tcW w:w="2912" w:type="dxa"/>
          </w:tcPr>
          <w:p w14:paraId="2DD73704" w14:textId="0262F14A" w:rsidR="00AA3760" w:rsidRPr="009E5982" w:rsidRDefault="00AA3760" w:rsidP="0049509D">
            <w:pPr>
              <w:jc w:val="center"/>
            </w:pPr>
            <w:r w:rsidRPr="009E5982">
              <w:t>Формируемые знания</w:t>
            </w:r>
            <w:r w:rsidR="008A4D08" w:rsidRPr="009E5982">
              <w:t>, умения и навыки</w:t>
            </w:r>
          </w:p>
        </w:tc>
      </w:tr>
      <w:tr w:rsidR="00AA3760" w:rsidRPr="009E5982" w14:paraId="790AAF97" w14:textId="77777777" w:rsidTr="008573F8">
        <w:tc>
          <w:tcPr>
            <w:tcW w:w="704" w:type="dxa"/>
          </w:tcPr>
          <w:p w14:paraId="5720D63F" w14:textId="77777777" w:rsidR="00AA3760" w:rsidRPr="009E5982" w:rsidRDefault="00AA3760" w:rsidP="0049509D">
            <w:pPr>
              <w:jc w:val="center"/>
            </w:pPr>
            <w:r w:rsidRPr="009E5982">
              <w:t>1</w:t>
            </w:r>
          </w:p>
        </w:tc>
        <w:tc>
          <w:tcPr>
            <w:tcW w:w="2126" w:type="dxa"/>
          </w:tcPr>
          <w:p w14:paraId="21C8176A" w14:textId="1B0505BB" w:rsidR="00AA3760" w:rsidRPr="009E5982" w:rsidRDefault="00B60774" w:rsidP="0049509D">
            <w:r w:rsidRPr="009E5982">
              <w:t>Организационный момент</w:t>
            </w:r>
          </w:p>
        </w:tc>
        <w:tc>
          <w:tcPr>
            <w:tcW w:w="5954" w:type="dxa"/>
          </w:tcPr>
          <w:p w14:paraId="03469231" w14:textId="77777777" w:rsidR="00AA3760" w:rsidRPr="009E5982" w:rsidRDefault="00F35FA8" w:rsidP="0049509D">
            <w:r w:rsidRPr="009E5982">
              <w:t>Все готово к уроку.</w:t>
            </w:r>
          </w:p>
          <w:p w14:paraId="660516EC" w14:textId="77777777" w:rsidR="00F35FA8" w:rsidRPr="009E5982" w:rsidRDefault="00F35FA8" w:rsidP="0049509D">
            <w:r w:rsidRPr="009E5982">
              <w:t>У каждой вещи свое место!</w:t>
            </w:r>
          </w:p>
          <w:p w14:paraId="12A3B0D4" w14:textId="2D69B403" w:rsidR="00F35FA8" w:rsidRPr="009E5982" w:rsidRDefault="00B60774" w:rsidP="0049509D">
            <w:r w:rsidRPr="009E5982">
              <w:t>А девиз у нас</w:t>
            </w:r>
            <w:r w:rsidR="00F35FA8" w:rsidRPr="009E5982">
              <w:t xml:space="preserve"> какой?</w:t>
            </w:r>
          </w:p>
          <w:p w14:paraId="278B28E0" w14:textId="6662829C" w:rsidR="00F35FA8" w:rsidRPr="009E5982" w:rsidRDefault="00F35FA8" w:rsidP="0049509D">
            <w:r w:rsidRPr="009E5982">
              <w:t>(вместе) Все, что нужно под рукой!</w:t>
            </w:r>
          </w:p>
        </w:tc>
        <w:tc>
          <w:tcPr>
            <w:tcW w:w="2864" w:type="dxa"/>
          </w:tcPr>
          <w:p w14:paraId="30DE2FD2" w14:textId="77777777" w:rsidR="00AA3760" w:rsidRPr="009E5982" w:rsidRDefault="00AA3760" w:rsidP="0049509D"/>
          <w:p w14:paraId="56DD5BE9" w14:textId="77777777" w:rsidR="008A4D08" w:rsidRPr="009E5982" w:rsidRDefault="008A4D08" w:rsidP="0049509D"/>
          <w:p w14:paraId="051BE492" w14:textId="77777777" w:rsidR="008A4D08" w:rsidRPr="009E5982" w:rsidRDefault="008A4D08" w:rsidP="0049509D"/>
          <w:p w14:paraId="20ABDADD" w14:textId="3C1CAB41" w:rsidR="008A4D08" w:rsidRPr="009E5982" w:rsidRDefault="008A4D08" w:rsidP="0049509D">
            <w:r w:rsidRPr="009E5982">
              <w:t xml:space="preserve">Проговаривают хором </w:t>
            </w:r>
          </w:p>
        </w:tc>
        <w:tc>
          <w:tcPr>
            <w:tcW w:w="2912" w:type="dxa"/>
          </w:tcPr>
          <w:p w14:paraId="7BF820AE" w14:textId="3BBFD20E" w:rsidR="00AA3760" w:rsidRPr="009E5982" w:rsidRDefault="008A4D08" w:rsidP="008A4D08">
            <w:r w:rsidRPr="009E5982">
              <w:t>Развитие</w:t>
            </w:r>
            <w:r w:rsidR="00F35FA8" w:rsidRPr="009E5982">
              <w:t xml:space="preserve"> </w:t>
            </w:r>
            <w:r w:rsidR="006D62D4" w:rsidRPr="009E5982">
              <w:t>п</w:t>
            </w:r>
            <w:r w:rsidR="00AA3760" w:rsidRPr="009E5982">
              <w:t>оложительн</w:t>
            </w:r>
            <w:r w:rsidRPr="009E5982">
              <w:t>ого</w:t>
            </w:r>
            <w:r w:rsidR="00AA3760" w:rsidRPr="009E5982">
              <w:t xml:space="preserve"> </w:t>
            </w:r>
            <w:r w:rsidRPr="009E5982">
              <w:t>настроя</w:t>
            </w:r>
            <w:r w:rsidR="00AA3760" w:rsidRPr="009E5982">
              <w:t xml:space="preserve"> </w:t>
            </w:r>
            <w:r w:rsidRPr="009E5982">
              <w:t>на урок</w:t>
            </w:r>
            <w:r w:rsidR="006D62D4" w:rsidRPr="009E5982">
              <w:t>.</w:t>
            </w:r>
          </w:p>
        </w:tc>
      </w:tr>
      <w:tr w:rsidR="00AA3760" w:rsidRPr="009E5982" w14:paraId="3413E51D" w14:textId="77777777" w:rsidTr="008573F8">
        <w:tc>
          <w:tcPr>
            <w:tcW w:w="704" w:type="dxa"/>
          </w:tcPr>
          <w:p w14:paraId="29FF21C7" w14:textId="77777777" w:rsidR="00AA3760" w:rsidRPr="009E5982" w:rsidRDefault="00AA3760" w:rsidP="0049509D">
            <w:pPr>
              <w:jc w:val="center"/>
            </w:pPr>
            <w:r w:rsidRPr="009E5982">
              <w:t>2</w:t>
            </w:r>
          </w:p>
        </w:tc>
        <w:tc>
          <w:tcPr>
            <w:tcW w:w="2126" w:type="dxa"/>
          </w:tcPr>
          <w:p w14:paraId="3BBF94C1" w14:textId="632EBB86" w:rsidR="00AA3760" w:rsidRPr="009E5982" w:rsidRDefault="00F35FA8" w:rsidP="0049509D">
            <w:r w:rsidRPr="009E5982">
              <w:t>Актуализация знаний</w:t>
            </w:r>
          </w:p>
        </w:tc>
        <w:tc>
          <w:tcPr>
            <w:tcW w:w="5954" w:type="dxa"/>
          </w:tcPr>
          <w:p w14:paraId="5A704486" w14:textId="5AE2A7C4" w:rsidR="006D62D4" w:rsidRPr="009E5982" w:rsidRDefault="00F35FA8" w:rsidP="006D62D4">
            <w:r w:rsidRPr="009E5982">
              <w:t>Перед объявлением новой темы урока, у</w:t>
            </w:r>
            <w:r w:rsidR="00AA3760" w:rsidRPr="009E5982">
              <w:t xml:space="preserve">читель предлагает </w:t>
            </w:r>
            <w:r w:rsidRPr="009E5982">
              <w:t>п</w:t>
            </w:r>
            <w:r w:rsidR="006D62D4" w:rsidRPr="009E5982">
              <w:t>овтор</w:t>
            </w:r>
            <w:r w:rsidRPr="009E5982">
              <w:t>ить</w:t>
            </w:r>
            <w:r w:rsidR="006D62D4" w:rsidRPr="009E5982">
              <w:t xml:space="preserve"> «Какие виды ткани и отделки существуют».</w:t>
            </w:r>
          </w:p>
          <w:p w14:paraId="3A103773" w14:textId="77777777" w:rsidR="00F35FA8" w:rsidRPr="009E5982" w:rsidRDefault="00F35FA8" w:rsidP="0049509D"/>
          <w:p w14:paraId="060F5843" w14:textId="77777777" w:rsidR="00A6281D" w:rsidRPr="009E5982" w:rsidRDefault="00A6281D" w:rsidP="0049509D"/>
          <w:p w14:paraId="0F46511F" w14:textId="2A2AFDD9" w:rsidR="00A6281D" w:rsidRPr="009E5982" w:rsidRDefault="008A4D08" w:rsidP="0049509D">
            <w:r w:rsidRPr="009E5982">
              <w:t>Чтение</w:t>
            </w:r>
            <w:r w:rsidR="00A6281D" w:rsidRPr="009E5982">
              <w:t xml:space="preserve"> рассказ</w:t>
            </w:r>
            <w:r w:rsidRPr="009E5982">
              <w:t>а</w:t>
            </w:r>
            <w:r w:rsidR="00A6281D" w:rsidRPr="009E5982">
              <w:t xml:space="preserve"> С.</w:t>
            </w:r>
            <w:r w:rsidR="00B60774" w:rsidRPr="009E5982">
              <w:t xml:space="preserve"> </w:t>
            </w:r>
            <w:r w:rsidR="00A6281D" w:rsidRPr="009E5982">
              <w:t xml:space="preserve">Могилевской «Две хозяйки». </w:t>
            </w:r>
          </w:p>
          <w:p w14:paraId="4DDB144D" w14:textId="77777777" w:rsidR="008A4D08" w:rsidRPr="009E5982" w:rsidRDefault="00A6281D" w:rsidP="0049509D">
            <w:r w:rsidRPr="009E5982">
              <w:t>Обсуждение</w:t>
            </w:r>
            <w:r w:rsidR="008A4D08" w:rsidRPr="009E5982">
              <w:t xml:space="preserve"> рассказа</w:t>
            </w:r>
            <w:r w:rsidRPr="009E5982">
              <w:t xml:space="preserve">: </w:t>
            </w:r>
          </w:p>
          <w:p w14:paraId="3806DE44" w14:textId="61C24ECA" w:rsidR="00A6281D" w:rsidRPr="009E5982" w:rsidRDefault="008A4D08" w:rsidP="0049509D">
            <w:r w:rsidRPr="009E5982">
              <w:t>- О</w:t>
            </w:r>
            <w:r w:rsidR="00A6281D" w:rsidRPr="009E5982">
              <w:t xml:space="preserve"> каком изделии говорится в рассказе (о фартуке);</w:t>
            </w:r>
          </w:p>
          <w:p w14:paraId="76558D59" w14:textId="731C9A96" w:rsidR="008A4D08" w:rsidRPr="009E5982" w:rsidRDefault="008A4D08" w:rsidP="008A4D08">
            <w:pPr>
              <w:jc w:val="both"/>
            </w:pPr>
            <w:r w:rsidRPr="009E5982">
              <w:t>- По каким признакам вы определили, что это именно фартук?</w:t>
            </w:r>
          </w:p>
          <w:p w14:paraId="681875E1" w14:textId="54BE7073" w:rsidR="00A6281D" w:rsidRPr="009E5982" w:rsidRDefault="00A6281D" w:rsidP="0049509D">
            <w:r w:rsidRPr="009E5982">
              <w:t>Учитель предлагает выполнить задание «Расши</w:t>
            </w:r>
            <w:r w:rsidR="00EB6B02" w:rsidRPr="009E5982">
              <w:t>фровщик»</w:t>
            </w:r>
            <w:r w:rsidRPr="009E5982">
              <w:t xml:space="preserve"> </w:t>
            </w:r>
          </w:p>
          <w:p w14:paraId="4066A9CC" w14:textId="1619B28A" w:rsidR="00AA3760" w:rsidRPr="009E5982" w:rsidRDefault="00AA3760" w:rsidP="0049509D">
            <w:r w:rsidRPr="009E5982">
              <w:t xml:space="preserve">делит класс на </w:t>
            </w:r>
            <w:r w:rsidR="00EB6B02" w:rsidRPr="009E5982">
              <w:t xml:space="preserve">2 </w:t>
            </w:r>
            <w:r w:rsidRPr="009E5982">
              <w:t>группы и ставит задачу перед каждой группой:</w:t>
            </w:r>
          </w:p>
          <w:p w14:paraId="3D8CD8F7" w14:textId="6D7E88D1" w:rsidR="00AA3760" w:rsidRPr="009E5982" w:rsidRDefault="00AA3760" w:rsidP="0049509D">
            <w:r w:rsidRPr="009E5982">
              <w:t xml:space="preserve">1 группа: </w:t>
            </w:r>
            <w:r w:rsidR="00EB6B02" w:rsidRPr="009E5982">
              <w:t>А, Д, И, П</w:t>
            </w:r>
          </w:p>
          <w:p w14:paraId="5F6C5E1C" w14:textId="576FA91B" w:rsidR="00AA3760" w:rsidRPr="009E5982" w:rsidRDefault="00AA3760" w:rsidP="0049509D">
            <w:r w:rsidRPr="009E5982">
              <w:t xml:space="preserve">2 группа: </w:t>
            </w:r>
            <w:r w:rsidR="00EB6B02" w:rsidRPr="009E5982">
              <w:t>Ю, В, Д</w:t>
            </w:r>
            <w:r w:rsidR="00891194" w:rsidRPr="009E5982">
              <w:t>.</w:t>
            </w:r>
          </w:p>
          <w:p w14:paraId="72E927F7" w14:textId="5BA6FE49" w:rsidR="00EB6B02" w:rsidRPr="009E5982" w:rsidRDefault="00EB6B02" w:rsidP="0049509D">
            <w:r w:rsidRPr="009E5982">
              <w:t>Обучающиеся первой группы выполняют за</w:t>
            </w:r>
            <w:r w:rsidR="00B60774" w:rsidRPr="009E5982">
              <w:t>дание: расшифровать слово «ТУК</w:t>
            </w:r>
            <w:r w:rsidRPr="009E5982">
              <w:t>Ф</w:t>
            </w:r>
            <w:r w:rsidR="00B60774" w:rsidRPr="009E5982">
              <w:t>АР</w:t>
            </w:r>
            <w:r w:rsidRPr="009E5982">
              <w:t>» (фартук);</w:t>
            </w:r>
          </w:p>
          <w:p w14:paraId="0B7996BD" w14:textId="30760FE9" w:rsidR="00EB6B02" w:rsidRPr="009E5982" w:rsidRDefault="00AA3760" w:rsidP="00EB6B02">
            <w:r w:rsidRPr="009E5982">
              <w:t>Обучающиеся второй группы выполняют задани</w:t>
            </w:r>
            <w:r w:rsidR="00B60774" w:rsidRPr="009E5982">
              <w:t>е: расшифровать слово «ТУК-</w:t>
            </w:r>
            <w:r w:rsidR="00EB6B02" w:rsidRPr="009E5982">
              <w:t>Ф</w:t>
            </w:r>
            <w:r w:rsidR="00B60774" w:rsidRPr="009E5982">
              <w:t>АР</w:t>
            </w:r>
            <w:r w:rsidR="00EB6B02" w:rsidRPr="009E5982">
              <w:t>»</w:t>
            </w:r>
          </w:p>
          <w:p w14:paraId="19E1F327" w14:textId="08D6356A" w:rsidR="00EB6B02" w:rsidRPr="009E5982" w:rsidRDefault="00EB6B02" w:rsidP="00EB6B02">
            <w:r w:rsidRPr="009E5982">
              <w:t xml:space="preserve">                                     «Ф.. .. </w:t>
            </w:r>
            <w:r w:rsidR="00E836AA" w:rsidRPr="009E5982">
              <w:t>Т</w:t>
            </w:r>
            <w:r w:rsidRPr="009E5982">
              <w:t>.. ..</w:t>
            </w:r>
            <w:r w:rsidR="00E836AA" w:rsidRPr="009E5982">
              <w:t xml:space="preserve"> </w:t>
            </w:r>
            <w:r w:rsidRPr="009E5982">
              <w:t>» (фартук)</w:t>
            </w:r>
          </w:p>
          <w:p w14:paraId="2D76AE92" w14:textId="18D00E79" w:rsidR="00AA3760" w:rsidRPr="009E5982" w:rsidRDefault="00AA3760" w:rsidP="00EB6B02">
            <w:r w:rsidRPr="009E5982">
              <w:t xml:space="preserve">Учитель </w:t>
            </w:r>
            <w:r w:rsidR="0021269A" w:rsidRPr="009E5982">
              <w:t>проговаривает это словарное слово, зачитывает его определение из словаря Ожегова, показывает табличку  «Ф</w:t>
            </w:r>
            <w:r w:rsidR="0021269A" w:rsidRPr="009E5982">
              <w:rPr>
                <w:u w:val="single"/>
              </w:rPr>
              <w:t>А</w:t>
            </w:r>
            <w:r w:rsidR="0021269A" w:rsidRPr="009E5982">
              <w:t>РТУК»</w:t>
            </w:r>
          </w:p>
        </w:tc>
        <w:tc>
          <w:tcPr>
            <w:tcW w:w="2864" w:type="dxa"/>
          </w:tcPr>
          <w:p w14:paraId="2110CCE4" w14:textId="77777777" w:rsidR="00A6281D" w:rsidRPr="009E5982" w:rsidRDefault="00A6281D" w:rsidP="00A6281D">
            <w:r w:rsidRPr="009E5982">
              <w:t>Повторяют натуральные и искусственные ткани. Их свойства, сходство и отличие.</w:t>
            </w:r>
          </w:p>
          <w:p w14:paraId="35F83905" w14:textId="77777777" w:rsidR="006D62D4" w:rsidRPr="009E5982" w:rsidRDefault="006D62D4" w:rsidP="0049509D"/>
          <w:p w14:paraId="042B9EDD" w14:textId="54726E7D" w:rsidR="0021269A" w:rsidRPr="009E5982" w:rsidRDefault="008A4D08" w:rsidP="0049509D">
            <w:r w:rsidRPr="009E5982">
              <w:t>Прослушивают  аудиозапись рассказа</w:t>
            </w:r>
          </w:p>
          <w:p w14:paraId="224FD5CF" w14:textId="77777777" w:rsidR="0021269A" w:rsidRPr="009E5982" w:rsidRDefault="0021269A" w:rsidP="0049509D"/>
          <w:p w14:paraId="464A30DC" w14:textId="77777777" w:rsidR="0021269A" w:rsidRPr="009E5982" w:rsidRDefault="0021269A" w:rsidP="0049509D"/>
          <w:p w14:paraId="2B636E32" w14:textId="77777777" w:rsidR="008A4D08" w:rsidRPr="009E5982" w:rsidRDefault="008A4D08" w:rsidP="0049509D"/>
          <w:p w14:paraId="110D0E16" w14:textId="17360200" w:rsidR="00AA3760" w:rsidRPr="009E5982" w:rsidRDefault="00AA3760" w:rsidP="0049509D">
            <w:r w:rsidRPr="009E5982">
              <w:t>Обучающиеся</w:t>
            </w:r>
            <w:r w:rsidR="00E836AA" w:rsidRPr="009E5982">
              <w:t xml:space="preserve"> закрепляют </w:t>
            </w:r>
            <w:r w:rsidR="00B60774" w:rsidRPr="009E5982">
              <w:t xml:space="preserve">слоговой </w:t>
            </w:r>
            <w:r w:rsidR="00E836AA" w:rsidRPr="009E5982">
              <w:t xml:space="preserve"> анализ при составлении слова, понимают </w:t>
            </w:r>
            <w:r w:rsidRPr="009E5982">
              <w:t xml:space="preserve"> учебную задачу каждой группы детей</w:t>
            </w:r>
          </w:p>
          <w:p w14:paraId="47D47FF9" w14:textId="77777777" w:rsidR="0021269A" w:rsidRPr="009E5982" w:rsidRDefault="0021269A" w:rsidP="0049509D"/>
          <w:p w14:paraId="7A2D6B7D" w14:textId="77777777" w:rsidR="0021269A" w:rsidRPr="009E5982" w:rsidRDefault="0021269A" w:rsidP="0049509D"/>
          <w:p w14:paraId="769C64C7" w14:textId="77777777" w:rsidR="0021269A" w:rsidRPr="009E5982" w:rsidRDefault="0021269A" w:rsidP="0049509D"/>
          <w:p w14:paraId="03767622" w14:textId="77777777" w:rsidR="0021269A" w:rsidRPr="009E5982" w:rsidRDefault="0021269A" w:rsidP="0049509D"/>
          <w:p w14:paraId="4A2E2F79" w14:textId="77777777" w:rsidR="0021269A" w:rsidRPr="009E5982" w:rsidRDefault="0021269A" w:rsidP="0049509D"/>
          <w:p w14:paraId="6D79DB29" w14:textId="2C57A4FD" w:rsidR="0021269A" w:rsidRPr="009E5982" w:rsidRDefault="0021269A" w:rsidP="0049509D">
            <w:r w:rsidRPr="009E5982">
              <w:t>Закрепляют словарное слово</w:t>
            </w:r>
          </w:p>
        </w:tc>
        <w:tc>
          <w:tcPr>
            <w:tcW w:w="2912" w:type="dxa"/>
          </w:tcPr>
          <w:p w14:paraId="76D99C6B" w14:textId="211E86EE" w:rsidR="00AA3760" w:rsidRPr="009E5982" w:rsidRDefault="008A4D08" w:rsidP="0049509D">
            <w:r w:rsidRPr="009E5982">
              <w:t>Развитие и</w:t>
            </w:r>
            <w:r w:rsidR="00AA3760" w:rsidRPr="009E5982">
              <w:t>нтерес</w:t>
            </w:r>
            <w:r w:rsidRPr="009E5982">
              <w:t>а</w:t>
            </w:r>
            <w:r w:rsidR="00AA3760" w:rsidRPr="009E5982">
              <w:t xml:space="preserve"> к уроку </w:t>
            </w:r>
            <w:r w:rsidR="006D62D4" w:rsidRPr="009E5982">
              <w:t>швейного дела</w:t>
            </w:r>
          </w:p>
          <w:p w14:paraId="15529DB3" w14:textId="77777777" w:rsidR="00AA3760" w:rsidRPr="009E5982" w:rsidRDefault="00AA3760" w:rsidP="0049509D"/>
          <w:p w14:paraId="1291CCCE" w14:textId="77777777" w:rsidR="00A6281D" w:rsidRPr="009E5982" w:rsidRDefault="00A6281D" w:rsidP="0049509D"/>
          <w:p w14:paraId="04BE19C2" w14:textId="77777777" w:rsidR="008A4D08" w:rsidRPr="009E5982" w:rsidRDefault="008A4D08" w:rsidP="0049509D"/>
          <w:p w14:paraId="0EAF9A11" w14:textId="6343829C" w:rsidR="0021269A" w:rsidRPr="009E5982" w:rsidRDefault="008A4D08" w:rsidP="0049509D">
            <w:r w:rsidRPr="009E5982">
              <w:t>Развитие слухового внимания, слухового восприятия текста. Развитие понятийного мышления.</w:t>
            </w:r>
          </w:p>
          <w:p w14:paraId="448D717F" w14:textId="77777777" w:rsidR="0021269A" w:rsidRPr="009E5982" w:rsidRDefault="0021269A" w:rsidP="0049509D"/>
          <w:p w14:paraId="720139D0" w14:textId="55A1D562" w:rsidR="00AA3760" w:rsidRPr="009E5982" w:rsidRDefault="00FB3458" w:rsidP="00FB3458">
            <w:r w:rsidRPr="009E5982">
              <w:t>Развитие понимания лексического значения слова</w:t>
            </w:r>
          </w:p>
        </w:tc>
      </w:tr>
      <w:tr w:rsidR="00AA3760" w:rsidRPr="009E5982" w14:paraId="40D319E8" w14:textId="77777777" w:rsidTr="008573F8">
        <w:tc>
          <w:tcPr>
            <w:tcW w:w="704" w:type="dxa"/>
          </w:tcPr>
          <w:p w14:paraId="7A494972" w14:textId="77777777" w:rsidR="00AA3760" w:rsidRPr="009E5982" w:rsidRDefault="00AA3760" w:rsidP="0049509D">
            <w:pPr>
              <w:jc w:val="center"/>
            </w:pPr>
            <w:r w:rsidRPr="009E5982">
              <w:t>3</w:t>
            </w:r>
          </w:p>
        </w:tc>
        <w:tc>
          <w:tcPr>
            <w:tcW w:w="2126" w:type="dxa"/>
          </w:tcPr>
          <w:p w14:paraId="6893984B" w14:textId="24253F60" w:rsidR="00AA3760" w:rsidRPr="009E5982" w:rsidRDefault="0021269A" w:rsidP="0049509D">
            <w:r w:rsidRPr="009E5982">
              <w:t>Изучение нового материала</w:t>
            </w:r>
          </w:p>
        </w:tc>
        <w:tc>
          <w:tcPr>
            <w:tcW w:w="5954" w:type="dxa"/>
          </w:tcPr>
          <w:p w14:paraId="01465515" w14:textId="6EE1A94D" w:rsidR="00AA3760" w:rsidRPr="009E5982" w:rsidRDefault="00AA3760" w:rsidP="0049509D">
            <w:r w:rsidRPr="009E5982">
              <w:t xml:space="preserve">Учитель вместе с обучающимися </w:t>
            </w:r>
            <w:r w:rsidR="00FB3458" w:rsidRPr="009E5982">
              <w:t>«</w:t>
            </w:r>
            <w:r w:rsidRPr="009E5982">
              <w:t xml:space="preserve">отправляется </w:t>
            </w:r>
            <w:r w:rsidR="0021269A" w:rsidRPr="009E5982">
              <w:t>на экскурсию</w:t>
            </w:r>
            <w:r w:rsidR="00FB3458" w:rsidRPr="009E5982">
              <w:t>»</w:t>
            </w:r>
            <w:r w:rsidR="0021269A" w:rsidRPr="009E5982">
              <w:t xml:space="preserve"> «В ателье». Снимает накидки с манекенов, где находятся готовые модели фартуков.</w:t>
            </w:r>
          </w:p>
          <w:p w14:paraId="599C3E21" w14:textId="3C4D2BDF" w:rsidR="0021269A" w:rsidRPr="009E5982" w:rsidRDefault="0021269A" w:rsidP="0049509D">
            <w:r w:rsidRPr="009E5982">
              <w:t>У</w:t>
            </w:r>
            <w:r w:rsidR="00342695" w:rsidRPr="009E5982">
              <w:t>читель предлагает назвать назначение «Ателье», чем там занимаются</w:t>
            </w:r>
            <w:r w:rsidR="00B60774" w:rsidRPr="009E5982">
              <w:t>,</w:t>
            </w:r>
            <w:r w:rsidR="00342695" w:rsidRPr="009E5982">
              <w:t xml:space="preserve"> и люди каких профессий там </w:t>
            </w:r>
            <w:r w:rsidR="00342695" w:rsidRPr="009E5982">
              <w:lastRenderedPageBreak/>
              <w:t>трудятся.</w:t>
            </w:r>
          </w:p>
          <w:p w14:paraId="21EA4F97" w14:textId="7798D5C3" w:rsidR="00342695" w:rsidRPr="009E5982" w:rsidRDefault="00342695" w:rsidP="0049509D">
            <w:r w:rsidRPr="009E5982">
              <w:t>От лица администратора учитель рассказывает о</w:t>
            </w:r>
            <w:r w:rsidR="00B60774" w:rsidRPr="009E5982">
              <w:t>б</w:t>
            </w:r>
            <w:r w:rsidRPr="009E5982">
              <w:t xml:space="preserve"> истории возникновения «Фартука».</w:t>
            </w:r>
          </w:p>
          <w:p w14:paraId="631A35A8" w14:textId="23D80E9F" w:rsidR="00342695" w:rsidRPr="009E5982" w:rsidRDefault="00342695" w:rsidP="0049509D">
            <w:r w:rsidRPr="009E5982">
              <w:t>Учитель предлагает работу у доски: найти соответствие названий фартуков и картинки</w:t>
            </w:r>
            <w:r w:rsidR="00FB3458" w:rsidRPr="009E5982">
              <w:t>:</w:t>
            </w:r>
          </w:p>
          <w:p w14:paraId="59961AB1" w14:textId="3D4D8C2E" w:rsidR="00342695" w:rsidRPr="009E5982" w:rsidRDefault="00342695" w:rsidP="0049509D">
            <w:r w:rsidRPr="009E5982">
              <w:t xml:space="preserve">                   </w:t>
            </w:r>
            <w:r w:rsidR="00761B74" w:rsidRPr="009E5982">
              <w:t>Д</w:t>
            </w:r>
            <w:r w:rsidRPr="009E5982">
              <w:t>омашний</w:t>
            </w:r>
            <w:r w:rsidR="00B60774" w:rsidRPr="009E5982">
              <w:t xml:space="preserve"> </w:t>
            </w:r>
            <w:r w:rsidR="00761B74" w:rsidRPr="009E5982">
              <w:t>(для кухни)           (картинка)</w:t>
            </w:r>
          </w:p>
          <w:p w14:paraId="2B09BB14" w14:textId="66C07D43" w:rsidR="00761B74" w:rsidRPr="009E5982" w:rsidRDefault="00761B74" w:rsidP="0049509D">
            <w:r w:rsidRPr="009E5982">
              <w:t xml:space="preserve">                   Национальный                        (картинка)</w:t>
            </w:r>
          </w:p>
          <w:p w14:paraId="01926F0D" w14:textId="3F4C68F3" w:rsidR="00761B74" w:rsidRPr="009E5982" w:rsidRDefault="00761B74" w:rsidP="0049509D">
            <w:r w:rsidRPr="009E5982">
              <w:t xml:space="preserve">                   Рабочий                                    (картинка)</w:t>
            </w:r>
          </w:p>
          <w:p w14:paraId="7162F8DB" w14:textId="1ADFC95A" w:rsidR="00761B74" w:rsidRPr="009E5982" w:rsidRDefault="00761B74" w:rsidP="0049509D">
            <w:r w:rsidRPr="009E5982">
              <w:t xml:space="preserve">                   Детский                                    (картинка)</w:t>
            </w:r>
          </w:p>
          <w:p w14:paraId="163C5265" w14:textId="1EF7035F" w:rsidR="00761B74" w:rsidRPr="009E5982" w:rsidRDefault="00761B74" w:rsidP="0049509D">
            <w:r w:rsidRPr="009E5982">
              <w:t xml:space="preserve">                   Школьный                                (картинка)</w:t>
            </w:r>
          </w:p>
          <w:p w14:paraId="316D4B7C" w14:textId="77777777" w:rsidR="00FB3458" w:rsidRPr="009E5982" w:rsidRDefault="00FB3458" w:rsidP="0049509D"/>
          <w:p w14:paraId="05491AD9" w14:textId="4AF4621D" w:rsidR="00761B74" w:rsidRPr="009E5982" w:rsidRDefault="00761B74" w:rsidP="0049509D">
            <w:r w:rsidRPr="009E5982">
              <w:t xml:space="preserve">Администратор приглашает </w:t>
            </w:r>
            <w:r w:rsidR="00FB3458" w:rsidRPr="009E5982">
              <w:t>«</w:t>
            </w:r>
            <w:r w:rsidRPr="009E5982">
              <w:t>закройщиц</w:t>
            </w:r>
            <w:r w:rsidR="00FB3458" w:rsidRPr="009E5982">
              <w:t>»</w:t>
            </w:r>
            <w:r w:rsidRPr="009E5982">
              <w:t xml:space="preserve"> Полину и </w:t>
            </w:r>
            <w:r w:rsidR="008A71B1" w:rsidRPr="009E5982">
              <w:t>Веру</w:t>
            </w:r>
            <w:r w:rsidRPr="009E5982">
              <w:t>. Они познакомят нас с видами фартуков</w:t>
            </w:r>
            <w:r w:rsidR="001521B0" w:rsidRPr="009E5982">
              <w:t xml:space="preserve">, </w:t>
            </w:r>
            <w:r w:rsidRPr="009E5982">
              <w:t>их деталями</w:t>
            </w:r>
            <w:r w:rsidR="001521B0" w:rsidRPr="009E5982">
              <w:t>, способами отделки</w:t>
            </w:r>
            <w:r w:rsidRPr="009E5982">
              <w:t xml:space="preserve">. </w:t>
            </w:r>
            <w:r w:rsidR="008A71B1" w:rsidRPr="009E5982">
              <w:t>Используя манекены и шаблоны девочки рассказывают о видах фартука, их деталях.</w:t>
            </w:r>
          </w:p>
          <w:p w14:paraId="78E9E0B7" w14:textId="77777777" w:rsidR="00C0277B" w:rsidRPr="009E5982" w:rsidRDefault="00C0277B" w:rsidP="0049509D"/>
          <w:p w14:paraId="3669F084" w14:textId="77777777" w:rsidR="0058463A" w:rsidRPr="009E5982" w:rsidRDefault="0058463A" w:rsidP="0049509D"/>
          <w:p w14:paraId="4DBF051D" w14:textId="77777777" w:rsidR="0058463A" w:rsidRPr="009E5982" w:rsidRDefault="0058463A" w:rsidP="0049509D"/>
          <w:p w14:paraId="1E2A4C8A" w14:textId="6307A1BE" w:rsidR="00C0277B" w:rsidRPr="009E5982" w:rsidRDefault="008573F8" w:rsidP="0049509D">
            <w:r w:rsidRPr="009E5982">
              <w:t>Администратор: «Как вы думаете</w:t>
            </w:r>
            <w:r w:rsidR="00B60774" w:rsidRPr="009E5982">
              <w:t>,</w:t>
            </w:r>
            <w:r w:rsidRPr="009E5982">
              <w:t xml:space="preserve"> фартук лучше сшить или купить?»</w:t>
            </w:r>
          </w:p>
          <w:p w14:paraId="0263399D" w14:textId="77777777" w:rsidR="008573F8" w:rsidRPr="009E5982" w:rsidRDefault="008573F8" w:rsidP="0049509D"/>
          <w:p w14:paraId="48D2A4E5" w14:textId="77777777" w:rsidR="008573F8" w:rsidRPr="009E5982" w:rsidRDefault="008573F8" w:rsidP="0049509D"/>
          <w:p w14:paraId="0FF5716F" w14:textId="77777777" w:rsidR="009E5982" w:rsidRPr="009E5982" w:rsidRDefault="009E5982" w:rsidP="0049509D"/>
          <w:p w14:paraId="02CEB881" w14:textId="77777777" w:rsidR="00FB3458" w:rsidRPr="009E5982" w:rsidRDefault="00FB3458" w:rsidP="0049509D"/>
          <w:p w14:paraId="4A94695C" w14:textId="7D384324" w:rsidR="008A71B1" w:rsidRPr="009E5982" w:rsidRDefault="008A71B1" w:rsidP="0049509D">
            <w:r w:rsidRPr="009E5982">
              <w:t>Учитель предлагает работу в альбомах: используя шаблоны кукол (обвести) – самостоятельно нари</w:t>
            </w:r>
            <w:r w:rsidR="00FB3458" w:rsidRPr="009E5982">
              <w:t>совать модель фартука для кухни.</w:t>
            </w:r>
          </w:p>
          <w:p w14:paraId="7C72332B" w14:textId="257A1A9B" w:rsidR="008A71B1" w:rsidRPr="009E5982" w:rsidRDefault="008A71B1" w:rsidP="0049509D">
            <w:r w:rsidRPr="009E5982">
              <w:t xml:space="preserve">Проговаривают: какой он должен быть (с грудкой, потому что должен максимально защитить одежду от попадания загрязнений) </w:t>
            </w:r>
          </w:p>
          <w:p w14:paraId="43B33A61" w14:textId="409100A6" w:rsidR="00F524F7" w:rsidRPr="009E5982" w:rsidRDefault="00F524F7" w:rsidP="0049509D">
            <w:r w:rsidRPr="009E5982">
              <w:t>Администратор приглашает продавцов-консультантов Ангелину и Ирму, которые помогут с выбором ткани для фартука для кухни.</w:t>
            </w:r>
          </w:p>
          <w:p w14:paraId="558422C5" w14:textId="15D2B846" w:rsidR="00F524F7" w:rsidRPr="009E5982" w:rsidRDefault="00F524F7" w:rsidP="0049509D">
            <w:r w:rsidRPr="009E5982">
              <w:t xml:space="preserve">Используя раздаточный материал, образцов тканей, </w:t>
            </w:r>
            <w:r w:rsidRPr="009E5982">
              <w:lastRenderedPageBreak/>
              <w:t>рассказывают о преимуществах натуральных тканей и «минусах» искусственных.</w:t>
            </w:r>
          </w:p>
          <w:p w14:paraId="48537722" w14:textId="77777777" w:rsidR="0058463A" w:rsidRPr="009E5982" w:rsidRDefault="0058463A" w:rsidP="0049509D"/>
          <w:p w14:paraId="4FF41259" w14:textId="1F2ACEFD" w:rsidR="00C0277B" w:rsidRPr="009E5982" w:rsidRDefault="00C0277B" w:rsidP="0049509D">
            <w:r w:rsidRPr="009E5982">
              <w:t>Учитель</w:t>
            </w:r>
            <w:r w:rsidR="0058463A" w:rsidRPr="009E5982">
              <w:t xml:space="preserve"> благодарит работников ателье за проведенную экскурсию и предлагает работу у доски: составить кластер «Характеристика фартука для кухни».</w:t>
            </w:r>
          </w:p>
          <w:p w14:paraId="1802A8E4" w14:textId="77777777" w:rsidR="00C0277B" w:rsidRPr="009E5982" w:rsidRDefault="00C0277B" w:rsidP="0049509D"/>
          <w:p w14:paraId="34FA6F8C" w14:textId="77777777" w:rsidR="00761B74" w:rsidRPr="009E5982" w:rsidRDefault="00761B74" w:rsidP="0049509D"/>
          <w:p w14:paraId="6D160C85" w14:textId="4F93A8B8" w:rsidR="00AA3760" w:rsidRPr="009E5982" w:rsidRDefault="00AA3760" w:rsidP="00C0277B"/>
        </w:tc>
        <w:tc>
          <w:tcPr>
            <w:tcW w:w="2864" w:type="dxa"/>
          </w:tcPr>
          <w:p w14:paraId="3B403A82" w14:textId="6ECB19C6" w:rsidR="00AA3760" w:rsidRPr="009E5982" w:rsidRDefault="00342695" w:rsidP="0049509D">
            <w:r w:rsidRPr="009E5982">
              <w:lastRenderedPageBreak/>
              <w:t xml:space="preserve">Закрепляют </w:t>
            </w:r>
            <w:r w:rsidR="00FB3458" w:rsidRPr="009E5982">
              <w:t>знания о профессиях</w:t>
            </w:r>
            <w:r w:rsidRPr="009E5982">
              <w:t xml:space="preserve"> швеи, закройщика</w:t>
            </w:r>
            <w:r w:rsidR="00FB3458" w:rsidRPr="009E5982">
              <w:t>.</w:t>
            </w:r>
          </w:p>
          <w:p w14:paraId="2A116798" w14:textId="77777777" w:rsidR="00AA3760" w:rsidRPr="009E5982" w:rsidRDefault="00AA3760" w:rsidP="0049509D"/>
          <w:p w14:paraId="78BFFEF1" w14:textId="759347BA" w:rsidR="00342695" w:rsidRPr="009E5982" w:rsidRDefault="00FB3458" w:rsidP="00342695">
            <w:r w:rsidRPr="009E5982">
              <w:t xml:space="preserve">Составляют связные </w:t>
            </w:r>
            <w:r w:rsidRPr="009E5982">
              <w:lastRenderedPageBreak/>
              <w:t>высказывания, обосновывая назначения различных фартуков.</w:t>
            </w:r>
          </w:p>
          <w:p w14:paraId="2E33A7A1" w14:textId="77777777" w:rsidR="00FB3458" w:rsidRPr="009E5982" w:rsidRDefault="00FB3458" w:rsidP="00342695"/>
          <w:p w14:paraId="1E8E3C5B" w14:textId="2FC2BBE5" w:rsidR="00AA3760" w:rsidRPr="009E5982" w:rsidRDefault="00FB3458" w:rsidP="0049509D">
            <w:r w:rsidRPr="009E5982">
              <w:t>Соотносят картинки и названия.</w:t>
            </w:r>
          </w:p>
          <w:p w14:paraId="6ACDC2DD" w14:textId="77777777" w:rsidR="00761B74" w:rsidRPr="009E5982" w:rsidRDefault="00761B74" w:rsidP="0049509D"/>
          <w:p w14:paraId="53611912" w14:textId="77777777" w:rsidR="00761B74" w:rsidRPr="009E5982" w:rsidRDefault="00761B74" w:rsidP="0049509D"/>
          <w:p w14:paraId="1056E895" w14:textId="77777777" w:rsidR="00761B74" w:rsidRPr="009E5982" w:rsidRDefault="00761B74" w:rsidP="0049509D"/>
          <w:p w14:paraId="48F5A57E" w14:textId="77777777" w:rsidR="00FB3458" w:rsidRDefault="00FB3458" w:rsidP="0049509D"/>
          <w:p w14:paraId="7FB96814" w14:textId="77777777" w:rsidR="009E5982" w:rsidRPr="009E5982" w:rsidRDefault="009E5982" w:rsidP="0049509D"/>
          <w:p w14:paraId="0AB3BC0D" w14:textId="4C0D7680" w:rsidR="00C0277B" w:rsidRPr="009E5982" w:rsidRDefault="008A71B1" w:rsidP="0049509D">
            <w:r w:rsidRPr="009E5982">
              <w:t>Индивидуальное задание Полины и Веры</w:t>
            </w:r>
            <w:r w:rsidR="008573F8" w:rsidRPr="009E5982">
              <w:t>, рассказывают о видах фа</w:t>
            </w:r>
            <w:r w:rsidR="0058463A" w:rsidRPr="009E5982">
              <w:t>ртука, его деталях.</w:t>
            </w:r>
          </w:p>
          <w:p w14:paraId="6A14CCD3" w14:textId="77777777" w:rsidR="0058463A" w:rsidRPr="009E5982" w:rsidRDefault="0058463A" w:rsidP="0049509D"/>
          <w:p w14:paraId="6F129FE8" w14:textId="77777777" w:rsidR="0058463A" w:rsidRPr="009E5982" w:rsidRDefault="0058463A" w:rsidP="0049509D"/>
          <w:p w14:paraId="2557970B" w14:textId="77777777" w:rsidR="0058463A" w:rsidRPr="009E5982" w:rsidRDefault="0058463A" w:rsidP="0049509D"/>
          <w:p w14:paraId="0B6EAC47" w14:textId="64B2745D" w:rsidR="008573F8" w:rsidRPr="009E5982" w:rsidRDefault="008573F8" w:rsidP="0049509D">
            <w:r w:rsidRPr="009E5982">
              <w:t>Обучающиеся анализируют задачу, отвечают на вопрос</w:t>
            </w:r>
            <w:r w:rsidR="00FB3458" w:rsidRPr="009E5982">
              <w:t>. Приходят к выводу, что фартук лучше сшить самим.</w:t>
            </w:r>
          </w:p>
          <w:p w14:paraId="29BAF23F" w14:textId="77777777" w:rsidR="00FB3458" w:rsidRPr="009E5982" w:rsidRDefault="00FB3458" w:rsidP="0049509D"/>
          <w:p w14:paraId="7339B05E" w14:textId="16344D96" w:rsidR="00AA3760" w:rsidRPr="009E5982" w:rsidRDefault="00C0277B" w:rsidP="0049509D">
            <w:r w:rsidRPr="009E5982">
              <w:t>Обучающиеся</w:t>
            </w:r>
            <w:r w:rsidR="008A71B1" w:rsidRPr="009E5982">
              <w:t xml:space="preserve"> анализир</w:t>
            </w:r>
            <w:r w:rsidRPr="009E5982">
              <w:t xml:space="preserve">уют задачу, </w:t>
            </w:r>
            <w:r w:rsidR="008573F8" w:rsidRPr="009E5982">
              <w:t xml:space="preserve">обводят шаблон и </w:t>
            </w:r>
            <w:r w:rsidRPr="009E5982">
              <w:t xml:space="preserve">составляют рисунок </w:t>
            </w:r>
            <w:r w:rsidR="00F524F7" w:rsidRPr="009E5982">
              <w:t>модели</w:t>
            </w:r>
            <w:r w:rsidR="008573F8" w:rsidRPr="009E5982">
              <w:t>.</w:t>
            </w:r>
          </w:p>
          <w:p w14:paraId="55B00D50" w14:textId="77777777" w:rsidR="008A71B1" w:rsidRPr="009E5982" w:rsidRDefault="008A71B1" w:rsidP="0049509D"/>
          <w:p w14:paraId="31E9633A" w14:textId="77777777" w:rsidR="008573F8" w:rsidRPr="009E5982" w:rsidRDefault="008573F8" w:rsidP="00F524F7"/>
          <w:p w14:paraId="78689C15" w14:textId="61908102" w:rsidR="00F524F7" w:rsidRPr="009E5982" w:rsidRDefault="00F524F7" w:rsidP="00F524F7">
            <w:r w:rsidRPr="009E5982">
              <w:t>Индивидуальное задание Ангелины и Ирмы</w:t>
            </w:r>
            <w:r w:rsidR="008573F8" w:rsidRPr="009E5982">
              <w:t>, рассказать о видах ткани</w:t>
            </w:r>
          </w:p>
          <w:p w14:paraId="54D5C608" w14:textId="77777777" w:rsidR="00AA3760" w:rsidRPr="009E5982" w:rsidRDefault="00AA3760" w:rsidP="0049509D"/>
          <w:p w14:paraId="2D1DEE0E" w14:textId="77777777" w:rsidR="00AA3760" w:rsidRPr="009E5982" w:rsidRDefault="00AA3760" w:rsidP="0049509D"/>
          <w:p w14:paraId="4EDD6424" w14:textId="77777777" w:rsidR="009E5982" w:rsidRPr="009E5982" w:rsidRDefault="009E5982" w:rsidP="0049509D"/>
          <w:p w14:paraId="27C3291A" w14:textId="3CF6CEA5" w:rsidR="00AA3760" w:rsidRPr="009E5982" w:rsidRDefault="00AA3760" w:rsidP="0049509D">
            <w:r w:rsidRPr="009E5982">
              <w:t xml:space="preserve">Обучающиеся анализируют задачу, составляют рисунок к ней с помощью </w:t>
            </w:r>
            <w:r w:rsidR="0058463A" w:rsidRPr="009E5982">
              <w:t>стрелок делают вывод.</w:t>
            </w:r>
          </w:p>
          <w:p w14:paraId="13676228" w14:textId="6EBC78E0" w:rsidR="00AA3760" w:rsidRPr="009E5982" w:rsidRDefault="00AA3760" w:rsidP="0049509D"/>
        </w:tc>
        <w:tc>
          <w:tcPr>
            <w:tcW w:w="2912" w:type="dxa"/>
          </w:tcPr>
          <w:p w14:paraId="002D4DCF" w14:textId="6D384C67" w:rsidR="00AA3760" w:rsidRPr="009E5982" w:rsidRDefault="00FB3458" w:rsidP="0049509D">
            <w:r w:rsidRPr="009E5982">
              <w:lastRenderedPageBreak/>
              <w:t>Развитие связного высказывания.</w:t>
            </w:r>
          </w:p>
          <w:p w14:paraId="650EB74B" w14:textId="77777777" w:rsidR="00AA3760" w:rsidRPr="009E5982" w:rsidRDefault="00AA3760" w:rsidP="0049509D"/>
          <w:p w14:paraId="17F10B4C" w14:textId="77777777" w:rsidR="00AA3760" w:rsidRPr="009E5982" w:rsidRDefault="00AA3760" w:rsidP="0049509D"/>
          <w:p w14:paraId="5CAEFB3C" w14:textId="77777777" w:rsidR="00FB3458" w:rsidRPr="009E5982" w:rsidRDefault="00FB3458" w:rsidP="0049509D"/>
          <w:p w14:paraId="3FE90BBB" w14:textId="77777777" w:rsidR="00FB3458" w:rsidRPr="009E5982" w:rsidRDefault="00FB3458" w:rsidP="0049509D"/>
          <w:p w14:paraId="6A73E417" w14:textId="77777777" w:rsidR="00FB3458" w:rsidRPr="009E5982" w:rsidRDefault="00FB3458" w:rsidP="0049509D"/>
          <w:p w14:paraId="7B023A6B" w14:textId="77777777" w:rsidR="00FB3458" w:rsidRPr="009E5982" w:rsidRDefault="00FB3458" w:rsidP="0049509D"/>
          <w:p w14:paraId="1F880293" w14:textId="77777777" w:rsidR="00FB3458" w:rsidRPr="009E5982" w:rsidRDefault="00FB3458" w:rsidP="0049509D"/>
          <w:p w14:paraId="3FD783DD" w14:textId="23EF611D" w:rsidR="00FB3458" w:rsidRPr="009E5982" w:rsidRDefault="00FB3458" w:rsidP="0049509D">
            <w:r w:rsidRPr="009E5982">
              <w:t>Развитие словесно-логического мышления путем установления назначений фартука с изображением.</w:t>
            </w:r>
          </w:p>
          <w:p w14:paraId="49EA938B" w14:textId="77777777" w:rsidR="00FB3458" w:rsidRDefault="00FB3458" w:rsidP="0049509D"/>
          <w:p w14:paraId="06DAB8F0" w14:textId="77777777" w:rsidR="009E5982" w:rsidRPr="009E5982" w:rsidRDefault="009E5982" w:rsidP="0049509D"/>
          <w:p w14:paraId="4E677CAC" w14:textId="6816E8CD" w:rsidR="008573F8" w:rsidRPr="009E5982" w:rsidRDefault="00FB3458" w:rsidP="0049509D">
            <w:r w:rsidRPr="009E5982">
              <w:t>Развитие связного</w:t>
            </w:r>
            <w:r w:rsidR="008573F8" w:rsidRPr="009E5982">
              <w:t xml:space="preserve"> </w:t>
            </w:r>
            <w:r w:rsidRPr="009E5982">
              <w:t>высказывания средствами сюжетно-ролевой игры «Закройщик»</w:t>
            </w:r>
            <w:r w:rsidR="008573F8" w:rsidRPr="009E5982">
              <w:t xml:space="preserve"> </w:t>
            </w:r>
          </w:p>
          <w:p w14:paraId="51EDE613" w14:textId="77777777" w:rsidR="00FB3458" w:rsidRPr="009E5982" w:rsidRDefault="00FB3458" w:rsidP="0049509D"/>
          <w:p w14:paraId="2EA04C6E" w14:textId="77777777" w:rsidR="00FB3458" w:rsidRPr="009E5982" w:rsidRDefault="00FB3458" w:rsidP="0049509D"/>
          <w:p w14:paraId="56A0F685" w14:textId="77777777" w:rsidR="00FB3458" w:rsidRPr="009E5982" w:rsidRDefault="00FB3458" w:rsidP="0049509D"/>
          <w:p w14:paraId="2BA33EBD" w14:textId="77777777" w:rsidR="00FB3458" w:rsidRPr="009E5982" w:rsidRDefault="00FB3458" w:rsidP="0049509D">
            <w:r w:rsidRPr="009E5982">
              <w:t xml:space="preserve">Развитие умственных действий путем решения проблемно-поисковой ситуации. </w:t>
            </w:r>
          </w:p>
          <w:p w14:paraId="781E2EFE" w14:textId="77777777" w:rsidR="00FB3458" w:rsidRPr="009E5982" w:rsidRDefault="00FB3458" w:rsidP="0049509D"/>
          <w:p w14:paraId="4A2EDC85" w14:textId="77777777" w:rsidR="00FB3458" w:rsidRPr="009E5982" w:rsidRDefault="00FB3458" w:rsidP="0049509D"/>
          <w:p w14:paraId="4F2BCA58" w14:textId="77777777" w:rsidR="009E5982" w:rsidRPr="009E5982" w:rsidRDefault="009E5982" w:rsidP="0049509D"/>
          <w:p w14:paraId="5DFE7F83" w14:textId="77777777" w:rsidR="009E5982" w:rsidRPr="009E5982" w:rsidRDefault="009E5982" w:rsidP="0049509D"/>
          <w:p w14:paraId="0A354ACB" w14:textId="77777777" w:rsidR="009E5982" w:rsidRPr="009E5982" w:rsidRDefault="00FB3458" w:rsidP="0049509D">
            <w:r w:rsidRPr="009E5982">
              <w:t>Развитие мелкой моторики, творческого воображения, мышления.</w:t>
            </w:r>
          </w:p>
          <w:p w14:paraId="4A6C34AD" w14:textId="29E3B501" w:rsidR="00AA3760" w:rsidRPr="009E5982" w:rsidRDefault="009E5982" w:rsidP="0049509D">
            <w:r w:rsidRPr="009E5982">
              <w:t>Развитие словесно-логического мышления средствами обоснования выбранной модели фартука, ткани для изделия.</w:t>
            </w:r>
          </w:p>
          <w:p w14:paraId="342DBF5E" w14:textId="77777777" w:rsidR="00AA3760" w:rsidRPr="009E5982" w:rsidRDefault="00AA3760" w:rsidP="0049509D"/>
          <w:p w14:paraId="18DE31D7" w14:textId="77777777" w:rsidR="0058463A" w:rsidRPr="009E5982" w:rsidRDefault="0058463A" w:rsidP="0049509D"/>
          <w:p w14:paraId="0EAF110B" w14:textId="77777777" w:rsidR="00AA3760" w:rsidRPr="009E5982" w:rsidRDefault="00AA3760" w:rsidP="0049509D"/>
          <w:p w14:paraId="6F6CED28" w14:textId="279B8A49" w:rsidR="00AA3760" w:rsidRPr="009E5982" w:rsidRDefault="009E5982" w:rsidP="0049509D">
            <w:r w:rsidRPr="009E5982">
              <w:t>Развитие словесно-логического мышления средствами составления кластера и обоснования выбранных характеристик</w:t>
            </w:r>
            <w:r>
              <w:t>.</w:t>
            </w:r>
          </w:p>
        </w:tc>
      </w:tr>
      <w:tr w:rsidR="00AA3760" w:rsidRPr="009E5982" w14:paraId="5064AA20" w14:textId="77777777" w:rsidTr="008573F8">
        <w:tc>
          <w:tcPr>
            <w:tcW w:w="704" w:type="dxa"/>
          </w:tcPr>
          <w:p w14:paraId="7D95B537" w14:textId="77777777" w:rsidR="00AA3760" w:rsidRPr="009E5982" w:rsidRDefault="00AA3760" w:rsidP="0049509D">
            <w:pPr>
              <w:jc w:val="center"/>
            </w:pPr>
            <w:r w:rsidRPr="009E5982">
              <w:lastRenderedPageBreak/>
              <w:t>4</w:t>
            </w:r>
          </w:p>
        </w:tc>
        <w:tc>
          <w:tcPr>
            <w:tcW w:w="2126" w:type="dxa"/>
          </w:tcPr>
          <w:p w14:paraId="7355FA4F" w14:textId="77777777" w:rsidR="00AA3760" w:rsidRPr="009E5982" w:rsidRDefault="00AA3760" w:rsidP="0049509D">
            <w:r w:rsidRPr="009E5982">
              <w:t>Подведение итогов</w:t>
            </w:r>
          </w:p>
        </w:tc>
        <w:tc>
          <w:tcPr>
            <w:tcW w:w="5954" w:type="dxa"/>
          </w:tcPr>
          <w:p w14:paraId="38B5585B" w14:textId="77777777" w:rsidR="00AA3760" w:rsidRPr="009E5982" w:rsidRDefault="0058463A" w:rsidP="0049509D">
            <w:r w:rsidRPr="009E5982">
              <w:t>Рефлексия.</w:t>
            </w:r>
          </w:p>
          <w:p w14:paraId="52A714DD" w14:textId="77777777" w:rsidR="009E5982" w:rsidRPr="009E5982" w:rsidRDefault="0058463A" w:rsidP="0049509D">
            <w:r w:rsidRPr="009E5982">
              <w:t>Учитель предлагает каждому выбрать понравивший</w:t>
            </w:r>
            <w:r w:rsidR="009E5982" w:rsidRPr="009E5982">
              <w:t>ся</w:t>
            </w:r>
            <w:r w:rsidRPr="009E5982">
              <w:t xml:space="preserve"> по цвету фартук с вопросами: </w:t>
            </w:r>
          </w:p>
          <w:p w14:paraId="0F50DF8A" w14:textId="03C6164E" w:rsidR="0058463A" w:rsidRPr="009E5982" w:rsidRDefault="009E5982" w:rsidP="0049509D">
            <w:r w:rsidRPr="009E5982">
              <w:t>- было трудно..</w:t>
            </w:r>
            <w:r w:rsidR="0058463A" w:rsidRPr="009E5982">
              <w:t>.,</w:t>
            </w:r>
            <w:r w:rsidRPr="009E5982">
              <w:t xml:space="preserve"> </w:t>
            </w:r>
            <w:r w:rsidR="0058463A" w:rsidRPr="009E5982">
              <w:t>потому что;</w:t>
            </w:r>
          </w:p>
          <w:p w14:paraId="135489BA" w14:textId="3F6A8611" w:rsidR="009E5982" w:rsidRPr="009E5982" w:rsidRDefault="009E5982" w:rsidP="0049509D">
            <w:r w:rsidRPr="009E5982">
              <w:t xml:space="preserve">- было интересно…, </w:t>
            </w:r>
            <w:r w:rsidR="0058463A" w:rsidRPr="009E5982">
              <w:t xml:space="preserve">потому что; </w:t>
            </w:r>
          </w:p>
          <w:p w14:paraId="676C1709" w14:textId="77777777" w:rsidR="009E5982" w:rsidRPr="009E5982" w:rsidRDefault="009E5982" w:rsidP="0049509D">
            <w:r w:rsidRPr="009E5982">
              <w:t xml:space="preserve">- </w:t>
            </w:r>
            <w:r w:rsidR="0058463A" w:rsidRPr="009E5982">
              <w:t xml:space="preserve">я научилась….; </w:t>
            </w:r>
          </w:p>
          <w:p w14:paraId="3BC69EE1" w14:textId="7B6EC518" w:rsidR="0058463A" w:rsidRPr="009E5982" w:rsidRDefault="009E5982" w:rsidP="0049509D">
            <w:r w:rsidRPr="009E5982">
              <w:t xml:space="preserve">- </w:t>
            </w:r>
            <w:r w:rsidR="0058463A" w:rsidRPr="009E5982">
              <w:t>мне захотелось…</w:t>
            </w:r>
            <w:r w:rsidRPr="009E5982">
              <w:t xml:space="preserve">, </w:t>
            </w:r>
            <w:r w:rsidR="0058463A" w:rsidRPr="009E5982">
              <w:t>потому что..</w:t>
            </w:r>
          </w:p>
          <w:p w14:paraId="0E9DE862" w14:textId="6501C0DE" w:rsidR="0058463A" w:rsidRPr="009E5982" w:rsidRDefault="0058463A" w:rsidP="0049509D"/>
        </w:tc>
        <w:tc>
          <w:tcPr>
            <w:tcW w:w="2864" w:type="dxa"/>
          </w:tcPr>
          <w:p w14:paraId="11D3656F" w14:textId="77777777" w:rsidR="00E533BA" w:rsidRPr="009E5982" w:rsidRDefault="00E533BA" w:rsidP="0049509D"/>
          <w:p w14:paraId="5AE8B98A" w14:textId="67CC2062" w:rsidR="00AA3760" w:rsidRPr="009E5982" w:rsidRDefault="00AA3760" w:rsidP="0049509D">
            <w:r w:rsidRPr="009E5982">
              <w:t>Обучающиеся анализир</w:t>
            </w:r>
            <w:r w:rsidR="009E5982" w:rsidRPr="009E5982">
              <w:t>уют свою деятельность на уроке</w:t>
            </w:r>
          </w:p>
          <w:p w14:paraId="2D22B6FB" w14:textId="77777777" w:rsidR="00AA3760" w:rsidRPr="009E5982" w:rsidRDefault="00AA3760" w:rsidP="0049509D"/>
        </w:tc>
        <w:tc>
          <w:tcPr>
            <w:tcW w:w="2912" w:type="dxa"/>
          </w:tcPr>
          <w:p w14:paraId="3C418988" w14:textId="77777777" w:rsidR="00E533BA" w:rsidRPr="009E5982" w:rsidRDefault="00E533BA" w:rsidP="0049509D"/>
          <w:p w14:paraId="27D2787A" w14:textId="24210AFA" w:rsidR="00AA3760" w:rsidRPr="009E5982" w:rsidRDefault="009E5982" w:rsidP="0049509D">
            <w:r w:rsidRPr="009E5982">
              <w:t>Развитие рефлексивных умений.</w:t>
            </w:r>
          </w:p>
        </w:tc>
      </w:tr>
    </w:tbl>
    <w:p w14:paraId="40DF643E" w14:textId="77777777" w:rsidR="00AA3760" w:rsidRPr="000540C9" w:rsidRDefault="00AA3760" w:rsidP="00AA3760"/>
    <w:p w14:paraId="4D303246" w14:textId="77777777" w:rsidR="00223965" w:rsidRDefault="00223965"/>
    <w:sectPr w:rsidR="00223965" w:rsidSect="007E268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BA3"/>
    <w:multiLevelType w:val="hybridMultilevel"/>
    <w:tmpl w:val="FA0E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70E"/>
    <w:rsid w:val="0004670E"/>
    <w:rsid w:val="001521B0"/>
    <w:rsid w:val="0021269A"/>
    <w:rsid w:val="00223965"/>
    <w:rsid w:val="00342695"/>
    <w:rsid w:val="0058463A"/>
    <w:rsid w:val="0061097E"/>
    <w:rsid w:val="006D62D4"/>
    <w:rsid w:val="00761B74"/>
    <w:rsid w:val="008573F8"/>
    <w:rsid w:val="00891194"/>
    <w:rsid w:val="008A4D08"/>
    <w:rsid w:val="008A71B1"/>
    <w:rsid w:val="009E5982"/>
    <w:rsid w:val="00A6281D"/>
    <w:rsid w:val="00AA3760"/>
    <w:rsid w:val="00B60774"/>
    <w:rsid w:val="00C0277B"/>
    <w:rsid w:val="00C227A1"/>
    <w:rsid w:val="00C30E24"/>
    <w:rsid w:val="00D04015"/>
    <w:rsid w:val="00DF58FD"/>
    <w:rsid w:val="00E533BA"/>
    <w:rsid w:val="00E836AA"/>
    <w:rsid w:val="00EB6B02"/>
    <w:rsid w:val="00F35FA8"/>
    <w:rsid w:val="00F524F7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7776"/>
  <w15:docId w15:val="{CBC610EE-297E-4B16-A16E-2CC02DC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IRISKA</dc:creator>
  <cp:keywords/>
  <dc:description/>
  <cp:lastModifiedBy>IRISKA</cp:lastModifiedBy>
  <cp:revision>10</cp:revision>
  <cp:lastPrinted>2021-02-25T07:22:00Z</cp:lastPrinted>
  <dcterms:created xsi:type="dcterms:W3CDTF">2021-02-22T16:57:00Z</dcterms:created>
  <dcterms:modified xsi:type="dcterms:W3CDTF">2021-06-09T19:53:00Z</dcterms:modified>
</cp:coreProperties>
</file>