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FC" w:rsidRPr="0009211D" w:rsidRDefault="00681F9D" w:rsidP="00681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11D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681F9D" w:rsidRPr="00681F9D" w:rsidRDefault="00681F9D" w:rsidP="00681F9D">
      <w:pPr>
        <w:rPr>
          <w:rFonts w:ascii="Times New Roman" w:hAnsi="Times New Roman" w:cs="Times New Roman"/>
          <w:sz w:val="28"/>
          <w:szCs w:val="28"/>
        </w:rPr>
      </w:pPr>
      <w:r w:rsidRPr="00681F9D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681F9D">
        <w:rPr>
          <w:rFonts w:ascii="Times New Roman" w:hAnsi="Times New Roman" w:cs="Times New Roman"/>
          <w:sz w:val="28"/>
          <w:szCs w:val="28"/>
        </w:rPr>
        <w:t>Подригальская</w:t>
      </w:r>
      <w:proofErr w:type="spellEnd"/>
      <w:r w:rsidRPr="00681F9D">
        <w:rPr>
          <w:rFonts w:ascii="Times New Roman" w:hAnsi="Times New Roman" w:cs="Times New Roman"/>
          <w:sz w:val="28"/>
          <w:szCs w:val="28"/>
        </w:rPr>
        <w:t xml:space="preserve"> Елена Сер</w:t>
      </w:r>
      <w:r w:rsidR="009B5902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681F9D">
        <w:rPr>
          <w:rFonts w:ascii="Times New Roman" w:hAnsi="Times New Roman" w:cs="Times New Roman"/>
          <w:sz w:val="28"/>
          <w:szCs w:val="28"/>
        </w:rPr>
        <w:t>еевна</w:t>
      </w:r>
    </w:p>
    <w:p w:rsidR="00681F9D" w:rsidRPr="00681F9D" w:rsidRDefault="00681F9D" w:rsidP="00681F9D">
      <w:pPr>
        <w:rPr>
          <w:rFonts w:ascii="Times New Roman" w:hAnsi="Times New Roman" w:cs="Times New Roman"/>
          <w:sz w:val="28"/>
          <w:szCs w:val="28"/>
        </w:rPr>
      </w:pPr>
      <w:r w:rsidRPr="00681F9D">
        <w:rPr>
          <w:rFonts w:ascii="Times New Roman" w:hAnsi="Times New Roman" w:cs="Times New Roman"/>
          <w:sz w:val="28"/>
          <w:szCs w:val="28"/>
        </w:rPr>
        <w:t>Тема: Изменение издержек фирмы</w:t>
      </w:r>
    </w:p>
    <w:p w:rsidR="00681F9D" w:rsidRDefault="00681F9D" w:rsidP="00681F9D">
      <w:p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F9D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681F9D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1F9D">
        <w:rPr>
          <w:rStyle w:val="c8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обучающая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сформировать у учащих</w:t>
      </w:r>
      <w:r w:rsidRPr="00681F9D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</w:t>
      </w:r>
      <w:r w:rsidRPr="00681F9D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экономического смысла постоянных и переменных издержек, средних и предельных издержек, а также их значения для производственного процесса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81F9D" w:rsidRDefault="00681F9D" w:rsidP="00681F9D">
      <w:p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81F9D">
        <w:rPr>
          <w:rStyle w:val="c8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развивающая</w:t>
      </w:r>
      <w:proofErr w:type="gramEnd"/>
      <w:r w:rsidRPr="00681F9D">
        <w:rPr>
          <w:rStyle w:val="c8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научить анализировать экономическую ситуацию фирмы, графики, вести расчеты фирмы;</w:t>
      </w:r>
    </w:p>
    <w:p w:rsidR="00681F9D" w:rsidRPr="0009211D" w:rsidRDefault="00681F9D" w:rsidP="00681F9D">
      <w:p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F9D">
        <w:rPr>
          <w:rStyle w:val="c8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воспитывающая:</w:t>
      </w:r>
      <w:r w:rsidR="0009211D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211D" w:rsidRPr="00092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воспитание у обучающихся интереса к предмету, чувства экономии и бережливости, понимание социальной значимости снижения затрат на производство продукции, убежденность в необходимости получаемых знаний.</w:t>
      </w:r>
    </w:p>
    <w:p w:rsidR="0009211D" w:rsidRPr="0009211D" w:rsidRDefault="0009211D" w:rsidP="00092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Планируемы результаты: сформировать понятия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 затратах (издержках</w:t>
      </w:r>
      <w:r w:rsidRPr="0009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9211D" w:rsidRPr="0009211D" w:rsidRDefault="0009211D" w:rsidP="0009211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переменных издержках</w:t>
      </w:r>
      <w:r w:rsidRPr="0009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11D" w:rsidRPr="0009211D" w:rsidRDefault="0009211D" w:rsidP="0009211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издержках</w:t>
      </w:r>
      <w:proofErr w:type="gramEnd"/>
      <w:r w:rsidRPr="0009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11D" w:rsidRPr="0009211D" w:rsidRDefault="0009211D" w:rsidP="0009211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издержках</w:t>
      </w:r>
      <w:proofErr w:type="gramEnd"/>
      <w:r w:rsidRPr="0009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11D" w:rsidRPr="0009211D" w:rsidRDefault="0009211D" w:rsidP="0009211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издержках</w:t>
      </w:r>
      <w:proofErr w:type="gramEnd"/>
      <w:r w:rsidRPr="0009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11D" w:rsidRPr="0009211D" w:rsidRDefault="0009211D" w:rsidP="0009211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 переменных издержках</w:t>
      </w:r>
      <w:r w:rsidRPr="0009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11D" w:rsidRPr="0009211D" w:rsidRDefault="0009211D" w:rsidP="0009211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издержках</w:t>
      </w:r>
      <w:proofErr w:type="gramEnd"/>
      <w:r w:rsidRPr="0009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11D" w:rsidRPr="0009211D" w:rsidRDefault="0009211D" w:rsidP="0009211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9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убывающей</w:t>
      </w:r>
      <w:r w:rsidRPr="0009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эффективности.</w:t>
      </w:r>
    </w:p>
    <w:p w:rsidR="0009211D" w:rsidRDefault="0009211D" w:rsidP="0009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11D" w:rsidRDefault="0009211D" w:rsidP="0009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урока: фронтальная, индивидуальная</w:t>
      </w:r>
    </w:p>
    <w:p w:rsidR="0009211D" w:rsidRDefault="0009211D" w:rsidP="0009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Используемое программное обеспечение и оборудование: доска, проектор.</w:t>
      </w:r>
    </w:p>
    <w:p w:rsidR="0009211D" w:rsidRPr="0009211D" w:rsidRDefault="0009211D" w:rsidP="000921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973"/>
        <w:gridCol w:w="4233"/>
        <w:gridCol w:w="3902"/>
        <w:gridCol w:w="3007"/>
      </w:tblGrid>
      <w:tr w:rsidR="0009211D" w:rsidTr="0009211D">
        <w:tc>
          <w:tcPr>
            <w:tcW w:w="675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977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4253" w:type="dxa"/>
          </w:tcPr>
          <w:p w:rsidR="0009211D" w:rsidRDefault="0009211D" w:rsidP="00CE64AC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3923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Деятельность </w:t>
            </w:r>
            <w:proofErr w:type="gramStart"/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958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Образовательные результаты</w:t>
            </w:r>
          </w:p>
        </w:tc>
      </w:tr>
      <w:tr w:rsidR="0009211D" w:rsidTr="0009211D">
        <w:tc>
          <w:tcPr>
            <w:tcW w:w="675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977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6C0C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Организационный </w:t>
            </w:r>
            <w:r w:rsidRPr="00CD6C0C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момент</w:t>
            </w:r>
          </w:p>
        </w:tc>
        <w:tc>
          <w:tcPr>
            <w:tcW w:w="4253" w:type="dxa"/>
          </w:tcPr>
          <w:p w:rsidR="0009211D" w:rsidRDefault="00B51764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1D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Актуализация знаний </w:t>
            </w:r>
            <w:r w:rsidRPr="006D1D4C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обучающихся. Активизация учебно-познавательной деятельности</w:t>
            </w:r>
          </w:p>
        </w:tc>
        <w:tc>
          <w:tcPr>
            <w:tcW w:w="3923" w:type="dxa"/>
          </w:tcPr>
          <w:p w:rsidR="0009211D" w:rsidRPr="0009211D" w:rsidRDefault="0009211D" w:rsidP="00B51764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2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Проверяют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дготовленность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личного учебного </w:t>
            </w:r>
            <w:r w:rsidRPr="000921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места;  внешнего вида;  приветствие преподавателя; настрой на работу</w:t>
            </w:r>
          </w:p>
        </w:tc>
        <w:tc>
          <w:tcPr>
            <w:tcW w:w="2958" w:type="dxa"/>
          </w:tcPr>
          <w:p w:rsidR="0009211D" w:rsidRDefault="00B51764" w:rsidP="00B51764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Настрой на взаимное 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сотрудничество </w:t>
            </w:r>
          </w:p>
        </w:tc>
      </w:tr>
      <w:tr w:rsidR="0009211D" w:rsidTr="0009211D">
        <w:tc>
          <w:tcPr>
            <w:tcW w:w="675" w:type="dxa"/>
          </w:tcPr>
          <w:p w:rsidR="0009211D" w:rsidRDefault="00B51764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2977" w:type="dxa"/>
          </w:tcPr>
          <w:p w:rsidR="0009211D" w:rsidRPr="00CD6C0C" w:rsidRDefault="00B51764" w:rsidP="00681F9D">
            <w:pPr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6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Мотивация и целеполагание</w:t>
            </w:r>
          </w:p>
        </w:tc>
        <w:tc>
          <w:tcPr>
            <w:tcW w:w="4253" w:type="dxa"/>
          </w:tcPr>
          <w:p w:rsidR="00B51764" w:rsidRDefault="00B51764" w:rsidP="00CD6C0C">
            <w:pPr>
              <w:pStyle w:val="c24"/>
              <w:shd w:val="clear" w:color="auto" w:fill="FFFFFF"/>
              <w:spacing w:before="0" w:beforeAutospacing="0" w:after="0" w:afterAutospacing="0"/>
              <w:ind w:left="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Сегодня  на уроке мы приступим к изучению деятельности фирмы как единицы микроэкономики.</w:t>
            </w:r>
          </w:p>
          <w:p w:rsidR="00B51764" w:rsidRPr="00CD6C0C" w:rsidRDefault="00B51764" w:rsidP="00CD6C0C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D6C0C">
              <w:rPr>
                <w:rStyle w:val="c3"/>
                <w:b/>
                <w:color w:val="000000"/>
                <w:sz w:val="28"/>
                <w:szCs w:val="28"/>
              </w:rPr>
              <w:t>Вводные вопросы:</w:t>
            </w:r>
          </w:p>
          <w:p w:rsidR="00B51764" w:rsidRDefault="00B51764" w:rsidP="00CD6C0C">
            <w:pPr>
              <w:pStyle w:val="c24"/>
              <w:shd w:val="clear" w:color="auto" w:fill="FFFFFF"/>
              <w:spacing w:before="0" w:beforeAutospacing="0" w:after="0" w:afterAutospacing="0"/>
              <w:ind w:left="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Что называют  фирмой в экономике? 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Style w:val="c8"/>
                <w:b/>
                <w:bCs/>
                <w:i/>
                <w:iCs/>
                <w:color w:val="000000"/>
                <w:sz w:val="28"/>
                <w:szCs w:val="28"/>
              </w:rPr>
              <w:t>Фирма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 - ячейка производства, представляющая собой группу предприятий или предприятие, компанию, хозяйственную организацию, преследующие в своей деятельности коммерческие цели)</w:t>
            </w:r>
          </w:p>
          <w:p w:rsidR="00B51764" w:rsidRDefault="00B51764" w:rsidP="00CD6C0C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Что является главной цель фирмы? Коммерции? 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(прибыль)</w:t>
            </w:r>
          </w:p>
          <w:p w:rsidR="00B51764" w:rsidRDefault="00B51764" w:rsidP="00CD6C0C">
            <w:pPr>
              <w:pStyle w:val="c24"/>
              <w:shd w:val="clear" w:color="auto" w:fill="FFFFFF"/>
              <w:spacing w:before="0" w:beforeAutospacing="0" w:after="0" w:afterAutospacing="0"/>
              <w:ind w:left="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Что неизбежно, кроме дохода возникает в процессе работы фирмы? </w:t>
            </w:r>
            <w:r>
              <w:rPr>
                <w:rStyle w:val="c3"/>
                <w:i/>
                <w:iCs/>
                <w:color w:val="000000"/>
                <w:sz w:val="28"/>
                <w:szCs w:val="28"/>
              </w:rPr>
              <w:t>(затраты, издержки)</w:t>
            </w:r>
          </w:p>
          <w:p w:rsidR="00B51764" w:rsidRDefault="00CD6C0C" w:rsidP="00CD6C0C">
            <w:pPr>
              <w:pStyle w:val="c24"/>
              <w:shd w:val="clear" w:color="auto" w:fill="FFFFFF"/>
              <w:spacing w:before="0" w:beforeAutospacing="0" w:after="0" w:afterAutospacing="0"/>
              <w:ind w:left="42"/>
              <w:jc w:val="both"/>
              <w:rPr>
                <w:rStyle w:val="c8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8"/>
                <w:b/>
                <w:bCs/>
                <w:color w:val="000000"/>
                <w:sz w:val="28"/>
                <w:szCs w:val="28"/>
              </w:rPr>
              <w:t xml:space="preserve">Итак, целью </w:t>
            </w:r>
            <w:r w:rsidR="00B51764">
              <w:rPr>
                <w:rStyle w:val="c8"/>
                <w:b/>
                <w:bCs/>
                <w:color w:val="000000"/>
                <w:sz w:val="28"/>
                <w:szCs w:val="28"/>
              </w:rPr>
              <w:t>сегодняшнего урока является изучение издержек фирмы.</w:t>
            </w:r>
          </w:p>
          <w:p w:rsidR="00B51764" w:rsidRDefault="00B51764" w:rsidP="00CD6C0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 xml:space="preserve">В теории производства фирмы принято выделить три </w:t>
            </w:r>
            <w:r>
              <w:rPr>
                <w:rStyle w:val="c8"/>
                <w:color w:val="000000"/>
                <w:sz w:val="28"/>
                <w:szCs w:val="28"/>
              </w:rPr>
              <w:lastRenderedPageBreak/>
              <w:t>производственных периода, назовите их.</w:t>
            </w:r>
          </w:p>
          <w:p w:rsidR="00B51764" w:rsidRDefault="00B51764" w:rsidP="00B51764">
            <w:pPr>
              <w:pStyle w:val="c24"/>
              <w:shd w:val="clear" w:color="auto" w:fill="FFFFFF"/>
              <w:spacing w:before="0" w:beforeAutospacing="0" w:after="0" w:afterAutospacing="0"/>
              <w:ind w:left="42" w:firstLine="66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3" w:type="dxa"/>
          </w:tcPr>
          <w:p w:rsidR="0009211D" w:rsidRDefault="00B51764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Слушают преподавателя, определяют тему и учебные вопросы занятия. Записывают число и тему в тетрадь. Определяют средства и пути решения поставленных задач</w:t>
            </w:r>
          </w:p>
        </w:tc>
        <w:tc>
          <w:tcPr>
            <w:tcW w:w="2958" w:type="dxa"/>
          </w:tcPr>
          <w:p w:rsidR="0009211D" w:rsidRDefault="00B51764" w:rsidP="00CD6C0C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Воспроизводят основные понятия по теме</w:t>
            </w:r>
            <w:r w:rsidR="00CD6C0C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CD6C0C" w:rsidRDefault="00CD6C0C" w:rsidP="00CD6C0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  <w:u w:val="single"/>
              </w:rPr>
              <w:t>Краткосрочный период</w:t>
            </w:r>
            <w:r>
              <w:rPr>
                <w:rStyle w:val="c8"/>
                <w:color w:val="000000"/>
                <w:sz w:val="28"/>
                <w:szCs w:val="28"/>
              </w:rPr>
              <w:t> – интервал времени, в течение которого величина одних факторов производства может изменяться, а размер других остается фиксированными (постоянными).</w:t>
            </w:r>
          </w:p>
          <w:p w:rsidR="00CD6C0C" w:rsidRDefault="00CD6C0C" w:rsidP="00CD6C0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4"/>
                <w:color w:val="000000"/>
                <w:sz w:val="28"/>
                <w:szCs w:val="28"/>
                <w:u w:val="single"/>
              </w:rPr>
              <w:t>Долгосрочный период </w:t>
            </w:r>
            <w:r>
              <w:rPr>
                <w:rStyle w:val="c8"/>
                <w:color w:val="000000"/>
                <w:sz w:val="28"/>
                <w:szCs w:val="28"/>
              </w:rPr>
              <w:t>-  интервал времени, в течение которого величины всех факторов производства подверженных изменению.</w:t>
            </w:r>
          </w:p>
          <w:p w:rsidR="00CD6C0C" w:rsidRDefault="00CD6C0C" w:rsidP="00CD6C0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  <w:u w:val="single"/>
              </w:rPr>
              <w:t>Постоянные </w:t>
            </w:r>
            <w:r>
              <w:rPr>
                <w:rStyle w:val="c8"/>
                <w:color w:val="000000"/>
                <w:sz w:val="28"/>
                <w:szCs w:val="28"/>
              </w:rPr>
              <w:t xml:space="preserve">издержки – </w:t>
            </w:r>
            <w:proofErr w:type="gramStart"/>
            <w:r>
              <w:rPr>
                <w:rStyle w:val="c8"/>
                <w:color w:val="000000"/>
                <w:sz w:val="28"/>
                <w:szCs w:val="28"/>
              </w:rPr>
              <w:t>F</w:t>
            </w:r>
            <w:proofErr w:type="gramEnd"/>
            <w:r>
              <w:rPr>
                <w:rStyle w:val="c8"/>
                <w:color w:val="000000"/>
                <w:sz w:val="28"/>
                <w:szCs w:val="28"/>
              </w:rPr>
              <w:t xml:space="preserve">С – издержки, </w:t>
            </w:r>
            <w:r>
              <w:rPr>
                <w:rStyle w:val="c8"/>
                <w:color w:val="000000"/>
                <w:sz w:val="28"/>
                <w:szCs w:val="28"/>
              </w:rPr>
              <w:lastRenderedPageBreak/>
              <w:t>которые фирма несет независимо от объема выпуска продукции. Они существуют и при нулевом объеме выпуска.</w:t>
            </w:r>
          </w:p>
          <w:p w:rsidR="00CD6C0C" w:rsidRDefault="00CD6C0C" w:rsidP="00CD6C0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  <w:u w:val="single"/>
              </w:rPr>
              <w:t>Переменные</w:t>
            </w:r>
            <w:r>
              <w:rPr>
                <w:rStyle w:val="c8"/>
                <w:color w:val="000000"/>
                <w:sz w:val="28"/>
                <w:szCs w:val="28"/>
              </w:rPr>
              <w:t xml:space="preserve">  издержки – </w:t>
            </w:r>
            <w:proofErr w:type="gramStart"/>
            <w:r>
              <w:rPr>
                <w:rStyle w:val="c8"/>
                <w:color w:val="000000"/>
                <w:sz w:val="28"/>
                <w:szCs w:val="28"/>
              </w:rPr>
              <w:t>V</w:t>
            </w:r>
            <w:proofErr w:type="gramEnd"/>
            <w:r>
              <w:rPr>
                <w:rStyle w:val="c8"/>
                <w:color w:val="000000"/>
                <w:sz w:val="28"/>
                <w:szCs w:val="28"/>
              </w:rPr>
              <w:t>С(Q) – издержки, величина которых меняется с изменением объема выпускаемой продукции.</w:t>
            </w:r>
          </w:p>
          <w:p w:rsidR="00CD6C0C" w:rsidRDefault="00CD6C0C" w:rsidP="00CD6C0C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  <w:u w:val="single"/>
              </w:rPr>
              <w:t>Общие</w:t>
            </w:r>
            <w:r>
              <w:rPr>
                <w:rStyle w:val="c8"/>
                <w:color w:val="000000"/>
                <w:sz w:val="28"/>
                <w:szCs w:val="28"/>
              </w:rPr>
              <w:t> (совокупные, валовые) издержки ТС (Q) – равные сумме всех постоянных и переменные издержки: ТС (Q)=FC+VC(Q)</w:t>
            </w:r>
          </w:p>
          <w:p w:rsidR="00CD6C0C" w:rsidRDefault="00CD6C0C" w:rsidP="00CD6C0C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9211D" w:rsidTr="0009211D">
        <w:tc>
          <w:tcPr>
            <w:tcW w:w="675" w:type="dxa"/>
          </w:tcPr>
          <w:p w:rsidR="0009211D" w:rsidRDefault="00CD6C0C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2977" w:type="dxa"/>
          </w:tcPr>
          <w:p w:rsidR="0009211D" w:rsidRPr="00CD6C0C" w:rsidRDefault="00CD6C0C" w:rsidP="00681F9D">
            <w:pPr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6C0C">
              <w:rPr>
                <w:rFonts w:ascii="Times New Roman" w:hAnsi="Times New Roman"/>
                <w:b/>
                <w:sz w:val="28"/>
                <w:szCs w:val="28"/>
              </w:rPr>
              <w:t>Формирование и совершенствование знаний, умений и навыков</w:t>
            </w:r>
          </w:p>
        </w:tc>
        <w:tc>
          <w:tcPr>
            <w:tcW w:w="4253" w:type="dxa"/>
          </w:tcPr>
          <w:p w:rsidR="00CD6C0C" w:rsidRPr="00CD6C0C" w:rsidRDefault="00CD6C0C" w:rsidP="00CD6C0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обращает 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на то, что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долгосрочном периоде постоянных издержек не существует. Все издержки становятся переменными.</w:t>
            </w:r>
          </w:p>
          <w:p w:rsidR="00CD6C0C" w:rsidRPr="00CD6C0C" w:rsidRDefault="00CD6C0C" w:rsidP="00CD6C0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классу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Определите, к какому виду издержек относятся следующие виды затрат в краткосрочном периоде:</w:t>
            </w:r>
          </w:p>
          <w:p w:rsidR="00CD6C0C" w:rsidRPr="00CD6C0C" w:rsidRDefault="00CD6C0C" w:rsidP="00CD6C0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амортизационные отчисления (постоянные)</w:t>
            </w:r>
          </w:p>
          <w:p w:rsidR="00CD6C0C" w:rsidRPr="00CD6C0C" w:rsidRDefault="00CD6C0C" w:rsidP="00CD6C0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рабочих (переменные)</w:t>
            </w:r>
          </w:p>
          <w:p w:rsidR="00CD6C0C" w:rsidRPr="00CD6C0C" w:rsidRDefault="00CD6C0C" w:rsidP="00CD6C0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сырье (переменные)</w:t>
            </w:r>
          </w:p>
          <w:p w:rsidR="00CD6C0C" w:rsidRPr="00CD6C0C" w:rsidRDefault="00CD6C0C" w:rsidP="00CD6C0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за арендуемое фирмой оборудование для офиса (</w:t>
            </w:r>
            <w:proofErr w:type="gramStart"/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постоянные</w:t>
            </w:r>
            <w:proofErr w:type="gramEnd"/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D6C0C" w:rsidRPr="00CD6C0C" w:rsidRDefault="00CD6C0C" w:rsidP="00CD6C0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электроэнергию – (</w:t>
            </w:r>
            <w:proofErr w:type="spellStart"/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квазипостоянные</w:t>
            </w:r>
            <w:proofErr w:type="spellEnd"/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D6C0C" w:rsidRPr="00CD6C0C" w:rsidRDefault="00CD6C0C" w:rsidP="00CD6C0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материалы (переменные).</w:t>
            </w:r>
          </w:p>
          <w:p w:rsidR="00CD6C0C" w:rsidRPr="00CD6C0C" w:rsidRDefault="00CD6C0C" w:rsidP="00CD6C0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Средние издержки (AC)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общие издержки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расчете на единицу выпускаемой 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</w:t>
            </w:r>
          </w:p>
          <w:p w:rsidR="00CD6C0C" w:rsidRPr="00CD6C0C" w:rsidRDefault="00CD6C0C" w:rsidP="00CD6C0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Средние постоянные издержки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величины постоянных издержек в расчет на единицу продукции:</w:t>
            </w:r>
          </w:p>
          <w:p w:rsidR="00CD6C0C" w:rsidRPr="00CD6C0C" w:rsidRDefault="00CD6C0C" w:rsidP="00CD6C0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объема производства доля постоянных издержек на единицу выпуска уменьшается, т.к. общая величина постоянных издержек равномерно распределяется на большее количество единицу продукции фирмы.</w:t>
            </w:r>
          </w:p>
          <w:p w:rsidR="00CD6C0C" w:rsidRPr="00CD6C0C" w:rsidRDefault="00CD6C0C" w:rsidP="00CD6C0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Средние переменные издержки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 (AVC) – это общие переменные издержки в расчете на единицу продукции.</w:t>
            </w:r>
          </w:p>
          <w:p w:rsidR="00CD6C0C" w:rsidRPr="00CD6C0C" w:rsidRDefault="00CD6C0C" w:rsidP="00CD6C0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графике кривая средних переменных издерж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 имеет подковообразную форму: 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увеличением объема выпуска средние переменные издержки снижаются, а затем начинают возрастать. Такая динамика средних переменных издержек объясняется тем, </w:t>
            </w:r>
            <w:proofErr w:type="gramStart"/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</w:t>
            </w:r>
            <w:proofErr w:type="gramEnd"/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конечном счете они зависят от величины предельных издержек.</w:t>
            </w:r>
          </w:p>
          <w:p w:rsidR="00CD6C0C" w:rsidRPr="00CD6C0C" w:rsidRDefault="00CD6C0C" w:rsidP="00D06F83">
            <w:pPr>
              <w:shd w:val="clear" w:color="auto" w:fill="FFFFFF"/>
              <w:ind w:firstLine="85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Средние издержки не позволяют судить, насколько изменяется общие издержки при выпуске еще одной единицы продукта. Так, если, общие средние издержки при выпуске  8 единиц продукта равны 15 р., то это не значит, что производство девятой единицы продукта приведет к увеличению общих издержек на 15 р. Между тем необходимо знать, насколько вырастут или уменьшатся общие 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издержки фирмы с выпуском дополнительной единицы продукта. Поэтому возникает необходимость начисления 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предельных издержек 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(МС), которые представляют собой изменение общих издержек фирмы в результате производства одной д</w:t>
            </w:r>
            <w:r w:rsid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ополнительной единицы продукции, 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  <w:r w:rsid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D6C0C">
              <w:rPr>
                <w:rFonts w:ascii="Symbol" w:eastAsia="Times New Roman" w:hAnsi="Symbol" w:cs="Arial"/>
                <w:color w:val="000000"/>
                <w:sz w:val="28"/>
                <w:szCs w:val="28"/>
                <w:lang w:eastAsia="ru-RU"/>
              </w:rPr>
              <w:t>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 – изменение (прирост) общих издержек;</w:t>
            </w:r>
          </w:p>
          <w:p w:rsidR="00CD6C0C" w:rsidRPr="00CD6C0C" w:rsidRDefault="00CD6C0C" w:rsidP="00D06F8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C0C">
              <w:rPr>
                <w:rFonts w:ascii="Symbol" w:eastAsia="Times New Roman" w:hAnsi="Symbol" w:cs="Arial"/>
                <w:color w:val="000000"/>
                <w:sz w:val="28"/>
                <w:szCs w:val="28"/>
                <w:lang w:eastAsia="ru-RU"/>
              </w:rPr>
              <w:t>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 -  изменение (прирост) объема выпускаемой продукции; приведенную выше формулу можно расписать в виде:</w:t>
            </w:r>
          </w:p>
          <w:p w:rsidR="00CD6C0C" w:rsidRPr="00CD6C0C" w:rsidRDefault="00CD6C0C" w:rsidP="00D06F8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как постоянные издержки не меняются с изменением объема выпуска продукции фирмы, предельные издержки определяются ростом лишь переменных издержек в результате выпуска дополнительной единицы продукции. Следовательно, предельные издержки можно исчислять и по этой формуле:</w:t>
            </w:r>
          </w:p>
          <w:p w:rsidR="00CD6C0C" w:rsidRPr="00CD6C0C" w:rsidRDefault="00CD6C0C" w:rsidP="00D06F8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Экономический смысл </w:t>
            </w: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предельных издержек состоит в том, что они показывают предпринимателю, во что обойдется фирме увеличение объема выпуска продукции на одну единицу, помогает определить, будет ли производство этой дополнительной единицы выгодным для него или нет.</w:t>
            </w:r>
          </w:p>
          <w:p w:rsidR="00CD6C0C" w:rsidRPr="00CD6C0C" w:rsidRDefault="00CD6C0C" w:rsidP="00CD6C0C">
            <w:pPr>
              <w:shd w:val="clear" w:color="auto" w:fill="FFFFFF"/>
              <w:ind w:firstLine="85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МС – предельные издержки</w:t>
            </w:r>
          </w:p>
          <w:p w:rsidR="00CD6C0C" w:rsidRPr="00CD6C0C" w:rsidRDefault="00CD6C0C" w:rsidP="00CD6C0C">
            <w:pPr>
              <w:shd w:val="clear" w:color="auto" w:fill="FFFFFF"/>
              <w:ind w:firstLine="85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6C0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E141E32" wp14:editId="74D7518E">
                      <wp:extent cx="304800" cy="304800"/>
                      <wp:effectExtent l="0" t="0" r="0" b="0"/>
                      <wp:docPr id="1" name="AutoShape 7" descr="https://docs.google.com/drawings/image?id=s9b_AfxDMzmU69drEmfaxOw&amp;rev=1&amp;h=133&amp;w=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https://docs.google.com/drawings/image?id=s9b_AfxDMzmU69drEmfaxOw&amp;rev=1&amp;h=133&amp;w=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Q6ptB/gC&#10;AAAmBgAADgAAAAAAAAAAAAAAAAAuAgAAZHJzL2Uyb0RvYy54bWxQSwECLQAUAAYACAAAACEATKDp&#10;LNgAAAADAQAADwAAAAAAAAAAAAAAAABSBQAAZHJzL2Rvd25yZXYueG1sUEsFBgAAAAAEAAQA8wAA&#10;AF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3" w:type="dxa"/>
          </w:tcPr>
          <w:p w:rsidR="0009211D" w:rsidRDefault="00D06F83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Отвечают на вопрос.</w:t>
            </w:r>
          </w:p>
          <w:p w:rsidR="00D06F83" w:rsidRPr="00D06F83" w:rsidRDefault="00D06F83" w:rsidP="00D06F8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графике видно</w:t>
            </w: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как выглядит кривая предельных издержек, демонстрирует зависимость величины предельных издержек  от объема выпуска.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редельные издержки могут убывать с наращиванием производства </w:t>
            </w: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продукции, но с некоторого момента предельные издержки начинают возрастать с увеличением объема выпуска. Возрастание предельных издержек является наиболее общим случаем и связано оно с действием закона убывающей предельной производительности переменного фактора производства.</w:t>
            </w:r>
          </w:p>
          <w:p w:rsidR="00D06F83" w:rsidRPr="00D06F83" w:rsidRDefault="00D06F83" w:rsidP="00D06F83">
            <w:pPr>
              <w:shd w:val="clear" w:color="auto" w:fill="FFFFFF"/>
              <w:ind w:firstLine="85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Существует одно важное правило взаимосвязи средних и предельных величин.</w:t>
            </w:r>
          </w:p>
          <w:p w:rsidR="00D06F83" w:rsidRPr="00D06F83" w:rsidRDefault="00D06F83" w:rsidP="00D06F8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на некотором интервале значений объема выпуска величина предельных издержек меньше величины средних переменных издержек при каждом значении Q, то средние переменные издержки убывают, т.е. кривая AVC имеет исходящий характер, а если величина предельных </w:t>
            </w: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издержек превышает величину средних переменных издержек при каждом значении Q, то средние переменные издержки возрастают, т.е. кривая AVC имеет восходящий характер.</w:t>
            </w:r>
            <w:proofErr w:type="gramEnd"/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наконец, предельные издержки равны среднем переменным издержкам (т.е. кривая предельных издержек пересекает кривую средних переменных издержек), когда средние переменные издержки достигают своего минимального значения (т.е. в точке минимума средних).</w:t>
            </w:r>
            <w:proofErr w:type="gramEnd"/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Средние общие издержки связаны с предельными издержками точно такие, как предельные издержки связаны со средними переменными издержками.</w:t>
            </w:r>
          </w:p>
          <w:p w:rsidR="00D06F83" w:rsidRDefault="00D06F83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8" w:type="dxa"/>
          </w:tcPr>
          <w:p w:rsidR="0009211D" w:rsidRDefault="00D06F83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Учебное сотрудничество, совместная деятельность с учителем</w:t>
            </w:r>
          </w:p>
        </w:tc>
      </w:tr>
      <w:tr w:rsidR="0009211D" w:rsidTr="0009211D">
        <w:tc>
          <w:tcPr>
            <w:tcW w:w="675" w:type="dxa"/>
          </w:tcPr>
          <w:p w:rsidR="0009211D" w:rsidRDefault="00D06F83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2977" w:type="dxa"/>
          </w:tcPr>
          <w:p w:rsidR="0009211D" w:rsidRPr="00D06F83" w:rsidRDefault="00D06F83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и закрепление. Практикум</w:t>
            </w:r>
          </w:p>
        </w:tc>
        <w:tc>
          <w:tcPr>
            <w:tcW w:w="4253" w:type="dxa"/>
          </w:tcPr>
          <w:p w:rsidR="0009211D" w:rsidRDefault="00D06F83" w:rsidP="00681F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таблице показана зависимость общих затрат предприятия от выпуска продукции. Рассчитайте затраты: постоянные, переменные, средние общие, средние постоянные, средние переменные. В таблице заполните графы FC, VC, MC, ATC, AFC, AVC.</w:t>
            </w:r>
          </w:p>
          <w:p w:rsidR="00D06F83" w:rsidRPr="00D06F83" w:rsidRDefault="00D06F83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3" w:type="dxa"/>
          </w:tcPr>
          <w:p w:rsidR="0009211D" w:rsidRDefault="00D06F83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Решения задач на закрепление материала</w:t>
            </w:r>
          </w:p>
        </w:tc>
        <w:tc>
          <w:tcPr>
            <w:tcW w:w="2958" w:type="dxa"/>
          </w:tcPr>
          <w:p w:rsidR="0009211D" w:rsidRDefault="00D06F83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Учебное сотрудничество, совместная деятельность с учителем, индивидуальная работа с задачами</w:t>
            </w:r>
          </w:p>
        </w:tc>
      </w:tr>
      <w:tr w:rsidR="0009211D" w:rsidTr="0009211D">
        <w:tc>
          <w:tcPr>
            <w:tcW w:w="675" w:type="dxa"/>
          </w:tcPr>
          <w:p w:rsidR="0009211D" w:rsidRDefault="00D06F83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977" w:type="dxa"/>
          </w:tcPr>
          <w:p w:rsidR="0009211D" w:rsidRPr="00D06F83" w:rsidRDefault="00D06F83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Заключительный этап урока. Рефлексия.</w:t>
            </w:r>
          </w:p>
        </w:tc>
        <w:tc>
          <w:tcPr>
            <w:tcW w:w="4253" w:type="dxa"/>
          </w:tcPr>
          <w:p w:rsidR="0009211D" w:rsidRDefault="00D06F83" w:rsidP="004072CC">
            <w:pPr>
              <w:shd w:val="clear" w:color="auto" w:fill="FFFFFF"/>
              <w:jc w:val="both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 таблицу</w:t>
            </w:r>
            <w:r w:rsidR="00407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известным данным.</w:t>
            </w:r>
          </w:p>
        </w:tc>
        <w:tc>
          <w:tcPr>
            <w:tcW w:w="3923" w:type="dxa"/>
          </w:tcPr>
          <w:p w:rsidR="0009211D" w:rsidRPr="00D06F83" w:rsidRDefault="00D06F83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6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Слушают преподавателя. Записывают задание в тетрадь. Отвечают на вопросы преподавателя</w:t>
            </w:r>
          </w:p>
        </w:tc>
        <w:tc>
          <w:tcPr>
            <w:tcW w:w="2958" w:type="dxa"/>
          </w:tcPr>
          <w:p w:rsidR="0009211D" w:rsidRDefault="004072CC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Делают выводы на основе полученных данных</w:t>
            </w:r>
          </w:p>
        </w:tc>
      </w:tr>
      <w:tr w:rsidR="0009211D" w:rsidTr="0009211D">
        <w:tc>
          <w:tcPr>
            <w:tcW w:w="675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3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8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9211D" w:rsidTr="0009211D">
        <w:tc>
          <w:tcPr>
            <w:tcW w:w="675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3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8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9211D" w:rsidTr="0009211D">
        <w:tc>
          <w:tcPr>
            <w:tcW w:w="675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3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8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9211D" w:rsidTr="0009211D">
        <w:tc>
          <w:tcPr>
            <w:tcW w:w="675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3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8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9211D" w:rsidTr="0009211D">
        <w:tc>
          <w:tcPr>
            <w:tcW w:w="675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3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8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9211D" w:rsidTr="0009211D">
        <w:tc>
          <w:tcPr>
            <w:tcW w:w="675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23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8" w:type="dxa"/>
          </w:tcPr>
          <w:p w:rsidR="0009211D" w:rsidRDefault="0009211D" w:rsidP="00681F9D">
            <w:pP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81F9D" w:rsidRDefault="00681F9D" w:rsidP="00681F9D">
      <w:p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1F9D" w:rsidRDefault="00681F9D" w:rsidP="00681F9D">
      <w:pPr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6F83" w:rsidRDefault="00D06F83" w:rsidP="004072CC">
      <w:pPr>
        <w:shd w:val="clear" w:color="auto" w:fill="FFFFFF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Повторение и закрепление материала.</w:t>
      </w:r>
    </w:p>
    <w:p w:rsidR="00D06F83" w:rsidRPr="00D06F83" w:rsidRDefault="00D06F83" w:rsidP="00D06F83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№1. </w:t>
      </w: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показана зависимость общих затрат предприятия от выпуска продукции. Рассчитайте затраты: постоянные, переменные, средние общие, средние постоянные, средние переменные. В таблице заполните графы FC, VC, MC, ATC, AFC, AVC.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3783"/>
        <w:gridCol w:w="947"/>
        <w:gridCol w:w="777"/>
        <w:gridCol w:w="859"/>
        <w:gridCol w:w="1032"/>
        <w:gridCol w:w="1117"/>
        <w:gridCol w:w="947"/>
      </w:tblGrid>
      <w:tr w:rsidR="00D06F83" w:rsidRPr="00D06F83" w:rsidTr="00D06F83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80639e21ecd206adb73efdbaf87dbeb098ce2c43"/>
            <w:bookmarkStart w:id="2" w:name="0"/>
            <w:bookmarkEnd w:id="1"/>
            <w:bookmarkEnd w:id="2"/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Выпуск, Q шт.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Общие затраты, TC, </w:t>
            </w:r>
            <w:proofErr w:type="gramStart"/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FC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VC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ATC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AFC</w:t>
            </w:r>
          </w:p>
        </w:tc>
      </w:tr>
      <w:tr w:rsidR="00D06F83" w:rsidRPr="00D06F83" w:rsidTr="00D06F83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F83" w:rsidRPr="00D06F83" w:rsidTr="00D06F83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F83" w:rsidRPr="00D06F83" w:rsidTr="00D06F83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F83" w:rsidRPr="00D06F83" w:rsidTr="00D06F83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F83" w:rsidRPr="00D06F83" w:rsidTr="00D06F83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06F83" w:rsidRPr="00D06F83" w:rsidRDefault="00D06F83" w:rsidP="00D06F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3785"/>
        <w:gridCol w:w="859"/>
        <w:gridCol w:w="859"/>
        <w:gridCol w:w="859"/>
        <w:gridCol w:w="1032"/>
        <w:gridCol w:w="1032"/>
        <w:gridCol w:w="1034"/>
      </w:tblGrid>
      <w:tr w:rsidR="00D06F83" w:rsidRPr="00D06F83" w:rsidTr="00D06F83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3" w:name="974bb028c2c0ec296805e276d5a9d8fd8dfdf562"/>
            <w:bookmarkStart w:id="4" w:name="1"/>
            <w:bookmarkEnd w:id="3"/>
            <w:bookmarkEnd w:id="4"/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Выпуск, Q шт.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Общие затраты, TC, </w:t>
            </w:r>
            <w:proofErr w:type="gramStart"/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FC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VC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AVC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AFC</w:t>
            </w:r>
          </w:p>
        </w:tc>
      </w:tr>
      <w:tr w:rsidR="00D06F83" w:rsidRPr="00D06F83" w:rsidTr="00D06F83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06F83" w:rsidRPr="00D06F83" w:rsidTr="00D06F83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D06F83" w:rsidRPr="00D06F83" w:rsidTr="00D06F83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D06F83" w:rsidRPr="00D06F83" w:rsidTr="00D06F83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56,7</w:t>
            </w:r>
          </w:p>
        </w:tc>
      </w:tr>
      <w:tr w:rsidR="00D06F83" w:rsidRPr="00D06F83" w:rsidTr="00D06F83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D06F83" w:rsidRPr="00D06F83" w:rsidRDefault="00D06F83" w:rsidP="00D06F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№2.     </w:t>
      </w: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Дано</w:t>
      </w: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МС (10)=10; АС(9)=5.                 </w:t>
      </w: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Найти</w:t>
      </w: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АС(10)</w:t>
      </w:r>
    </w:p>
    <w:p w:rsidR="00D06F83" w:rsidRPr="00D06F83" w:rsidRDefault="00D06F83" w:rsidP="00D06F8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Решение:</w:t>
      </w:r>
    </w:p>
    <w:p w:rsidR="00D06F83" w:rsidRPr="00D06F83" w:rsidRDefault="00D06F83" w:rsidP="00D06F8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ТС(9)=АС(9)*9=5*9=45;</w:t>
      </w:r>
    </w:p>
    <w:p w:rsidR="00D06F83" w:rsidRPr="00D06F83" w:rsidRDefault="00D06F83" w:rsidP="00D06F8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ТС(10)=ТС(9)+МС(10)=45+10=55</w:t>
      </w:r>
    </w:p>
    <w:p w:rsidR="00D06F83" w:rsidRPr="00D06F83" w:rsidRDefault="00D06F83" w:rsidP="00D06F8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АС=ТС/ Q=</w:t>
      </w:r>
      <w:r w:rsidRPr="00D06F8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</w:t>
      </w: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АС(10)=ТС(10)/10=55/10=5,5</w:t>
      </w:r>
    </w:p>
    <w:p w:rsidR="00D06F83" w:rsidRPr="00D06F83" w:rsidRDefault="00D06F83" w:rsidP="00D06F8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5,5</w:t>
      </w:r>
    </w:p>
    <w:p w:rsidR="00D06F83" w:rsidRPr="00D06F83" w:rsidRDefault="00D06F83" w:rsidP="00D06F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       </w:t>
      </w: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Дано:</w:t>
      </w: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АС(10)=6; АС(9)=5.         </w:t>
      </w: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Найти </w:t>
      </w: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МС(10)</w:t>
      </w:r>
    </w:p>
    <w:p w:rsidR="00D06F83" w:rsidRPr="00D06F83" w:rsidRDefault="00D06F83" w:rsidP="00D06F8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Решение:</w:t>
      </w:r>
    </w:p>
    <w:p w:rsidR="00D06F83" w:rsidRPr="00D06F83" w:rsidRDefault="00D06F83" w:rsidP="00D06F8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ТС(9)=АС(9)*9=5*9=45</w:t>
      </w:r>
    </w:p>
    <w:p w:rsidR="00D06F83" w:rsidRPr="00D06F83" w:rsidRDefault="00D06F83" w:rsidP="00D06F8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ТС(10)=АС(10)*10=6*10=60</w:t>
      </w:r>
    </w:p>
    <w:p w:rsidR="00D06F83" w:rsidRPr="00D06F83" w:rsidRDefault="00D06F83" w:rsidP="00D06F8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МС(10)=ТС(10)-Т(9)=60-45=15</w:t>
      </w:r>
    </w:p>
    <w:p w:rsidR="004072CC" w:rsidRDefault="004072CC" w:rsidP="00D06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06F83" w:rsidRPr="00D06F83" w:rsidRDefault="00D06F83" w:rsidP="00407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Домашнее задание.</w:t>
      </w:r>
    </w:p>
    <w:p w:rsidR="00D06F83" w:rsidRPr="00D06F83" w:rsidRDefault="00D06F83" w:rsidP="00D06F83">
      <w:pPr>
        <w:shd w:val="clear" w:color="auto" w:fill="FFFFFF"/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 таблицу по известным данным о затратах: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</w:tblGrid>
      <w:tr w:rsidR="00D06F83" w:rsidRPr="00D06F83" w:rsidTr="00D06F83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5" w:name="8a39709b58b6c87efa5e99c2cd542ffe143d235d"/>
            <w:bookmarkStart w:id="6" w:name="2"/>
            <w:bookmarkEnd w:id="5"/>
            <w:bookmarkEnd w:id="6"/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TC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AFC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VC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MC</w:t>
            </w:r>
          </w:p>
        </w:tc>
      </w:tr>
      <w:tr w:rsidR="00D06F83" w:rsidRPr="00D06F83" w:rsidTr="00D06F83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F83" w:rsidRPr="00D06F83" w:rsidTr="00D06F83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06F83" w:rsidRPr="00D06F83" w:rsidTr="00D06F83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06F83" w:rsidRPr="00D06F83" w:rsidTr="00D06F83"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D06F83" w:rsidRPr="00D06F83" w:rsidRDefault="00D06F83" w:rsidP="00D06F8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Третий столбец заполнить просто: AFC (Q)= FC/ Q.</w:t>
      </w:r>
    </w:p>
    <w:p w:rsidR="00D06F83" w:rsidRPr="00D06F83" w:rsidRDefault="00D06F83" w:rsidP="00D06F8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так как AFC (2)= FC=60, то FC =120. Далее можно заполнить весь этот столбец.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</w:tblGrid>
      <w:tr w:rsidR="00D06F83" w:rsidRPr="00D06F83" w:rsidTr="00D06F83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7" w:name="bc11e48e17ceba4dc2692d4c5d9c07b409aa3be1"/>
            <w:bookmarkStart w:id="8" w:name="3"/>
            <w:bookmarkEnd w:id="7"/>
            <w:bookmarkEnd w:id="8"/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Q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TC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AFC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VC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MC</w:t>
            </w:r>
          </w:p>
        </w:tc>
      </w:tr>
      <w:tr w:rsidR="00D06F83" w:rsidRPr="00D06F83" w:rsidTr="00D06F83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06F83" w:rsidRPr="00D06F83" w:rsidTr="00D06F83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06F83" w:rsidRPr="00D06F83" w:rsidTr="00D06F83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06F83" w:rsidRPr="00D06F83" w:rsidTr="00D06F83"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83" w:rsidRPr="00D06F83" w:rsidRDefault="00D06F83" w:rsidP="00D06F8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6F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681F9D" w:rsidRPr="00681F9D" w:rsidRDefault="00681F9D" w:rsidP="00681F9D">
      <w:pPr>
        <w:rPr>
          <w:rFonts w:ascii="Times New Roman" w:hAnsi="Times New Roman" w:cs="Times New Roman"/>
          <w:sz w:val="28"/>
          <w:szCs w:val="28"/>
        </w:rPr>
      </w:pPr>
    </w:p>
    <w:sectPr w:rsidR="00681F9D" w:rsidRPr="00681F9D" w:rsidSect="00681F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297"/>
    <w:multiLevelType w:val="multilevel"/>
    <w:tmpl w:val="27BC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B4330"/>
    <w:multiLevelType w:val="multilevel"/>
    <w:tmpl w:val="8AB6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07B96"/>
    <w:multiLevelType w:val="hybridMultilevel"/>
    <w:tmpl w:val="1BC0EFFC"/>
    <w:lvl w:ilvl="0" w:tplc="90F6A66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9D"/>
    <w:rsid w:val="0009211D"/>
    <w:rsid w:val="004072CC"/>
    <w:rsid w:val="00681F9D"/>
    <w:rsid w:val="007C37FC"/>
    <w:rsid w:val="009B5902"/>
    <w:rsid w:val="00B51764"/>
    <w:rsid w:val="00CD6C0C"/>
    <w:rsid w:val="00D0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681F9D"/>
  </w:style>
  <w:style w:type="character" w:customStyle="1" w:styleId="c8">
    <w:name w:val="c8"/>
    <w:basedOn w:val="a0"/>
    <w:rsid w:val="00681F9D"/>
  </w:style>
  <w:style w:type="table" w:styleId="a3">
    <w:name w:val="Table Grid"/>
    <w:basedOn w:val="a1"/>
    <w:uiPriority w:val="59"/>
    <w:rsid w:val="0009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B5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1764"/>
  </w:style>
  <w:style w:type="paragraph" w:customStyle="1" w:styleId="c9">
    <w:name w:val="c9"/>
    <w:basedOn w:val="a"/>
    <w:rsid w:val="00B5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6C0C"/>
  </w:style>
  <w:style w:type="paragraph" w:styleId="a4">
    <w:name w:val="List Paragraph"/>
    <w:basedOn w:val="a"/>
    <w:uiPriority w:val="34"/>
    <w:qFormat/>
    <w:rsid w:val="00CD6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681F9D"/>
  </w:style>
  <w:style w:type="character" w:customStyle="1" w:styleId="c8">
    <w:name w:val="c8"/>
    <w:basedOn w:val="a0"/>
    <w:rsid w:val="00681F9D"/>
  </w:style>
  <w:style w:type="table" w:styleId="a3">
    <w:name w:val="Table Grid"/>
    <w:basedOn w:val="a1"/>
    <w:uiPriority w:val="59"/>
    <w:rsid w:val="0009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B5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1764"/>
  </w:style>
  <w:style w:type="paragraph" w:customStyle="1" w:styleId="c9">
    <w:name w:val="c9"/>
    <w:basedOn w:val="a"/>
    <w:rsid w:val="00B5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6C0C"/>
  </w:style>
  <w:style w:type="paragraph" w:styleId="a4">
    <w:name w:val="List Paragraph"/>
    <w:basedOn w:val="a"/>
    <w:uiPriority w:val="34"/>
    <w:qFormat/>
    <w:rsid w:val="00CD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HomeSystem</dc:creator>
  <cp:lastModifiedBy>HomeSystem</cp:lastModifiedBy>
  <cp:revision>3</cp:revision>
  <dcterms:created xsi:type="dcterms:W3CDTF">2019-11-19T12:08:00Z</dcterms:created>
  <dcterms:modified xsi:type="dcterms:W3CDTF">2019-11-19T13:03:00Z</dcterms:modified>
</cp:coreProperties>
</file>