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D" w:rsidRPr="00BB54DD" w:rsidRDefault="00BB54DD" w:rsidP="00662E50">
      <w:pPr>
        <w:pStyle w:val="3"/>
        <w:spacing w:line="360" w:lineRule="auto"/>
        <w:jc w:val="both"/>
        <w:rPr>
          <w:rFonts w:cs="Times New Roman"/>
          <w:sz w:val="28"/>
          <w:szCs w:val="28"/>
        </w:rPr>
      </w:pPr>
      <w:r w:rsidRPr="00BB54DD">
        <w:rPr>
          <w:rFonts w:cs="Times New Roman"/>
          <w:sz w:val="28"/>
          <w:szCs w:val="28"/>
        </w:rPr>
        <w:t xml:space="preserve">                                                                         Схема конспекта урока </w:t>
      </w:r>
    </w:p>
    <w:p w:rsidR="00BB54DD" w:rsidRPr="00BB54DD" w:rsidRDefault="00BB54DD" w:rsidP="00662E50">
      <w:pPr>
        <w:spacing w:line="360" w:lineRule="auto"/>
        <w:rPr>
          <w:rFonts w:cs="Times New Roman"/>
          <w:sz w:val="28"/>
          <w:szCs w:val="28"/>
        </w:rPr>
      </w:pPr>
    </w:p>
    <w:p w:rsidR="00BB54DD" w:rsidRPr="00BB54DD" w:rsidRDefault="00BB54DD" w:rsidP="00662E50">
      <w:pPr>
        <w:spacing w:line="360" w:lineRule="auto"/>
        <w:rPr>
          <w:rFonts w:cs="Times New Roman"/>
          <w:sz w:val="28"/>
          <w:szCs w:val="28"/>
        </w:rPr>
      </w:pPr>
    </w:p>
    <w:p w:rsidR="00BB54DD" w:rsidRPr="00BB54DD" w:rsidRDefault="00BB54DD" w:rsidP="00662E50">
      <w:pPr>
        <w:spacing w:line="360" w:lineRule="auto"/>
        <w:jc w:val="both"/>
        <w:rPr>
          <w:rFonts w:cs="Times New Roman"/>
          <w:sz w:val="28"/>
          <w:szCs w:val="28"/>
        </w:rPr>
      </w:pPr>
      <w:r w:rsidRPr="00BB54DD">
        <w:rPr>
          <w:rFonts w:cs="Times New Roman"/>
          <w:b/>
          <w:sz w:val="28"/>
          <w:szCs w:val="28"/>
        </w:rPr>
        <w:t xml:space="preserve">                 Педагог (ФИО):</w:t>
      </w:r>
      <w:r w:rsidRPr="00BB54DD">
        <w:rPr>
          <w:rFonts w:cs="Times New Roman"/>
          <w:sz w:val="28"/>
          <w:szCs w:val="28"/>
        </w:rPr>
        <w:t xml:space="preserve"> Дёшина Марина Александровна</w:t>
      </w:r>
    </w:p>
    <w:p w:rsidR="00BB54DD" w:rsidRPr="00BB54DD" w:rsidRDefault="00BB54DD" w:rsidP="00662E50">
      <w:pPr>
        <w:spacing w:line="360" w:lineRule="auto"/>
        <w:ind w:left="1276"/>
        <w:jc w:val="both"/>
        <w:rPr>
          <w:rFonts w:cs="Times New Roman"/>
          <w:sz w:val="28"/>
          <w:szCs w:val="28"/>
        </w:rPr>
      </w:pPr>
    </w:p>
    <w:p w:rsidR="00BB54DD" w:rsidRPr="00BB54DD" w:rsidRDefault="00BB54DD" w:rsidP="00662E50">
      <w:pPr>
        <w:spacing w:line="360" w:lineRule="auto"/>
        <w:ind w:left="1276"/>
        <w:jc w:val="both"/>
        <w:rPr>
          <w:rFonts w:cs="Times New Roman"/>
          <w:sz w:val="28"/>
          <w:szCs w:val="28"/>
        </w:rPr>
      </w:pPr>
      <w:r w:rsidRPr="00BB54DD">
        <w:rPr>
          <w:rFonts w:cs="Times New Roman"/>
          <w:b/>
          <w:sz w:val="28"/>
          <w:szCs w:val="28"/>
        </w:rPr>
        <w:t xml:space="preserve">Полное название образовательного учреждения: </w:t>
      </w:r>
      <w:r w:rsidRPr="00BB54DD">
        <w:rPr>
          <w:rFonts w:cs="Times New Roman"/>
          <w:sz w:val="28"/>
          <w:szCs w:val="28"/>
        </w:rPr>
        <w:t>МБОУ «Физико-математический лицей»</w:t>
      </w:r>
    </w:p>
    <w:p w:rsidR="00BB54DD" w:rsidRPr="00BB54DD" w:rsidRDefault="00BB54DD" w:rsidP="00662E50">
      <w:pPr>
        <w:spacing w:line="360" w:lineRule="auto"/>
        <w:ind w:left="1276"/>
        <w:jc w:val="both"/>
        <w:rPr>
          <w:rFonts w:cs="Times New Roman"/>
          <w:sz w:val="28"/>
          <w:szCs w:val="28"/>
        </w:rPr>
      </w:pPr>
    </w:p>
    <w:p w:rsidR="00BB54DD" w:rsidRPr="00BB54DD" w:rsidRDefault="00BB54DD" w:rsidP="00662E50">
      <w:pPr>
        <w:spacing w:line="360" w:lineRule="auto"/>
        <w:ind w:left="1276"/>
        <w:jc w:val="both"/>
        <w:rPr>
          <w:rFonts w:cs="Times New Roman"/>
          <w:sz w:val="28"/>
          <w:szCs w:val="28"/>
        </w:rPr>
      </w:pPr>
      <w:r w:rsidRPr="00BB54DD">
        <w:rPr>
          <w:rFonts w:cs="Times New Roman"/>
          <w:b/>
          <w:sz w:val="28"/>
          <w:szCs w:val="28"/>
        </w:rPr>
        <w:t>Предмет:</w:t>
      </w:r>
      <w:r w:rsidRPr="00BB54DD">
        <w:rPr>
          <w:rFonts w:cs="Times New Roman"/>
          <w:sz w:val="28"/>
          <w:szCs w:val="28"/>
        </w:rPr>
        <w:t xml:space="preserve"> Английский язык </w:t>
      </w:r>
    </w:p>
    <w:p w:rsidR="00BB54DD" w:rsidRPr="00BB54DD" w:rsidRDefault="00BB54DD" w:rsidP="00662E50">
      <w:pPr>
        <w:spacing w:line="360" w:lineRule="auto"/>
        <w:ind w:left="1276"/>
        <w:jc w:val="both"/>
        <w:rPr>
          <w:rFonts w:cs="Times New Roman"/>
          <w:sz w:val="28"/>
          <w:szCs w:val="28"/>
        </w:rPr>
      </w:pPr>
      <w:r w:rsidRPr="00BB54DD">
        <w:rPr>
          <w:rFonts w:cs="Times New Roman"/>
          <w:sz w:val="28"/>
          <w:szCs w:val="28"/>
        </w:rPr>
        <w:t xml:space="preserve">  </w:t>
      </w:r>
    </w:p>
    <w:p w:rsidR="00BB54DD" w:rsidRPr="00BB54DD" w:rsidRDefault="00BB54DD" w:rsidP="00662E50">
      <w:pPr>
        <w:spacing w:line="360" w:lineRule="auto"/>
        <w:ind w:left="1276"/>
        <w:jc w:val="both"/>
        <w:rPr>
          <w:rFonts w:cs="Times New Roman"/>
          <w:sz w:val="28"/>
          <w:szCs w:val="28"/>
        </w:rPr>
      </w:pPr>
      <w:r w:rsidRPr="00BB54DD">
        <w:rPr>
          <w:rFonts w:cs="Times New Roman"/>
          <w:b/>
          <w:sz w:val="28"/>
          <w:szCs w:val="28"/>
        </w:rPr>
        <w:t xml:space="preserve">Класс: </w:t>
      </w:r>
      <w:r w:rsidRPr="00BB54DD">
        <w:rPr>
          <w:rFonts w:cs="Times New Roman"/>
          <w:sz w:val="28"/>
          <w:szCs w:val="28"/>
        </w:rPr>
        <w:t xml:space="preserve">3   </w:t>
      </w:r>
    </w:p>
    <w:p w:rsidR="00BB54DD" w:rsidRPr="00BB54DD" w:rsidRDefault="00BB54DD" w:rsidP="00662E50">
      <w:pPr>
        <w:spacing w:line="360" w:lineRule="auto"/>
        <w:ind w:left="1276"/>
        <w:jc w:val="both"/>
        <w:rPr>
          <w:rFonts w:cs="Times New Roman"/>
          <w:sz w:val="28"/>
          <w:szCs w:val="28"/>
        </w:rPr>
      </w:pPr>
      <w:r w:rsidRPr="00BB54DD">
        <w:rPr>
          <w:rFonts w:cs="Times New Roman"/>
          <w:sz w:val="28"/>
          <w:szCs w:val="28"/>
        </w:rPr>
        <w:t xml:space="preserve">       </w:t>
      </w:r>
    </w:p>
    <w:p w:rsidR="00BB54DD" w:rsidRPr="00BB54DD" w:rsidRDefault="00BB54DD" w:rsidP="00662E50">
      <w:pPr>
        <w:spacing w:line="360" w:lineRule="auto"/>
        <w:ind w:left="1276"/>
        <w:jc w:val="both"/>
        <w:rPr>
          <w:rFonts w:cs="Times New Roman"/>
          <w:sz w:val="28"/>
          <w:szCs w:val="28"/>
        </w:rPr>
      </w:pPr>
      <w:r w:rsidRPr="00BB54DD">
        <w:rPr>
          <w:rFonts w:cs="Times New Roman"/>
          <w:b/>
          <w:sz w:val="28"/>
          <w:szCs w:val="28"/>
        </w:rPr>
        <w:t>УМК</w:t>
      </w:r>
      <w:r w:rsidRPr="00BB54DD">
        <w:rPr>
          <w:rFonts w:cs="Times New Roman"/>
          <w:sz w:val="28"/>
          <w:szCs w:val="28"/>
        </w:rPr>
        <w:t xml:space="preserve">  </w:t>
      </w:r>
      <w:proofErr w:type="spellStart"/>
      <w:r w:rsidRPr="00BB54DD">
        <w:rPr>
          <w:rFonts w:cs="Times New Roman"/>
          <w:sz w:val="28"/>
          <w:szCs w:val="28"/>
        </w:rPr>
        <w:t>Биболетова</w:t>
      </w:r>
      <w:proofErr w:type="spellEnd"/>
      <w:r w:rsidRPr="00BB54DD">
        <w:rPr>
          <w:rFonts w:cs="Times New Roman"/>
          <w:sz w:val="28"/>
          <w:szCs w:val="28"/>
        </w:rPr>
        <w:t xml:space="preserve"> М. З., Денисенко О. А., </w:t>
      </w:r>
      <w:proofErr w:type="spellStart"/>
      <w:r w:rsidRPr="00BB54DD">
        <w:rPr>
          <w:rFonts w:cs="Times New Roman"/>
          <w:sz w:val="28"/>
          <w:szCs w:val="28"/>
        </w:rPr>
        <w:t>Трубанёва</w:t>
      </w:r>
      <w:proofErr w:type="spellEnd"/>
      <w:r w:rsidRPr="00BB54DD">
        <w:rPr>
          <w:rFonts w:cs="Times New Roman"/>
          <w:sz w:val="28"/>
          <w:szCs w:val="28"/>
        </w:rPr>
        <w:t xml:space="preserve"> Н. Н. “</w:t>
      </w:r>
      <w:r w:rsidRPr="00BB54DD">
        <w:rPr>
          <w:rFonts w:cs="Times New Roman"/>
          <w:sz w:val="28"/>
          <w:szCs w:val="28"/>
          <w:lang w:val="en-US"/>
        </w:rPr>
        <w:t>Enjoy</w:t>
      </w:r>
      <w:r w:rsidRPr="00BB54DD">
        <w:rPr>
          <w:rFonts w:cs="Times New Roman"/>
          <w:sz w:val="28"/>
          <w:szCs w:val="28"/>
        </w:rPr>
        <w:t xml:space="preserve"> </w:t>
      </w:r>
      <w:r w:rsidRPr="00BB54DD">
        <w:rPr>
          <w:rFonts w:cs="Times New Roman"/>
          <w:sz w:val="28"/>
          <w:szCs w:val="28"/>
          <w:lang w:val="en-US"/>
        </w:rPr>
        <w:t>English</w:t>
      </w:r>
      <w:r w:rsidR="00E7160D">
        <w:rPr>
          <w:rFonts w:cs="Times New Roman"/>
          <w:sz w:val="28"/>
          <w:szCs w:val="28"/>
        </w:rPr>
        <w:t xml:space="preserve"> 3”, Титул, 2019</w:t>
      </w:r>
      <w:r w:rsidRPr="00BB54DD">
        <w:rPr>
          <w:rFonts w:cs="Times New Roman"/>
          <w:sz w:val="28"/>
          <w:szCs w:val="28"/>
        </w:rPr>
        <w:t>.</w:t>
      </w:r>
    </w:p>
    <w:p w:rsidR="00BB54DD" w:rsidRPr="00BB54DD" w:rsidRDefault="00BB54DD" w:rsidP="00662E50">
      <w:pPr>
        <w:spacing w:line="360" w:lineRule="auto"/>
        <w:ind w:left="1276"/>
        <w:jc w:val="both"/>
        <w:rPr>
          <w:rFonts w:cs="Times New Roman"/>
          <w:sz w:val="28"/>
          <w:szCs w:val="28"/>
        </w:rPr>
      </w:pPr>
    </w:p>
    <w:p w:rsidR="00BB54DD" w:rsidRPr="00BB54DD" w:rsidRDefault="00BB54DD" w:rsidP="00662E50">
      <w:pPr>
        <w:spacing w:line="360" w:lineRule="auto"/>
        <w:ind w:left="1276"/>
        <w:jc w:val="both"/>
        <w:rPr>
          <w:rFonts w:cs="Times New Roman"/>
          <w:sz w:val="28"/>
          <w:szCs w:val="28"/>
        </w:rPr>
      </w:pPr>
      <w:r w:rsidRPr="00BB54DD">
        <w:rPr>
          <w:rFonts w:cs="Times New Roman"/>
          <w:b/>
          <w:sz w:val="28"/>
          <w:szCs w:val="28"/>
        </w:rPr>
        <w:t>Тема</w:t>
      </w:r>
      <w:r w:rsidRPr="00BB54DD">
        <w:rPr>
          <w:rFonts w:cs="Times New Roman"/>
          <w:sz w:val="28"/>
          <w:szCs w:val="28"/>
        </w:rPr>
        <w:t xml:space="preserve"> </w:t>
      </w:r>
      <w:r w:rsidRPr="00BB54DD">
        <w:rPr>
          <w:rFonts w:cs="Times New Roman"/>
          <w:b/>
          <w:sz w:val="28"/>
          <w:szCs w:val="28"/>
        </w:rPr>
        <w:t>урока:</w:t>
      </w:r>
      <w:r w:rsidRPr="00BB54DD">
        <w:rPr>
          <w:rFonts w:cs="Times New Roman"/>
          <w:sz w:val="28"/>
          <w:szCs w:val="28"/>
        </w:rPr>
        <w:t xml:space="preserve"> «Еда»</w:t>
      </w:r>
    </w:p>
    <w:p w:rsidR="00BB54DD" w:rsidRPr="00BB54DD" w:rsidRDefault="00BB54DD" w:rsidP="00662E50">
      <w:pPr>
        <w:spacing w:line="360" w:lineRule="auto"/>
        <w:ind w:left="1276"/>
        <w:jc w:val="both"/>
        <w:rPr>
          <w:rFonts w:cs="Times New Roman"/>
          <w:sz w:val="28"/>
          <w:szCs w:val="28"/>
        </w:rPr>
      </w:pPr>
    </w:p>
    <w:p w:rsidR="00BB54DD" w:rsidRPr="00BB54DD" w:rsidRDefault="00BB54DD" w:rsidP="00662E50">
      <w:pPr>
        <w:spacing w:line="360" w:lineRule="auto"/>
        <w:ind w:left="1276"/>
        <w:jc w:val="both"/>
        <w:rPr>
          <w:rFonts w:cs="Times New Roman"/>
          <w:b/>
          <w:sz w:val="28"/>
          <w:szCs w:val="28"/>
        </w:rPr>
      </w:pPr>
      <w:r w:rsidRPr="00BB54DD">
        <w:rPr>
          <w:rFonts w:cs="Times New Roman"/>
          <w:b/>
          <w:sz w:val="28"/>
          <w:szCs w:val="28"/>
        </w:rPr>
        <w:t xml:space="preserve">Планируемые результаты: </w:t>
      </w:r>
    </w:p>
    <w:p w:rsidR="00BB54DD" w:rsidRPr="00BB54DD" w:rsidRDefault="00BB54DD" w:rsidP="00662E50">
      <w:pPr>
        <w:spacing w:line="360" w:lineRule="auto"/>
        <w:ind w:left="1276"/>
        <w:jc w:val="both"/>
        <w:rPr>
          <w:rFonts w:cs="Times New Roman"/>
          <w:b/>
          <w:sz w:val="28"/>
          <w:szCs w:val="28"/>
        </w:rPr>
      </w:pPr>
    </w:p>
    <w:p w:rsidR="00BB54DD" w:rsidRPr="00BB54DD" w:rsidRDefault="00BB54DD" w:rsidP="00662E50">
      <w:pPr>
        <w:spacing w:line="360" w:lineRule="auto"/>
        <w:ind w:left="1276"/>
        <w:jc w:val="both"/>
        <w:rPr>
          <w:rFonts w:cs="Times New Roman"/>
          <w:sz w:val="28"/>
          <w:szCs w:val="28"/>
        </w:rPr>
      </w:pPr>
      <w:r w:rsidRPr="00BB54DD">
        <w:rPr>
          <w:rFonts w:cs="Times New Roman"/>
          <w:b/>
          <w:sz w:val="28"/>
          <w:szCs w:val="28"/>
        </w:rPr>
        <w:t>Предметные результаты:</w:t>
      </w:r>
      <w:r w:rsidRPr="00BB54DD">
        <w:rPr>
          <w:rFonts w:cs="Times New Roman"/>
          <w:sz w:val="28"/>
          <w:szCs w:val="28"/>
        </w:rPr>
        <w:t xml:space="preserve"> Обучение работе над мини проектом.</w:t>
      </w:r>
    </w:p>
    <w:p w:rsidR="00BB54DD" w:rsidRPr="00BB54DD" w:rsidRDefault="00BB54DD" w:rsidP="00662E50">
      <w:pPr>
        <w:spacing w:line="360" w:lineRule="auto"/>
        <w:ind w:left="1276"/>
        <w:jc w:val="both"/>
        <w:rPr>
          <w:rFonts w:cs="Times New Roman"/>
          <w:sz w:val="28"/>
          <w:szCs w:val="28"/>
        </w:rPr>
      </w:pPr>
    </w:p>
    <w:p w:rsidR="00BB54DD" w:rsidRPr="00BB54DD" w:rsidRDefault="00BB54DD" w:rsidP="00662E50">
      <w:pPr>
        <w:spacing w:line="360" w:lineRule="auto"/>
        <w:ind w:left="1276"/>
        <w:jc w:val="both"/>
        <w:rPr>
          <w:rFonts w:cs="Times New Roman"/>
          <w:b/>
          <w:sz w:val="28"/>
          <w:szCs w:val="28"/>
        </w:rPr>
      </w:pPr>
      <w:proofErr w:type="spellStart"/>
      <w:r w:rsidRPr="00BB54DD">
        <w:rPr>
          <w:rFonts w:cs="Times New Roman"/>
          <w:b/>
          <w:sz w:val="28"/>
          <w:szCs w:val="28"/>
        </w:rPr>
        <w:t>Метапредметные</w:t>
      </w:r>
      <w:proofErr w:type="spellEnd"/>
      <w:r w:rsidRPr="00BB54DD">
        <w:rPr>
          <w:rFonts w:cs="Times New Roman"/>
          <w:b/>
          <w:sz w:val="28"/>
          <w:szCs w:val="28"/>
        </w:rPr>
        <w:t xml:space="preserve"> результаты:</w:t>
      </w:r>
    </w:p>
    <w:p w:rsidR="00BB54DD" w:rsidRPr="00BB54DD" w:rsidRDefault="00BB54DD" w:rsidP="00662E50">
      <w:pPr>
        <w:spacing w:line="360" w:lineRule="auto"/>
        <w:ind w:left="1276"/>
        <w:jc w:val="both"/>
        <w:rPr>
          <w:rFonts w:cs="Times New Roman"/>
          <w:sz w:val="28"/>
          <w:szCs w:val="28"/>
        </w:rPr>
      </w:pPr>
      <w:r w:rsidRPr="00BB54DD">
        <w:rPr>
          <w:rFonts w:cs="Times New Roman"/>
          <w:sz w:val="28"/>
          <w:szCs w:val="28"/>
        </w:rPr>
        <w:lastRenderedPageBreak/>
        <w:t xml:space="preserve"> </w:t>
      </w:r>
      <w:r w:rsidRPr="00BB54DD">
        <w:rPr>
          <w:rFonts w:cs="Times New Roman"/>
          <w:b/>
          <w:sz w:val="28"/>
          <w:szCs w:val="28"/>
        </w:rPr>
        <w:t xml:space="preserve">Регулятивные: </w:t>
      </w:r>
      <w:r w:rsidRPr="00BB54DD">
        <w:rPr>
          <w:rFonts w:cs="Times New Roman"/>
          <w:sz w:val="28"/>
          <w:szCs w:val="28"/>
        </w:rPr>
        <w:t xml:space="preserve"> Научить учащихся организовывать свою учебную деятельность: </w:t>
      </w:r>
      <w:proofErr w:type="spellStart"/>
      <w:r w:rsidRPr="00BB54DD">
        <w:rPr>
          <w:rFonts w:cs="Times New Roman"/>
          <w:sz w:val="28"/>
          <w:szCs w:val="28"/>
        </w:rPr>
        <w:t>целеполагание</w:t>
      </w:r>
      <w:proofErr w:type="spellEnd"/>
      <w:r w:rsidRPr="00BB54DD">
        <w:rPr>
          <w:rFonts w:cs="Times New Roman"/>
          <w:sz w:val="28"/>
          <w:szCs w:val="28"/>
        </w:rPr>
        <w:t xml:space="preserve"> как способность соотносить то, что уже известно и усвоено, и то, что ещё </w:t>
      </w:r>
      <w:proofErr w:type="gramStart"/>
      <w:r w:rsidRPr="00BB54DD">
        <w:rPr>
          <w:rFonts w:cs="Times New Roman"/>
          <w:sz w:val="28"/>
          <w:szCs w:val="28"/>
        </w:rPr>
        <w:t>не известно, и</w:t>
      </w:r>
      <w:proofErr w:type="gramEnd"/>
      <w:r w:rsidRPr="00BB54DD">
        <w:rPr>
          <w:rFonts w:cs="Times New Roman"/>
          <w:sz w:val="28"/>
          <w:szCs w:val="28"/>
        </w:rPr>
        <w:t xml:space="preserve"> оценка как выделение и осознание того, что уже усвоено и что ещё подлежит усвоению, осознание качества и уровня усвоения.</w:t>
      </w:r>
    </w:p>
    <w:p w:rsidR="00BB54DD" w:rsidRPr="00BB54DD" w:rsidRDefault="00BB54DD" w:rsidP="00662E50">
      <w:pPr>
        <w:spacing w:line="360" w:lineRule="auto"/>
        <w:ind w:left="1276"/>
        <w:jc w:val="both"/>
        <w:rPr>
          <w:rFonts w:cs="Times New Roman"/>
          <w:b/>
          <w:sz w:val="28"/>
          <w:szCs w:val="28"/>
        </w:rPr>
      </w:pPr>
    </w:p>
    <w:p w:rsidR="00BB54DD" w:rsidRPr="00BB54DD" w:rsidRDefault="00BB54DD" w:rsidP="00662E50">
      <w:pPr>
        <w:spacing w:line="360" w:lineRule="auto"/>
        <w:ind w:left="1276"/>
        <w:jc w:val="both"/>
        <w:rPr>
          <w:rFonts w:cs="Times New Roman"/>
          <w:sz w:val="28"/>
          <w:szCs w:val="28"/>
        </w:rPr>
      </w:pPr>
      <w:r w:rsidRPr="00BB54DD">
        <w:rPr>
          <w:rFonts w:cs="Times New Roman"/>
          <w:b/>
          <w:sz w:val="28"/>
          <w:szCs w:val="28"/>
        </w:rPr>
        <w:t xml:space="preserve">Познавательные: </w:t>
      </w:r>
      <w:r w:rsidRPr="00BB54DD">
        <w:rPr>
          <w:rFonts w:cs="Times New Roman"/>
          <w:sz w:val="28"/>
          <w:szCs w:val="28"/>
        </w:rPr>
        <w:t>Научиться находить и выделять необходимую информацию. Контроль и оценка результатов деятельности в форме определения полноты удовлетворения информационного запроса.</w:t>
      </w:r>
    </w:p>
    <w:p w:rsidR="00BB54DD" w:rsidRPr="00BB54DD" w:rsidRDefault="00BB54DD" w:rsidP="00662E50">
      <w:pPr>
        <w:spacing w:line="360" w:lineRule="auto"/>
        <w:ind w:left="1276"/>
        <w:jc w:val="both"/>
        <w:rPr>
          <w:rFonts w:cs="Times New Roman"/>
          <w:sz w:val="28"/>
          <w:szCs w:val="28"/>
        </w:rPr>
      </w:pPr>
    </w:p>
    <w:p w:rsidR="00BB54DD" w:rsidRPr="00BB54DD" w:rsidRDefault="00BB54DD" w:rsidP="00662E50">
      <w:pPr>
        <w:spacing w:line="360" w:lineRule="auto"/>
        <w:ind w:left="1276"/>
        <w:jc w:val="both"/>
        <w:rPr>
          <w:rFonts w:cs="Times New Roman"/>
          <w:sz w:val="28"/>
          <w:szCs w:val="28"/>
        </w:rPr>
      </w:pPr>
      <w:r w:rsidRPr="00BB54DD">
        <w:rPr>
          <w:rFonts w:cs="Times New Roman"/>
          <w:b/>
          <w:sz w:val="28"/>
          <w:szCs w:val="28"/>
        </w:rPr>
        <w:t xml:space="preserve">Коммуникативные: </w:t>
      </w:r>
      <w:r w:rsidRPr="00BB54DD">
        <w:rPr>
          <w:rFonts w:cs="Times New Roman"/>
          <w:sz w:val="28"/>
          <w:szCs w:val="28"/>
        </w:rPr>
        <w:t xml:space="preserve">Научиться выражать свои мысли, работать в паре и группе, сотрудничать с партнёром и учителем. </w:t>
      </w:r>
    </w:p>
    <w:p w:rsidR="00BB54DD" w:rsidRPr="00BB54DD" w:rsidRDefault="00BB54DD" w:rsidP="00662E50">
      <w:pPr>
        <w:spacing w:line="360" w:lineRule="auto"/>
        <w:ind w:left="1276"/>
        <w:jc w:val="both"/>
        <w:rPr>
          <w:rFonts w:cs="Times New Roman"/>
          <w:b/>
          <w:sz w:val="28"/>
          <w:szCs w:val="28"/>
        </w:rPr>
      </w:pPr>
    </w:p>
    <w:p w:rsidR="00BB54DD" w:rsidRPr="00BB54DD" w:rsidRDefault="00BB54DD" w:rsidP="00662E50">
      <w:pPr>
        <w:spacing w:line="360" w:lineRule="auto"/>
        <w:ind w:left="1276"/>
        <w:jc w:val="both"/>
        <w:rPr>
          <w:rFonts w:cs="Times New Roman"/>
          <w:sz w:val="28"/>
          <w:szCs w:val="28"/>
        </w:rPr>
      </w:pPr>
      <w:r w:rsidRPr="00BB54DD">
        <w:rPr>
          <w:rFonts w:cs="Times New Roman"/>
          <w:b/>
          <w:sz w:val="28"/>
          <w:szCs w:val="28"/>
        </w:rPr>
        <w:t>Личностные результаты:</w:t>
      </w:r>
      <w:r w:rsidRPr="00BB54DD">
        <w:rPr>
          <w:rFonts w:cs="Times New Roman"/>
          <w:sz w:val="28"/>
          <w:szCs w:val="28"/>
        </w:rPr>
        <w:t xml:space="preserve"> Приобщение к культуре другой страны. Формирование познавательной</w:t>
      </w:r>
      <w:r>
        <w:rPr>
          <w:rFonts w:cs="Times New Roman"/>
          <w:sz w:val="28"/>
          <w:szCs w:val="28"/>
        </w:rPr>
        <w:t xml:space="preserve"> </w:t>
      </w:r>
      <w:r w:rsidRPr="00BB54DD">
        <w:rPr>
          <w:rFonts w:cs="Times New Roman"/>
          <w:sz w:val="28"/>
          <w:szCs w:val="28"/>
        </w:rPr>
        <w:t>активности.</w:t>
      </w:r>
    </w:p>
    <w:p w:rsidR="00BB54DD" w:rsidRPr="00BB54DD" w:rsidRDefault="00BB54DD" w:rsidP="00662E50">
      <w:pPr>
        <w:spacing w:line="360" w:lineRule="auto"/>
        <w:ind w:left="1276"/>
        <w:jc w:val="both"/>
        <w:rPr>
          <w:rFonts w:cs="Times New Roman"/>
          <w:sz w:val="28"/>
          <w:szCs w:val="28"/>
        </w:rPr>
      </w:pPr>
    </w:p>
    <w:p w:rsidR="00BB54DD" w:rsidRPr="00BB54DD" w:rsidRDefault="00BB54DD" w:rsidP="00662E50">
      <w:pPr>
        <w:spacing w:line="360" w:lineRule="auto"/>
        <w:ind w:left="1276"/>
        <w:rPr>
          <w:rFonts w:cs="Times New Roman"/>
          <w:sz w:val="28"/>
          <w:szCs w:val="28"/>
        </w:rPr>
      </w:pPr>
    </w:p>
    <w:tbl>
      <w:tblPr>
        <w:tblW w:w="14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01"/>
        <w:gridCol w:w="1843"/>
        <w:gridCol w:w="2268"/>
        <w:gridCol w:w="3544"/>
        <w:gridCol w:w="3118"/>
        <w:gridCol w:w="2288"/>
      </w:tblGrid>
      <w:tr w:rsidR="00BB54DD" w:rsidRPr="00BB54DD" w:rsidTr="00A666BA">
        <w:trPr>
          <w:trHeight w:val="483"/>
        </w:trPr>
        <w:tc>
          <w:tcPr>
            <w:tcW w:w="1701" w:type="dxa"/>
            <w:vMerge w:val="restart"/>
          </w:tcPr>
          <w:p w:rsidR="00BB54DD" w:rsidRPr="00BB54DD" w:rsidRDefault="00BB54DD" w:rsidP="00662E50">
            <w:pPr>
              <w:snapToGrid w:val="0"/>
              <w:spacing w:line="360" w:lineRule="auto"/>
              <w:jc w:val="center"/>
              <w:rPr>
                <w:rFonts w:cs="Times New Roman"/>
                <w:b/>
                <w:sz w:val="28"/>
                <w:szCs w:val="28"/>
                <w:lang w:val="en-US"/>
              </w:rPr>
            </w:pPr>
            <w:r w:rsidRPr="00BB54DD">
              <w:rPr>
                <w:rFonts w:cs="Times New Roman"/>
                <w:b/>
                <w:sz w:val="28"/>
                <w:szCs w:val="28"/>
              </w:rPr>
              <w:t>Название этапа.</w:t>
            </w:r>
          </w:p>
          <w:p w:rsidR="00BB54DD" w:rsidRPr="00BB54DD" w:rsidRDefault="00BB54DD" w:rsidP="00662E50">
            <w:pPr>
              <w:snapToGrid w:val="0"/>
              <w:spacing w:line="360" w:lineRule="auto"/>
              <w:jc w:val="center"/>
              <w:rPr>
                <w:rFonts w:cs="Times New Roman"/>
                <w:b/>
                <w:sz w:val="28"/>
                <w:szCs w:val="28"/>
              </w:rPr>
            </w:pPr>
            <w:r w:rsidRPr="00BB54DD">
              <w:rPr>
                <w:rFonts w:cs="Times New Roman"/>
                <w:b/>
                <w:sz w:val="28"/>
                <w:szCs w:val="28"/>
              </w:rPr>
              <w:t>Время.</w:t>
            </w:r>
          </w:p>
          <w:p w:rsidR="00BB54DD" w:rsidRPr="00BB54DD" w:rsidRDefault="00BB54DD" w:rsidP="00662E50">
            <w:pPr>
              <w:snapToGrid w:val="0"/>
              <w:spacing w:line="360" w:lineRule="auto"/>
              <w:jc w:val="center"/>
              <w:rPr>
                <w:rFonts w:cs="Times New Roman"/>
                <w:b/>
                <w:sz w:val="28"/>
                <w:szCs w:val="28"/>
              </w:rPr>
            </w:pPr>
          </w:p>
        </w:tc>
        <w:tc>
          <w:tcPr>
            <w:tcW w:w="1843" w:type="dxa"/>
            <w:vMerge w:val="restart"/>
          </w:tcPr>
          <w:p w:rsidR="00BB54DD" w:rsidRPr="00BB54DD" w:rsidRDefault="00BB54DD" w:rsidP="00662E50">
            <w:pPr>
              <w:snapToGrid w:val="0"/>
              <w:spacing w:line="360" w:lineRule="auto"/>
              <w:jc w:val="center"/>
              <w:rPr>
                <w:rFonts w:cs="Times New Roman"/>
                <w:b/>
                <w:sz w:val="28"/>
                <w:szCs w:val="28"/>
              </w:rPr>
            </w:pPr>
            <w:r w:rsidRPr="00BB54DD">
              <w:rPr>
                <w:rFonts w:cs="Times New Roman"/>
                <w:b/>
                <w:sz w:val="28"/>
                <w:szCs w:val="28"/>
              </w:rPr>
              <w:t>Планируемый результат в области</w:t>
            </w:r>
          </w:p>
        </w:tc>
        <w:tc>
          <w:tcPr>
            <w:tcW w:w="2268" w:type="dxa"/>
            <w:vMerge w:val="restart"/>
          </w:tcPr>
          <w:p w:rsidR="00BB54DD" w:rsidRPr="00BB54DD" w:rsidRDefault="00BB54DD" w:rsidP="00662E50">
            <w:pPr>
              <w:snapToGrid w:val="0"/>
              <w:spacing w:line="360" w:lineRule="auto"/>
              <w:jc w:val="center"/>
              <w:rPr>
                <w:rFonts w:cs="Times New Roman"/>
                <w:b/>
                <w:sz w:val="28"/>
                <w:szCs w:val="28"/>
              </w:rPr>
            </w:pPr>
            <w:r w:rsidRPr="00BB54DD">
              <w:rPr>
                <w:rFonts w:cs="Times New Roman"/>
                <w:b/>
                <w:sz w:val="28"/>
                <w:szCs w:val="28"/>
              </w:rPr>
              <w:t>Универсальные учебные действия, предметные учебные действия</w:t>
            </w:r>
          </w:p>
        </w:tc>
        <w:tc>
          <w:tcPr>
            <w:tcW w:w="3544" w:type="dxa"/>
            <w:vMerge w:val="restart"/>
          </w:tcPr>
          <w:p w:rsidR="00BB54DD" w:rsidRPr="00BB54DD" w:rsidRDefault="00BB54DD" w:rsidP="00662E50">
            <w:pPr>
              <w:snapToGrid w:val="0"/>
              <w:spacing w:line="360" w:lineRule="auto"/>
              <w:jc w:val="center"/>
              <w:rPr>
                <w:rFonts w:cs="Times New Roman"/>
                <w:b/>
                <w:sz w:val="28"/>
                <w:szCs w:val="28"/>
              </w:rPr>
            </w:pPr>
            <w:r w:rsidRPr="00BB54DD">
              <w:rPr>
                <w:rFonts w:cs="Times New Roman"/>
                <w:b/>
                <w:sz w:val="28"/>
                <w:szCs w:val="28"/>
              </w:rPr>
              <w:t>Деятельность учителя</w:t>
            </w:r>
          </w:p>
        </w:tc>
        <w:tc>
          <w:tcPr>
            <w:tcW w:w="3118" w:type="dxa"/>
            <w:vMerge w:val="restart"/>
          </w:tcPr>
          <w:p w:rsidR="00BB54DD" w:rsidRPr="00BB54DD" w:rsidRDefault="00BB54DD" w:rsidP="00662E50">
            <w:pPr>
              <w:snapToGrid w:val="0"/>
              <w:spacing w:line="360" w:lineRule="auto"/>
              <w:jc w:val="center"/>
              <w:rPr>
                <w:rFonts w:cs="Times New Roman"/>
                <w:b/>
                <w:sz w:val="28"/>
                <w:szCs w:val="28"/>
              </w:rPr>
            </w:pPr>
            <w:r w:rsidRPr="00BB54DD">
              <w:rPr>
                <w:rFonts w:cs="Times New Roman"/>
                <w:b/>
                <w:sz w:val="28"/>
                <w:szCs w:val="28"/>
              </w:rPr>
              <w:t>Деятельность ученика</w:t>
            </w:r>
          </w:p>
        </w:tc>
        <w:tc>
          <w:tcPr>
            <w:tcW w:w="2288" w:type="dxa"/>
            <w:vMerge w:val="restart"/>
          </w:tcPr>
          <w:p w:rsidR="00BB54DD" w:rsidRPr="00BB54DD" w:rsidRDefault="00BB54DD" w:rsidP="00662E50">
            <w:pPr>
              <w:snapToGrid w:val="0"/>
              <w:spacing w:line="360" w:lineRule="auto"/>
              <w:jc w:val="center"/>
              <w:rPr>
                <w:rFonts w:cs="Times New Roman"/>
                <w:b/>
                <w:sz w:val="28"/>
                <w:szCs w:val="28"/>
              </w:rPr>
            </w:pPr>
            <w:r w:rsidRPr="00BB54DD">
              <w:rPr>
                <w:rFonts w:cs="Times New Roman"/>
                <w:b/>
                <w:sz w:val="28"/>
                <w:szCs w:val="28"/>
              </w:rPr>
              <w:t>Методы и приемы</w:t>
            </w:r>
          </w:p>
        </w:tc>
      </w:tr>
      <w:tr w:rsidR="00BB54DD" w:rsidRPr="00BB54DD" w:rsidTr="00A666BA">
        <w:trPr>
          <w:trHeight w:val="647"/>
        </w:trPr>
        <w:tc>
          <w:tcPr>
            <w:tcW w:w="1701" w:type="dxa"/>
            <w:vMerge/>
          </w:tcPr>
          <w:p w:rsidR="00BB54DD" w:rsidRPr="00BB54DD" w:rsidRDefault="00BB54DD" w:rsidP="00662E50">
            <w:pPr>
              <w:snapToGrid w:val="0"/>
              <w:spacing w:line="360" w:lineRule="auto"/>
              <w:rPr>
                <w:rFonts w:cs="Times New Roman"/>
                <w:b/>
                <w:sz w:val="28"/>
                <w:szCs w:val="28"/>
              </w:rPr>
            </w:pPr>
          </w:p>
        </w:tc>
        <w:tc>
          <w:tcPr>
            <w:tcW w:w="1843" w:type="dxa"/>
            <w:vMerge/>
          </w:tcPr>
          <w:p w:rsidR="00BB54DD" w:rsidRPr="00BB54DD" w:rsidRDefault="00BB54DD" w:rsidP="00662E50">
            <w:pPr>
              <w:snapToGrid w:val="0"/>
              <w:spacing w:line="360" w:lineRule="auto"/>
              <w:rPr>
                <w:rFonts w:cs="Times New Roman"/>
                <w:b/>
                <w:sz w:val="28"/>
                <w:szCs w:val="28"/>
              </w:rPr>
            </w:pPr>
          </w:p>
        </w:tc>
        <w:tc>
          <w:tcPr>
            <w:tcW w:w="2268" w:type="dxa"/>
            <w:vMerge/>
          </w:tcPr>
          <w:p w:rsidR="00BB54DD" w:rsidRPr="00BB54DD" w:rsidRDefault="00BB54DD" w:rsidP="00662E50">
            <w:pPr>
              <w:snapToGrid w:val="0"/>
              <w:spacing w:line="360" w:lineRule="auto"/>
              <w:rPr>
                <w:rFonts w:cs="Times New Roman"/>
                <w:b/>
                <w:sz w:val="28"/>
                <w:szCs w:val="28"/>
              </w:rPr>
            </w:pPr>
          </w:p>
        </w:tc>
        <w:tc>
          <w:tcPr>
            <w:tcW w:w="3544" w:type="dxa"/>
            <w:vMerge/>
          </w:tcPr>
          <w:p w:rsidR="00BB54DD" w:rsidRPr="00BB54DD" w:rsidRDefault="00BB54DD" w:rsidP="00662E50">
            <w:pPr>
              <w:snapToGrid w:val="0"/>
              <w:spacing w:line="360" w:lineRule="auto"/>
              <w:rPr>
                <w:rFonts w:cs="Times New Roman"/>
                <w:b/>
                <w:sz w:val="28"/>
                <w:szCs w:val="28"/>
              </w:rPr>
            </w:pPr>
          </w:p>
        </w:tc>
        <w:tc>
          <w:tcPr>
            <w:tcW w:w="3118" w:type="dxa"/>
            <w:vMerge/>
          </w:tcPr>
          <w:p w:rsidR="00BB54DD" w:rsidRPr="00BB54DD" w:rsidRDefault="00BB54DD" w:rsidP="00662E50">
            <w:pPr>
              <w:snapToGrid w:val="0"/>
              <w:spacing w:line="360" w:lineRule="auto"/>
              <w:rPr>
                <w:rFonts w:cs="Times New Roman"/>
                <w:b/>
                <w:sz w:val="28"/>
                <w:szCs w:val="28"/>
              </w:rPr>
            </w:pPr>
          </w:p>
        </w:tc>
        <w:tc>
          <w:tcPr>
            <w:tcW w:w="2288" w:type="dxa"/>
            <w:vMerge/>
          </w:tcPr>
          <w:p w:rsidR="00BB54DD" w:rsidRPr="00BB54DD" w:rsidRDefault="00BB54DD" w:rsidP="00662E50">
            <w:pPr>
              <w:snapToGrid w:val="0"/>
              <w:spacing w:line="360" w:lineRule="auto"/>
              <w:rPr>
                <w:rFonts w:cs="Times New Roman"/>
                <w:b/>
                <w:sz w:val="28"/>
                <w:szCs w:val="28"/>
              </w:rPr>
            </w:pPr>
          </w:p>
        </w:tc>
      </w:tr>
      <w:tr w:rsidR="00BB54DD" w:rsidRPr="00BB54DD" w:rsidTr="00A666BA">
        <w:tc>
          <w:tcPr>
            <w:tcW w:w="1701" w:type="dxa"/>
          </w:tcPr>
          <w:p w:rsidR="00BB54DD" w:rsidRPr="00BB54DD" w:rsidRDefault="00BB54DD" w:rsidP="00662E50">
            <w:pPr>
              <w:snapToGrid w:val="0"/>
              <w:spacing w:line="360" w:lineRule="auto"/>
              <w:ind w:left="-57"/>
              <w:rPr>
                <w:rFonts w:cs="Times New Roman"/>
                <w:sz w:val="28"/>
                <w:szCs w:val="28"/>
                <w:lang w:val="en-US"/>
              </w:rPr>
            </w:pPr>
            <w:proofErr w:type="spellStart"/>
            <w:proofErr w:type="gramStart"/>
            <w:r w:rsidRPr="00BB54DD">
              <w:rPr>
                <w:rFonts w:cs="Times New Roman"/>
                <w:spacing w:val="1"/>
                <w:sz w:val="28"/>
                <w:szCs w:val="28"/>
              </w:rPr>
              <w:lastRenderedPageBreak/>
              <w:t>Организаци</w:t>
            </w:r>
            <w:r w:rsidRPr="00BB54DD">
              <w:rPr>
                <w:rFonts w:cs="Times New Roman"/>
                <w:spacing w:val="-1"/>
                <w:sz w:val="28"/>
                <w:szCs w:val="28"/>
              </w:rPr>
              <w:t>-</w:t>
            </w:r>
            <w:r w:rsidRPr="00BB54DD">
              <w:rPr>
                <w:rFonts w:cs="Times New Roman"/>
                <w:spacing w:val="1"/>
                <w:sz w:val="28"/>
                <w:szCs w:val="28"/>
              </w:rPr>
              <w:t>о</w:t>
            </w:r>
            <w:r w:rsidRPr="00BB54DD">
              <w:rPr>
                <w:rFonts w:cs="Times New Roman"/>
                <w:spacing w:val="-1"/>
                <w:sz w:val="28"/>
                <w:szCs w:val="28"/>
              </w:rPr>
              <w:t>н</w:t>
            </w:r>
            <w:r w:rsidRPr="00BB54DD">
              <w:rPr>
                <w:rFonts w:cs="Times New Roman"/>
                <w:spacing w:val="1"/>
                <w:sz w:val="28"/>
                <w:szCs w:val="28"/>
              </w:rPr>
              <w:t>н</w:t>
            </w:r>
            <w:r w:rsidRPr="00BB54DD">
              <w:rPr>
                <w:rFonts w:cs="Times New Roman"/>
                <w:spacing w:val="-1"/>
                <w:sz w:val="28"/>
                <w:szCs w:val="28"/>
              </w:rPr>
              <w:t>ы</w:t>
            </w:r>
            <w:r w:rsidRPr="00BB54DD">
              <w:rPr>
                <w:rFonts w:cs="Times New Roman"/>
                <w:sz w:val="28"/>
                <w:szCs w:val="28"/>
              </w:rPr>
              <w:t>й</w:t>
            </w:r>
            <w:proofErr w:type="spellEnd"/>
            <w:proofErr w:type="gramEnd"/>
            <w:r w:rsidRPr="00BB54DD">
              <w:rPr>
                <w:rFonts w:cs="Times New Roman"/>
                <w:spacing w:val="32"/>
                <w:sz w:val="28"/>
                <w:szCs w:val="28"/>
              </w:rPr>
              <w:t xml:space="preserve"> </w:t>
            </w:r>
            <w:r w:rsidRPr="00BB54DD">
              <w:rPr>
                <w:rFonts w:cs="Times New Roman"/>
                <w:spacing w:val="-2"/>
                <w:sz w:val="28"/>
                <w:szCs w:val="28"/>
              </w:rPr>
              <w:t>м</w:t>
            </w:r>
            <w:r w:rsidRPr="00BB54DD">
              <w:rPr>
                <w:rFonts w:cs="Times New Roman"/>
                <w:spacing w:val="1"/>
                <w:sz w:val="28"/>
                <w:szCs w:val="28"/>
              </w:rPr>
              <w:t>о</w:t>
            </w:r>
            <w:r w:rsidRPr="00BB54DD">
              <w:rPr>
                <w:rFonts w:cs="Times New Roman"/>
                <w:sz w:val="28"/>
                <w:szCs w:val="28"/>
              </w:rPr>
              <w:t>м</w:t>
            </w:r>
            <w:r w:rsidRPr="00BB54DD">
              <w:rPr>
                <w:rFonts w:cs="Times New Roman"/>
                <w:spacing w:val="-2"/>
                <w:sz w:val="28"/>
                <w:szCs w:val="28"/>
              </w:rPr>
              <w:t>е</w:t>
            </w:r>
            <w:r w:rsidRPr="00BB54DD">
              <w:rPr>
                <w:rFonts w:cs="Times New Roman"/>
                <w:spacing w:val="1"/>
                <w:sz w:val="28"/>
                <w:szCs w:val="28"/>
              </w:rPr>
              <w:t>н</w:t>
            </w:r>
            <w:r w:rsidRPr="00BB54DD">
              <w:rPr>
                <w:rFonts w:cs="Times New Roman"/>
                <w:sz w:val="28"/>
                <w:szCs w:val="28"/>
              </w:rPr>
              <w:t>т (</w:t>
            </w:r>
            <w:r w:rsidRPr="00BB54DD">
              <w:rPr>
                <w:rFonts w:cs="Times New Roman"/>
                <w:sz w:val="28"/>
                <w:szCs w:val="28"/>
                <w:lang w:val="en-US"/>
              </w:rPr>
              <w:t>1</w:t>
            </w:r>
            <w:r w:rsidRPr="00BB54DD">
              <w:rPr>
                <w:rFonts w:cs="Times New Roman"/>
                <w:sz w:val="28"/>
                <w:szCs w:val="28"/>
              </w:rPr>
              <w:t>мин.)</w:t>
            </w:r>
          </w:p>
          <w:p w:rsidR="00BB54DD" w:rsidRPr="00BB54DD" w:rsidRDefault="00BB54DD" w:rsidP="00662E50">
            <w:pPr>
              <w:spacing w:line="360" w:lineRule="auto"/>
              <w:ind w:left="-57"/>
              <w:rPr>
                <w:rFonts w:cs="Times New Roman"/>
                <w:sz w:val="28"/>
                <w:szCs w:val="28"/>
              </w:rPr>
            </w:pPr>
          </w:p>
          <w:p w:rsidR="00BB54DD" w:rsidRPr="00BB54DD" w:rsidRDefault="00BB54DD" w:rsidP="00662E50">
            <w:pPr>
              <w:spacing w:line="360" w:lineRule="auto"/>
              <w:ind w:left="-57"/>
              <w:rPr>
                <w:rFonts w:cs="Times New Roman"/>
                <w:sz w:val="28"/>
                <w:szCs w:val="28"/>
              </w:rPr>
            </w:pPr>
          </w:p>
        </w:tc>
        <w:tc>
          <w:tcPr>
            <w:tcW w:w="1843" w:type="dxa"/>
          </w:tcPr>
          <w:p w:rsidR="00BB54DD" w:rsidRPr="00BB54DD" w:rsidRDefault="00BB54DD" w:rsidP="00662E50">
            <w:pPr>
              <w:snapToGrid w:val="0"/>
              <w:spacing w:line="360" w:lineRule="auto"/>
              <w:rPr>
                <w:rFonts w:cs="Times New Roman"/>
                <w:sz w:val="28"/>
                <w:szCs w:val="28"/>
              </w:rPr>
            </w:pPr>
            <w:r w:rsidRPr="00BB54DD">
              <w:rPr>
                <w:rFonts w:cs="Times New Roman"/>
                <w:sz w:val="28"/>
                <w:szCs w:val="28"/>
              </w:rPr>
              <w:t>Проверка готовности учащихся к работе на уроке, настроя на работу.</w:t>
            </w:r>
          </w:p>
        </w:tc>
        <w:tc>
          <w:tcPr>
            <w:tcW w:w="2268" w:type="dxa"/>
          </w:tcPr>
          <w:p w:rsidR="00BB54DD" w:rsidRPr="00BB54DD" w:rsidRDefault="00BB54DD" w:rsidP="00662E50">
            <w:pPr>
              <w:snapToGrid w:val="0"/>
              <w:spacing w:line="360" w:lineRule="auto"/>
              <w:rPr>
                <w:rFonts w:cs="Times New Roman"/>
                <w:sz w:val="28"/>
                <w:szCs w:val="28"/>
              </w:rPr>
            </w:pPr>
          </w:p>
        </w:tc>
        <w:tc>
          <w:tcPr>
            <w:tcW w:w="3544" w:type="dxa"/>
          </w:tcPr>
          <w:p w:rsidR="00BB54DD" w:rsidRPr="00BB54DD" w:rsidRDefault="00BB54DD" w:rsidP="00662E50">
            <w:pPr>
              <w:snapToGrid w:val="0"/>
              <w:spacing w:line="360" w:lineRule="auto"/>
              <w:rPr>
                <w:rFonts w:cs="Times New Roman"/>
                <w:sz w:val="28"/>
                <w:szCs w:val="28"/>
                <w:lang w:val="en-US"/>
              </w:rPr>
            </w:pPr>
            <w:r w:rsidRPr="00BB54DD">
              <w:rPr>
                <w:rFonts w:cs="Times New Roman"/>
                <w:sz w:val="28"/>
                <w:szCs w:val="28"/>
                <w:lang w:val="en-US"/>
              </w:rPr>
              <w:t>Good afternoon, dear pupils!</w:t>
            </w:r>
          </w:p>
          <w:p w:rsidR="00BB54DD" w:rsidRPr="00BB54DD" w:rsidRDefault="00BB54DD" w:rsidP="00662E50">
            <w:pPr>
              <w:snapToGrid w:val="0"/>
              <w:spacing w:line="360" w:lineRule="auto"/>
              <w:rPr>
                <w:rFonts w:cs="Times New Roman"/>
                <w:sz w:val="28"/>
                <w:szCs w:val="28"/>
                <w:lang w:val="en-US"/>
              </w:rPr>
            </w:pPr>
            <w:r w:rsidRPr="00BB54DD">
              <w:rPr>
                <w:rFonts w:cs="Times New Roman"/>
                <w:sz w:val="28"/>
                <w:szCs w:val="28"/>
                <w:lang w:val="en-US"/>
              </w:rPr>
              <w:t>Nice to see you.</w:t>
            </w:r>
          </w:p>
          <w:p w:rsidR="00BB54DD" w:rsidRPr="00BB54DD" w:rsidRDefault="00BB54DD" w:rsidP="00662E50">
            <w:pPr>
              <w:snapToGrid w:val="0"/>
              <w:spacing w:line="360" w:lineRule="auto"/>
              <w:rPr>
                <w:rFonts w:cs="Times New Roman"/>
                <w:sz w:val="28"/>
                <w:szCs w:val="28"/>
                <w:lang w:val="en-US"/>
              </w:rPr>
            </w:pPr>
          </w:p>
        </w:tc>
        <w:tc>
          <w:tcPr>
            <w:tcW w:w="3118" w:type="dxa"/>
          </w:tcPr>
          <w:p w:rsidR="00BB54DD" w:rsidRPr="00BB54DD" w:rsidRDefault="00BB54DD" w:rsidP="00662E50">
            <w:pPr>
              <w:snapToGrid w:val="0"/>
              <w:spacing w:line="360" w:lineRule="auto"/>
              <w:rPr>
                <w:rFonts w:cs="Times New Roman"/>
                <w:sz w:val="28"/>
                <w:szCs w:val="28"/>
                <w:lang w:val="en-US"/>
              </w:rPr>
            </w:pPr>
            <w:r w:rsidRPr="00BB54DD">
              <w:rPr>
                <w:rFonts w:cs="Times New Roman"/>
                <w:sz w:val="28"/>
                <w:szCs w:val="28"/>
                <w:lang w:val="en-US"/>
              </w:rPr>
              <w:t>Good afternoon, teacher! Nice to see you, too!</w:t>
            </w:r>
          </w:p>
          <w:p w:rsidR="00BB54DD" w:rsidRPr="00BB54DD" w:rsidRDefault="00BB54DD" w:rsidP="00662E50">
            <w:pPr>
              <w:snapToGrid w:val="0"/>
              <w:spacing w:line="360" w:lineRule="auto"/>
              <w:rPr>
                <w:rFonts w:cs="Times New Roman"/>
                <w:sz w:val="28"/>
                <w:szCs w:val="28"/>
                <w:lang w:val="en-US"/>
              </w:rPr>
            </w:pPr>
            <w:r w:rsidRPr="00BB54DD">
              <w:rPr>
                <w:rFonts w:cs="Times New Roman"/>
                <w:sz w:val="28"/>
                <w:szCs w:val="28"/>
                <w:lang w:val="en-US"/>
              </w:rPr>
              <w:t xml:space="preserve"> </w:t>
            </w:r>
          </w:p>
        </w:tc>
        <w:tc>
          <w:tcPr>
            <w:tcW w:w="2288" w:type="dxa"/>
          </w:tcPr>
          <w:p w:rsidR="00BB54DD" w:rsidRPr="00BB54DD" w:rsidRDefault="00BB54DD" w:rsidP="00662E50">
            <w:pPr>
              <w:snapToGrid w:val="0"/>
              <w:spacing w:line="360" w:lineRule="auto"/>
              <w:rPr>
                <w:rFonts w:cs="Times New Roman"/>
                <w:sz w:val="28"/>
                <w:szCs w:val="28"/>
              </w:rPr>
            </w:pPr>
            <w:r w:rsidRPr="00BB54DD">
              <w:rPr>
                <w:rFonts w:cs="Times New Roman"/>
                <w:sz w:val="28"/>
                <w:szCs w:val="28"/>
              </w:rPr>
              <w:t>Приветствие</w:t>
            </w:r>
          </w:p>
        </w:tc>
      </w:tr>
      <w:tr w:rsidR="00BB54DD" w:rsidRPr="00BB54DD" w:rsidTr="00A666BA">
        <w:trPr>
          <w:trHeight w:val="483"/>
        </w:trPr>
        <w:tc>
          <w:tcPr>
            <w:tcW w:w="1701" w:type="dxa"/>
            <w:vMerge w:val="restart"/>
          </w:tcPr>
          <w:p w:rsidR="00BB54DD" w:rsidRPr="00BB54DD" w:rsidRDefault="00BB54DD" w:rsidP="00662E50">
            <w:pPr>
              <w:snapToGrid w:val="0"/>
              <w:spacing w:line="360" w:lineRule="auto"/>
              <w:ind w:left="-57"/>
              <w:rPr>
                <w:rFonts w:cs="Times New Roman"/>
                <w:spacing w:val="-4"/>
                <w:sz w:val="28"/>
                <w:szCs w:val="28"/>
              </w:rPr>
            </w:pPr>
            <w:proofErr w:type="spellStart"/>
            <w:r w:rsidRPr="00BB54DD">
              <w:rPr>
                <w:rFonts w:cs="Times New Roman"/>
                <w:spacing w:val="-4"/>
                <w:sz w:val="28"/>
                <w:szCs w:val="28"/>
              </w:rPr>
              <w:t>Мотивационно-целевой</w:t>
            </w:r>
            <w:proofErr w:type="spellEnd"/>
            <w:r w:rsidRPr="00BB54DD">
              <w:rPr>
                <w:rFonts w:cs="Times New Roman"/>
                <w:spacing w:val="-4"/>
                <w:sz w:val="28"/>
                <w:szCs w:val="28"/>
              </w:rPr>
              <w:t xml:space="preserve"> этап (</w:t>
            </w:r>
            <w:r w:rsidRPr="00BB54DD">
              <w:rPr>
                <w:rFonts w:cs="Times New Roman"/>
                <w:spacing w:val="-4"/>
                <w:sz w:val="28"/>
                <w:szCs w:val="28"/>
                <w:lang w:val="en-US"/>
              </w:rPr>
              <w:t>4</w:t>
            </w:r>
            <w:r w:rsidRPr="00BB54DD">
              <w:rPr>
                <w:rFonts w:cs="Times New Roman"/>
                <w:spacing w:val="-4"/>
                <w:sz w:val="28"/>
                <w:szCs w:val="28"/>
              </w:rPr>
              <w:t xml:space="preserve"> мин.)</w:t>
            </w:r>
          </w:p>
        </w:tc>
        <w:tc>
          <w:tcPr>
            <w:tcW w:w="1843" w:type="dxa"/>
            <w:vMerge w:val="restart"/>
          </w:tcPr>
          <w:p w:rsidR="00BB54DD" w:rsidRPr="00BB54DD" w:rsidRDefault="00BB54DD" w:rsidP="00662E50">
            <w:pPr>
              <w:snapToGrid w:val="0"/>
              <w:spacing w:line="360" w:lineRule="auto"/>
              <w:rPr>
                <w:rFonts w:cs="Times New Roman"/>
                <w:sz w:val="28"/>
                <w:szCs w:val="28"/>
              </w:rPr>
            </w:pPr>
            <w:r w:rsidRPr="00BB54DD">
              <w:rPr>
                <w:rFonts w:cs="Times New Roman"/>
                <w:sz w:val="28"/>
                <w:szCs w:val="28"/>
              </w:rPr>
              <w:t>Подведение детей к формулировке темы урока и постановке задач урока.</w:t>
            </w:r>
          </w:p>
        </w:tc>
        <w:tc>
          <w:tcPr>
            <w:tcW w:w="2268" w:type="dxa"/>
            <w:vMerge w:val="restart"/>
          </w:tcPr>
          <w:p w:rsidR="00BB54DD" w:rsidRPr="00BB54DD" w:rsidRDefault="00BB54DD" w:rsidP="00662E50">
            <w:pPr>
              <w:pStyle w:val="a3"/>
              <w:spacing w:line="360" w:lineRule="auto"/>
              <w:jc w:val="both"/>
              <w:rPr>
                <w:b/>
                <w:sz w:val="28"/>
                <w:szCs w:val="28"/>
              </w:rPr>
            </w:pPr>
            <w:r w:rsidRPr="00BB54DD">
              <w:rPr>
                <w:b/>
                <w:sz w:val="28"/>
                <w:szCs w:val="28"/>
              </w:rPr>
              <w:t>Познавательные УУД:</w:t>
            </w:r>
          </w:p>
          <w:p w:rsidR="00BB54DD" w:rsidRPr="00BB54DD" w:rsidRDefault="00BB54DD" w:rsidP="00662E50">
            <w:pPr>
              <w:tabs>
                <w:tab w:val="left" w:pos="553"/>
              </w:tabs>
              <w:autoSpaceDE w:val="0"/>
              <w:spacing w:line="360" w:lineRule="auto"/>
              <w:rPr>
                <w:rFonts w:cs="Times New Roman"/>
                <w:iCs/>
                <w:sz w:val="28"/>
                <w:szCs w:val="28"/>
              </w:rPr>
            </w:pPr>
            <w:r w:rsidRPr="00BB54DD">
              <w:rPr>
                <w:rFonts w:cs="Times New Roman"/>
                <w:iCs/>
                <w:sz w:val="28"/>
                <w:szCs w:val="28"/>
              </w:rPr>
              <w:t>Догадаться о чем пойдет речь на уроке</w:t>
            </w:r>
          </w:p>
          <w:p w:rsidR="00BB54DD" w:rsidRPr="00BB54DD" w:rsidRDefault="00BB54DD" w:rsidP="00662E50">
            <w:pPr>
              <w:tabs>
                <w:tab w:val="left" w:pos="553"/>
              </w:tabs>
              <w:autoSpaceDE w:val="0"/>
              <w:spacing w:line="360" w:lineRule="auto"/>
              <w:rPr>
                <w:rFonts w:cs="Times New Roman"/>
                <w:b/>
                <w:iCs/>
                <w:sz w:val="28"/>
                <w:szCs w:val="28"/>
              </w:rPr>
            </w:pPr>
            <w:r w:rsidRPr="00BB54DD">
              <w:rPr>
                <w:rFonts w:cs="Times New Roman"/>
                <w:b/>
                <w:iCs/>
                <w:sz w:val="28"/>
                <w:szCs w:val="28"/>
              </w:rPr>
              <w:t>Коммуникативные УУД:</w:t>
            </w:r>
          </w:p>
          <w:p w:rsidR="00BB54DD" w:rsidRPr="00BB54DD" w:rsidRDefault="00BB54DD" w:rsidP="00662E50">
            <w:pPr>
              <w:tabs>
                <w:tab w:val="left" w:pos="553"/>
              </w:tabs>
              <w:autoSpaceDE w:val="0"/>
              <w:spacing w:line="360" w:lineRule="auto"/>
              <w:rPr>
                <w:rFonts w:cs="Times New Roman"/>
                <w:sz w:val="28"/>
                <w:szCs w:val="28"/>
              </w:rPr>
            </w:pPr>
            <w:r w:rsidRPr="00BB54DD">
              <w:rPr>
                <w:rFonts w:cs="Times New Roman"/>
                <w:sz w:val="28"/>
                <w:szCs w:val="28"/>
              </w:rPr>
              <w:t xml:space="preserve">участвовать в коллективном обсуждении проблемы,  высказывать свое </w:t>
            </w:r>
            <w:r w:rsidRPr="00BB54DD">
              <w:rPr>
                <w:rFonts w:cs="Times New Roman"/>
                <w:sz w:val="28"/>
                <w:szCs w:val="28"/>
              </w:rPr>
              <w:lastRenderedPageBreak/>
              <w:t>собственное мнение</w:t>
            </w:r>
          </w:p>
          <w:p w:rsidR="00BB54DD" w:rsidRPr="00BB54DD" w:rsidRDefault="00BB54DD" w:rsidP="00662E50">
            <w:pPr>
              <w:tabs>
                <w:tab w:val="left" w:pos="553"/>
              </w:tabs>
              <w:autoSpaceDE w:val="0"/>
              <w:spacing w:line="360" w:lineRule="auto"/>
              <w:rPr>
                <w:rFonts w:cs="Times New Roman"/>
                <w:b/>
                <w:iCs/>
                <w:sz w:val="28"/>
                <w:szCs w:val="28"/>
              </w:rPr>
            </w:pPr>
            <w:r w:rsidRPr="00BB54DD">
              <w:rPr>
                <w:rFonts w:cs="Times New Roman"/>
                <w:b/>
                <w:iCs/>
                <w:sz w:val="28"/>
                <w:szCs w:val="28"/>
              </w:rPr>
              <w:t>Личностные УУД:</w:t>
            </w:r>
          </w:p>
          <w:p w:rsidR="00BB54DD" w:rsidRPr="00BB54DD" w:rsidRDefault="00BB54DD" w:rsidP="00662E50">
            <w:pPr>
              <w:tabs>
                <w:tab w:val="left" w:pos="553"/>
              </w:tabs>
              <w:autoSpaceDE w:val="0"/>
              <w:spacing w:line="360" w:lineRule="auto"/>
              <w:rPr>
                <w:rFonts w:cs="Times New Roman"/>
                <w:sz w:val="28"/>
                <w:szCs w:val="28"/>
              </w:rPr>
            </w:pPr>
            <w:r w:rsidRPr="00BB54DD">
              <w:rPr>
                <w:rFonts w:cs="Times New Roman"/>
                <w:sz w:val="28"/>
                <w:szCs w:val="28"/>
              </w:rPr>
              <w:t>проявлять интерес к новому содержанию</w:t>
            </w:r>
          </w:p>
          <w:p w:rsidR="00BB54DD" w:rsidRPr="00BB54DD" w:rsidRDefault="00BB54DD" w:rsidP="00662E50">
            <w:pPr>
              <w:autoSpaceDE w:val="0"/>
              <w:spacing w:line="360" w:lineRule="auto"/>
              <w:rPr>
                <w:rFonts w:cs="Times New Roman"/>
                <w:b/>
                <w:iCs/>
                <w:sz w:val="28"/>
                <w:szCs w:val="28"/>
              </w:rPr>
            </w:pPr>
            <w:r w:rsidRPr="00BB54DD">
              <w:rPr>
                <w:rFonts w:cs="Times New Roman"/>
                <w:b/>
                <w:iCs/>
                <w:sz w:val="28"/>
                <w:szCs w:val="28"/>
              </w:rPr>
              <w:t>Регулятивные УУД:</w:t>
            </w:r>
          </w:p>
          <w:p w:rsidR="00BB54DD" w:rsidRPr="00BB54DD" w:rsidRDefault="00BB54DD" w:rsidP="00662E50">
            <w:pPr>
              <w:snapToGrid w:val="0"/>
              <w:spacing w:line="360" w:lineRule="auto"/>
              <w:rPr>
                <w:rFonts w:cs="Times New Roman"/>
                <w:sz w:val="28"/>
                <w:szCs w:val="28"/>
              </w:rPr>
            </w:pPr>
            <w:r w:rsidRPr="00BB54DD">
              <w:rPr>
                <w:rFonts w:cs="Times New Roman"/>
                <w:sz w:val="28"/>
                <w:szCs w:val="28"/>
              </w:rPr>
              <w:t>определять цели учебной деятельности</w:t>
            </w:r>
          </w:p>
        </w:tc>
        <w:tc>
          <w:tcPr>
            <w:tcW w:w="3544" w:type="dxa"/>
            <w:vMerge w:val="restart"/>
          </w:tcPr>
          <w:p w:rsidR="00BB54DD" w:rsidRPr="00BB54DD" w:rsidRDefault="00BB54DD" w:rsidP="00662E50">
            <w:pPr>
              <w:snapToGrid w:val="0"/>
              <w:spacing w:line="360" w:lineRule="auto"/>
              <w:rPr>
                <w:rFonts w:cs="Times New Roman"/>
                <w:sz w:val="28"/>
                <w:szCs w:val="28"/>
                <w:lang w:val="en-US"/>
              </w:rPr>
            </w:pPr>
            <w:r w:rsidRPr="00BB54DD">
              <w:rPr>
                <w:rFonts w:cs="Times New Roman"/>
                <w:sz w:val="28"/>
                <w:szCs w:val="28"/>
                <w:lang w:val="en-US"/>
              </w:rPr>
              <w:lastRenderedPageBreak/>
              <w:t>Today we will speak about food and shops, and create a Green School Menu. Our guests today are Martin the Rabbit, Billy the Bear and Pam the Monkey.</w:t>
            </w:r>
          </w:p>
          <w:p w:rsidR="00BB54DD" w:rsidRPr="00BB54DD" w:rsidRDefault="00BB54DD" w:rsidP="00662E50">
            <w:pPr>
              <w:snapToGrid w:val="0"/>
              <w:spacing w:line="360" w:lineRule="auto"/>
              <w:rPr>
                <w:rFonts w:cs="Times New Roman"/>
                <w:sz w:val="28"/>
                <w:szCs w:val="28"/>
                <w:lang w:val="en-US"/>
              </w:rPr>
            </w:pPr>
          </w:p>
        </w:tc>
        <w:tc>
          <w:tcPr>
            <w:tcW w:w="3118" w:type="dxa"/>
            <w:vMerge w:val="restart"/>
          </w:tcPr>
          <w:p w:rsidR="00BB54DD" w:rsidRPr="00BB54DD" w:rsidRDefault="00BB54DD" w:rsidP="00662E50">
            <w:pPr>
              <w:snapToGrid w:val="0"/>
              <w:spacing w:line="360" w:lineRule="auto"/>
              <w:rPr>
                <w:rFonts w:cs="Times New Roman"/>
                <w:sz w:val="28"/>
                <w:szCs w:val="28"/>
                <w:lang w:val="en-US"/>
              </w:rPr>
            </w:pPr>
            <w:r w:rsidRPr="00BB54DD">
              <w:rPr>
                <w:rFonts w:cs="Times New Roman"/>
                <w:sz w:val="28"/>
                <w:szCs w:val="28"/>
                <w:lang w:val="en-US"/>
              </w:rPr>
              <w:t>P1: Food is the topic of our lesson.</w:t>
            </w:r>
          </w:p>
          <w:p w:rsidR="00BB54DD" w:rsidRPr="00BB54DD" w:rsidRDefault="00BB54DD" w:rsidP="00662E50">
            <w:pPr>
              <w:snapToGrid w:val="0"/>
              <w:spacing w:line="360" w:lineRule="auto"/>
              <w:rPr>
                <w:rFonts w:cs="Times New Roman"/>
                <w:sz w:val="28"/>
                <w:szCs w:val="28"/>
                <w:lang w:val="en-US"/>
              </w:rPr>
            </w:pPr>
            <w:r w:rsidRPr="00BB54DD">
              <w:rPr>
                <w:rFonts w:cs="Times New Roman"/>
                <w:sz w:val="28"/>
                <w:szCs w:val="28"/>
                <w:lang w:val="en-US"/>
              </w:rPr>
              <w:t>P2: We will speak about shops and food.</w:t>
            </w:r>
          </w:p>
        </w:tc>
        <w:tc>
          <w:tcPr>
            <w:tcW w:w="2288" w:type="dxa"/>
            <w:vMerge w:val="restart"/>
          </w:tcPr>
          <w:p w:rsidR="00BB54DD" w:rsidRPr="00BB54DD" w:rsidRDefault="00BB54DD" w:rsidP="00662E50">
            <w:pPr>
              <w:snapToGrid w:val="0"/>
              <w:spacing w:line="360" w:lineRule="auto"/>
              <w:rPr>
                <w:rFonts w:cs="Times New Roman"/>
                <w:sz w:val="28"/>
                <w:szCs w:val="28"/>
              </w:rPr>
            </w:pPr>
            <w:r w:rsidRPr="00BB54DD">
              <w:rPr>
                <w:rFonts w:cs="Times New Roman"/>
                <w:sz w:val="28"/>
                <w:szCs w:val="28"/>
              </w:rPr>
              <w:t>Просмотр видео и презентации.</w:t>
            </w:r>
          </w:p>
        </w:tc>
      </w:tr>
      <w:tr w:rsidR="00BB54DD" w:rsidRPr="00BB54DD" w:rsidTr="00A666BA">
        <w:trPr>
          <w:trHeight w:val="969"/>
        </w:trPr>
        <w:tc>
          <w:tcPr>
            <w:tcW w:w="1701" w:type="dxa"/>
            <w:vMerge/>
          </w:tcPr>
          <w:p w:rsidR="00BB54DD" w:rsidRPr="00BB54DD" w:rsidRDefault="00BB54DD" w:rsidP="00662E50">
            <w:pPr>
              <w:snapToGrid w:val="0"/>
              <w:spacing w:line="360" w:lineRule="auto"/>
              <w:ind w:left="-57"/>
              <w:rPr>
                <w:rFonts w:cs="Times New Roman"/>
                <w:b/>
                <w:sz w:val="28"/>
                <w:szCs w:val="28"/>
              </w:rPr>
            </w:pPr>
          </w:p>
        </w:tc>
        <w:tc>
          <w:tcPr>
            <w:tcW w:w="1843" w:type="dxa"/>
            <w:vMerge/>
          </w:tcPr>
          <w:p w:rsidR="00BB54DD" w:rsidRPr="00BB54DD" w:rsidRDefault="00BB54DD" w:rsidP="00662E50">
            <w:pPr>
              <w:snapToGrid w:val="0"/>
              <w:spacing w:line="360" w:lineRule="auto"/>
              <w:rPr>
                <w:rFonts w:cs="Times New Roman"/>
                <w:b/>
                <w:sz w:val="28"/>
                <w:szCs w:val="28"/>
              </w:rPr>
            </w:pPr>
          </w:p>
        </w:tc>
        <w:tc>
          <w:tcPr>
            <w:tcW w:w="2268" w:type="dxa"/>
            <w:vMerge/>
          </w:tcPr>
          <w:p w:rsidR="00BB54DD" w:rsidRPr="00BB54DD" w:rsidRDefault="00BB54DD" w:rsidP="00662E50">
            <w:pPr>
              <w:snapToGrid w:val="0"/>
              <w:spacing w:line="360" w:lineRule="auto"/>
              <w:rPr>
                <w:rFonts w:cs="Times New Roman"/>
                <w:b/>
                <w:sz w:val="28"/>
                <w:szCs w:val="28"/>
              </w:rPr>
            </w:pPr>
          </w:p>
        </w:tc>
        <w:tc>
          <w:tcPr>
            <w:tcW w:w="3544" w:type="dxa"/>
            <w:vMerge/>
          </w:tcPr>
          <w:p w:rsidR="00BB54DD" w:rsidRPr="00BB54DD" w:rsidRDefault="00BB54DD" w:rsidP="00662E50">
            <w:pPr>
              <w:snapToGrid w:val="0"/>
              <w:spacing w:line="360" w:lineRule="auto"/>
              <w:rPr>
                <w:rFonts w:cs="Times New Roman"/>
                <w:b/>
                <w:sz w:val="28"/>
                <w:szCs w:val="28"/>
              </w:rPr>
            </w:pPr>
          </w:p>
        </w:tc>
        <w:tc>
          <w:tcPr>
            <w:tcW w:w="3118" w:type="dxa"/>
            <w:vMerge/>
          </w:tcPr>
          <w:p w:rsidR="00BB54DD" w:rsidRPr="00BB54DD" w:rsidRDefault="00BB54DD" w:rsidP="00662E50">
            <w:pPr>
              <w:snapToGrid w:val="0"/>
              <w:spacing w:line="360" w:lineRule="auto"/>
              <w:rPr>
                <w:rFonts w:cs="Times New Roman"/>
                <w:b/>
                <w:sz w:val="28"/>
                <w:szCs w:val="28"/>
              </w:rPr>
            </w:pPr>
          </w:p>
        </w:tc>
        <w:tc>
          <w:tcPr>
            <w:tcW w:w="2288" w:type="dxa"/>
            <w:vMerge/>
          </w:tcPr>
          <w:p w:rsidR="00BB54DD" w:rsidRPr="00BB54DD" w:rsidRDefault="00BB54DD" w:rsidP="00662E50">
            <w:pPr>
              <w:snapToGrid w:val="0"/>
              <w:spacing w:line="360" w:lineRule="auto"/>
              <w:rPr>
                <w:rFonts w:cs="Times New Roman"/>
                <w:b/>
                <w:sz w:val="28"/>
                <w:szCs w:val="28"/>
              </w:rPr>
            </w:pPr>
          </w:p>
        </w:tc>
      </w:tr>
      <w:tr w:rsidR="00BB54DD" w:rsidRPr="00BB54DD" w:rsidTr="00A666BA">
        <w:tc>
          <w:tcPr>
            <w:tcW w:w="1701" w:type="dxa"/>
          </w:tcPr>
          <w:p w:rsidR="00BB54DD" w:rsidRPr="00BB54DD" w:rsidRDefault="00BB54DD" w:rsidP="00662E50">
            <w:pPr>
              <w:spacing w:line="360" w:lineRule="auto"/>
              <w:ind w:left="-57"/>
              <w:rPr>
                <w:rFonts w:cs="Times New Roman"/>
                <w:sz w:val="28"/>
                <w:szCs w:val="28"/>
              </w:rPr>
            </w:pPr>
            <w:r w:rsidRPr="00BB54DD">
              <w:rPr>
                <w:rFonts w:cs="Times New Roman"/>
                <w:sz w:val="28"/>
                <w:szCs w:val="28"/>
              </w:rPr>
              <w:lastRenderedPageBreak/>
              <w:t>Поисково-исследовательский этап (1</w:t>
            </w:r>
            <w:r w:rsidRPr="00BB54DD">
              <w:rPr>
                <w:rFonts w:cs="Times New Roman"/>
                <w:sz w:val="28"/>
                <w:szCs w:val="28"/>
                <w:lang w:val="en-US"/>
              </w:rPr>
              <w:t>0</w:t>
            </w:r>
            <w:r w:rsidRPr="00BB54DD">
              <w:rPr>
                <w:rFonts w:cs="Times New Roman"/>
                <w:sz w:val="28"/>
                <w:szCs w:val="28"/>
              </w:rPr>
              <w:t xml:space="preserve"> мин.)</w:t>
            </w:r>
          </w:p>
        </w:tc>
        <w:tc>
          <w:tcPr>
            <w:tcW w:w="1843" w:type="dxa"/>
          </w:tcPr>
          <w:p w:rsidR="00BB54DD" w:rsidRPr="00BB54DD" w:rsidRDefault="00BB54DD" w:rsidP="00662E50">
            <w:pPr>
              <w:snapToGrid w:val="0"/>
              <w:spacing w:line="360" w:lineRule="auto"/>
              <w:rPr>
                <w:rFonts w:cs="Times New Roman"/>
                <w:sz w:val="28"/>
                <w:szCs w:val="28"/>
              </w:rPr>
            </w:pPr>
            <w:r w:rsidRPr="00BB54DD">
              <w:rPr>
                <w:rFonts w:cs="Times New Roman"/>
                <w:sz w:val="28"/>
                <w:szCs w:val="28"/>
              </w:rPr>
              <w:t xml:space="preserve">Выявить знания учеников по теме путем выделения лишних слов в тексте, </w:t>
            </w:r>
            <w:r w:rsidRPr="00BB54DD">
              <w:rPr>
                <w:rFonts w:cs="Times New Roman"/>
                <w:sz w:val="28"/>
                <w:szCs w:val="28"/>
              </w:rPr>
              <w:lastRenderedPageBreak/>
              <w:t>сопоставления предложений и приёмов пищи.</w:t>
            </w:r>
          </w:p>
        </w:tc>
        <w:tc>
          <w:tcPr>
            <w:tcW w:w="2268" w:type="dxa"/>
          </w:tcPr>
          <w:p w:rsidR="00BB54DD" w:rsidRPr="00BB54DD" w:rsidRDefault="00BB54DD" w:rsidP="00662E50">
            <w:pPr>
              <w:pStyle w:val="a3"/>
              <w:spacing w:line="360" w:lineRule="auto"/>
              <w:jc w:val="both"/>
              <w:rPr>
                <w:b/>
                <w:iCs/>
                <w:sz w:val="28"/>
                <w:szCs w:val="28"/>
              </w:rPr>
            </w:pPr>
            <w:r w:rsidRPr="00BB54DD">
              <w:rPr>
                <w:b/>
                <w:iCs/>
                <w:sz w:val="28"/>
                <w:szCs w:val="28"/>
              </w:rPr>
              <w:lastRenderedPageBreak/>
              <w:t>Познавательные УУД:</w:t>
            </w:r>
          </w:p>
          <w:p w:rsidR="00BB54DD" w:rsidRPr="00BB54DD" w:rsidRDefault="00BB54DD" w:rsidP="00662E50">
            <w:pPr>
              <w:pStyle w:val="a3"/>
              <w:spacing w:line="360" w:lineRule="auto"/>
              <w:rPr>
                <w:sz w:val="28"/>
                <w:szCs w:val="28"/>
              </w:rPr>
            </w:pPr>
            <w:r w:rsidRPr="00BB54DD">
              <w:rPr>
                <w:sz w:val="28"/>
                <w:szCs w:val="28"/>
              </w:rPr>
              <w:t>выделение наиболее важной информации</w:t>
            </w:r>
          </w:p>
          <w:p w:rsidR="00BB54DD" w:rsidRPr="00BB54DD" w:rsidRDefault="00BB54DD" w:rsidP="00662E50">
            <w:pPr>
              <w:pStyle w:val="a3"/>
              <w:spacing w:line="360" w:lineRule="auto"/>
              <w:rPr>
                <w:sz w:val="28"/>
                <w:szCs w:val="28"/>
              </w:rPr>
            </w:pPr>
            <w:r w:rsidRPr="00BB54DD">
              <w:rPr>
                <w:b/>
                <w:iCs/>
                <w:sz w:val="28"/>
                <w:szCs w:val="28"/>
              </w:rPr>
              <w:t>Коммуникативные УУД</w:t>
            </w:r>
            <w:r w:rsidRPr="00BB54DD">
              <w:rPr>
                <w:b/>
                <w:sz w:val="28"/>
                <w:szCs w:val="28"/>
              </w:rPr>
              <w:t>:</w:t>
            </w:r>
          </w:p>
          <w:p w:rsidR="00BB54DD" w:rsidRPr="00BB54DD" w:rsidRDefault="00BB54DD" w:rsidP="00662E50">
            <w:pPr>
              <w:pStyle w:val="a3"/>
              <w:spacing w:line="360" w:lineRule="auto"/>
              <w:rPr>
                <w:sz w:val="28"/>
                <w:szCs w:val="28"/>
              </w:rPr>
            </w:pPr>
            <w:r w:rsidRPr="00BB54DD">
              <w:rPr>
                <w:sz w:val="28"/>
                <w:szCs w:val="28"/>
              </w:rPr>
              <w:lastRenderedPageBreak/>
              <w:t>устанавливать рабочие отношения, эффективно сотрудничать;</w:t>
            </w:r>
          </w:p>
          <w:p w:rsidR="00BB54DD" w:rsidRPr="00BB54DD" w:rsidRDefault="00BB54DD" w:rsidP="00662E50">
            <w:pPr>
              <w:pStyle w:val="a3"/>
              <w:spacing w:line="360" w:lineRule="auto"/>
              <w:rPr>
                <w:b/>
                <w:sz w:val="28"/>
                <w:szCs w:val="28"/>
              </w:rPr>
            </w:pPr>
            <w:r w:rsidRPr="00BB54DD">
              <w:rPr>
                <w:sz w:val="28"/>
                <w:szCs w:val="28"/>
              </w:rPr>
              <w:t>с достаточной полнотой и точностью выражать свои мысли</w:t>
            </w:r>
          </w:p>
          <w:p w:rsidR="00BB54DD" w:rsidRPr="00BB54DD" w:rsidRDefault="00BB54DD" w:rsidP="00662E50">
            <w:pPr>
              <w:pStyle w:val="a3"/>
              <w:spacing w:line="360" w:lineRule="auto"/>
              <w:rPr>
                <w:b/>
                <w:sz w:val="28"/>
                <w:szCs w:val="28"/>
              </w:rPr>
            </w:pPr>
            <w:proofErr w:type="gramStart"/>
            <w:r w:rsidRPr="00BB54DD">
              <w:rPr>
                <w:b/>
                <w:iCs/>
                <w:sz w:val="28"/>
                <w:szCs w:val="28"/>
              </w:rPr>
              <w:t>Предметные</w:t>
            </w:r>
            <w:proofErr w:type="gramEnd"/>
            <w:r w:rsidRPr="00BB54DD">
              <w:rPr>
                <w:b/>
                <w:iCs/>
                <w:sz w:val="28"/>
                <w:szCs w:val="28"/>
              </w:rPr>
              <w:t xml:space="preserve"> УД</w:t>
            </w:r>
            <w:r w:rsidRPr="00BB54DD">
              <w:rPr>
                <w:b/>
                <w:sz w:val="28"/>
                <w:szCs w:val="28"/>
              </w:rPr>
              <w:t xml:space="preserve">: </w:t>
            </w:r>
          </w:p>
          <w:p w:rsidR="00BB54DD" w:rsidRPr="00BB54DD" w:rsidRDefault="00BB54DD" w:rsidP="00662E50">
            <w:pPr>
              <w:pStyle w:val="a3"/>
              <w:spacing w:line="360" w:lineRule="auto"/>
              <w:rPr>
                <w:sz w:val="28"/>
                <w:szCs w:val="28"/>
              </w:rPr>
            </w:pPr>
            <w:r w:rsidRPr="00BB54DD">
              <w:rPr>
                <w:sz w:val="28"/>
                <w:szCs w:val="28"/>
              </w:rPr>
              <w:t>Находить лишние слова, сопоставлять предложения и слова.</w:t>
            </w:r>
          </w:p>
          <w:p w:rsidR="00BB54DD" w:rsidRPr="00BB54DD" w:rsidRDefault="00BB54DD" w:rsidP="00662E50">
            <w:pPr>
              <w:pStyle w:val="a3"/>
              <w:spacing w:line="360" w:lineRule="auto"/>
              <w:rPr>
                <w:b/>
                <w:sz w:val="28"/>
                <w:szCs w:val="28"/>
              </w:rPr>
            </w:pPr>
            <w:r w:rsidRPr="00BB54DD">
              <w:rPr>
                <w:b/>
                <w:sz w:val="28"/>
                <w:szCs w:val="28"/>
              </w:rPr>
              <w:t xml:space="preserve">Регулятивные УУД: </w:t>
            </w:r>
          </w:p>
          <w:p w:rsidR="00BB54DD" w:rsidRPr="00BB54DD" w:rsidRDefault="00BB54DD" w:rsidP="00662E50">
            <w:pPr>
              <w:pStyle w:val="a3"/>
              <w:spacing w:line="360" w:lineRule="auto"/>
              <w:jc w:val="both"/>
              <w:rPr>
                <w:sz w:val="28"/>
                <w:szCs w:val="28"/>
              </w:rPr>
            </w:pPr>
            <w:r w:rsidRPr="00BB54DD">
              <w:rPr>
                <w:sz w:val="28"/>
                <w:szCs w:val="28"/>
              </w:rPr>
              <w:t xml:space="preserve">проявлять </w:t>
            </w:r>
            <w:r w:rsidRPr="00BB54DD">
              <w:rPr>
                <w:sz w:val="28"/>
                <w:szCs w:val="28"/>
              </w:rPr>
              <w:lastRenderedPageBreak/>
              <w:t>способность к мобилизации сил и энергии для достижения поставленной цели.</w:t>
            </w:r>
          </w:p>
          <w:p w:rsidR="00BB54DD" w:rsidRPr="00BB54DD" w:rsidRDefault="00BB54DD" w:rsidP="00662E50">
            <w:pPr>
              <w:pStyle w:val="a3"/>
              <w:spacing w:line="360" w:lineRule="auto"/>
              <w:jc w:val="both"/>
              <w:rPr>
                <w:b/>
                <w:sz w:val="28"/>
                <w:szCs w:val="28"/>
              </w:rPr>
            </w:pPr>
            <w:r w:rsidRPr="00BB54DD">
              <w:rPr>
                <w:b/>
                <w:sz w:val="28"/>
                <w:szCs w:val="28"/>
              </w:rPr>
              <w:t>Личностные:</w:t>
            </w:r>
          </w:p>
          <w:p w:rsidR="00BB54DD" w:rsidRPr="00BB54DD" w:rsidRDefault="00BB54DD" w:rsidP="00662E50">
            <w:pPr>
              <w:pStyle w:val="a3"/>
              <w:spacing w:line="360" w:lineRule="auto"/>
              <w:jc w:val="both"/>
              <w:rPr>
                <w:sz w:val="28"/>
                <w:szCs w:val="28"/>
              </w:rPr>
            </w:pPr>
            <w:r w:rsidRPr="00BB54DD">
              <w:rPr>
                <w:sz w:val="28"/>
                <w:szCs w:val="28"/>
              </w:rPr>
              <w:t>способность взаимодействовать в парах.</w:t>
            </w:r>
          </w:p>
          <w:p w:rsidR="00BB54DD" w:rsidRPr="00BB54DD" w:rsidRDefault="00BB54DD" w:rsidP="00662E50">
            <w:pPr>
              <w:snapToGrid w:val="0"/>
              <w:spacing w:line="360" w:lineRule="auto"/>
              <w:rPr>
                <w:rFonts w:cs="Times New Roman"/>
                <w:sz w:val="28"/>
                <w:szCs w:val="28"/>
              </w:rPr>
            </w:pPr>
          </w:p>
        </w:tc>
        <w:tc>
          <w:tcPr>
            <w:tcW w:w="3544" w:type="dxa"/>
          </w:tcPr>
          <w:p w:rsidR="00BB54DD" w:rsidRPr="00BB54DD" w:rsidRDefault="00BB54DD" w:rsidP="00662E50">
            <w:pPr>
              <w:snapToGrid w:val="0"/>
              <w:spacing w:line="360" w:lineRule="auto"/>
              <w:rPr>
                <w:rFonts w:cs="Times New Roman"/>
                <w:sz w:val="28"/>
                <w:szCs w:val="28"/>
                <w:lang w:val="en-US"/>
              </w:rPr>
            </w:pPr>
            <w:r w:rsidRPr="00BB54DD">
              <w:rPr>
                <w:rFonts w:cs="Times New Roman"/>
                <w:sz w:val="28"/>
                <w:szCs w:val="28"/>
                <w:lang w:val="en-US"/>
              </w:rPr>
              <w:lastRenderedPageBreak/>
              <w:t xml:space="preserve">Now children I want to see what you remember on the topic Food. Read the words and find the odd one in each line. You may discuss it in pairs. Don’t forget to explain why you have chosen this </w:t>
            </w:r>
            <w:r w:rsidRPr="00BB54DD">
              <w:rPr>
                <w:rFonts w:cs="Times New Roman"/>
                <w:sz w:val="28"/>
                <w:szCs w:val="28"/>
                <w:lang w:val="en-US"/>
              </w:rPr>
              <w:lastRenderedPageBreak/>
              <w:t>word.</w:t>
            </w:r>
          </w:p>
          <w:p w:rsidR="00BB54DD" w:rsidRPr="00BB54DD" w:rsidRDefault="00BB54DD" w:rsidP="00662E50">
            <w:pPr>
              <w:snapToGrid w:val="0"/>
              <w:spacing w:line="360" w:lineRule="auto"/>
              <w:rPr>
                <w:rFonts w:cs="Times New Roman"/>
                <w:sz w:val="28"/>
                <w:szCs w:val="28"/>
                <w:lang w:val="en-US"/>
              </w:rPr>
            </w:pPr>
          </w:p>
          <w:p w:rsidR="00D03F59" w:rsidRDefault="00D03F59" w:rsidP="00662E50">
            <w:pPr>
              <w:snapToGrid w:val="0"/>
              <w:spacing w:line="360" w:lineRule="auto"/>
              <w:rPr>
                <w:rFonts w:cs="Times New Roman"/>
                <w:sz w:val="28"/>
                <w:szCs w:val="28"/>
                <w:lang w:val="en-US"/>
              </w:rPr>
            </w:pPr>
          </w:p>
          <w:p w:rsidR="00D03F59" w:rsidRDefault="00D03F59" w:rsidP="00662E50">
            <w:pPr>
              <w:snapToGrid w:val="0"/>
              <w:spacing w:line="360" w:lineRule="auto"/>
              <w:rPr>
                <w:rFonts w:cs="Times New Roman"/>
                <w:sz w:val="28"/>
                <w:szCs w:val="28"/>
                <w:lang w:val="en-US"/>
              </w:rPr>
            </w:pPr>
          </w:p>
          <w:p w:rsidR="00D03F59" w:rsidRDefault="00D03F59" w:rsidP="00662E50">
            <w:pPr>
              <w:snapToGrid w:val="0"/>
              <w:spacing w:line="360" w:lineRule="auto"/>
              <w:rPr>
                <w:rFonts w:cs="Times New Roman"/>
                <w:sz w:val="28"/>
                <w:szCs w:val="28"/>
                <w:lang w:val="en-US"/>
              </w:rPr>
            </w:pPr>
          </w:p>
          <w:p w:rsidR="00D03F59" w:rsidRDefault="00D03F59" w:rsidP="00662E50">
            <w:pPr>
              <w:snapToGrid w:val="0"/>
              <w:spacing w:line="360" w:lineRule="auto"/>
              <w:rPr>
                <w:rFonts w:cs="Times New Roman"/>
                <w:sz w:val="28"/>
                <w:szCs w:val="28"/>
                <w:lang w:val="en-US"/>
              </w:rPr>
            </w:pPr>
          </w:p>
          <w:p w:rsidR="00D03F59" w:rsidRDefault="00D03F59" w:rsidP="00662E50">
            <w:pPr>
              <w:snapToGrid w:val="0"/>
              <w:spacing w:line="360" w:lineRule="auto"/>
              <w:rPr>
                <w:rFonts w:cs="Times New Roman"/>
                <w:sz w:val="28"/>
                <w:szCs w:val="28"/>
                <w:lang w:val="en-US"/>
              </w:rPr>
            </w:pPr>
          </w:p>
          <w:p w:rsidR="00D03F59" w:rsidRDefault="00D03F59" w:rsidP="00662E50">
            <w:pPr>
              <w:snapToGrid w:val="0"/>
              <w:spacing w:line="360" w:lineRule="auto"/>
              <w:rPr>
                <w:rFonts w:cs="Times New Roman"/>
                <w:sz w:val="28"/>
                <w:szCs w:val="28"/>
                <w:lang w:val="en-US"/>
              </w:rPr>
            </w:pPr>
          </w:p>
          <w:p w:rsidR="00BB54DD" w:rsidRPr="00BB54DD" w:rsidRDefault="00BB54DD" w:rsidP="00662E50">
            <w:pPr>
              <w:snapToGrid w:val="0"/>
              <w:spacing w:line="360" w:lineRule="auto"/>
              <w:rPr>
                <w:rFonts w:cs="Times New Roman"/>
                <w:sz w:val="28"/>
                <w:szCs w:val="28"/>
                <w:lang w:val="en-US"/>
              </w:rPr>
            </w:pPr>
            <w:r w:rsidRPr="00BB54DD">
              <w:rPr>
                <w:rFonts w:cs="Times New Roman"/>
                <w:sz w:val="28"/>
                <w:szCs w:val="28"/>
                <w:lang w:val="en-US"/>
              </w:rPr>
              <w:t>Now let’s read short text</w:t>
            </w:r>
            <w:r w:rsidR="00D03F59">
              <w:rPr>
                <w:rFonts w:cs="Times New Roman"/>
                <w:sz w:val="28"/>
                <w:szCs w:val="28"/>
                <w:lang w:val="en-US"/>
              </w:rPr>
              <w:t>s</w:t>
            </w:r>
            <w:r w:rsidRPr="00BB54DD">
              <w:rPr>
                <w:rFonts w:cs="Times New Roman"/>
                <w:sz w:val="28"/>
                <w:szCs w:val="28"/>
                <w:lang w:val="en-US"/>
              </w:rPr>
              <w:t xml:space="preserve"> and match them with </w:t>
            </w:r>
            <w:proofErr w:type="gramStart"/>
            <w:r w:rsidRPr="00BB54DD">
              <w:rPr>
                <w:rFonts w:cs="Times New Roman"/>
                <w:sz w:val="28"/>
                <w:szCs w:val="28"/>
                <w:lang w:val="en-US"/>
              </w:rPr>
              <w:t>“ breakfast</w:t>
            </w:r>
            <w:proofErr w:type="gramEnd"/>
            <w:r w:rsidRPr="00BB54DD">
              <w:rPr>
                <w:rFonts w:cs="Times New Roman"/>
                <w:sz w:val="28"/>
                <w:szCs w:val="28"/>
                <w:lang w:val="en-US"/>
              </w:rPr>
              <w:t>”, “lunch”, “dinner”.</w:t>
            </w:r>
          </w:p>
          <w:p w:rsidR="00BB54DD" w:rsidRPr="00BB54DD" w:rsidRDefault="00BB54DD" w:rsidP="00662E50">
            <w:pPr>
              <w:snapToGrid w:val="0"/>
              <w:spacing w:line="360" w:lineRule="auto"/>
              <w:rPr>
                <w:rFonts w:cs="Times New Roman"/>
                <w:sz w:val="28"/>
                <w:szCs w:val="28"/>
                <w:lang w:val="en-US"/>
              </w:rPr>
            </w:pPr>
          </w:p>
          <w:p w:rsidR="00BB54DD" w:rsidRPr="00BB54DD" w:rsidRDefault="00BB54DD" w:rsidP="00662E50">
            <w:pPr>
              <w:snapToGrid w:val="0"/>
              <w:spacing w:line="360" w:lineRule="auto"/>
              <w:rPr>
                <w:rFonts w:cs="Times New Roman"/>
                <w:sz w:val="28"/>
                <w:szCs w:val="28"/>
                <w:lang w:val="en-US"/>
              </w:rPr>
            </w:pPr>
          </w:p>
          <w:p w:rsidR="00BB54DD" w:rsidRPr="00BB54DD" w:rsidRDefault="00BB54DD" w:rsidP="00662E50">
            <w:pPr>
              <w:snapToGrid w:val="0"/>
              <w:spacing w:line="360" w:lineRule="auto"/>
              <w:rPr>
                <w:rFonts w:cs="Times New Roman"/>
                <w:sz w:val="28"/>
                <w:szCs w:val="28"/>
                <w:lang w:val="en-US"/>
              </w:rPr>
            </w:pPr>
          </w:p>
          <w:p w:rsidR="00BB54DD" w:rsidRPr="00BB54DD" w:rsidRDefault="00BB54DD" w:rsidP="00662E50">
            <w:pPr>
              <w:snapToGrid w:val="0"/>
              <w:spacing w:line="360" w:lineRule="auto"/>
              <w:rPr>
                <w:rFonts w:cs="Times New Roman"/>
                <w:sz w:val="28"/>
                <w:szCs w:val="28"/>
                <w:lang w:val="en-US"/>
              </w:rPr>
            </w:pPr>
          </w:p>
          <w:p w:rsidR="00BB54DD" w:rsidRPr="00BB54DD" w:rsidRDefault="00BB54DD" w:rsidP="00662E50">
            <w:pPr>
              <w:snapToGrid w:val="0"/>
              <w:spacing w:line="360" w:lineRule="auto"/>
              <w:rPr>
                <w:rFonts w:cs="Times New Roman"/>
                <w:sz w:val="28"/>
                <w:szCs w:val="28"/>
                <w:lang w:val="en-US"/>
              </w:rPr>
            </w:pPr>
          </w:p>
        </w:tc>
        <w:tc>
          <w:tcPr>
            <w:tcW w:w="3118" w:type="dxa"/>
          </w:tcPr>
          <w:p w:rsidR="008F3815" w:rsidRPr="00D03F59" w:rsidRDefault="00D03F59" w:rsidP="00662E50">
            <w:pPr>
              <w:snapToGrid w:val="0"/>
              <w:spacing w:line="360" w:lineRule="auto"/>
              <w:rPr>
                <w:rFonts w:cs="Times New Roman"/>
                <w:sz w:val="28"/>
                <w:szCs w:val="28"/>
              </w:rPr>
            </w:pPr>
            <w:r w:rsidRPr="00D03F59">
              <w:rPr>
                <w:rFonts w:cs="Times New Roman"/>
                <w:bCs/>
                <w:iCs/>
                <w:sz w:val="28"/>
                <w:szCs w:val="28"/>
              </w:rPr>
              <w:lastRenderedPageBreak/>
              <w:t xml:space="preserve">Найди лишнее слово и зачеркни его: </w:t>
            </w:r>
          </w:p>
          <w:p w:rsidR="00D03F59" w:rsidRPr="00D03F59" w:rsidRDefault="00D03F59" w:rsidP="00662E50">
            <w:pPr>
              <w:snapToGrid w:val="0"/>
              <w:spacing w:line="360" w:lineRule="auto"/>
              <w:rPr>
                <w:rFonts w:cs="Times New Roman"/>
                <w:sz w:val="28"/>
                <w:szCs w:val="28"/>
                <w:lang w:val="en-US"/>
              </w:rPr>
            </w:pPr>
            <w:r w:rsidRPr="00D03F59">
              <w:rPr>
                <w:rFonts w:cs="Times New Roman"/>
                <w:bCs/>
                <w:iCs/>
                <w:sz w:val="28"/>
                <w:szCs w:val="28"/>
                <w:lang w:val="en-US"/>
              </w:rPr>
              <w:t xml:space="preserve">- meat, chicken, fish, ham, tea; </w:t>
            </w:r>
          </w:p>
          <w:p w:rsidR="00D03F59" w:rsidRPr="00D03F59" w:rsidRDefault="00D03F59" w:rsidP="00662E50">
            <w:pPr>
              <w:snapToGrid w:val="0"/>
              <w:spacing w:line="360" w:lineRule="auto"/>
              <w:rPr>
                <w:rFonts w:cs="Times New Roman"/>
                <w:sz w:val="28"/>
                <w:szCs w:val="28"/>
                <w:lang w:val="en-US"/>
              </w:rPr>
            </w:pPr>
            <w:r w:rsidRPr="00D03F59">
              <w:rPr>
                <w:rFonts w:cs="Times New Roman"/>
                <w:bCs/>
                <w:iCs/>
                <w:sz w:val="28"/>
                <w:szCs w:val="28"/>
                <w:lang w:val="en-US"/>
              </w:rPr>
              <w:t xml:space="preserve">- milk, juice, bread, tea, coffee; </w:t>
            </w:r>
          </w:p>
          <w:p w:rsidR="00D03F59" w:rsidRPr="00D03F59" w:rsidRDefault="00D03F59" w:rsidP="00662E50">
            <w:pPr>
              <w:snapToGrid w:val="0"/>
              <w:spacing w:line="360" w:lineRule="auto"/>
              <w:rPr>
                <w:rFonts w:cs="Times New Roman"/>
                <w:sz w:val="28"/>
                <w:szCs w:val="28"/>
                <w:lang w:val="en-US"/>
              </w:rPr>
            </w:pPr>
            <w:r w:rsidRPr="00D03F59">
              <w:rPr>
                <w:rFonts w:cs="Times New Roman"/>
                <w:bCs/>
                <w:iCs/>
                <w:sz w:val="28"/>
                <w:szCs w:val="28"/>
                <w:lang w:val="en-US"/>
              </w:rPr>
              <w:t xml:space="preserve">- potato, ham, carrot, </w:t>
            </w:r>
            <w:r w:rsidRPr="00D03F59">
              <w:rPr>
                <w:rFonts w:cs="Times New Roman"/>
                <w:bCs/>
                <w:iCs/>
                <w:sz w:val="28"/>
                <w:szCs w:val="28"/>
                <w:lang w:val="en-US"/>
              </w:rPr>
              <w:lastRenderedPageBreak/>
              <w:t xml:space="preserve">tomato, cabbage; </w:t>
            </w:r>
          </w:p>
          <w:p w:rsidR="00D03F59" w:rsidRPr="00D03F59" w:rsidRDefault="00D03F59" w:rsidP="00662E50">
            <w:pPr>
              <w:snapToGrid w:val="0"/>
              <w:spacing w:line="360" w:lineRule="auto"/>
              <w:rPr>
                <w:rFonts w:cs="Times New Roman"/>
                <w:sz w:val="28"/>
                <w:szCs w:val="28"/>
                <w:lang w:val="en-US"/>
              </w:rPr>
            </w:pPr>
            <w:r w:rsidRPr="00D03F59">
              <w:rPr>
                <w:rFonts w:cs="Times New Roman"/>
                <w:bCs/>
                <w:iCs/>
                <w:sz w:val="28"/>
                <w:szCs w:val="28"/>
                <w:lang w:val="en-US"/>
              </w:rPr>
              <w:t xml:space="preserve">-cheese, apple, banana, orange, lemon; </w:t>
            </w:r>
          </w:p>
          <w:p w:rsidR="00D03F59" w:rsidRPr="00D03F59" w:rsidRDefault="00D03F59" w:rsidP="00662E50">
            <w:pPr>
              <w:snapToGrid w:val="0"/>
              <w:spacing w:line="360" w:lineRule="auto"/>
              <w:rPr>
                <w:rFonts w:cs="Times New Roman"/>
                <w:sz w:val="28"/>
                <w:szCs w:val="28"/>
                <w:lang w:val="en-US"/>
              </w:rPr>
            </w:pPr>
            <w:r w:rsidRPr="00D03F59">
              <w:rPr>
                <w:rFonts w:cs="Times New Roman"/>
                <w:bCs/>
                <w:iCs/>
                <w:sz w:val="28"/>
                <w:szCs w:val="28"/>
                <w:lang w:val="en-US"/>
              </w:rPr>
              <w:t xml:space="preserve">- milk, butter, cheese, corn , ice – cream; </w:t>
            </w:r>
          </w:p>
          <w:p w:rsidR="00D03F59" w:rsidRPr="00D03F59" w:rsidRDefault="00D03F59" w:rsidP="00662E50">
            <w:pPr>
              <w:snapToGrid w:val="0"/>
              <w:spacing w:line="360" w:lineRule="auto"/>
              <w:rPr>
                <w:rFonts w:cs="Times New Roman"/>
                <w:sz w:val="28"/>
                <w:szCs w:val="28"/>
                <w:lang w:val="en-US"/>
              </w:rPr>
            </w:pPr>
            <w:r w:rsidRPr="00D03F59">
              <w:rPr>
                <w:rFonts w:cs="Times New Roman"/>
                <w:bCs/>
                <w:iCs/>
                <w:sz w:val="28"/>
                <w:szCs w:val="28"/>
                <w:lang w:val="en-US"/>
              </w:rPr>
              <w:t xml:space="preserve">- sweets, honey, jam, biscuits, soup; </w:t>
            </w:r>
          </w:p>
          <w:p w:rsidR="00D03F59" w:rsidRDefault="00D03F59" w:rsidP="00662E50">
            <w:pPr>
              <w:snapToGrid w:val="0"/>
              <w:spacing w:line="360" w:lineRule="auto"/>
              <w:rPr>
                <w:rFonts w:cs="Times New Roman"/>
                <w:sz w:val="28"/>
                <w:szCs w:val="28"/>
                <w:lang w:val="en-US"/>
              </w:rPr>
            </w:pPr>
          </w:p>
          <w:p w:rsidR="008F3815" w:rsidRPr="00D03F59" w:rsidRDefault="00D03F59" w:rsidP="00662E50">
            <w:pPr>
              <w:snapToGrid w:val="0"/>
              <w:spacing w:line="360" w:lineRule="auto"/>
              <w:rPr>
                <w:rFonts w:cs="Times New Roman"/>
                <w:sz w:val="28"/>
                <w:szCs w:val="28"/>
              </w:rPr>
            </w:pPr>
            <w:r w:rsidRPr="00D03F59">
              <w:rPr>
                <w:rFonts w:cs="Times New Roman"/>
                <w:sz w:val="28"/>
                <w:szCs w:val="28"/>
              </w:rPr>
              <w:t xml:space="preserve">Сопоставь тексты и приемы пищи </w:t>
            </w:r>
          </w:p>
          <w:p w:rsidR="00D03F59" w:rsidRPr="00662E50" w:rsidRDefault="00D03F59" w:rsidP="00662E50">
            <w:pPr>
              <w:snapToGrid w:val="0"/>
              <w:spacing w:line="360" w:lineRule="auto"/>
              <w:rPr>
                <w:rFonts w:cs="Times New Roman"/>
                <w:sz w:val="28"/>
                <w:szCs w:val="28"/>
              </w:rPr>
            </w:pPr>
            <w:r w:rsidRPr="00D03F59">
              <w:rPr>
                <w:rFonts w:cs="Times New Roman"/>
                <w:sz w:val="28"/>
                <w:szCs w:val="28"/>
              </w:rPr>
              <w:t>1)</w:t>
            </w:r>
            <w:r w:rsidRPr="00D03F59">
              <w:rPr>
                <w:rFonts w:cs="Times New Roman"/>
                <w:sz w:val="28"/>
                <w:szCs w:val="28"/>
                <w:lang w:val="en-US"/>
              </w:rPr>
              <w:t>Breakfast</w:t>
            </w:r>
            <w:r w:rsidRPr="00D03F59">
              <w:rPr>
                <w:rFonts w:cs="Times New Roman"/>
                <w:sz w:val="28"/>
                <w:szCs w:val="28"/>
              </w:rPr>
              <w:t xml:space="preserve">          2)</w:t>
            </w:r>
            <w:r w:rsidRPr="00D03F59">
              <w:rPr>
                <w:rFonts w:cs="Times New Roman"/>
                <w:sz w:val="28"/>
                <w:szCs w:val="28"/>
                <w:lang w:val="en-US"/>
              </w:rPr>
              <w:t>Lunch</w:t>
            </w:r>
            <w:r w:rsidRPr="00D03F59">
              <w:rPr>
                <w:rFonts w:cs="Times New Roman"/>
                <w:sz w:val="28"/>
                <w:szCs w:val="28"/>
              </w:rPr>
              <w:t xml:space="preserve">          </w:t>
            </w:r>
          </w:p>
          <w:p w:rsidR="00D03F59" w:rsidRPr="00D03F59" w:rsidRDefault="00D03F59" w:rsidP="00662E50">
            <w:pPr>
              <w:snapToGrid w:val="0"/>
              <w:spacing w:line="360" w:lineRule="auto"/>
              <w:rPr>
                <w:rFonts w:cs="Times New Roman"/>
                <w:sz w:val="28"/>
                <w:szCs w:val="28"/>
                <w:lang w:val="en-US"/>
              </w:rPr>
            </w:pPr>
            <w:r w:rsidRPr="00D03F59">
              <w:rPr>
                <w:rFonts w:cs="Times New Roman"/>
                <w:sz w:val="28"/>
                <w:szCs w:val="28"/>
                <w:lang w:val="en-US"/>
              </w:rPr>
              <w:t xml:space="preserve">3)Dinner </w:t>
            </w:r>
          </w:p>
          <w:p w:rsidR="00D03F59" w:rsidRDefault="00D03F59" w:rsidP="00662E50">
            <w:pPr>
              <w:snapToGrid w:val="0"/>
              <w:spacing w:line="360" w:lineRule="auto"/>
              <w:rPr>
                <w:rFonts w:cs="Times New Roman"/>
                <w:sz w:val="28"/>
                <w:szCs w:val="28"/>
                <w:lang w:val="en-US"/>
              </w:rPr>
            </w:pPr>
          </w:p>
          <w:p w:rsidR="00D03F59" w:rsidRPr="00D03F59" w:rsidRDefault="00D03F59" w:rsidP="00662E50">
            <w:pPr>
              <w:snapToGrid w:val="0"/>
              <w:spacing w:line="360" w:lineRule="auto"/>
              <w:rPr>
                <w:rFonts w:cs="Times New Roman"/>
                <w:sz w:val="28"/>
                <w:szCs w:val="28"/>
                <w:lang w:val="en-US"/>
              </w:rPr>
            </w:pPr>
            <w:r w:rsidRPr="00D03F59">
              <w:rPr>
                <w:rFonts w:cs="Times New Roman"/>
                <w:sz w:val="28"/>
                <w:szCs w:val="28"/>
                <w:lang w:val="en-US"/>
              </w:rPr>
              <w:t xml:space="preserve">A)I like to eat fish and rice and drink orange juice for </w:t>
            </w:r>
            <w:r>
              <w:rPr>
                <w:rFonts w:cs="Times New Roman"/>
                <w:sz w:val="28"/>
                <w:szCs w:val="28"/>
                <w:lang w:val="en-US"/>
              </w:rPr>
              <w:t>…</w:t>
            </w:r>
          </w:p>
          <w:p w:rsidR="00D03F59" w:rsidRPr="00D03F59" w:rsidRDefault="00D03F59" w:rsidP="00662E50">
            <w:pPr>
              <w:snapToGrid w:val="0"/>
              <w:spacing w:line="360" w:lineRule="auto"/>
              <w:rPr>
                <w:rFonts w:cs="Times New Roman"/>
                <w:sz w:val="28"/>
                <w:szCs w:val="28"/>
                <w:lang w:val="en-US"/>
              </w:rPr>
            </w:pPr>
            <w:r w:rsidRPr="00D03F59">
              <w:rPr>
                <w:rFonts w:cs="Times New Roman"/>
                <w:sz w:val="28"/>
                <w:szCs w:val="28"/>
                <w:lang w:val="en-US"/>
              </w:rPr>
              <w:t xml:space="preserve">B)I like to eat cheese or ham sandwiches and drink coffee with milk </w:t>
            </w:r>
            <w:r w:rsidRPr="00D03F59">
              <w:rPr>
                <w:rFonts w:cs="Times New Roman"/>
                <w:sz w:val="28"/>
                <w:szCs w:val="28"/>
                <w:lang w:val="en-US"/>
              </w:rPr>
              <w:lastRenderedPageBreak/>
              <w:t xml:space="preserve">for </w:t>
            </w:r>
            <w:r>
              <w:rPr>
                <w:rFonts w:cs="Times New Roman"/>
                <w:sz w:val="28"/>
                <w:szCs w:val="28"/>
                <w:lang w:val="en-US"/>
              </w:rPr>
              <w:t>…</w:t>
            </w:r>
          </w:p>
          <w:p w:rsidR="00D03F59" w:rsidRPr="00D03F59" w:rsidRDefault="00D03F59" w:rsidP="00662E50">
            <w:pPr>
              <w:snapToGrid w:val="0"/>
              <w:spacing w:line="360" w:lineRule="auto"/>
              <w:rPr>
                <w:rFonts w:cs="Times New Roman"/>
                <w:sz w:val="28"/>
                <w:szCs w:val="28"/>
                <w:lang w:val="en-US"/>
              </w:rPr>
            </w:pPr>
            <w:proofErr w:type="gramStart"/>
            <w:r w:rsidRPr="00D03F59">
              <w:rPr>
                <w:rFonts w:cs="Times New Roman"/>
                <w:sz w:val="28"/>
                <w:szCs w:val="28"/>
                <w:lang w:val="en-US"/>
              </w:rPr>
              <w:t>C)I</w:t>
            </w:r>
            <w:proofErr w:type="gramEnd"/>
            <w:r w:rsidRPr="00D03F59">
              <w:rPr>
                <w:rFonts w:cs="Times New Roman"/>
                <w:sz w:val="28"/>
                <w:szCs w:val="28"/>
                <w:lang w:val="en-US"/>
              </w:rPr>
              <w:t xml:space="preserve"> like to eat chicken soup, meat and potatoes and drink apple juice for</w:t>
            </w:r>
            <w:r>
              <w:rPr>
                <w:rFonts w:cs="Times New Roman"/>
                <w:sz w:val="28"/>
                <w:szCs w:val="28"/>
                <w:lang w:val="en-US"/>
              </w:rPr>
              <w:t>…</w:t>
            </w:r>
            <w:r w:rsidRPr="00D03F59">
              <w:rPr>
                <w:rFonts w:cs="Times New Roman"/>
                <w:sz w:val="28"/>
                <w:szCs w:val="28"/>
                <w:lang w:val="en-US"/>
              </w:rPr>
              <w:t xml:space="preserve"> </w:t>
            </w:r>
          </w:p>
          <w:p w:rsidR="00BB54DD" w:rsidRPr="00BB54DD" w:rsidRDefault="00BB54DD" w:rsidP="00662E50">
            <w:pPr>
              <w:snapToGrid w:val="0"/>
              <w:spacing w:line="360" w:lineRule="auto"/>
              <w:rPr>
                <w:rFonts w:cs="Times New Roman"/>
                <w:sz w:val="28"/>
                <w:szCs w:val="28"/>
                <w:lang w:val="en-US"/>
              </w:rPr>
            </w:pPr>
          </w:p>
        </w:tc>
        <w:tc>
          <w:tcPr>
            <w:tcW w:w="2288" w:type="dxa"/>
          </w:tcPr>
          <w:p w:rsidR="00BB54DD" w:rsidRPr="00BB54DD" w:rsidRDefault="00BB54DD" w:rsidP="00662E50">
            <w:pPr>
              <w:snapToGrid w:val="0"/>
              <w:spacing w:line="360" w:lineRule="auto"/>
              <w:rPr>
                <w:rFonts w:cs="Times New Roman"/>
                <w:sz w:val="28"/>
                <w:szCs w:val="28"/>
              </w:rPr>
            </w:pPr>
            <w:r w:rsidRPr="00BB54DD">
              <w:rPr>
                <w:rFonts w:cs="Times New Roman"/>
                <w:sz w:val="28"/>
                <w:szCs w:val="28"/>
              </w:rPr>
              <w:lastRenderedPageBreak/>
              <w:t>Выделение лишних слов, сопоставление предложений.</w:t>
            </w:r>
          </w:p>
        </w:tc>
      </w:tr>
      <w:tr w:rsidR="00BB54DD" w:rsidRPr="00BB54DD" w:rsidTr="00A666BA">
        <w:tc>
          <w:tcPr>
            <w:tcW w:w="1701" w:type="dxa"/>
          </w:tcPr>
          <w:p w:rsidR="00BB54DD" w:rsidRPr="00BB54DD" w:rsidRDefault="00BB54DD" w:rsidP="00662E50">
            <w:pPr>
              <w:spacing w:line="360" w:lineRule="auto"/>
              <w:ind w:left="-57"/>
              <w:rPr>
                <w:rFonts w:cs="Times New Roman"/>
                <w:sz w:val="28"/>
                <w:szCs w:val="28"/>
              </w:rPr>
            </w:pPr>
            <w:r w:rsidRPr="00BB54DD">
              <w:rPr>
                <w:rFonts w:cs="Times New Roman"/>
                <w:sz w:val="28"/>
                <w:szCs w:val="28"/>
              </w:rPr>
              <w:lastRenderedPageBreak/>
              <w:t>Практический этап (</w:t>
            </w:r>
            <w:r w:rsidRPr="00BB54DD">
              <w:rPr>
                <w:rFonts w:cs="Times New Roman"/>
                <w:sz w:val="28"/>
                <w:szCs w:val="28"/>
                <w:lang w:val="en-US"/>
              </w:rPr>
              <w:t>2</w:t>
            </w:r>
            <w:r w:rsidRPr="00BB54DD">
              <w:rPr>
                <w:rFonts w:cs="Times New Roman"/>
                <w:sz w:val="28"/>
                <w:szCs w:val="28"/>
              </w:rPr>
              <w:t>5 мин.)</w:t>
            </w:r>
          </w:p>
        </w:tc>
        <w:tc>
          <w:tcPr>
            <w:tcW w:w="1843" w:type="dxa"/>
          </w:tcPr>
          <w:p w:rsidR="00BB54DD" w:rsidRPr="00BB54DD" w:rsidRDefault="00BB54DD" w:rsidP="00662E50">
            <w:pPr>
              <w:pStyle w:val="a3"/>
              <w:spacing w:line="360" w:lineRule="auto"/>
              <w:jc w:val="both"/>
              <w:rPr>
                <w:sz w:val="28"/>
                <w:szCs w:val="28"/>
              </w:rPr>
            </w:pPr>
            <w:r w:rsidRPr="00BB54DD">
              <w:rPr>
                <w:sz w:val="28"/>
                <w:szCs w:val="28"/>
              </w:rPr>
              <w:t>Составить диалоги по образцу.</w:t>
            </w:r>
          </w:p>
          <w:p w:rsidR="00BB54DD" w:rsidRPr="00BB54DD" w:rsidRDefault="00BB54DD" w:rsidP="00662E50">
            <w:pPr>
              <w:pStyle w:val="a3"/>
              <w:spacing w:line="360" w:lineRule="auto"/>
              <w:jc w:val="both"/>
              <w:rPr>
                <w:sz w:val="28"/>
                <w:szCs w:val="28"/>
              </w:rPr>
            </w:pPr>
          </w:p>
          <w:p w:rsidR="00BB54DD" w:rsidRPr="00BB54DD" w:rsidRDefault="00BB54DD" w:rsidP="00662E50">
            <w:pPr>
              <w:pStyle w:val="a3"/>
              <w:spacing w:line="360" w:lineRule="auto"/>
              <w:jc w:val="both"/>
              <w:rPr>
                <w:sz w:val="28"/>
                <w:szCs w:val="28"/>
              </w:rPr>
            </w:pPr>
            <w:r w:rsidRPr="00BB54DD">
              <w:rPr>
                <w:sz w:val="28"/>
                <w:szCs w:val="28"/>
              </w:rPr>
              <w:t>Прочитать текст и найти подходящую картинку к тексту.</w:t>
            </w:r>
          </w:p>
          <w:p w:rsidR="00BB54DD" w:rsidRPr="00BB54DD" w:rsidRDefault="00BB54DD" w:rsidP="00662E50">
            <w:pPr>
              <w:pStyle w:val="a3"/>
              <w:spacing w:line="360" w:lineRule="auto"/>
              <w:jc w:val="both"/>
              <w:rPr>
                <w:sz w:val="28"/>
                <w:szCs w:val="28"/>
              </w:rPr>
            </w:pPr>
          </w:p>
          <w:p w:rsidR="00BB54DD" w:rsidRPr="00BB54DD" w:rsidRDefault="00BB54DD" w:rsidP="00662E50">
            <w:pPr>
              <w:snapToGrid w:val="0"/>
              <w:spacing w:line="360" w:lineRule="auto"/>
              <w:rPr>
                <w:rFonts w:cs="Times New Roman"/>
                <w:sz w:val="28"/>
                <w:szCs w:val="28"/>
              </w:rPr>
            </w:pPr>
            <w:r w:rsidRPr="00BB54DD">
              <w:rPr>
                <w:rFonts w:cs="Times New Roman"/>
                <w:sz w:val="28"/>
                <w:szCs w:val="28"/>
              </w:rPr>
              <w:t>Составить меню для учеников зеленой школы.</w:t>
            </w:r>
          </w:p>
        </w:tc>
        <w:tc>
          <w:tcPr>
            <w:tcW w:w="2268" w:type="dxa"/>
          </w:tcPr>
          <w:p w:rsidR="00BB54DD" w:rsidRPr="00BB54DD" w:rsidRDefault="00BB54DD" w:rsidP="00662E50">
            <w:pPr>
              <w:pStyle w:val="a3"/>
              <w:spacing w:line="360" w:lineRule="auto"/>
              <w:jc w:val="both"/>
              <w:rPr>
                <w:sz w:val="28"/>
                <w:szCs w:val="28"/>
              </w:rPr>
            </w:pPr>
            <w:proofErr w:type="gramStart"/>
            <w:r w:rsidRPr="00BB54DD">
              <w:rPr>
                <w:b/>
                <w:sz w:val="28"/>
                <w:szCs w:val="28"/>
              </w:rPr>
              <w:lastRenderedPageBreak/>
              <w:t>Предметные</w:t>
            </w:r>
            <w:proofErr w:type="gramEnd"/>
            <w:r w:rsidRPr="00BB54DD">
              <w:rPr>
                <w:b/>
                <w:sz w:val="28"/>
                <w:szCs w:val="28"/>
              </w:rPr>
              <w:t xml:space="preserve"> УУД:</w:t>
            </w:r>
            <w:r w:rsidRPr="00BB54DD">
              <w:rPr>
                <w:sz w:val="28"/>
                <w:szCs w:val="28"/>
              </w:rPr>
              <w:t xml:space="preserve"> применение имеющихся знаний в новой форме. </w:t>
            </w:r>
            <w:proofErr w:type="gramStart"/>
            <w:r w:rsidRPr="00BB54DD">
              <w:rPr>
                <w:b/>
                <w:sz w:val="28"/>
                <w:szCs w:val="28"/>
              </w:rPr>
              <w:t>Познавательные УУД</w:t>
            </w:r>
            <w:r w:rsidRPr="00BB54DD">
              <w:rPr>
                <w:sz w:val="28"/>
                <w:szCs w:val="28"/>
              </w:rPr>
              <w:t xml:space="preserve">: поиск и выделение </w:t>
            </w:r>
            <w:r w:rsidRPr="00BB54DD">
              <w:rPr>
                <w:sz w:val="28"/>
                <w:szCs w:val="28"/>
              </w:rPr>
              <w:lastRenderedPageBreak/>
              <w:t>необходимой информации</w:t>
            </w:r>
            <w:proofErr w:type="gramEnd"/>
          </w:p>
          <w:p w:rsidR="00BB54DD" w:rsidRPr="00BB54DD" w:rsidRDefault="00BB54DD" w:rsidP="00662E50">
            <w:pPr>
              <w:pStyle w:val="a3"/>
              <w:spacing w:line="360" w:lineRule="auto"/>
              <w:jc w:val="both"/>
              <w:rPr>
                <w:b/>
                <w:sz w:val="28"/>
                <w:szCs w:val="28"/>
              </w:rPr>
            </w:pPr>
            <w:r w:rsidRPr="00BB54DD">
              <w:rPr>
                <w:sz w:val="28"/>
                <w:szCs w:val="28"/>
              </w:rPr>
              <w:t xml:space="preserve"> </w:t>
            </w:r>
            <w:proofErr w:type="gramStart"/>
            <w:r w:rsidRPr="00BB54DD">
              <w:rPr>
                <w:b/>
                <w:sz w:val="28"/>
                <w:szCs w:val="28"/>
              </w:rPr>
              <w:t>Личностные</w:t>
            </w:r>
            <w:proofErr w:type="gramEnd"/>
            <w:r w:rsidRPr="00BB54DD">
              <w:rPr>
                <w:b/>
                <w:sz w:val="28"/>
                <w:szCs w:val="28"/>
              </w:rPr>
              <w:t xml:space="preserve"> УУД: </w:t>
            </w:r>
            <w:r w:rsidRPr="00BB54DD">
              <w:rPr>
                <w:sz w:val="28"/>
                <w:szCs w:val="28"/>
              </w:rPr>
              <w:t>развитие познавательных интересов</w:t>
            </w:r>
          </w:p>
          <w:p w:rsidR="00BB54DD" w:rsidRPr="00BB54DD" w:rsidRDefault="00BB54DD" w:rsidP="00662E50">
            <w:pPr>
              <w:pStyle w:val="a3"/>
              <w:spacing w:line="360" w:lineRule="auto"/>
              <w:jc w:val="both"/>
              <w:rPr>
                <w:b/>
                <w:sz w:val="28"/>
                <w:szCs w:val="28"/>
              </w:rPr>
            </w:pPr>
            <w:r w:rsidRPr="00BB54DD">
              <w:rPr>
                <w:b/>
                <w:sz w:val="28"/>
                <w:szCs w:val="28"/>
              </w:rPr>
              <w:t>Коммуникативные УУД:</w:t>
            </w:r>
          </w:p>
          <w:p w:rsidR="00BB54DD" w:rsidRPr="00BB54DD" w:rsidRDefault="00BB54DD" w:rsidP="00662E50">
            <w:pPr>
              <w:snapToGrid w:val="0"/>
              <w:spacing w:line="360" w:lineRule="auto"/>
              <w:rPr>
                <w:rFonts w:cs="Times New Roman"/>
                <w:sz w:val="28"/>
                <w:szCs w:val="28"/>
              </w:rPr>
            </w:pPr>
            <w:r w:rsidRPr="00BB54DD">
              <w:rPr>
                <w:rFonts w:cs="Times New Roman"/>
                <w:sz w:val="28"/>
                <w:szCs w:val="28"/>
              </w:rPr>
              <w:t>Умение слушать, инициативное сотрудничество в поиске информации</w:t>
            </w:r>
          </w:p>
        </w:tc>
        <w:tc>
          <w:tcPr>
            <w:tcW w:w="3544" w:type="dxa"/>
          </w:tcPr>
          <w:p w:rsidR="00BB54DD" w:rsidRPr="00BB54DD" w:rsidRDefault="00BB54DD" w:rsidP="00662E50">
            <w:pPr>
              <w:snapToGrid w:val="0"/>
              <w:spacing w:line="360" w:lineRule="auto"/>
              <w:rPr>
                <w:rFonts w:cs="Times New Roman"/>
                <w:sz w:val="28"/>
                <w:szCs w:val="28"/>
                <w:lang w:val="en-US"/>
              </w:rPr>
            </w:pPr>
            <w:r w:rsidRPr="00BB54DD">
              <w:rPr>
                <w:rFonts w:cs="Times New Roman"/>
                <w:sz w:val="28"/>
                <w:szCs w:val="28"/>
                <w:lang w:val="en-US"/>
              </w:rPr>
              <w:lastRenderedPageBreak/>
              <w:t xml:space="preserve">And now let’s read the model dialogues between Green School pupils: Martin the Rabbit, Billy the Bear, Pam the Monkey and make our own and act them out. </w:t>
            </w:r>
          </w:p>
          <w:p w:rsidR="00BB54DD" w:rsidRPr="00BB54DD" w:rsidRDefault="00BB54DD" w:rsidP="00662E50">
            <w:pPr>
              <w:snapToGrid w:val="0"/>
              <w:spacing w:line="360" w:lineRule="auto"/>
              <w:rPr>
                <w:rFonts w:cs="Times New Roman"/>
                <w:sz w:val="28"/>
                <w:szCs w:val="28"/>
                <w:lang w:val="en-US"/>
              </w:rPr>
            </w:pPr>
          </w:p>
          <w:p w:rsidR="00BB54DD" w:rsidRPr="00BB54DD" w:rsidRDefault="00BB54DD" w:rsidP="00662E50">
            <w:pPr>
              <w:snapToGrid w:val="0"/>
              <w:spacing w:line="360" w:lineRule="auto"/>
              <w:rPr>
                <w:rFonts w:cs="Times New Roman"/>
                <w:sz w:val="28"/>
                <w:szCs w:val="28"/>
                <w:lang w:val="en-US"/>
              </w:rPr>
            </w:pPr>
            <w:r w:rsidRPr="00BB54DD">
              <w:rPr>
                <w:rFonts w:cs="Times New Roman"/>
                <w:sz w:val="28"/>
                <w:szCs w:val="28"/>
                <w:lang w:val="en-US"/>
              </w:rPr>
              <w:t xml:space="preserve">Let’s read the texts and match them with the pictures </w:t>
            </w:r>
            <w:r w:rsidRPr="00BB54DD">
              <w:rPr>
                <w:rFonts w:cs="Times New Roman"/>
                <w:sz w:val="28"/>
                <w:szCs w:val="28"/>
                <w:lang w:val="en-US"/>
              </w:rPr>
              <w:lastRenderedPageBreak/>
              <w:t>of Green School pupils: Martin the Rabbit, Billy the Bear, Pam the Monkey.</w:t>
            </w:r>
          </w:p>
          <w:p w:rsidR="00BB54DD" w:rsidRPr="00BB54DD" w:rsidRDefault="00BB54DD" w:rsidP="00662E50">
            <w:pPr>
              <w:snapToGrid w:val="0"/>
              <w:spacing w:line="360" w:lineRule="auto"/>
              <w:rPr>
                <w:rFonts w:cs="Times New Roman"/>
                <w:sz w:val="28"/>
                <w:szCs w:val="28"/>
                <w:lang w:val="en-US"/>
              </w:rPr>
            </w:pPr>
            <w:r w:rsidRPr="00BB54DD">
              <w:rPr>
                <w:rFonts w:cs="Times New Roman"/>
                <w:sz w:val="28"/>
                <w:szCs w:val="28"/>
                <w:lang w:val="en-US"/>
              </w:rPr>
              <w:t>And now you will work in groups and create  a Green School Menu for Martin the Rabbit, Billy the Bear, Pam the Monkey.(each group gets one character)</w:t>
            </w:r>
          </w:p>
          <w:p w:rsidR="00BB54DD" w:rsidRPr="00BB54DD" w:rsidRDefault="00BB54DD" w:rsidP="00662E50">
            <w:pPr>
              <w:snapToGrid w:val="0"/>
              <w:spacing w:line="360" w:lineRule="auto"/>
              <w:rPr>
                <w:rFonts w:cs="Times New Roman"/>
                <w:sz w:val="28"/>
                <w:szCs w:val="28"/>
                <w:lang w:val="en-US"/>
              </w:rPr>
            </w:pPr>
          </w:p>
        </w:tc>
        <w:tc>
          <w:tcPr>
            <w:tcW w:w="3118" w:type="dxa"/>
          </w:tcPr>
          <w:p w:rsidR="00BB54DD" w:rsidRPr="00BB54DD" w:rsidRDefault="00BB54DD" w:rsidP="00662E50">
            <w:pPr>
              <w:snapToGrid w:val="0"/>
              <w:spacing w:line="360" w:lineRule="auto"/>
              <w:rPr>
                <w:rFonts w:cs="Times New Roman"/>
                <w:sz w:val="28"/>
                <w:szCs w:val="28"/>
                <w:lang w:val="en-US"/>
              </w:rPr>
            </w:pPr>
            <w:r w:rsidRPr="00BB54DD">
              <w:rPr>
                <w:rFonts w:cs="Times New Roman"/>
                <w:sz w:val="28"/>
                <w:szCs w:val="28"/>
                <w:lang w:val="en-US"/>
              </w:rPr>
              <w:lastRenderedPageBreak/>
              <w:t>Pupils read the dialogues “In the Shop” and change them, then act them out.</w:t>
            </w:r>
          </w:p>
          <w:p w:rsidR="00BB54DD" w:rsidRPr="00BB54DD" w:rsidRDefault="00BB54DD" w:rsidP="00662E50">
            <w:pPr>
              <w:snapToGrid w:val="0"/>
              <w:spacing w:line="360" w:lineRule="auto"/>
              <w:rPr>
                <w:rFonts w:cs="Times New Roman"/>
                <w:sz w:val="28"/>
                <w:szCs w:val="28"/>
                <w:lang w:val="en-US"/>
              </w:rPr>
            </w:pPr>
          </w:p>
          <w:p w:rsidR="00BB54DD" w:rsidRPr="00BB54DD" w:rsidRDefault="00BB54DD" w:rsidP="00662E50">
            <w:pPr>
              <w:snapToGrid w:val="0"/>
              <w:spacing w:line="360" w:lineRule="auto"/>
              <w:rPr>
                <w:rFonts w:cs="Times New Roman"/>
                <w:sz w:val="28"/>
                <w:szCs w:val="28"/>
                <w:lang w:val="en-US"/>
              </w:rPr>
            </w:pPr>
          </w:p>
          <w:p w:rsidR="00BB54DD" w:rsidRPr="00BB54DD" w:rsidRDefault="00BB54DD" w:rsidP="00662E50">
            <w:pPr>
              <w:snapToGrid w:val="0"/>
              <w:spacing w:line="360" w:lineRule="auto"/>
              <w:rPr>
                <w:rFonts w:cs="Times New Roman"/>
                <w:sz w:val="28"/>
                <w:szCs w:val="28"/>
                <w:lang w:val="en-US"/>
              </w:rPr>
            </w:pPr>
          </w:p>
          <w:p w:rsidR="00BB54DD" w:rsidRPr="00BB54DD" w:rsidRDefault="00BB54DD" w:rsidP="00662E50">
            <w:pPr>
              <w:snapToGrid w:val="0"/>
              <w:spacing w:line="360" w:lineRule="auto"/>
              <w:rPr>
                <w:rFonts w:cs="Times New Roman"/>
                <w:sz w:val="28"/>
                <w:szCs w:val="28"/>
                <w:lang w:val="en-US"/>
              </w:rPr>
            </w:pPr>
          </w:p>
          <w:p w:rsidR="00BB54DD" w:rsidRPr="00BB54DD" w:rsidRDefault="00BB54DD" w:rsidP="00662E50">
            <w:pPr>
              <w:snapToGrid w:val="0"/>
              <w:spacing w:line="360" w:lineRule="auto"/>
              <w:rPr>
                <w:rFonts w:cs="Times New Roman"/>
                <w:sz w:val="28"/>
                <w:szCs w:val="28"/>
                <w:lang w:val="en-US"/>
              </w:rPr>
            </w:pPr>
            <w:r w:rsidRPr="00BB54DD">
              <w:rPr>
                <w:rFonts w:cs="Times New Roman"/>
                <w:sz w:val="28"/>
                <w:szCs w:val="28"/>
                <w:lang w:val="en-US"/>
              </w:rPr>
              <w:t xml:space="preserve">Pupils read the texts and match them with the </w:t>
            </w:r>
            <w:r w:rsidRPr="00BB54DD">
              <w:rPr>
                <w:rFonts w:cs="Times New Roman"/>
                <w:sz w:val="28"/>
                <w:szCs w:val="28"/>
                <w:lang w:val="en-US"/>
              </w:rPr>
              <w:lastRenderedPageBreak/>
              <w:t>pictures. Then they explain their choice.</w:t>
            </w:r>
          </w:p>
          <w:p w:rsidR="00BB54DD" w:rsidRPr="00BB54DD" w:rsidRDefault="00BB54DD" w:rsidP="00662E50">
            <w:pPr>
              <w:snapToGrid w:val="0"/>
              <w:spacing w:line="360" w:lineRule="auto"/>
              <w:rPr>
                <w:rFonts w:cs="Times New Roman"/>
                <w:sz w:val="28"/>
                <w:szCs w:val="28"/>
                <w:lang w:val="en-US"/>
              </w:rPr>
            </w:pPr>
          </w:p>
          <w:p w:rsidR="00BB54DD" w:rsidRPr="00BB54DD" w:rsidRDefault="00BB54DD" w:rsidP="00662E50">
            <w:pPr>
              <w:snapToGrid w:val="0"/>
              <w:spacing w:line="360" w:lineRule="auto"/>
              <w:rPr>
                <w:rFonts w:cs="Times New Roman"/>
                <w:sz w:val="28"/>
                <w:szCs w:val="28"/>
                <w:lang w:val="en-US"/>
              </w:rPr>
            </w:pPr>
            <w:r w:rsidRPr="00BB54DD">
              <w:rPr>
                <w:rFonts w:cs="Times New Roman"/>
                <w:sz w:val="28"/>
                <w:szCs w:val="28"/>
                <w:lang w:val="en-US"/>
              </w:rPr>
              <w:t>Pupils work in groups, choose the meals, stick the cards to the poster and comment their work.</w:t>
            </w:r>
          </w:p>
          <w:p w:rsidR="00BB54DD" w:rsidRPr="00BB54DD" w:rsidRDefault="00BB54DD" w:rsidP="00662E50">
            <w:pPr>
              <w:snapToGrid w:val="0"/>
              <w:spacing w:line="360" w:lineRule="auto"/>
              <w:rPr>
                <w:rFonts w:cs="Times New Roman"/>
                <w:sz w:val="28"/>
                <w:szCs w:val="28"/>
                <w:lang w:val="en-US"/>
              </w:rPr>
            </w:pPr>
            <w:r w:rsidRPr="00BB54DD">
              <w:rPr>
                <w:rFonts w:cs="Times New Roman"/>
                <w:sz w:val="28"/>
                <w:szCs w:val="28"/>
                <w:lang w:val="en-US"/>
              </w:rPr>
              <w:t>Every pupil says a sentence.(ex.: On Monday Billy eats porridge and drinks orange juice)</w:t>
            </w:r>
          </w:p>
        </w:tc>
        <w:tc>
          <w:tcPr>
            <w:tcW w:w="2288" w:type="dxa"/>
          </w:tcPr>
          <w:p w:rsidR="00BB54DD" w:rsidRPr="00BB54DD" w:rsidRDefault="00BB54DD" w:rsidP="00662E50">
            <w:pPr>
              <w:pStyle w:val="a3"/>
              <w:spacing w:line="360" w:lineRule="auto"/>
              <w:jc w:val="both"/>
              <w:rPr>
                <w:sz w:val="28"/>
                <w:szCs w:val="28"/>
              </w:rPr>
            </w:pPr>
            <w:r w:rsidRPr="00BB54DD">
              <w:rPr>
                <w:sz w:val="28"/>
                <w:szCs w:val="28"/>
              </w:rPr>
              <w:lastRenderedPageBreak/>
              <w:t>Чтение и отбор слов для составления диалога,</w:t>
            </w:r>
          </w:p>
          <w:p w:rsidR="00BB54DD" w:rsidRPr="00BB54DD" w:rsidRDefault="00BB54DD" w:rsidP="00662E50">
            <w:pPr>
              <w:pStyle w:val="a3"/>
              <w:spacing w:line="360" w:lineRule="auto"/>
              <w:jc w:val="both"/>
              <w:rPr>
                <w:sz w:val="28"/>
                <w:szCs w:val="28"/>
              </w:rPr>
            </w:pPr>
            <w:r w:rsidRPr="00BB54DD">
              <w:rPr>
                <w:sz w:val="28"/>
                <w:szCs w:val="28"/>
              </w:rPr>
              <w:t>Чтение текста и анализ информаци</w:t>
            </w:r>
            <w:proofErr w:type="gramStart"/>
            <w:r w:rsidRPr="00BB54DD">
              <w:rPr>
                <w:sz w:val="28"/>
                <w:szCs w:val="28"/>
              </w:rPr>
              <w:t>и(</w:t>
            </w:r>
            <w:proofErr w:type="gramEnd"/>
            <w:r w:rsidRPr="00BB54DD">
              <w:rPr>
                <w:sz w:val="28"/>
                <w:szCs w:val="28"/>
              </w:rPr>
              <w:t>сопоставление с картинкой)</w:t>
            </w:r>
          </w:p>
          <w:p w:rsidR="00BB54DD" w:rsidRPr="00BB54DD" w:rsidRDefault="00BB54DD" w:rsidP="00662E50">
            <w:pPr>
              <w:snapToGrid w:val="0"/>
              <w:spacing w:line="360" w:lineRule="auto"/>
              <w:rPr>
                <w:rFonts w:cs="Times New Roman"/>
                <w:sz w:val="28"/>
                <w:szCs w:val="28"/>
              </w:rPr>
            </w:pPr>
            <w:r w:rsidRPr="00BB54DD">
              <w:rPr>
                <w:rFonts w:cs="Times New Roman"/>
                <w:sz w:val="28"/>
                <w:szCs w:val="28"/>
              </w:rPr>
              <w:lastRenderedPageBreak/>
              <w:t>Составление меню путем отбора блюд из предложенных на карточках, оформление меню, презентация меню</w:t>
            </w:r>
          </w:p>
        </w:tc>
      </w:tr>
      <w:tr w:rsidR="00BB54DD" w:rsidRPr="00BB54DD" w:rsidTr="00A666BA">
        <w:tc>
          <w:tcPr>
            <w:tcW w:w="1701" w:type="dxa"/>
          </w:tcPr>
          <w:p w:rsidR="00BB54DD" w:rsidRPr="00BB54DD" w:rsidRDefault="00BB54DD" w:rsidP="00662E50">
            <w:pPr>
              <w:spacing w:line="360" w:lineRule="auto"/>
              <w:ind w:left="-57"/>
              <w:rPr>
                <w:rFonts w:cs="Times New Roman"/>
                <w:sz w:val="28"/>
                <w:szCs w:val="28"/>
              </w:rPr>
            </w:pPr>
            <w:r w:rsidRPr="00BB54DD">
              <w:rPr>
                <w:rFonts w:cs="Times New Roman"/>
                <w:sz w:val="28"/>
                <w:szCs w:val="28"/>
              </w:rPr>
              <w:lastRenderedPageBreak/>
              <w:t>Рефлексивно-оценочный этап. (3мин.)</w:t>
            </w:r>
          </w:p>
          <w:p w:rsidR="00BB54DD" w:rsidRPr="00BB54DD" w:rsidRDefault="00BB54DD" w:rsidP="00662E50">
            <w:pPr>
              <w:spacing w:line="360" w:lineRule="auto"/>
              <w:ind w:left="-57"/>
              <w:rPr>
                <w:rFonts w:cs="Times New Roman"/>
                <w:sz w:val="28"/>
                <w:szCs w:val="28"/>
              </w:rPr>
            </w:pPr>
          </w:p>
          <w:p w:rsidR="00BB54DD" w:rsidRPr="00BB54DD" w:rsidRDefault="00BB54DD" w:rsidP="00662E50">
            <w:pPr>
              <w:spacing w:line="360" w:lineRule="auto"/>
              <w:ind w:left="-57"/>
              <w:rPr>
                <w:rFonts w:cs="Times New Roman"/>
                <w:sz w:val="28"/>
                <w:szCs w:val="28"/>
              </w:rPr>
            </w:pPr>
          </w:p>
          <w:p w:rsidR="00BB54DD" w:rsidRPr="00BB54DD" w:rsidRDefault="00BB54DD" w:rsidP="00662E50">
            <w:pPr>
              <w:spacing w:line="360" w:lineRule="auto"/>
              <w:ind w:left="-57"/>
              <w:rPr>
                <w:rFonts w:cs="Times New Roman"/>
                <w:sz w:val="28"/>
                <w:szCs w:val="28"/>
              </w:rPr>
            </w:pPr>
          </w:p>
          <w:p w:rsidR="00BB54DD" w:rsidRPr="00BB54DD" w:rsidRDefault="00BB54DD" w:rsidP="00662E50">
            <w:pPr>
              <w:spacing w:line="360" w:lineRule="auto"/>
              <w:ind w:left="-57"/>
              <w:rPr>
                <w:rFonts w:cs="Times New Roman"/>
                <w:sz w:val="28"/>
                <w:szCs w:val="28"/>
              </w:rPr>
            </w:pPr>
          </w:p>
          <w:p w:rsidR="00BB54DD" w:rsidRPr="00BB54DD" w:rsidRDefault="00BB54DD" w:rsidP="00662E50">
            <w:pPr>
              <w:spacing w:line="360" w:lineRule="auto"/>
              <w:ind w:left="-57"/>
              <w:rPr>
                <w:rFonts w:cs="Times New Roman"/>
                <w:sz w:val="28"/>
                <w:szCs w:val="28"/>
              </w:rPr>
            </w:pPr>
          </w:p>
          <w:p w:rsidR="00BB54DD" w:rsidRPr="00BB54DD" w:rsidRDefault="00BB54DD" w:rsidP="00662E50">
            <w:pPr>
              <w:spacing w:line="360" w:lineRule="auto"/>
              <w:ind w:left="-57"/>
              <w:rPr>
                <w:rFonts w:cs="Times New Roman"/>
                <w:sz w:val="28"/>
                <w:szCs w:val="28"/>
              </w:rPr>
            </w:pPr>
          </w:p>
          <w:p w:rsidR="00BB54DD" w:rsidRPr="00BB54DD" w:rsidRDefault="00BB54DD" w:rsidP="00662E50">
            <w:pPr>
              <w:spacing w:line="360" w:lineRule="auto"/>
              <w:ind w:left="-57"/>
              <w:rPr>
                <w:rFonts w:cs="Times New Roman"/>
                <w:sz w:val="28"/>
                <w:szCs w:val="28"/>
              </w:rPr>
            </w:pPr>
          </w:p>
          <w:p w:rsidR="00BB54DD" w:rsidRPr="00BB54DD" w:rsidRDefault="00BB54DD" w:rsidP="00662E50">
            <w:pPr>
              <w:spacing w:line="360" w:lineRule="auto"/>
              <w:ind w:left="-57"/>
              <w:rPr>
                <w:rFonts w:cs="Times New Roman"/>
                <w:sz w:val="28"/>
                <w:szCs w:val="28"/>
              </w:rPr>
            </w:pPr>
          </w:p>
          <w:p w:rsidR="00BB54DD" w:rsidRPr="00BB54DD" w:rsidRDefault="00BB54DD" w:rsidP="00662E50">
            <w:pPr>
              <w:spacing w:line="360" w:lineRule="auto"/>
              <w:ind w:left="-57"/>
              <w:rPr>
                <w:rFonts w:cs="Times New Roman"/>
                <w:sz w:val="28"/>
                <w:szCs w:val="28"/>
              </w:rPr>
            </w:pPr>
          </w:p>
          <w:p w:rsidR="00BB54DD" w:rsidRPr="00BB54DD" w:rsidRDefault="00BB54DD" w:rsidP="00662E50">
            <w:pPr>
              <w:spacing w:line="360" w:lineRule="auto"/>
              <w:ind w:left="-57"/>
              <w:rPr>
                <w:rFonts w:cs="Times New Roman"/>
                <w:sz w:val="28"/>
                <w:szCs w:val="28"/>
              </w:rPr>
            </w:pPr>
          </w:p>
          <w:p w:rsidR="00BB54DD" w:rsidRPr="00BB54DD" w:rsidRDefault="00BB54DD" w:rsidP="00662E50">
            <w:pPr>
              <w:spacing w:line="360" w:lineRule="auto"/>
              <w:ind w:left="-57"/>
              <w:rPr>
                <w:rFonts w:cs="Times New Roman"/>
                <w:sz w:val="28"/>
                <w:szCs w:val="28"/>
              </w:rPr>
            </w:pPr>
          </w:p>
          <w:p w:rsidR="00BB54DD" w:rsidRPr="00BB54DD" w:rsidRDefault="00BB54DD" w:rsidP="00662E50">
            <w:pPr>
              <w:spacing w:line="360" w:lineRule="auto"/>
              <w:ind w:left="-57"/>
              <w:rPr>
                <w:rFonts w:cs="Times New Roman"/>
                <w:sz w:val="28"/>
                <w:szCs w:val="28"/>
              </w:rPr>
            </w:pPr>
          </w:p>
          <w:p w:rsidR="00BB54DD" w:rsidRPr="00BB54DD" w:rsidRDefault="00BB54DD" w:rsidP="00662E50">
            <w:pPr>
              <w:spacing w:line="360" w:lineRule="auto"/>
              <w:ind w:left="-57"/>
              <w:rPr>
                <w:rFonts w:cs="Times New Roman"/>
                <w:sz w:val="28"/>
                <w:szCs w:val="28"/>
              </w:rPr>
            </w:pPr>
          </w:p>
          <w:p w:rsidR="00BB54DD" w:rsidRPr="00BB54DD" w:rsidRDefault="00BB54DD" w:rsidP="00662E50">
            <w:pPr>
              <w:spacing w:line="360" w:lineRule="auto"/>
              <w:ind w:left="-57"/>
              <w:rPr>
                <w:rFonts w:cs="Times New Roman"/>
                <w:sz w:val="28"/>
                <w:szCs w:val="28"/>
              </w:rPr>
            </w:pPr>
          </w:p>
          <w:p w:rsidR="00BB54DD" w:rsidRPr="00BB54DD" w:rsidRDefault="00BB54DD" w:rsidP="00662E50">
            <w:pPr>
              <w:spacing w:line="360" w:lineRule="auto"/>
              <w:ind w:left="-57"/>
              <w:rPr>
                <w:rFonts w:cs="Times New Roman"/>
                <w:sz w:val="28"/>
                <w:szCs w:val="28"/>
              </w:rPr>
            </w:pPr>
          </w:p>
          <w:p w:rsidR="00BB54DD" w:rsidRPr="00BB54DD" w:rsidRDefault="00BB54DD" w:rsidP="00662E50">
            <w:pPr>
              <w:spacing w:line="360" w:lineRule="auto"/>
              <w:ind w:left="-57"/>
              <w:rPr>
                <w:rFonts w:cs="Times New Roman"/>
                <w:sz w:val="28"/>
                <w:szCs w:val="28"/>
              </w:rPr>
            </w:pPr>
          </w:p>
          <w:p w:rsidR="00BB54DD" w:rsidRPr="00BB54DD" w:rsidRDefault="00BB54DD" w:rsidP="00662E50">
            <w:pPr>
              <w:spacing w:line="360" w:lineRule="auto"/>
              <w:ind w:left="-57"/>
              <w:rPr>
                <w:rFonts w:cs="Times New Roman"/>
                <w:sz w:val="28"/>
                <w:szCs w:val="28"/>
              </w:rPr>
            </w:pPr>
          </w:p>
          <w:p w:rsidR="00BB54DD" w:rsidRPr="00BB54DD" w:rsidRDefault="00BB54DD" w:rsidP="00662E50">
            <w:pPr>
              <w:spacing w:line="360" w:lineRule="auto"/>
              <w:rPr>
                <w:rFonts w:cs="Times New Roman"/>
                <w:sz w:val="28"/>
                <w:szCs w:val="28"/>
              </w:rPr>
            </w:pPr>
            <w:r w:rsidRPr="00BB54DD">
              <w:rPr>
                <w:rFonts w:cs="Times New Roman"/>
                <w:sz w:val="28"/>
                <w:szCs w:val="28"/>
              </w:rPr>
              <w:t>Подведение итогов урока, задание на дом.(2 мин.)</w:t>
            </w:r>
          </w:p>
        </w:tc>
        <w:tc>
          <w:tcPr>
            <w:tcW w:w="1843" w:type="dxa"/>
          </w:tcPr>
          <w:p w:rsidR="00BB54DD" w:rsidRPr="00BB54DD" w:rsidRDefault="00BB54DD" w:rsidP="00662E50">
            <w:pPr>
              <w:snapToGrid w:val="0"/>
              <w:spacing w:line="360" w:lineRule="auto"/>
              <w:rPr>
                <w:rFonts w:cs="Times New Roman"/>
                <w:sz w:val="28"/>
                <w:szCs w:val="28"/>
              </w:rPr>
            </w:pPr>
            <w:r w:rsidRPr="00BB54DD">
              <w:rPr>
                <w:rFonts w:cs="Times New Roman"/>
                <w:sz w:val="28"/>
                <w:szCs w:val="28"/>
              </w:rPr>
              <w:lastRenderedPageBreak/>
              <w:t xml:space="preserve">Оценить и осознать то, что освоено, выразить своё отношение к изученному </w:t>
            </w:r>
            <w:r w:rsidRPr="00BB54DD">
              <w:rPr>
                <w:rFonts w:cs="Times New Roman"/>
                <w:sz w:val="28"/>
                <w:szCs w:val="28"/>
              </w:rPr>
              <w:lastRenderedPageBreak/>
              <w:t>материалу на уроке.</w:t>
            </w:r>
          </w:p>
          <w:p w:rsidR="00BB54DD" w:rsidRPr="00BB54DD" w:rsidRDefault="00BB54DD" w:rsidP="00662E50">
            <w:pPr>
              <w:snapToGrid w:val="0"/>
              <w:spacing w:line="360" w:lineRule="auto"/>
              <w:rPr>
                <w:rFonts w:cs="Times New Roman"/>
                <w:sz w:val="28"/>
                <w:szCs w:val="28"/>
              </w:rPr>
            </w:pPr>
          </w:p>
          <w:p w:rsidR="00BB54DD" w:rsidRPr="00BB54DD" w:rsidRDefault="00BB54DD" w:rsidP="00662E50">
            <w:pPr>
              <w:snapToGrid w:val="0"/>
              <w:spacing w:line="360" w:lineRule="auto"/>
              <w:rPr>
                <w:rFonts w:cs="Times New Roman"/>
                <w:sz w:val="28"/>
                <w:szCs w:val="28"/>
              </w:rPr>
            </w:pPr>
          </w:p>
          <w:p w:rsidR="00BB54DD" w:rsidRPr="00BB54DD" w:rsidRDefault="00BB54DD" w:rsidP="00662E50">
            <w:pPr>
              <w:snapToGrid w:val="0"/>
              <w:spacing w:line="360" w:lineRule="auto"/>
              <w:rPr>
                <w:rFonts w:cs="Times New Roman"/>
                <w:sz w:val="28"/>
                <w:szCs w:val="28"/>
              </w:rPr>
            </w:pPr>
          </w:p>
          <w:p w:rsidR="00BB54DD" w:rsidRPr="00BB54DD" w:rsidRDefault="00BB54DD" w:rsidP="00662E50">
            <w:pPr>
              <w:snapToGrid w:val="0"/>
              <w:spacing w:line="360" w:lineRule="auto"/>
              <w:rPr>
                <w:rFonts w:cs="Times New Roman"/>
                <w:sz w:val="28"/>
                <w:szCs w:val="28"/>
              </w:rPr>
            </w:pPr>
          </w:p>
          <w:p w:rsidR="00BB54DD" w:rsidRPr="00BB54DD" w:rsidRDefault="00BB54DD" w:rsidP="00662E50">
            <w:pPr>
              <w:snapToGrid w:val="0"/>
              <w:spacing w:line="360" w:lineRule="auto"/>
              <w:rPr>
                <w:rFonts w:cs="Times New Roman"/>
                <w:sz w:val="28"/>
                <w:szCs w:val="28"/>
              </w:rPr>
            </w:pPr>
          </w:p>
          <w:p w:rsidR="00BB54DD" w:rsidRPr="00BB54DD" w:rsidRDefault="00BB54DD" w:rsidP="00662E50">
            <w:pPr>
              <w:snapToGrid w:val="0"/>
              <w:spacing w:line="360" w:lineRule="auto"/>
              <w:rPr>
                <w:rFonts w:cs="Times New Roman"/>
                <w:sz w:val="28"/>
                <w:szCs w:val="28"/>
              </w:rPr>
            </w:pPr>
          </w:p>
          <w:p w:rsidR="00BB54DD" w:rsidRPr="00BB54DD" w:rsidRDefault="00BB54DD" w:rsidP="00662E50">
            <w:pPr>
              <w:snapToGrid w:val="0"/>
              <w:spacing w:line="360" w:lineRule="auto"/>
              <w:rPr>
                <w:rFonts w:cs="Times New Roman"/>
                <w:sz w:val="28"/>
                <w:szCs w:val="28"/>
              </w:rPr>
            </w:pPr>
          </w:p>
          <w:p w:rsidR="00BB54DD" w:rsidRPr="00BB54DD" w:rsidRDefault="00BB54DD" w:rsidP="00662E50">
            <w:pPr>
              <w:snapToGrid w:val="0"/>
              <w:spacing w:line="360" w:lineRule="auto"/>
              <w:rPr>
                <w:rFonts w:cs="Times New Roman"/>
                <w:sz w:val="28"/>
                <w:szCs w:val="28"/>
              </w:rPr>
            </w:pPr>
          </w:p>
          <w:p w:rsidR="00BB54DD" w:rsidRPr="00BB54DD" w:rsidRDefault="00BB54DD" w:rsidP="00662E50">
            <w:pPr>
              <w:snapToGrid w:val="0"/>
              <w:spacing w:line="360" w:lineRule="auto"/>
              <w:rPr>
                <w:rFonts w:cs="Times New Roman"/>
                <w:sz w:val="28"/>
                <w:szCs w:val="28"/>
              </w:rPr>
            </w:pPr>
          </w:p>
          <w:p w:rsidR="00BB54DD" w:rsidRPr="00BB54DD" w:rsidRDefault="00BB54DD" w:rsidP="00662E50">
            <w:pPr>
              <w:snapToGrid w:val="0"/>
              <w:spacing w:line="360" w:lineRule="auto"/>
              <w:rPr>
                <w:rFonts w:cs="Times New Roman"/>
                <w:sz w:val="28"/>
                <w:szCs w:val="28"/>
              </w:rPr>
            </w:pPr>
          </w:p>
          <w:p w:rsidR="00BB54DD" w:rsidRPr="00BB54DD" w:rsidRDefault="00BB54DD" w:rsidP="00662E50">
            <w:pPr>
              <w:snapToGrid w:val="0"/>
              <w:spacing w:line="360" w:lineRule="auto"/>
              <w:rPr>
                <w:rFonts w:cs="Times New Roman"/>
                <w:sz w:val="28"/>
                <w:szCs w:val="28"/>
              </w:rPr>
            </w:pPr>
          </w:p>
          <w:p w:rsidR="00BB54DD" w:rsidRPr="00BB54DD" w:rsidRDefault="00BB54DD" w:rsidP="00662E50">
            <w:pPr>
              <w:snapToGrid w:val="0"/>
              <w:spacing w:line="360" w:lineRule="auto"/>
              <w:rPr>
                <w:rFonts w:cs="Times New Roman"/>
                <w:sz w:val="28"/>
                <w:szCs w:val="28"/>
              </w:rPr>
            </w:pPr>
          </w:p>
          <w:p w:rsidR="00BB54DD" w:rsidRPr="00BB54DD" w:rsidRDefault="00BB54DD" w:rsidP="00662E50">
            <w:pPr>
              <w:snapToGrid w:val="0"/>
              <w:spacing w:line="360" w:lineRule="auto"/>
              <w:rPr>
                <w:rFonts w:cs="Times New Roman"/>
                <w:sz w:val="28"/>
                <w:szCs w:val="28"/>
              </w:rPr>
            </w:pPr>
            <w:r w:rsidRPr="00BB54DD">
              <w:rPr>
                <w:rFonts w:cs="Times New Roman"/>
                <w:sz w:val="28"/>
                <w:szCs w:val="28"/>
              </w:rPr>
              <w:t xml:space="preserve">Подвести итоги работы учащихся, дать оценку работе на уроке. Задать </w:t>
            </w:r>
            <w:r w:rsidRPr="00BB54DD">
              <w:rPr>
                <w:rFonts w:cs="Times New Roman"/>
                <w:sz w:val="28"/>
                <w:szCs w:val="28"/>
              </w:rPr>
              <w:lastRenderedPageBreak/>
              <w:t>домашнее задание.</w:t>
            </w:r>
          </w:p>
        </w:tc>
        <w:tc>
          <w:tcPr>
            <w:tcW w:w="2268" w:type="dxa"/>
          </w:tcPr>
          <w:p w:rsidR="00BB54DD" w:rsidRPr="00BB54DD" w:rsidRDefault="00BB54DD" w:rsidP="00662E50">
            <w:pPr>
              <w:pStyle w:val="a3"/>
              <w:spacing w:line="360" w:lineRule="auto"/>
              <w:rPr>
                <w:b/>
                <w:sz w:val="28"/>
                <w:szCs w:val="28"/>
              </w:rPr>
            </w:pPr>
            <w:r w:rsidRPr="00BB54DD">
              <w:rPr>
                <w:b/>
                <w:sz w:val="28"/>
                <w:szCs w:val="28"/>
              </w:rPr>
              <w:lastRenderedPageBreak/>
              <w:t xml:space="preserve"> </w:t>
            </w:r>
            <w:r w:rsidRPr="00BB54DD">
              <w:rPr>
                <w:b/>
                <w:iCs/>
                <w:sz w:val="28"/>
                <w:szCs w:val="28"/>
              </w:rPr>
              <w:t>Личностные УУД</w:t>
            </w:r>
            <w:r w:rsidRPr="00BB54DD">
              <w:rPr>
                <w:b/>
                <w:sz w:val="28"/>
                <w:szCs w:val="28"/>
              </w:rPr>
              <w:t>:</w:t>
            </w:r>
          </w:p>
          <w:p w:rsidR="00BB54DD" w:rsidRPr="00BB54DD" w:rsidRDefault="00BB54DD" w:rsidP="00662E50">
            <w:pPr>
              <w:pStyle w:val="a3"/>
              <w:spacing w:line="360" w:lineRule="auto"/>
              <w:rPr>
                <w:sz w:val="28"/>
                <w:szCs w:val="28"/>
              </w:rPr>
            </w:pPr>
            <w:r w:rsidRPr="00BB54DD">
              <w:rPr>
                <w:sz w:val="28"/>
                <w:szCs w:val="28"/>
              </w:rPr>
              <w:t xml:space="preserve">осознавать личностную значимость владения изученной </w:t>
            </w:r>
            <w:r w:rsidRPr="00BB54DD">
              <w:rPr>
                <w:sz w:val="28"/>
                <w:szCs w:val="28"/>
              </w:rPr>
              <w:lastRenderedPageBreak/>
              <w:t>информацией</w:t>
            </w:r>
          </w:p>
          <w:p w:rsidR="00BB54DD" w:rsidRPr="00BB54DD" w:rsidRDefault="00BB54DD" w:rsidP="00662E50">
            <w:pPr>
              <w:pStyle w:val="a3"/>
              <w:spacing w:line="360" w:lineRule="auto"/>
              <w:rPr>
                <w:b/>
                <w:sz w:val="28"/>
                <w:szCs w:val="28"/>
              </w:rPr>
            </w:pPr>
            <w:r w:rsidRPr="00BB54DD">
              <w:rPr>
                <w:b/>
                <w:iCs/>
                <w:sz w:val="28"/>
                <w:szCs w:val="28"/>
              </w:rPr>
              <w:t>Регулятивные УУД</w:t>
            </w:r>
            <w:r w:rsidRPr="00BB54DD">
              <w:rPr>
                <w:b/>
                <w:sz w:val="28"/>
                <w:szCs w:val="28"/>
              </w:rPr>
              <w:t>:</w:t>
            </w:r>
          </w:p>
          <w:p w:rsidR="00BB54DD" w:rsidRPr="00BB54DD" w:rsidRDefault="00BB54DD" w:rsidP="00662E50">
            <w:pPr>
              <w:pStyle w:val="a3"/>
              <w:spacing w:line="360" w:lineRule="auto"/>
              <w:jc w:val="both"/>
              <w:rPr>
                <w:sz w:val="28"/>
                <w:szCs w:val="28"/>
              </w:rPr>
            </w:pPr>
            <w:r w:rsidRPr="00BB54DD">
              <w:rPr>
                <w:sz w:val="28"/>
                <w:szCs w:val="28"/>
              </w:rPr>
              <w:t>оценивать степень достижения цели.</w:t>
            </w:r>
          </w:p>
          <w:p w:rsidR="00BB54DD" w:rsidRPr="00BB54DD" w:rsidRDefault="00BB54DD" w:rsidP="00662E50">
            <w:pPr>
              <w:pStyle w:val="a3"/>
              <w:spacing w:line="360" w:lineRule="auto"/>
              <w:jc w:val="both"/>
              <w:rPr>
                <w:sz w:val="28"/>
                <w:szCs w:val="28"/>
              </w:rPr>
            </w:pPr>
            <w:proofErr w:type="gramStart"/>
            <w:r w:rsidRPr="00BB54DD">
              <w:rPr>
                <w:b/>
                <w:sz w:val="28"/>
                <w:szCs w:val="28"/>
              </w:rPr>
              <w:t>Предметные</w:t>
            </w:r>
            <w:proofErr w:type="gramEnd"/>
            <w:r w:rsidRPr="00BB54DD">
              <w:rPr>
                <w:b/>
                <w:sz w:val="28"/>
                <w:szCs w:val="28"/>
              </w:rPr>
              <w:t xml:space="preserve"> УУД: </w:t>
            </w:r>
            <w:r w:rsidRPr="00BB54DD">
              <w:rPr>
                <w:sz w:val="28"/>
                <w:szCs w:val="28"/>
              </w:rPr>
              <w:t>способность выразить отношение к полученным знаниям.</w:t>
            </w:r>
          </w:p>
          <w:p w:rsidR="00BB54DD" w:rsidRPr="00BB54DD" w:rsidRDefault="00BB54DD" w:rsidP="00662E50">
            <w:pPr>
              <w:snapToGrid w:val="0"/>
              <w:spacing w:line="360" w:lineRule="auto"/>
              <w:rPr>
                <w:rFonts w:cs="Times New Roman"/>
                <w:sz w:val="28"/>
                <w:szCs w:val="28"/>
              </w:rPr>
            </w:pPr>
            <w:r w:rsidRPr="00BB54DD">
              <w:rPr>
                <w:rFonts w:cs="Times New Roman"/>
                <w:b/>
                <w:sz w:val="28"/>
                <w:szCs w:val="28"/>
              </w:rPr>
              <w:t xml:space="preserve">Познавательные УУД: </w:t>
            </w:r>
            <w:r w:rsidRPr="00BB54DD">
              <w:rPr>
                <w:rFonts w:cs="Times New Roman"/>
                <w:sz w:val="28"/>
                <w:szCs w:val="28"/>
              </w:rPr>
              <w:t>оценка результатов деятельности</w:t>
            </w:r>
            <w:r w:rsidRPr="00BB54DD">
              <w:rPr>
                <w:rFonts w:cs="Times New Roman"/>
                <w:b/>
                <w:sz w:val="28"/>
                <w:szCs w:val="28"/>
              </w:rPr>
              <w:t xml:space="preserve">  </w:t>
            </w:r>
          </w:p>
        </w:tc>
        <w:tc>
          <w:tcPr>
            <w:tcW w:w="3544" w:type="dxa"/>
          </w:tcPr>
          <w:p w:rsidR="00BB54DD" w:rsidRPr="00BB54DD" w:rsidRDefault="00BB54DD" w:rsidP="00662E50">
            <w:pPr>
              <w:snapToGrid w:val="0"/>
              <w:spacing w:line="360" w:lineRule="auto"/>
              <w:rPr>
                <w:rFonts w:cs="Times New Roman"/>
                <w:sz w:val="28"/>
                <w:szCs w:val="28"/>
                <w:lang w:val="en-US"/>
              </w:rPr>
            </w:pPr>
            <w:r w:rsidRPr="00BB54DD">
              <w:rPr>
                <w:rFonts w:cs="Times New Roman"/>
                <w:sz w:val="28"/>
                <w:szCs w:val="28"/>
                <w:lang w:val="en-US"/>
              </w:rPr>
              <w:lastRenderedPageBreak/>
              <w:t>So, pupils, you did a good job. Now let’s evaluate the work of each group. Take your cards and give your marks to the groups.</w:t>
            </w:r>
          </w:p>
          <w:p w:rsidR="00BB54DD" w:rsidRPr="00BB54DD" w:rsidRDefault="00BB54DD" w:rsidP="00662E50">
            <w:pPr>
              <w:snapToGrid w:val="0"/>
              <w:spacing w:line="360" w:lineRule="auto"/>
              <w:rPr>
                <w:rFonts w:cs="Times New Roman"/>
                <w:sz w:val="28"/>
                <w:szCs w:val="28"/>
                <w:lang w:val="en-US"/>
              </w:rPr>
            </w:pPr>
            <w:r w:rsidRPr="00BB54DD">
              <w:rPr>
                <w:rFonts w:cs="Times New Roman"/>
                <w:sz w:val="28"/>
                <w:szCs w:val="28"/>
                <w:lang w:val="en-US"/>
              </w:rPr>
              <w:t>Then give your comments.</w:t>
            </w:r>
          </w:p>
          <w:p w:rsidR="00BB54DD" w:rsidRPr="00BB54DD" w:rsidRDefault="00BB54DD" w:rsidP="00662E50">
            <w:pPr>
              <w:snapToGrid w:val="0"/>
              <w:spacing w:line="360" w:lineRule="auto"/>
              <w:rPr>
                <w:rFonts w:cs="Times New Roman"/>
                <w:sz w:val="28"/>
                <w:szCs w:val="28"/>
                <w:lang w:val="en-US"/>
              </w:rPr>
            </w:pPr>
          </w:p>
          <w:p w:rsidR="00BB54DD" w:rsidRPr="00BB54DD" w:rsidRDefault="00BB54DD" w:rsidP="00662E50">
            <w:pPr>
              <w:snapToGrid w:val="0"/>
              <w:spacing w:line="360" w:lineRule="auto"/>
              <w:rPr>
                <w:rFonts w:cs="Times New Roman"/>
                <w:sz w:val="28"/>
                <w:szCs w:val="28"/>
                <w:lang w:val="en-US"/>
              </w:rPr>
            </w:pPr>
          </w:p>
          <w:p w:rsidR="00BB54DD" w:rsidRPr="00BB54DD" w:rsidRDefault="00BB54DD" w:rsidP="00662E50">
            <w:pPr>
              <w:snapToGrid w:val="0"/>
              <w:spacing w:line="360" w:lineRule="auto"/>
              <w:rPr>
                <w:rFonts w:cs="Times New Roman"/>
                <w:sz w:val="28"/>
                <w:szCs w:val="28"/>
                <w:lang w:val="en-US"/>
              </w:rPr>
            </w:pPr>
          </w:p>
          <w:p w:rsidR="00BB54DD" w:rsidRPr="00BB54DD" w:rsidRDefault="00BB54DD" w:rsidP="00662E50">
            <w:pPr>
              <w:snapToGrid w:val="0"/>
              <w:spacing w:line="360" w:lineRule="auto"/>
              <w:rPr>
                <w:rFonts w:cs="Times New Roman"/>
                <w:sz w:val="28"/>
                <w:szCs w:val="28"/>
                <w:lang w:val="en-US"/>
              </w:rPr>
            </w:pPr>
          </w:p>
          <w:p w:rsidR="00BB54DD" w:rsidRPr="00BB54DD" w:rsidRDefault="00BB54DD" w:rsidP="00662E50">
            <w:pPr>
              <w:snapToGrid w:val="0"/>
              <w:spacing w:line="360" w:lineRule="auto"/>
              <w:rPr>
                <w:rFonts w:cs="Times New Roman"/>
                <w:sz w:val="28"/>
                <w:szCs w:val="28"/>
                <w:lang w:val="en-US"/>
              </w:rPr>
            </w:pPr>
          </w:p>
          <w:p w:rsidR="00BB54DD" w:rsidRPr="00BB54DD" w:rsidRDefault="00BB54DD" w:rsidP="00662E50">
            <w:pPr>
              <w:snapToGrid w:val="0"/>
              <w:spacing w:line="360" w:lineRule="auto"/>
              <w:rPr>
                <w:rFonts w:cs="Times New Roman"/>
                <w:sz w:val="28"/>
                <w:szCs w:val="28"/>
                <w:lang w:val="en-US"/>
              </w:rPr>
            </w:pPr>
          </w:p>
          <w:p w:rsidR="00BB54DD" w:rsidRPr="00BB54DD" w:rsidRDefault="00BB54DD" w:rsidP="00662E50">
            <w:pPr>
              <w:snapToGrid w:val="0"/>
              <w:spacing w:line="360" w:lineRule="auto"/>
              <w:rPr>
                <w:rFonts w:cs="Times New Roman"/>
                <w:sz w:val="28"/>
                <w:szCs w:val="28"/>
                <w:lang w:val="en-US"/>
              </w:rPr>
            </w:pPr>
          </w:p>
          <w:p w:rsidR="00BB54DD" w:rsidRPr="00BB54DD" w:rsidRDefault="00BB54DD" w:rsidP="00662E50">
            <w:pPr>
              <w:snapToGrid w:val="0"/>
              <w:spacing w:line="360" w:lineRule="auto"/>
              <w:rPr>
                <w:rFonts w:cs="Times New Roman"/>
                <w:sz w:val="28"/>
                <w:szCs w:val="28"/>
                <w:lang w:val="en-US"/>
              </w:rPr>
            </w:pPr>
          </w:p>
          <w:p w:rsidR="00BB54DD" w:rsidRPr="00BB54DD" w:rsidRDefault="00BB54DD" w:rsidP="00662E50">
            <w:pPr>
              <w:snapToGrid w:val="0"/>
              <w:spacing w:line="360" w:lineRule="auto"/>
              <w:rPr>
                <w:rFonts w:cs="Times New Roman"/>
                <w:sz w:val="28"/>
                <w:szCs w:val="28"/>
                <w:lang w:val="en-US"/>
              </w:rPr>
            </w:pPr>
          </w:p>
          <w:p w:rsidR="00BB54DD" w:rsidRPr="00BB54DD" w:rsidRDefault="00BB54DD" w:rsidP="00662E50">
            <w:pPr>
              <w:snapToGrid w:val="0"/>
              <w:spacing w:line="360" w:lineRule="auto"/>
              <w:rPr>
                <w:rFonts w:cs="Times New Roman"/>
                <w:sz w:val="28"/>
                <w:szCs w:val="28"/>
                <w:lang w:val="en-US"/>
              </w:rPr>
            </w:pPr>
          </w:p>
          <w:p w:rsidR="00BB54DD" w:rsidRPr="00BB54DD" w:rsidRDefault="00BB54DD" w:rsidP="00662E50">
            <w:pPr>
              <w:snapToGrid w:val="0"/>
              <w:spacing w:line="360" w:lineRule="auto"/>
              <w:rPr>
                <w:rFonts w:cs="Times New Roman"/>
                <w:sz w:val="28"/>
                <w:szCs w:val="28"/>
                <w:lang w:val="en-US"/>
              </w:rPr>
            </w:pPr>
          </w:p>
          <w:p w:rsidR="00BB54DD" w:rsidRPr="00BB54DD" w:rsidRDefault="00BB54DD" w:rsidP="00662E50">
            <w:pPr>
              <w:snapToGrid w:val="0"/>
              <w:spacing w:line="360" w:lineRule="auto"/>
              <w:rPr>
                <w:rFonts w:cs="Times New Roman"/>
                <w:sz w:val="28"/>
                <w:szCs w:val="28"/>
                <w:lang w:val="en-US"/>
              </w:rPr>
            </w:pPr>
          </w:p>
          <w:p w:rsidR="00BB54DD" w:rsidRPr="00BB54DD" w:rsidRDefault="00BB54DD" w:rsidP="00662E50">
            <w:pPr>
              <w:snapToGrid w:val="0"/>
              <w:spacing w:line="360" w:lineRule="auto"/>
              <w:rPr>
                <w:rFonts w:cs="Times New Roman"/>
                <w:sz w:val="28"/>
                <w:szCs w:val="28"/>
                <w:lang w:val="en-US"/>
              </w:rPr>
            </w:pPr>
          </w:p>
          <w:p w:rsidR="00BB54DD" w:rsidRPr="00BB54DD" w:rsidRDefault="00BB54DD" w:rsidP="00662E50">
            <w:pPr>
              <w:snapToGrid w:val="0"/>
              <w:spacing w:line="360" w:lineRule="auto"/>
              <w:rPr>
                <w:rFonts w:cs="Times New Roman"/>
                <w:sz w:val="28"/>
                <w:szCs w:val="28"/>
                <w:lang w:val="en-US"/>
              </w:rPr>
            </w:pPr>
          </w:p>
          <w:p w:rsidR="00BB54DD" w:rsidRPr="00BB54DD" w:rsidRDefault="00BB54DD" w:rsidP="00662E50">
            <w:pPr>
              <w:snapToGrid w:val="0"/>
              <w:spacing w:line="360" w:lineRule="auto"/>
              <w:rPr>
                <w:rFonts w:cs="Times New Roman"/>
                <w:sz w:val="28"/>
                <w:szCs w:val="28"/>
                <w:lang w:val="en-US"/>
              </w:rPr>
            </w:pPr>
          </w:p>
          <w:p w:rsidR="00BB54DD" w:rsidRPr="00BB54DD" w:rsidRDefault="00BB54DD" w:rsidP="00662E50">
            <w:pPr>
              <w:snapToGrid w:val="0"/>
              <w:spacing w:line="360" w:lineRule="auto"/>
              <w:rPr>
                <w:rFonts w:cs="Times New Roman"/>
                <w:sz w:val="28"/>
                <w:szCs w:val="28"/>
                <w:lang w:val="en-US"/>
              </w:rPr>
            </w:pPr>
            <w:r w:rsidRPr="00BB54DD">
              <w:rPr>
                <w:rFonts w:cs="Times New Roman"/>
                <w:sz w:val="28"/>
                <w:szCs w:val="28"/>
                <w:lang w:val="en-US"/>
              </w:rPr>
              <w:t xml:space="preserve">Thank you pupils for you work! You did your best and I’ll put you only good and excellent marks. Your home task will be to make your own menu for one of the </w:t>
            </w:r>
            <w:r w:rsidRPr="00BB54DD">
              <w:rPr>
                <w:rFonts w:cs="Times New Roman"/>
                <w:sz w:val="28"/>
                <w:szCs w:val="28"/>
                <w:lang w:val="en-US"/>
              </w:rPr>
              <w:lastRenderedPageBreak/>
              <w:t>green school pupils. You can find an example in your work book.</w:t>
            </w:r>
          </w:p>
          <w:p w:rsidR="00BB54DD" w:rsidRPr="00BB54DD" w:rsidRDefault="00BB54DD" w:rsidP="00662E50">
            <w:pPr>
              <w:snapToGrid w:val="0"/>
              <w:spacing w:line="360" w:lineRule="auto"/>
              <w:rPr>
                <w:rFonts w:cs="Times New Roman"/>
                <w:sz w:val="28"/>
                <w:szCs w:val="28"/>
                <w:lang w:val="en-US"/>
              </w:rPr>
            </w:pPr>
          </w:p>
          <w:p w:rsidR="00BB54DD" w:rsidRPr="00BB54DD" w:rsidRDefault="00BB54DD" w:rsidP="00662E50">
            <w:pPr>
              <w:snapToGrid w:val="0"/>
              <w:spacing w:line="360" w:lineRule="auto"/>
              <w:rPr>
                <w:rFonts w:cs="Times New Roman"/>
                <w:sz w:val="28"/>
                <w:szCs w:val="28"/>
                <w:lang w:val="en-US"/>
              </w:rPr>
            </w:pPr>
          </w:p>
          <w:p w:rsidR="00BB54DD" w:rsidRPr="00BB54DD" w:rsidRDefault="00BB54DD" w:rsidP="00662E50">
            <w:pPr>
              <w:snapToGrid w:val="0"/>
              <w:spacing w:line="360" w:lineRule="auto"/>
              <w:rPr>
                <w:rFonts w:cs="Times New Roman"/>
                <w:sz w:val="28"/>
                <w:szCs w:val="28"/>
                <w:lang w:val="en-US"/>
              </w:rPr>
            </w:pPr>
          </w:p>
          <w:p w:rsidR="00BB54DD" w:rsidRPr="00BB54DD" w:rsidRDefault="00BB54DD" w:rsidP="00662E50">
            <w:pPr>
              <w:snapToGrid w:val="0"/>
              <w:spacing w:line="360" w:lineRule="auto"/>
              <w:rPr>
                <w:rFonts w:cs="Times New Roman"/>
                <w:sz w:val="28"/>
                <w:szCs w:val="28"/>
                <w:lang w:val="en-US"/>
              </w:rPr>
            </w:pPr>
          </w:p>
        </w:tc>
        <w:tc>
          <w:tcPr>
            <w:tcW w:w="3118" w:type="dxa"/>
          </w:tcPr>
          <w:p w:rsidR="00BB54DD" w:rsidRPr="00BB54DD" w:rsidRDefault="00BB54DD" w:rsidP="00662E50">
            <w:pPr>
              <w:snapToGrid w:val="0"/>
              <w:spacing w:line="360" w:lineRule="auto"/>
              <w:rPr>
                <w:rFonts w:cs="Times New Roman"/>
                <w:sz w:val="28"/>
                <w:szCs w:val="28"/>
                <w:lang w:val="en-US"/>
              </w:rPr>
            </w:pPr>
            <w:r w:rsidRPr="00BB54DD">
              <w:rPr>
                <w:rFonts w:cs="Times New Roman"/>
                <w:sz w:val="28"/>
                <w:szCs w:val="28"/>
                <w:lang w:val="en-US"/>
              </w:rPr>
              <w:lastRenderedPageBreak/>
              <w:t xml:space="preserve"> Pupils show the cards “excellent”</w:t>
            </w:r>
            <w:proofErr w:type="gramStart"/>
            <w:r w:rsidRPr="00BB54DD">
              <w:rPr>
                <w:rFonts w:cs="Times New Roman"/>
                <w:sz w:val="28"/>
                <w:szCs w:val="28"/>
                <w:lang w:val="en-US"/>
              </w:rPr>
              <w:t>, ”</w:t>
            </w:r>
            <w:proofErr w:type="gramEnd"/>
            <w:r w:rsidRPr="00BB54DD">
              <w:rPr>
                <w:rFonts w:cs="Times New Roman"/>
                <w:sz w:val="28"/>
                <w:szCs w:val="28"/>
                <w:lang w:val="en-US"/>
              </w:rPr>
              <w:t>good”, “need more knowledge” and explain their choice.</w:t>
            </w:r>
          </w:p>
        </w:tc>
        <w:tc>
          <w:tcPr>
            <w:tcW w:w="2288" w:type="dxa"/>
          </w:tcPr>
          <w:p w:rsidR="00BB54DD" w:rsidRPr="00BB54DD" w:rsidRDefault="00BB54DD" w:rsidP="00662E50">
            <w:pPr>
              <w:snapToGrid w:val="0"/>
              <w:spacing w:line="360" w:lineRule="auto"/>
              <w:rPr>
                <w:rFonts w:cs="Times New Roman"/>
                <w:sz w:val="28"/>
                <w:szCs w:val="28"/>
              </w:rPr>
            </w:pPr>
            <w:r w:rsidRPr="00BB54DD">
              <w:rPr>
                <w:rFonts w:cs="Times New Roman"/>
                <w:sz w:val="28"/>
                <w:szCs w:val="28"/>
              </w:rPr>
              <w:t>Оценивание работы каждой группы с помощью карточек и комментарии к оценке</w:t>
            </w:r>
          </w:p>
          <w:p w:rsidR="00BB54DD" w:rsidRPr="00BB54DD" w:rsidRDefault="00BB54DD" w:rsidP="00662E50">
            <w:pPr>
              <w:snapToGrid w:val="0"/>
              <w:spacing w:line="360" w:lineRule="auto"/>
              <w:rPr>
                <w:rFonts w:cs="Times New Roman"/>
                <w:sz w:val="28"/>
                <w:szCs w:val="28"/>
              </w:rPr>
            </w:pPr>
          </w:p>
          <w:p w:rsidR="00BB54DD" w:rsidRPr="00BB54DD" w:rsidRDefault="00BB54DD" w:rsidP="00662E50">
            <w:pPr>
              <w:snapToGrid w:val="0"/>
              <w:spacing w:line="360" w:lineRule="auto"/>
              <w:rPr>
                <w:rFonts w:cs="Times New Roman"/>
                <w:sz w:val="28"/>
                <w:szCs w:val="28"/>
              </w:rPr>
            </w:pPr>
          </w:p>
          <w:p w:rsidR="00BB54DD" w:rsidRPr="00BB54DD" w:rsidRDefault="00BB54DD" w:rsidP="00662E50">
            <w:pPr>
              <w:snapToGrid w:val="0"/>
              <w:spacing w:line="360" w:lineRule="auto"/>
              <w:rPr>
                <w:rFonts w:cs="Times New Roman"/>
                <w:sz w:val="28"/>
                <w:szCs w:val="28"/>
              </w:rPr>
            </w:pPr>
          </w:p>
          <w:p w:rsidR="00BB54DD" w:rsidRPr="00BB54DD" w:rsidRDefault="00BB54DD" w:rsidP="00662E50">
            <w:pPr>
              <w:snapToGrid w:val="0"/>
              <w:spacing w:line="360" w:lineRule="auto"/>
              <w:rPr>
                <w:rFonts w:cs="Times New Roman"/>
                <w:sz w:val="28"/>
                <w:szCs w:val="28"/>
              </w:rPr>
            </w:pPr>
          </w:p>
          <w:p w:rsidR="00BB54DD" w:rsidRPr="00BB54DD" w:rsidRDefault="00BB54DD" w:rsidP="00662E50">
            <w:pPr>
              <w:snapToGrid w:val="0"/>
              <w:spacing w:line="360" w:lineRule="auto"/>
              <w:rPr>
                <w:rFonts w:cs="Times New Roman"/>
                <w:sz w:val="28"/>
                <w:szCs w:val="28"/>
              </w:rPr>
            </w:pPr>
          </w:p>
          <w:p w:rsidR="00BB54DD" w:rsidRPr="00BB54DD" w:rsidRDefault="00BB54DD" w:rsidP="00662E50">
            <w:pPr>
              <w:snapToGrid w:val="0"/>
              <w:spacing w:line="360" w:lineRule="auto"/>
              <w:rPr>
                <w:rFonts w:cs="Times New Roman"/>
                <w:sz w:val="28"/>
                <w:szCs w:val="28"/>
              </w:rPr>
            </w:pPr>
          </w:p>
          <w:p w:rsidR="00BB54DD" w:rsidRPr="00BB54DD" w:rsidRDefault="00BB54DD" w:rsidP="00662E50">
            <w:pPr>
              <w:snapToGrid w:val="0"/>
              <w:spacing w:line="360" w:lineRule="auto"/>
              <w:rPr>
                <w:rFonts w:cs="Times New Roman"/>
                <w:sz w:val="28"/>
                <w:szCs w:val="28"/>
              </w:rPr>
            </w:pPr>
          </w:p>
          <w:p w:rsidR="00BB54DD" w:rsidRPr="00BB54DD" w:rsidRDefault="00BB54DD" w:rsidP="00662E50">
            <w:pPr>
              <w:snapToGrid w:val="0"/>
              <w:spacing w:line="360" w:lineRule="auto"/>
              <w:rPr>
                <w:rFonts w:cs="Times New Roman"/>
                <w:sz w:val="28"/>
                <w:szCs w:val="28"/>
              </w:rPr>
            </w:pPr>
          </w:p>
          <w:p w:rsidR="00BB54DD" w:rsidRPr="00BB54DD" w:rsidRDefault="00BB54DD" w:rsidP="00662E50">
            <w:pPr>
              <w:snapToGrid w:val="0"/>
              <w:spacing w:line="360" w:lineRule="auto"/>
              <w:rPr>
                <w:rFonts w:cs="Times New Roman"/>
                <w:sz w:val="28"/>
                <w:szCs w:val="28"/>
              </w:rPr>
            </w:pPr>
          </w:p>
          <w:p w:rsidR="00BB54DD" w:rsidRPr="00BB54DD" w:rsidRDefault="00BB54DD" w:rsidP="00662E50">
            <w:pPr>
              <w:snapToGrid w:val="0"/>
              <w:spacing w:line="360" w:lineRule="auto"/>
              <w:rPr>
                <w:rFonts w:cs="Times New Roman"/>
                <w:sz w:val="28"/>
                <w:szCs w:val="28"/>
              </w:rPr>
            </w:pPr>
          </w:p>
          <w:p w:rsidR="00BB54DD" w:rsidRPr="00BB54DD" w:rsidRDefault="00BB54DD" w:rsidP="00662E50">
            <w:pPr>
              <w:snapToGrid w:val="0"/>
              <w:spacing w:line="360" w:lineRule="auto"/>
              <w:rPr>
                <w:rFonts w:cs="Times New Roman"/>
                <w:sz w:val="28"/>
                <w:szCs w:val="28"/>
              </w:rPr>
            </w:pPr>
          </w:p>
          <w:p w:rsidR="00BB54DD" w:rsidRPr="00BB54DD" w:rsidRDefault="00BB54DD" w:rsidP="00662E50">
            <w:pPr>
              <w:snapToGrid w:val="0"/>
              <w:spacing w:line="360" w:lineRule="auto"/>
              <w:rPr>
                <w:rFonts w:cs="Times New Roman"/>
                <w:sz w:val="28"/>
                <w:szCs w:val="28"/>
              </w:rPr>
            </w:pPr>
          </w:p>
          <w:p w:rsidR="00BB54DD" w:rsidRPr="00BB54DD" w:rsidRDefault="00BB54DD" w:rsidP="00662E50">
            <w:pPr>
              <w:snapToGrid w:val="0"/>
              <w:spacing w:line="360" w:lineRule="auto"/>
              <w:rPr>
                <w:rFonts w:cs="Times New Roman"/>
                <w:sz w:val="28"/>
                <w:szCs w:val="28"/>
              </w:rPr>
            </w:pPr>
          </w:p>
          <w:p w:rsidR="00BB54DD" w:rsidRPr="00BB54DD" w:rsidRDefault="00BB54DD" w:rsidP="00662E50">
            <w:pPr>
              <w:snapToGrid w:val="0"/>
              <w:spacing w:line="360" w:lineRule="auto"/>
              <w:rPr>
                <w:rFonts w:cs="Times New Roman"/>
                <w:sz w:val="28"/>
                <w:szCs w:val="28"/>
              </w:rPr>
            </w:pPr>
          </w:p>
          <w:p w:rsidR="00BB54DD" w:rsidRPr="00BB54DD" w:rsidRDefault="00BB54DD" w:rsidP="00662E50">
            <w:pPr>
              <w:snapToGrid w:val="0"/>
              <w:spacing w:line="360" w:lineRule="auto"/>
              <w:rPr>
                <w:rFonts w:cs="Times New Roman"/>
                <w:sz w:val="28"/>
                <w:szCs w:val="28"/>
              </w:rPr>
            </w:pPr>
          </w:p>
          <w:p w:rsidR="00BB54DD" w:rsidRPr="00BB54DD" w:rsidRDefault="00BB54DD" w:rsidP="00662E50">
            <w:pPr>
              <w:snapToGrid w:val="0"/>
              <w:spacing w:line="360" w:lineRule="auto"/>
              <w:rPr>
                <w:rFonts w:cs="Times New Roman"/>
                <w:sz w:val="28"/>
                <w:szCs w:val="28"/>
              </w:rPr>
            </w:pPr>
          </w:p>
          <w:p w:rsidR="00BB54DD" w:rsidRPr="00BB54DD" w:rsidRDefault="00BB54DD" w:rsidP="00662E50">
            <w:pPr>
              <w:snapToGrid w:val="0"/>
              <w:spacing w:line="360" w:lineRule="auto"/>
              <w:rPr>
                <w:rFonts w:cs="Times New Roman"/>
                <w:sz w:val="28"/>
                <w:szCs w:val="28"/>
              </w:rPr>
            </w:pPr>
            <w:r w:rsidRPr="00BB54DD">
              <w:rPr>
                <w:rFonts w:cs="Times New Roman"/>
                <w:sz w:val="28"/>
                <w:szCs w:val="28"/>
              </w:rPr>
              <w:t>Запись домашнего задания.</w:t>
            </w:r>
          </w:p>
        </w:tc>
      </w:tr>
    </w:tbl>
    <w:p w:rsidR="00BB54DD" w:rsidRPr="00BB54DD" w:rsidRDefault="00BB54DD" w:rsidP="00662E50">
      <w:pPr>
        <w:spacing w:line="360" w:lineRule="auto"/>
        <w:rPr>
          <w:rFonts w:cs="Times New Roman"/>
          <w:sz w:val="28"/>
          <w:szCs w:val="28"/>
        </w:rPr>
      </w:pPr>
    </w:p>
    <w:p w:rsidR="00BB54DD" w:rsidRPr="00BB54DD" w:rsidRDefault="00BB54DD" w:rsidP="00662E50">
      <w:pPr>
        <w:spacing w:line="360" w:lineRule="auto"/>
        <w:rPr>
          <w:rFonts w:cs="Times New Roman"/>
          <w:sz w:val="28"/>
          <w:szCs w:val="28"/>
        </w:rPr>
      </w:pPr>
    </w:p>
    <w:p w:rsidR="00BB54DD" w:rsidRPr="00BB54DD" w:rsidRDefault="00BB54DD" w:rsidP="00662E50">
      <w:pPr>
        <w:spacing w:line="360" w:lineRule="auto"/>
        <w:rPr>
          <w:rFonts w:cs="Times New Roman"/>
          <w:sz w:val="28"/>
          <w:szCs w:val="28"/>
        </w:rPr>
      </w:pPr>
    </w:p>
    <w:p w:rsidR="00BB54DD" w:rsidRPr="00BB54DD" w:rsidRDefault="00BB54DD" w:rsidP="00662E50">
      <w:pPr>
        <w:spacing w:line="360" w:lineRule="auto"/>
        <w:rPr>
          <w:rFonts w:cs="Times New Roman"/>
          <w:sz w:val="28"/>
          <w:szCs w:val="28"/>
        </w:rPr>
      </w:pPr>
    </w:p>
    <w:p w:rsidR="00BB54DD" w:rsidRPr="006A7907" w:rsidRDefault="00BB54DD" w:rsidP="00662E50">
      <w:pPr>
        <w:spacing w:line="360" w:lineRule="auto"/>
        <w:rPr>
          <w:rFonts w:asciiTheme="minorHAnsi" w:hAnsiTheme="minorHAnsi"/>
        </w:rPr>
      </w:pPr>
    </w:p>
    <w:p w:rsidR="00BB54DD" w:rsidRPr="006A7907" w:rsidRDefault="00BB54DD" w:rsidP="00662E50">
      <w:pPr>
        <w:spacing w:line="360" w:lineRule="auto"/>
        <w:rPr>
          <w:rFonts w:asciiTheme="minorHAnsi" w:hAnsiTheme="minorHAnsi"/>
        </w:rPr>
      </w:pPr>
    </w:p>
    <w:p w:rsidR="00BB54DD" w:rsidRPr="006A7907" w:rsidRDefault="00BB54DD" w:rsidP="00662E50">
      <w:pPr>
        <w:spacing w:line="360" w:lineRule="auto"/>
        <w:rPr>
          <w:rFonts w:asciiTheme="minorHAnsi" w:hAnsiTheme="minorHAnsi"/>
        </w:rPr>
      </w:pPr>
    </w:p>
    <w:p w:rsidR="00BB54DD" w:rsidRPr="006A7907" w:rsidRDefault="00BB54DD" w:rsidP="00662E50">
      <w:pPr>
        <w:spacing w:line="360" w:lineRule="auto"/>
        <w:rPr>
          <w:rFonts w:asciiTheme="minorHAnsi" w:hAnsiTheme="minorHAnsi"/>
        </w:rPr>
      </w:pPr>
    </w:p>
    <w:p w:rsidR="00BB54DD" w:rsidRPr="006A7907" w:rsidRDefault="00BB54DD" w:rsidP="00662E50">
      <w:pPr>
        <w:spacing w:line="360" w:lineRule="auto"/>
        <w:rPr>
          <w:rFonts w:asciiTheme="minorHAnsi" w:hAnsiTheme="minorHAnsi"/>
        </w:rPr>
      </w:pPr>
    </w:p>
    <w:p w:rsidR="00BB54DD" w:rsidRDefault="00BB54DD" w:rsidP="00662E50">
      <w:pPr>
        <w:spacing w:line="360" w:lineRule="auto"/>
        <w:rPr>
          <w:sz w:val="28"/>
          <w:szCs w:val="28"/>
        </w:rPr>
      </w:pPr>
    </w:p>
    <w:p w:rsidR="004602B3" w:rsidRDefault="004602B3" w:rsidP="00662E50">
      <w:pPr>
        <w:spacing w:line="360" w:lineRule="auto"/>
      </w:pPr>
    </w:p>
    <w:sectPr w:rsidR="004602B3" w:rsidSect="00BB54DD">
      <w:pgSz w:w="16838" w:h="11906" w:orient="landscape"/>
      <w:pgMar w:top="850" w:right="1134"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DejaVu Sans">
    <w:altName w:val="Arial Unicode MS"/>
    <w:charset w:val="80"/>
    <w:family w:val="auto"/>
    <w:pitch w:val="variable"/>
    <w:sig w:usb0="00000000" w:usb1="00000000" w:usb2="00000000" w:usb3="00000000" w:csb0="00000000"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B0871"/>
    <w:multiLevelType w:val="hybridMultilevel"/>
    <w:tmpl w:val="1128AAAE"/>
    <w:lvl w:ilvl="0" w:tplc="7BE45E7E">
      <w:start w:val="1"/>
      <w:numFmt w:val="bullet"/>
      <w:lvlText w:val="•"/>
      <w:lvlJc w:val="left"/>
      <w:pPr>
        <w:tabs>
          <w:tab w:val="num" w:pos="720"/>
        </w:tabs>
        <w:ind w:left="720" w:hanging="360"/>
      </w:pPr>
      <w:rPr>
        <w:rFonts w:ascii="Times New Roman" w:hAnsi="Times New Roman" w:hint="default"/>
      </w:rPr>
    </w:lvl>
    <w:lvl w:ilvl="1" w:tplc="813A2334" w:tentative="1">
      <w:start w:val="1"/>
      <w:numFmt w:val="bullet"/>
      <w:lvlText w:val="•"/>
      <w:lvlJc w:val="left"/>
      <w:pPr>
        <w:tabs>
          <w:tab w:val="num" w:pos="1440"/>
        </w:tabs>
        <w:ind w:left="1440" w:hanging="360"/>
      </w:pPr>
      <w:rPr>
        <w:rFonts w:ascii="Times New Roman" w:hAnsi="Times New Roman" w:hint="default"/>
      </w:rPr>
    </w:lvl>
    <w:lvl w:ilvl="2" w:tplc="081EB444" w:tentative="1">
      <w:start w:val="1"/>
      <w:numFmt w:val="bullet"/>
      <w:lvlText w:val="•"/>
      <w:lvlJc w:val="left"/>
      <w:pPr>
        <w:tabs>
          <w:tab w:val="num" w:pos="2160"/>
        </w:tabs>
        <w:ind w:left="2160" w:hanging="360"/>
      </w:pPr>
      <w:rPr>
        <w:rFonts w:ascii="Times New Roman" w:hAnsi="Times New Roman" w:hint="default"/>
      </w:rPr>
    </w:lvl>
    <w:lvl w:ilvl="3" w:tplc="36B4EDD4" w:tentative="1">
      <w:start w:val="1"/>
      <w:numFmt w:val="bullet"/>
      <w:lvlText w:val="•"/>
      <w:lvlJc w:val="left"/>
      <w:pPr>
        <w:tabs>
          <w:tab w:val="num" w:pos="2880"/>
        </w:tabs>
        <w:ind w:left="2880" w:hanging="360"/>
      </w:pPr>
      <w:rPr>
        <w:rFonts w:ascii="Times New Roman" w:hAnsi="Times New Roman" w:hint="default"/>
      </w:rPr>
    </w:lvl>
    <w:lvl w:ilvl="4" w:tplc="63D43916" w:tentative="1">
      <w:start w:val="1"/>
      <w:numFmt w:val="bullet"/>
      <w:lvlText w:val="•"/>
      <w:lvlJc w:val="left"/>
      <w:pPr>
        <w:tabs>
          <w:tab w:val="num" w:pos="3600"/>
        </w:tabs>
        <w:ind w:left="3600" w:hanging="360"/>
      </w:pPr>
      <w:rPr>
        <w:rFonts w:ascii="Times New Roman" w:hAnsi="Times New Roman" w:hint="default"/>
      </w:rPr>
    </w:lvl>
    <w:lvl w:ilvl="5" w:tplc="4F02666A" w:tentative="1">
      <w:start w:val="1"/>
      <w:numFmt w:val="bullet"/>
      <w:lvlText w:val="•"/>
      <w:lvlJc w:val="left"/>
      <w:pPr>
        <w:tabs>
          <w:tab w:val="num" w:pos="4320"/>
        </w:tabs>
        <w:ind w:left="4320" w:hanging="360"/>
      </w:pPr>
      <w:rPr>
        <w:rFonts w:ascii="Times New Roman" w:hAnsi="Times New Roman" w:hint="default"/>
      </w:rPr>
    </w:lvl>
    <w:lvl w:ilvl="6" w:tplc="8FF2E242" w:tentative="1">
      <w:start w:val="1"/>
      <w:numFmt w:val="bullet"/>
      <w:lvlText w:val="•"/>
      <w:lvlJc w:val="left"/>
      <w:pPr>
        <w:tabs>
          <w:tab w:val="num" w:pos="5040"/>
        </w:tabs>
        <w:ind w:left="5040" w:hanging="360"/>
      </w:pPr>
      <w:rPr>
        <w:rFonts w:ascii="Times New Roman" w:hAnsi="Times New Roman" w:hint="default"/>
      </w:rPr>
    </w:lvl>
    <w:lvl w:ilvl="7" w:tplc="9464647A" w:tentative="1">
      <w:start w:val="1"/>
      <w:numFmt w:val="bullet"/>
      <w:lvlText w:val="•"/>
      <w:lvlJc w:val="left"/>
      <w:pPr>
        <w:tabs>
          <w:tab w:val="num" w:pos="5760"/>
        </w:tabs>
        <w:ind w:left="5760" w:hanging="360"/>
      </w:pPr>
      <w:rPr>
        <w:rFonts w:ascii="Times New Roman" w:hAnsi="Times New Roman" w:hint="default"/>
      </w:rPr>
    </w:lvl>
    <w:lvl w:ilvl="8" w:tplc="078E32B2" w:tentative="1">
      <w:start w:val="1"/>
      <w:numFmt w:val="bullet"/>
      <w:lvlText w:val="•"/>
      <w:lvlJc w:val="left"/>
      <w:pPr>
        <w:tabs>
          <w:tab w:val="num" w:pos="6480"/>
        </w:tabs>
        <w:ind w:left="6480" w:hanging="360"/>
      </w:pPr>
      <w:rPr>
        <w:rFonts w:ascii="Times New Roman" w:hAnsi="Times New Roman" w:hint="default"/>
      </w:rPr>
    </w:lvl>
  </w:abstractNum>
  <w:abstractNum w:abstractNumId="1">
    <w:nsid w:val="7A044969"/>
    <w:multiLevelType w:val="hybridMultilevel"/>
    <w:tmpl w:val="C39CC5E4"/>
    <w:lvl w:ilvl="0" w:tplc="5F7A3CAC">
      <w:start w:val="1"/>
      <w:numFmt w:val="bullet"/>
      <w:lvlText w:val="•"/>
      <w:lvlJc w:val="left"/>
      <w:pPr>
        <w:tabs>
          <w:tab w:val="num" w:pos="720"/>
        </w:tabs>
        <w:ind w:left="720" w:hanging="360"/>
      </w:pPr>
      <w:rPr>
        <w:rFonts w:ascii="Times New Roman" w:hAnsi="Times New Roman" w:hint="default"/>
      </w:rPr>
    </w:lvl>
    <w:lvl w:ilvl="1" w:tplc="F86CED94" w:tentative="1">
      <w:start w:val="1"/>
      <w:numFmt w:val="bullet"/>
      <w:lvlText w:val="•"/>
      <w:lvlJc w:val="left"/>
      <w:pPr>
        <w:tabs>
          <w:tab w:val="num" w:pos="1440"/>
        </w:tabs>
        <w:ind w:left="1440" w:hanging="360"/>
      </w:pPr>
      <w:rPr>
        <w:rFonts w:ascii="Times New Roman" w:hAnsi="Times New Roman" w:hint="default"/>
      </w:rPr>
    </w:lvl>
    <w:lvl w:ilvl="2" w:tplc="0860B8A0" w:tentative="1">
      <w:start w:val="1"/>
      <w:numFmt w:val="bullet"/>
      <w:lvlText w:val="•"/>
      <w:lvlJc w:val="left"/>
      <w:pPr>
        <w:tabs>
          <w:tab w:val="num" w:pos="2160"/>
        </w:tabs>
        <w:ind w:left="2160" w:hanging="360"/>
      </w:pPr>
      <w:rPr>
        <w:rFonts w:ascii="Times New Roman" w:hAnsi="Times New Roman" w:hint="default"/>
      </w:rPr>
    </w:lvl>
    <w:lvl w:ilvl="3" w:tplc="42C044FE" w:tentative="1">
      <w:start w:val="1"/>
      <w:numFmt w:val="bullet"/>
      <w:lvlText w:val="•"/>
      <w:lvlJc w:val="left"/>
      <w:pPr>
        <w:tabs>
          <w:tab w:val="num" w:pos="2880"/>
        </w:tabs>
        <w:ind w:left="2880" w:hanging="360"/>
      </w:pPr>
      <w:rPr>
        <w:rFonts w:ascii="Times New Roman" w:hAnsi="Times New Roman" w:hint="default"/>
      </w:rPr>
    </w:lvl>
    <w:lvl w:ilvl="4" w:tplc="4920E748" w:tentative="1">
      <w:start w:val="1"/>
      <w:numFmt w:val="bullet"/>
      <w:lvlText w:val="•"/>
      <w:lvlJc w:val="left"/>
      <w:pPr>
        <w:tabs>
          <w:tab w:val="num" w:pos="3600"/>
        </w:tabs>
        <w:ind w:left="3600" w:hanging="360"/>
      </w:pPr>
      <w:rPr>
        <w:rFonts w:ascii="Times New Roman" w:hAnsi="Times New Roman" w:hint="default"/>
      </w:rPr>
    </w:lvl>
    <w:lvl w:ilvl="5" w:tplc="740AFD00" w:tentative="1">
      <w:start w:val="1"/>
      <w:numFmt w:val="bullet"/>
      <w:lvlText w:val="•"/>
      <w:lvlJc w:val="left"/>
      <w:pPr>
        <w:tabs>
          <w:tab w:val="num" w:pos="4320"/>
        </w:tabs>
        <w:ind w:left="4320" w:hanging="360"/>
      </w:pPr>
      <w:rPr>
        <w:rFonts w:ascii="Times New Roman" w:hAnsi="Times New Roman" w:hint="default"/>
      </w:rPr>
    </w:lvl>
    <w:lvl w:ilvl="6" w:tplc="7C9E5850" w:tentative="1">
      <w:start w:val="1"/>
      <w:numFmt w:val="bullet"/>
      <w:lvlText w:val="•"/>
      <w:lvlJc w:val="left"/>
      <w:pPr>
        <w:tabs>
          <w:tab w:val="num" w:pos="5040"/>
        </w:tabs>
        <w:ind w:left="5040" w:hanging="360"/>
      </w:pPr>
      <w:rPr>
        <w:rFonts w:ascii="Times New Roman" w:hAnsi="Times New Roman" w:hint="default"/>
      </w:rPr>
    </w:lvl>
    <w:lvl w:ilvl="7" w:tplc="62247BFA" w:tentative="1">
      <w:start w:val="1"/>
      <w:numFmt w:val="bullet"/>
      <w:lvlText w:val="•"/>
      <w:lvlJc w:val="left"/>
      <w:pPr>
        <w:tabs>
          <w:tab w:val="num" w:pos="5760"/>
        </w:tabs>
        <w:ind w:left="5760" w:hanging="360"/>
      </w:pPr>
      <w:rPr>
        <w:rFonts w:ascii="Times New Roman" w:hAnsi="Times New Roman" w:hint="default"/>
      </w:rPr>
    </w:lvl>
    <w:lvl w:ilvl="8" w:tplc="C0E250A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B54DD"/>
    <w:rsid w:val="00000FC8"/>
    <w:rsid w:val="00001256"/>
    <w:rsid w:val="000023A7"/>
    <w:rsid w:val="00002627"/>
    <w:rsid w:val="0000322A"/>
    <w:rsid w:val="00003C7A"/>
    <w:rsid w:val="0000693B"/>
    <w:rsid w:val="00007642"/>
    <w:rsid w:val="00011BB2"/>
    <w:rsid w:val="000156D7"/>
    <w:rsid w:val="0001610D"/>
    <w:rsid w:val="0001670C"/>
    <w:rsid w:val="000170F9"/>
    <w:rsid w:val="00024F1E"/>
    <w:rsid w:val="0003188B"/>
    <w:rsid w:val="00031E9E"/>
    <w:rsid w:val="00032372"/>
    <w:rsid w:val="000332AF"/>
    <w:rsid w:val="00033C2B"/>
    <w:rsid w:val="000351C8"/>
    <w:rsid w:val="00040008"/>
    <w:rsid w:val="00040F44"/>
    <w:rsid w:val="00043332"/>
    <w:rsid w:val="00044B7B"/>
    <w:rsid w:val="000456BF"/>
    <w:rsid w:val="000522F0"/>
    <w:rsid w:val="00052C57"/>
    <w:rsid w:val="00052DAD"/>
    <w:rsid w:val="00053F7C"/>
    <w:rsid w:val="00057D6E"/>
    <w:rsid w:val="000627F4"/>
    <w:rsid w:val="00065048"/>
    <w:rsid w:val="00066AE4"/>
    <w:rsid w:val="00070CCE"/>
    <w:rsid w:val="00071A95"/>
    <w:rsid w:val="00072C75"/>
    <w:rsid w:val="00073976"/>
    <w:rsid w:val="00080DC9"/>
    <w:rsid w:val="000828E0"/>
    <w:rsid w:val="00083B1D"/>
    <w:rsid w:val="00083E90"/>
    <w:rsid w:val="000840A4"/>
    <w:rsid w:val="00084A6B"/>
    <w:rsid w:val="00092FFB"/>
    <w:rsid w:val="0009300B"/>
    <w:rsid w:val="00097361"/>
    <w:rsid w:val="00097F8E"/>
    <w:rsid w:val="000A007E"/>
    <w:rsid w:val="000A4FBD"/>
    <w:rsid w:val="000A7F7B"/>
    <w:rsid w:val="000B0C2F"/>
    <w:rsid w:val="000B33EF"/>
    <w:rsid w:val="000B3671"/>
    <w:rsid w:val="000B3E87"/>
    <w:rsid w:val="000B417E"/>
    <w:rsid w:val="000B677A"/>
    <w:rsid w:val="000C0034"/>
    <w:rsid w:val="000C11AB"/>
    <w:rsid w:val="000C1BEB"/>
    <w:rsid w:val="000C3ED7"/>
    <w:rsid w:val="000C6710"/>
    <w:rsid w:val="000C6D8C"/>
    <w:rsid w:val="000C7020"/>
    <w:rsid w:val="000D0236"/>
    <w:rsid w:val="000D0E68"/>
    <w:rsid w:val="000D1663"/>
    <w:rsid w:val="000D32CB"/>
    <w:rsid w:val="000D5971"/>
    <w:rsid w:val="000D6F40"/>
    <w:rsid w:val="000D6FCE"/>
    <w:rsid w:val="000E0DC9"/>
    <w:rsid w:val="000E3383"/>
    <w:rsid w:val="000E34FE"/>
    <w:rsid w:val="000E3B6F"/>
    <w:rsid w:val="000E3D5D"/>
    <w:rsid w:val="000E4A84"/>
    <w:rsid w:val="000E5447"/>
    <w:rsid w:val="000E6639"/>
    <w:rsid w:val="000E6B9E"/>
    <w:rsid w:val="000E7040"/>
    <w:rsid w:val="000F0147"/>
    <w:rsid w:val="000F21F2"/>
    <w:rsid w:val="000F3C56"/>
    <w:rsid w:val="000F753C"/>
    <w:rsid w:val="0010026F"/>
    <w:rsid w:val="001007E7"/>
    <w:rsid w:val="0010087F"/>
    <w:rsid w:val="00102F8C"/>
    <w:rsid w:val="001037B0"/>
    <w:rsid w:val="001040E7"/>
    <w:rsid w:val="00104E62"/>
    <w:rsid w:val="0010615D"/>
    <w:rsid w:val="00106765"/>
    <w:rsid w:val="00106BDC"/>
    <w:rsid w:val="001076CD"/>
    <w:rsid w:val="001114EE"/>
    <w:rsid w:val="00112266"/>
    <w:rsid w:val="00112EF6"/>
    <w:rsid w:val="001130E7"/>
    <w:rsid w:val="001140DA"/>
    <w:rsid w:val="001142A3"/>
    <w:rsid w:val="0011446E"/>
    <w:rsid w:val="00114816"/>
    <w:rsid w:val="00114A33"/>
    <w:rsid w:val="00114DBD"/>
    <w:rsid w:val="001152B7"/>
    <w:rsid w:val="00117373"/>
    <w:rsid w:val="001179F8"/>
    <w:rsid w:val="00117AB7"/>
    <w:rsid w:val="001200C4"/>
    <w:rsid w:val="00121235"/>
    <w:rsid w:val="00126A94"/>
    <w:rsid w:val="001300A0"/>
    <w:rsid w:val="00132AF2"/>
    <w:rsid w:val="00132C84"/>
    <w:rsid w:val="00134291"/>
    <w:rsid w:val="00134ED5"/>
    <w:rsid w:val="00135052"/>
    <w:rsid w:val="00135D87"/>
    <w:rsid w:val="00136B70"/>
    <w:rsid w:val="00140558"/>
    <w:rsid w:val="001411D5"/>
    <w:rsid w:val="0014147F"/>
    <w:rsid w:val="00141BC6"/>
    <w:rsid w:val="0014397D"/>
    <w:rsid w:val="0014533F"/>
    <w:rsid w:val="001453E8"/>
    <w:rsid w:val="00151314"/>
    <w:rsid w:val="00152EBF"/>
    <w:rsid w:val="00155536"/>
    <w:rsid w:val="00156D59"/>
    <w:rsid w:val="001573CF"/>
    <w:rsid w:val="001577B2"/>
    <w:rsid w:val="00157CE0"/>
    <w:rsid w:val="001600D0"/>
    <w:rsid w:val="00160902"/>
    <w:rsid w:val="0016145E"/>
    <w:rsid w:val="00161A3F"/>
    <w:rsid w:val="00162327"/>
    <w:rsid w:val="00162C71"/>
    <w:rsid w:val="00162E83"/>
    <w:rsid w:val="00164A53"/>
    <w:rsid w:val="00165146"/>
    <w:rsid w:val="001718FB"/>
    <w:rsid w:val="001739A7"/>
    <w:rsid w:val="00175C43"/>
    <w:rsid w:val="001768AD"/>
    <w:rsid w:val="00176A59"/>
    <w:rsid w:val="0017758B"/>
    <w:rsid w:val="0017758D"/>
    <w:rsid w:val="001814CE"/>
    <w:rsid w:val="00182634"/>
    <w:rsid w:val="0018426D"/>
    <w:rsid w:val="001843A9"/>
    <w:rsid w:val="0018496A"/>
    <w:rsid w:val="00191987"/>
    <w:rsid w:val="0019526B"/>
    <w:rsid w:val="00195908"/>
    <w:rsid w:val="00195F4E"/>
    <w:rsid w:val="00197AEB"/>
    <w:rsid w:val="00197E65"/>
    <w:rsid w:val="001A0593"/>
    <w:rsid w:val="001A1ACB"/>
    <w:rsid w:val="001A31D7"/>
    <w:rsid w:val="001B15C6"/>
    <w:rsid w:val="001B394E"/>
    <w:rsid w:val="001B4393"/>
    <w:rsid w:val="001B51AE"/>
    <w:rsid w:val="001B51D3"/>
    <w:rsid w:val="001C24AF"/>
    <w:rsid w:val="001C2E73"/>
    <w:rsid w:val="001C4B68"/>
    <w:rsid w:val="001C4B7B"/>
    <w:rsid w:val="001C4C8C"/>
    <w:rsid w:val="001C545F"/>
    <w:rsid w:val="001D0AF0"/>
    <w:rsid w:val="001D1D08"/>
    <w:rsid w:val="001D24B0"/>
    <w:rsid w:val="001D3BBD"/>
    <w:rsid w:val="001D4698"/>
    <w:rsid w:val="001D4FBF"/>
    <w:rsid w:val="001D52D2"/>
    <w:rsid w:val="001D57CC"/>
    <w:rsid w:val="001D73A4"/>
    <w:rsid w:val="001D7A68"/>
    <w:rsid w:val="001E0958"/>
    <w:rsid w:val="001E21ED"/>
    <w:rsid w:val="001F0B89"/>
    <w:rsid w:val="001F17C9"/>
    <w:rsid w:val="001F335A"/>
    <w:rsid w:val="001F3B9D"/>
    <w:rsid w:val="00204640"/>
    <w:rsid w:val="00204843"/>
    <w:rsid w:val="00205F1F"/>
    <w:rsid w:val="002065AF"/>
    <w:rsid w:val="00207007"/>
    <w:rsid w:val="00214DF8"/>
    <w:rsid w:val="002171E7"/>
    <w:rsid w:val="0022073A"/>
    <w:rsid w:val="0022086F"/>
    <w:rsid w:val="00221667"/>
    <w:rsid w:val="00221C2B"/>
    <w:rsid w:val="00223623"/>
    <w:rsid w:val="00223AA7"/>
    <w:rsid w:val="0022438D"/>
    <w:rsid w:val="00226846"/>
    <w:rsid w:val="0023090A"/>
    <w:rsid w:val="0023111F"/>
    <w:rsid w:val="00231367"/>
    <w:rsid w:val="00231F80"/>
    <w:rsid w:val="0023287D"/>
    <w:rsid w:val="00232FB9"/>
    <w:rsid w:val="00235240"/>
    <w:rsid w:val="00236E48"/>
    <w:rsid w:val="00237FFE"/>
    <w:rsid w:val="0024051A"/>
    <w:rsid w:val="0024105F"/>
    <w:rsid w:val="00242A06"/>
    <w:rsid w:val="0024422C"/>
    <w:rsid w:val="002446A2"/>
    <w:rsid w:val="002456EA"/>
    <w:rsid w:val="00251B39"/>
    <w:rsid w:val="00252193"/>
    <w:rsid w:val="00252EE3"/>
    <w:rsid w:val="00254ABF"/>
    <w:rsid w:val="002563B8"/>
    <w:rsid w:val="00260097"/>
    <w:rsid w:val="00261CB0"/>
    <w:rsid w:val="002624AE"/>
    <w:rsid w:val="00264513"/>
    <w:rsid w:val="002645A8"/>
    <w:rsid w:val="00264F09"/>
    <w:rsid w:val="002652EA"/>
    <w:rsid w:val="00266B9D"/>
    <w:rsid w:val="00266C26"/>
    <w:rsid w:val="00267238"/>
    <w:rsid w:val="002704B0"/>
    <w:rsid w:val="002710E0"/>
    <w:rsid w:val="0027151F"/>
    <w:rsid w:val="00271C8A"/>
    <w:rsid w:val="002724C2"/>
    <w:rsid w:val="002731BD"/>
    <w:rsid w:val="00274578"/>
    <w:rsid w:val="00277565"/>
    <w:rsid w:val="00277802"/>
    <w:rsid w:val="00277C2C"/>
    <w:rsid w:val="00277CAD"/>
    <w:rsid w:val="002801F7"/>
    <w:rsid w:val="00280CB8"/>
    <w:rsid w:val="00281380"/>
    <w:rsid w:val="002815ED"/>
    <w:rsid w:val="0028209A"/>
    <w:rsid w:val="002831AC"/>
    <w:rsid w:val="00283B85"/>
    <w:rsid w:val="002850BC"/>
    <w:rsid w:val="00285470"/>
    <w:rsid w:val="00287187"/>
    <w:rsid w:val="00291050"/>
    <w:rsid w:val="002923AD"/>
    <w:rsid w:val="0029296A"/>
    <w:rsid w:val="00292A85"/>
    <w:rsid w:val="00293355"/>
    <w:rsid w:val="002944DD"/>
    <w:rsid w:val="002951E4"/>
    <w:rsid w:val="00295493"/>
    <w:rsid w:val="00296EBD"/>
    <w:rsid w:val="00297225"/>
    <w:rsid w:val="00297446"/>
    <w:rsid w:val="002A0566"/>
    <w:rsid w:val="002A190E"/>
    <w:rsid w:val="002A2BBC"/>
    <w:rsid w:val="002A2F18"/>
    <w:rsid w:val="002A3627"/>
    <w:rsid w:val="002B4E1C"/>
    <w:rsid w:val="002B6AF5"/>
    <w:rsid w:val="002C34D2"/>
    <w:rsid w:val="002C7B18"/>
    <w:rsid w:val="002D0111"/>
    <w:rsid w:val="002D1EF0"/>
    <w:rsid w:val="002D48D3"/>
    <w:rsid w:val="002D5395"/>
    <w:rsid w:val="002D54FB"/>
    <w:rsid w:val="002D59F3"/>
    <w:rsid w:val="002E196C"/>
    <w:rsid w:val="002E2BB7"/>
    <w:rsid w:val="002E32BA"/>
    <w:rsid w:val="002E34A8"/>
    <w:rsid w:val="002E38B1"/>
    <w:rsid w:val="002E4018"/>
    <w:rsid w:val="002E5731"/>
    <w:rsid w:val="002E6D0B"/>
    <w:rsid w:val="002E7920"/>
    <w:rsid w:val="002E7CDE"/>
    <w:rsid w:val="002F0E04"/>
    <w:rsid w:val="002F16FF"/>
    <w:rsid w:val="002F4737"/>
    <w:rsid w:val="002F715E"/>
    <w:rsid w:val="002F7983"/>
    <w:rsid w:val="00300F62"/>
    <w:rsid w:val="0030387A"/>
    <w:rsid w:val="0030399C"/>
    <w:rsid w:val="00306799"/>
    <w:rsid w:val="003068F3"/>
    <w:rsid w:val="00306D4C"/>
    <w:rsid w:val="00310B14"/>
    <w:rsid w:val="00311005"/>
    <w:rsid w:val="00311671"/>
    <w:rsid w:val="00311BCC"/>
    <w:rsid w:val="0031345F"/>
    <w:rsid w:val="003158B6"/>
    <w:rsid w:val="003160F4"/>
    <w:rsid w:val="00320C74"/>
    <w:rsid w:val="00320FCC"/>
    <w:rsid w:val="00321CB9"/>
    <w:rsid w:val="0032276B"/>
    <w:rsid w:val="00322E90"/>
    <w:rsid w:val="003272F6"/>
    <w:rsid w:val="00330D58"/>
    <w:rsid w:val="00332417"/>
    <w:rsid w:val="00332D30"/>
    <w:rsid w:val="00334CD8"/>
    <w:rsid w:val="003408B3"/>
    <w:rsid w:val="003449E3"/>
    <w:rsid w:val="0034530E"/>
    <w:rsid w:val="003454AD"/>
    <w:rsid w:val="00346BDC"/>
    <w:rsid w:val="00350B1D"/>
    <w:rsid w:val="00352867"/>
    <w:rsid w:val="003532A2"/>
    <w:rsid w:val="003560DC"/>
    <w:rsid w:val="00356B3D"/>
    <w:rsid w:val="00360E1F"/>
    <w:rsid w:val="00362581"/>
    <w:rsid w:val="00364164"/>
    <w:rsid w:val="00365090"/>
    <w:rsid w:val="003658C2"/>
    <w:rsid w:val="00366600"/>
    <w:rsid w:val="00366FA3"/>
    <w:rsid w:val="00367CB7"/>
    <w:rsid w:val="003709C9"/>
    <w:rsid w:val="00370A44"/>
    <w:rsid w:val="00371DAF"/>
    <w:rsid w:val="00373966"/>
    <w:rsid w:val="003742DB"/>
    <w:rsid w:val="00374E69"/>
    <w:rsid w:val="003754C0"/>
    <w:rsid w:val="003766F3"/>
    <w:rsid w:val="00377586"/>
    <w:rsid w:val="00381341"/>
    <w:rsid w:val="003813F9"/>
    <w:rsid w:val="003814F1"/>
    <w:rsid w:val="0038492C"/>
    <w:rsid w:val="00384C7F"/>
    <w:rsid w:val="003854FD"/>
    <w:rsid w:val="003855EE"/>
    <w:rsid w:val="00385718"/>
    <w:rsid w:val="0039114F"/>
    <w:rsid w:val="00391B5B"/>
    <w:rsid w:val="00392A4A"/>
    <w:rsid w:val="00392BAC"/>
    <w:rsid w:val="00393301"/>
    <w:rsid w:val="003937C4"/>
    <w:rsid w:val="00393AA6"/>
    <w:rsid w:val="00393CC3"/>
    <w:rsid w:val="0039431D"/>
    <w:rsid w:val="00394C75"/>
    <w:rsid w:val="003952F4"/>
    <w:rsid w:val="00396B98"/>
    <w:rsid w:val="00397C5C"/>
    <w:rsid w:val="00397E89"/>
    <w:rsid w:val="003A01A0"/>
    <w:rsid w:val="003A1228"/>
    <w:rsid w:val="003A159D"/>
    <w:rsid w:val="003A2297"/>
    <w:rsid w:val="003A6DC4"/>
    <w:rsid w:val="003B26C6"/>
    <w:rsid w:val="003B275E"/>
    <w:rsid w:val="003B4D96"/>
    <w:rsid w:val="003B5862"/>
    <w:rsid w:val="003B6ABE"/>
    <w:rsid w:val="003C0712"/>
    <w:rsid w:val="003C1259"/>
    <w:rsid w:val="003C1889"/>
    <w:rsid w:val="003C27D6"/>
    <w:rsid w:val="003C3F1E"/>
    <w:rsid w:val="003C4029"/>
    <w:rsid w:val="003C5196"/>
    <w:rsid w:val="003C6947"/>
    <w:rsid w:val="003D0E65"/>
    <w:rsid w:val="003D10EE"/>
    <w:rsid w:val="003D1A53"/>
    <w:rsid w:val="003D2975"/>
    <w:rsid w:val="003D3CE8"/>
    <w:rsid w:val="003D57E9"/>
    <w:rsid w:val="003D6E5D"/>
    <w:rsid w:val="003D6FDA"/>
    <w:rsid w:val="003E0819"/>
    <w:rsid w:val="003E0A80"/>
    <w:rsid w:val="003E10FF"/>
    <w:rsid w:val="003E1D72"/>
    <w:rsid w:val="003E2936"/>
    <w:rsid w:val="003E3846"/>
    <w:rsid w:val="003E42D6"/>
    <w:rsid w:val="003E4430"/>
    <w:rsid w:val="003E6A42"/>
    <w:rsid w:val="003F110F"/>
    <w:rsid w:val="003F25CA"/>
    <w:rsid w:val="003F2FA1"/>
    <w:rsid w:val="003F37B6"/>
    <w:rsid w:val="003F4A79"/>
    <w:rsid w:val="003F5A49"/>
    <w:rsid w:val="003F5E6F"/>
    <w:rsid w:val="003F5EB5"/>
    <w:rsid w:val="003F687B"/>
    <w:rsid w:val="003F6C2F"/>
    <w:rsid w:val="003F7815"/>
    <w:rsid w:val="00400290"/>
    <w:rsid w:val="004015B7"/>
    <w:rsid w:val="00401A48"/>
    <w:rsid w:val="00403A9C"/>
    <w:rsid w:val="00403DAB"/>
    <w:rsid w:val="00407E17"/>
    <w:rsid w:val="00410892"/>
    <w:rsid w:val="00410BBB"/>
    <w:rsid w:val="00412A17"/>
    <w:rsid w:val="00412CD9"/>
    <w:rsid w:val="0041300B"/>
    <w:rsid w:val="00413D46"/>
    <w:rsid w:val="0041439B"/>
    <w:rsid w:val="004146E4"/>
    <w:rsid w:val="00414A67"/>
    <w:rsid w:val="00415F54"/>
    <w:rsid w:val="00416169"/>
    <w:rsid w:val="00420163"/>
    <w:rsid w:val="00423459"/>
    <w:rsid w:val="00423F89"/>
    <w:rsid w:val="004247B8"/>
    <w:rsid w:val="00425FFE"/>
    <w:rsid w:val="00427529"/>
    <w:rsid w:val="00430864"/>
    <w:rsid w:val="00431F15"/>
    <w:rsid w:val="004322E0"/>
    <w:rsid w:val="004326C8"/>
    <w:rsid w:val="00435643"/>
    <w:rsid w:val="00440569"/>
    <w:rsid w:val="0044058D"/>
    <w:rsid w:val="004408D8"/>
    <w:rsid w:val="0044276C"/>
    <w:rsid w:val="00442987"/>
    <w:rsid w:val="0044507E"/>
    <w:rsid w:val="004470B7"/>
    <w:rsid w:val="00447AC7"/>
    <w:rsid w:val="004511B9"/>
    <w:rsid w:val="00451B8B"/>
    <w:rsid w:val="00452583"/>
    <w:rsid w:val="00453942"/>
    <w:rsid w:val="00453FBE"/>
    <w:rsid w:val="004545A5"/>
    <w:rsid w:val="004556C7"/>
    <w:rsid w:val="004567E5"/>
    <w:rsid w:val="0045743F"/>
    <w:rsid w:val="004602B3"/>
    <w:rsid w:val="00461177"/>
    <w:rsid w:val="00462112"/>
    <w:rsid w:val="00463123"/>
    <w:rsid w:val="0046335D"/>
    <w:rsid w:val="0046416B"/>
    <w:rsid w:val="00464C65"/>
    <w:rsid w:val="00467CEE"/>
    <w:rsid w:val="004705F4"/>
    <w:rsid w:val="00472B5A"/>
    <w:rsid w:val="00474CEC"/>
    <w:rsid w:val="004755FC"/>
    <w:rsid w:val="00476710"/>
    <w:rsid w:val="00476F3E"/>
    <w:rsid w:val="0048363F"/>
    <w:rsid w:val="00483666"/>
    <w:rsid w:val="0048395E"/>
    <w:rsid w:val="00483B84"/>
    <w:rsid w:val="00484419"/>
    <w:rsid w:val="0048456D"/>
    <w:rsid w:val="004914A1"/>
    <w:rsid w:val="0049441B"/>
    <w:rsid w:val="00496CFA"/>
    <w:rsid w:val="00497A65"/>
    <w:rsid w:val="004A1583"/>
    <w:rsid w:val="004A2605"/>
    <w:rsid w:val="004A480A"/>
    <w:rsid w:val="004A54B9"/>
    <w:rsid w:val="004A5A37"/>
    <w:rsid w:val="004A603C"/>
    <w:rsid w:val="004A6DC8"/>
    <w:rsid w:val="004A6E41"/>
    <w:rsid w:val="004A7BDB"/>
    <w:rsid w:val="004B016D"/>
    <w:rsid w:val="004B1239"/>
    <w:rsid w:val="004B270A"/>
    <w:rsid w:val="004B5F2C"/>
    <w:rsid w:val="004B6127"/>
    <w:rsid w:val="004B7089"/>
    <w:rsid w:val="004B70F6"/>
    <w:rsid w:val="004C193D"/>
    <w:rsid w:val="004C2A02"/>
    <w:rsid w:val="004C2EB5"/>
    <w:rsid w:val="004C4CF2"/>
    <w:rsid w:val="004C4D33"/>
    <w:rsid w:val="004C526F"/>
    <w:rsid w:val="004D00E7"/>
    <w:rsid w:val="004D0E55"/>
    <w:rsid w:val="004D22D1"/>
    <w:rsid w:val="004D35A3"/>
    <w:rsid w:val="004D3639"/>
    <w:rsid w:val="004D386F"/>
    <w:rsid w:val="004D5D30"/>
    <w:rsid w:val="004E1141"/>
    <w:rsid w:val="004E21F6"/>
    <w:rsid w:val="004E25E3"/>
    <w:rsid w:val="004E39D1"/>
    <w:rsid w:val="004E6B45"/>
    <w:rsid w:val="004F0A5C"/>
    <w:rsid w:val="004F0BC6"/>
    <w:rsid w:val="004F0C30"/>
    <w:rsid w:val="004F28FE"/>
    <w:rsid w:val="004F2E51"/>
    <w:rsid w:val="004F3446"/>
    <w:rsid w:val="004F3C53"/>
    <w:rsid w:val="004F3CD9"/>
    <w:rsid w:val="004F529A"/>
    <w:rsid w:val="004F56A9"/>
    <w:rsid w:val="004F5BE4"/>
    <w:rsid w:val="004F763A"/>
    <w:rsid w:val="00500D26"/>
    <w:rsid w:val="00501690"/>
    <w:rsid w:val="00502CB9"/>
    <w:rsid w:val="005037B8"/>
    <w:rsid w:val="00504E7C"/>
    <w:rsid w:val="00505D24"/>
    <w:rsid w:val="0050633C"/>
    <w:rsid w:val="00506C5F"/>
    <w:rsid w:val="00507DD8"/>
    <w:rsid w:val="00512214"/>
    <w:rsid w:val="00512C1A"/>
    <w:rsid w:val="00512EF4"/>
    <w:rsid w:val="0051458C"/>
    <w:rsid w:val="00514776"/>
    <w:rsid w:val="0051766D"/>
    <w:rsid w:val="00520E5B"/>
    <w:rsid w:val="00521BFC"/>
    <w:rsid w:val="005234D4"/>
    <w:rsid w:val="00523907"/>
    <w:rsid w:val="00523F65"/>
    <w:rsid w:val="00524332"/>
    <w:rsid w:val="00524BC9"/>
    <w:rsid w:val="00525BA9"/>
    <w:rsid w:val="00525D4C"/>
    <w:rsid w:val="00526B34"/>
    <w:rsid w:val="005305E2"/>
    <w:rsid w:val="00531055"/>
    <w:rsid w:val="005322CE"/>
    <w:rsid w:val="0053270F"/>
    <w:rsid w:val="0053280E"/>
    <w:rsid w:val="0053432E"/>
    <w:rsid w:val="00535D2F"/>
    <w:rsid w:val="00537212"/>
    <w:rsid w:val="005376E6"/>
    <w:rsid w:val="00540471"/>
    <w:rsid w:val="00541C06"/>
    <w:rsid w:val="00542666"/>
    <w:rsid w:val="00544A1A"/>
    <w:rsid w:val="00545A89"/>
    <w:rsid w:val="00550B87"/>
    <w:rsid w:val="00551788"/>
    <w:rsid w:val="00552070"/>
    <w:rsid w:val="00553C3F"/>
    <w:rsid w:val="005541A2"/>
    <w:rsid w:val="00554F5E"/>
    <w:rsid w:val="00556A60"/>
    <w:rsid w:val="00557649"/>
    <w:rsid w:val="00562FD4"/>
    <w:rsid w:val="00565387"/>
    <w:rsid w:val="0056670C"/>
    <w:rsid w:val="00570612"/>
    <w:rsid w:val="00571CEE"/>
    <w:rsid w:val="005725B3"/>
    <w:rsid w:val="00572BFD"/>
    <w:rsid w:val="005733CB"/>
    <w:rsid w:val="00574698"/>
    <w:rsid w:val="00574F29"/>
    <w:rsid w:val="00574FB5"/>
    <w:rsid w:val="005773AA"/>
    <w:rsid w:val="00577D6B"/>
    <w:rsid w:val="00580EA5"/>
    <w:rsid w:val="00581EA7"/>
    <w:rsid w:val="005825D6"/>
    <w:rsid w:val="005828EC"/>
    <w:rsid w:val="00583BB1"/>
    <w:rsid w:val="00585E8A"/>
    <w:rsid w:val="00590902"/>
    <w:rsid w:val="005954E4"/>
    <w:rsid w:val="0059556A"/>
    <w:rsid w:val="005961BE"/>
    <w:rsid w:val="005A098D"/>
    <w:rsid w:val="005A0B69"/>
    <w:rsid w:val="005A248C"/>
    <w:rsid w:val="005A249D"/>
    <w:rsid w:val="005A4A82"/>
    <w:rsid w:val="005A55DD"/>
    <w:rsid w:val="005A61A0"/>
    <w:rsid w:val="005B096F"/>
    <w:rsid w:val="005B0E97"/>
    <w:rsid w:val="005B27E9"/>
    <w:rsid w:val="005B2EE7"/>
    <w:rsid w:val="005B3A02"/>
    <w:rsid w:val="005B3D5D"/>
    <w:rsid w:val="005B43B0"/>
    <w:rsid w:val="005B5FFC"/>
    <w:rsid w:val="005B739C"/>
    <w:rsid w:val="005C0694"/>
    <w:rsid w:val="005C0AC3"/>
    <w:rsid w:val="005C397A"/>
    <w:rsid w:val="005C476F"/>
    <w:rsid w:val="005C515D"/>
    <w:rsid w:val="005C7A5E"/>
    <w:rsid w:val="005C7E75"/>
    <w:rsid w:val="005D11F4"/>
    <w:rsid w:val="005D1CA1"/>
    <w:rsid w:val="005D35DA"/>
    <w:rsid w:val="005D371D"/>
    <w:rsid w:val="005D38E4"/>
    <w:rsid w:val="005D5BA9"/>
    <w:rsid w:val="005D7C0E"/>
    <w:rsid w:val="005E09F7"/>
    <w:rsid w:val="005E2313"/>
    <w:rsid w:val="005E4BB6"/>
    <w:rsid w:val="005E5399"/>
    <w:rsid w:val="005E7393"/>
    <w:rsid w:val="005E7E0E"/>
    <w:rsid w:val="005F251A"/>
    <w:rsid w:val="005F2CE7"/>
    <w:rsid w:val="005F324F"/>
    <w:rsid w:val="005F361F"/>
    <w:rsid w:val="005F3E45"/>
    <w:rsid w:val="005F458C"/>
    <w:rsid w:val="005F4E30"/>
    <w:rsid w:val="005F7B7E"/>
    <w:rsid w:val="00600431"/>
    <w:rsid w:val="00600EE0"/>
    <w:rsid w:val="00601716"/>
    <w:rsid w:val="0060214E"/>
    <w:rsid w:val="00604276"/>
    <w:rsid w:val="00604F56"/>
    <w:rsid w:val="006054E7"/>
    <w:rsid w:val="00606A89"/>
    <w:rsid w:val="00606EEA"/>
    <w:rsid w:val="00611DB3"/>
    <w:rsid w:val="00612240"/>
    <w:rsid w:val="00615CD3"/>
    <w:rsid w:val="00617682"/>
    <w:rsid w:val="00617C03"/>
    <w:rsid w:val="00622B8F"/>
    <w:rsid w:val="00625E6B"/>
    <w:rsid w:val="006269A5"/>
    <w:rsid w:val="0062756D"/>
    <w:rsid w:val="00630A94"/>
    <w:rsid w:val="00630CB7"/>
    <w:rsid w:val="006315BB"/>
    <w:rsid w:val="006321B7"/>
    <w:rsid w:val="006327E5"/>
    <w:rsid w:val="00634D6F"/>
    <w:rsid w:val="00635586"/>
    <w:rsid w:val="0063680D"/>
    <w:rsid w:val="0064019C"/>
    <w:rsid w:val="00640352"/>
    <w:rsid w:val="00643232"/>
    <w:rsid w:val="00645359"/>
    <w:rsid w:val="00650D9B"/>
    <w:rsid w:val="00651CCD"/>
    <w:rsid w:val="00653BE0"/>
    <w:rsid w:val="00653FF6"/>
    <w:rsid w:val="00654BD0"/>
    <w:rsid w:val="00654EF8"/>
    <w:rsid w:val="00655C2D"/>
    <w:rsid w:val="00655DDE"/>
    <w:rsid w:val="00656073"/>
    <w:rsid w:val="006611B3"/>
    <w:rsid w:val="006611C5"/>
    <w:rsid w:val="00661EEE"/>
    <w:rsid w:val="006626F5"/>
    <w:rsid w:val="00662E50"/>
    <w:rsid w:val="00663D12"/>
    <w:rsid w:val="00664B6A"/>
    <w:rsid w:val="00666EAA"/>
    <w:rsid w:val="00670C6D"/>
    <w:rsid w:val="00670F2D"/>
    <w:rsid w:val="00673794"/>
    <w:rsid w:val="006737E3"/>
    <w:rsid w:val="00674A2D"/>
    <w:rsid w:val="00677424"/>
    <w:rsid w:val="00680383"/>
    <w:rsid w:val="00680F92"/>
    <w:rsid w:val="00681019"/>
    <w:rsid w:val="006836FE"/>
    <w:rsid w:val="00684992"/>
    <w:rsid w:val="00684A81"/>
    <w:rsid w:val="00687196"/>
    <w:rsid w:val="0069140F"/>
    <w:rsid w:val="00691E9B"/>
    <w:rsid w:val="0069385C"/>
    <w:rsid w:val="006A22E1"/>
    <w:rsid w:val="006A2DE5"/>
    <w:rsid w:val="006A4066"/>
    <w:rsid w:val="006A4ED7"/>
    <w:rsid w:val="006A5605"/>
    <w:rsid w:val="006A5CA4"/>
    <w:rsid w:val="006A6546"/>
    <w:rsid w:val="006A670B"/>
    <w:rsid w:val="006A70A1"/>
    <w:rsid w:val="006A746A"/>
    <w:rsid w:val="006A76EB"/>
    <w:rsid w:val="006A773D"/>
    <w:rsid w:val="006A79DE"/>
    <w:rsid w:val="006B0E55"/>
    <w:rsid w:val="006B1381"/>
    <w:rsid w:val="006B3A70"/>
    <w:rsid w:val="006B4581"/>
    <w:rsid w:val="006B5443"/>
    <w:rsid w:val="006B55F6"/>
    <w:rsid w:val="006B57A2"/>
    <w:rsid w:val="006B6BB3"/>
    <w:rsid w:val="006B6D32"/>
    <w:rsid w:val="006B70D7"/>
    <w:rsid w:val="006C0239"/>
    <w:rsid w:val="006C1BD9"/>
    <w:rsid w:val="006C22EE"/>
    <w:rsid w:val="006C29E9"/>
    <w:rsid w:val="006C2F1E"/>
    <w:rsid w:val="006C2FAA"/>
    <w:rsid w:val="006C37CC"/>
    <w:rsid w:val="006C4F5D"/>
    <w:rsid w:val="006C7A6A"/>
    <w:rsid w:val="006D2207"/>
    <w:rsid w:val="006D52B0"/>
    <w:rsid w:val="006D6494"/>
    <w:rsid w:val="006D681D"/>
    <w:rsid w:val="006E0009"/>
    <w:rsid w:val="006E0284"/>
    <w:rsid w:val="006E1987"/>
    <w:rsid w:val="006E3333"/>
    <w:rsid w:val="006E3655"/>
    <w:rsid w:val="006E38A5"/>
    <w:rsid w:val="006E487D"/>
    <w:rsid w:val="006E5221"/>
    <w:rsid w:val="006E5D1E"/>
    <w:rsid w:val="006E6528"/>
    <w:rsid w:val="006E6BC0"/>
    <w:rsid w:val="006E785C"/>
    <w:rsid w:val="006E7A67"/>
    <w:rsid w:val="006F1DA8"/>
    <w:rsid w:val="006F4A19"/>
    <w:rsid w:val="006F6DD5"/>
    <w:rsid w:val="006F7036"/>
    <w:rsid w:val="006F7086"/>
    <w:rsid w:val="006F75B2"/>
    <w:rsid w:val="0070077E"/>
    <w:rsid w:val="00700D40"/>
    <w:rsid w:val="00702D44"/>
    <w:rsid w:val="00705DF3"/>
    <w:rsid w:val="007074D0"/>
    <w:rsid w:val="00707CC5"/>
    <w:rsid w:val="0071271E"/>
    <w:rsid w:val="0071421D"/>
    <w:rsid w:val="0071560A"/>
    <w:rsid w:val="0071665D"/>
    <w:rsid w:val="00716ADA"/>
    <w:rsid w:val="00717017"/>
    <w:rsid w:val="00717152"/>
    <w:rsid w:val="00717CEA"/>
    <w:rsid w:val="00720FA6"/>
    <w:rsid w:val="00722A5C"/>
    <w:rsid w:val="00723457"/>
    <w:rsid w:val="0073099E"/>
    <w:rsid w:val="00731F5A"/>
    <w:rsid w:val="00732922"/>
    <w:rsid w:val="0073386C"/>
    <w:rsid w:val="00734479"/>
    <w:rsid w:val="00734837"/>
    <w:rsid w:val="00734BE3"/>
    <w:rsid w:val="007373E1"/>
    <w:rsid w:val="00737703"/>
    <w:rsid w:val="00740679"/>
    <w:rsid w:val="00740FC8"/>
    <w:rsid w:val="0074129A"/>
    <w:rsid w:val="0074226C"/>
    <w:rsid w:val="00742555"/>
    <w:rsid w:val="00742E91"/>
    <w:rsid w:val="00742F68"/>
    <w:rsid w:val="00743097"/>
    <w:rsid w:val="007448CF"/>
    <w:rsid w:val="007459FC"/>
    <w:rsid w:val="00751224"/>
    <w:rsid w:val="00751894"/>
    <w:rsid w:val="00751C67"/>
    <w:rsid w:val="00753BB8"/>
    <w:rsid w:val="00760031"/>
    <w:rsid w:val="00760700"/>
    <w:rsid w:val="00760B7B"/>
    <w:rsid w:val="0076144A"/>
    <w:rsid w:val="007624DA"/>
    <w:rsid w:val="007633C8"/>
    <w:rsid w:val="00763E22"/>
    <w:rsid w:val="00764976"/>
    <w:rsid w:val="00764BB4"/>
    <w:rsid w:val="00764CC0"/>
    <w:rsid w:val="00765A21"/>
    <w:rsid w:val="007660CB"/>
    <w:rsid w:val="0076710D"/>
    <w:rsid w:val="0076733F"/>
    <w:rsid w:val="00770119"/>
    <w:rsid w:val="00770AFE"/>
    <w:rsid w:val="00771A6B"/>
    <w:rsid w:val="00771CE1"/>
    <w:rsid w:val="007721A2"/>
    <w:rsid w:val="00773779"/>
    <w:rsid w:val="00774944"/>
    <w:rsid w:val="00774A30"/>
    <w:rsid w:val="00774D0B"/>
    <w:rsid w:val="00776006"/>
    <w:rsid w:val="0077605F"/>
    <w:rsid w:val="00776A63"/>
    <w:rsid w:val="00776E85"/>
    <w:rsid w:val="007770F1"/>
    <w:rsid w:val="0077740E"/>
    <w:rsid w:val="0077753A"/>
    <w:rsid w:val="00777D19"/>
    <w:rsid w:val="007805F8"/>
    <w:rsid w:val="00780B56"/>
    <w:rsid w:val="00781417"/>
    <w:rsid w:val="00787266"/>
    <w:rsid w:val="00787446"/>
    <w:rsid w:val="00791158"/>
    <w:rsid w:val="0079351E"/>
    <w:rsid w:val="007961F3"/>
    <w:rsid w:val="0079623F"/>
    <w:rsid w:val="00796A4F"/>
    <w:rsid w:val="00796A64"/>
    <w:rsid w:val="007A2944"/>
    <w:rsid w:val="007A3A26"/>
    <w:rsid w:val="007A3FAC"/>
    <w:rsid w:val="007A404D"/>
    <w:rsid w:val="007A4856"/>
    <w:rsid w:val="007A514D"/>
    <w:rsid w:val="007A653C"/>
    <w:rsid w:val="007B29BB"/>
    <w:rsid w:val="007B5D76"/>
    <w:rsid w:val="007B7D7A"/>
    <w:rsid w:val="007B7FD5"/>
    <w:rsid w:val="007C0240"/>
    <w:rsid w:val="007C06F0"/>
    <w:rsid w:val="007C12B6"/>
    <w:rsid w:val="007C1F17"/>
    <w:rsid w:val="007C3D5A"/>
    <w:rsid w:val="007C426D"/>
    <w:rsid w:val="007C430F"/>
    <w:rsid w:val="007C5396"/>
    <w:rsid w:val="007C6229"/>
    <w:rsid w:val="007C6E6F"/>
    <w:rsid w:val="007C70CC"/>
    <w:rsid w:val="007D0956"/>
    <w:rsid w:val="007D2E8D"/>
    <w:rsid w:val="007D502A"/>
    <w:rsid w:val="007D7B2C"/>
    <w:rsid w:val="007E2FCA"/>
    <w:rsid w:val="007E3411"/>
    <w:rsid w:val="007E3712"/>
    <w:rsid w:val="007E5C29"/>
    <w:rsid w:val="007E5F83"/>
    <w:rsid w:val="007E6486"/>
    <w:rsid w:val="007E77B1"/>
    <w:rsid w:val="007E7930"/>
    <w:rsid w:val="007F067F"/>
    <w:rsid w:val="007F138D"/>
    <w:rsid w:val="007F5FDD"/>
    <w:rsid w:val="007F6BD9"/>
    <w:rsid w:val="007F6D20"/>
    <w:rsid w:val="008000F0"/>
    <w:rsid w:val="008005D2"/>
    <w:rsid w:val="00801D29"/>
    <w:rsid w:val="008025AB"/>
    <w:rsid w:val="008030DE"/>
    <w:rsid w:val="008045FE"/>
    <w:rsid w:val="00804C39"/>
    <w:rsid w:val="0080566C"/>
    <w:rsid w:val="00805766"/>
    <w:rsid w:val="00806531"/>
    <w:rsid w:val="00810165"/>
    <w:rsid w:val="0081033B"/>
    <w:rsid w:val="00810531"/>
    <w:rsid w:val="00810877"/>
    <w:rsid w:val="008148BE"/>
    <w:rsid w:val="00815C10"/>
    <w:rsid w:val="00816972"/>
    <w:rsid w:val="008175EA"/>
    <w:rsid w:val="00821149"/>
    <w:rsid w:val="00822121"/>
    <w:rsid w:val="00824464"/>
    <w:rsid w:val="00824D10"/>
    <w:rsid w:val="008250C8"/>
    <w:rsid w:val="0082640D"/>
    <w:rsid w:val="00826431"/>
    <w:rsid w:val="0082694F"/>
    <w:rsid w:val="00826E21"/>
    <w:rsid w:val="00826F36"/>
    <w:rsid w:val="0083103A"/>
    <w:rsid w:val="00831113"/>
    <w:rsid w:val="008315AD"/>
    <w:rsid w:val="00832948"/>
    <w:rsid w:val="00833825"/>
    <w:rsid w:val="00833B49"/>
    <w:rsid w:val="008343EE"/>
    <w:rsid w:val="008346D8"/>
    <w:rsid w:val="00834B22"/>
    <w:rsid w:val="0083564C"/>
    <w:rsid w:val="0083675A"/>
    <w:rsid w:val="008367EE"/>
    <w:rsid w:val="00837EBD"/>
    <w:rsid w:val="0084094A"/>
    <w:rsid w:val="00840F68"/>
    <w:rsid w:val="008439C3"/>
    <w:rsid w:val="00843F6F"/>
    <w:rsid w:val="008456A6"/>
    <w:rsid w:val="0084633A"/>
    <w:rsid w:val="00846A63"/>
    <w:rsid w:val="008503EA"/>
    <w:rsid w:val="008513C3"/>
    <w:rsid w:val="008523F6"/>
    <w:rsid w:val="00852F19"/>
    <w:rsid w:val="00854F9E"/>
    <w:rsid w:val="008604B9"/>
    <w:rsid w:val="00863D5B"/>
    <w:rsid w:val="00863F22"/>
    <w:rsid w:val="00865ED9"/>
    <w:rsid w:val="008706E9"/>
    <w:rsid w:val="00870D42"/>
    <w:rsid w:val="00874491"/>
    <w:rsid w:val="00875F56"/>
    <w:rsid w:val="008761CE"/>
    <w:rsid w:val="00876A4C"/>
    <w:rsid w:val="00877188"/>
    <w:rsid w:val="008802E2"/>
    <w:rsid w:val="008819FB"/>
    <w:rsid w:val="00882C11"/>
    <w:rsid w:val="008832BC"/>
    <w:rsid w:val="0088371E"/>
    <w:rsid w:val="0088536D"/>
    <w:rsid w:val="00885B52"/>
    <w:rsid w:val="008873DB"/>
    <w:rsid w:val="00887C0F"/>
    <w:rsid w:val="0089007B"/>
    <w:rsid w:val="00891306"/>
    <w:rsid w:val="00891667"/>
    <w:rsid w:val="00892302"/>
    <w:rsid w:val="00892914"/>
    <w:rsid w:val="00892AD4"/>
    <w:rsid w:val="00893B0E"/>
    <w:rsid w:val="00893F0A"/>
    <w:rsid w:val="0089528E"/>
    <w:rsid w:val="008971EC"/>
    <w:rsid w:val="00897669"/>
    <w:rsid w:val="008A1008"/>
    <w:rsid w:val="008A134C"/>
    <w:rsid w:val="008A242A"/>
    <w:rsid w:val="008A24B7"/>
    <w:rsid w:val="008A3347"/>
    <w:rsid w:val="008A35F7"/>
    <w:rsid w:val="008A39F8"/>
    <w:rsid w:val="008A3B15"/>
    <w:rsid w:val="008A3EFB"/>
    <w:rsid w:val="008A413D"/>
    <w:rsid w:val="008A7013"/>
    <w:rsid w:val="008B00A1"/>
    <w:rsid w:val="008B0740"/>
    <w:rsid w:val="008B09C5"/>
    <w:rsid w:val="008B100D"/>
    <w:rsid w:val="008B2B9C"/>
    <w:rsid w:val="008B2F46"/>
    <w:rsid w:val="008B4152"/>
    <w:rsid w:val="008B4DE4"/>
    <w:rsid w:val="008B58B7"/>
    <w:rsid w:val="008C07B3"/>
    <w:rsid w:val="008C080D"/>
    <w:rsid w:val="008C09EF"/>
    <w:rsid w:val="008C14AA"/>
    <w:rsid w:val="008C15C8"/>
    <w:rsid w:val="008C2076"/>
    <w:rsid w:val="008C2446"/>
    <w:rsid w:val="008C2BD9"/>
    <w:rsid w:val="008C2D7F"/>
    <w:rsid w:val="008C4F7E"/>
    <w:rsid w:val="008C5D9B"/>
    <w:rsid w:val="008C5E51"/>
    <w:rsid w:val="008C5E64"/>
    <w:rsid w:val="008C6073"/>
    <w:rsid w:val="008C6158"/>
    <w:rsid w:val="008C706C"/>
    <w:rsid w:val="008D0981"/>
    <w:rsid w:val="008D4D94"/>
    <w:rsid w:val="008D503F"/>
    <w:rsid w:val="008D5095"/>
    <w:rsid w:val="008D5EF6"/>
    <w:rsid w:val="008D6163"/>
    <w:rsid w:val="008E1923"/>
    <w:rsid w:val="008E23E5"/>
    <w:rsid w:val="008E44C7"/>
    <w:rsid w:val="008E5715"/>
    <w:rsid w:val="008E58E9"/>
    <w:rsid w:val="008E7264"/>
    <w:rsid w:val="008F1A27"/>
    <w:rsid w:val="008F3815"/>
    <w:rsid w:val="008F6D46"/>
    <w:rsid w:val="008F7006"/>
    <w:rsid w:val="008F73E0"/>
    <w:rsid w:val="008F788E"/>
    <w:rsid w:val="00900215"/>
    <w:rsid w:val="00900464"/>
    <w:rsid w:val="00901492"/>
    <w:rsid w:val="009021FF"/>
    <w:rsid w:val="009030AA"/>
    <w:rsid w:val="0090411F"/>
    <w:rsid w:val="00905151"/>
    <w:rsid w:val="00905BA5"/>
    <w:rsid w:val="00905CEC"/>
    <w:rsid w:val="009068C1"/>
    <w:rsid w:val="00906EFA"/>
    <w:rsid w:val="0090760B"/>
    <w:rsid w:val="009129C0"/>
    <w:rsid w:val="0091391E"/>
    <w:rsid w:val="0091472A"/>
    <w:rsid w:val="00915378"/>
    <w:rsid w:val="00916E0B"/>
    <w:rsid w:val="009201DB"/>
    <w:rsid w:val="009220FF"/>
    <w:rsid w:val="00922363"/>
    <w:rsid w:val="009241D2"/>
    <w:rsid w:val="00924F7B"/>
    <w:rsid w:val="009254A1"/>
    <w:rsid w:val="00926404"/>
    <w:rsid w:val="00930FCD"/>
    <w:rsid w:val="0093146E"/>
    <w:rsid w:val="00931D65"/>
    <w:rsid w:val="00934245"/>
    <w:rsid w:val="009361A5"/>
    <w:rsid w:val="00936DCD"/>
    <w:rsid w:val="00940C61"/>
    <w:rsid w:val="00940C8B"/>
    <w:rsid w:val="00940E9F"/>
    <w:rsid w:val="0094152C"/>
    <w:rsid w:val="009428CD"/>
    <w:rsid w:val="0094352C"/>
    <w:rsid w:val="00943560"/>
    <w:rsid w:val="00943B32"/>
    <w:rsid w:val="00946D8D"/>
    <w:rsid w:val="009501D2"/>
    <w:rsid w:val="00951488"/>
    <w:rsid w:val="00951DD5"/>
    <w:rsid w:val="00952B56"/>
    <w:rsid w:val="00953EC0"/>
    <w:rsid w:val="0095427A"/>
    <w:rsid w:val="00954511"/>
    <w:rsid w:val="00955D43"/>
    <w:rsid w:val="009619D2"/>
    <w:rsid w:val="00961E90"/>
    <w:rsid w:val="00962907"/>
    <w:rsid w:val="00963E3A"/>
    <w:rsid w:val="009641CA"/>
    <w:rsid w:val="00964E94"/>
    <w:rsid w:val="009659CE"/>
    <w:rsid w:val="009672CF"/>
    <w:rsid w:val="0097004A"/>
    <w:rsid w:val="00970203"/>
    <w:rsid w:val="00972562"/>
    <w:rsid w:val="00972982"/>
    <w:rsid w:val="00975385"/>
    <w:rsid w:val="00975FEC"/>
    <w:rsid w:val="00977474"/>
    <w:rsid w:val="00977DC0"/>
    <w:rsid w:val="00980680"/>
    <w:rsid w:val="009809EC"/>
    <w:rsid w:val="00981B94"/>
    <w:rsid w:val="00982023"/>
    <w:rsid w:val="00982114"/>
    <w:rsid w:val="00982384"/>
    <w:rsid w:val="0098335E"/>
    <w:rsid w:val="009846D3"/>
    <w:rsid w:val="00986AED"/>
    <w:rsid w:val="00992050"/>
    <w:rsid w:val="00992815"/>
    <w:rsid w:val="00993208"/>
    <w:rsid w:val="009940DB"/>
    <w:rsid w:val="00994FA1"/>
    <w:rsid w:val="00996578"/>
    <w:rsid w:val="0099667E"/>
    <w:rsid w:val="00997D2A"/>
    <w:rsid w:val="009A05C7"/>
    <w:rsid w:val="009A0AB1"/>
    <w:rsid w:val="009A0FEF"/>
    <w:rsid w:val="009A397B"/>
    <w:rsid w:val="009A4593"/>
    <w:rsid w:val="009A4C85"/>
    <w:rsid w:val="009A5BC5"/>
    <w:rsid w:val="009A6AF0"/>
    <w:rsid w:val="009A6BFB"/>
    <w:rsid w:val="009A76E9"/>
    <w:rsid w:val="009B060F"/>
    <w:rsid w:val="009B1382"/>
    <w:rsid w:val="009B2832"/>
    <w:rsid w:val="009B4405"/>
    <w:rsid w:val="009B453F"/>
    <w:rsid w:val="009B76F2"/>
    <w:rsid w:val="009C0366"/>
    <w:rsid w:val="009C13B7"/>
    <w:rsid w:val="009C21AF"/>
    <w:rsid w:val="009C29A3"/>
    <w:rsid w:val="009C4DAC"/>
    <w:rsid w:val="009C5A7F"/>
    <w:rsid w:val="009C6137"/>
    <w:rsid w:val="009C6163"/>
    <w:rsid w:val="009C6C2C"/>
    <w:rsid w:val="009C72FC"/>
    <w:rsid w:val="009D152E"/>
    <w:rsid w:val="009D1BEB"/>
    <w:rsid w:val="009D2501"/>
    <w:rsid w:val="009D293D"/>
    <w:rsid w:val="009D2FC9"/>
    <w:rsid w:val="009D3499"/>
    <w:rsid w:val="009D4BB8"/>
    <w:rsid w:val="009D69C8"/>
    <w:rsid w:val="009E1D95"/>
    <w:rsid w:val="009E27B8"/>
    <w:rsid w:val="009E2CBB"/>
    <w:rsid w:val="009E2D84"/>
    <w:rsid w:val="009E449E"/>
    <w:rsid w:val="009E5157"/>
    <w:rsid w:val="009E51A4"/>
    <w:rsid w:val="009E797B"/>
    <w:rsid w:val="009E7F0F"/>
    <w:rsid w:val="009F03ED"/>
    <w:rsid w:val="009F0E8D"/>
    <w:rsid w:val="009F2427"/>
    <w:rsid w:val="009F5826"/>
    <w:rsid w:val="009F5C79"/>
    <w:rsid w:val="009F6835"/>
    <w:rsid w:val="00A00A45"/>
    <w:rsid w:val="00A01121"/>
    <w:rsid w:val="00A014BC"/>
    <w:rsid w:val="00A01CE0"/>
    <w:rsid w:val="00A0322D"/>
    <w:rsid w:val="00A04E56"/>
    <w:rsid w:val="00A05160"/>
    <w:rsid w:val="00A07A7A"/>
    <w:rsid w:val="00A1086D"/>
    <w:rsid w:val="00A11C17"/>
    <w:rsid w:val="00A12F94"/>
    <w:rsid w:val="00A133D4"/>
    <w:rsid w:val="00A13875"/>
    <w:rsid w:val="00A15500"/>
    <w:rsid w:val="00A2112F"/>
    <w:rsid w:val="00A21E35"/>
    <w:rsid w:val="00A2343F"/>
    <w:rsid w:val="00A236E7"/>
    <w:rsid w:val="00A24C0D"/>
    <w:rsid w:val="00A26575"/>
    <w:rsid w:val="00A27E9B"/>
    <w:rsid w:val="00A304E4"/>
    <w:rsid w:val="00A30B67"/>
    <w:rsid w:val="00A313D4"/>
    <w:rsid w:val="00A333B1"/>
    <w:rsid w:val="00A342A5"/>
    <w:rsid w:val="00A37A60"/>
    <w:rsid w:val="00A37B7B"/>
    <w:rsid w:val="00A41A74"/>
    <w:rsid w:val="00A41D18"/>
    <w:rsid w:val="00A423AC"/>
    <w:rsid w:val="00A43874"/>
    <w:rsid w:val="00A46129"/>
    <w:rsid w:val="00A47430"/>
    <w:rsid w:val="00A5042C"/>
    <w:rsid w:val="00A5085A"/>
    <w:rsid w:val="00A5116D"/>
    <w:rsid w:val="00A52871"/>
    <w:rsid w:val="00A52ED4"/>
    <w:rsid w:val="00A568DB"/>
    <w:rsid w:val="00A5740C"/>
    <w:rsid w:val="00A61F9D"/>
    <w:rsid w:val="00A62FA6"/>
    <w:rsid w:val="00A63E6F"/>
    <w:rsid w:val="00A655CD"/>
    <w:rsid w:val="00A656E5"/>
    <w:rsid w:val="00A65B86"/>
    <w:rsid w:val="00A664E1"/>
    <w:rsid w:val="00A665F9"/>
    <w:rsid w:val="00A70B6D"/>
    <w:rsid w:val="00A70FC2"/>
    <w:rsid w:val="00A70FD7"/>
    <w:rsid w:val="00A72090"/>
    <w:rsid w:val="00A728E6"/>
    <w:rsid w:val="00A72BED"/>
    <w:rsid w:val="00A7324A"/>
    <w:rsid w:val="00A744C4"/>
    <w:rsid w:val="00A74669"/>
    <w:rsid w:val="00A75E77"/>
    <w:rsid w:val="00A773A7"/>
    <w:rsid w:val="00A7740B"/>
    <w:rsid w:val="00A77F67"/>
    <w:rsid w:val="00A805B5"/>
    <w:rsid w:val="00A81BC7"/>
    <w:rsid w:val="00A81FC2"/>
    <w:rsid w:val="00A821DC"/>
    <w:rsid w:val="00A82B42"/>
    <w:rsid w:val="00A82DBD"/>
    <w:rsid w:val="00A8315C"/>
    <w:rsid w:val="00A83AD2"/>
    <w:rsid w:val="00A85BE4"/>
    <w:rsid w:val="00A87654"/>
    <w:rsid w:val="00A879CD"/>
    <w:rsid w:val="00A87E3A"/>
    <w:rsid w:val="00A90673"/>
    <w:rsid w:val="00A91534"/>
    <w:rsid w:val="00A923D4"/>
    <w:rsid w:val="00A927A5"/>
    <w:rsid w:val="00A93BFD"/>
    <w:rsid w:val="00A9534A"/>
    <w:rsid w:val="00AA0141"/>
    <w:rsid w:val="00AA06B7"/>
    <w:rsid w:val="00AA1054"/>
    <w:rsid w:val="00AA1CC6"/>
    <w:rsid w:val="00AA237F"/>
    <w:rsid w:val="00AA44B2"/>
    <w:rsid w:val="00AA7D68"/>
    <w:rsid w:val="00AB013D"/>
    <w:rsid w:val="00AB2A34"/>
    <w:rsid w:val="00AB2D18"/>
    <w:rsid w:val="00AB2E44"/>
    <w:rsid w:val="00AB381E"/>
    <w:rsid w:val="00AB3E10"/>
    <w:rsid w:val="00AB3F46"/>
    <w:rsid w:val="00AB5C19"/>
    <w:rsid w:val="00AB67B1"/>
    <w:rsid w:val="00AB73C9"/>
    <w:rsid w:val="00AC0385"/>
    <w:rsid w:val="00AC0715"/>
    <w:rsid w:val="00AC0BCB"/>
    <w:rsid w:val="00AC1C00"/>
    <w:rsid w:val="00AC2A64"/>
    <w:rsid w:val="00AC48D5"/>
    <w:rsid w:val="00AD1219"/>
    <w:rsid w:val="00AD169F"/>
    <w:rsid w:val="00AD1D80"/>
    <w:rsid w:val="00AD2791"/>
    <w:rsid w:val="00AD2D69"/>
    <w:rsid w:val="00AD324C"/>
    <w:rsid w:val="00AD403E"/>
    <w:rsid w:val="00AD64F3"/>
    <w:rsid w:val="00AD66DE"/>
    <w:rsid w:val="00AD6E74"/>
    <w:rsid w:val="00AD70B9"/>
    <w:rsid w:val="00AE05FD"/>
    <w:rsid w:val="00AE06DF"/>
    <w:rsid w:val="00AE1210"/>
    <w:rsid w:val="00AE2489"/>
    <w:rsid w:val="00AE29A6"/>
    <w:rsid w:val="00AE3432"/>
    <w:rsid w:val="00AE631E"/>
    <w:rsid w:val="00AE6FCD"/>
    <w:rsid w:val="00AE7029"/>
    <w:rsid w:val="00AF08A8"/>
    <w:rsid w:val="00AF16D3"/>
    <w:rsid w:val="00AF1938"/>
    <w:rsid w:val="00AF26DF"/>
    <w:rsid w:val="00AF4BCC"/>
    <w:rsid w:val="00B009E4"/>
    <w:rsid w:val="00B0322F"/>
    <w:rsid w:val="00B03D72"/>
    <w:rsid w:val="00B0486F"/>
    <w:rsid w:val="00B05C7A"/>
    <w:rsid w:val="00B06FD7"/>
    <w:rsid w:val="00B125DF"/>
    <w:rsid w:val="00B139F5"/>
    <w:rsid w:val="00B1710D"/>
    <w:rsid w:val="00B1756F"/>
    <w:rsid w:val="00B21AAE"/>
    <w:rsid w:val="00B228F6"/>
    <w:rsid w:val="00B23F95"/>
    <w:rsid w:val="00B30B51"/>
    <w:rsid w:val="00B31FBA"/>
    <w:rsid w:val="00B335C9"/>
    <w:rsid w:val="00B338A6"/>
    <w:rsid w:val="00B34278"/>
    <w:rsid w:val="00B34283"/>
    <w:rsid w:val="00B401D0"/>
    <w:rsid w:val="00B40DAF"/>
    <w:rsid w:val="00B42F11"/>
    <w:rsid w:val="00B43EBA"/>
    <w:rsid w:val="00B443CC"/>
    <w:rsid w:val="00B4469D"/>
    <w:rsid w:val="00B448E4"/>
    <w:rsid w:val="00B47E8C"/>
    <w:rsid w:val="00B50FA6"/>
    <w:rsid w:val="00B51EBE"/>
    <w:rsid w:val="00B521CA"/>
    <w:rsid w:val="00B52C6F"/>
    <w:rsid w:val="00B54D87"/>
    <w:rsid w:val="00B560A1"/>
    <w:rsid w:val="00B56862"/>
    <w:rsid w:val="00B56F8B"/>
    <w:rsid w:val="00B575B8"/>
    <w:rsid w:val="00B57AAD"/>
    <w:rsid w:val="00B57F5F"/>
    <w:rsid w:val="00B60FAF"/>
    <w:rsid w:val="00B6177B"/>
    <w:rsid w:val="00B62B4A"/>
    <w:rsid w:val="00B63180"/>
    <w:rsid w:val="00B63AEE"/>
    <w:rsid w:val="00B7041B"/>
    <w:rsid w:val="00B70DBA"/>
    <w:rsid w:val="00B72927"/>
    <w:rsid w:val="00B738F2"/>
    <w:rsid w:val="00B767D2"/>
    <w:rsid w:val="00B76985"/>
    <w:rsid w:val="00B848DF"/>
    <w:rsid w:val="00B85890"/>
    <w:rsid w:val="00B85C10"/>
    <w:rsid w:val="00B86B26"/>
    <w:rsid w:val="00B87406"/>
    <w:rsid w:val="00B87D9D"/>
    <w:rsid w:val="00B90BB1"/>
    <w:rsid w:val="00B912C7"/>
    <w:rsid w:val="00B91AE6"/>
    <w:rsid w:val="00B91E27"/>
    <w:rsid w:val="00B9230F"/>
    <w:rsid w:val="00B95268"/>
    <w:rsid w:val="00B95357"/>
    <w:rsid w:val="00B96EDE"/>
    <w:rsid w:val="00B9738C"/>
    <w:rsid w:val="00BA2019"/>
    <w:rsid w:val="00BA2D8D"/>
    <w:rsid w:val="00BB0234"/>
    <w:rsid w:val="00BB0DAE"/>
    <w:rsid w:val="00BB0EE5"/>
    <w:rsid w:val="00BB16C4"/>
    <w:rsid w:val="00BB1B94"/>
    <w:rsid w:val="00BB47C6"/>
    <w:rsid w:val="00BB54DD"/>
    <w:rsid w:val="00BB5697"/>
    <w:rsid w:val="00BB5B9F"/>
    <w:rsid w:val="00BB74D7"/>
    <w:rsid w:val="00BB7E52"/>
    <w:rsid w:val="00BC0C02"/>
    <w:rsid w:val="00BC0ED9"/>
    <w:rsid w:val="00BC130F"/>
    <w:rsid w:val="00BC176D"/>
    <w:rsid w:val="00BC243B"/>
    <w:rsid w:val="00BC2BA7"/>
    <w:rsid w:val="00BC455F"/>
    <w:rsid w:val="00BC60B0"/>
    <w:rsid w:val="00BC61C4"/>
    <w:rsid w:val="00BC6488"/>
    <w:rsid w:val="00BC68A5"/>
    <w:rsid w:val="00BD0E16"/>
    <w:rsid w:val="00BD136C"/>
    <w:rsid w:val="00BD1C9E"/>
    <w:rsid w:val="00BD1E5B"/>
    <w:rsid w:val="00BD3A19"/>
    <w:rsid w:val="00BD571A"/>
    <w:rsid w:val="00BD6536"/>
    <w:rsid w:val="00BD7C04"/>
    <w:rsid w:val="00BE048C"/>
    <w:rsid w:val="00BE1BFE"/>
    <w:rsid w:val="00BE32AC"/>
    <w:rsid w:val="00BE48A0"/>
    <w:rsid w:val="00BE4CAF"/>
    <w:rsid w:val="00BE4FE8"/>
    <w:rsid w:val="00BE58C7"/>
    <w:rsid w:val="00BE6974"/>
    <w:rsid w:val="00BE7B57"/>
    <w:rsid w:val="00BF11E8"/>
    <w:rsid w:val="00BF17B5"/>
    <w:rsid w:val="00BF2DEF"/>
    <w:rsid w:val="00BF4A12"/>
    <w:rsid w:val="00BF6F76"/>
    <w:rsid w:val="00BF7010"/>
    <w:rsid w:val="00BF73CC"/>
    <w:rsid w:val="00C00261"/>
    <w:rsid w:val="00C00547"/>
    <w:rsid w:val="00C00BCA"/>
    <w:rsid w:val="00C00DA6"/>
    <w:rsid w:val="00C03C50"/>
    <w:rsid w:val="00C04876"/>
    <w:rsid w:val="00C0519D"/>
    <w:rsid w:val="00C062DD"/>
    <w:rsid w:val="00C12868"/>
    <w:rsid w:val="00C12CF7"/>
    <w:rsid w:val="00C13E22"/>
    <w:rsid w:val="00C13F7C"/>
    <w:rsid w:val="00C15C81"/>
    <w:rsid w:val="00C16B7E"/>
    <w:rsid w:val="00C21860"/>
    <w:rsid w:val="00C220BA"/>
    <w:rsid w:val="00C24AE5"/>
    <w:rsid w:val="00C24C2E"/>
    <w:rsid w:val="00C24EBE"/>
    <w:rsid w:val="00C25931"/>
    <w:rsid w:val="00C25A6C"/>
    <w:rsid w:val="00C2745B"/>
    <w:rsid w:val="00C3127B"/>
    <w:rsid w:val="00C31673"/>
    <w:rsid w:val="00C31701"/>
    <w:rsid w:val="00C329A8"/>
    <w:rsid w:val="00C36B61"/>
    <w:rsid w:val="00C416F6"/>
    <w:rsid w:val="00C4558F"/>
    <w:rsid w:val="00C4563C"/>
    <w:rsid w:val="00C46730"/>
    <w:rsid w:val="00C47A29"/>
    <w:rsid w:val="00C50083"/>
    <w:rsid w:val="00C5008C"/>
    <w:rsid w:val="00C5137E"/>
    <w:rsid w:val="00C52447"/>
    <w:rsid w:val="00C53858"/>
    <w:rsid w:val="00C5639C"/>
    <w:rsid w:val="00C56DDD"/>
    <w:rsid w:val="00C57E29"/>
    <w:rsid w:val="00C61B29"/>
    <w:rsid w:val="00C63259"/>
    <w:rsid w:val="00C63377"/>
    <w:rsid w:val="00C73E40"/>
    <w:rsid w:val="00C764E9"/>
    <w:rsid w:val="00C77AE1"/>
    <w:rsid w:val="00C8455C"/>
    <w:rsid w:val="00C85758"/>
    <w:rsid w:val="00C857F2"/>
    <w:rsid w:val="00C86585"/>
    <w:rsid w:val="00C87694"/>
    <w:rsid w:val="00C877E4"/>
    <w:rsid w:val="00C879DA"/>
    <w:rsid w:val="00C90953"/>
    <w:rsid w:val="00C90FD4"/>
    <w:rsid w:val="00C9187D"/>
    <w:rsid w:val="00C91E18"/>
    <w:rsid w:val="00C93254"/>
    <w:rsid w:val="00C94951"/>
    <w:rsid w:val="00C96211"/>
    <w:rsid w:val="00C9690B"/>
    <w:rsid w:val="00C97144"/>
    <w:rsid w:val="00C97499"/>
    <w:rsid w:val="00CA1B2D"/>
    <w:rsid w:val="00CA205C"/>
    <w:rsid w:val="00CA2E72"/>
    <w:rsid w:val="00CA32EC"/>
    <w:rsid w:val="00CA531F"/>
    <w:rsid w:val="00CA66FE"/>
    <w:rsid w:val="00CA73AC"/>
    <w:rsid w:val="00CA7FED"/>
    <w:rsid w:val="00CB00D8"/>
    <w:rsid w:val="00CB10A7"/>
    <w:rsid w:val="00CB1959"/>
    <w:rsid w:val="00CB3F38"/>
    <w:rsid w:val="00CB484C"/>
    <w:rsid w:val="00CB705E"/>
    <w:rsid w:val="00CB7F34"/>
    <w:rsid w:val="00CB7F46"/>
    <w:rsid w:val="00CC0F91"/>
    <w:rsid w:val="00CC2A1E"/>
    <w:rsid w:val="00CC363B"/>
    <w:rsid w:val="00CC36A5"/>
    <w:rsid w:val="00CC461D"/>
    <w:rsid w:val="00CC474B"/>
    <w:rsid w:val="00CC56A5"/>
    <w:rsid w:val="00CC5AE2"/>
    <w:rsid w:val="00CC6C49"/>
    <w:rsid w:val="00CD08B5"/>
    <w:rsid w:val="00CD0B7A"/>
    <w:rsid w:val="00CD0BB8"/>
    <w:rsid w:val="00CD1CFB"/>
    <w:rsid w:val="00CD35E1"/>
    <w:rsid w:val="00CD417F"/>
    <w:rsid w:val="00CE0846"/>
    <w:rsid w:val="00CE0999"/>
    <w:rsid w:val="00CE37E0"/>
    <w:rsid w:val="00CE3AD4"/>
    <w:rsid w:val="00CE40C5"/>
    <w:rsid w:val="00CE4D49"/>
    <w:rsid w:val="00CE6877"/>
    <w:rsid w:val="00CE7208"/>
    <w:rsid w:val="00CF0144"/>
    <w:rsid w:val="00CF100A"/>
    <w:rsid w:val="00CF1350"/>
    <w:rsid w:val="00CF20A3"/>
    <w:rsid w:val="00CF3647"/>
    <w:rsid w:val="00CF5074"/>
    <w:rsid w:val="00CF536C"/>
    <w:rsid w:val="00CF7689"/>
    <w:rsid w:val="00CF7BF3"/>
    <w:rsid w:val="00D01388"/>
    <w:rsid w:val="00D03CEF"/>
    <w:rsid w:val="00D03F59"/>
    <w:rsid w:val="00D04F6B"/>
    <w:rsid w:val="00D04F90"/>
    <w:rsid w:val="00D0593B"/>
    <w:rsid w:val="00D05A47"/>
    <w:rsid w:val="00D062BC"/>
    <w:rsid w:val="00D06325"/>
    <w:rsid w:val="00D11740"/>
    <w:rsid w:val="00D12230"/>
    <w:rsid w:val="00D13B02"/>
    <w:rsid w:val="00D16E81"/>
    <w:rsid w:val="00D17985"/>
    <w:rsid w:val="00D17CDC"/>
    <w:rsid w:val="00D17F7F"/>
    <w:rsid w:val="00D20064"/>
    <w:rsid w:val="00D242F2"/>
    <w:rsid w:val="00D26392"/>
    <w:rsid w:val="00D26D17"/>
    <w:rsid w:val="00D26F8C"/>
    <w:rsid w:val="00D275D6"/>
    <w:rsid w:val="00D27C86"/>
    <w:rsid w:val="00D32A74"/>
    <w:rsid w:val="00D34355"/>
    <w:rsid w:val="00D34689"/>
    <w:rsid w:val="00D34838"/>
    <w:rsid w:val="00D34BA3"/>
    <w:rsid w:val="00D350A8"/>
    <w:rsid w:val="00D35C8A"/>
    <w:rsid w:val="00D3766B"/>
    <w:rsid w:val="00D378C7"/>
    <w:rsid w:val="00D40D56"/>
    <w:rsid w:val="00D42C34"/>
    <w:rsid w:val="00D4593C"/>
    <w:rsid w:val="00D4735B"/>
    <w:rsid w:val="00D47FDE"/>
    <w:rsid w:val="00D50070"/>
    <w:rsid w:val="00D50B02"/>
    <w:rsid w:val="00D5361D"/>
    <w:rsid w:val="00D5629D"/>
    <w:rsid w:val="00D56879"/>
    <w:rsid w:val="00D57ACF"/>
    <w:rsid w:val="00D60A55"/>
    <w:rsid w:val="00D6100B"/>
    <w:rsid w:val="00D61E98"/>
    <w:rsid w:val="00D62E0B"/>
    <w:rsid w:val="00D62F7E"/>
    <w:rsid w:val="00D64963"/>
    <w:rsid w:val="00D65190"/>
    <w:rsid w:val="00D67531"/>
    <w:rsid w:val="00D67FA1"/>
    <w:rsid w:val="00D710CE"/>
    <w:rsid w:val="00D718E2"/>
    <w:rsid w:val="00D71907"/>
    <w:rsid w:val="00D752F2"/>
    <w:rsid w:val="00D754AF"/>
    <w:rsid w:val="00D77B7A"/>
    <w:rsid w:val="00D80C32"/>
    <w:rsid w:val="00D80F35"/>
    <w:rsid w:val="00D81E51"/>
    <w:rsid w:val="00D82BCD"/>
    <w:rsid w:val="00D82C17"/>
    <w:rsid w:val="00D83013"/>
    <w:rsid w:val="00D872BC"/>
    <w:rsid w:val="00D908A9"/>
    <w:rsid w:val="00D90F4A"/>
    <w:rsid w:val="00D931A0"/>
    <w:rsid w:val="00D93C7C"/>
    <w:rsid w:val="00D96E52"/>
    <w:rsid w:val="00DA008F"/>
    <w:rsid w:val="00DA0755"/>
    <w:rsid w:val="00DA10D2"/>
    <w:rsid w:val="00DA15A0"/>
    <w:rsid w:val="00DA1D39"/>
    <w:rsid w:val="00DA613C"/>
    <w:rsid w:val="00DB03C7"/>
    <w:rsid w:val="00DB0652"/>
    <w:rsid w:val="00DB08B8"/>
    <w:rsid w:val="00DB2A8E"/>
    <w:rsid w:val="00DB2C43"/>
    <w:rsid w:val="00DB37FF"/>
    <w:rsid w:val="00DB4351"/>
    <w:rsid w:val="00DB4591"/>
    <w:rsid w:val="00DB4C32"/>
    <w:rsid w:val="00DB4CBF"/>
    <w:rsid w:val="00DB4E38"/>
    <w:rsid w:val="00DB5592"/>
    <w:rsid w:val="00DB63DA"/>
    <w:rsid w:val="00DC1E3B"/>
    <w:rsid w:val="00DC42EC"/>
    <w:rsid w:val="00DC4665"/>
    <w:rsid w:val="00DC4BE1"/>
    <w:rsid w:val="00DC593C"/>
    <w:rsid w:val="00DC7EA4"/>
    <w:rsid w:val="00DD0AE8"/>
    <w:rsid w:val="00DD1F26"/>
    <w:rsid w:val="00DD2D4E"/>
    <w:rsid w:val="00DD403F"/>
    <w:rsid w:val="00DD56A8"/>
    <w:rsid w:val="00DE26F0"/>
    <w:rsid w:val="00DE2E56"/>
    <w:rsid w:val="00DE440F"/>
    <w:rsid w:val="00DE4910"/>
    <w:rsid w:val="00DE67AC"/>
    <w:rsid w:val="00DE783C"/>
    <w:rsid w:val="00DF09B0"/>
    <w:rsid w:val="00DF1141"/>
    <w:rsid w:val="00DF274B"/>
    <w:rsid w:val="00DF502B"/>
    <w:rsid w:val="00DF6860"/>
    <w:rsid w:val="00DF71F1"/>
    <w:rsid w:val="00DF7B4E"/>
    <w:rsid w:val="00DF7FA6"/>
    <w:rsid w:val="00E013B0"/>
    <w:rsid w:val="00E02CC5"/>
    <w:rsid w:val="00E04F85"/>
    <w:rsid w:val="00E052F1"/>
    <w:rsid w:val="00E05377"/>
    <w:rsid w:val="00E05EA7"/>
    <w:rsid w:val="00E060CA"/>
    <w:rsid w:val="00E06C3A"/>
    <w:rsid w:val="00E10FFF"/>
    <w:rsid w:val="00E12639"/>
    <w:rsid w:val="00E12DE0"/>
    <w:rsid w:val="00E12F86"/>
    <w:rsid w:val="00E152CB"/>
    <w:rsid w:val="00E15DCB"/>
    <w:rsid w:val="00E1618E"/>
    <w:rsid w:val="00E16DC6"/>
    <w:rsid w:val="00E20C66"/>
    <w:rsid w:val="00E20F3D"/>
    <w:rsid w:val="00E21323"/>
    <w:rsid w:val="00E219FC"/>
    <w:rsid w:val="00E227D9"/>
    <w:rsid w:val="00E22AFE"/>
    <w:rsid w:val="00E23AB9"/>
    <w:rsid w:val="00E2447C"/>
    <w:rsid w:val="00E2472D"/>
    <w:rsid w:val="00E306E6"/>
    <w:rsid w:val="00E3122E"/>
    <w:rsid w:val="00E32064"/>
    <w:rsid w:val="00E34B46"/>
    <w:rsid w:val="00E36258"/>
    <w:rsid w:val="00E43031"/>
    <w:rsid w:val="00E462D2"/>
    <w:rsid w:val="00E47C22"/>
    <w:rsid w:val="00E50197"/>
    <w:rsid w:val="00E517FB"/>
    <w:rsid w:val="00E5582A"/>
    <w:rsid w:val="00E56DF3"/>
    <w:rsid w:val="00E628D4"/>
    <w:rsid w:val="00E63BAB"/>
    <w:rsid w:val="00E63C00"/>
    <w:rsid w:val="00E643FE"/>
    <w:rsid w:val="00E6671D"/>
    <w:rsid w:val="00E66756"/>
    <w:rsid w:val="00E7160D"/>
    <w:rsid w:val="00E726BF"/>
    <w:rsid w:val="00E729B7"/>
    <w:rsid w:val="00E74669"/>
    <w:rsid w:val="00E75757"/>
    <w:rsid w:val="00E758A6"/>
    <w:rsid w:val="00E76495"/>
    <w:rsid w:val="00E77E8F"/>
    <w:rsid w:val="00E818B9"/>
    <w:rsid w:val="00E81F4F"/>
    <w:rsid w:val="00E82588"/>
    <w:rsid w:val="00E82FE0"/>
    <w:rsid w:val="00E83259"/>
    <w:rsid w:val="00E83281"/>
    <w:rsid w:val="00E8483B"/>
    <w:rsid w:val="00E87134"/>
    <w:rsid w:val="00E92304"/>
    <w:rsid w:val="00E935F2"/>
    <w:rsid w:val="00E947F3"/>
    <w:rsid w:val="00E96CF6"/>
    <w:rsid w:val="00E9751B"/>
    <w:rsid w:val="00EA184D"/>
    <w:rsid w:val="00EA1FAE"/>
    <w:rsid w:val="00EA29BB"/>
    <w:rsid w:val="00EA44AD"/>
    <w:rsid w:val="00EA4706"/>
    <w:rsid w:val="00EA4F14"/>
    <w:rsid w:val="00EA579A"/>
    <w:rsid w:val="00EA6408"/>
    <w:rsid w:val="00EB0034"/>
    <w:rsid w:val="00EB1BE4"/>
    <w:rsid w:val="00EB4C1F"/>
    <w:rsid w:val="00EB56E1"/>
    <w:rsid w:val="00EB693A"/>
    <w:rsid w:val="00EB7A11"/>
    <w:rsid w:val="00EC002F"/>
    <w:rsid w:val="00EC08EC"/>
    <w:rsid w:val="00EC238F"/>
    <w:rsid w:val="00EC497F"/>
    <w:rsid w:val="00EC5698"/>
    <w:rsid w:val="00EC6139"/>
    <w:rsid w:val="00ED032D"/>
    <w:rsid w:val="00ED0608"/>
    <w:rsid w:val="00ED0EB7"/>
    <w:rsid w:val="00ED1C51"/>
    <w:rsid w:val="00ED3AB3"/>
    <w:rsid w:val="00ED4451"/>
    <w:rsid w:val="00ED466C"/>
    <w:rsid w:val="00ED74E8"/>
    <w:rsid w:val="00ED7AC2"/>
    <w:rsid w:val="00EE1965"/>
    <w:rsid w:val="00EE19D1"/>
    <w:rsid w:val="00EE2363"/>
    <w:rsid w:val="00EE44E3"/>
    <w:rsid w:val="00EE45D2"/>
    <w:rsid w:val="00EE4A4D"/>
    <w:rsid w:val="00EE4AD4"/>
    <w:rsid w:val="00EE5E7E"/>
    <w:rsid w:val="00EE5F14"/>
    <w:rsid w:val="00EF1A7E"/>
    <w:rsid w:val="00EF43FF"/>
    <w:rsid w:val="00EF4A4C"/>
    <w:rsid w:val="00EF719D"/>
    <w:rsid w:val="00F00BA5"/>
    <w:rsid w:val="00F0211E"/>
    <w:rsid w:val="00F025C3"/>
    <w:rsid w:val="00F03532"/>
    <w:rsid w:val="00F06CCA"/>
    <w:rsid w:val="00F11476"/>
    <w:rsid w:val="00F13261"/>
    <w:rsid w:val="00F14D07"/>
    <w:rsid w:val="00F15C96"/>
    <w:rsid w:val="00F15E80"/>
    <w:rsid w:val="00F20FE2"/>
    <w:rsid w:val="00F23295"/>
    <w:rsid w:val="00F23DD8"/>
    <w:rsid w:val="00F23FD2"/>
    <w:rsid w:val="00F25B92"/>
    <w:rsid w:val="00F262CB"/>
    <w:rsid w:val="00F30022"/>
    <w:rsid w:val="00F30504"/>
    <w:rsid w:val="00F329D6"/>
    <w:rsid w:val="00F332D0"/>
    <w:rsid w:val="00F337B5"/>
    <w:rsid w:val="00F3392B"/>
    <w:rsid w:val="00F37E94"/>
    <w:rsid w:val="00F414BE"/>
    <w:rsid w:val="00F424DC"/>
    <w:rsid w:val="00F44BB9"/>
    <w:rsid w:val="00F45D36"/>
    <w:rsid w:val="00F51048"/>
    <w:rsid w:val="00F537B4"/>
    <w:rsid w:val="00F553A3"/>
    <w:rsid w:val="00F562EB"/>
    <w:rsid w:val="00F6064D"/>
    <w:rsid w:val="00F61507"/>
    <w:rsid w:val="00F61CEC"/>
    <w:rsid w:val="00F6293F"/>
    <w:rsid w:val="00F62CE2"/>
    <w:rsid w:val="00F64E13"/>
    <w:rsid w:val="00F66097"/>
    <w:rsid w:val="00F70BCE"/>
    <w:rsid w:val="00F71CC6"/>
    <w:rsid w:val="00F733B7"/>
    <w:rsid w:val="00F735C8"/>
    <w:rsid w:val="00F73A19"/>
    <w:rsid w:val="00F745A9"/>
    <w:rsid w:val="00F746B9"/>
    <w:rsid w:val="00F74A2B"/>
    <w:rsid w:val="00F74CF4"/>
    <w:rsid w:val="00F75821"/>
    <w:rsid w:val="00F75914"/>
    <w:rsid w:val="00F75F73"/>
    <w:rsid w:val="00F76341"/>
    <w:rsid w:val="00F769D3"/>
    <w:rsid w:val="00F806D7"/>
    <w:rsid w:val="00F84053"/>
    <w:rsid w:val="00F85D44"/>
    <w:rsid w:val="00F864F1"/>
    <w:rsid w:val="00F90259"/>
    <w:rsid w:val="00F9056C"/>
    <w:rsid w:val="00F90620"/>
    <w:rsid w:val="00F907F2"/>
    <w:rsid w:val="00F90C5C"/>
    <w:rsid w:val="00F910CC"/>
    <w:rsid w:val="00F9273F"/>
    <w:rsid w:val="00F92751"/>
    <w:rsid w:val="00F9682C"/>
    <w:rsid w:val="00F96C91"/>
    <w:rsid w:val="00FA3151"/>
    <w:rsid w:val="00FA46D7"/>
    <w:rsid w:val="00FA5CEE"/>
    <w:rsid w:val="00FA7085"/>
    <w:rsid w:val="00FB129D"/>
    <w:rsid w:val="00FB24D6"/>
    <w:rsid w:val="00FB5A68"/>
    <w:rsid w:val="00FB6084"/>
    <w:rsid w:val="00FB62A3"/>
    <w:rsid w:val="00FB66EC"/>
    <w:rsid w:val="00FC1B5B"/>
    <w:rsid w:val="00FC2143"/>
    <w:rsid w:val="00FC2D40"/>
    <w:rsid w:val="00FC4735"/>
    <w:rsid w:val="00FC48CA"/>
    <w:rsid w:val="00FC6BFE"/>
    <w:rsid w:val="00FC7B98"/>
    <w:rsid w:val="00FC7CEA"/>
    <w:rsid w:val="00FD009C"/>
    <w:rsid w:val="00FD0D27"/>
    <w:rsid w:val="00FD18AA"/>
    <w:rsid w:val="00FD22F1"/>
    <w:rsid w:val="00FD365B"/>
    <w:rsid w:val="00FD36A5"/>
    <w:rsid w:val="00FD3869"/>
    <w:rsid w:val="00FD5C4F"/>
    <w:rsid w:val="00FE0F92"/>
    <w:rsid w:val="00FE2DE9"/>
    <w:rsid w:val="00FE46C0"/>
    <w:rsid w:val="00FE588F"/>
    <w:rsid w:val="00FE5971"/>
    <w:rsid w:val="00FE647A"/>
    <w:rsid w:val="00FE6666"/>
    <w:rsid w:val="00FE6709"/>
    <w:rsid w:val="00FE6FAC"/>
    <w:rsid w:val="00FE750B"/>
    <w:rsid w:val="00FF09F4"/>
    <w:rsid w:val="00FF0EDE"/>
    <w:rsid w:val="00FF12AA"/>
    <w:rsid w:val="00FF12E5"/>
    <w:rsid w:val="00FF3A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4DD"/>
    <w:pPr>
      <w:widowControl w:val="0"/>
      <w:suppressAutoHyphens/>
      <w:spacing w:after="0" w:line="240" w:lineRule="auto"/>
    </w:pPr>
    <w:rPr>
      <w:rFonts w:ascii="Times New Roman" w:eastAsia="DejaVu Sans" w:hAnsi="Times New Roman" w:cs="DejaVu Sans"/>
      <w:kern w:val="1"/>
      <w:sz w:val="24"/>
      <w:szCs w:val="24"/>
      <w:lang w:eastAsia="hi-IN" w:bidi="hi-IN"/>
    </w:rPr>
  </w:style>
  <w:style w:type="paragraph" w:styleId="3">
    <w:name w:val="heading 3"/>
    <w:basedOn w:val="a"/>
    <w:next w:val="a"/>
    <w:link w:val="30"/>
    <w:qFormat/>
    <w:rsid w:val="00BB54DD"/>
    <w:pPr>
      <w:keepNext/>
      <w:keepLines/>
      <w:tabs>
        <w:tab w:val="num" w:pos="0"/>
      </w:tabs>
      <w:ind w:left="720" w:hanging="720"/>
      <w:jc w:val="center"/>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B54DD"/>
    <w:rPr>
      <w:rFonts w:ascii="Times New Roman" w:eastAsia="DejaVu Sans" w:hAnsi="Times New Roman" w:cs="DejaVu Sans"/>
      <w:b/>
      <w:bCs/>
      <w:color w:val="000000"/>
      <w:kern w:val="1"/>
      <w:sz w:val="24"/>
      <w:szCs w:val="24"/>
      <w:lang w:eastAsia="hi-IN" w:bidi="hi-IN"/>
    </w:rPr>
  </w:style>
  <w:style w:type="paragraph" w:customStyle="1" w:styleId="a3">
    <w:name w:val="Содержимое таблицы"/>
    <w:basedOn w:val="a"/>
    <w:rsid w:val="00BB54DD"/>
    <w:pPr>
      <w:suppressLineNumbers/>
    </w:pPr>
    <w:rPr>
      <w:rFonts w:eastAsia="Andale Sans UI" w:cs="Times New Roman"/>
      <w:kern w:val="2"/>
      <w:lang w:eastAsia="ru-RU" w:bidi="ar-SA"/>
    </w:rPr>
  </w:style>
</w:styles>
</file>

<file path=word/webSettings.xml><?xml version="1.0" encoding="utf-8"?>
<w:webSettings xmlns:r="http://schemas.openxmlformats.org/officeDocument/2006/relationships" xmlns:w="http://schemas.openxmlformats.org/wordprocessingml/2006/main">
  <w:divs>
    <w:div w:id="97531822">
      <w:bodyDiv w:val="1"/>
      <w:marLeft w:val="0"/>
      <w:marRight w:val="0"/>
      <w:marTop w:val="0"/>
      <w:marBottom w:val="0"/>
      <w:divBdr>
        <w:top w:val="none" w:sz="0" w:space="0" w:color="auto"/>
        <w:left w:val="none" w:sz="0" w:space="0" w:color="auto"/>
        <w:bottom w:val="none" w:sz="0" w:space="0" w:color="auto"/>
        <w:right w:val="none" w:sz="0" w:space="0" w:color="auto"/>
      </w:divBdr>
    </w:div>
    <w:div w:id="29930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938</Words>
  <Characters>5349</Characters>
  <Application>Microsoft Office Word</Application>
  <DocSecurity>0</DocSecurity>
  <Lines>44</Lines>
  <Paragraphs>12</Paragraphs>
  <ScaleCrop>false</ScaleCrop>
  <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y4itel</dc:creator>
  <cp:lastModifiedBy>Пользователь Windows</cp:lastModifiedBy>
  <cp:revision>7</cp:revision>
  <dcterms:created xsi:type="dcterms:W3CDTF">2015-01-12T06:02:00Z</dcterms:created>
  <dcterms:modified xsi:type="dcterms:W3CDTF">2021-06-04T08:31:00Z</dcterms:modified>
</cp:coreProperties>
</file>