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DD" w:rsidRPr="00BB54DD" w:rsidRDefault="00BB54DD" w:rsidP="00662E50">
      <w:pPr>
        <w:pStyle w:val="3"/>
        <w:spacing w:line="360" w:lineRule="auto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sz w:val="28"/>
          <w:szCs w:val="28"/>
        </w:rPr>
        <w:t xml:space="preserve">                                                                         Схема конспекта урока </w:t>
      </w:r>
    </w:p>
    <w:p w:rsidR="00BB54DD" w:rsidRPr="00BB54DD" w:rsidRDefault="00BB54DD" w:rsidP="00662E50">
      <w:pPr>
        <w:spacing w:line="360" w:lineRule="auto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                 Педагог (ФИО):</w:t>
      </w:r>
      <w:r w:rsidRPr="00BB54DD">
        <w:rPr>
          <w:rFonts w:cs="Times New Roman"/>
          <w:sz w:val="28"/>
          <w:szCs w:val="28"/>
        </w:rPr>
        <w:t xml:space="preserve"> Дёшина Марина Александровна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Полное название образовательного учреждения: </w:t>
      </w:r>
      <w:r w:rsidRPr="00BB54DD">
        <w:rPr>
          <w:rFonts w:cs="Times New Roman"/>
          <w:sz w:val="28"/>
          <w:szCs w:val="28"/>
        </w:rPr>
        <w:t>МБОУ «Физико-математический лицей»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>Предмет:</w:t>
      </w:r>
      <w:r w:rsidRPr="00BB54DD">
        <w:rPr>
          <w:rFonts w:cs="Times New Roman"/>
          <w:sz w:val="28"/>
          <w:szCs w:val="28"/>
        </w:rPr>
        <w:t xml:space="preserve"> Английский язык 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Класс: </w:t>
      </w:r>
      <w:r w:rsidR="00992225">
        <w:rPr>
          <w:rFonts w:cs="Times New Roman"/>
          <w:sz w:val="28"/>
          <w:szCs w:val="28"/>
        </w:rPr>
        <w:t>4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>УМК</w:t>
      </w:r>
      <w:r w:rsidR="00977C50">
        <w:rPr>
          <w:rFonts w:cs="Times New Roman"/>
          <w:b/>
          <w:sz w:val="28"/>
          <w:szCs w:val="28"/>
        </w:rPr>
        <w:t xml:space="preserve"> </w:t>
      </w:r>
      <w:proofErr w:type="spellStart"/>
      <w:r w:rsidRPr="00BB54DD">
        <w:rPr>
          <w:rFonts w:cs="Times New Roman"/>
          <w:sz w:val="28"/>
          <w:szCs w:val="28"/>
        </w:rPr>
        <w:t>Биболетова</w:t>
      </w:r>
      <w:proofErr w:type="spellEnd"/>
      <w:r w:rsidRPr="00BB54DD">
        <w:rPr>
          <w:rFonts w:cs="Times New Roman"/>
          <w:sz w:val="28"/>
          <w:szCs w:val="28"/>
        </w:rPr>
        <w:t xml:space="preserve"> М. З., Денисенко О. А., </w:t>
      </w:r>
      <w:proofErr w:type="spellStart"/>
      <w:r w:rsidRPr="00BB54DD">
        <w:rPr>
          <w:rFonts w:cs="Times New Roman"/>
          <w:sz w:val="28"/>
          <w:szCs w:val="28"/>
        </w:rPr>
        <w:t>Трубанёва</w:t>
      </w:r>
      <w:proofErr w:type="spellEnd"/>
      <w:r w:rsidRPr="00BB54DD">
        <w:rPr>
          <w:rFonts w:cs="Times New Roman"/>
          <w:sz w:val="28"/>
          <w:szCs w:val="28"/>
        </w:rPr>
        <w:t xml:space="preserve"> Н. Н. “</w:t>
      </w:r>
      <w:r w:rsidRPr="00BB54DD">
        <w:rPr>
          <w:rFonts w:cs="Times New Roman"/>
          <w:sz w:val="28"/>
          <w:szCs w:val="28"/>
          <w:lang w:val="en-US"/>
        </w:rPr>
        <w:t>EnjoyEnglish</w:t>
      </w:r>
      <w:r w:rsidR="00977C50">
        <w:rPr>
          <w:rFonts w:cs="Times New Roman"/>
          <w:sz w:val="28"/>
          <w:szCs w:val="28"/>
        </w:rPr>
        <w:t xml:space="preserve"> 4”, Титул, 2019</w:t>
      </w:r>
      <w:r w:rsidRPr="00BB54DD">
        <w:rPr>
          <w:rFonts w:cs="Times New Roman"/>
          <w:sz w:val="28"/>
          <w:szCs w:val="28"/>
        </w:rPr>
        <w:t>.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>Темаурока:</w:t>
      </w:r>
      <w:r w:rsidRPr="00BB54DD">
        <w:rPr>
          <w:rFonts w:cs="Times New Roman"/>
          <w:sz w:val="28"/>
          <w:szCs w:val="28"/>
        </w:rPr>
        <w:t xml:space="preserve"> «</w:t>
      </w:r>
      <w:r w:rsidR="00992225">
        <w:rPr>
          <w:rFonts w:cs="Times New Roman"/>
          <w:sz w:val="28"/>
          <w:szCs w:val="28"/>
        </w:rPr>
        <w:t>Моё любимое животное</w:t>
      </w:r>
      <w:r w:rsidRPr="00BB54DD">
        <w:rPr>
          <w:rFonts w:cs="Times New Roman"/>
          <w:sz w:val="28"/>
          <w:szCs w:val="28"/>
        </w:rPr>
        <w:t>»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b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Планируемые результаты: 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b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>Предметные результаты:</w:t>
      </w:r>
      <w:r w:rsidRPr="00BB54DD">
        <w:rPr>
          <w:rFonts w:cs="Times New Roman"/>
          <w:sz w:val="28"/>
          <w:szCs w:val="28"/>
        </w:rPr>
        <w:t xml:space="preserve"> Обучение работе над мини проектом.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b/>
          <w:sz w:val="28"/>
          <w:szCs w:val="28"/>
        </w:rPr>
      </w:pPr>
      <w:proofErr w:type="spellStart"/>
      <w:r w:rsidRPr="00BB54DD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BB54DD">
        <w:rPr>
          <w:rFonts w:cs="Times New Roman"/>
          <w:b/>
          <w:sz w:val="28"/>
          <w:szCs w:val="28"/>
        </w:rPr>
        <w:t xml:space="preserve"> результаты: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lastRenderedPageBreak/>
        <w:t xml:space="preserve">Регулятивные: </w:t>
      </w:r>
      <w:r w:rsidRPr="00BB54DD">
        <w:rPr>
          <w:rFonts w:cs="Times New Roman"/>
          <w:sz w:val="28"/>
          <w:szCs w:val="28"/>
        </w:rPr>
        <w:t xml:space="preserve"> Научить учащихся организовывать свою учебную деятельность: целеполагание как способность соотносить то, что уже известно и усвоено, и то, что ещё не известно, и оценка как выделение и осознание того, что уже усвоено и что ещё подлежит усвоению, осознание качества и уровня усвоения.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b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Познавательные: </w:t>
      </w:r>
      <w:r w:rsidRPr="00BB54DD">
        <w:rPr>
          <w:rFonts w:cs="Times New Roman"/>
          <w:sz w:val="28"/>
          <w:szCs w:val="28"/>
        </w:rPr>
        <w:t>Научиться находить и выделять необходимую информацию. Контроль и оценка результатов деятельности в форме определения полноты удовлетворения информационного запроса.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 xml:space="preserve">Коммуникативные: </w:t>
      </w:r>
      <w:r w:rsidRPr="00BB54DD">
        <w:rPr>
          <w:rFonts w:cs="Times New Roman"/>
          <w:sz w:val="28"/>
          <w:szCs w:val="28"/>
        </w:rPr>
        <w:t xml:space="preserve">Научиться выражать свои мысли, работать в паре и группе, сотрудничать с партнёром и учителем. 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b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  <w:r w:rsidRPr="00BB54DD">
        <w:rPr>
          <w:rFonts w:cs="Times New Roman"/>
          <w:b/>
          <w:sz w:val="28"/>
          <w:szCs w:val="28"/>
        </w:rPr>
        <w:t>Личностные результаты:</w:t>
      </w:r>
      <w:r w:rsidRPr="00BB54DD">
        <w:rPr>
          <w:rFonts w:cs="Times New Roman"/>
          <w:sz w:val="28"/>
          <w:szCs w:val="28"/>
        </w:rPr>
        <w:t xml:space="preserve"> Приобщение к культуре другой страны. Формирование познавательнойактивности.</w:t>
      </w:r>
      <w:r w:rsidR="00992225">
        <w:rPr>
          <w:rFonts w:cs="Times New Roman"/>
          <w:sz w:val="28"/>
          <w:szCs w:val="28"/>
        </w:rPr>
        <w:t xml:space="preserve"> Воспитание любви к природе и животным.</w:t>
      </w:r>
    </w:p>
    <w:p w:rsidR="00BB54DD" w:rsidRPr="00BB54DD" w:rsidRDefault="00BB54DD" w:rsidP="00662E50">
      <w:pPr>
        <w:spacing w:line="360" w:lineRule="auto"/>
        <w:ind w:left="1276"/>
        <w:jc w:val="both"/>
        <w:rPr>
          <w:rFonts w:cs="Times New Roman"/>
          <w:sz w:val="28"/>
          <w:szCs w:val="28"/>
        </w:rPr>
      </w:pPr>
    </w:p>
    <w:p w:rsidR="00BB54DD" w:rsidRPr="00BB54DD" w:rsidRDefault="00BB54DD" w:rsidP="00662E50">
      <w:pPr>
        <w:spacing w:line="360" w:lineRule="auto"/>
        <w:ind w:left="1276"/>
        <w:rPr>
          <w:rFonts w:cs="Times New Roman"/>
          <w:sz w:val="28"/>
          <w:szCs w:val="28"/>
        </w:rPr>
      </w:pPr>
    </w:p>
    <w:tbl>
      <w:tblPr>
        <w:tblW w:w="14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843"/>
        <w:gridCol w:w="2268"/>
        <w:gridCol w:w="3544"/>
        <w:gridCol w:w="3118"/>
        <w:gridCol w:w="2288"/>
      </w:tblGrid>
      <w:tr w:rsidR="00BB54DD" w:rsidRPr="00BB54DD" w:rsidTr="00A666BA">
        <w:trPr>
          <w:trHeight w:val="483"/>
        </w:trPr>
        <w:tc>
          <w:tcPr>
            <w:tcW w:w="1701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Название этапа.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Время.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Планируемый результат в области</w:t>
            </w:r>
          </w:p>
        </w:tc>
        <w:tc>
          <w:tcPr>
            <w:tcW w:w="2268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Универсальные учебные действия, предметные учебные действия</w:t>
            </w:r>
          </w:p>
        </w:tc>
        <w:tc>
          <w:tcPr>
            <w:tcW w:w="3544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288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BB54DD" w:rsidRPr="00BB54DD" w:rsidTr="00A666BA">
        <w:trPr>
          <w:trHeight w:val="647"/>
        </w:trPr>
        <w:tc>
          <w:tcPr>
            <w:tcW w:w="1701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B54DD" w:rsidRPr="00BB54DD" w:rsidTr="00A666BA">
        <w:tc>
          <w:tcPr>
            <w:tcW w:w="1701" w:type="dxa"/>
          </w:tcPr>
          <w:p w:rsidR="00BB54DD" w:rsidRPr="00BB54DD" w:rsidRDefault="00BB54DD" w:rsidP="00662E50">
            <w:pPr>
              <w:snapToGrid w:val="0"/>
              <w:spacing w:line="360" w:lineRule="auto"/>
              <w:ind w:left="-57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 w:rsidRPr="00BB54DD">
              <w:rPr>
                <w:rFonts w:cs="Times New Roman"/>
                <w:spacing w:val="1"/>
                <w:sz w:val="28"/>
                <w:szCs w:val="28"/>
              </w:rPr>
              <w:lastRenderedPageBreak/>
              <w:t>Организаци</w:t>
            </w:r>
            <w:r w:rsidRPr="00BB54DD">
              <w:rPr>
                <w:rFonts w:cs="Times New Roman"/>
                <w:spacing w:val="-1"/>
                <w:sz w:val="28"/>
                <w:szCs w:val="28"/>
              </w:rPr>
              <w:t>-</w:t>
            </w:r>
            <w:r w:rsidRPr="00BB54DD">
              <w:rPr>
                <w:rFonts w:cs="Times New Roman"/>
                <w:spacing w:val="1"/>
                <w:sz w:val="28"/>
                <w:szCs w:val="28"/>
              </w:rPr>
              <w:t>о</w:t>
            </w:r>
            <w:r w:rsidRPr="00BB54DD">
              <w:rPr>
                <w:rFonts w:cs="Times New Roman"/>
                <w:spacing w:val="-1"/>
                <w:sz w:val="28"/>
                <w:szCs w:val="28"/>
              </w:rPr>
              <w:t>н</w:t>
            </w:r>
            <w:r w:rsidRPr="00BB54DD">
              <w:rPr>
                <w:rFonts w:cs="Times New Roman"/>
                <w:spacing w:val="1"/>
                <w:sz w:val="28"/>
                <w:szCs w:val="28"/>
              </w:rPr>
              <w:t>н</w:t>
            </w:r>
            <w:r w:rsidRPr="00BB54DD">
              <w:rPr>
                <w:rFonts w:cs="Times New Roman"/>
                <w:spacing w:val="-1"/>
                <w:sz w:val="28"/>
                <w:szCs w:val="28"/>
              </w:rPr>
              <w:t>ы</w:t>
            </w:r>
            <w:r w:rsidRPr="00BB54DD">
              <w:rPr>
                <w:rFonts w:cs="Times New Roman"/>
                <w:sz w:val="28"/>
                <w:szCs w:val="28"/>
              </w:rPr>
              <w:t>й</w:t>
            </w:r>
            <w:r w:rsidRPr="00BB54DD">
              <w:rPr>
                <w:rFonts w:cs="Times New Roman"/>
                <w:spacing w:val="-2"/>
                <w:sz w:val="28"/>
                <w:szCs w:val="28"/>
              </w:rPr>
              <w:t>м</w:t>
            </w:r>
            <w:r w:rsidRPr="00BB54DD">
              <w:rPr>
                <w:rFonts w:cs="Times New Roman"/>
                <w:spacing w:val="1"/>
                <w:sz w:val="28"/>
                <w:szCs w:val="28"/>
              </w:rPr>
              <w:t>о</w:t>
            </w:r>
            <w:r w:rsidRPr="00BB54DD">
              <w:rPr>
                <w:rFonts w:cs="Times New Roman"/>
                <w:sz w:val="28"/>
                <w:szCs w:val="28"/>
              </w:rPr>
              <w:t>м</w:t>
            </w:r>
            <w:r w:rsidRPr="00BB54DD">
              <w:rPr>
                <w:rFonts w:cs="Times New Roman"/>
                <w:spacing w:val="-2"/>
                <w:sz w:val="28"/>
                <w:szCs w:val="28"/>
              </w:rPr>
              <w:t>е</w:t>
            </w:r>
            <w:r w:rsidRPr="00BB54DD">
              <w:rPr>
                <w:rFonts w:cs="Times New Roman"/>
                <w:spacing w:val="1"/>
                <w:sz w:val="28"/>
                <w:szCs w:val="28"/>
              </w:rPr>
              <w:t>н</w:t>
            </w:r>
            <w:r w:rsidRPr="00BB54DD">
              <w:rPr>
                <w:rFonts w:cs="Times New Roman"/>
                <w:sz w:val="28"/>
                <w:szCs w:val="28"/>
              </w:rPr>
              <w:t>т</w:t>
            </w:r>
            <w:proofErr w:type="spellEnd"/>
            <w:r w:rsidRPr="00BB54DD">
              <w:rPr>
                <w:rFonts w:cs="Times New Roman"/>
                <w:sz w:val="28"/>
                <w:szCs w:val="28"/>
              </w:rPr>
              <w:t xml:space="preserve"> (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Pr="00BB54DD">
              <w:rPr>
                <w:rFonts w:cs="Times New Roman"/>
                <w:sz w:val="28"/>
                <w:szCs w:val="28"/>
              </w:rPr>
              <w:t>мин.)</w:t>
            </w: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Проверка готовности учащихся к работе на уроке, настроя на работу.</w:t>
            </w:r>
          </w:p>
        </w:tc>
        <w:tc>
          <w:tcPr>
            <w:tcW w:w="226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Good</w:t>
            </w:r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 morning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, dear pupils!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Nice to see you.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Good</w:t>
            </w:r>
            <w:r w:rsidR="00F43DC3">
              <w:rPr>
                <w:rFonts w:cs="Times New Roman"/>
                <w:sz w:val="28"/>
                <w:szCs w:val="28"/>
                <w:lang w:val="en-US"/>
              </w:rPr>
              <w:t xml:space="preserve"> morning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, teacher! Nice to see you, too!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Приветствие</w:t>
            </w:r>
          </w:p>
        </w:tc>
      </w:tr>
      <w:tr w:rsidR="00BB54DD" w:rsidRPr="00992225" w:rsidTr="00A666BA">
        <w:trPr>
          <w:trHeight w:val="483"/>
        </w:trPr>
        <w:tc>
          <w:tcPr>
            <w:tcW w:w="1701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ind w:left="-57"/>
              <w:rPr>
                <w:rFonts w:cs="Times New Roman"/>
                <w:spacing w:val="-4"/>
                <w:sz w:val="28"/>
                <w:szCs w:val="28"/>
              </w:rPr>
            </w:pPr>
            <w:r w:rsidRPr="00BB54DD">
              <w:rPr>
                <w:rFonts w:cs="Times New Roman"/>
                <w:spacing w:val="-4"/>
                <w:sz w:val="28"/>
                <w:szCs w:val="28"/>
              </w:rPr>
              <w:t>Мотивационно-целевой этап (</w:t>
            </w:r>
            <w:r w:rsidRPr="00BB54DD">
              <w:rPr>
                <w:rFonts w:cs="Times New Roman"/>
                <w:spacing w:val="-4"/>
                <w:sz w:val="28"/>
                <w:szCs w:val="28"/>
                <w:lang w:val="en-US"/>
              </w:rPr>
              <w:t>4</w:t>
            </w:r>
            <w:r w:rsidRPr="00BB54DD">
              <w:rPr>
                <w:rFonts w:cs="Times New Roman"/>
                <w:spacing w:val="-4"/>
                <w:sz w:val="28"/>
                <w:szCs w:val="28"/>
              </w:rPr>
              <w:t xml:space="preserve"> мин.)</w:t>
            </w:r>
          </w:p>
        </w:tc>
        <w:tc>
          <w:tcPr>
            <w:tcW w:w="1843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Подведение детей к формулировке темы урока и постановке задач урока.</w:t>
            </w:r>
          </w:p>
        </w:tc>
        <w:tc>
          <w:tcPr>
            <w:tcW w:w="2268" w:type="dxa"/>
            <w:vMerge w:val="restart"/>
          </w:tcPr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4DD">
              <w:rPr>
                <w:b/>
                <w:sz w:val="28"/>
                <w:szCs w:val="28"/>
              </w:rPr>
              <w:t>Познавательные УУД:</w:t>
            </w:r>
          </w:p>
          <w:p w:rsidR="00BB54DD" w:rsidRPr="00BB54DD" w:rsidRDefault="00BB54DD" w:rsidP="00662E50">
            <w:pPr>
              <w:tabs>
                <w:tab w:val="left" w:pos="553"/>
              </w:tabs>
              <w:autoSpaceDE w:val="0"/>
              <w:spacing w:line="360" w:lineRule="auto"/>
              <w:rPr>
                <w:rFonts w:cs="Times New Roman"/>
                <w:iCs/>
                <w:sz w:val="28"/>
                <w:szCs w:val="28"/>
              </w:rPr>
            </w:pPr>
            <w:r w:rsidRPr="00BB54DD">
              <w:rPr>
                <w:rFonts w:cs="Times New Roman"/>
                <w:iCs/>
                <w:sz w:val="28"/>
                <w:szCs w:val="28"/>
              </w:rPr>
              <w:t>Догадаться о чем пойдет речь на уроке</w:t>
            </w:r>
          </w:p>
          <w:p w:rsidR="00BB54DD" w:rsidRPr="00BB54DD" w:rsidRDefault="00BB54DD" w:rsidP="00662E50">
            <w:pPr>
              <w:tabs>
                <w:tab w:val="left" w:pos="553"/>
              </w:tabs>
              <w:autoSpaceDE w:val="0"/>
              <w:spacing w:line="360" w:lineRule="auto"/>
              <w:rPr>
                <w:rFonts w:cs="Times New Roman"/>
                <w:b/>
                <w:iCs/>
                <w:sz w:val="28"/>
                <w:szCs w:val="28"/>
              </w:rPr>
            </w:pPr>
            <w:r w:rsidRPr="00BB54DD">
              <w:rPr>
                <w:rFonts w:cs="Times New Roman"/>
                <w:b/>
                <w:iCs/>
                <w:sz w:val="28"/>
                <w:szCs w:val="28"/>
              </w:rPr>
              <w:t>Коммуникативные УУД:</w:t>
            </w:r>
          </w:p>
          <w:p w:rsidR="00BB54DD" w:rsidRPr="00BB54DD" w:rsidRDefault="00BB54DD" w:rsidP="00662E50">
            <w:pPr>
              <w:tabs>
                <w:tab w:val="left" w:pos="553"/>
              </w:tabs>
              <w:autoSpaceDE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 xml:space="preserve">участвовать в коллективном обсуждении проблемы,  высказывать свое </w:t>
            </w:r>
            <w:r w:rsidRPr="00BB54DD">
              <w:rPr>
                <w:rFonts w:cs="Times New Roman"/>
                <w:sz w:val="28"/>
                <w:szCs w:val="28"/>
              </w:rPr>
              <w:lastRenderedPageBreak/>
              <w:t>собственное мнение</w:t>
            </w:r>
          </w:p>
          <w:p w:rsidR="00BB54DD" w:rsidRPr="00BB54DD" w:rsidRDefault="00BB54DD" w:rsidP="00662E50">
            <w:pPr>
              <w:tabs>
                <w:tab w:val="left" w:pos="553"/>
              </w:tabs>
              <w:autoSpaceDE w:val="0"/>
              <w:spacing w:line="360" w:lineRule="auto"/>
              <w:rPr>
                <w:rFonts w:cs="Times New Roman"/>
                <w:b/>
                <w:iCs/>
                <w:sz w:val="28"/>
                <w:szCs w:val="28"/>
              </w:rPr>
            </w:pPr>
            <w:r w:rsidRPr="00BB54DD">
              <w:rPr>
                <w:rFonts w:cs="Times New Roman"/>
                <w:b/>
                <w:iCs/>
                <w:sz w:val="28"/>
                <w:szCs w:val="28"/>
              </w:rPr>
              <w:t>Личностные УУД:</w:t>
            </w:r>
          </w:p>
          <w:p w:rsidR="00BB54DD" w:rsidRPr="00BB54DD" w:rsidRDefault="00BB54DD" w:rsidP="00662E50">
            <w:pPr>
              <w:tabs>
                <w:tab w:val="left" w:pos="553"/>
              </w:tabs>
              <w:autoSpaceDE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проявлять интерес к новому содержанию</w:t>
            </w:r>
          </w:p>
          <w:p w:rsidR="00BB54DD" w:rsidRPr="00BB54DD" w:rsidRDefault="00BB54DD" w:rsidP="00662E50">
            <w:pPr>
              <w:autoSpaceDE w:val="0"/>
              <w:spacing w:line="360" w:lineRule="auto"/>
              <w:rPr>
                <w:rFonts w:cs="Times New Roman"/>
                <w:b/>
                <w:iCs/>
                <w:sz w:val="28"/>
                <w:szCs w:val="28"/>
              </w:rPr>
            </w:pPr>
            <w:r w:rsidRPr="00BB54DD">
              <w:rPr>
                <w:rFonts w:cs="Times New Roman"/>
                <w:b/>
                <w:iCs/>
                <w:sz w:val="28"/>
                <w:szCs w:val="28"/>
              </w:rPr>
              <w:t>Регулятивные УУД: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определять цели учебной деятельности</w:t>
            </w:r>
          </w:p>
        </w:tc>
        <w:tc>
          <w:tcPr>
            <w:tcW w:w="3544" w:type="dxa"/>
            <w:vMerge w:val="restart"/>
          </w:tcPr>
          <w:p w:rsidR="00BB54DD" w:rsidRDefault="00BB54DD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Today we will speak about </w:t>
            </w:r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animals, places where they live and about your </w:t>
            </w:r>
            <w:proofErr w:type="spellStart"/>
            <w:r w:rsidR="00992225">
              <w:rPr>
                <w:rFonts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 animals.</w:t>
            </w: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What will we do to describe our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animals?</w:t>
            </w: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Pr="00BB54DD" w:rsidRDefault="00716C0C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Can you tell me, why do we study this topic?</w:t>
            </w:r>
          </w:p>
        </w:tc>
        <w:tc>
          <w:tcPr>
            <w:tcW w:w="3118" w:type="dxa"/>
            <w:vMerge w:val="restart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P1:</w:t>
            </w:r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 Animals and nature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BB54DD" w:rsidRDefault="00BB54DD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P2: We will speak about</w:t>
            </w:r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 our </w:t>
            </w:r>
            <w:proofErr w:type="spellStart"/>
            <w:r w:rsidR="00992225">
              <w:rPr>
                <w:rFonts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="00992225">
              <w:rPr>
                <w:rFonts w:cs="Times New Roman"/>
                <w:sz w:val="28"/>
                <w:szCs w:val="28"/>
                <w:lang w:val="en-US"/>
              </w:rPr>
              <w:t xml:space="preserve"> animals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P 3: We will read texts, remember body parts and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colours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. </w:t>
            </w:r>
          </w:p>
          <w:p w:rsidR="00992225" w:rsidRDefault="00992225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P 4: We will remember places where animals can live.</w:t>
            </w:r>
          </w:p>
          <w:p w:rsidR="00716C0C" w:rsidRDefault="00716C0C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P 5</w:t>
            </w:r>
            <w:proofErr w:type="gramStart"/>
            <w:r>
              <w:rPr>
                <w:rFonts w:cs="Times New Roman"/>
                <w:sz w:val="28"/>
                <w:szCs w:val="28"/>
                <w:lang w:val="en-US"/>
              </w:rPr>
              <w:t>:We</w:t>
            </w:r>
            <w:proofErr w:type="gramEnd"/>
            <w:r>
              <w:rPr>
                <w:rFonts w:cs="Times New Roman"/>
                <w:sz w:val="28"/>
                <w:szCs w:val="28"/>
                <w:lang w:val="en-US"/>
              </w:rPr>
              <w:t xml:space="preserve"> can learn more about animals and nature.</w:t>
            </w:r>
          </w:p>
          <w:p w:rsidR="00716C0C" w:rsidRPr="00BB54DD" w:rsidRDefault="00716C0C" w:rsidP="00992225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P6: We can go to some country and visit the Zoo and speak about animals in English.</w:t>
            </w:r>
          </w:p>
        </w:tc>
        <w:tc>
          <w:tcPr>
            <w:tcW w:w="2288" w:type="dxa"/>
            <w:vMerge w:val="restart"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>Просмотрвидеоипрезентации</w:t>
            </w:r>
            <w:r w:rsidRPr="00992225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</w:tr>
      <w:tr w:rsidR="00BB54DD" w:rsidRPr="00992225" w:rsidTr="00A666BA">
        <w:trPr>
          <w:trHeight w:val="969"/>
        </w:trPr>
        <w:tc>
          <w:tcPr>
            <w:tcW w:w="1701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ind w:left="-57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88" w:type="dxa"/>
            <w:vMerge/>
          </w:tcPr>
          <w:p w:rsidR="00BB54DD" w:rsidRPr="00992225" w:rsidRDefault="00BB54DD" w:rsidP="00662E50">
            <w:pPr>
              <w:snapToGrid w:val="0"/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BB54DD" w:rsidRPr="00BB54DD" w:rsidTr="00A666BA">
        <w:tc>
          <w:tcPr>
            <w:tcW w:w="1701" w:type="dxa"/>
          </w:tcPr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>Поисково</w:t>
            </w:r>
            <w:r w:rsidRPr="00992225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BB54DD">
              <w:rPr>
                <w:rFonts w:cs="Times New Roman"/>
                <w:sz w:val="28"/>
                <w:szCs w:val="28"/>
              </w:rPr>
              <w:t>исследовательскийэтап(1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0</w:t>
            </w:r>
            <w:r w:rsidRPr="00BB54DD">
              <w:rPr>
                <w:rFonts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1843" w:type="dxa"/>
          </w:tcPr>
          <w:p w:rsidR="00BB54DD" w:rsidRPr="00716C0C" w:rsidRDefault="00BB54DD" w:rsidP="00716C0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 xml:space="preserve">Выявить знания учеников по теме путем выделения лишних слов в тексте, </w:t>
            </w:r>
            <w:proofErr w:type="spellStart"/>
            <w:r w:rsidR="00716C0C">
              <w:rPr>
                <w:rFonts w:cs="Times New Roman"/>
                <w:sz w:val="28"/>
                <w:szCs w:val="28"/>
              </w:rPr>
              <w:lastRenderedPageBreak/>
              <w:t>подставления</w:t>
            </w:r>
            <w:proofErr w:type="spellEnd"/>
            <w:r w:rsidR="00716C0C">
              <w:rPr>
                <w:rFonts w:cs="Times New Roman"/>
                <w:sz w:val="28"/>
                <w:szCs w:val="28"/>
              </w:rPr>
              <w:t xml:space="preserve"> слов в стихотворение. </w:t>
            </w:r>
          </w:p>
        </w:tc>
        <w:tc>
          <w:tcPr>
            <w:tcW w:w="2268" w:type="dxa"/>
          </w:tcPr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BB54DD">
              <w:rPr>
                <w:b/>
                <w:iCs/>
                <w:sz w:val="28"/>
                <w:szCs w:val="28"/>
              </w:rPr>
              <w:lastRenderedPageBreak/>
              <w:t>Познавательные УУД: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выделение наиболее важной информации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54DD">
              <w:rPr>
                <w:b/>
                <w:iCs/>
                <w:sz w:val="28"/>
                <w:szCs w:val="28"/>
              </w:rPr>
              <w:t>Коммуникативные УУД</w:t>
            </w:r>
            <w:r w:rsidRPr="00BB54DD">
              <w:rPr>
                <w:b/>
                <w:sz w:val="28"/>
                <w:szCs w:val="28"/>
              </w:rPr>
              <w:t>: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lastRenderedPageBreak/>
              <w:t>устанавливать рабочие отношения, эффективно сотрудничать;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с достаточной полнотой и точностью выражать свои мысли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BB54DD">
              <w:rPr>
                <w:b/>
                <w:iCs/>
                <w:sz w:val="28"/>
                <w:szCs w:val="28"/>
              </w:rPr>
              <w:t>Предметные</w:t>
            </w:r>
            <w:proofErr w:type="gramEnd"/>
            <w:r w:rsidRPr="00BB54DD">
              <w:rPr>
                <w:b/>
                <w:iCs/>
                <w:sz w:val="28"/>
                <w:szCs w:val="28"/>
              </w:rPr>
              <w:t xml:space="preserve"> УД</w:t>
            </w:r>
            <w:r w:rsidRPr="00BB54DD">
              <w:rPr>
                <w:b/>
                <w:sz w:val="28"/>
                <w:szCs w:val="28"/>
              </w:rPr>
              <w:t xml:space="preserve">: </w:t>
            </w:r>
          </w:p>
          <w:p w:rsidR="00716C0C" w:rsidRDefault="00BB54DD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 xml:space="preserve">Находить лишние слова, </w:t>
            </w:r>
          </w:p>
          <w:p w:rsidR="00716C0C" w:rsidRDefault="00716C0C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Подставлять слова по смыслу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B54DD">
              <w:rPr>
                <w:b/>
                <w:sz w:val="28"/>
                <w:szCs w:val="28"/>
              </w:rPr>
              <w:t xml:space="preserve">Регулятивные УУД: 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 xml:space="preserve">проявлять способность к </w:t>
            </w:r>
            <w:r w:rsidRPr="00BB54DD">
              <w:rPr>
                <w:sz w:val="28"/>
                <w:szCs w:val="28"/>
              </w:rPr>
              <w:lastRenderedPageBreak/>
              <w:t>мобилизации сил и энергии для достижения поставленной цели.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4DD">
              <w:rPr>
                <w:b/>
                <w:sz w:val="28"/>
                <w:szCs w:val="28"/>
              </w:rPr>
              <w:t>Личностные: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способность взаимодействовать в парах.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Now children I want to see what you remember on the topic </w:t>
            </w:r>
            <w:r w:rsidR="00716C0C">
              <w:rPr>
                <w:rFonts w:cs="Times New Roman"/>
                <w:sz w:val="28"/>
                <w:szCs w:val="28"/>
                <w:lang w:val="en-US"/>
              </w:rPr>
              <w:t xml:space="preserve">Animals. 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 xml:space="preserve">Read the words and find the odd one in each line. You may discuss it in pairs. Don’t forget to explain why you have chosen 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>this word.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D03F59" w:rsidRDefault="00D03F59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 xml:space="preserve">Now let’s read </w:t>
            </w:r>
            <w:r w:rsidR="00C57550">
              <w:rPr>
                <w:rFonts w:cs="Times New Roman"/>
                <w:sz w:val="28"/>
                <w:szCs w:val="28"/>
                <w:lang w:val="en-US"/>
              </w:rPr>
              <w:t>the poem Jungle Rhyme. The task is to fill in the words and complete the poem.</w:t>
            </w:r>
          </w:p>
          <w:p w:rsid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Pr="00BB54DD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So, pupils, why did we do these tasks?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C57550" w:rsidRPr="00C57550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ab/>
              <w:t xml:space="preserve">Find the odd 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>word:</w:t>
            </w:r>
          </w:p>
          <w:p w:rsidR="00C57550" w:rsidRPr="00C57550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57550">
              <w:rPr>
                <w:rFonts w:cs="Times New Roman"/>
                <w:sz w:val="28"/>
                <w:szCs w:val="28"/>
                <w:lang w:val="en-US"/>
              </w:rPr>
              <w:t>1)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ab/>
              <w:t>A dog, a cat, a hamster, a parrot, a tiger</w:t>
            </w:r>
          </w:p>
          <w:p w:rsidR="00C57550" w:rsidRPr="00C57550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57550">
              <w:rPr>
                <w:rFonts w:cs="Times New Roman"/>
                <w:sz w:val="28"/>
                <w:szCs w:val="28"/>
                <w:lang w:val="en-US"/>
              </w:rPr>
              <w:t>2)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ab/>
              <w:t>A whale, a shark, a lion, a dolphin, a fish</w:t>
            </w:r>
          </w:p>
          <w:p w:rsidR="00C57550" w:rsidRPr="00C57550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57550">
              <w:rPr>
                <w:rFonts w:cs="Times New Roman"/>
                <w:sz w:val="28"/>
                <w:szCs w:val="28"/>
                <w:lang w:val="en-US"/>
              </w:rPr>
              <w:t>3)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ab/>
              <w:t>A bear, a giraffe, a fox, a hare, a wolf</w:t>
            </w:r>
          </w:p>
          <w:p w:rsidR="00C57550" w:rsidRPr="00C57550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57550">
              <w:rPr>
                <w:rFonts w:cs="Times New Roman"/>
                <w:sz w:val="28"/>
                <w:szCs w:val="28"/>
                <w:lang w:val="en-US"/>
              </w:rPr>
              <w:lastRenderedPageBreak/>
              <w:t>4)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ab/>
              <w:t>A cow, an elephant, a crocodile, a zebra, a hippo</w:t>
            </w:r>
          </w:p>
          <w:p w:rsidR="00D03F59" w:rsidRDefault="00C57550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57550">
              <w:rPr>
                <w:rFonts w:cs="Times New Roman"/>
                <w:sz w:val="28"/>
                <w:szCs w:val="28"/>
                <w:lang w:val="en-US"/>
              </w:rPr>
              <w:t>5)</w:t>
            </w:r>
            <w:r w:rsidRPr="00C57550">
              <w:rPr>
                <w:rFonts w:cs="Times New Roman"/>
                <w:sz w:val="28"/>
                <w:szCs w:val="28"/>
                <w:lang w:val="en-US"/>
              </w:rPr>
              <w:tab/>
              <w:t>A snake, a crocodile, a tortoise, an eagle, a lizard</w:t>
            </w:r>
          </w:p>
          <w:p w:rsidR="00C57550" w:rsidRDefault="00C57550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Default="00BB54DD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7576C">
              <w:rPr>
                <w:rFonts w:cs="Times New Roman"/>
                <w:sz w:val="28"/>
                <w:szCs w:val="28"/>
                <w:lang w:val="en-US"/>
              </w:rPr>
              <w:t>Complete the poem and read it.</w:t>
            </w:r>
          </w:p>
          <w:p w:rsid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7576C">
              <w:rPr>
                <w:rFonts w:cs="Times New Roman"/>
                <w:sz w:val="28"/>
                <w:szCs w:val="28"/>
                <w:lang w:val="en-US"/>
              </w:rPr>
              <w:t xml:space="preserve">  (Monkeys, Zebras, Turtles, Giraffes, Parrot</w:t>
            </w:r>
            <w:r>
              <w:rPr>
                <w:rFonts w:cs="Times New Roman"/>
                <w:sz w:val="28"/>
                <w:szCs w:val="28"/>
                <w:lang w:val="en-US"/>
              </w:rPr>
              <w:t>s, Elephants, Hippos, Cheetahs)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7576C">
              <w:rPr>
                <w:rFonts w:cs="Times New Roman"/>
                <w:sz w:val="28"/>
                <w:szCs w:val="28"/>
                <w:lang w:val="en-US"/>
              </w:rPr>
              <w:t>Jungle Rhyme [</w:t>
            </w:r>
            <w:proofErr w:type="spellStart"/>
            <w:r w:rsidRPr="0057576C">
              <w:rPr>
                <w:rFonts w:cs="Times New Roman"/>
                <w:sz w:val="28"/>
                <w:szCs w:val="28"/>
                <w:lang w:val="en-US"/>
              </w:rPr>
              <w:t>raɪm</w:t>
            </w:r>
            <w:proofErr w:type="spellEnd"/>
            <w:r w:rsidRPr="0057576C">
              <w:rPr>
                <w:rFonts w:cs="Times New Roman"/>
                <w:sz w:val="28"/>
                <w:szCs w:val="28"/>
                <w:lang w:val="en-US"/>
              </w:rPr>
              <w:t>]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can jump and climb trees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en-US"/>
              </w:rPr>
              <w:t xml:space="preserve">2…  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are</w:t>
            </w:r>
            <w:proofErr w:type="gramEnd"/>
            <w:r w:rsidRPr="0057576C">
              <w:rPr>
                <w:rFonts w:cs="Times New Roman"/>
                <w:sz w:val="28"/>
                <w:szCs w:val="28"/>
                <w:lang w:val="en-US"/>
              </w:rPr>
              <w:t xml:space="preserve"> tall and they eat 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lastRenderedPageBreak/>
              <w:t>leaves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3………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 xml:space="preserve">are </w:t>
            </w:r>
            <w:proofErr w:type="spellStart"/>
            <w:r w:rsidRPr="0057576C">
              <w:rPr>
                <w:rFonts w:cs="Times New Roman"/>
                <w:sz w:val="28"/>
                <w:szCs w:val="28"/>
                <w:lang w:val="en-US"/>
              </w:rPr>
              <w:t>colourful</w:t>
            </w:r>
            <w:proofErr w:type="spellEnd"/>
            <w:r w:rsidRPr="0057576C">
              <w:rPr>
                <w:rFonts w:cs="Times New Roman"/>
                <w:sz w:val="28"/>
                <w:szCs w:val="28"/>
                <w:lang w:val="en-US"/>
              </w:rPr>
              <w:t xml:space="preserve"> and they can fly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4………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can’t but would love to try.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5. 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 xml:space="preserve">are green and they can </w:t>
            </w:r>
            <w:proofErr w:type="gramStart"/>
            <w:r w:rsidRPr="0057576C">
              <w:rPr>
                <w:rFonts w:cs="Times New Roman"/>
                <w:sz w:val="28"/>
                <w:szCs w:val="28"/>
                <w:lang w:val="en-US"/>
              </w:rPr>
              <w:t>swim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  <w:proofErr w:type="gramEnd"/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6………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can run and they always win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look like horses but they are black and white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  <w:p w:rsidR="0057576C" w:rsidRPr="0057576C" w:rsidRDefault="0057576C" w:rsidP="0057576C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8………</w:t>
            </w:r>
            <w:r w:rsidRPr="0057576C">
              <w:rPr>
                <w:rFonts w:cs="Times New Roman"/>
                <w:sz w:val="28"/>
                <w:szCs w:val="28"/>
                <w:lang w:val="en-US"/>
              </w:rPr>
              <w:t>are big and snore at night.</w:t>
            </w:r>
          </w:p>
          <w:p w:rsidR="0057576C" w:rsidRDefault="0057576C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7576C" w:rsidRDefault="0057576C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P 1: We can </w:t>
            </w:r>
            <w:r w:rsidR="00F43DC3">
              <w:rPr>
                <w:rFonts w:cs="Times New Roman"/>
                <w:sz w:val="28"/>
                <w:szCs w:val="28"/>
                <w:lang w:val="en-US"/>
              </w:rPr>
              <w:t>divide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animals in groups.</w:t>
            </w:r>
          </w:p>
          <w:p w:rsidR="0057576C" w:rsidRDefault="0057576C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P 2: We know what different animals can do.</w:t>
            </w:r>
          </w:p>
          <w:p w:rsidR="0057576C" w:rsidRPr="00BB54DD" w:rsidRDefault="0057576C" w:rsidP="00C575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P 3: We remember names of animals.</w:t>
            </w:r>
          </w:p>
        </w:tc>
        <w:tc>
          <w:tcPr>
            <w:tcW w:w="2288" w:type="dxa"/>
          </w:tcPr>
          <w:p w:rsidR="00BB54DD" w:rsidRPr="00F43DC3" w:rsidRDefault="00BB54DD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 xml:space="preserve">Выделение лишних слов, </w:t>
            </w:r>
          </w:p>
          <w:p w:rsidR="00C77AAB" w:rsidRPr="00C77AAB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Подставление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слов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стиотворение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B54DD" w:rsidRPr="00BB54DD" w:rsidTr="00A666BA">
        <w:tc>
          <w:tcPr>
            <w:tcW w:w="1701" w:type="dxa"/>
          </w:tcPr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>Практический этап (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>2</w:t>
            </w:r>
            <w:r w:rsidRPr="00BB54DD">
              <w:rPr>
                <w:rFonts w:cs="Times New Roman"/>
                <w:sz w:val="28"/>
                <w:szCs w:val="28"/>
              </w:rPr>
              <w:t>5 мин.)</w:t>
            </w:r>
          </w:p>
        </w:tc>
        <w:tc>
          <w:tcPr>
            <w:tcW w:w="1843" w:type="dxa"/>
          </w:tcPr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Прочитать текст и найти подходящую картинку к тексту.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BB54DD" w:rsidRPr="0057576C" w:rsidRDefault="0057576C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Составить загадку – описание любимого животного</w:t>
            </w:r>
          </w:p>
        </w:tc>
        <w:tc>
          <w:tcPr>
            <w:tcW w:w="2268" w:type="dxa"/>
          </w:tcPr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B54DD">
              <w:rPr>
                <w:b/>
                <w:sz w:val="28"/>
                <w:szCs w:val="28"/>
              </w:rPr>
              <w:t>Предметные</w:t>
            </w:r>
            <w:proofErr w:type="gramEnd"/>
            <w:r w:rsidRPr="00BB54DD">
              <w:rPr>
                <w:b/>
                <w:sz w:val="28"/>
                <w:szCs w:val="28"/>
              </w:rPr>
              <w:t xml:space="preserve"> УУД:</w:t>
            </w:r>
            <w:r w:rsidRPr="00BB54DD">
              <w:rPr>
                <w:sz w:val="28"/>
                <w:szCs w:val="28"/>
              </w:rPr>
              <w:t xml:space="preserve"> применение имеющихся знаний в новой форме. </w:t>
            </w:r>
            <w:proofErr w:type="gramStart"/>
            <w:r w:rsidRPr="00BB54DD">
              <w:rPr>
                <w:b/>
                <w:sz w:val="28"/>
                <w:szCs w:val="28"/>
              </w:rPr>
              <w:t>Познавательные УУД</w:t>
            </w:r>
            <w:r w:rsidRPr="00BB54DD">
              <w:rPr>
                <w:sz w:val="28"/>
                <w:szCs w:val="28"/>
              </w:rPr>
              <w:t>: поиск и выделение необходимой информации</w:t>
            </w:r>
            <w:proofErr w:type="gramEnd"/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BB54DD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BB54DD">
              <w:rPr>
                <w:b/>
                <w:sz w:val="28"/>
                <w:szCs w:val="28"/>
              </w:rPr>
              <w:t xml:space="preserve"> УУД: </w:t>
            </w:r>
            <w:r w:rsidRPr="00BB54DD">
              <w:rPr>
                <w:sz w:val="28"/>
                <w:szCs w:val="28"/>
              </w:rPr>
              <w:t>развитие познавательных интересов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54DD">
              <w:rPr>
                <w:b/>
                <w:sz w:val="28"/>
                <w:szCs w:val="28"/>
              </w:rPr>
              <w:t>Коммуникативные УУД: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 xml:space="preserve">Умение слушать, инициативное сотрудничество </w:t>
            </w:r>
            <w:r w:rsidRPr="00BB54DD">
              <w:rPr>
                <w:rFonts w:cs="Times New Roman"/>
                <w:sz w:val="28"/>
                <w:szCs w:val="28"/>
              </w:rPr>
              <w:lastRenderedPageBreak/>
              <w:t>в поиске информации</w:t>
            </w:r>
          </w:p>
        </w:tc>
        <w:tc>
          <w:tcPr>
            <w:tcW w:w="3544" w:type="dxa"/>
          </w:tcPr>
          <w:p w:rsidR="00C77AAB" w:rsidRPr="00C77AAB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Let’s read the texts and match them with the pictures of </w:t>
            </w:r>
            <w:r w:rsidR="00C77AAB">
              <w:rPr>
                <w:rFonts w:cs="Times New Roman"/>
                <w:sz w:val="28"/>
                <w:szCs w:val="28"/>
                <w:lang w:val="en-US"/>
              </w:rPr>
              <w:t>animals.</w:t>
            </w: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F43DC3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Well, you did you best! Tell me why we did this task.</w:t>
            </w:r>
          </w:p>
          <w:p w:rsidR="00F43DC3" w:rsidRPr="00C77AAB" w:rsidRDefault="00F43DC3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C77AAB" w:rsidRDefault="005C701A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Yes, you are wright. Now you are ready to make a short story about an animal.</w:t>
            </w: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BB54DD" w:rsidRPr="00BB54DD" w:rsidRDefault="00BB54DD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And now you </w:t>
            </w:r>
            <w:r w:rsidR="005C701A">
              <w:rPr>
                <w:rFonts w:cs="Times New Roman"/>
                <w:sz w:val="28"/>
                <w:szCs w:val="28"/>
                <w:lang w:val="en-US"/>
              </w:rPr>
              <w:t xml:space="preserve">will work in groups and create </w:t>
            </w:r>
            <w:r w:rsidRPr="00BB54DD">
              <w:rPr>
                <w:rFonts w:cs="Times New Roman"/>
                <w:sz w:val="28"/>
                <w:szCs w:val="28"/>
                <w:lang w:val="en-US"/>
              </w:rPr>
              <w:t xml:space="preserve">a </w:t>
            </w:r>
            <w:r w:rsidR="005C701A">
              <w:rPr>
                <w:rFonts w:cs="Times New Roman"/>
                <w:sz w:val="28"/>
                <w:szCs w:val="28"/>
                <w:lang w:val="en-US"/>
              </w:rPr>
              <w:t>riddle about an animal. (Every group gets a picture of an animal and a plan for the riddle)</w:t>
            </w:r>
          </w:p>
        </w:tc>
        <w:tc>
          <w:tcPr>
            <w:tcW w:w="311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>Pupils read the texts and match them with the pictures. Then they explain their choice.</w:t>
            </w:r>
          </w:p>
          <w:p w:rsidR="00C77AAB" w:rsidRPr="00C77AAB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77AAB">
              <w:rPr>
                <w:rFonts w:cs="Times New Roman"/>
                <w:sz w:val="28"/>
                <w:szCs w:val="28"/>
                <w:lang w:val="en-US"/>
              </w:rPr>
              <w:t>1)</w:t>
            </w:r>
            <w:r w:rsidRPr="00C77AAB">
              <w:rPr>
                <w:rFonts w:cs="Times New Roman"/>
                <w:sz w:val="28"/>
                <w:szCs w:val="28"/>
                <w:lang w:val="en-US"/>
              </w:rPr>
              <w:tab/>
            </w:r>
            <w:proofErr w:type="gramStart"/>
            <w:r w:rsidRPr="00C77AAB">
              <w:rPr>
                <w:rFonts w:cs="Times New Roman"/>
                <w:sz w:val="28"/>
                <w:szCs w:val="28"/>
                <w:lang w:val="en-US"/>
              </w:rPr>
              <w:t>It’s</w:t>
            </w:r>
            <w:proofErr w:type="gram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 the biggest animal in the seas and oceans.   It has got a big mouth, fins and a big tail. It eats fish.  It can swim and dive well. It is grey and </w:t>
            </w:r>
            <w:proofErr w:type="gramStart"/>
            <w:r w:rsidRPr="00C77AAB">
              <w:rPr>
                <w:rFonts w:cs="Times New Roman"/>
                <w:sz w:val="28"/>
                <w:szCs w:val="28"/>
                <w:lang w:val="en-US"/>
              </w:rPr>
              <w:t>white  It’s</w:t>
            </w:r>
            <w:proofErr w:type="gram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 a smart and strong a</w:t>
            </w:r>
            <w:r>
              <w:rPr>
                <w:rFonts w:cs="Times New Roman"/>
                <w:sz w:val="28"/>
                <w:szCs w:val="28"/>
                <w:lang w:val="en-US"/>
              </w:rPr>
              <w:t>nimal.  It’s a …………………………</w:t>
            </w:r>
          </w:p>
          <w:p w:rsidR="00C77AAB" w:rsidRPr="00C77AAB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2) It lives in Africa in the jungle.  It is brown and yellow.  It has got a big body, beautiful eyes, little ears, a tail, four legs and a long neck.   It can </w:t>
            </w:r>
            <w:proofErr w:type="gramStart"/>
            <w:r w:rsidRPr="00C77AAB">
              <w:rPr>
                <w:rFonts w:cs="Times New Roman"/>
                <w:sz w:val="28"/>
                <w:szCs w:val="28"/>
                <w:lang w:val="en-US"/>
              </w:rPr>
              <w:t>run  well</w:t>
            </w:r>
            <w:proofErr w:type="gram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.   It likes to eat </w:t>
            </w:r>
            <w:r w:rsidRPr="00C77AAB">
              <w:rPr>
                <w:rFonts w:cs="Times New Roman"/>
                <w:sz w:val="28"/>
                <w:szCs w:val="28"/>
                <w:lang w:val="en-US"/>
              </w:rPr>
              <w:lastRenderedPageBreak/>
              <w:t>green leaves (</w:t>
            </w:r>
            <w:proofErr w:type="spellStart"/>
            <w:r w:rsidRPr="00C77AAB">
              <w:rPr>
                <w:rFonts w:cs="Times New Roman"/>
                <w:sz w:val="28"/>
                <w:szCs w:val="28"/>
                <w:lang w:val="en-US"/>
              </w:rPr>
              <w:t>листья</w:t>
            </w:r>
            <w:proofErr w:type="spell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). It doesn’t eat meat.  It’s </w:t>
            </w:r>
            <w:proofErr w:type="gramStart"/>
            <w:r w:rsidRPr="00C77AAB">
              <w:rPr>
                <w:rFonts w:cs="Times New Roman"/>
                <w:sz w:val="28"/>
                <w:szCs w:val="28"/>
                <w:lang w:val="en-US"/>
              </w:rPr>
              <w:t>a  nice</w:t>
            </w:r>
            <w:proofErr w:type="gram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 and funny animal.   You can see it in th</w:t>
            </w:r>
            <w:r>
              <w:rPr>
                <w:rFonts w:cs="Times New Roman"/>
                <w:sz w:val="28"/>
                <w:szCs w:val="28"/>
                <w:lang w:val="en-US"/>
              </w:rPr>
              <w:t>e zoo. It’s a …………………</w:t>
            </w:r>
          </w:p>
          <w:p w:rsidR="00C77AAB" w:rsidRPr="00F43DC3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77AAB">
              <w:rPr>
                <w:rFonts w:cs="Times New Roman"/>
                <w:sz w:val="28"/>
                <w:szCs w:val="28"/>
                <w:lang w:val="en-US"/>
              </w:rPr>
              <w:t>3)</w:t>
            </w:r>
            <w:r w:rsidRPr="00C77AAB">
              <w:rPr>
                <w:rFonts w:cs="Times New Roman"/>
                <w:sz w:val="28"/>
                <w:szCs w:val="28"/>
                <w:lang w:val="en-US"/>
              </w:rPr>
              <w:tab/>
              <w:t xml:space="preserve">It lives in the mountains. It has got a big black body and a white head.  It has got a </w:t>
            </w:r>
            <w:proofErr w:type="spellStart"/>
            <w:r w:rsidRPr="00C77AAB">
              <w:rPr>
                <w:rFonts w:cs="Times New Roman"/>
                <w:sz w:val="28"/>
                <w:szCs w:val="28"/>
                <w:lang w:val="en-US"/>
              </w:rPr>
              <w:t>beak</w:t>
            </w:r>
            <w:proofErr w:type="spell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, feathers </w:t>
            </w:r>
            <w:proofErr w:type="gramStart"/>
            <w:r w:rsidRPr="00C77AAB">
              <w:rPr>
                <w:rFonts w:cs="Times New Roman"/>
                <w:sz w:val="28"/>
                <w:szCs w:val="28"/>
                <w:lang w:val="en-US"/>
              </w:rPr>
              <w:t>and  strong</w:t>
            </w:r>
            <w:proofErr w:type="gram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 wings (</w:t>
            </w:r>
            <w:proofErr w:type="spellStart"/>
            <w:r w:rsidRPr="00C77AAB">
              <w:rPr>
                <w:rFonts w:cs="Times New Roman"/>
                <w:sz w:val="28"/>
                <w:szCs w:val="28"/>
                <w:lang w:val="en-US"/>
              </w:rPr>
              <w:t>крылья</w:t>
            </w:r>
            <w:proofErr w:type="spellEnd"/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).   It can fly high in the sky.   It eats mice,   small birds and animals.  It doesn’t eat grass and leaves. It’s strong and </w:t>
            </w:r>
            <w:r>
              <w:rPr>
                <w:rFonts w:cs="Times New Roman"/>
                <w:sz w:val="28"/>
                <w:szCs w:val="28"/>
                <w:lang w:val="en-US"/>
              </w:rPr>
              <w:t>brave. It’s a …………………………</w:t>
            </w:r>
          </w:p>
          <w:p w:rsidR="00C77AAB" w:rsidRPr="00F43DC3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77AAB">
              <w:rPr>
                <w:rFonts w:cs="Times New Roman"/>
                <w:sz w:val="28"/>
                <w:szCs w:val="28"/>
                <w:lang w:val="en-US"/>
              </w:rPr>
              <w:t xml:space="preserve">4) It lives in Australia. It is brown.  It has got a strong body, a little head, </w:t>
            </w:r>
            <w:r w:rsidRPr="00C77AAB">
              <w:rPr>
                <w:rFonts w:cs="Times New Roman"/>
                <w:sz w:val="28"/>
                <w:szCs w:val="28"/>
                <w:lang w:val="en-US"/>
              </w:rPr>
              <w:lastRenderedPageBreak/>
              <w:t>big eyes, a long tail and strong legs.   It can jump well. It can’t swim and fly.  It likes to eat grass and leaves. It doesn’t eat meat.   It’s a nice f</w:t>
            </w:r>
            <w:r>
              <w:rPr>
                <w:rFonts w:cs="Times New Roman"/>
                <w:sz w:val="28"/>
                <w:szCs w:val="28"/>
                <w:lang w:val="en-US"/>
              </w:rPr>
              <w:t>unny animal. It’s a…………</w:t>
            </w:r>
          </w:p>
          <w:p w:rsidR="00BB54DD" w:rsidRPr="00F43DC3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C77AAB">
              <w:rPr>
                <w:rFonts w:cs="Times New Roman"/>
                <w:sz w:val="28"/>
                <w:szCs w:val="28"/>
                <w:lang w:val="en-US"/>
              </w:rPr>
              <w:t>a)</w:t>
            </w:r>
            <w:r w:rsidRPr="00C77AAB">
              <w:rPr>
                <w:rFonts w:cs="Times New Roman"/>
                <w:sz w:val="28"/>
                <w:szCs w:val="28"/>
                <w:lang w:val="en-US"/>
              </w:rPr>
              <w:tab/>
              <w:t>an eagle   b) a kangaroo     c) a whale       d) giraffe</w:t>
            </w:r>
          </w:p>
          <w:p w:rsidR="00C77AAB" w:rsidRPr="00F43DC3" w:rsidRDefault="00C77AAB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C77AAB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P1: </w:t>
            </w:r>
            <w:r w:rsidR="005C701A">
              <w:rPr>
                <w:rFonts w:cs="Times New Roman"/>
                <w:sz w:val="28"/>
                <w:szCs w:val="28"/>
                <w:lang w:val="en-US"/>
              </w:rPr>
              <w:t>Now we know how to describe animals.</w:t>
            </w: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C77AAB" w:rsidRPr="005C701A" w:rsidRDefault="00C77AAB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lastRenderedPageBreak/>
              <w:t>Describe the animal but don’t name it.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t>1)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ab/>
              <w:t xml:space="preserve">It is </w:t>
            </w:r>
            <w:proofErr w:type="gramStart"/>
            <w:r w:rsidRPr="005C701A">
              <w:rPr>
                <w:rFonts w:cs="Times New Roman"/>
                <w:sz w:val="28"/>
                <w:szCs w:val="28"/>
                <w:lang w:val="en-US"/>
              </w:rPr>
              <w:t>a  (</w:t>
            </w:r>
            <w:proofErr w:type="gramEnd"/>
            <w:r w:rsidRPr="005C701A">
              <w:rPr>
                <w:rFonts w:cs="Times New Roman"/>
                <w:sz w:val="28"/>
                <w:szCs w:val="28"/>
                <w:lang w:val="en-US"/>
              </w:rPr>
              <w:t>big, little, strong, nice, ugly, funny, beautiful, kind, angry, smart, aggressive, brave) animal.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2)</w:t>
            </w:r>
            <w:r>
              <w:rPr>
                <w:rFonts w:cs="Times New Roman"/>
                <w:sz w:val="28"/>
                <w:szCs w:val="28"/>
                <w:lang w:val="en-US"/>
              </w:rPr>
              <w:tab/>
              <w:t xml:space="preserve">It is 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5C701A">
              <w:rPr>
                <w:rFonts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5C701A">
              <w:rPr>
                <w:rFonts w:cs="Times New Roman"/>
                <w:sz w:val="28"/>
                <w:szCs w:val="28"/>
                <w:lang w:val="en-US"/>
              </w:rPr>
              <w:t>).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t>3</w:t>
            </w:r>
            <w:r>
              <w:rPr>
                <w:rFonts w:cs="Times New Roman"/>
                <w:sz w:val="28"/>
                <w:szCs w:val="28"/>
                <w:lang w:val="en-US"/>
              </w:rPr>
              <w:t>)</w:t>
            </w:r>
            <w:r>
              <w:rPr>
                <w:rFonts w:cs="Times New Roman"/>
                <w:sz w:val="28"/>
                <w:szCs w:val="28"/>
                <w:lang w:val="en-US"/>
              </w:rPr>
              <w:tab/>
              <w:t xml:space="preserve">It has got 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>(body parts).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t>4)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ab/>
              <w:t>I</w:t>
            </w:r>
            <w:r>
              <w:rPr>
                <w:rFonts w:cs="Times New Roman"/>
                <w:sz w:val="28"/>
                <w:szCs w:val="28"/>
                <w:lang w:val="en-US"/>
              </w:rPr>
              <w:t>t can ……………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5C701A">
              <w:rPr>
                <w:rFonts w:cs="Times New Roman"/>
                <w:sz w:val="28"/>
                <w:szCs w:val="28"/>
                <w:lang w:val="en-US"/>
              </w:rPr>
              <w:t>but</w:t>
            </w:r>
            <w:proofErr w:type="gramEnd"/>
            <w:r w:rsidRPr="005C701A">
              <w:rPr>
                <w:rFonts w:cs="Times New Roman"/>
                <w:sz w:val="28"/>
                <w:szCs w:val="28"/>
                <w:lang w:val="en-US"/>
              </w:rPr>
              <w:t xml:space="preserve"> it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can’t ……………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t>5)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ab/>
              <w:t>It like</w:t>
            </w:r>
            <w:r>
              <w:rPr>
                <w:rFonts w:cs="Times New Roman"/>
                <w:sz w:val="28"/>
                <w:szCs w:val="28"/>
                <w:lang w:val="en-US"/>
              </w:rPr>
              <w:t>s to eat ……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5C701A">
              <w:rPr>
                <w:rFonts w:cs="Times New Roman"/>
                <w:sz w:val="28"/>
                <w:szCs w:val="28"/>
                <w:lang w:val="en-US"/>
              </w:rPr>
              <w:t>but</w:t>
            </w:r>
            <w:proofErr w:type="gramEnd"/>
            <w:r w:rsidRPr="005C701A">
              <w:rPr>
                <w:rFonts w:cs="Times New Roman"/>
                <w:sz w:val="28"/>
                <w:szCs w:val="28"/>
                <w:lang w:val="en-US"/>
              </w:rPr>
              <w:t xml:space="preserve"> it do</w:t>
            </w:r>
            <w:r>
              <w:rPr>
                <w:rFonts w:cs="Times New Roman"/>
                <w:sz w:val="28"/>
                <w:szCs w:val="28"/>
                <w:lang w:val="en-US"/>
              </w:rPr>
              <w:t>esn’t eat ………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t>6)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ab/>
              <w:t>It lives (in the forest (jungle, mountain, desert, sea, ocean, river), on the farm, at home)</w:t>
            </w:r>
          </w:p>
          <w:p w:rsidR="005C701A" w:rsidRPr="005C701A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en-US"/>
              </w:rPr>
              <w:t>7)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>It</w:t>
            </w:r>
            <w:proofErr w:type="gramEnd"/>
            <w:r w:rsidRPr="005C701A">
              <w:rPr>
                <w:rFonts w:cs="Times New Roman"/>
                <w:sz w:val="28"/>
                <w:szCs w:val="28"/>
                <w:lang w:val="en-US"/>
              </w:rPr>
              <w:t xml:space="preserve"> lives in(country).</w:t>
            </w:r>
          </w:p>
          <w:p w:rsidR="00BB54DD" w:rsidRDefault="005C701A" w:rsidP="005C701A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5C701A">
              <w:rPr>
                <w:rFonts w:cs="Times New Roman"/>
                <w:sz w:val="28"/>
                <w:szCs w:val="28"/>
                <w:lang w:val="en-US"/>
              </w:rPr>
              <w:lastRenderedPageBreak/>
              <w:t>8)</w:t>
            </w:r>
            <w:r w:rsidRPr="005C701A">
              <w:rPr>
                <w:rFonts w:cs="Times New Roman"/>
                <w:sz w:val="28"/>
                <w:szCs w:val="28"/>
                <w:lang w:val="en-US"/>
              </w:rPr>
              <w:tab/>
              <w:t>What is it?</w:t>
            </w:r>
          </w:p>
          <w:p w:rsidR="00BB54DD" w:rsidRPr="00BB54DD" w:rsidRDefault="00A53897" w:rsidP="00A53897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Every pupil says a sentence.</w:t>
            </w:r>
          </w:p>
        </w:tc>
        <w:tc>
          <w:tcPr>
            <w:tcW w:w="2288" w:type="dxa"/>
          </w:tcPr>
          <w:p w:rsid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lastRenderedPageBreak/>
              <w:t>Чтение текста и анализ информаци</w:t>
            </w:r>
            <w:proofErr w:type="gramStart"/>
            <w:r w:rsidRPr="00BB54DD">
              <w:rPr>
                <w:sz w:val="28"/>
                <w:szCs w:val="28"/>
              </w:rPr>
              <w:t>и(</w:t>
            </w:r>
            <w:proofErr w:type="gramEnd"/>
            <w:r w:rsidRPr="00BB54DD">
              <w:rPr>
                <w:sz w:val="28"/>
                <w:szCs w:val="28"/>
              </w:rPr>
              <w:t>сопоставление с картинкой)</w:t>
            </w:r>
          </w:p>
          <w:p w:rsidR="00C77AAB" w:rsidRPr="00BB54DD" w:rsidRDefault="00C77AAB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загадки-описания животного по картинке,</w:t>
            </w:r>
          </w:p>
          <w:p w:rsidR="00BB54DD" w:rsidRPr="00BB54DD" w:rsidRDefault="00BB54DD" w:rsidP="00C77AAB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 xml:space="preserve">презентация </w:t>
            </w:r>
            <w:r w:rsidR="00C77AAB">
              <w:rPr>
                <w:rFonts w:cs="Times New Roman"/>
                <w:sz w:val="28"/>
                <w:szCs w:val="28"/>
              </w:rPr>
              <w:t>загадки.</w:t>
            </w:r>
          </w:p>
        </w:tc>
      </w:tr>
      <w:tr w:rsidR="00BB54DD" w:rsidRPr="00BB54DD" w:rsidTr="00A666BA">
        <w:tc>
          <w:tcPr>
            <w:tcW w:w="1701" w:type="dxa"/>
          </w:tcPr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>Рефлексивно-оценочный этап. (3мин.)</w:t>
            </w: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ind w:left="-57"/>
              <w:rPr>
                <w:rFonts w:cs="Times New Roman"/>
                <w:sz w:val="28"/>
                <w:szCs w:val="28"/>
              </w:rPr>
            </w:pPr>
          </w:p>
          <w:p w:rsidR="00BB54DD" w:rsidRPr="00F43DC3" w:rsidRDefault="00BB54DD" w:rsidP="00A5389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Подведение итогов урока, задание на дом.(2 мин.)</w:t>
            </w:r>
          </w:p>
        </w:tc>
        <w:tc>
          <w:tcPr>
            <w:tcW w:w="1843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lastRenderedPageBreak/>
              <w:t>Оценить и осознать то, что освоено, выразить своё отношение к изученному материалу на уроке.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F43DC3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Подвести итоги работы учащихся, дать оценку работе на уроке. Задать домашнее задание.</w:t>
            </w:r>
          </w:p>
        </w:tc>
        <w:tc>
          <w:tcPr>
            <w:tcW w:w="2268" w:type="dxa"/>
          </w:tcPr>
          <w:p w:rsidR="00BB54DD" w:rsidRPr="00BB54DD" w:rsidRDefault="00BB54DD" w:rsidP="00662E5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B54DD">
              <w:rPr>
                <w:b/>
                <w:iCs/>
                <w:sz w:val="28"/>
                <w:szCs w:val="28"/>
              </w:rPr>
              <w:lastRenderedPageBreak/>
              <w:t>Личностные УУД</w:t>
            </w:r>
            <w:r w:rsidRPr="00BB54DD">
              <w:rPr>
                <w:b/>
                <w:sz w:val="28"/>
                <w:szCs w:val="28"/>
              </w:rPr>
              <w:t>: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осознавать личностную значимость владения изученной информацией</w:t>
            </w:r>
          </w:p>
          <w:p w:rsidR="00BB54DD" w:rsidRPr="00BB54DD" w:rsidRDefault="00BB54DD" w:rsidP="00662E50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BB54DD">
              <w:rPr>
                <w:b/>
                <w:iCs/>
                <w:sz w:val="28"/>
                <w:szCs w:val="28"/>
              </w:rPr>
              <w:t>Регулятивные УУД</w:t>
            </w:r>
            <w:r w:rsidRPr="00BB54DD">
              <w:rPr>
                <w:b/>
                <w:sz w:val="28"/>
                <w:szCs w:val="28"/>
              </w:rPr>
              <w:t>: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BB54DD">
              <w:rPr>
                <w:sz w:val="28"/>
                <w:szCs w:val="28"/>
              </w:rPr>
              <w:t>оценивать степень достижения цели.</w:t>
            </w:r>
          </w:p>
          <w:p w:rsidR="00BB54DD" w:rsidRPr="00BB54DD" w:rsidRDefault="00BB54DD" w:rsidP="00662E50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BB54DD">
              <w:rPr>
                <w:b/>
                <w:sz w:val="28"/>
                <w:szCs w:val="28"/>
              </w:rPr>
              <w:t>Предметные</w:t>
            </w:r>
            <w:proofErr w:type="gramEnd"/>
            <w:r w:rsidRPr="00BB54DD">
              <w:rPr>
                <w:b/>
                <w:sz w:val="28"/>
                <w:szCs w:val="28"/>
              </w:rPr>
              <w:t xml:space="preserve"> УУД: </w:t>
            </w:r>
            <w:r w:rsidRPr="00BB54DD">
              <w:rPr>
                <w:sz w:val="28"/>
                <w:szCs w:val="28"/>
              </w:rPr>
              <w:t xml:space="preserve">способность </w:t>
            </w:r>
            <w:r w:rsidRPr="00BB54DD">
              <w:rPr>
                <w:sz w:val="28"/>
                <w:szCs w:val="28"/>
              </w:rPr>
              <w:lastRenderedPageBreak/>
              <w:t>выразить отношение к полученным знаниям.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b/>
                <w:sz w:val="28"/>
                <w:szCs w:val="28"/>
              </w:rPr>
              <w:t xml:space="preserve">Познавательные УУД: </w:t>
            </w:r>
            <w:r w:rsidRPr="00BB54DD">
              <w:rPr>
                <w:rFonts w:cs="Times New Roman"/>
                <w:sz w:val="28"/>
                <w:szCs w:val="28"/>
              </w:rPr>
              <w:t>оценка результатов деятельности</w:t>
            </w:r>
          </w:p>
        </w:tc>
        <w:tc>
          <w:tcPr>
            <w:tcW w:w="3544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>So, pupils, you did a good job. Now let’s evaluate the work of each group. Take your cards and give your marks to the groups.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>Then give your comments.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A53897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A53897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A53897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A53897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A53897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t xml:space="preserve">Thank you pupils for you work! You did your best and I’ll put you only good and excellent marks. Your home task will be to make your own </w:t>
            </w:r>
            <w:r w:rsidR="00A53897">
              <w:rPr>
                <w:rFonts w:cs="Times New Roman"/>
                <w:sz w:val="28"/>
                <w:szCs w:val="28"/>
                <w:lang w:val="en-US"/>
              </w:rPr>
              <w:t xml:space="preserve">story about your </w:t>
            </w:r>
            <w:proofErr w:type="spellStart"/>
            <w:r w:rsidR="00A53897">
              <w:rPr>
                <w:rFonts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="00A53897">
              <w:rPr>
                <w:rFonts w:cs="Times New Roman"/>
                <w:sz w:val="28"/>
                <w:szCs w:val="28"/>
                <w:lang w:val="en-US"/>
              </w:rPr>
              <w:t xml:space="preserve"> animal.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BB54DD">
              <w:rPr>
                <w:rFonts w:cs="Times New Roman"/>
                <w:sz w:val="28"/>
                <w:szCs w:val="28"/>
                <w:lang w:val="en-US"/>
              </w:rPr>
              <w:lastRenderedPageBreak/>
              <w:t xml:space="preserve"> Pupils show the cards “excellent”</w:t>
            </w:r>
            <w:proofErr w:type="gramStart"/>
            <w:r w:rsidRPr="00BB54DD">
              <w:rPr>
                <w:rFonts w:cs="Times New Roman"/>
                <w:sz w:val="28"/>
                <w:szCs w:val="28"/>
                <w:lang w:val="en-US"/>
              </w:rPr>
              <w:t>, ”</w:t>
            </w:r>
            <w:proofErr w:type="gramEnd"/>
            <w:r w:rsidRPr="00BB54DD">
              <w:rPr>
                <w:rFonts w:cs="Times New Roman"/>
                <w:sz w:val="28"/>
                <w:szCs w:val="28"/>
                <w:lang w:val="en-US"/>
              </w:rPr>
              <w:t>good”, “need more knowledge” and explain their choice.</w:t>
            </w:r>
          </w:p>
        </w:tc>
        <w:tc>
          <w:tcPr>
            <w:tcW w:w="2288" w:type="dxa"/>
          </w:tcPr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Оценивание работы каждой группы с помощью карточек и комментарии к оценке</w:t>
            </w: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A53897" w:rsidRPr="00F43DC3" w:rsidRDefault="00A53897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BB54DD" w:rsidRPr="00BB54DD" w:rsidRDefault="00BB54DD" w:rsidP="00662E50">
            <w:pPr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BB54DD">
              <w:rPr>
                <w:rFonts w:cs="Times New Roman"/>
                <w:sz w:val="28"/>
                <w:szCs w:val="28"/>
              </w:rPr>
              <w:t>Запись домашнего задания.</w:t>
            </w:r>
          </w:p>
        </w:tc>
      </w:tr>
    </w:tbl>
    <w:p w:rsidR="004602B3" w:rsidRDefault="004602B3" w:rsidP="00A53897">
      <w:pPr>
        <w:spacing w:line="360" w:lineRule="auto"/>
      </w:pPr>
    </w:p>
    <w:sectPr w:rsidR="004602B3" w:rsidSect="00BB54D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871"/>
    <w:multiLevelType w:val="hybridMultilevel"/>
    <w:tmpl w:val="1128AAAE"/>
    <w:lvl w:ilvl="0" w:tplc="7BE4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A2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E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4E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43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026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2E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4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E3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044969"/>
    <w:multiLevelType w:val="hybridMultilevel"/>
    <w:tmpl w:val="C39CC5E4"/>
    <w:lvl w:ilvl="0" w:tplc="5F7A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C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60B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04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20E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AF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E5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47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25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4DD"/>
    <w:rsid w:val="00000FC8"/>
    <w:rsid w:val="00001256"/>
    <w:rsid w:val="000023A7"/>
    <w:rsid w:val="00002627"/>
    <w:rsid w:val="0000322A"/>
    <w:rsid w:val="00003C7A"/>
    <w:rsid w:val="0000693B"/>
    <w:rsid w:val="00007642"/>
    <w:rsid w:val="00011BB2"/>
    <w:rsid w:val="000156D7"/>
    <w:rsid w:val="0001610D"/>
    <w:rsid w:val="0001670C"/>
    <w:rsid w:val="000170F9"/>
    <w:rsid w:val="00024F1E"/>
    <w:rsid w:val="0003188B"/>
    <w:rsid w:val="00031E9E"/>
    <w:rsid w:val="00032372"/>
    <w:rsid w:val="000332AF"/>
    <w:rsid w:val="00033C2B"/>
    <w:rsid w:val="000351C8"/>
    <w:rsid w:val="00040008"/>
    <w:rsid w:val="00040F44"/>
    <w:rsid w:val="00043332"/>
    <w:rsid w:val="00044B7B"/>
    <w:rsid w:val="000456BF"/>
    <w:rsid w:val="000522F0"/>
    <w:rsid w:val="00052C57"/>
    <w:rsid w:val="00052DAD"/>
    <w:rsid w:val="00053F7C"/>
    <w:rsid w:val="00057D6E"/>
    <w:rsid w:val="000627F4"/>
    <w:rsid w:val="00065048"/>
    <w:rsid w:val="00066AE4"/>
    <w:rsid w:val="00070CCE"/>
    <w:rsid w:val="00071A95"/>
    <w:rsid w:val="00072C75"/>
    <w:rsid w:val="00073976"/>
    <w:rsid w:val="00080DC9"/>
    <w:rsid w:val="000828E0"/>
    <w:rsid w:val="00083B1D"/>
    <w:rsid w:val="00083E90"/>
    <w:rsid w:val="000840A4"/>
    <w:rsid w:val="00084A6B"/>
    <w:rsid w:val="00092FFB"/>
    <w:rsid w:val="0009300B"/>
    <w:rsid w:val="00097361"/>
    <w:rsid w:val="00097F8E"/>
    <w:rsid w:val="000A007E"/>
    <w:rsid w:val="000A7F7B"/>
    <w:rsid w:val="000B0C2F"/>
    <w:rsid w:val="000B33EF"/>
    <w:rsid w:val="000B3671"/>
    <w:rsid w:val="000B3E87"/>
    <w:rsid w:val="000B417E"/>
    <w:rsid w:val="000B677A"/>
    <w:rsid w:val="000C0034"/>
    <w:rsid w:val="000C11AB"/>
    <w:rsid w:val="000C1BEB"/>
    <w:rsid w:val="000C3ED7"/>
    <w:rsid w:val="000C6710"/>
    <w:rsid w:val="000C6D8C"/>
    <w:rsid w:val="000C7020"/>
    <w:rsid w:val="000D0236"/>
    <w:rsid w:val="000D0E68"/>
    <w:rsid w:val="000D1663"/>
    <w:rsid w:val="000D32CB"/>
    <w:rsid w:val="000D5971"/>
    <w:rsid w:val="000D6F40"/>
    <w:rsid w:val="000D6FCE"/>
    <w:rsid w:val="000E0DC9"/>
    <w:rsid w:val="000E3383"/>
    <w:rsid w:val="000E34FE"/>
    <w:rsid w:val="000E3B6F"/>
    <w:rsid w:val="000E3D5D"/>
    <w:rsid w:val="000E4A84"/>
    <w:rsid w:val="000E5447"/>
    <w:rsid w:val="000E6639"/>
    <w:rsid w:val="000E6B9E"/>
    <w:rsid w:val="000E7040"/>
    <w:rsid w:val="000F0147"/>
    <w:rsid w:val="000F21F2"/>
    <w:rsid w:val="000F3C56"/>
    <w:rsid w:val="000F753C"/>
    <w:rsid w:val="0010026F"/>
    <w:rsid w:val="001007E7"/>
    <w:rsid w:val="0010087F"/>
    <w:rsid w:val="00102F8C"/>
    <w:rsid w:val="001037B0"/>
    <w:rsid w:val="001040E7"/>
    <w:rsid w:val="00104E62"/>
    <w:rsid w:val="0010615D"/>
    <w:rsid w:val="00106765"/>
    <w:rsid w:val="00106BDC"/>
    <w:rsid w:val="001076CD"/>
    <w:rsid w:val="001114EE"/>
    <w:rsid w:val="00112266"/>
    <w:rsid w:val="00112EF6"/>
    <w:rsid w:val="001130E7"/>
    <w:rsid w:val="001140DA"/>
    <w:rsid w:val="001142A3"/>
    <w:rsid w:val="0011446E"/>
    <w:rsid w:val="00114816"/>
    <w:rsid w:val="00114A33"/>
    <w:rsid w:val="00114DBD"/>
    <w:rsid w:val="001152B7"/>
    <w:rsid w:val="00117373"/>
    <w:rsid w:val="001179F8"/>
    <w:rsid w:val="00117AB7"/>
    <w:rsid w:val="001200C4"/>
    <w:rsid w:val="00121235"/>
    <w:rsid w:val="00126A94"/>
    <w:rsid w:val="001300A0"/>
    <w:rsid w:val="00132AF2"/>
    <w:rsid w:val="00132C84"/>
    <w:rsid w:val="00134291"/>
    <w:rsid w:val="00134ED5"/>
    <w:rsid w:val="00135052"/>
    <w:rsid w:val="00135D87"/>
    <w:rsid w:val="00136B70"/>
    <w:rsid w:val="00140558"/>
    <w:rsid w:val="001411D5"/>
    <w:rsid w:val="0014147F"/>
    <w:rsid w:val="00141BC6"/>
    <w:rsid w:val="0014397D"/>
    <w:rsid w:val="0014533F"/>
    <w:rsid w:val="001453E8"/>
    <w:rsid w:val="00151314"/>
    <w:rsid w:val="00152EBF"/>
    <w:rsid w:val="00155536"/>
    <w:rsid w:val="00156D59"/>
    <w:rsid w:val="001573CF"/>
    <w:rsid w:val="001577B2"/>
    <w:rsid w:val="00157CE0"/>
    <w:rsid w:val="001600D0"/>
    <w:rsid w:val="00160902"/>
    <w:rsid w:val="0016145E"/>
    <w:rsid w:val="00161A3F"/>
    <w:rsid w:val="00162327"/>
    <w:rsid w:val="00162C71"/>
    <w:rsid w:val="00162E83"/>
    <w:rsid w:val="00164A53"/>
    <w:rsid w:val="00165146"/>
    <w:rsid w:val="001718FB"/>
    <w:rsid w:val="001739A7"/>
    <w:rsid w:val="00175C43"/>
    <w:rsid w:val="001768AD"/>
    <w:rsid w:val="00176A59"/>
    <w:rsid w:val="0017758B"/>
    <w:rsid w:val="0017758D"/>
    <w:rsid w:val="001814CE"/>
    <w:rsid w:val="00182634"/>
    <w:rsid w:val="0018426D"/>
    <w:rsid w:val="001843A9"/>
    <w:rsid w:val="0018496A"/>
    <w:rsid w:val="00191987"/>
    <w:rsid w:val="0019526B"/>
    <w:rsid w:val="00195908"/>
    <w:rsid w:val="00195F4E"/>
    <w:rsid w:val="00197AEB"/>
    <w:rsid w:val="00197E65"/>
    <w:rsid w:val="001A0593"/>
    <w:rsid w:val="001A1ACB"/>
    <w:rsid w:val="001A31D7"/>
    <w:rsid w:val="001B15C6"/>
    <w:rsid w:val="001B394E"/>
    <w:rsid w:val="001B4393"/>
    <w:rsid w:val="001B51AE"/>
    <w:rsid w:val="001B51D3"/>
    <w:rsid w:val="001C24AF"/>
    <w:rsid w:val="001C2E73"/>
    <w:rsid w:val="001C4B68"/>
    <w:rsid w:val="001C4B7B"/>
    <w:rsid w:val="001C4C8C"/>
    <w:rsid w:val="001C545F"/>
    <w:rsid w:val="001D0AF0"/>
    <w:rsid w:val="001D1D08"/>
    <w:rsid w:val="001D24B0"/>
    <w:rsid w:val="001D3BBD"/>
    <w:rsid w:val="001D4698"/>
    <w:rsid w:val="001D4FBF"/>
    <w:rsid w:val="001D52D2"/>
    <w:rsid w:val="001D57CC"/>
    <w:rsid w:val="001D73A4"/>
    <w:rsid w:val="001D7A68"/>
    <w:rsid w:val="001E0958"/>
    <w:rsid w:val="001E21ED"/>
    <w:rsid w:val="001F0B89"/>
    <w:rsid w:val="001F17C9"/>
    <w:rsid w:val="001F2DBE"/>
    <w:rsid w:val="001F335A"/>
    <w:rsid w:val="001F3B9D"/>
    <w:rsid w:val="00204640"/>
    <w:rsid w:val="00204843"/>
    <w:rsid w:val="00205F1F"/>
    <w:rsid w:val="002065AF"/>
    <w:rsid w:val="00207007"/>
    <w:rsid w:val="00214DF8"/>
    <w:rsid w:val="002171E7"/>
    <w:rsid w:val="0022073A"/>
    <w:rsid w:val="0022086F"/>
    <w:rsid w:val="00221667"/>
    <w:rsid w:val="00221C2B"/>
    <w:rsid w:val="00223623"/>
    <w:rsid w:val="00223AA7"/>
    <w:rsid w:val="0022438D"/>
    <w:rsid w:val="00226846"/>
    <w:rsid w:val="0023090A"/>
    <w:rsid w:val="0023111F"/>
    <w:rsid w:val="00231367"/>
    <w:rsid w:val="00231F80"/>
    <w:rsid w:val="0023287D"/>
    <w:rsid w:val="00232FB9"/>
    <w:rsid w:val="00235240"/>
    <w:rsid w:val="00236E48"/>
    <w:rsid w:val="00237FFE"/>
    <w:rsid w:val="0024051A"/>
    <w:rsid w:val="0024105F"/>
    <w:rsid w:val="00242A06"/>
    <w:rsid w:val="0024422C"/>
    <w:rsid w:val="002446A2"/>
    <w:rsid w:val="002456EA"/>
    <w:rsid w:val="00251B39"/>
    <w:rsid w:val="00252193"/>
    <w:rsid w:val="00252EE3"/>
    <w:rsid w:val="00254ABF"/>
    <w:rsid w:val="002563B8"/>
    <w:rsid w:val="00260097"/>
    <w:rsid w:val="00261CB0"/>
    <w:rsid w:val="002624AE"/>
    <w:rsid w:val="00264513"/>
    <w:rsid w:val="002645A8"/>
    <w:rsid w:val="00264F09"/>
    <w:rsid w:val="002652EA"/>
    <w:rsid w:val="00266B9D"/>
    <w:rsid w:val="00266C26"/>
    <w:rsid w:val="00267238"/>
    <w:rsid w:val="002704B0"/>
    <w:rsid w:val="002710E0"/>
    <w:rsid w:val="0027151F"/>
    <w:rsid w:val="00271C8A"/>
    <w:rsid w:val="002724C2"/>
    <w:rsid w:val="002731BD"/>
    <w:rsid w:val="00274578"/>
    <w:rsid w:val="00277565"/>
    <w:rsid w:val="00277802"/>
    <w:rsid w:val="00277C2C"/>
    <w:rsid w:val="00277CAD"/>
    <w:rsid w:val="002801F7"/>
    <w:rsid w:val="00280CB8"/>
    <w:rsid w:val="00281380"/>
    <w:rsid w:val="002815ED"/>
    <w:rsid w:val="0028209A"/>
    <w:rsid w:val="002831AC"/>
    <w:rsid w:val="00283B85"/>
    <w:rsid w:val="002850BC"/>
    <w:rsid w:val="00285470"/>
    <w:rsid w:val="00287187"/>
    <w:rsid w:val="00291050"/>
    <w:rsid w:val="002923AD"/>
    <w:rsid w:val="0029296A"/>
    <w:rsid w:val="00292A85"/>
    <w:rsid w:val="00293355"/>
    <w:rsid w:val="002944DD"/>
    <w:rsid w:val="002951E4"/>
    <w:rsid w:val="00295493"/>
    <w:rsid w:val="00296EBD"/>
    <w:rsid w:val="00297225"/>
    <w:rsid w:val="00297446"/>
    <w:rsid w:val="002A0566"/>
    <w:rsid w:val="002A190E"/>
    <w:rsid w:val="002A2BBC"/>
    <w:rsid w:val="002A2F18"/>
    <w:rsid w:val="002A3627"/>
    <w:rsid w:val="002B4E1C"/>
    <w:rsid w:val="002B6AF5"/>
    <w:rsid w:val="002C34D2"/>
    <w:rsid w:val="002C7B18"/>
    <w:rsid w:val="002D0111"/>
    <w:rsid w:val="002D1EF0"/>
    <w:rsid w:val="002D48D3"/>
    <w:rsid w:val="002D5395"/>
    <w:rsid w:val="002D54FB"/>
    <w:rsid w:val="002D59F3"/>
    <w:rsid w:val="002E196C"/>
    <w:rsid w:val="002E2BB7"/>
    <w:rsid w:val="002E32BA"/>
    <w:rsid w:val="002E34A8"/>
    <w:rsid w:val="002E38B1"/>
    <w:rsid w:val="002E4018"/>
    <w:rsid w:val="002E5731"/>
    <w:rsid w:val="002E6D0B"/>
    <w:rsid w:val="002E7920"/>
    <w:rsid w:val="002E7CDE"/>
    <w:rsid w:val="002F0E04"/>
    <w:rsid w:val="002F16FF"/>
    <w:rsid w:val="002F4737"/>
    <w:rsid w:val="002F715E"/>
    <w:rsid w:val="002F7983"/>
    <w:rsid w:val="00300F62"/>
    <w:rsid w:val="0030387A"/>
    <w:rsid w:val="0030399C"/>
    <w:rsid w:val="00306799"/>
    <w:rsid w:val="003068F3"/>
    <w:rsid w:val="00306D4C"/>
    <w:rsid w:val="00310B14"/>
    <w:rsid w:val="00311005"/>
    <w:rsid w:val="00311671"/>
    <w:rsid w:val="00311BCC"/>
    <w:rsid w:val="0031345F"/>
    <w:rsid w:val="003158B6"/>
    <w:rsid w:val="003160F4"/>
    <w:rsid w:val="00320C74"/>
    <w:rsid w:val="00320FCC"/>
    <w:rsid w:val="00321CB9"/>
    <w:rsid w:val="0032276B"/>
    <w:rsid w:val="00322E90"/>
    <w:rsid w:val="003272F6"/>
    <w:rsid w:val="00330D58"/>
    <w:rsid w:val="00332417"/>
    <w:rsid w:val="00332D30"/>
    <w:rsid w:val="00334CD8"/>
    <w:rsid w:val="003408B3"/>
    <w:rsid w:val="003449E3"/>
    <w:rsid w:val="0034530E"/>
    <w:rsid w:val="003454AD"/>
    <w:rsid w:val="00346BDC"/>
    <w:rsid w:val="00350B1D"/>
    <w:rsid w:val="00352867"/>
    <w:rsid w:val="003532A2"/>
    <w:rsid w:val="003560DC"/>
    <w:rsid w:val="00356B3D"/>
    <w:rsid w:val="00360E1F"/>
    <w:rsid w:val="00362581"/>
    <w:rsid w:val="00364164"/>
    <w:rsid w:val="00365090"/>
    <w:rsid w:val="003658C2"/>
    <w:rsid w:val="00366600"/>
    <w:rsid w:val="00366FA3"/>
    <w:rsid w:val="00367CB7"/>
    <w:rsid w:val="003709C9"/>
    <w:rsid w:val="00370A44"/>
    <w:rsid w:val="00371DAF"/>
    <w:rsid w:val="00373966"/>
    <w:rsid w:val="003742DB"/>
    <w:rsid w:val="00374E69"/>
    <w:rsid w:val="003754C0"/>
    <w:rsid w:val="003766F3"/>
    <w:rsid w:val="00377586"/>
    <w:rsid w:val="00381341"/>
    <w:rsid w:val="003813F9"/>
    <w:rsid w:val="003814F1"/>
    <w:rsid w:val="0038492C"/>
    <w:rsid w:val="00384C7F"/>
    <w:rsid w:val="003854FD"/>
    <w:rsid w:val="003855EE"/>
    <w:rsid w:val="00385718"/>
    <w:rsid w:val="0039114F"/>
    <w:rsid w:val="00391B5B"/>
    <w:rsid w:val="00392A4A"/>
    <w:rsid w:val="00392BAC"/>
    <w:rsid w:val="00393301"/>
    <w:rsid w:val="003937C4"/>
    <w:rsid w:val="00393AA6"/>
    <w:rsid w:val="00393CC3"/>
    <w:rsid w:val="0039431D"/>
    <w:rsid w:val="00394C75"/>
    <w:rsid w:val="003952F4"/>
    <w:rsid w:val="00396B98"/>
    <w:rsid w:val="00397C5C"/>
    <w:rsid w:val="00397E89"/>
    <w:rsid w:val="003A01A0"/>
    <w:rsid w:val="003A1228"/>
    <w:rsid w:val="003A159D"/>
    <w:rsid w:val="003A2297"/>
    <w:rsid w:val="003A6DC4"/>
    <w:rsid w:val="003B26C6"/>
    <w:rsid w:val="003B275E"/>
    <w:rsid w:val="003B4D96"/>
    <w:rsid w:val="003B5862"/>
    <w:rsid w:val="003B6ABE"/>
    <w:rsid w:val="003C0712"/>
    <w:rsid w:val="003C1259"/>
    <w:rsid w:val="003C1889"/>
    <w:rsid w:val="003C27D6"/>
    <w:rsid w:val="003C3F1E"/>
    <w:rsid w:val="003C4029"/>
    <w:rsid w:val="003C5196"/>
    <w:rsid w:val="003C6947"/>
    <w:rsid w:val="003D0E65"/>
    <w:rsid w:val="003D10EE"/>
    <w:rsid w:val="003D1A53"/>
    <w:rsid w:val="003D2975"/>
    <w:rsid w:val="003D3CE8"/>
    <w:rsid w:val="003D57E9"/>
    <w:rsid w:val="003D6E5D"/>
    <w:rsid w:val="003D6FDA"/>
    <w:rsid w:val="003E0819"/>
    <w:rsid w:val="003E0A80"/>
    <w:rsid w:val="003E10FF"/>
    <w:rsid w:val="003E1D72"/>
    <w:rsid w:val="003E2936"/>
    <w:rsid w:val="003E3846"/>
    <w:rsid w:val="003E42D6"/>
    <w:rsid w:val="003E4430"/>
    <w:rsid w:val="003E6A42"/>
    <w:rsid w:val="003F110F"/>
    <w:rsid w:val="003F25CA"/>
    <w:rsid w:val="003F2FA1"/>
    <w:rsid w:val="003F37B6"/>
    <w:rsid w:val="003F4A79"/>
    <w:rsid w:val="003F5A49"/>
    <w:rsid w:val="003F5E6F"/>
    <w:rsid w:val="003F5EB5"/>
    <w:rsid w:val="003F687B"/>
    <w:rsid w:val="003F6C2F"/>
    <w:rsid w:val="003F7815"/>
    <w:rsid w:val="00400290"/>
    <w:rsid w:val="004015B7"/>
    <w:rsid w:val="00401A48"/>
    <w:rsid w:val="00403A9C"/>
    <w:rsid w:val="00403DAB"/>
    <w:rsid w:val="00407E17"/>
    <w:rsid w:val="00410892"/>
    <w:rsid w:val="00410BBB"/>
    <w:rsid w:val="00412A17"/>
    <w:rsid w:val="00412CD9"/>
    <w:rsid w:val="0041300B"/>
    <w:rsid w:val="00413D46"/>
    <w:rsid w:val="0041439B"/>
    <w:rsid w:val="004146E4"/>
    <w:rsid w:val="00414A67"/>
    <w:rsid w:val="00415F54"/>
    <w:rsid w:val="00416169"/>
    <w:rsid w:val="00420163"/>
    <w:rsid w:val="00423459"/>
    <w:rsid w:val="00423F89"/>
    <w:rsid w:val="004247B8"/>
    <w:rsid w:val="00425FFE"/>
    <w:rsid w:val="00427529"/>
    <w:rsid w:val="00430864"/>
    <w:rsid w:val="00431F15"/>
    <w:rsid w:val="004322E0"/>
    <w:rsid w:val="004326C8"/>
    <w:rsid w:val="00435643"/>
    <w:rsid w:val="00440569"/>
    <w:rsid w:val="0044058D"/>
    <w:rsid w:val="004408D8"/>
    <w:rsid w:val="0044276C"/>
    <w:rsid w:val="00442987"/>
    <w:rsid w:val="0044507E"/>
    <w:rsid w:val="004470B7"/>
    <w:rsid w:val="00447AC7"/>
    <w:rsid w:val="004511B9"/>
    <w:rsid w:val="00451B8B"/>
    <w:rsid w:val="00452583"/>
    <w:rsid w:val="00453942"/>
    <w:rsid w:val="00453FBE"/>
    <w:rsid w:val="004545A5"/>
    <w:rsid w:val="004556C7"/>
    <w:rsid w:val="004567E5"/>
    <w:rsid w:val="0045743F"/>
    <w:rsid w:val="004602B3"/>
    <w:rsid w:val="00461177"/>
    <w:rsid w:val="00462112"/>
    <w:rsid w:val="00463123"/>
    <w:rsid w:val="0046335D"/>
    <w:rsid w:val="0046416B"/>
    <w:rsid w:val="00464C65"/>
    <w:rsid w:val="00467CEE"/>
    <w:rsid w:val="004705F4"/>
    <w:rsid w:val="00472B5A"/>
    <w:rsid w:val="00474CEC"/>
    <w:rsid w:val="004755FC"/>
    <w:rsid w:val="00476710"/>
    <w:rsid w:val="00476F3E"/>
    <w:rsid w:val="0048363F"/>
    <w:rsid w:val="00483666"/>
    <w:rsid w:val="0048395E"/>
    <w:rsid w:val="00483B84"/>
    <w:rsid w:val="00484419"/>
    <w:rsid w:val="0048456D"/>
    <w:rsid w:val="004914A1"/>
    <w:rsid w:val="0049441B"/>
    <w:rsid w:val="00496CFA"/>
    <w:rsid w:val="00497A65"/>
    <w:rsid w:val="004A1583"/>
    <w:rsid w:val="004A2605"/>
    <w:rsid w:val="004A480A"/>
    <w:rsid w:val="004A54B9"/>
    <w:rsid w:val="004A5A37"/>
    <w:rsid w:val="004A603C"/>
    <w:rsid w:val="004A6DC8"/>
    <w:rsid w:val="004A6E41"/>
    <w:rsid w:val="004A7BDB"/>
    <w:rsid w:val="004B016D"/>
    <w:rsid w:val="004B1239"/>
    <w:rsid w:val="004B270A"/>
    <w:rsid w:val="004B5F2C"/>
    <w:rsid w:val="004B6127"/>
    <w:rsid w:val="004B7089"/>
    <w:rsid w:val="004B70F6"/>
    <w:rsid w:val="004C193D"/>
    <w:rsid w:val="004C2A02"/>
    <w:rsid w:val="004C2EB5"/>
    <w:rsid w:val="004C4CF2"/>
    <w:rsid w:val="004C4D33"/>
    <w:rsid w:val="004C526F"/>
    <w:rsid w:val="004D00E7"/>
    <w:rsid w:val="004D0E55"/>
    <w:rsid w:val="004D22D1"/>
    <w:rsid w:val="004D35A3"/>
    <w:rsid w:val="004D3639"/>
    <w:rsid w:val="004D386F"/>
    <w:rsid w:val="004D5D30"/>
    <w:rsid w:val="004E1141"/>
    <w:rsid w:val="004E21F6"/>
    <w:rsid w:val="004E25E3"/>
    <w:rsid w:val="004E39D1"/>
    <w:rsid w:val="004E6B45"/>
    <w:rsid w:val="004F0A5C"/>
    <w:rsid w:val="004F0BC6"/>
    <w:rsid w:val="004F0C30"/>
    <w:rsid w:val="004F28FE"/>
    <w:rsid w:val="004F2E51"/>
    <w:rsid w:val="004F3446"/>
    <w:rsid w:val="004F3C53"/>
    <w:rsid w:val="004F3CD9"/>
    <w:rsid w:val="004F529A"/>
    <w:rsid w:val="004F56A9"/>
    <w:rsid w:val="004F5BE4"/>
    <w:rsid w:val="004F763A"/>
    <w:rsid w:val="00500D26"/>
    <w:rsid w:val="00501690"/>
    <w:rsid w:val="00502CB9"/>
    <w:rsid w:val="005037B8"/>
    <w:rsid w:val="00504E7C"/>
    <w:rsid w:val="00505D24"/>
    <w:rsid w:val="0050633C"/>
    <w:rsid w:val="00506C5F"/>
    <w:rsid w:val="00507DD8"/>
    <w:rsid w:val="00512214"/>
    <w:rsid w:val="00512C1A"/>
    <w:rsid w:val="00512EF4"/>
    <w:rsid w:val="0051458C"/>
    <w:rsid w:val="00514776"/>
    <w:rsid w:val="0051766D"/>
    <w:rsid w:val="00520E5B"/>
    <w:rsid w:val="00521BFC"/>
    <w:rsid w:val="005234D4"/>
    <w:rsid w:val="00523907"/>
    <w:rsid w:val="00523F65"/>
    <w:rsid w:val="00524332"/>
    <w:rsid w:val="00524BC9"/>
    <w:rsid w:val="00525BA9"/>
    <w:rsid w:val="00525D4C"/>
    <w:rsid w:val="00526B34"/>
    <w:rsid w:val="005305E2"/>
    <w:rsid w:val="00531055"/>
    <w:rsid w:val="005322CE"/>
    <w:rsid w:val="0053270F"/>
    <w:rsid w:val="0053280E"/>
    <w:rsid w:val="0053432E"/>
    <w:rsid w:val="00535D2F"/>
    <w:rsid w:val="00537212"/>
    <w:rsid w:val="005376E6"/>
    <w:rsid w:val="00540471"/>
    <w:rsid w:val="00541C06"/>
    <w:rsid w:val="00542666"/>
    <w:rsid w:val="00544A1A"/>
    <w:rsid w:val="00545A89"/>
    <w:rsid w:val="00550B87"/>
    <w:rsid w:val="00551788"/>
    <w:rsid w:val="00552070"/>
    <w:rsid w:val="00553C3F"/>
    <w:rsid w:val="005541A2"/>
    <w:rsid w:val="00554F5E"/>
    <w:rsid w:val="00556A60"/>
    <w:rsid w:val="00557649"/>
    <w:rsid w:val="00562FD4"/>
    <w:rsid w:val="00565387"/>
    <w:rsid w:val="0056670C"/>
    <w:rsid w:val="00570612"/>
    <w:rsid w:val="00571CEE"/>
    <w:rsid w:val="005725B3"/>
    <w:rsid w:val="00572BFD"/>
    <w:rsid w:val="005733CB"/>
    <w:rsid w:val="00574698"/>
    <w:rsid w:val="00574F29"/>
    <w:rsid w:val="00574FB5"/>
    <w:rsid w:val="0057576C"/>
    <w:rsid w:val="005773AA"/>
    <w:rsid w:val="00577D6B"/>
    <w:rsid w:val="00580EA5"/>
    <w:rsid w:val="00581EA7"/>
    <w:rsid w:val="005825D6"/>
    <w:rsid w:val="005828EC"/>
    <w:rsid w:val="00583BB1"/>
    <w:rsid w:val="00585E8A"/>
    <w:rsid w:val="00590902"/>
    <w:rsid w:val="005954E4"/>
    <w:rsid w:val="0059556A"/>
    <w:rsid w:val="005961BE"/>
    <w:rsid w:val="005A098D"/>
    <w:rsid w:val="005A0B69"/>
    <w:rsid w:val="005A248C"/>
    <w:rsid w:val="005A249D"/>
    <w:rsid w:val="005A4A82"/>
    <w:rsid w:val="005A55DD"/>
    <w:rsid w:val="005A61A0"/>
    <w:rsid w:val="005B096F"/>
    <w:rsid w:val="005B0E97"/>
    <w:rsid w:val="005B27E9"/>
    <w:rsid w:val="005B2EE7"/>
    <w:rsid w:val="005B3A02"/>
    <w:rsid w:val="005B3D5D"/>
    <w:rsid w:val="005B43B0"/>
    <w:rsid w:val="005B5FFC"/>
    <w:rsid w:val="005B739C"/>
    <w:rsid w:val="005C0694"/>
    <w:rsid w:val="005C0AC3"/>
    <w:rsid w:val="005C397A"/>
    <w:rsid w:val="005C476F"/>
    <w:rsid w:val="005C515D"/>
    <w:rsid w:val="005C701A"/>
    <w:rsid w:val="005C7A5E"/>
    <w:rsid w:val="005C7E75"/>
    <w:rsid w:val="005D11F4"/>
    <w:rsid w:val="005D1CA1"/>
    <w:rsid w:val="005D35DA"/>
    <w:rsid w:val="005D371D"/>
    <w:rsid w:val="005D38E4"/>
    <w:rsid w:val="005D5BA9"/>
    <w:rsid w:val="005D7C0E"/>
    <w:rsid w:val="005E09F7"/>
    <w:rsid w:val="005E2313"/>
    <w:rsid w:val="005E4BB6"/>
    <w:rsid w:val="005E5399"/>
    <w:rsid w:val="005E7393"/>
    <w:rsid w:val="005E7E0E"/>
    <w:rsid w:val="005F251A"/>
    <w:rsid w:val="005F2CE7"/>
    <w:rsid w:val="005F324F"/>
    <w:rsid w:val="005F361F"/>
    <w:rsid w:val="005F3E45"/>
    <w:rsid w:val="005F458C"/>
    <w:rsid w:val="005F4E30"/>
    <w:rsid w:val="005F7B7E"/>
    <w:rsid w:val="00600431"/>
    <w:rsid w:val="00600EE0"/>
    <w:rsid w:val="00601716"/>
    <w:rsid w:val="0060214E"/>
    <w:rsid w:val="00604276"/>
    <w:rsid w:val="00604F56"/>
    <w:rsid w:val="006054E7"/>
    <w:rsid w:val="00606A89"/>
    <w:rsid w:val="00606EEA"/>
    <w:rsid w:val="00611DB3"/>
    <w:rsid w:val="00612240"/>
    <w:rsid w:val="00615CD3"/>
    <w:rsid w:val="00617682"/>
    <w:rsid w:val="00617C03"/>
    <w:rsid w:val="00622B8F"/>
    <w:rsid w:val="00625E6B"/>
    <w:rsid w:val="006269A5"/>
    <w:rsid w:val="0062756D"/>
    <w:rsid w:val="00630A94"/>
    <w:rsid w:val="00630CB7"/>
    <w:rsid w:val="006315BB"/>
    <w:rsid w:val="006321B7"/>
    <w:rsid w:val="006327E5"/>
    <w:rsid w:val="00634D6F"/>
    <w:rsid w:val="00635586"/>
    <w:rsid w:val="0063680D"/>
    <w:rsid w:val="0064019C"/>
    <w:rsid w:val="00640352"/>
    <w:rsid w:val="00643232"/>
    <w:rsid w:val="00645359"/>
    <w:rsid w:val="00650D9B"/>
    <w:rsid w:val="00651CCD"/>
    <w:rsid w:val="00653BE0"/>
    <w:rsid w:val="00653FF6"/>
    <w:rsid w:val="00654BD0"/>
    <w:rsid w:val="00654EF8"/>
    <w:rsid w:val="00655C2D"/>
    <w:rsid w:val="00655DDE"/>
    <w:rsid w:val="00656073"/>
    <w:rsid w:val="006611B3"/>
    <w:rsid w:val="006611C5"/>
    <w:rsid w:val="00661EEE"/>
    <w:rsid w:val="006626F5"/>
    <w:rsid w:val="00662E50"/>
    <w:rsid w:val="00663D12"/>
    <w:rsid w:val="00664B6A"/>
    <w:rsid w:val="00666EAA"/>
    <w:rsid w:val="00670C6D"/>
    <w:rsid w:val="00670F2D"/>
    <w:rsid w:val="00673794"/>
    <w:rsid w:val="006737E3"/>
    <w:rsid w:val="00674A2D"/>
    <w:rsid w:val="00677424"/>
    <w:rsid w:val="00680383"/>
    <w:rsid w:val="00680F92"/>
    <w:rsid w:val="00681019"/>
    <w:rsid w:val="006836FE"/>
    <w:rsid w:val="00684992"/>
    <w:rsid w:val="00684A81"/>
    <w:rsid w:val="00687196"/>
    <w:rsid w:val="0069140F"/>
    <w:rsid w:val="00691E9B"/>
    <w:rsid w:val="0069385C"/>
    <w:rsid w:val="006A22E1"/>
    <w:rsid w:val="006A2DE5"/>
    <w:rsid w:val="006A4066"/>
    <w:rsid w:val="006A4ED7"/>
    <w:rsid w:val="006A5605"/>
    <w:rsid w:val="006A5CA4"/>
    <w:rsid w:val="006A6546"/>
    <w:rsid w:val="006A670B"/>
    <w:rsid w:val="006A70A1"/>
    <w:rsid w:val="006A746A"/>
    <w:rsid w:val="006A76EB"/>
    <w:rsid w:val="006A773D"/>
    <w:rsid w:val="006A79DE"/>
    <w:rsid w:val="006B0E55"/>
    <w:rsid w:val="006B1381"/>
    <w:rsid w:val="006B3A70"/>
    <w:rsid w:val="006B4581"/>
    <w:rsid w:val="006B5443"/>
    <w:rsid w:val="006B55F6"/>
    <w:rsid w:val="006B57A2"/>
    <w:rsid w:val="006B6BB3"/>
    <w:rsid w:val="006B6D32"/>
    <w:rsid w:val="006B70D7"/>
    <w:rsid w:val="006C0239"/>
    <w:rsid w:val="006C1BD9"/>
    <w:rsid w:val="006C22EE"/>
    <w:rsid w:val="006C29E9"/>
    <w:rsid w:val="006C2F1E"/>
    <w:rsid w:val="006C2FAA"/>
    <w:rsid w:val="006C37CC"/>
    <w:rsid w:val="006C4F5D"/>
    <w:rsid w:val="006C7A6A"/>
    <w:rsid w:val="006D2207"/>
    <w:rsid w:val="006D52B0"/>
    <w:rsid w:val="006D6494"/>
    <w:rsid w:val="006D681D"/>
    <w:rsid w:val="006E0009"/>
    <w:rsid w:val="006E0284"/>
    <w:rsid w:val="006E1987"/>
    <w:rsid w:val="006E3333"/>
    <w:rsid w:val="006E3655"/>
    <w:rsid w:val="006E38A5"/>
    <w:rsid w:val="006E487D"/>
    <w:rsid w:val="006E5221"/>
    <w:rsid w:val="006E5D1E"/>
    <w:rsid w:val="006E6528"/>
    <w:rsid w:val="006E6BC0"/>
    <w:rsid w:val="006E785C"/>
    <w:rsid w:val="006E7A67"/>
    <w:rsid w:val="006F1DA8"/>
    <w:rsid w:val="006F4A19"/>
    <w:rsid w:val="006F6DD5"/>
    <w:rsid w:val="006F7036"/>
    <w:rsid w:val="006F7086"/>
    <w:rsid w:val="006F75B2"/>
    <w:rsid w:val="0070077E"/>
    <w:rsid w:val="00700D40"/>
    <w:rsid w:val="00702D44"/>
    <w:rsid w:val="00705DF3"/>
    <w:rsid w:val="007074D0"/>
    <w:rsid w:val="00707CC5"/>
    <w:rsid w:val="0071271E"/>
    <w:rsid w:val="0071421D"/>
    <w:rsid w:val="0071560A"/>
    <w:rsid w:val="0071665D"/>
    <w:rsid w:val="00716ADA"/>
    <w:rsid w:val="00716C0C"/>
    <w:rsid w:val="00717017"/>
    <w:rsid w:val="00717152"/>
    <w:rsid w:val="00717CEA"/>
    <w:rsid w:val="00720FA6"/>
    <w:rsid w:val="00722A5C"/>
    <w:rsid w:val="00723457"/>
    <w:rsid w:val="0073099E"/>
    <w:rsid w:val="00731F5A"/>
    <w:rsid w:val="00732922"/>
    <w:rsid w:val="0073386C"/>
    <w:rsid w:val="00734479"/>
    <w:rsid w:val="00734837"/>
    <w:rsid w:val="00734BE3"/>
    <w:rsid w:val="007373E1"/>
    <w:rsid w:val="00737703"/>
    <w:rsid w:val="00740679"/>
    <w:rsid w:val="00740FC8"/>
    <w:rsid w:val="0074129A"/>
    <w:rsid w:val="0074226C"/>
    <w:rsid w:val="00742555"/>
    <w:rsid w:val="00742E91"/>
    <w:rsid w:val="00742F68"/>
    <w:rsid w:val="00743097"/>
    <w:rsid w:val="007448CF"/>
    <w:rsid w:val="007459FC"/>
    <w:rsid w:val="00751224"/>
    <w:rsid w:val="00751894"/>
    <w:rsid w:val="00751C67"/>
    <w:rsid w:val="00753BB8"/>
    <w:rsid w:val="00760031"/>
    <w:rsid w:val="00760700"/>
    <w:rsid w:val="00760B7B"/>
    <w:rsid w:val="0076144A"/>
    <w:rsid w:val="007624DA"/>
    <w:rsid w:val="007633C8"/>
    <w:rsid w:val="00763E22"/>
    <w:rsid w:val="00764976"/>
    <w:rsid w:val="00764BB4"/>
    <w:rsid w:val="00764CC0"/>
    <w:rsid w:val="00765A21"/>
    <w:rsid w:val="007660CB"/>
    <w:rsid w:val="0076710D"/>
    <w:rsid w:val="0076733F"/>
    <w:rsid w:val="00770119"/>
    <w:rsid w:val="00770AFE"/>
    <w:rsid w:val="00771A6B"/>
    <w:rsid w:val="00771CE1"/>
    <w:rsid w:val="007721A2"/>
    <w:rsid w:val="00773779"/>
    <w:rsid w:val="00774944"/>
    <w:rsid w:val="00774A30"/>
    <w:rsid w:val="00774D0B"/>
    <w:rsid w:val="00776006"/>
    <w:rsid w:val="0077605F"/>
    <w:rsid w:val="00776A63"/>
    <w:rsid w:val="00776E85"/>
    <w:rsid w:val="007770F1"/>
    <w:rsid w:val="0077740E"/>
    <w:rsid w:val="0077753A"/>
    <w:rsid w:val="00777D19"/>
    <w:rsid w:val="007805F8"/>
    <w:rsid w:val="00780B56"/>
    <w:rsid w:val="00781417"/>
    <w:rsid w:val="00787266"/>
    <w:rsid w:val="00787446"/>
    <w:rsid w:val="00791158"/>
    <w:rsid w:val="0079351E"/>
    <w:rsid w:val="007961F3"/>
    <w:rsid w:val="0079623F"/>
    <w:rsid w:val="00796A4F"/>
    <w:rsid w:val="00796A64"/>
    <w:rsid w:val="007A2944"/>
    <w:rsid w:val="007A3A26"/>
    <w:rsid w:val="007A3FAC"/>
    <w:rsid w:val="007A404D"/>
    <w:rsid w:val="007A4856"/>
    <w:rsid w:val="007A514D"/>
    <w:rsid w:val="007A653C"/>
    <w:rsid w:val="007B29BB"/>
    <w:rsid w:val="007B5D76"/>
    <w:rsid w:val="007B7D7A"/>
    <w:rsid w:val="007B7FD5"/>
    <w:rsid w:val="007C0240"/>
    <w:rsid w:val="007C06F0"/>
    <w:rsid w:val="007C12B6"/>
    <w:rsid w:val="007C1F17"/>
    <w:rsid w:val="007C3D5A"/>
    <w:rsid w:val="007C426D"/>
    <w:rsid w:val="007C430F"/>
    <w:rsid w:val="007C5396"/>
    <w:rsid w:val="007C6229"/>
    <w:rsid w:val="007C6E6F"/>
    <w:rsid w:val="007C70CC"/>
    <w:rsid w:val="007D0956"/>
    <w:rsid w:val="007D2E8D"/>
    <w:rsid w:val="007D502A"/>
    <w:rsid w:val="007D7B2C"/>
    <w:rsid w:val="007E2FCA"/>
    <w:rsid w:val="007E3411"/>
    <w:rsid w:val="007E3712"/>
    <w:rsid w:val="007E5C29"/>
    <w:rsid w:val="007E5F83"/>
    <w:rsid w:val="007E6486"/>
    <w:rsid w:val="007E77B1"/>
    <w:rsid w:val="007E7930"/>
    <w:rsid w:val="007F067F"/>
    <w:rsid w:val="007F138D"/>
    <w:rsid w:val="007F5FDD"/>
    <w:rsid w:val="007F6BD9"/>
    <w:rsid w:val="007F6D20"/>
    <w:rsid w:val="008000F0"/>
    <w:rsid w:val="008005D2"/>
    <w:rsid w:val="00801D29"/>
    <w:rsid w:val="008025AB"/>
    <w:rsid w:val="008030DE"/>
    <w:rsid w:val="008045FE"/>
    <w:rsid w:val="00804C39"/>
    <w:rsid w:val="0080566C"/>
    <w:rsid w:val="00805766"/>
    <w:rsid w:val="00806531"/>
    <w:rsid w:val="00810165"/>
    <w:rsid w:val="0081033B"/>
    <w:rsid w:val="00810531"/>
    <w:rsid w:val="00810877"/>
    <w:rsid w:val="008148BE"/>
    <w:rsid w:val="00815C10"/>
    <w:rsid w:val="00816972"/>
    <w:rsid w:val="008175EA"/>
    <w:rsid w:val="00821149"/>
    <w:rsid w:val="00822121"/>
    <w:rsid w:val="00824464"/>
    <w:rsid w:val="00824D10"/>
    <w:rsid w:val="008250C8"/>
    <w:rsid w:val="0082640D"/>
    <w:rsid w:val="00826431"/>
    <w:rsid w:val="0082694F"/>
    <w:rsid w:val="00826E21"/>
    <w:rsid w:val="00826F36"/>
    <w:rsid w:val="0083103A"/>
    <w:rsid w:val="00831113"/>
    <w:rsid w:val="008315AD"/>
    <w:rsid w:val="00832948"/>
    <w:rsid w:val="00833825"/>
    <w:rsid w:val="00833B49"/>
    <w:rsid w:val="008343EE"/>
    <w:rsid w:val="008346D8"/>
    <w:rsid w:val="00834B22"/>
    <w:rsid w:val="0083564C"/>
    <w:rsid w:val="0083675A"/>
    <w:rsid w:val="008367EE"/>
    <w:rsid w:val="00837EBD"/>
    <w:rsid w:val="0084094A"/>
    <w:rsid w:val="00840F68"/>
    <w:rsid w:val="008439C3"/>
    <w:rsid w:val="00843F6F"/>
    <w:rsid w:val="008456A6"/>
    <w:rsid w:val="0084633A"/>
    <w:rsid w:val="00846A63"/>
    <w:rsid w:val="008503EA"/>
    <w:rsid w:val="008513C3"/>
    <w:rsid w:val="008523F6"/>
    <w:rsid w:val="00852F19"/>
    <w:rsid w:val="00854F9E"/>
    <w:rsid w:val="008604B9"/>
    <w:rsid w:val="00863D5B"/>
    <w:rsid w:val="00863F22"/>
    <w:rsid w:val="00865ED9"/>
    <w:rsid w:val="008706E9"/>
    <w:rsid w:val="00870D42"/>
    <w:rsid w:val="00874491"/>
    <w:rsid w:val="00875F56"/>
    <w:rsid w:val="008761CE"/>
    <w:rsid w:val="00876A4C"/>
    <w:rsid w:val="00877188"/>
    <w:rsid w:val="008802E2"/>
    <w:rsid w:val="008819FB"/>
    <w:rsid w:val="00882C11"/>
    <w:rsid w:val="008832BC"/>
    <w:rsid w:val="0088371E"/>
    <w:rsid w:val="0088536D"/>
    <w:rsid w:val="00885B52"/>
    <w:rsid w:val="008873DB"/>
    <w:rsid w:val="00887C0F"/>
    <w:rsid w:val="0089007B"/>
    <w:rsid w:val="00891306"/>
    <w:rsid w:val="00891667"/>
    <w:rsid w:val="00892302"/>
    <w:rsid w:val="00892914"/>
    <w:rsid w:val="00892AD4"/>
    <w:rsid w:val="00893B0E"/>
    <w:rsid w:val="00893F0A"/>
    <w:rsid w:val="0089528E"/>
    <w:rsid w:val="008971EC"/>
    <w:rsid w:val="00897669"/>
    <w:rsid w:val="008A1008"/>
    <w:rsid w:val="008A134C"/>
    <w:rsid w:val="008A242A"/>
    <w:rsid w:val="008A24B7"/>
    <w:rsid w:val="008A3347"/>
    <w:rsid w:val="008A35F7"/>
    <w:rsid w:val="008A39F8"/>
    <w:rsid w:val="008A3B15"/>
    <w:rsid w:val="008A3EFB"/>
    <w:rsid w:val="008A413D"/>
    <w:rsid w:val="008A7013"/>
    <w:rsid w:val="008B00A1"/>
    <w:rsid w:val="008B0740"/>
    <w:rsid w:val="008B09C5"/>
    <w:rsid w:val="008B100D"/>
    <w:rsid w:val="008B2B9C"/>
    <w:rsid w:val="008B2F46"/>
    <w:rsid w:val="008B4152"/>
    <w:rsid w:val="008B4DE4"/>
    <w:rsid w:val="008B58B7"/>
    <w:rsid w:val="008C07B3"/>
    <w:rsid w:val="008C080D"/>
    <w:rsid w:val="008C09EF"/>
    <w:rsid w:val="008C14AA"/>
    <w:rsid w:val="008C15C8"/>
    <w:rsid w:val="008C2076"/>
    <w:rsid w:val="008C2446"/>
    <w:rsid w:val="008C2BD9"/>
    <w:rsid w:val="008C2D7F"/>
    <w:rsid w:val="008C4F7E"/>
    <w:rsid w:val="008C5D9B"/>
    <w:rsid w:val="008C5E51"/>
    <w:rsid w:val="008C5E64"/>
    <w:rsid w:val="008C6073"/>
    <w:rsid w:val="008C6158"/>
    <w:rsid w:val="008C706C"/>
    <w:rsid w:val="008D0981"/>
    <w:rsid w:val="008D4D94"/>
    <w:rsid w:val="008D503F"/>
    <w:rsid w:val="008D5095"/>
    <w:rsid w:val="008D5EF6"/>
    <w:rsid w:val="008D6163"/>
    <w:rsid w:val="008E1923"/>
    <w:rsid w:val="008E23E5"/>
    <w:rsid w:val="008E44C7"/>
    <w:rsid w:val="008E5715"/>
    <w:rsid w:val="008E58E9"/>
    <w:rsid w:val="008E7264"/>
    <w:rsid w:val="008F1A27"/>
    <w:rsid w:val="008F3815"/>
    <w:rsid w:val="008F6D46"/>
    <w:rsid w:val="008F7006"/>
    <w:rsid w:val="008F73E0"/>
    <w:rsid w:val="008F788E"/>
    <w:rsid w:val="00900215"/>
    <w:rsid w:val="00900464"/>
    <w:rsid w:val="00901492"/>
    <w:rsid w:val="009021FF"/>
    <w:rsid w:val="009030AA"/>
    <w:rsid w:val="0090411F"/>
    <w:rsid w:val="00905151"/>
    <w:rsid w:val="00905BA5"/>
    <w:rsid w:val="00905CEC"/>
    <w:rsid w:val="009068C1"/>
    <w:rsid w:val="00906EFA"/>
    <w:rsid w:val="0090760B"/>
    <w:rsid w:val="009129C0"/>
    <w:rsid w:val="0091391E"/>
    <w:rsid w:val="0091472A"/>
    <w:rsid w:val="00915378"/>
    <w:rsid w:val="00916E0B"/>
    <w:rsid w:val="009201DB"/>
    <w:rsid w:val="009220FF"/>
    <w:rsid w:val="00922363"/>
    <w:rsid w:val="009241D2"/>
    <w:rsid w:val="00924F7B"/>
    <w:rsid w:val="009254A1"/>
    <w:rsid w:val="00926404"/>
    <w:rsid w:val="00930FCD"/>
    <w:rsid w:val="0093146E"/>
    <w:rsid w:val="00931D65"/>
    <w:rsid w:val="00934245"/>
    <w:rsid w:val="009361A5"/>
    <w:rsid w:val="00936DCD"/>
    <w:rsid w:val="00940C61"/>
    <w:rsid w:val="00940C8B"/>
    <w:rsid w:val="00940E9F"/>
    <w:rsid w:val="0094152C"/>
    <w:rsid w:val="009428CD"/>
    <w:rsid w:val="0094352C"/>
    <w:rsid w:val="00943560"/>
    <w:rsid w:val="00943B32"/>
    <w:rsid w:val="00946D8D"/>
    <w:rsid w:val="009501D2"/>
    <w:rsid w:val="00951488"/>
    <w:rsid w:val="00951DD5"/>
    <w:rsid w:val="00952B56"/>
    <w:rsid w:val="00953EC0"/>
    <w:rsid w:val="0095427A"/>
    <w:rsid w:val="00954511"/>
    <w:rsid w:val="00955D43"/>
    <w:rsid w:val="009619D2"/>
    <w:rsid w:val="00961E90"/>
    <w:rsid w:val="00962907"/>
    <w:rsid w:val="00963E3A"/>
    <w:rsid w:val="009641CA"/>
    <w:rsid w:val="00964E94"/>
    <w:rsid w:val="009659CE"/>
    <w:rsid w:val="009672CF"/>
    <w:rsid w:val="0097004A"/>
    <w:rsid w:val="00970203"/>
    <w:rsid w:val="00972562"/>
    <w:rsid w:val="00972982"/>
    <w:rsid w:val="00975385"/>
    <w:rsid w:val="00975FEC"/>
    <w:rsid w:val="00977474"/>
    <w:rsid w:val="00977C50"/>
    <w:rsid w:val="00977DC0"/>
    <w:rsid w:val="00980680"/>
    <w:rsid w:val="009809EC"/>
    <w:rsid w:val="00981B94"/>
    <w:rsid w:val="00982023"/>
    <w:rsid w:val="00982114"/>
    <w:rsid w:val="00982384"/>
    <w:rsid w:val="0098335E"/>
    <w:rsid w:val="009846D3"/>
    <w:rsid w:val="00986AED"/>
    <w:rsid w:val="00992050"/>
    <w:rsid w:val="00992225"/>
    <w:rsid w:val="00992815"/>
    <w:rsid w:val="00993208"/>
    <w:rsid w:val="009940DB"/>
    <w:rsid w:val="00994FA1"/>
    <w:rsid w:val="00996578"/>
    <w:rsid w:val="0099667E"/>
    <w:rsid w:val="00997D2A"/>
    <w:rsid w:val="009A05C7"/>
    <w:rsid w:val="009A0AB1"/>
    <w:rsid w:val="009A0FEF"/>
    <w:rsid w:val="009A397B"/>
    <w:rsid w:val="009A4593"/>
    <w:rsid w:val="009A4C85"/>
    <w:rsid w:val="009A5BC5"/>
    <w:rsid w:val="009A6AF0"/>
    <w:rsid w:val="009A6BFB"/>
    <w:rsid w:val="009A76E9"/>
    <w:rsid w:val="009B060F"/>
    <w:rsid w:val="009B1382"/>
    <w:rsid w:val="009B2832"/>
    <w:rsid w:val="009B4405"/>
    <w:rsid w:val="009B453F"/>
    <w:rsid w:val="009B76F2"/>
    <w:rsid w:val="009C0366"/>
    <w:rsid w:val="009C13B7"/>
    <w:rsid w:val="009C21AF"/>
    <w:rsid w:val="009C29A3"/>
    <w:rsid w:val="009C4DAC"/>
    <w:rsid w:val="009C5A7F"/>
    <w:rsid w:val="009C6137"/>
    <w:rsid w:val="009C6163"/>
    <w:rsid w:val="009C6C2C"/>
    <w:rsid w:val="009C72FC"/>
    <w:rsid w:val="009D152E"/>
    <w:rsid w:val="009D1BEB"/>
    <w:rsid w:val="009D2501"/>
    <w:rsid w:val="009D293D"/>
    <w:rsid w:val="009D2FC9"/>
    <w:rsid w:val="009D3499"/>
    <w:rsid w:val="009D4BB8"/>
    <w:rsid w:val="009D69C8"/>
    <w:rsid w:val="009E1D95"/>
    <w:rsid w:val="009E27B8"/>
    <w:rsid w:val="009E2CBB"/>
    <w:rsid w:val="009E2D84"/>
    <w:rsid w:val="009E449E"/>
    <w:rsid w:val="009E5157"/>
    <w:rsid w:val="009E51A4"/>
    <w:rsid w:val="009E797B"/>
    <w:rsid w:val="009E7F0F"/>
    <w:rsid w:val="009F03ED"/>
    <w:rsid w:val="009F0E8D"/>
    <w:rsid w:val="009F2427"/>
    <w:rsid w:val="009F5826"/>
    <w:rsid w:val="009F5C79"/>
    <w:rsid w:val="009F6835"/>
    <w:rsid w:val="00A00A45"/>
    <w:rsid w:val="00A01121"/>
    <w:rsid w:val="00A014BC"/>
    <w:rsid w:val="00A01CE0"/>
    <w:rsid w:val="00A0322D"/>
    <w:rsid w:val="00A04E56"/>
    <w:rsid w:val="00A05160"/>
    <w:rsid w:val="00A07A7A"/>
    <w:rsid w:val="00A1086D"/>
    <w:rsid w:val="00A11C17"/>
    <w:rsid w:val="00A12F94"/>
    <w:rsid w:val="00A133D4"/>
    <w:rsid w:val="00A13875"/>
    <w:rsid w:val="00A15500"/>
    <w:rsid w:val="00A2112F"/>
    <w:rsid w:val="00A21E35"/>
    <w:rsid w:val="00A2343F"/>
    <w:rsid w:val="00A236E7"/>
    <w:rsid w:val="00A24C0D"/>
    <w:rsid w:val="00A26575"/>
    <w:rsid w:val="00A27E9B"/>
    <w:rsid w:val="00A304E4"/>
    <w:rsid w:val="00A30B67"/>
    <w:rsid w:val="00A313D4"/>
    <w:rsid w:val="00A333B1"/>
    <w:rsid w:val="00A342A5"/>
    <w:rsid w:val="00A37A60"/>
    <w:rsid w:val="00A37B7B"/>
    <w:rsid w:val="00A41A74"/>
    <w:rsid w:val="00A41D18"/>
    <w:rsid w:val="00A423AC"/>
    <w:rsid w:val="00A43874"/>
    <w:rsid w:val="00A46129"/>
    <w:rsid w:val="00A47430"/>
    <w:rsid w:val="00A5042C"/>
    <w:rsid w:val="00A5085A"/>
    <w:rsid w:val="00A5116D"/>
    <w:rsid w:val="00A52871"/>
    <w:rsid w:val="00A52ED4"/>
    <w:rsid w:val="00A53897"/>
    <w:rsid w:val="00A568DB"/>
    <w:rsid w:val="00A5740C"/>
    <w:rsid w:val="00A61F9D"/>
    <w:rsid w:val="00A62FA6"/>
    <w:rsid w:val="00A63E6F"/>
    <w:rsid w:val="00A655CD"/>
    <w:rsid w:val="00A656E5"/>
    <w:rsid w:val="00A65B86"/>
    <w:rsid w:val="00A664E1"/>
    <w:rsid w:val="00A665F9"/>
    <w:rsid w:val="00A70B6D"/>
    <w:rsid w:val="00A70FC2"/>
    <w:rsid w:val="00A70FD7"/>
    <w:rsid w:val="00A72090"/>
    <w:rsid w:val="00A728E6"/>
    <w:rsid w:val="00A72BED"/>
    <w:rsid w:val="00A7324A"/>
    <w:rsid w:val="00A744C4"/>
    <w:rsid w:val="00A74669"/>
    <w:rsid w:val="00A75E77"/>
    <w:rsid w:val="00A773A7"/>
    <w:rsid w:val="00A7740B"/>
    <w:rsid w:val="00A77F67"/>
    <w:rsid w:val="00A805B5"/>
    <w:rsid w:val="00A81BC7"/>
    <w:rsid w:val="00A81FC2"/>
    <w:rsid w:val="00A821DC"/>
    <w:rsid w:val="00A82B42"/>
    <w:rsid w:val="00A82DBD"/>
    <w:rsid w:val="00A8315C"/>
    <w:rsid w:val="00A83AD2"/>
    <w:rsid w:val="00A85BE4"/>
    <w:rsid w:val="00A87654"/>
    <w:rsid w:val="00A879CD"/>
    <w:rsid w:val="00A87E3A"/>
    <w:rsid w:val="00A90673"/>
    <w:rsid w:val="00A91534"/>
    <w:rsid w:val="00A923D4"/>
    <w:rsid w:val="00A927A5"/>
    <w:rsid w:val="00A93BFD"/>
    <w:rsid w:val="00A9534A"/>
    <w:rsid w:val="00AA0141"/>
    <w:rsid w:val="00AA06B7"/>
    <w:rsid w:val="00AA1054"/>
    <w:rsid w:val="00AA1CC6"/>
    <w:rsid w:val="00AA237F"/>
    <w:rsid w:val="00AA44B2"/>
    <w:rsid w:val="00AA7D68"/>
    <w:rsid w:val="00AB013D"/>
    <w:rsid w:val="00AB2A34"/>
    <w:rsid w:val="00AB2D18"/>
    <w:rsid w:val="00AB2E44"/>
    <w:rsid w:val="00AB381E"/>
    <w:rsid w:val="00AB3E10"/>
    <w:rsid w:val="00AB3F46"/>
    <w:rsid w:val="00AB5C19"/>
    <w:rsid w:val="00AB67B1"/>
    <w:rsid w:val="00AB73C9"/>
    <w:rsid w:val="00AC0385"/>
    <w:rsid w:val="00AC0715"/>
    <w:rsid w:val="00AC0BCB"/>
    <w:rsid w:val="00AC1C00"/>
    <w:rsid w:val="00AC2A64"/>
    <w:rsid w:val="00AC48D5"/>
    <w:rsid w:val="00AD1219"/>
    <w:rsid w:val="00AD169F"/>
    <w:rsid w:val="00AD1D80"/>
    <w:rsid w:val="00AD2791"/>
    <w:rsid w:val="00AD2D69"/>
    <w:rsid w:val="00AD324C"/>
    <w:rsid w:val="00AD403E"/>
    <w:rsid w:val="00AD64F3"/>
    <w:rsid w:val="00AD66DE"/>
    <w:rsid w:val="00AD6E74"/>
    <w:rsid w:val="00AD70B9"/>
    <w:rsid w:val="00AE05FD"/>
    <w:rsid w:val="00AE06DF"/>
    <w:rsid w:val="00AE1210"/>
    <w:rsid w:val="00AE2489"/>
    <w:rsid w:val="00AE29A6"/>
    <w:rsid w:val="00AE3432"/>
    <w:rsid w:val="00AE631E"/>
    <w:rsid w:val="00AE6FCD"/>
    <w:rsid w:val="00AE7029"/>
    <w:rsid w:val="00AF08A8"/>
    <w:rsid w:val="00AF16D3"/>
    <w:rsid w:val="00AF1938"/>
    <w:rsid w:val="00AF26DF"/>
    <w:rsid w:val="00AF4BCC"/>
    <w:rsid w:val="00B009E4"/>
    <w:rsid w:val="00B0322F"/>
    <w:rsid w:val="00B03D72"/>
    <w:rsid w:val="00B0486F"/>
    <w:rsid w:val="00B05C7A"/>
    <w:rsid w:val="00B06FD7"/>
    <w:rsid w:val="00B125DF"/>
    <w:rsid w:val="00B139F5"/>
    <w:rsid w:val="00B1710D"/>
    <w:rsid w:val="00B1756F"/>
    <w:rsid w:val="00B21AAE"/>
    <w:rsid w:val="00B228F6"/>
    <w:rsid w:val="00B23F95"/>
    <w:rsid w:val="00B30B51"/>
    <w:rsid w:val="00B31FBA"/>
    <w:rsid w:val="00B335C9"/>
    <w:rsid w:val="00B338A6"/>
    <w:rsid w:val="00B34278"/>
    <w:rsid w:val="00B34283"/>
    <w:rsid w:val="00B401D0"/>
    <w:rsid w:val="00B40DAF"/>
    <w:rsid w:val="00B42F11"/>
    <w:rsid w:val="00B43EBA"/>
    <w:rsid w:val="00B443CC"/>
    <w:rsid w:val="00B4469D"/>
    <w:rsid w:val="00B448E4"/>
    <w:rsid w:val="00B47E8C"/>
    <w:rsid w:val="00B50FA6"/>
    <w:rsid w:val="00B51EBE"/>
    <w:rsid w:val="00B521CA"/>
    <w:rsid w:val="00B52C6F"/>
    <w:rsid w:val="00B54D87"/>
    <w:rsid w:val="00B560A1"/>
    <w:rsid w:val="00B56862"/>
    <w:rsid w:val="00B56F8B"/>
    <w:rsid w:val="00B575B8"/>
    <w:rsid w:val="00B57AAD"/>
    <w:rsid w:val="00B57F5F"/>
    <w:rsid w:val="00B60FAF"/>
    <w:rsid w:val="00B6177B"/>
    <w:rsid w:val="00B62B4A"/>
    <w:rsid w:val="00B63180"/>
    <w:rsid w:val="00B63AEE"/>
    <w:rsid w:val="00B7041B"/>
    <w:rsid w:val="00B70DBA"/>
    <w:rsid w:val="00B72927"/>
    <w:rsid w:val="00B738F2"/>
    <w:rsid w:val="00B767D2"/>
    <w:rsid w:val="00B76985"/>
    <w:rsid w:val="00B848DF"/>
    <w:rsid w:val="00B85890"/>
    <w:rsid w:val="00B85C10"/>
    <w:rsid w:val="00B86B26"/>
    <w:rsid w:val="00B87406"/>
    <w:rsid w:val="00B87D9D"/>
    <w:rsid w:val="00B90BB1"/>
    <w:rsid w:val="00B912C7"/>
    <w:rsid w:val="00B91AE6"/>
    <w:rsid w:val="00B91E27"/>
    <w:rsid w:val="00B9230F"/>
    <w:rsid w:val="00B95268"/>
    <w:rsid w:val="00B95357"/>
    <w:rsid w:val="00B96EDE"/>
    <w:rsid w:val="00B9738C"/>
    <w:rsid w:val="00BA2019"/>
    <w:rsid w:val="00BA2D8D"/>
    <w:rsid w:val="00BB0234"/>
    <w:rsid w:val="00BB0DAE"/>
    <w:rsid w:val="00BB0EE5"/>
    <w:rsid w:val="00BB16C4"/>
    <w:rsid w:val="00BB1B94"/>
    <w:rsid w:val="00BB47C6"/>
    <w:rsid w:val="00BB54DD"/>
    <w:rsid w:val="00BB5697"/>
    <w:rsid w:val="00BB5B9F"/>
    <w:rsid w:val="00BB74D7"/>
    <w:rsid w:val="00BB7E52"/>
    <w:rsid w:val="00BC0C02"/>
    <w:rsid w:val="00BC0ED9"/>
    <w:rsid w:val="00BC130F"/>
    <w:rsid w:val="00BC176D"/>
    <w:rsid w:val="00BC243B"/>
    <w:rsid w:val="00BC2BA7"/>
    <w:rsid w:val="00BC455F"/>
    <w:rsid w:val="00BC60B0"/>
    <w:rsid w:val="00BC61C4"/>
    <w:rsid w:val="00BC6488"/>
    <w:rsid w:val="00BC68A5"/>
    <w:rsid w:val="00BD0E16"/>
    <w:rsid w:val="00BD136C"/>
    <w:rsid w:val="00BD1C9E"/>
    <w:rsid w:val="00BD1E5B"/>
    <w:rsid w:val="00BD3A19"/>
    <w:rsid w:val="00BD571A"/>
    <w:rsid w:val="00BD6536"/>
    <w:rsid w:val="00BD7C04"/>
    <w:rsid w:val="00BE048C"/>
    <w:rsid w:val="00BE1BFE"/>
    <w:rsid w:val="00BE32AC"/>
    <w:rsid w:val="00BE48A0"/>
    <w:rsid w:val="00BE4CAF"/>
    <w:rsid w:val="00BE4FE8"/>
    <w:rsid w:val="00BE58C7"/>
    <w:rsid w:val="00BE6974"/>
    <w:rsid w:val="00BE7B57"/>
    <w:rsid w:val="00BF11E8"/>
    <w:rsid w:val="00BF17B5"/>
    <w:rsid w:val="00BF2DEF"/>
    <w:rsid w:val="00BF4A12"/>
    <w:rsid w:val="00BF6F76"/>
    <w:rsid w:val="00BF7010"/>
    <w:rsid w:val="00BF73CC"/>
    <w:rsid w:val="00C00261"/>
    <w:rsid w:val="00C00547"/>
    <w:rsid w:val="00C00BCA"/>
    <w:rsid w:val="00C00DA6"/>
    <w:rsid w:val="00C03C50"/>
    <w:rsid w:val="00C04876"/>
    <w:rsid w:val="00C0519D"/>
    <w:rsid w:val="00C062DD"/>
    <w:rsid w:val="00C12868"/>
    <w:rsid w:val="00C12CF7"/>
    <w:rsid w:val="00C13E22"/>
    <w:rsid w:val="00C13F7C"/>
    <w:rsid w:val="00C15C81"/>
    <w:rsid w:val="00C16B7E"/>
    <w:rsid w:val="00C21860"/>
    <w:rsid w:val="00C220BA"/>
    <w:rsid w:val="00C24AE5"/>
    <w:rsid w:val="00C24C2E"/>
    <w:rsid w:val="00C24EBE"/>
    <w:rsid w:val="00C25931"/>
    <w:rsid w:val="00C25A6C"/>
    <w:rsid w:val="00C2745B"/>
    <w:rsid w:val="00C3127B"/>
    <w:rsid w:val="00C31673"/>
    <w:rsid w:val="00C31701"/>
    <w:rsid w:val="00C329A8"/>
    <w:rsid w:val="00C36B61"/>
    <w:rsid w:val="00C416F6"/>
    <w:rsid w:val="00C4558F"/>
    <w:rsid w:val="00C4563C"/>
    <w:rsid w:val="00C46730"/>
    <w:rsid w:val="00C47A29"/>
    <w:rsid w:val="00C50083"/>
    <w:rsid w:val="00C5008C"/>
    <w:rsid w:val="00C5137E"/>
    <w:rsid w:val="00C52447"/>
    <w:rsid w:val="00C53858"/>
    <w:rsid w:val="00C5639C"/>
    <w:rsid w:val="00C56DDD"/>
    <w:rsid w:val="00C57550"/>
    <w:rsid w:val="00C57E29"/>
    <w:rsid w:val="00C61B29"/>
    <w:rsid w:val="00C63259"/>
    <w:rsid w:val="00C63377"/>
    <w:rsid w:val="00C73E40"/>
    <w:rsid w:val="00C764E9"/>
    <w:rsid w:val="00C77AAB"/>
    <w:rsid w:val="00C77AE1"/>
    <w:rsid w:val="00C8455C"/>
    <w:rsid w:val="00C85758"/>
    <w:rsid w:val="00C857F2"/>
    <w:rsid w:val="00C86585"/>
    <w:rsid w:val="00C87694"/>
    <w:rsid w:val="00C877E4"/>
    <w:rsid w:val="00C879DA"/>
    <w:rsid w:val="00C90953"/>
    <w:rsid w:val="00C90FD4"/>
    <w:rsid w:val="00C9187D"/>
    <w:rsid w:val="00C91E18"/>
    <w:rsid w:val="00C93254"/>
    <w:rsid w:val="00C94951"/>
    <w:rsid w:val="00C96211"/>
    <w:rsid w:val="00C9690B"/>
    <w:rsid w:val="00C97144"/>
    <w:rsid w:val="00C97499"/>
    <w:rsid w:val="00CA1B2D"/>
    <w:rsid w:val="00CA205C"/>
    <w:rsid w:val="00CA2E72"/>
    <w:rsid w:val="00CA32EC"/>
    <w:rsid w:val="00CA531F"/>
    <w:rsid w:val="00CA66FE"/>
    <w:rsid w:val="00CA73AC"/>
    <w:rsid w:val="00CA7FED"/>
    <w:rsid w:val="00CB00D8"/>
    <w:rsid w:val="00CB10A7"/>
    <w:rsid w:val="00CB1959"/>
    <w:rsid w:val="00CB3F38"/>
    <w:rsid w:val="00CB484C"/>
    <w:rsid w:val="00CB705E"/>
    <w:rsid w:val="00CB7F34"/>
    <w:rsid w:val="00CB7F46"/>
    <w:rsid w:val="00CC0F91"/>
    <w:rsid w:val="00CC2A1E"/>
    <w:rsid w:val="00CC363B"/>
    <w:rsid w:val="00CC36A5"/>
    <w:rsid w:val="00CC461D"/>
    <w:rsid w:val="00CC474B"/>
    <w:rsid w:val="00CC56A5"/>
    <w:rsid w:val="00CC5AE2"/>
    <w:rsid w:val="00CC6C49"/>
    <w:rsid w:val="00CD08B5"/>
    <w:rsid w:val="00CD0B7A"/>
    <w:rsid w:val="00CD0BB8"/>
    <w:rsid w:val="00CD1CFB"/>
    <w:rsid w:val="00CD35E1"/>
    <w:rsid w:val="00CD417F"/>
    <w:rsid w:val="00CE0846"/>
    <w:rsid w:val="00CE0999"/>
    <w:rsid w:val="00CE37E0"/>
    <w:rsid w:val="00CE3AD4"/>
    <w:rsid w:val="00CE40C5"/>
    <w:rsid w:val="00CE4D49"/>
    <w:rsid w:val="00CE6877"/>
    <w:rsid w:val="00CE7208"/>
    <w:rsid w:val="00CF0144"/>
    <w:rsid w:val="00CF100A"/>
    <w:rsid w:val="00CF1350"/>
    <w:rsid w:val="00CF20A3"/>
    <w:rsid w:val="00CF3647"/>
    <w:rsid w:val="00CF5074"/>
    <w:rsid w:val="00CF536C"/>
    <w:rsid w:val="00CF7689"/>
    <w:rsid w:val="00CF7BF3"/>
    <w:rsid w:val="00D01388"/>
    <w:rsid w:val="00D03CEF"/>
    <w:rsid w:val="00D03F59"/>
    <w:rsid w:val="00D04F6B"/>
    <w:rsid w:val="00D04F90"/>
    <w:rsid w:val="00D0593B"/>
    <w:rsid w:val="00D05A47"/>
    <w:rsid w:val="00D062BC"/>
    <w:rsid w:val="00D06325"/>
    <w:rsid w:val="00D11740"/>
    <w:rsid w:val="00D12230"/>
    <w:rsid w:val="00D13B02"/>
    <w:rsid w:val="00D16E81"/>
    <w:rsid w:val="00D17985"/>
    <w:rsid w:val="00D17CDC"/>
    <w:rsid w:val="00D17F7F"/>
    <w:rsid w:val="00D20064"/>
    <w:rsid w:val="00D242F2"/>
    <w:rsid w:val="00D26392"/>
    <w:rsid w:val="00D26D17"/>
    <w:rsid w:val="00D26F8C"/>
    <w:rsid w:val="00D275D6"/>
    <w:rsid w:val="00D27C86"/>
    <w:rsid w:val="00D32A74"/>
    <w:rsid w:val="00D34355"/>
    <w:rsid w:val="00D34689"/>
    <w:rsid w:val="00D34838"/>
    <w:rsid w:val="00D34BA3"/>
    <w:rsid w:val="00D350A8"/>
    <w:rsid w:val="00D35C8A"/>
    <w:rsid w:val="00D3766B"/>
    <w:rsid w:val="00D378C7"/>
    <w:rsid w:val="00D40D56"/>
    <w:rsid w:val="00D42C34"/>
    <w:rsid w:val="00D4593C"/>
    <w:rsid w:val="00D4735B"/>
    <w:rsid w:val="00D47FDE"/>
    <w:rsid w:val="00D50070"/>
    <w:rsid w:val="00D50B02"/>
    <w:rsid w:val="00D5361D"/>
    <w:rsid w:val="00D5629D"/>
    <w:rsid w:val="00D56879"/>
    <w:rsid w:val="00D57ACF"/>
    <w:rsid w:val="00D60A55"/>
    <w:rsid w:val="00D6100B"/>
    <w:rsid w:val="00D61E98"/>
    <w:rsid w:val="00D62E0B"/>
    <w:rsid w:val="00D62F7E"/>
    <w:rsid w:val="00D64963"/>
    <w:rsid w:val="00D65190"/>
    <w:rsid w:val="00D67531"/>
    <w:rsid w:val="00D67FA1"/>
    <w:rsid w:val="00D710CE"/>
    <w:rsid w:val="00D718E2"/>
    <w:rsid w:val="00D71907"/>
    <w:rsid w:val="00D752F2"/>
    <w:rsid w:val="00D754AF"/>
    <w:rsid w:val="00D77B7A"/>
    <w:rsid w:val="00D80C32"/>
    <w:rsid w:val="00D80F35"/>
    <w:rsid w:val="00D81E51"/>
    <w:rsid w:val="00D82BCD"/>
    <w:rsid w:val="00D82C17"/>
    <w:rsid w:val="00D83013"/>
    <w:rsid w:val="00D872BC"/>
    <w:rsid w:val="00D908A9"/>
    <w:rsid w:val="00D90F4A"/>
    <w:rsid w:val="00D931A0"/>
    <w:rsid w:val="00D93C7C"/>
    <w:rsid w:val="00D96E52"/>
    <w:rsid w:val="00DA008F"/>
    <w:rsid w:val="00DA0755"/>
    <w:rsid w:val="00DA10D2"/>
    <w:rsid w:val="00DA15A0"/>
    <w:rsid w:val="00DA1D39"/>
    <w:rsid w:val="00DA613C"/>
    <w:rsid w:val="00DB03C7"/>
    <w:rsid w:val="00DB0652"/>
    <w:rsid w:val="00DB08B8"/>
    <w:rsid w:val="00DB2A8E"/>
    <w:rsid w:val="00DB2C43"/>
    <w:rsid w:val="00DB37FF"/>
    <w:rsid w:val="00DB4351"/>
    <w:rsid w:val="00DB4591"/>
    <w:rsid w:val="00DB4C32"/>
    <w:rsid w:val="00DB4CBF"/>
    <w:rsid w:val="00DB4E38"/>
    <w:rsid w:val="00DB5592"/>
    <w:rsid w:val="00DB63DA"/>
    <w:rsid w:val="00DC1E3B"/>
    <w:rsid w:val="00DC42EC"/>
    <w:rsid w:val="00DC4665"/>
    <w:rsid w:val="00DC4BE1"/>
    <w:rsid w:val="00DC593C"/>
    <w:rsid w:val="00DC7EA4"/>
    <w:rsid w:val="00DD0AE8"/>
    <w:rsid w:val="00DD1F26"/>
    <w:rsid w:val="00DD2D4E"/>
    <w:rsid w:val="00DD403F"/>
    <w:rsid w:val="00DD56A8"/>
    <w:rsid w:val="00DE26F0"/>
    <w:rsid w:val="00DE2E56"/>
    <w:rsid w:val="00DE440F"/>
    <w:rsid w:val="00DE4910"/>
    <w:rsid w:val="00DE67AC"/>
    <w:rsid w:val="00DE783C"/>
    <w:rsid w:val="00DF09B0"/>
    <w:rsid w:val="00DF1141"/>
    <w:rsid w:val="00DF274B"/>
    <w:rsid w:val="00DF502B"/>
    <w:rsid w:val="00DF6860"/>
    <w:rsid w:val="00DF71F1"/>
    <w:rsid w:val="00DF7B4E"/>
    <w:rsid w:val="00DF7FA6"/>
    <w:rsid w:val="00E013B0"/>
    <w:rsid w:val="00E02CC5"/>
    <w:rsid w:val="00E04F85"/>
    <w:rsid w:val="00E052F1"/>
    <w:rsid w:val="00E05377"/>
    <w:rsid w:val="00E05EA7"/>
    <w:rsid w:val="00E060CA"/>
    <w:rsid w:val="00E06C3A"/>
    <w:rsid w:val="00E10FFF"/>
    <w:rsid w:val="00E12639"/>
    <w:rsid w:val="00E12DE0"/>
    <w:rsid w:val="00E12F86"/>
    <w:rsid w:val="00E152CB"/>
    <w:rsid w:val="00E15DCB"/>
    <w:rsid w:val="00E1618E"/>
    <w:rsid w:val="00E16DC6"/>
    <w:rsid w:val="00E20C66"/>
    <w:rsid w:val="00E20F3D"/>
    <w:rsid w:val="00E21323"/>
    <w:rsid w:val="00E219FC"/>
    <w:rsid w:val="00E227D9"/>
    <w:rsid w:val="00E22AFE"/>
    <w:rsid w:val="00E23AB9"/>
    <w:rsid w:val="00E2447C"/>
    <w:rsid w:val="00E2472D"/>
    <w:rsid w:val="00E306E6"/>
    <w:rsid w:val="00E3122E"/>
    <w:rsid w:val="00E32064"/>
    <w:rsid w:val="00E34B46"/>
    <w:rsid w:val="00E36258"/>
    <w:rsid w:val="00E43031"/>
    <w:rsid w:val="00E462D2"/>
    <w:rsid w:val="00E47C22"/>
    <w:rsid w:val="00E50197"/>
    <w:rsid w:val="00E517FB"/>
    <w:rsid w:val="00E5582A"/>
    <w:rsid w:val="00E56DF3"/>
    <w:rsid w:val="00E628D4"/>
    <w:rsid w:val="00E63BAB"/>
    <w:rsid w:val="00E63C00"/>
    <w:rsid w:val="00E643FE"/>
    <w:rsid w:val="00E6671D"/>
    <w:rsid w:val="00E66756"/>
    <w:rsid w:val="00E726BF"/>
    <w:rsid w:val="00E729B7"/>
    <w:rsid w:val="00E74669"/>
    <w:rsid w:val="00E75757"/>
    <w:rsid w:val="00E758A6"/>
    <w:rsid w:val="00E76495"/>
    <w:rsid w:val="00E77E8F"/>
    <w:rsid w:val="00E818B9"/>
    <w:rsid w:val="00E81F4F"/>
    <w:rsid w:val="00E82588"/>
    <w:rsid w:val="00E82FE0"/>
    <w:rsid w:val="00E83259"/>
    <w:rsid w:val="00E83281"/>
    <w:rsid w:val="00E8483B"/>
    <w:rsid w:val="00E87134"/>
    <w:rsid w:val="00E92304"/>
    <w:rsid w:val="00E935F2"/>
    <w:rsid w:val="00E947F3"/>
    <w:rsid w:val="00E96CF6"/>
    <w:rsid w:val="00E9751B"/>
    <w:rsid w:val="00EA184D"/>
    <w:rsid w:val="00EA1FAE"/>
    <w:rsid w:val="00EA29BB"/>
    <w:rsid w:val="00EA44AD"/>
    <w:rsid w:val="00EA4706"/>
    <w:rsid w:val="00EA4F14"/>
    <w:rsid w:val="00EA579A"/>
    <w:rsid w:val="00EA6408"/>
    <w:rsid w:val="00EB0034"/>
    <w:rsid w:val="00EB1BE4"/>
    <w:rsid w:val="00EB4C1F"/>
    <w:rsid w:val="00EB56E1"/>
    <w:rsid w:val="00EB693A"/>
    <w:rsid w:val="00EB7A11"/>
    <w:rsid w:val="00EC002F"/>
    <w:rsid w:val="00EC08EC"/>
    <w:rsid w:val="00EC238F"/>
    <w:rsid w:val="00EC497F"/>
    <w:rsid w:val="00EC5698"/>
    <w:rsid w:val="00EC6139"/>
    <w:rsid w:val="00ED032D"/>
    <w:rsid w:val="00ED0608"/>
    <w:rsid w:val="00ED0EB7"/>
    <w:rsid w:val="00ED1C51"/>
    <w:rsid w:val="00ED3AB3"/>
    <w:rsid w:val="00ED4451"/>
    <w:rsid w:val="00ED466C"/>
    <w:rsid w:val="00ED74E8"/>
    <w:rsid w:val="00ED7AC2"/>
    <w:rsid w:val="00EE1965"/>
    <w:rsid w:val="00EE19D1"/>
    <w:rsid w:val="00EE2363"/>
    <w:rsid w:val="00EE44E3"/>
    <w:rsid w:val="00EE45D2"/>
    <w:rsid w:val="00EE4A4D"/>
    <w:rsid w:val="00EE4AD4"/>
    <w:rsid w:val="00EE5E7E"/>
    <w:rsid w:val="00EE5F14"/>
    <w:rsid w:val="00EF1A7E"/>
    <w:rsid w:val="00EF43FF"/>
    <w:rsid w:val="00EF4A4C"/>
    <w:rsid w:val="00EF719D"/>
    <w:rsid w:val="00F00BA5"/>
    <w:rsid w:val="00F0211E"/>
    <w:rsid w:val="00F025C3"/>
    <w:rsid w:val="00F03532"/>
    <w:rsid w:val="00F06CCA"/>
    <w:rsid w:val="00F11476"/>
    <w:rsid w:val="00F13261"/>
    <w:rsid w:val="00F14D07"/>
    <w:rsid w:val="00F15C96"/>
    <w:rsid w:val="00F15E80"/>
    <w:rsid w:val="00F20FE2"/>
    <w:rsid w:val="00F23295"/>
    <w:rsid w:val="00F23DD8"/>
    <w:rsid w:val="00F23FD2"/>
    <w:rsid w:val="00F25B92"/>
    <w:rsid w:val="00F262CB"/>
    <w:rsid w:val="00F30022"/>
    <w:rsid w:val="00F30504"/>
    <w:rsid w:val="00F329D6"/>
    <w:rsid w:val="00F332D0"/>
    <w:rsid w:val="00F337B5"/>
    <w:rsid w:val="00F3392B"/>
    <w:rsid w:val="00F37E94"/>
    <w:rsid w:val="00F414BE"/>
    <w:rsid w:val="00F424DC"/>
    <w:rsid w:val="00F43DC3"/>
    <w:rsid w:val="00F44BB9"/>
    <w:rsid w:val="00F45D36"/>
    <w:rsid w:val="00F51048"/>
    <w:rsid w:val="00F537B4"/>
    <w:rsid w:val="00F553A3"/>
    <w:rsid w:val="00F562EB"/>
    <w:rsid w:val="00F6064D"/>
    <w:rsid w:val="00F61507"/>
    <w:rsid w:val="00F61CEC"/>
    <w:rsid w:val="00F6293F"/>
    <w:rsid w:val="00F62CE2"/>
    <w:rsid w:val="00F64E13"/>
    <w:rsid w:val="00F66097"/>
    <w:rsid w:val="00F70BCE"/>
    <w:rsid w:val="00F71CC6"/>
    <w:rsid w:val="00F733B7"/>
    <w:rsid w:val="00F735C8"/>
    <w:rsid w:val="00F73A19"/>
    <w:rsid w:val="00F745A9"/>
    <w:rsid w:val="00F746B9"/>
    <w:rsid w:val="00F74A2B"/>
    <w:rsid w:val="00F74CF4"/>
    <w:rsid w:val="00F75821"/>
    <w:rsid w:val="00F75914"/>
    <w:rsid w:val="00F75F73"/>
    <w:rsid w:val="00F76341"/>
    <w:rsid w:val="00F769D3"/>
    <w:rsid w:val="00F806D7"/>
    <w:rsid w:val="00F84053"/>
    <w:rsid w:val="00F85D44"/>
    <w:rsid w:val="00F864F1"/>
    <w:rsid w:val="00F90259"/>
    <w:rsid w:val="00F9056C"/>
    <w:rsid w:val="00F90620"/>
    <w:rsid w:val="00F907F2"/>
    <w:rsid w:val="00F90C5C"/>
    <w:rsid w:val="00F910CC"/>
    <w:rsid w:val="00F9273F"/>
    <w:rsid w:val="00F92751"/>
    <w:rsid w:val="00F9682C"/>
    <w:rsid w:val="00F96C91"/>
    <w:rsid w:val="00FA3151"/>
    <w:rsid w:val="00FA46D7"/>
    <w:rsid w:val="00FA5CEE"/>
    <w:rsid w:val="00FA7085"/>
    <w:rsid w:val="00FB129D"/>
    <w:rsid w:val="00FB24D6"/>
    <w:rsid w:val="00FB5A68"/>
    <w:rsid w:val="00FB6084"/>
    <w:rsid w:val="00FB62A3"/>
    <w:rsid w:val="00FB66EC"/>
    <w:rsid w:val="00FC1B5B"/>
    <w:rsid w:val="00FC2143"/>
    <w:rsid w:val="00FC2D40"/>
    <w:rsid w:val="00FC4735"/>
    <w:rsid w:val="00FC48CA"/>
    <w:rsid w:val="00FC6BFE"/>
    <w:rsid w:val="00FC7B98"/>
    <w:rsid w:val="00FC7CEA"/>
    <w:rsid w:val="00FD009C"/>
    <w:rsid w:val="00FD0D27"/>
    <w:rsid w:val="00FD18AA"/>
    <w:rsid w:val="00FD22F1"/>
    <w:rsid w:val="00FD365B"/>
    <w:rsid w:val="00FD36A5"/>
    <w:rsid w:val="00FD3869"/>
    <w:rsid w:val="00FD5C4F"/>
    <w:rsid w:val="00FE0F92"/>
    <w:rsid w:val="00FE2DE9"/>
    <w:rsid w:val="00FE46C0"/>
    <w:rsid w:val="00FE588F"/>
    <w:rsid w:val="00FE5971"/>
    <w:rsid w:val="00FE647A"/>
    <w:rsid w:val="00FE6666"/>
    <w:rsid w:val="00FE6709"/>
    <w:rsid w:val="00FE6FAC"/>
    <w:rsid w:val="00FE750B"/>
    <w:rsid w:val="00FF09F4"/>
    <w:rsid w:val="00FF0EDE"/>
    <w:rsid w:val="00FF12AA"/>
    <w:rsid w:val="00FF12E5"/>
    <w:rsid w:val="00FF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DD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BB54DD"/>
    <w:pPr>
      <w:keepNext/>
      <w:keepLines/>
      <w:tabs>
        <w:tab w:val="num" w:pos="0"/>
      </w:tabs>
      <w:ind w:left="720" w:hanging="720"/>
      <w:jc w:val="center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54DD"/>
    <w:rPr>
      <w:rFonts w:ascii="Times New Roman" w:eastAsia="DejaVu Sans" w:hAnsi="Times New Roman" w:cs="DejaVu Sans"/>
      <w:b/>
      <w:bCs/>
      <w:color w:val="000000"/>
      <w:kern w:val="1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BB54DD"/>
    <w:pPr>
      <w:suppressLineNumbers/>
    </w:pPr>
    <w:rPr>
      <w:rFonts w:eastAsia="Andale Sans UI" w:cs="Times New Roman"/>
      <w:kern w:val="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E411-09FD-4189-B734-C8FFA14D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y4itel</dc:creator>
  <cp:lastModifiedBy>Пользователь Windows</cp:lastModifiedBy>
  <cp:revision>10</cp:revision>
  <dcterms:created xsi:type="dcterms:W3CDTF">2015-01-12T06:02:00Z</dcterms:created>
  <dcterms:modified xsi:type="dcterms:W3CDTF">2021-06-04T08:29:00Z</dcterms:modified>
</cp:coreProperties>
</file>