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AD231" w14:textId="77777777" w:rsidR="00865120" w:rsidRPr="00423D97" w:rsidRDefault="00865120" w:rsidP="00865120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Проектная задача на тему: «Диагностика уровня воспитанности».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865120" w:rsidRPr="00423D97" w14:paraId="220B3820" w14:textId="77777777" w:rsidTr="00CE38F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E7D5E" w14:textId="77777777" w:rsidR="00865120" w:rsidRPr="00423D97" w:rsidRDefault="00865120" w:rsidP="000E1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проектной задачи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C3146" w14:textId="77777777" w:rsidR="00865120" w:rsidRPr="00423D97" w:rsidRDefault="00865120" w:rsidP="000E1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Диагностика уровня воспитанности</w:t>
            </w:r>
          </w:p>
        </w:tc>
      </w:tr>
      <w:tr w:rsidR="00865120" w:rsidRPr="00423D97" w14:paraId="3F98DEAE" w14:textId="77777777" w:rsidTr="00CE38F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4FA78" w14:textId="77777777" w:rsidR="00865120" w:rsidRPr="00423D97" w:rsidRDefault="0086512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99513" w14:textId="77777777" w:rsidR="00865120" w:rsidRPr="00423D97" w:rsidRDefault="0086512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</w:t>
            </w:r>
          </w:p>
        </w:tc>
      </w:tr>
      <w:tr w:rsidR="00865120" w:rsidRPr="00423D97" w14:paraId="48B58BEA" w14:textId="77777777" w:rsidTr="00CE38F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39ED0" w14:textId="77777777" w:rsidR="00865120" w:rsidRPr="00423D97" w:rsidRDefault="0086512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07717" w14:textId="77777777" w:rsidR="00865120" w:rsidRPr="00423D97" w:rsidRDefault="0086512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65120" w:rsidRPr="00423D97" w14:paraId="2955AC5A" w14:textId="77777777" w:rsidTr="00CE38F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572AF" w14:textId="77777777" w:rsidR="00865120" w:rsidRPr="00423D97" w:rsidRDefault="0086512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задачи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DAC3E" w14:textId="77777777" w:rsidR="00865120" w:rsidRPr="00423D97" w:rsidRDefault="0086512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</w:t>
            </w:r>
          </w:p>
        </w:tc>
      </w:tr>
      <w:tr w:rsidR="00865120" w:rsidRPr="00423D97" w14:paraId="692A9D05" w14:textId="77777777" w:rsidTr="00CE38F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1CCD7" w14:textId="77777777" w:rsidR="00865120" w:rsidRPr="00423D97" w:rsidRDefault="0086512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педагогические задачи (педагогический замысел)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C2D45" w14:textId="77777777" w:rsidR="00865120" w:rsidRPr="00423D97" w:rsidRDefault="0086512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1.Выявление уровня социальной адаптированности, активности и автономности.</w:t>
            </w:r>
          </w:p>
          <w:p w14:paraId="10C18FC1" w14:textId="77777777" w:rsidR="00865120" w:rsidRPr="00423D97" w:rsidRDefault="0086512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2.Постепенное формирование коммуникативных компетентностей, межличностных отношений.</w:t>
            </w:r>
          </w:p>
          <w:p w14:paraId="6CB490DD" w14:textId="77777777" w:rsidR="00865120" w:rsidRPr="00423D97" w:rsidRDefault="0086512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3.Повышение уровня воспитанности обучающихся.</w:t>
            </w:r>
          </w:p>
          <w:p w14:paraId="66265F80" w14:textId="77777777" w:rsidR="00865120" w:rsidRPr="00423D97" w:rsidRDefault="0086512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4.Изучение методов, форм и приемов нравственного воспитания младших школьников в внеурочной деятельности.</w:t>
            </w:r>
          </w:p>
        </w:tc>
      </w:tr>
      <w:tr w:rsidR="00865120" w:rsidRPr="00423D97" w14:paraId="68669E23" w14:textId="77777777" w:rsidTr="00CE38F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6BBC2" w14:textId="0F187459" w:rsidR="00865120" w:rsidRPr="00423D97" w:rsidRDefault="000E1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865120"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нания, умения и способы действий, на которые опирается задача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DCD62" w14:textId="38343261" w:rsidR="00865120" w:rsidRPr="00423D97" w:rsidRDefault="0086512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Классный час</w:t>
            </w:r>
          </w:p>
          <w:p w14:paraId="17ECDC28" w14:textId="77777777" w:rsidR="00865120" w:rsidRPr="00423D97" w:rsidRDefault="0086512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на данном этапе закрепляют полученные знания.</w:t>
            </w:r>
          </w:p>
          <w:p w14:paraId="74C69CCE" w14:textId="77777777" w:rsidR="00865120" w:rsidRPr="00423D97" w:rsidRDefault="0086512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proofErr w:type="gramStart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Общеучебные</w:t>
            </w:r>
            <w:proofErr w:type="spellEnd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умения</w:t>
            </w:r>
            <w:proofErr w:type="gramEnd"/>
          </w:p>
          <w:p w14:paraId="027A8679" w14:textId="77777777" w:rsidR="00865120" w:rsidRPr="00423D97" w:rsidRDefault="0086512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-работа в малой группе (коммуникативная компетентность): организация работы, распределение заданий между участниками группы в соответствии с общей структурой задачи и возможностями участников, взаимодействие и взаимопомощь в ходе </w:t>
            </w:r>
            <w:proofErr w:type="gramStart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 задачи</w:t>
            </w:r>
            <w:proofErr w:type="gramEnd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взаимоконтроль;</w:t>
            </w:r>
          </w:p>
          <w:p w14:paraId="31857858" w14:textId="77777777" w:rsidR="00865120" w:rsidRPr="00423D97" w:rsidRDefault="0086512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согласно инструкции (умение действовать по плану, по образцу)</w:t>
            </w:r>
          </w:p>
        </w:tc>
      </w:tr>
      <w:tr w:rsidR="00865120" w:rsidRPr="00423D97" w14:paraId="04353D83" w14:textId="77777777" w:rsidTr="00CE38F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D9136" w14:textId="77777777" w:rsidR="00865120" w:rsidRPr="00423D97" w:rsidRDefault="0086512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Планируемый педагогический результат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89F0E" w14:textId="77777777" w:rsidR="00865120" w:rsidRPr="00423D97" w:rsidRDefault="0086512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1.Каждый ученик сможет оценить свои знания и умения в рамках данного материала.</w:t>
            </w:r>
          </w:p>
          <w:p w14:paraId="3D0ABF24" w14:textId="71C7F502" w:rsidR="00865120" w:rsidRPr="00423D97" w:rsidRDefault="0086512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2.Учащиеся апробируют один из способов</w:t>
            </w:r>
            <w:r w:rsidR="000E1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диагностики уровня воспитанности.</w:t>
            </w:r>
          </w:p>
          <w:p w14:paraId="6053A6DC" w14:textId="77777777" w:rsidR="00865120" w:rsidRPr="00423D97" w:rsidRDefault="0086512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3.Повышение уровня межличностного взаимодействия.</w:t>
            </w:r>
          </w:p>
        </w:tc>
      </w:tr>
      <w:tr w:rsidR="00865120" w:rsidRPr="00423D97" w14:paraId="024E8F9D" w14:textId="77777777" w:rsidTr="00CE38F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57A2C" w14:textId="77777777" w:rsidR="00865120" w:rsidRPr="00423D97" w:rsidRDefault="0086512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 и формат оценивания результатов работы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CAA92" w14:textId="77777777" w:rsidR="00865120" w:rsidRPr="00423D97" w:rsidRDefault="0086512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подведении итогов работы оценивается:</w:t>
            </w:r>
          </w:p>
          <w:p w14:paraId="5B1892E8" w14:textId="77777777" w:rsidR="00865120" w:rsidRPr="00423D97" w:rsidRDefault="0086512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-владение необходимым материалом по данной теме, правильность выполнения отдельных заданий и умение выстроить с их помощью решение задачи в целом;</w:t>
            </w:r>
          </w:p>
          <w:p w14:paraId="58C8AF63" w14:textId="77777777" w:rsidR="00865120" w:rsidRPr="00423D97" w:rsidRDefault="0086512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-умение действовать согласно инструкции.</w:t>
            </w:r>
          </w:p>
          <w:p w14:paraId="25FD5264" w14:textId="77777777" w:rsidR="00865120" w:rsidRPr="00423D97" w:rsidRDefault="0086512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Оценивание взаимодействия учащихся при работе в малой группе проводится путём экспертного наблюдения и оформляется в виде экспертного листа, в котором фиксируются действия учащихся в процессе решения </w:t>
            </w:r>
            <w:proofErr w:type="gramStart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 и</w:t>
            </w:r>
            <w:proofErr w:type="gramEnd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делается общий вывод об уровне работы в малой группе.</w:t>
            </w:r>
          </w:p>
        </w:tc>
      </w:tr>
    </w:tbl>
    <w:p w14:paraId="561BA3CD" w14:textId="77777777" w:rsidR="00865120" w:rsidRPr="00423D97" w:rsidRDefault="00865120" w:rsidP="000E1D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Замысел проектной задачи:</w:t>
      </w:r>
    </w:p>
    <w:p w14:paraId="7D67CEA1" w14:textId="77777777" w:rsidR="00865120" w:rsidRPr="00423D97" w:rsidRDefault="00865120" w:rsidP="008651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задачи в игровой форме проверяются основные знания из темы «Насколько я воспитан». Создается карточка- помощница по теме «Уровень моей воспитанности».</w:t>
      </w:r>
    </w:p>
    <w:p w14:paraId="126EEA8E" w14:textId="77777777" w:rsidR="00865120" w:rsidRPr="00423D97" w:rsidRDefault="00865120" w:rsidP="008651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Описание проектной задачи:</w:t>
      </w:r>
    </w:p>
    <w:p w14:paraId="44290B00" w14:textId="77777777" w:rsidR="00865120" w:rsidRPr="00423D97" w:rsidRDefault="00865120" w:rsidP="008651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друзья! Помогите мне проверить знания о том, насколько я воспитан, заодно со мной, у вас будет прекрасная возможность провести собственную диагностику «Уровень моей воспитанности». «Мозговой штурм» - Как узнать уровень своей воспитанности? (пройти диагностику)</w:t>
      </w:r>
    </w:p>
    <w:p w14:paraId="7597C86D" w14:textId="3551EFBF" w:rsidR="00865120" w:rsidRPr="00423D97" w:rsidRDefault="00865120" w:rsidP="008651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Объединитесь в группы по 4-5 человек. Каждая группа получает маршрутный лист с заданиями. </w:t>
      </w:r>
      <w:proofErr w:type="gramStart"/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( Маршрутный</w:t>
      </w:r>
      <w:proofErr w:type="gramEnd"/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с заданиями в приложении 1)</w:t>
      </w:r>
    </w:p>
    <w:p w14:paraId="236742DD" w14:textId="77777777" w:rsidR="00B80E50" w:rsidRPr="00423D97" w:rsidRDefault="00B80E50" w:rsidP="008651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0ABBD" w14:textId="41DE9A1E" w:rsidR="00865120" w:rsidRPr="00423D97" w:rsidRDefault="00865120" w:rsidP="008651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Приложение 1</w:t>
      </w:r>
    </w:p>
    <w:p w14:paraId="5472B056" w14:textId="77777777" w:rsidR="00865120" w:rsidRPr="00423D97" w:rsidRDefault="00865120" w:rsidP="008651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D97">
        <w:rPr>
          <w:rFonts w:ascii="Times New Roman" w:hAnsi="Times New Roman" w:cs="Times New Roman"/>
          <w:sz w:val="28"/>
          <w:szCs w:val="28"/>
        </w:rPr>
        <w:t>Маршрутный лист группы</w:t>
      </w:r>
    </w:p>
    <w:p w14:paraId="4EE3B985" w14:textId="77777777" w:rsidR="00865120" w:rsidRPr="00423D97" w:rsidRDefault="00865120" w:rsidP="0086512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D97">
        <w:rPr>
          <w:rFonts w:ascii="Times New Roman" w:eastAsia="Calibri" w:hAnsi="Times New Roman" w:cs="Times New Roman"/>
          <w:sz w:val="28"/>
          <w:szCs w:val="28"/>
        </w:rPr>
        <w:t>Ф.И. ответственного                                                     № 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65120" w:rsidRPr="00423D97" w14:paraId="04D3FFEB" w14:textId="77777777" w:rsidTr="00CE38F7">
        <w:tc>
          <w:tcPr>
            <w:tcW w:w="2392" w:type="dxa"/>
          </w:tcPr>
          <w:p w14:paraId="1150FAD6" w14:textId="77777777" w:rsidR="00865120" w:rsidRPr="00423D97" w:rsidRDefault="00865120" w:rsidP="00CE38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3D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2393" w:type="dxa"/>
          </w:tcPr>
          <w:p w14:paraId="6AB39D36" w14:textId="77777777" w:rsidR="00865120" w:rsidRPr="00423D97" w:rsidRDefault="00865120" w:rsidP="00CE38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3D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Задание</w:t>
            </w:r>
          </w:p>
        </w:tc>
        <w:tc>
          <w:tcPr>
            <w:tcW w:w="2393" w:type="dxa"/>
          </w:tcPr>
          <w:p w14:paraId="07A306AC" w14:textId="77777777" w:rsidR="00865120" w:rsidRPr="00423D97" w:rsidRDefault="00865120" w:rsidP="00CE38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3D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</w:t>
            </w:r>
          </w:p>
        </w:tc>
        <w:tc>
          <w:tcPr>
            <w:tcW w:w="2393" w:type="dxa"/>
          </w:tcPr>
          <w:p w14:paraId="1443B719" w14:textId="77777777" w:rsidR="00865120" w:rsidRPr="00423D97" w:rsidRDefault="00865120" w:rsidP="00CE38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3D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Отметка</w:t>
            </w:r>
          </w:p>
        </w:tc>
      </w:tr>
      <w:tr w:rsidR="00865120" w:rsidRPr="00423D97" w14:paraId="0813EE79" w14:textId="77777777" w:rsidTr="00CE38F7">
        <w:tc>
          <w:tcPr>
            <w:tcW w:w="2392" w:type="dxa"/>
          </w:tcPr>
          <w:p w14:paraId="540D98EF" w14:textId="77777777" w:rsidR="00865120" w:rsidRPr="00423D97" w:rsidRDefault="00865120" w:rsidP="00CE38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3D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28B0FC5E" w14:textId="77777777" w:rsidR="00865120" w:rsidRPr="00423D97" w:rsidRDefault="00865120" w:rsidP="00CE38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3D97">
              <w:rPr>
                <w:rFonts w:ascii="Times New Roman" w:eastAsia="Calibri" w:hAnsi="Times New Roman" w:cs="Times New Roman"/>
                <w:sz w:val="28"/>
                <w:szCs w:val="28"/>
              </w:rPr>
              <w:t>Закончить пословицы и доказать, что они несут воспитательный характер, на отдельном листе А4.</w:t>
            </w:r>
          </w:p>
        </w:tc>
        <w:tc>
          <w:tcPr>
            <w:tcW w:w="2393" w:type="dxa"/>
          </w:tcPr>
          <w:p w14:paraId="28CE5913" w14:textId="77777777" w:rsidR="00865120" w:rsidRPr="00423D97" w:rsidRDefault="00865120" w:rsidP="00CE38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14:paraId="0F3BE6DA" w14:textId="77777777" w:rsidR="00865120" w:rsidRPr="00423D97" w:rsidRDefault="00865120" w:rsidP="00CE38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865120" w:rsidRPr="00423D97" w14:paraId="3A610FE3" w14:textId="77777777" w:rsidTr="00CE38F7">
        <w:tc>
          <w:tcPr>
            <w:tcW w:w="2392" w:type="dxa"/>
          </w:tcPr>
          <w:p w14:paraId="7FB0510D" w14:textId="77777777" w:rsidR="00865120" w:rsidRPr="00423D97" w:rsidRDefault="00865120" w:rsidP="00CE38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3D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2A22494C" w14:textId="77777777" w:rsidR="00865120" w:rsidRPr="00423D97" w:rsidRDefault="00865120" w:rsidP="00CE38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3D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Разгадай кроссворд и выдели главное слово, другим цветом. Выпишите его отдельно на листе А4.</w:t>
            </w:r>
          </w:p>
        </w:tc>
        <w:tc>
          <w:tcPr>
            <w:tcW w:w="2393" w:type="dxa"/>
          </w:tcPr>
          <w:p w14:paraId="0062BFE8" w14:textId="77777777" w:rsidR="00865120" w:rsidRPr="00423D97" w:rsidRDefault="00865120" w:rsidP="00CE38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14:paraId="6768CBD8" w14:textId="77777777" w:rsidR="00865120" w:rsidRPr="00423D97" w:rsidRDefault="00865120" w:rsidP="00CE38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865120" w:rsidRPr="00423D97" w14:paraId="01182D4E" w14:textId="77777777" w:rsidTr="00CE38F7">
        <w:tc>
          <w:tcPr>
            <w:tcW w:w="2392" w:type="dxa"/>
          </w:tcPr>
          <w:p w14:paraId="38AB4757" w14:textId="77777777" w:rsidR="00865120" w:rsidRPr="00423D97" w:rsidRDefault="00865120" w:rsidP="00CE38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3D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1DDCA036" w14:textId="77777777" w:rsidR="00865120" w:rsidRPr="00423D97" w:rsidRDefault="00865120" w:rsidP="00CE38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3D9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«Должен ли воспитанный человек быть добрым?» Аргументируйте свою точку зрения письменно, на отдельном листе А4.</w:t>
            </w:r>
          </w:p>
        </w:tc>
        <w:tc>
          <w:tcPr>
            <w:tcW w:w="2393" w:type="dxa"/>
          </w:tcPr>
          <w:p w14:paraId="33FAF5A9" w14:textId="77777777" w:rsidR="00865120" w:rsidRPr="00423D97" w:rsidRDefault="00865120" w:rsidP="00CE38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14:paraId="3DAF1728" w14:textId="77777777" w:rsidR="00865120" w:rsidRPr="00423D97" w:rsidRDefault="00865120" w:rsidP="00CE38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865120" w:rsidRPr="00423D97" w14:paraId="66EE0AAF" w14:textId="77777777" w:rsidTr="00CE38F7">
        <w:tc>
          <w:tcPr>
            <w:tcW w:w="2392" w:type="dxa"/>
          </w:tcPr>
          <w:p w14:paraId="178EBFA9" w14:textId="77777777" w:rsidR="00865120" w:rsidRPr="00423D97" w:rsidRDefault="00865120" w:rsidP="00CE38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3D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14:paraId="5A5B8452" w14:textId="77777777" w:rsidR="00865120" w:rsidRPr="00423D97" w:rsidRDefault="00865120" w:rsidP="00CE38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3D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Придумайте эмблему к слову «Воспитание», изобразив ее на </w:t>
            </w:r>
            <w:r w:rsidRPr="00423D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отдельном листе А 4.</w:t>
            </w:r>
          </w:p>
        </w:tc>
        <w:tc>
          <w:tcPr>
            <w:tcW w:w="2393" w:type="dxa"/>
          </w:tcPr>
          <w:p w14:paraId="03F01F89" w14:textId="77777777" w:rsidR="00865120" w:rsidRPr="00423D97" w:rsidRDefault="00865120" w:rsidP="00CE38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14:paraId="2DF68F8E" w14:textId="77777777" w:rsidR="00865120" w:rsidRPr="00423D97" w:rsidRDefault="00865120" w:rsidP="00CE38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865120" w:rsidRPr="00423D97" w14:paraId="49ECF014" w14:textId="77777777" w:rsidTr="00CE38F7">
        <w:tc>
          <w:tcPr>
            <w:tcW w:w="2392" w:type="dxa"/>
          </w:tcPr>
          <w:p w14:paraId="551CBC15" w14:textId="77777777" w:rsidR="00865120" w:rsidRPr="00423D97" w:rsidRDefault="00865120" w:rsidP="00CE38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3D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14:paraId="4A6849AB" w14:textId="77777777" w:rsidR="00865120" w:rsidRPr="00423D97" w:rsidRDefault="00865120" w:rsidP="00CE38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23D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Подберите 5 пословиц, которые будут относится к данной тематике, записав их на отдельном листе А4.</w:t>
            </w:r>
          </w:p>
        </w:tc>
        <w:tc>
          <w:tcPr>
            <w:tcW w:w="2393" w:type="dxa"/>
          </w:tcPr>
          <w:p w14:paraId="1DDF0F5F" w14:textId="77777777" w:rsidR="00865120" w:rsidRPr="00423D97" w:rsidRDefault="00865120" w:rsidP="00CE38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14:paraId="115D78B8" w14:textId="77777777" w:rsidR="00865120" w:rsidRPr="00423D97" w:rsidRDefault="00865120" w:rsidP="00CE38F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14:paraId="13CB38C2" w14:textId="77777777" w:rsidR="00865120" w:rsidRPr="00423D97" w:rsidRDefault="00865120" w:rsidP="008651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45A32" w14:textId="4B7CCEE8" w:rsidR="00000C19" w:rsidRPr="00423D97" w:rsidRDefault="00000C19">
      <w:pPr>
        <w:rPr>
          <w:rFonts w:ascii="Times New Roman" w:hAnsi="Times New Roman" w:cs="Times New Roman"/>
          <w:sz w:val="28"/>
          <w:szCs w:val="28"/>
        </w:rPr>
      </w:pPr>
    </w:p>
    <w:p w14:paraId="0E1A8415" w14:textId="2A49DF64" w:rsidR="00B80E50" w:rsidRPr="00423D97" w:rsidRDefault="00B80E50">
      <w:pPr>
        <w:rPr>
          <w:rFonts w:ascii="Times New Roman" w:hAnsi="Times New Roman" w:cs="Times New Roman"/>
          <w:sz w:val="28"/>
          <w:szCs w:val="28"/>
        </w:rPr>
      </w:pPr>
    </w:p>
    <w:p w14:paraId="6F0BB6EC" w14:textId="2F757365" w:rsidR="00B80E50" w:rsidRPr="00423D97" w:rsidRDefault="00B80E50">
      <w:pPr>
        <w:rPr>
          <w:rFonts w:ascii="Times New Roman" w:hAnsi="Times New Roman" w:cs="Times New Roman"/>
          <w:sz w:val="28"/>
          <w:szCs w:val="28"/>
        </w:rPr>
      </w:pPr>
    </w:p>
    <w:p w14:paraId="47D8C6AD" w14:textId="624AC4A5" w:rsidR="00B80E50" w:rsidRPr="00423D97" w:rsidRDefault="00B80E50">
      <w:pPr>
        <w:rPr>
          <w:rFonts w:ascii="Times New Roman" w:hAnsi="Times New Roman" w:cs="Times New Roman"/>
          <w:sz w:val="28"/>
          <w:szCs w:val="28"/>
        </w:rPr>
      </w:pPr>
    </w:p>
    <w:p w14:paraId="6966DA10" w14:textId="29C875C6" w:rsidR="00B80E50" w:rsidRPr="00423D97" w:rsidRDefault="00B80E50">
      <w:pPr>
        <w:rPr>
          <w:rFonts w:ascii="Times New Roman" w:hAnsi="Times New Roman" w:cs="Times New Roman"/>
          <w:sz w:val="28"/>
          <w:szCs w:val="28"/>
        </w:rPr>
      </w:pPr>
    </w:p>
    <w:p w14:paraId="0A5AFE3B" w14:textId="5FD7D3FB" w:rsidR="00B80E50" w:rsidRPr="00423D97" w:rsidRDefault="00B80E50">
      <w:pPr>
        <w:rPr>
          <w:rFonts w:ascii="Times New Roman" w:hAnsi="Times New Roman" w:cs="Times New Roman"/>
          <w:sz w:val="28"/>
          <w:szCs w:val="28"/>
        </w:rPr>
      </w:pPr>
    </w:p>
    <w:p w14:paraId="75EC2703" w14:textId="7FA18E54" w:rsidR="00B80E50" w:rsidRPr="00423D97" w:rsidRDefault="00B80E50">
      <w:pPr>
        <w:rPr>
          <w:rFonts w:ascii="Times New Roman" w:hAnsi="Times New Roman" w:cs="Times New Roman"/>
          <w:sz w:val="28"/>
          <w:szCs w:val="28"/>
        </w:rPr>
      </w:pPr>
    </w:p>
    <w:p w14:paraId="73DE309D" w14:textId="2DFBD9DE" w:rsidR="00B80E50" w:rsidRPr="00423D97" w:rsidRDefault="00B80E50">
      <w:pPr>
        <w:rPr>
          <w:rFonts w:ascii="Times New Roman" w:hAnsi="Times New Roman" w:cs="Times New Roman"/>
          <w:sz w:val="28"/>
          <w:szCs w:val="28"/>
        </w:rPr>
      </w:pPr>
    </w:p>
    <w:p w14:paraId="31E1E39B" w14:textId="41E56F80" w:rsidR="00B80E50" w:rsidRPr="00423D97" w:rsidRDefault="00B80E50">
      <w:pPr>
        <w:rPr>
          <w:rFonts w:ascii="Times New Roman" w:hAnsi="Times New Roman" w:cs="Times New Roman"/>
          <w:sz w:val="28"/>
          <w:szCs w:val="28"/>
        </w:rPr>
      </w:pPr>
    </w:p>
    <w:p w14:paraId="19F35233" w14:textId="26A53A0F" w:rsidR="00B80E50" w:rsidRPr="00423D97" w:rsidRDefault="00B80E50">
      <w:pPr>
        <w:rPr>
          <w:rFonts w:ascii="Times New Roman" w:hAnsi="Times New Roman" w:cs="Times New Roman"/>
          <w:sz w:val="28"/>
          <w:szCs w:val="28"/>
        </w:rPr>
      </w:pPr>
    </w:p>
    <w:p w14:paraId="2BB10886" w14:textId="41A0C390" w:rsidR="00B80E50" w:rsidRPr="00423D97" w:rsidRDefault="00B80E50">
      <w:pPr>
        <w:rPr>
          <w:rFonts w:ascii="Times New Roman" w:hAnsi="Times New Roman" w:cs="Times New Roman"/>
          <w:sz w:val="28"/>
          <w:szCs w:val="28"/>
        </w:rPr>
      </w:pPr>
    </w:p>
    <w:p w14:paraId="4F7B3EB5" w14:textId="462185F6" w:rsidR="00B80E50" w:rsidRPr="00423D97" w:rsidRDefault="00B80E50">
      <w:pPr>
        <w:rPr>
          <w:rFonts w:ascii="Times New Roman" w:hAnsi="Times New Roman" w:cs="Times New Roman"/>
          <w:sz w:val="28"/>
          <w:szCs w:val="28"/>
        </w:rPr>
      </w:pPr>
    </w:p>
    <w:p w14:paraId="0F1D10E7" w14:textId="691E1BEC" w:rsidR="00B80E50" w:rsidRPr="00423D97" w:rsidRDefault="00B80E50">
      <w:pPr>
        <w:rPr>
          <w:rFonts w:ascii="Times New Roman" w:hAnsi="Times New Roman" w:cs="Times New Roman"/>
          <w:sz w:val="28"/>
          <w:szCs w:val="28"/>
        </w:rPr>
      </w:pPr>
    </w:p>
    <w:p w14:paraId="43221ACE" w14:textId="0E6B2429" w:rsidR="00B80E50" w:rsidRPr="00423D97" w:rsidRDefault="00B80E50">
      <w:pPr>
        <w:rPr>
          <w:rFonts w:ascii="Times New Roman" w:hAnsi="Times New Roman" w:cs="Times New Roman"/>
          <w:sz w:val="28"/>
          <w:szCs w:val="28"/>
        </w:rPr>
      </w:pPr>
    </w:p>
    <w:p w14:paraId="3F56EBC5" w14:textId="049FCB39" w:rsidR="00B80E50" w:rsidRPr="00423D97" w:rsidRDefault="00B80E50">
      <w:pPr>
        <w:rPr>
          <w:rFonts w:ascii="Times New Roman" w:hAnsi="Times New Roman" w:cs="Times New Roman"/>
          <w:sz w:val="28"/>
          <w:szCs w:val="28"/>
        </w:rPr>
      </w:pPr>
    </w:p>
    <w:p w14:paraId="0143F758" w14:textId="238924D9" w:rsidR="00B80E50" w:rsidRDefault="00B80E50">
      <w:pPr>
        <w:rPr>
          <w:rFonts w:ascii="Times New Roman" w:hAnsi="Times New Roman" w:cs="Times New Roman"/>
          <w:sz w:val="28"/>
          <w:szCs w:val="28"/>
        </w:rPr>
      </w:pPr>
    </w:p>
    <w:p w14:paraId="5F576E2C" w14:textId="382A89EB" w:rsidR="000E1D97" w:rsidRDefault="000E1D97">
      <w:pPr>
        <w:rPr>
          <w:rFonts w:ascii="Times New Roman" w:hAnsi="Times New Roman" w:cs="Times New Roman"/>
          <w:sz w:val="28"/>
          <w:szCs w:val="28"/>
        </w:rPr>
      </w:pPr>
    </w:p>
    <w:p w14:paraId="52F9C07B" w14:textId="525A0CCB" w:rsidR="000E1D97" w:rsidRDefault="000E1D97">
      <w:pPr>
        <w:rPr>
          <w:rFonts w:ascii="Times New Roman" w:hAnsi="Times New Roman" w:cs="Times New Roman"/>
          <w:sz w:val="28"/>
          <w:szCs w:val="28"/>
        </w:rPr>
      </w:pPr>
    </w:p>
    <w:p w14:paraId="63A9A6FA" w14:textId="7E77BFD9" w:rsidR="000E1D97" w:rsidRDefault="000E1D97">
      <w:pPr>
        <w:rPr>
          <w:rFonts w:ascii="Times New Roman" w:hAnsi="Times New Roman" w:cs="Times New Roman"/>
          <w:sz w:val="28"/>
          <w:szCs w:val="28"/>
        </w:rPr>
      </w:pPr>
    </w:p>
    <w:p w14:paraId="5307F1C6" w14:textId="77777777" w:rsidR="000E1D97" w:rsidRPr="00423D97" w:rsidRDefault="000E1D97">
      <w:pPr>
        <w:rPr>
          <w:rFonts w:ascii="Times New Roman" w:hAnsi="Times New Roman" w:cs="Times New Roman"/>
          <w:sz w:val="28"/>
          <w:szCs w:val="28"/>
        </w:rPr>
      </w:pPr>
    </w:p>
    <w:p w14:paraId="55D528BA" w14:textId="1729611C" w:rsidR="00B80E50" w:rsidRPr="00423D97" w:rsidRDefault="00B80E50" w:rsidP="00423D97">
      <w:pPr>
        <w:pStyle w:val="a4"/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Проектная задача на тему: «Скажем </w:t>
      </w:r>
      <w:proofErr w:type="spellStart"/>
      <w:r w:rsidRPr="00423D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короновирусу</w:t>
      </w:r>
      <w:proofErr w:type="spellEnd"/>
      <w:r w:rsidRPr="00423D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– нет!»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B80E50" w:rsidRPr="00423D97" w14:paraId="27044258" w14:textId="77777777" w:rsidTr="00CE38F7">
        <w:tc>
          <w:tcPr>
            <w:tcW w:w="3227" w:type="dxa"/>
            <w:shd w:val="clear" w:color="auto" w:fill="auto"/>
          </w:tcPr>
          <w:p w14:paraId="6D883F62" w14:textId="77777777" w:rsidR="00B80E50" w:rsidRPr="00423D97" w:rsidRDefault="00B80E50" w:rsidP="000E1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проектной задачи</w:t>
            </w:r>
          </w:p>
        </w:tc>
        <w:tc>
          <w:tcPr>
            <w:tcW w:w="6344" w:type="dxa"/>
            <w:shd w:val="clear" w:color="auto" w:fill="auto"/>
          </w:tcPr>
          <w:p w14:paraId="1EF48E4F" w14:textId="77777777" w:rsidR="00B80E50" w:rsidRPr="00423D97" w:rsidRDefault="00B80E50" w:rsidP="000E1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Скажем </w:t>
            </w:r>
            <w:proofErr w:type="spellStart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короновирусу</w:t>
            </w:r>
            <w:proofErr w:type="spellEnd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нет!</w:t>
            </w:r>
          </w:p>
        </w:tc>
      </w:tr>
      <w:tr w:rsidR="00B80E50" w:rsidRPr="00423D97" w14:paraId="536AE0F1" w14:textId="77777777" w:rsidTr="00CE38F7">
        <w:tc>
          <w:tcPr>
            <w:tcW w:w="3227" w:type="dxa"/>
            <w:shd w:val="clear" w:color="auto" w:fill="auto"/>
          </w:tcPr>
          <w:p w14:paraId="6971F50B" w14:textId="77777777" w:rsidR="00B80E50" w:rsidRPr="00423D97" w:rsidRDefault="00B80E50" w:rsidP="000E1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6344" w:type="dxa"/>
            <w:shd w:val="clear" w:color="auto" w:fill="auto"/>
          </w:tcPr>
          <w:p w14:paraId="53D2A759" w14:textId="77777777" w:rsidR="00B80E50" w:rsidRPr="00423D97" w:rsidRDefault="00B80E50" w:rsidP="000E1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</w:t>
            </w:r>
          </w:p>
        </w:tc>
      </w:tr>
      <w:tr w:rsidR="00B80E50" w:rsidRPr="00423D97" w14:paraId="25B60313" w14:textId="77777777" w:rsidTr="00CE38F7">
        <w:tc>
          <w:tcPr>
            <w:tcW w:w="3227" w:type="dxa"/>
            <w:shd w:val="clear" w:color="auto" w:fill="auto"/>
          </w:tcPr>
          <w:p w14:paraId="46444EB3" w14:textId="77777777" w:rsidR="00B80E50" w:rsidRPr="00423D97" w:rsidRDefault="00B80E50" w:rsidP="000E1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344" w:type="dxa"/>
            <w:shd w:val="clear" w:color="auto" w:fill="auto"/>
          </w:tcPr>
          <w:p w14:paraId="458BF800" w14:textId="77777777" w:rsidR="00B80E50" w:rsidRPr="00423D97" w:rsidRDefault="00B80E50" w:rsidP="000E1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80E50" w:rsidRPr="00423D97" w14:paraId="166FFB70" w14:textId="77777777" w:rsidTr="00CE38F7">
        <w:tc>
          <w:tcPr>
            <w:tcW w:w="3227" w:type="dxa"/>
            <w:shd w:val="clear" w:color="auto" w:fill="auto"/>
          </w:tcPr>
          <w:p w14:paraId="52A0B908" w14:textId="77777777" w:rsidR="00B80E50" w:rsidRPr="00423D97" w:rsidRDefault="00B80E50" w:rsidP="000E1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задачи</w:t>
            </w:r>
          </w:p>
        </w:tc>
        <w:tc>
          <w:tcPr>
            <w:tcW w:w="6344" w:type="dxa"/>
            <w:shd w:val="clear" w:color="auto" w:fill="auto"/>
          </w:tcPr>
          <w:p w14:paraId="7AE74C88" w14:textId="77777777" w:rsidR="00B80E50" w:rsidRPr="00423D97" w:rsidRDefault="00B80E50" w:rsidP="000E1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</w:t>
            </w:r>
          </w:p>
        </w:tc>
      </w:tr>
      <w:tr w:rsidR="00B80E50" w:rsidRPr="00423D97" w14:paraId="36FC68E1" w14:textId="77777777" w:rsidTr="00CE38F7">
        <w:tc>
          <w:tcPr>
            <w:tcW w:w="3227" w:type="dxa"/>
            <w:shd w:val="clear" w:color="auto" w:fill="auto"/>
          </w:tcPr>
          <w:p w14:paraId="610DBF3E" w14:textId="77777777" w:rsidR="00B80E50" w:rsidRPr="00423D97" w:rsidRDefault="00B80E50" w:rsidP="000E1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педагогические задачи (педагогический замысел)</w:t>
            </w:r>
          </w:p>
        </w:tc>
        <w:tc>
          <w:tcPr>
            <w:tcW w:w="6344" w:type="dxa"/>
            <w:shd w:val="clear" w:color="auto" w:fill="auto"/>
          </w:tcPr>
          <w:p w14:paraId="676E9945" w14:textId="77777777" w:rsidR="00B80E50" w:rsidRPr="00423D97" w:rsidRDefault="00B80E50" w:rsidP="000E1D9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1.Формирование у обучающихся сознательной потребности в здоровом и безопасном образе жизни, понимания и ценности собственного здоровья.</w:t>
            </w:r>
          </w:p>
          <w:p w14:paraId="18FACD8D" w14:textId="77777777" w:rsidR="00B80E50" w:rsidRPr="00423D97" w:rsidRDefault="00B80E50" w:rsidP="000E1D9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2.Сотрудничество в малых группах.</w:t>
            </w:r>
          </w:p>
          <w:p w14:paraId="68AC59C2" w14:textId="77777777" w:rsidR="00B80E50" w:rsidRPr="00423D97" w:rsidRDefault="00B80E50" w:rsidP="000E1D9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3.Формирование коммуникативных компетентностей, межличностных отношений.</w:t>
            </w:r>
          </w:p>
        </w:tc>
      </w:tr>
      <w:tr w:rsidR="00B80E50" w:rsidRPr="00423D97" w14:paraId="20DB75D3" w14:textId="77777777" w:rsidTr="00CE38F7">
        <w:tc>
          <w:tcPr>
            <w:tcW w:w="3227" w:type="dxa"/>
            <w:shd w:val="clear" w:color="auto" w:fill="auto"/>
          </w:tcPr>
          <w:p w14:paraId="0C504DD1" w14:textId="77777777" w:rsidR="00B80E50" w:rsidRPr="00423D97" w:rsidRDefault="00B80E50" w:rsidP="000E1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и способы действий, на которые опирается задача</w:t>
            </w:r>
          </w:p>
        </w:tc>
        <w:tc>
          <w:tcPr>
            <w:tcW w:w="6344" w:type="dxa"/>
            <w:shd w:val="clear" w:color="auto" w:fill="auto"/>
          </w:tcPr>
          <w:p w14:paraId="7FC608BD" w14:textId="72D32233" w:rsidR="00B80E50" w:rsidRPr="00423D97" w:rsidRDefault="00B80E50" w:rsidP="000E1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Классный час</w:t>
            </w:r>
          </w:p>
          <w:p w14:paraId="6B4A353E" w14:textId="77777777" w:rsidR="00B80E50" w:rsidRPr="00423D97" w:rsidRDefault="00B80E50" w:rsidP="000E1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-развивать навыки и приемы сохранения и укрепления здоровья, навыки выполнения личной гигиены;</w:t>
            </w:r>
          </w:p>
          <w:p w14:paraId="18E96BA9" w14:textId="77777777" w:rsidR="00B80E50" w:rsidRPr="00423D97" w:rsidRDefault="00B80E50" w:rsidP="000E1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-воспитывать осмысленное понимание необходимости личного участия в сохранении собственного здоровья.</w:t>
            </w:r>
          </w:p>
          <w:p w14:paraId="4DD3E7AB" w14:textId="77777777" w:rsidR="00B80E50" w:rsidRPr="00423D97" w:rsidRDefault="00B80E50" w:rsidP="000E1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proofErr w:type="gramStart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Общеучебные</w:t>
            </w:r>
            <w:proofErr w:type="spellEnd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умения</w:t>
            </w:r>
            <w:proofErr w:type="gramEnd"/>
          </w:p>
          <w:p w14:paraId="556B6A94" w14:textId="77777777" w:rsidR="00B80E50" w:rsidRPr="00423D97" w:rsidRDefault="00B80E50" w:rsidP="000E1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-работа в малой группе (коммуникативная компетентность): организация работы, распределение заданий между участниками группы в соответствии с общей структурой задачи и возможностями участников, взаимодействие и взаимопомощь в ходе </w:t>
            </w:r>
            <w:proofErr w:type="gramStart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 задачи</w:t>
            </w:r>
            <w:proofErr w:type="gramEnd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взаимоконтроль;</w:t>
            </w:r>
          </w:p>
          <w:p w14:paraId="14E49958" w14:textId="77777777" w:rsidR="00B80E50" w:rsidRPr="00423D97" w:rsidRDefault="00B80E50" w:rsidP="000E1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согласно инструкции (умение действовать по плану, по образцу)</w:t>
            </w:r>
          </w:p>
        </w:tc>
      </w:tr>
      <w:tr w:rsidR="00B80E50" w:rsidRPr="00423D97" w14:paraId="4A8225F9" w14:textId="77777777" w:rsidTr="00CE38F7">
        <w:tc>
          <w:tcPr>
            <w:tcW w:w="3227" w:type="dxa"/>
            <w:shd w:val="clear" w:color="auto" w:fill="auto"/>
          </w:tcPr>
          <w:p w14:paraId="1E43E39D" w14:textId="77777777" w:rsidR="00B80E50" w:rsidRPr="00423D97" w:rsidRDefault="00B80E50" w:rsidP="000E1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Планируемый педагогический результат</w:t>
            </w:r>
          </w:p>
        </w:tc>
        <w:tc>
          <w:tcPr>
            <w:tcW w:w="6344" w:type="dxa"/>
            <w:shd w:val="clear" w:color="auto" w:fill="auto"/>
          </w:tcPr>
          <w:p w14:paraId="2D7FCE36" w14:textId="77777777" w:rsidR="00B80E50" w:rsidRPr="00423D97" w:rsidRDefault="00B80E50" w:rsidP="000E1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учащимися:</w:t>
            </w:r>
          </w:p>
          <w:p w14:paraId="1B16AEBC" w14:textId="77777777" w:rsidR="00B80E50" w:rsidRPr="00423D97" w:rsidRDefault="00B80E50" w:rsidP="000E1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-усвоения предметного материала и возможностей применять его в нестандартных условиях;</w:t>
            </w:r>
          </w:p>
          <w:p w14:paraId="503A0FDA" w14:textId="77777777" w:rsidR="00B80E50" w:rsidRPr="00423D97" w:rsidRDefault="00B80E50" w:rsidP="000E1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-умение, работая в малой группе, создать конечный «продукт»;</w:t>
            </w:r>
          </w:p>
          <w:p w14:paraId="5E7F08D1" w14:textId="77777777" w:rsidR="00B80E50" w:rsidRPr="00423D97" w:rsidRDefault="00B80E50" w:rsidP="000E1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-Повышение уровня межличностного взаимодействия.</w:t>
            </w:r>
          </w:p>
        </w:tc>
      </w:tr>
      <w:tr w:rsidR="00B80E50" w:rsidRPr="00423D97" w14:paraId="6C1C9BEB" w14:textId="77777777" w:rsidTr="00CE38F7">
        <w:tc>
          <w:tcPr>
            <w:tcW w:w="3227" w:type="dxa"/>
            <w:shd w:val="clear" w:color="auto" w:fill="auto"/>
          </w:tcPr>
          <w:p w14:paraId="7DF79872" w14:textId="77777777" w:rsidR="00B80E50" w:rsidRPr="00423D97" w:rsidRDefault="00B80E50" w:rsidP="000E1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и формат оценивания результатов работы</w:t>
            </w:r>
          </w:p>
        </w:tc>
        <w:tc>
          <w:tcPr>
            <w:tcW w:w="6344" w:type="dxa"/>
            <w:shd w:val="clear" w:color="auto" w:fill="auto"/>
          </w:tcPr>
          <w:p w14:paraId="1EA04933" w14:textId="77777777" w:rsidR="00B80E50" w:rsidRPr="00423D97" w:rsidRDefault="00B80E50" w:rsidP="000E1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подведении итогов работы оценивается:</w:t>
            </w:r>
          </w:p>
          <w:p w14:paraId="0624DFB4" w14:textId="77777777" w:rsidR="00B80E50" w:rsidRPr="00423D97" w:rsidRDefault="00B80E50" w:rsidP="000E1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-владение необходимым предметным материалом, правильность выполнения отдельных заданий и умение выстроить с их помощью решение задачи в целом;</w:t>
            </w:r>
          </w:p>
          <w:p w14:paraId="4FA6BC61" w14:textId="77777777" w:rsidR="00B80E50" w:rsidRPr="00423D97" w:rsidRDefault="00B80E50" w:rsidP="000E1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-умение действовать согласно инструкции.</w:t>
            </w:r>
          </w:p>
          <w:p w14:paraId="4A95B3B9" w14:textId="77777777" w:rsidR="00B80E50" w:rsidRPr="00423D97" w:rsidRDefault="00B80E50" w:rsidP="000E1D9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Оценивание взаимодействия учащихся при работе в малой группе проводится путём экспертного наблюдения и оформляется в виде экспертного листа, в котором фиксируются действия учащихся в процессе решения </w:t>
            </w:r>
            <w:proofErr w:type="gramStart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 и</w:t>
            </w:r>
            <w:proofErr w:type="gramEnd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делается общий вывод об уровне работы в малой группе.</w:t>
            </w:r>
          </w:p>
        </w:tc>
      </w:tr>
    </w:tbl>
    <w:p w14:paraId="76AB8296" w14:textId="77777777" w:rsidR="000E1D97" w:rsidRDefault="00B80E50" w:rsidP="000E1D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Замысел проектной задачи:</w:t>
      </w:r>
    </w:p>
    <w:p w14:paraId="257052C7" w14:textId="0B6D2EDD" w:rsidR="00B80E50" w:rsidRPr="000E1D97" w:rsidRDefault="00B80E50" w:rsidP="000E1D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проектной задачи в игровой форме проверяются основные знания правила соблюдения личной гигиены, укрепления собственного здоровья, меры профилактики </w:t>
      </w:r>
      <w:proofErr w:type="spellStart"/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</w:t>
      </w:r>
    </w:p>
    <w:p w14:paraId="6124589C" w14:textId="77777777" w:rsidR="00B80E50" w:rsidRPr="00423D97" w:rsidRDefault="00B80E50" w:rsidP="00B80E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Описание проектной задачи:</w:t>
      </w:r>
    </w:p>
    <w:p w14:paraId="4A683AFA" w14:textId="77777777" w:rsidR="00B80E50" w:rsidRPr="00423D97" w:rsidRDefault="00B80E50" w:rsidP="00B80E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друзья! Сегодня мы с вами поговорим о том, почему же люди болеют вирусной инфекцией, каковы их симптомы, какой вирус опасен для здоровья, как передается коронавирус, и как же защитить себя и своих близких от заражения </w:t>
      </w:r>
      <w:proofErr w:type="spellStart"/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 Объединитесь в группы по 4-5 человек. Каждая группа получает маршрутный лист с заданиями.</w:t>
      </w:r>
    </w:p>
    <w:p w14:paraId="1BAB6EA7" w14:textId="4FF26779" w:rsidR="00B80E50" w:rsidRPr="00423D97" w:rsidRDefault="00B80E50" w:rsidP="00B80E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Продукт: газета </w:t>
      </w:r>
      <w:proofErr w:type="gramStart"/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( Маршрутный</w:t>
      </w:r>
      <w:proofErr w:type="gramEnd"/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с заданиями в приложении 2 ).</w:t>
      </w:r>
    </w:p>
    <w:p w14:paraId="0F42387F" w14:textId="521719A2" w:rsidR="00B80E50" w:rsidRPr="00423D97" w:rsidRDefault="00B80E50" w:rsidP="00B80E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Приложение 2</w:t>
      </w:r>
    </w:p>
    <w:p w14:paraId="48A7A9DD" w14:textId="77777777" w:rsidR="00B80E50" w:rsidRPr="00423D97" w:rsidRDefault="00B80E50" w:rsidP="00B80E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Маршрутный лист для оценки работы группы.</w:t>
      </w:r>
    </w:p>
    <w:p w14:paraId="632C6211" w14:textId="77777777" w:rsidR="00B80E50" w:rsidRPr="00423D97" w:rsidRDefault="00B80E50" w:rsidP="00B80E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Ответственный:   </w:t>
      </w:r>
      <w:proofErr w:type="gramEnd"/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№ 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460"/>
        <w:gridCol w:w="2336"/>
        <w:gridCol w:w="2337"/>
      </w:tblGrid>
      <w:tr w:rsidR="00B80E50" w:rsidRPr="00423D97" w14:paraId="57F4AB32" w14:textId="77777777" w:rsidTr="00CE38F7">
        <w:tc>
          <w:tcPr>
            <w:tcW w:w="2336" w:type="dxa"/>
          </w:tcPr>
          <w:p w14:paraId="38BB1DC3" w14:textId="77777777" w:rsidR="00B80E50" w:rsidRPr="00423D97" w:rsidRDefault="00B80E50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36" w:type="dxa"/>
          </w:tcPr>
          <w:p w14:paraId="7D7197C7" w14:textId="77777777" w:rsidR="00B80E50" w:rsidRPr="00423D97" w:rsidRDefault="00B80E50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2336" w:type="dxa"/>
          </w:tcPr>
          <w:p w14:paraId="09D8BA9D" w14:textId="77777777" w:rsidR="00B80E50" w:rsidRPr="00423D97" w:rsidRDefault="00B80E50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</w:t>
            </w:r>
          </w:p>
        </w:tc>
        <w:tc>
          <w:tcPr>
            <w:tcW w:w="2337" w:type="dxa"/>
          </w:tcPr>
          <w:p w14:paraId="5A7BBC53" w14:textId="77777777" w:rsidR="00B80E50" w:rsidRPr="00423D97" w:rsidRDefault="00B80E50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</w:t>
            </w:r>
          </w:p>
        </w:tc>
      </w:tr>
      <w:tr w:rsidR="00B80E50" w:rsidRPr="00423D97" w14:paraId="62A14FAD" w14:textId="77777777" w:rsidTr="00CE38F7">
        <w:tc>
          <w:tcPr>
            <w:tcW w:w="2336" w:type="dxa"/>
          </w:tcPr>
          <w:p w14:paraId="60587E58" w14:textId="77777777" w:rsidR="00B80E50" w:rsidRPr="00423D97" w:rsidRDefault="00B80E50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3DF3E65D" w14:textId="77777777" w:rsidR="00B80E50" w:rsidRPr="00423D97" w:rsidRDefault="00B80E50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Проанализируйте полученные правила здорового образа жизни, объясните понимание данных правил. На отдельном листе А 4- составьте ТОП-5.</w:t>
            </w:r>
          </w:p>
        </w:tc>
        <w:tc>
          <w:tcPr>
            <w:tcW w:w="2336" w:type="dxa"/>
          </w:tcPr>
          <w:p w14:paraId="50D942F1" w14:textId="77777777" w:rsidR="00B80E50" w:rsidRPr="00423D97" w:rsidRDefault="00B80E50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39EA0A7E" w14:textId="77777777" w:rsidR="00B80E50" w:rsidRPr="00423D97" w:rsidRDefault="00B80E50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0E50" w:rsidRPr="00423D97" w14:paraId="10E84ED5" w14:textId="77777777" w:rsidTr="00CE38F7">
        <w:tc>
          <w:tcPr>
            <w:tcW w:w="2336" w:type="dxa"/>
          </w:tcPr>
          <w:p w14:paraId="617A79C3" w14:textId="77777777" w:rsidR="00B80E50" w:rsidRPr="00423D97" w:rsidRDefault="00B80E50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329E067B" w14:textId="77777777" w:rsidR="00B80E50" w:rsidRPr="00423D97" w:rsidRDefault="00B80E50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Проанализируйте изображение </w:t>
            </w:r>
            <w:proofErr w:type="gramStart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Как</w:t>
            </w:r>
            <w:proofErr w:type="gramEnd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 носить маску». Исправьте их, нарисовав на отдельном листе А4- правильный вариант ношения маски.</w:t>
            </w:r>
          </w:p>
        </w:tc>
        <w:tc>
          <w:tcPr>
            <w:tcW w:w="2336" w:type="dxa"/>
          </w:tcPr>
          <w:p w14:paraId="736B71F3" w14:textId="77777777" w:rsidR="00B80E50" w:rsidRPr="00423D97" w:rsidRDefault="00B80E50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7BFF6C3D" w14:textId="77777777" w:rsidR="00B80E50" w:rsidRPr="00423D97" w:rsidRDefault="00B80E50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0E50" w:rsidRPr="00423D97" w14:paraId="209F265E" w14:textId="77777777" w:rsidTr="00CE38F7">
        <w:tc>
          <w:tcPr>
            <w:tcW w:w="2336" w:type="dxa"/>
          </w:tcPr>
          <w:p w14:paraId="3B24FFCB" w14:textId="77777777" w:rsidR="00B80E50" w:rsidRPr="00423D97" w:rsidRDefault="00B80E50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6" w:type="dxa"/>
          </w:tcPr>
          <w:p w14:paraId="1575F45A" w14:textId="77777777" w:rsidR="00B80E50" w:rsidRPr="00423D97" w:rsidRDefault="00B80E50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отдельном листе А 4, опишите типичные ошибки при ношении маски.</w:t>
            </w:r>
          </w:p>
        </w:tc>
        <w:tc>
          <w:tcPr>
            <w:tcW w:w="2336" w:type="dxa"/>
          </w:tcPr>
          <w:p w14:paraId="692BDFDC" w14:textId="77777777" w:rsidR="00B80E50" w:rsidRPr="00423D97" w:rsidRDefault="00B80E50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5337D97B" w14:textId="77777777" w:rsidR="00B80E50" w:rsidRPr="00423D97" w:rsidRDefault="00B80E50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0E50" w:rsidRPr="00423D97" w14:paraId="608F8918" w14:textId="77777777" w:rsidTr="00CE38F7">
        <w:tc>
          <w:tcPr>
            <w:tcW w:w="2336" w:type="dxa"/>
          </w:tcPr>
          <w:p w14:paraId="148FA018" w14:textId="77777777" w:rsidR="00B80E50" w:rsidRPr="00423D97" w:rsidRDefault="00B80E50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36" w:type="dxa"/>
          </w:tcPr>
          <w:p w14:paraId="64FD782E" w14:textId="77777777" w:rsidR="00B80E50" w:rsidRPr="00423D97" w:rsidRDefault="00B80E50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отдельном листе А 4, запишите 5 способов мер </w:t>
            </w: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предосторожности и защиты от </w:t>
            </w:r>
            <w:proofErr w:type="spellStart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короновирусной</w:t>
            </w:r>
            <w:proofErr w:type="spellEnd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инфекции.</w:t>
            </w:r>
          </w:p>
        </w:tc>
        <w:tc>
          <w:tcPr>
            <w:tcW w:w="2336" w:type="dxa"/>
          </w:tcPr>
          <w:p w14:paraId="6AF87724" w14:textId="77777777" w:rsidR="00B80E50" w:rsidRPr="00423D97" w:rsidRDefault="00B80E50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58FF98A3" w14:textId="77777777" w:rsidR="00B80E50" w:rsidRPr="00423D97" w:rsidRDefault="00B80E50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0E50" w:rsidRPr="00423D97" w14:paraId="60D44C78" w14:textId="77777777" w:rsidTr="00CE38F7">
        <w:tc>
          <w:tcPr>
            <w:tcW w:w="2336" w:type="dxa"/>
          </w:tcPr>
          <w:p w14:paraId="7D8B3C6D" w14:textId="77777777" w:rsidR="00B80E50" w:rsidRPr="00423D97" w:rsidRDefault="00B80E50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36" w:type="dxa"/>
          </w:tcPr>
          <w:p w14:paraId="619A1237" w14:textId="77777777" w:rsidR="00B80E50" w:rsidRPr="00423D97" w:rsidRDefault="00B80E50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отдельном листе А4, используя различные источники информации, напишите, что такое </w:t>
            </w: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COVID</w:t>
            </w: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 и кратко его историю возникновения.</w:t>
            </w:r>
          </w:p>
        </w:tc>
        <w:tc>
          <w:tcPr>
            <w:tcW w:w="2336" w:type="dxa"/>
          </w:tcPr>
          <w:p w14:paraId="6EB9A21E" w14:textId="77777777" w:rsidR="00B80E50" w:rsidRPr="00423D97" w:rsidRDefault="00B80E50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628D4671" w14:textId="77777777" w:rsidR="00B80E50" w:rsidRPr="00423D97" w:rsidRDefault="00B80E50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B867541" w14:textId="77777777" w:rsidR="00B80E50" w:rsidRPr="00423D97" w:rsidRDefault="00B80E50" w:rsidP="00B80E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4D1A68" w14:textId="77777777" w:rsidR="00B80E50" w:rsidRPr="00423D97" w:rsidRDefault="00B80E50" w:rsidP="00B80E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EC64E" w14:textId="28FAA874" w:rsidR="00B80E50" w:rsidRPr="00423D97" w:rsidRDefault="00B80E50">
      <w:pPr>
        <w:rPr>
          <w:rFonts w:ascii="Times New Roman" w:hAnsi="Times New Roman" w:cs="Times New Roman"/>
          <w:sz w:val="28"/>
          <w:szCs w:val="28"/>
        </w:rPr>
      </w:pPr>
    </w:p>
    <w:p w14:paraId="331D251D" w14:textId="00258987" w:rsidR="00B80E50" w:rsidRPr="00423D97" w:rsidRDefault="00B80E50">
      <w:pPr>
        <w:rPr>
          <w:rFonts w:ascii="Times New Roman" w:hAnsi="Times New Roman" w:cs="Times New Roman"/>
          <w:sz w:val="28"/>
          <w:szCs w:val="28"/>
        </w:rPr>
      </w:pPr>
    </w:p>
    <w:p w14:paraId="3B19B82A" w14:textId="64BAFEF8" w:rsidR="00B80E50" w:rsidRPr="00423D97" w:rsidRDefault="00B80E50">
      <w:pPr>
        <w:rPr>
          <w:rFonts w:ascii="Times New Roman" w:hAnsi="Times New Roman" w:cs="Times New Roman"/>
          <w:sz w:val="28"/>
          <w:szCs w:val="28"/>
        </w:rPr>
      </w:pPr>
    </w:p>
    <w:p w14:paraId="74D464E7" w14:textId="132FF8F1" w:rsidR="00B80E50" w:rsidRPr="00423D97" w:rsidRDefault="00B80E50">
      <w:pPr>
        <w:rPr>
          <w:rFonts w:ascii="Times New Roman" w:hAnsi="Times New Roman" w:cs="Times New Roman"/>
          <w:sz w:val="28"/>
          <w:szCs w:val="28"/>
        </w:rPr>
      </w:pPr>
    </w:p>
    <w:p w14:paraId="326DF551" w14:textId="3F68EE01" w:rsidR="00B80E50" w:rsidRPr="00423D97" w:rsidRDefault="00B80E50">
      <w:pPr>
        <w:rPr>
          <w:rFonts w:ascii="Times New Roman" w:hAnsi="Times New Roman" w:cs="Times New Roman"/>
          <w:sz w:val="28"/>
          <w:szCs w:val="28"/>
        </w:rPr>
      </w:pPr>
    </w:p>
    <w:p w14:paraId="377F8471" w14:textId="3208A1FE" w:rsidR="00B80E50" w:rsidRPr="00423D97" w:rsidRDefault="00B80E50">
      <w:pPr>
        <w:rPr>
          <w:rFonts w:ascii="Times New Roman" w:hAnsi="Times New Roman" w:cs="Times New Roman"/>
          <w:sz w:val="28"/>
          <w:szCs w:val="28"/>
        </w:rPr>
      </w:pPr>
    </w:p>
    <w:p w14:paraId="103B56EE" w14:textId="4F82B124" w:rsidR="00B80E50" w:rsidRPr="00423D97" w:rsidRDefault="00B80E50">
      <w:pPr>
        <w:rPr>
          <w:rFonts w:ascii="Times New Roman" w:hAnsi="Times New Roman" w:cs="Times New Roman"/>
          <w:sz w:val="28"/>
          <w:szCs w:val="28"/>
        </w:rPr>
      </w:pPr>
    </w:p>
    <w:p w14:paraId="63D29342" w14:textId="2CBDBE70" w:rsidR="00B80E50" w:rsidRDefault="00B80E50">
      <w:pPr>
        <w:rPr>
          <w:rFonts w:ascii="Times New Roman" w:hAnsi="Times New Roman" w:cs="Times New Roman"/>
          <w:sz w:val="28"/>
          <w:szCs w:val="28"/>
        </w:rPr>
      </w:pPr>
    </w:p>
    <w:p w14:paraId="063F919A" w14:textId="4FC17C4A" w:rsidR="000E1D97" w:rsidRDefault="000E1D97">
      <w:pPr>
        <w:rPr>
          <w:rFonts w:ascii="Times New Roman" w:hAnsi="Times New Roman" w:cs="Times New Roman"/>
          <w:sz w:val="28"/>
          <w:szCs w:val="28"/>
        </w:rPr>
      </w:pPr>
    </w:p>
    <w:p w14:paraId="4CC9F754" w14:textId="7B222030" w:rsidR="000E1D97" w:rsidRDefault="000E1D97">
      <w:pPr>
        <w:rPr>
          <w:rFonts w:ascii="Times New Roman" w:hAnsi="Times New Roman" w:cs="Times New Roman"/>
          <w:sz w:val="28"/>
          <w:szCs w:val="28"/>
        </w:rPr>
      </w:pPr>
    </w:p>
    <w:p w14:paraId="6739C6FF" w14:textId="2E9424B1" w:rsidR="000E1D97" w:rsidRDefault="000E1D97">
      <w:pPr>
        <w:rPr>
          <w:rFonts w:ascii="Times New Roman" w:hAnsi="Times New Roman" w:cs="Times New Roman"/>
          <w:sz w:val="28"/>
          <w:szCs w:val="28"/>
        </w:rPr>
      </w:pPr>
    </w:p>
    <w:p w14:paraId="04505E0A" w14:textId="1A3460E7" w:rsidR="000E1D97" w:rsidRDefault="000E1D97">
      <w:pPr>
        <w:rPr>
          <w:rFonts w:ascii="Times New Roman" w:hAnsi="Times New Roman" w:cs="Times New Roman"/>
          <w:sz w:val="28"/>
          <w:szCs w:val="28"/>
        </w:rPr>
      </w:pPr>
    </w:p>
    <w:p w14:paraId="57E56E3C" w14:textId="77777777" w:rsidR="000E1D97" w:rsidRPr="00423D97" w:rsidRDefault="000E1D97">
      <w:pPr>
        <w:rPr>
          <w:rFonts w:ascii="Times New Roman" w:hAnsi="Times New Roman" w:cs="Times New Roman"/>
          <w:sz w:val="28"/>
          <w:szCs w:val="28"/>
        </w:rPr>
      </w:pPr>
    </w:p>
    <w:p w14:paraId="643D15F9" w14:textId="78DD0E60" w:rsidR="00B80E50" w:rsidRPr="00423D97" w:rsidRDefault="00423D97" w:rsidP="00423D97">
      <w:pPr>
        <w:spacing w:after="20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3.</w:t>
      </w:r>
      <w:r w:rsidR="00B80E50" w:rsidRPr="00423D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Проектная задача на тему: «Книга- наш друг!»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B80E50" w:rsidRPr="00423D97" w14:paraId="20FAC65A" w14:textId="77777777" w:rsidTr="00CE38F7">
        <w:tc>
          <w:tcPr>
            <w:tcW w:w="3227" w:type="dxa"/>
            <w:shd w:val="clear" w:color="auto" w:fill="auto"/>
          </w:tcPr>
          <w:p w14:paraId="1680D5B7" w14:textId="77777777" w:rsidR="00B80E50" w:rsidRPr="00423D97" w:rsidRDefault="00B80E5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проектной задачи</w:t>
            </w:r>
          </w:p>
        </w:tc>
        <w:tc>
          <w:tcPr>
            <w:tcW w:w="6344" w:type="dxa"/>
            <w:shd w:val="clear" w:color="auto" w:fill="auto"/>
          </w:tcPr>
          <w:p w14:paraId="6793824E" w14:textId="77777777" w:rsidR="00B80E50" w:rsidRPr="00423D97" w:rsidRDefault="00B80E50" w:rsidP="00CE38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Книга- наш друг!</w:t>
            </w:r>
          </w:p>
        </w:tc>
      </w:tr>
      <w:tr w:rsidR="00B80E50" w:rsidRPr="00423D97" w14:paraId="11124E5D" w14:textId="77777777" w:rsidTr="00CE38F7">
        <w:tc>
          <w:tcPr>
            <w:tcW w:w="3227" w:type="dxa"/>
            <w:shd w:val="clear" w:color="auto" w:fill="auto"/>
          </w:tcPr>
          <w:p w14:paraId="4F982045" w14:textId="77777777" w:rsidR="00B80E50" w:rsidRPr="00423D97" w:rsidRDefault="00B80E5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6344" w:type="dxa"/>
            <w:shd w:val="clear" w:color="auto" w:fill="auto"/>
          </w:tcPr>
          <w:p w14:paraId="1A1ACC0A" w14:textId="77777777" w:rsidR="00B80E50" w:rsidRPr="00423D97" w:rsidRDefault="00B80E50" w:rsidP="00CE38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</w:t>
            </w:r>
          </w:p>
        </w:tc>
      </w:tr>
      <w:tr w:rsidR="00B80E50" w:rsidRPr="00423D97" w14:paraId="5C6F851E" w14:textId="77777777" w:rsidTr="00CE38F7">
        <w:tc>
          <w:tcPr>
            <w:tcW w:w="3227" w:type="dxa"/>
            <w:shd w:val="clear" w:color="auto" w:fill="auto"/>
          </w:tcPr>
          <w:p w14:paraId="0654F824" w14:textId="77777777" w:rsidR="00B80E50" w:rsidRPr="00423D97" w:rsidRDefault="00B80E5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344" w:type="dxa"/>
            <w:shd w:val="clear" w:color="auto" w:fill="auto"/>
          </w:tcPr>
          <w:p w14:paraId="04C032F5" w14:textId="77777777" w:rsidR="00B80E50" w:rsidRPr="00423D97" w:rsidRDefault="00B80E50" w:rsidP="00CE38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80E50" w:rsidRPr="00423D97" w14:paraId="51A0006F" w14:textId="77777777" w:rsidTr="00CE38F7">
        <w:tc>
          <w:tcPr>
            <w:tcW w:w="3227" w:type="dxa"/>
            <w:shd w:val="clear" w:color="auto" w:fill="auto"/>
          </w:tcPr>
          <w:p w14:paraId="3D52BEDE" w14:textId="77777777" w:rsidR="00B80E50" w:rsidRPr="00423D97" w:rsidRDefault="00B80E5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задачи</w:t>
            </w:r>
          </w:p>
        </w:tc>
        <w:tc>
          <w:tcPr>
            <w:tcW w:w="6344" w:type="dxa"/>
            <w:shd w:val="clear" w:color="auto" w:fill="auto"/>
          </w:tcPr>
          <w:p w14:paraId="2A7124DD" w14:textId="77777777" w:rsidR="00B80E50" w:rsidRPr="00423D97" w:rsidRDefault="00B80E50" w:rsidP="00CE38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</w:t>
            </w:r>
          </w:p>
        </w:tc>
      </w:tr>
      <w:tr w:rsidR="00B80E50" w:rsidRPr="00423D97" w14:paraId="3A5061AC" w14:textId="77777777" w:rsidTr="00CE38F7">
        <w:tc>
          <w:tcPr>
            <w:tcW w:w="3227" w:type="dxa"/>
            <w:shd w:val="clear" w:color="auto" w:fill="auto"/>
          </w:tcPr>
          <w:p w14:paraId="023D8D7A" w14:textId="77777777" w:rsidR="00B80E50" w:rsidRPr="00423D97" w:rsidRDefault="00B80E5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педагогические задачи (педагогический замысел)</w:t>
            </w:r>
          </w:p>
        </w:tc>
        <w:tc>
          <w:tcPr>
            <w:tcW w:w="6344" w:type="dxa"/>
            <w:shd w:val="clear" w:color="auto" w:fill="auto"/>
          </w:tcPr>
          <w:p w14:paraId="0E692B0F" w14:textId="77777777" w:rsidR="00B80E50" w:rsidRPr="00423D97" w:rsidRDefault="00B80E50" w:rsidP="00CE38F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1.Создание условий для выявления степени межличностных отношений детского коллектива – школьного класса.</w:t>
            </w:r>
          </w:p>
          <w:p w14:paraId="73A59898" w14:textId="77777777" w:rsidR="00B80E50" w:rsidRPr="00423D97" w:rsidRDefault="00B80E50" w:rsidP="00CE38F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2.</w:t>
            </w:r>
            <w:proofErr w:type="gramStart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Развитие  у</w:t>
            </w:r>
            <w:proofErr w:type="gramEnd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детей школьного возраста интерес к художественной литературе,  повышение  интереса  к стремлению получать знания через книгу.</w:t>
            </w:r>
          </w:p>
          <w:p w14:paraId="32DBEE43" w14:textId="77777777" w:rsidR="00B80E50" w:rsidRPr="00423D97" w:rsidRDefault="00B80E50" w:rsidP="00CE38F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3.Постепенное формирование коммуникативных компетенций, межличностных отношений.</w:t>
            </w:r>
          </w:p>
        </w:tc>
      </w:tr>
      <w:tr w:rsidR="00B80E50" w:rsidRPr="00423D97" w14:paraId="1F3B8CAE" w14:textId="77777777" w:rsidTr="00CE38F7">
        <w:tc>
          <w:tcPr>
            <w:tcW w:w="3227" w:type="dxa"/>
            <w:shd w:val="clear" w:color="auto" w:fill="auto"/>
          </w:tcPr>
          <w:p w14:paraId="38BFDB73" w14:textId="77777777" w:rsidR="00B80E50" w:rsidRPr="00423D97" w:rsidRDefault="00B80E5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и способы действий, на которые опирается задача</w:t>
            </w:r>
          </w:p>
        </w:tc>
        <w:tc>
          <w:tcPr>
            <w:tcW w:w="6344" w:type="dxa"/>
            <w:shd w:val="clear" w:color="auto" w:fill="auto"/>
          </w:tcPr>
          <w:p w14:paraId="3352AE0F" w14:textId="17C2D0EF" w:rsidR="00B80E50" w:rsidRPr="00423D97" w:rsidRDefault="00B80E5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Классный час</w:t>
            </w:r>
          </w:p>
          <w:p w14:paraId="05EC42C7" w14:textId="77777777" w:rsidR="00B80E50" w:rsidRPr="00423D97" w:rsidRDefault="00B80E5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-развивать коммуникативные навыки;</w:t>
            </w:r>
          </w:p>
          <w:p w14:paraId="53CA9127" w14:textId="77777777" w:rsidR="00B80E50" w:rsidRPr="00423D97" w:rsidRDefault="00B80E5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воспитание позитивного эмоционально-ценностного отношения к окружающему миру, экологической и духовно-нравственной культуры, потребности участвовать в творческой деятельности в природе и обществе, сохранять и укреплять здоровье.</w:t>
            </w:r>
          </w:p>
          <w:p w14:paraId="1D2F5C3D" w14:textId="77777777" w:rsidR="00B80E50" w:rsidRPr="00423D97" w:rsidRDefault="00B80E5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proofErr w:type="gramStart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Общеучебные</w:t>
            </w:r>
            <w:proofErr w:type="spellEnd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умения</w:t>
            </w:r>
            <w:proofErr w:type="gramEnd"/>
          </w:p>
          <w:p w14:paraId="3CF2462F" w14:textId="77777777" w:rsidR="00B80E50" w:rsidRPr="00423D97" w:rsidRDefault="00B80E5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-работа в малой группе (коммуникативная компетентность): организация работы, распределение заданий между участниками группы в соответствии с общей структурой задачи и возможностями участников, взаимодействие и </w:t>
            </w: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взаимопомощь в ходе </w:t>
            </w:r>
            <w:proofErr w:type="gramStart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 задачи</w:t>
            </w:r>
            <w:proofErr w:type="gramEnd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взаимоконтроль;</w:t>
            </w:r>
          </w:p>
          <w:p w14:paraId="357B517E" w14:textId="77777777" w:rsidR="00B80E50" w:rsidRPr="00423D97" w:rsidRDefault="00B80E5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согласно инструкции (умение действовать по плану, по образцу);</w:t>
            </w:r>
          </w:p>
          <w:p w14:paraId="56F20F23" w14:textId="77777777" w:rsidR="00B80E50" w:rsidRPr="00423D97" w:rsidRDefault="00B80E5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-оценка своей деятельности.</w:t>
            </w:r>
          </w:p>
        </w:tc>
      </w:tr>
      <w:tr w:rsidR="00B80E50" w:rsidRPr="00423D97" w14:paraId="3BF7D73D" w14:textId="77777777" w:rsidTr="00CE38F7">
        <w:tc>
          <w:tcPr>
            <w:tcW w:w="3227" w:type="dxa"/>
            <w:shd w:val="clear" w:color="auto" w:fill="auto"/>
          </w:tcPr>
          <w:p w14:paraId="4A90B651" w14:textId="77777777" w:rsidR="00B80E50" w:rsidRPr="00423D97" w:rsidRDefault="00B80E5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Планируемый педагогический результат</w:t>
            </w:r>
          </w:p>
        </w:tc>
        <w:tc>
          <w:tcPr>
            <w:tcW w:w="6344" w:type="dxa"/>
            <w:shd w:val="clear" w:color="auto" w:fill="auto"/>
          </w:tcPr>
          <w:p w14:paraId="2CAF29BA" w14:textId="77777777" w:rsidR="00B80E50" w:rsidRPr="00423D97" w:rsidRDefault="00B80E5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взаимодействия учащихся при работе в малой группе проводится путём экспертного наблюдения и оформляется в виде экспертного листа.</w:t>
            </w:r>
          </w:p>
          <w:p w14:paraId="56E0986A" w14:textId="77777777" w:rsidR="00B80E50" w:rsidRPr="00423D97" w:rsidRDefault="00B80E5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Получившийся в ходе работы «продукт» предлагается для оценивания другой группе через оценочный лист с заданными критериями.</w:t>
            </w:r>
          </w:p>
          <w:p w14:paraId="0143FE2B" w14:textId="77777777" w:rsidR="00B80E50" w:rsidRPr="00423D97" w:rsidRDefault="00B80E5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учащимися:</w:t>
            </w:r>
          </w:p>
          <w:p w14:paraId="287A5B10" w14:textId="77777777" w:rsidR="00B80E50" w:rsidRPr="00423D97" w:rsidRDefault="00B80E50" w:rsidP="000E1D9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завершения проекта учащиеся смогут:</w:t>
            </w:r>
          </w:p>
          <w:p w14:paraId="79044B6D" w14:textId="77777777" w:rsidR="00B80E50" w:rsidRPr="00423D97" w:rsidRDefault="00B80E50" w:rsidP="000E1D9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-быть компетентны в сфере самостоятельной познавательной деятельности;</w:t>
            </w:r>
          </w:p>
          <w:p w14:paraId="34CE9F67" w14:textId="77777777" w:rsidR="00B80E50" w:rsidRPr="00423D97" w:rsidRDefault="00B80E50" w:rsidP="000E1D9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-приобрести навыки самостоятельной работы;</w:t>
            </w:r>
          </w:p>
          <w:p w14:paraId="75C60BF4" w14:textId="77777777" w:rsidR="00B80E50" w:rsidRPr="00423D97" w:rsidRDefault="00B80E50" w:rsidP="000E1D9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-развить умения видеть проблему и наметить пути ее решения;</w:t>
            </w:r>
          </w:p>
          <w:p w14:paraId="49C5922A" w14:textId="77777777" w:rsidR="00B80E50" w:rsidRPr="00423D97" w:rsidRDefault="00B80E50" w:rsidP="000E1D9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-формировать навыки публичного выступления;</w:t>
            </w:r>
          </w:p>
          <w:p w14:paraId="3B853F48" w14:textId="77777777" w:rsidR="00B80E50" w:rsidRPr="00423D97" w:rsidRDefault="00B80E50" w:rsidP="000E1D9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-повысится уровень межличностного взаимодействия;</w:t>
            </w:r>
          </w:p>
          <w:p w14:paraId="01D987D3" w14:textId="77777777" w:rsidR="00B80E50" w:rsidRPr="00423D97" w:rsidRDefault="00B80E50" w:rsidP="000E1D9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смогут работать в команде;</w:t>
            </w:r>
          </w:p>
          <w:p w14:paraId="113C54E4" w14:textId="77777777" w:rsidR="00B80E50" w:rsidRPr="00423D97" w:rsidRDefault="00B80E50" w:rsidP="000E1D9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оценивать свою работу и работу своих товарищей;</w:t>
            </w:r>
          </w:p>
          <w:p w14:paraId="52915AE3" w14:textId="77777777" w:rsidR="00B80E50" w:rsidRPr="00423D97" w:rsidRDefault="00B80E50" w:rsidP="000E1D9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искать информацию;</w:t>
            </w:r>
          </w:p>
          <w:p w14:paraId="2D589FD1" w14:textId="77777777" w:rsidR="00B80E50" w:rsidRPr="00423D97" w:rsidRDefault="00B80E50" w:rsidP="000E1D9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-создавать конечный продукт.</w:t>
            </w:r>
          </w:p>
        </w:tc>
      </w:tr>
      <w:tr w:rsidR="00B80E50" w:rsidRPr="00423D97" w14:paraId="3D68E8E3" w14:textId="77777777" w:rsidTr="00CE38F7">
        <w:tc>
          <w:tcPr>
            <w:tcW w:w="3227" w:type="dxa"/>
            <w:shd w:val="clear" w:color="auto" w:fill="auto"/>
          </w:tcPr>
          <w:p w14:paraId="2E090F7C" w14:textId="77777777" w:rsidR="00B80E50" w:rsidRPr="00423D97" w:rsidRDefault="00B80E5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и формат оценивания результатов работы</w:t>
            </w:r>
          </w:p>
        </w:tc>
        <w:tc>
          <w:tcPr>
            <w:tcW w:w="6344" w:type="dxa"/>
            <w:shd w:val="clear" w:color="auto" w:fill="auto"/>
          </w:tcPr>
          <w:p w14:paraId="2CA3D719" w14:textId="77777777" w:rsidR="00B80E50" w:rsidRPr="00423D97" w:rsidRDefault="00B80E5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подведении итогов работы оценивается:</w:t>
            </w:r>
          </w:p>
          <w:p w14:paraId="247FA5C3" w14:textId="5F508C0B" w:rsidR="00B80E50" w:rsidRPr="00423D97" w:rsidRDefault="00B80E5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-владение необходимым предметным материалом,</w:t>
            </w:r>
            <w:r w:rsidR="000E1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правильность выполнения отдельных заданий и умение выстроить с их помощью решение задачи в целом;</w:t>
            </w:r>
          </w:p>
          <w:p w14:paraId="5006EED9" w14:textId="77777777" w:rsidR="00B80E50" w:rsidRPr="00423D97" w:rsidRDefault="00B80E5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-умение действовать согласно инструкции.</w:t>
            </w:r>
          </w:p>
          <w:p w14:paraId="3505DFD6" w14:textId="589FCA02" w:rsidR="00B80E50" w:rsidRPr="00423D97" w:rsidRDefault="00B80E50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Оценивание взаимодействия учащихся при работе</w:t>
            </w:r>
            <w:r w:rsidR="000E1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малой группе проводится путём экспертного наблюдения и оформляется в виде экспертного листа, в котором фиксируются действия учащихся в процессе решения </w:t>
            </w:r>
            <w:proofErr w:type="gramStart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 и</w:t>
            </w:r>
            <w:proofErr w:type="gramEnd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делается общий вывод об уровне работы в малой группе.</w:t>
            </w:r>
          </w:p>
        </w:tc>
      </w:tr>
    </w:tbl>
    <w:p w14:paraId="7CBB25A0" w14:textId="77777777" w:rsidR="00B80E50" w:rsidRPr="00423D97" w:rsidRDefault="00B80E50" w:rsidP="00B80E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329F712C" w14:textId="77777777" w:rsidR="00B80E50" w:rsidRPr="00423D97" w:rsidRDefault="00B80E50" w:rsidP="00B80E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Особенности проектной задачи:</w:t>
      </w:r>
    </w:p>
    <w:p w14:paraId="29C57D2D" w14:textId="77777777" w:rsidR="00B80E50" w:rsidRPr="00423D97" w:rsidRDefault="00B80E50" w:rsidP="00B80E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Организация выставки «Книга лучший друг», беседа с детьми о истории создания первой книги, дневные литературные чтения, презентация детей любимой книги, создание детьми своей книжки – малышки, иллюстрации для которой дети готовят сообща, в группе, выставка для родителей «Книга руками детей».</w:t>
      </w:r>
    </w:p>
    <w:p w14:paraId="185FF92C" w14:textId="77777777" w:rsidR="00B80E50" w:rsidRPr="00423D97" w:rsidRDefault="00B80E50" w:rsidP="00B80E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Организация проектной задачи:</w:t>
      </w:r>
    </w:p>
    <w:p w14:paraId="34E6CDF3" w14:textId="77777777" w:rsidR="00B80E50" w:rsidRPr="00423D97" w:rsidRDefault="00B80E50" w:rsidP="00B80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проекта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577A943" w14:textId="77777777" w:rsidR="00B80E50" w:rsidRPr="00423D97" w:rsidRDefault="00B80E50" w:rsidP="00B80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этап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423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подготовительный.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23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проблемы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Сбор информации, работа с методической литературой, составление плана работы над проектом. Постановить проблему перед детьми «Для чего нужным нам книги?».</w:t>
      </w:r>
    </w:p>
    <w:p w14:paraId="2AA53BD8" w14:textId="77777777" w:rsidR="00B80E50" w:rsidRPr="00423D97" w:rsidRDefault="00B80E50" w:rsidP="00B80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этап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Pr="00423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обсуждение проблемы, принятие задач. 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до обучающихся важность данной проблемы: «Книга друг человека». Подобрать художественную литературу, подготовить наглядный иллюстрированный материал по теме проекта.</w:t>
      </w:r>
    </w:p>
    <w:p w14:paraId="1FF59268" w14:textId="77777777" w:rsidR="00B80E50" w:rsidRPr="00423D97" w:rsidRDefault="00B80E50" w:rsidP="00B80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этап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423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основной.</w:t>
      </w:r>
    </w:p>
    <w:p w14:paraId="2AFE5774" w14:textId="77777777" w:rsidR="00B80E50" w:rsidRPr="00423D97" w:rsidRDefault="00B80E50" w:rsidP="00B80E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всех выполненных </w:t>
      </w:r>
      <w:proofErr w:type="gramStart"/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 ,</w:t>
      </w:r>
      <w:proofErr w:type="gramEnd"/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группам дает 5-7 минут на то, чтобы они собрали весь материал и изготовили из нее книжку-малышку.</w:t>
      </w:r>
    </w:p>
    <w:p w14:paraId="7A6DD567" w14:textId="77777777" w:rsidR="00B80E50" w:rsidRPr="00423D97" w:rsidRDefault="00B80E50" w:rsidP="00B80E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IV этап – заключительный. </w:t>
      </w:r>
      <w:r w:rsidRPr="00423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Подведение результатов: обобщение материалов проектной задачи.</w:t>
      </w:r>
    </w:p>
    <w:p w14:paraId="62A0CF92" w14:textId="77777777" w:rsidR="00B80E50" w:rsidRPr="00423D97" w:rsidRDefault="00B80E50" w:rsidP="00B80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Результат реализации проектной задачи:</w:t>
      </w:r>
    </w:p>
    <w:p w14:paraId="4E47F752" w14:textId="61559935" w:rsidR="00B80E50" w:rsidRPr="00423D97" w:rsidRDefault="00B80E50" w:rsidP="00B80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 проектной задачи дети познакомились с творчеством детских поэтов и писателей. Научились узнавать на репродукциях и фотографиях писателей и поэтов. Дети узнали откуда книжка к нам пришла.  Повысился познавательный уровень у школьников. Познакомились с иллюстраторами детской книги. Также были организованы тематические выставки (Книжка своими руками, Моя любимая книжка). 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проекта дети научились ремонтировать книги, а также бережно относиться к книгам. Помимо вышеуказанного, детьми были созданы творческие работы по прочитанным произведениям.</w:t>
      </w:r>
      <w:r w:rsidRPr="00423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Проектный метод вызвал познавательный интерес к различным областям знаний, сформировал навыки сотрудничества. Технология проектирования делает школьников активными участниками воспитательного процесса, ведет к саморазвитию детей. (Маршрутный лист с заданиями в приложении </w:t>
      </w:r>
      <w:proofErr w:type="gramStart"/>
      <w:r w:rsidRPr="00423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3 )</w:t>
      </w:r>
      <w:proofErr w:type="gramEnd"/>
    </w:p>
    <w:p w14:paraId="59BA70AB" w14:textId="272900CC" w:rsidR="00B80E50" w:rsidRPr="00423D97" w:rsidRDefault="00B80E5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3D97">
        <w:rPr>
          <w:rFonts w:ascii="Times New Roman" w:hAnsi="Times New Roman" w:cs="Times New Roman"/>
          <w:b/>
          <w:sz w:val="28"/>
          <w:szCs w:val="28"/>
          <w:u w:val="single"/>
        </w:rPr>
        <w:t>Приложение 3</w:t>
      </w:r>
    </w:p>
    <w:p w14:paraId="74E2E33C" w14:textId="77777777" w:rsidR="00423D97" w:rsidRPr="00423D97" w:rsidRDefault="00423D97" w:rsidP="00423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D97">
        <w:rPr>
          <w:rFonts w:ascii="Times New Roman" w:hAnsi="Times New Roman" w:cs="Times New Roman"/>
          <w:sz w:val="28"/>
          <w:szCs w:val="28"/>
        </w:rPr>
        <w:t>Маршрутный лист с заданиями для работы.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3131"/>
        <w:gridCol w:w="2336"/>
      </w:tblGrid>
      <w:tr w:rsidR="00423D97" w:rsidRPr="00423D97" w14:paraId="6198CB12" w14:textId="77777777" w:rsidTr="00CE38F7">
        <w:tc>
          <w:tcPr>
            <w:tcW w:w="2336" w:type="dxa"/>
          </w:tcPr>
          <w:p w14:paraId="3F34717A" w14:textId="77777777" w:rsidR="00423D97" w:rsidRPr="00423D97" w:rsidRDefault="00423D97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36" w:type="dxa"/>
          </w:tcPr>
          <w:p w14:paraId="59F238C0" w14:textId="77777777" w:rsidR="00423D97" w:rsidRPr="00423D97" w:rsidRDefault="00423D97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2336" w:type="dxa"/>
          </w:tcPr>
          <w:p w14:paraId="3C77F903" w14:textId="77777777" w:rsidR="00423D97" w:rsidRPr="00423D97" w:rsidRDefault="00423D97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</w:t>
            </w:r>
          </w:p>
        </w:tc>
      </w:tr>
      <w:tr w:rsidR="00423D97" w:rsidRPr="00423D97" w14:paraId="24B228EE" w14:textId="77777777" w:rsidTr="00CE38F7">
        <w:tc>
          <w:tcPr>
            <w:tcW w:w="2336" w:type="dxa"/>
          </w:tcPr>
          <w:p w14:paraId="3DB3495B" w14:textId="77777777" w:rsidR="00423D97" w:rsidRPr="00423D97" w:rsidRDefault="00423D97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2211FD67" w14:textId="77777777" w:rsidR="00423D97" w:rsidRPr="00423D97" w:rsidRDefault="00423D97" w:rsidP="00CE38F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биографией </w:t>
            </w:r>
            <w:proofErr w:type="gramStart"/>
            <w:r w:rsidRPr="00423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 портретом</w:t>
            </w:r>
            <w:proofErr w:type="gramEnd"/>
            <w:r w:rsidRPr="00423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детских писателей . Оформление на отдельном листе портрета, автора и названия произведения, который относится к данной группе.</w:t>
            </w:r>
          </w:p>
          <w:p w14:paraId="27332DFD" w14:textId="77777777" w:rsidR="00423D97" w:rsidRPr="00423D97" w:rsidRDefault="00423D97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14:paraId="71780704" w14:textId="77777777" w:rsidR="00423D97" w:rsidRPr="00423D97" w:rsidRDefault="00423D97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3D97" w:rsidRPr="00423D97" w14:paraId="5A282A34" w14:textId="77777777" w:rsidTr="00CE38F7">
        <w:tc>
          <w:tcPr>
            <w:tcW w:w="2336" w:type="dxa"/>
          </w:tcPr>
          <w:p w14:paraId="61D8EB54" w14:textId="77777777" w:rsidR="00423D97" w:rsidRPr="00423D97" w:rsidRDefault="00423D97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59C8F08C" w14:textId="77777777" w:rsidR="00423D97" w:rsidRPr="00423D97" w:rsidRDefault="00423D97" w:rsidP="00CE38F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произведения, рассматривание иллюстраций к ним: А. </w:t>
            </w:r>
            <w:proofErr w:type="spellStart"/>
            <w:r w:rsidRPr="00423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423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С. Михалков, В. Сутеев, К. Чуковский, С. Маршак.</w:t>
            </w:r>
          </w:p>
          <w:p w14:paraId="0CC10E71" w14:textId="77777777" w:rsidR="00423D97" w:rsidRPr="00423D97" w:rsidRDefault="00423D97" w:rsidP="00CE38F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Записать краткое содержание/распечатать на отдельный лист А4.</w:t>
            </w:r>
          </w:p>
        </w:tc>
        <w:tc>
          <w:tcPr>
            <w:tcW w:w="2336" w:type="dxa"/>
          </w:tcPr>
          <w:p w14:paraId="6553C7E3" w14:textId="77777777" w:rsidR="00423D97" w:rsidRPr="00423D97" w:rsidRDefault="00423D97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3D97" w:rsidRPr="00423D97" w14:paraId="540681CE" w14:textId="77777777" w:rsidTr="00CE38F7">
        <w:tc>
          <w:tcPr>
            <w:tcW w:w="2336" w:type="dxa"/>
          </w:tcPr>
          <w:p w14:paraId="51E7E575" w14:textId="77777777" w:rsidR="00423D97" w:rsidRPr="00423D97" w:rsidRDefault="00423D97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6" w:type="dxa"/>
          </w:tcPr>
          <w:p w14:paraId="485A87CE" w14:textId="77777777" w:rsidR="00423D97" w:rsidRPr="00423D97" w:rsidRDefault="00423D97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аппликации или иллюстрации </w:t>
            </w:r>
            <w:proofErr w:type="gramStart"/>
            <w:r w:rsidRPr="00423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на</w:t>
            </w:r>
            <w:proofErr w:type="gramEnd"/>
            <w:r w:rsidRPr="00423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23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выбор) по теме произведения, на отдельном листе А4.</w:t>
            </w:r>
          </w:p>
        </w:tc>
        <w:tc>
          <w:tcPr>
            <w:tcW w:w="2336" w:type="dxa"/>
          </w:tcPr>
          <w:p w14:paraId="5418BC8E" w14:textId="77777777" w:rsidR="00423D97" w:rsidRPr="00423D97" w:rsidRDefault="00423D97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3D97" w:rsidRPr="00423D97" w14:paraId="769F540D" w14:textId="77777777" w:rsidTr="00CE38F7">
        <w:tc>
          <w:tcPr>
            <w:tcW w:w="2336" w:type="dxa"/>
          </w:tcPr>
          <w:p w14:paraId="18AE9D18" w14:textId="77777777" w:rsidR="00423D97" w:rsidRPr="00423D97" w:rsidRDefault="00423D97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36" w:type="dxa"/>
          </w:tcPr>
          <w:p w14:paraId="7DCD72B6" w14:textId="77777777" w:rsidR="00423D97" w:rsidRPr="00423D97" w:rsidRDefault="00423D97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Составить список из 10 произведений данного </w:t>
            </w:r>
            <w:proofErr w:type="gramStart"/>
            <w:r w:rsidRPr="00423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автора ,</w:t>
            </w:r>
            <w:proofErr w:type="gramEnd"/>
            <w:r w:rsidRPr="00423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отдельном листе А 4.</w:t>
            </w:r>
          </w:p>
        </w:tc>
        <w:tc>
          <w:tcPr>
            <w:tcW w:w="2336" w:type="dxa"/>
          </w:tcPr>
          <w:p w14:paraId="4DB6BDE2" w14:textId="77777777" w:rsidR="00423D97" w:rsidRPr="00423D97" w:rsidRDefault="00423D97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3D97" w:rsidRPr="00423D97" w14:paraId="2F8F8AC4" w14:textId="77777777" w:rsidTr="00CE38F7">
        <w:tc>
          <w:tcPr>
            <w:tcW w:w="2336" w:type="dxa"/>
          </w:tcPr>
          <w:p w14:paraId="59686577" w14:textId="77777777" w:rsidR="00423D97" w:rsidRPr="00423D97" w:rsidRDefault="00423D97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36" w:type="dxa"/>
          </w:tcPr>
          <w:p w14:paraId="1509720E" w14:textId="77777777" w:rsidR="00423D97" w:rsidRPr="00423D97" w:rsidRDefault="00423D97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Подобрать 5 пословиц, которые будут выражать мысли и содержания произведения, на отдельном листе А4.</w:t>
            </w:r>
          </w:p>
        </w:tc>
        <w:tc>
          <w:tcPr>
            <w:tcW w:w="2336" w:type="dxa"/>
          </w:tcPr>
          <w:p w14:paraId="2669452D" w14:textId="77777777" w:rsidR="00423D97" w:rsidRPr="00423D97" w:rsidRDefault="00423D97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B1058B1" w14:textId="24403175" w:rsidR="00423D97" w:rsidRP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4DB62347" w14:textId="5F744976" w:rsidR="00423D97" w:rsidRP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0B331893" w14:textId="424277AC" w:rsidR="00423D97" w:rsidRP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0AF5EB23" w14:textId="174A558A" w:rsidR="00423D97" w:rsidRP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19C04EF9" w14:textId="01A27702" w:rsidR="00423D97" w:rsidRP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50BC4551" w14:textId="61BC1A1A" w:rsidR="00423D97" w:rsidRP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08424F69" w14:textId="72ED1B33" w:rsidR="00423D97" w:rsidRP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0D396C3E" w14:textId="6EFA2B9C" w:rsidR="00423D97" w:rsidRP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0E67FC81" w14:textId="464EAC04" w:rsidR="00423D97" w:rsidRP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5329F669" w14:textId="0BDEF5A3" w:rsidR="00423D97" w:rsidRP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051A00E4" w14:textId="051588CB" w:rsid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262D93F6" w14:textId="3D921165" w:rsidR="000E1D97" w:rsidRDefault="000E1D97">
      <w:pPr>
        <w:rPr>
          <w:rFonts w:ascii="Times New Roman" w:hAnsi="Times New Roman" w:cs="Times New Roman"/>
          <w:sz w:val="28"/>
          <w:szCs w:val="28"/>
        </w:rPr>
      </w:pPr>
    </w:p>
    <w:p w14:paraId="27B21F0B" w14:textId="775DAA2E" w:rsidR="000E1D97" w:rsidRDefault="000E1D97">
      <w:pPr>
        <w:rPr>
          <w:rFonts w:ascii="Times New Roman" w:hAnsi="Times New Roman" w:cs="Times New Roman"/>
          <w:sz w:val="28"/>
          <w:szCs w:val="28"/>
        </w:rPr>
      </w:pPr>
    </w:p>
    <w:p w14:paraId="5F56A7F6" w14:textId="1A766EF2" w:rsidR="000E1D97" w:rsidRDefault="000E1D97">
      <w:pPr>
        <w:rPr>
          <w:rFonts w:ascii="Times New Roman" w:hAnsi="Times New Roman" w:cs="Times New Roman"/>
          <w:sz w:val="28"/>
          <w:szCs w:val="28"/>
        </w:rPr>
      </w:pPr>
    </w:p>
    <w:p w14:paraId="4C8B06F1" w14:textId="0C961AE7" w:rsidR="000E1D97" w:rsidRDefault="000E1D97">
      <w:pPr>
        <w:rPr>
          <w:rFonts w:ascii="Times New Roman" w:hAnsi="Times New Roman" w:cs="Times New Roman"/>
          <w:sz w:val="28"/>
          <w:szCs w:val="28"/>
        </w:rPr>
      </w:pPr>
    </w:p>
    <w:p w14:paraId="7592D11A" w14:textId="1C6CD3B3" w:rsidR="000E1D97" w:rsidRDefault="000E1D97">
      <w:pPr>
        <w:rPr>
          <w:rFonts w:ascii="Times New Roman" w:hAnsi="Times New Roman" w:cs="Times New Roman"/>
          <w:sz w:val="28"/>
          <w:szCs w:val="28"/>
        </w:rPr>
      </w:pPr>
    </w:p>
    <w:p w14:paraId="16023A3E" w14:textId="6E81298C" w:rsidR="000E1D97" w:rsidRDefault="000E1D97">
      <w:pPr>
        <w:rPr>
          <w:rFonts w:ascii="Times New Roman" w:hAnsi="Times New Roman" w:cs="Times New Roman"/>
          <w:sz w:val="28"/>
          <w:szCs w:val="28"/>
        </w:rPr>
      </w:pPr>
    </w:p>
    <w:p w14:paraId="6C23D592" w14:textId="77777777" w:rsidR="000E1D97" w:rsidRPr="00423D97" w:rsidRDefault="000E1D97">
      <w:pPr>
        <w:rPr>
          <w:rFonts w:ascii="Times New Roman" w:hAnsi="Times New Roman" w:cs="Times New Roman"/>
          <w:sz w:val="28"/>
          <w:szCs w:val="28"/>
        </w:rPr>
      </w:pPr>
    </w:p>
    <w:p w14:paraId="05145095" w14:textId="0E9811A8" w:rsidR="00423D97" w:rsidRPr="00423D97" w:rsidRDefault="00423D97" w:rsidP="00423D97">
      <w:pPr>
        <w:spacing w:after="20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4.</w:t>
      </w:r>
      <w:r w:rsidRPr="00423D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Проектная задача на тему: «Мы в ответе за тех, кого приручили!»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423D97" w:rsidRPr="00423D97" w14:paraId="45A55CFC" w14:textId="77777777" w:rsidTr="00CE38F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41F8B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проектной задачи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B1945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</w:rPr>
              <w:t>Мы в ответе за тех, кого приручили.</w:t>
            </w:r>
          </w:p>
        </w:tc>
      </w:tr>
      <w:tr w:rsidR="00423D97" w:rsidRPr="00423D97" w14:paraId="470D57A9" w14:textId="77777777" w:rsidTr="00CE38F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CFF1E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41E5A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</w:t>
            </w:r>
          </w:p>
        </w:tc>
      </w:tr>
      <w:tr w:rsidR="00423D97" w:rsidRPr="00423D97" w14:paraId="0B8EDBAE" w14:textId="77777777" w:rsidTr="00CE38F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8B6A0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2F5DD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23D97" w:rsidRPr="00423D97" w14:paraId="07D1F98B" w14:textId="77777777" w:rsidTr="00CE38F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E6520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</w:rPr>
              <w:t>Вид задачи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A37F8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</w:t>
            </w:r>
          </w:p>
        </w:tc>
      </w:tr>
      <w:tr w:rsidR="00423D97" w:rsidRPr="00423D97" w14:paraId="296E4EBE" w14:textId="77777777" w:rsidTr="00CE38F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F08D0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педагогические задачи (педагогический замысел)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1D9B2" w14:textId="77777777" w:rsidR="00423D97" w:rsidRPr="00423D97" w:rsidRDefault="00423D97" w:rsidP="000E1D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</w:rPr>
              <w:t>1.Формировать нравственное (психологическое) здоровье: стремление оберегать животных, проявлять заботу.</w:t>
            </w:r>
          </w:p>
          <w:p w14:paraId="30695C1B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</w:rPr>
              <w:t>2.Сотрудничество в малых группах.</w:t>
            </w:r>
          </w:p>
          <w:p w14:paraId="54FF3480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</w:rPr>
              <w:t>3.Постепенное формирование коммуникативных компетентностей, межличностных отношений.</w:t>
            </w:r>
          </w:p>
          <w:p w14:paraId="5D8DF148" w14:textId="77777777" w:rsidR="00423D97" w:rsidRPr="00423D97" w:rsidRDefault="00423D97" w:rsidP="00CE38F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D97" w:rsidRPr="00423D97" w14:paraId="7EE80DF1" w14:textId="77777777" w:rsidTr="00CE38F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FA4F8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Знания, умения и способы действий, на которые опирается задача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7EAF" w14:textId="35C529AA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Классный час</w:t>
            </w:r>
          </w:p>
          <w:p w14:paraId="2F20C915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</w:rPr>
              <w:t>-Воспитывать любовь, доброе отношение к животным, чувство ответственности за их жизнь и безопасность.</w:t>
            </w:r>
          </w:p>
          <w:p w14:paraId="17CEE560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proofErr w:type="gramStart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Общеучебные</w:t>
            </w:r>
            <w:proofErr w:type="spellEnd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умения</w:t>
            </w:r>
            <w:proofErr w:type="gramEnd"/>
          </w:p>
          <w:p w14:paraId="774256EF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-работа в малой группе (коммуникативная компетентность): организация работы, распределение заданий между участниками группы в соответствии с общей структурой задачи и возможностями участников, взаимодействие и взаимопомощь в ходе </w:t>
            </w:r>
            <w:proofErr w:type="gramStart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решения  задачи</w:t>
            </w:r>
            <w:proofErr w:type="gramEnd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</w:rPr>
              <w:t>, взаимоконтроль;</w:t>
            </w:r>
          </w:p>
          <w:p w14:paraId="470DFE78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</w:rPr>
              <w:t>-работа согласно инструкции (умение действовать по плану, по образцу)</w:t>
            </w:r>
          </w:p>
        </w:tc>
      </w:tr>
      <w:tr w:rsidR="00423D97" w:rsidRPr="00423D97" w14:paraId="3AAA4CCE" w14:textId="77777777" w:rsidTr="00CE38F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BDA47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Планируемый педагогический результат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195DB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учащимися:</w:t>
            </w:r>
          </w:p>
          <w:p w14:paraId="24FED803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</w:rPr>
              <w:t>-усвоения предметного материала и возможностей применять его в нестандартных условиях;</w:t>
            </w:r>
          </w:p>
          <w:p w14:paraId="5FB1C2D4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</w:rPr>
              <w:t>-умение, работая в малой группе, создать конечный «продукт»;</w:t>
            </w:r>
          </w:p>
          <w:p w14:paraId="418C33C1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-повышение уровня межличностного взаимодействия.</w:t>
            </w:r>
          </w:p>
        </w:tc>
      </w:tr>
      <w:tr w:rsidR="00423D97" w:rsidRPr="00423D97" w14:paraId="16221FB3" w14:textId="77777777" w:rsidTr="00CE38F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13E93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Способ и формат оценивания результатов работы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A48AB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подведении итогов работы оценивается:</w:t>
            </w:r>
          </w:p>
          <w:p w14:paraId="5E22BBF5" w14:textId="07AA894A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</w:rPr>
              <w:t>-владение необходимым предметным материалом,</w:t>
            </w:r>
            <w:r w:rsidR="000E1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правильность выполнения отдельных заданий и умение выстроить с их помощью решение задачи в целом;</w:t>
            </w:r>
          </w:p>
          <w:p w14:paraId="75919F4F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</w:rPr>
              <w:t>-умение действовать согласно инструкции.</w:t>
            </w:r>
          </w:p>
          <w:p w14:paraId="6E999CD2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Оценивание взаимодействия учащихся при работе в малой группе проводится путём экспертного наблюдения и оформляется в виде экспертного листа, в котором фиксируются действия учащихся в процессе решения </w:t>
            </w:r>
            <w:proofErr w:type="gramStart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 и</w:t>
            </w:r>
            <w:proofErr w:type="gramEnd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делается общий вывод об уровне работы в малой группе.</w:t>
            </w:r>
          </w:p>
        </w:tc>
      </w:tr>
    </w:tbl>
    <w:p w14:paraId="09FEA0AD" w14:textId="77777777" w:rsidR="00423D97" w:rsidRPr="00423D97" w:rsidRDefault="00423D97" w:rsidP="000E1D97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Замысел проектной задачи:</w:t>
      </w:r>
    </w:p>
    <w:p w14:paraId="0866BEFA" w14:textId="77777777" w:rsidR="00423D97" w:rsidRPr="00423D97" w:rsidRDefault="00423D97" w:rsidP="00423D97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представление о домашних питомцах, как о беззащитных, зависящих от людей живых существах. Подвести к пониманию, что домашнее животное требует внимания, особой заботы.</w:t>
      </w:r>
    </w:p>
    <w:p w14:paraId="68B94426" w14:textId="77777777" w:rsidR="00423D97" w:rsidRPr="00423D97" w:rsidRDefault="00423D97" w:rsidP="00423D97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Описание проектной задачи:</w:t>
      </w:r>
    </w:p>
    <w:p w14:paraId="26786303" w14:textId="61CB9D71" w:rsidR="00423D97" w:rsidRPr="00423D97" w:rsidRDefault="00423D97" w:rsidP="00423D97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дорогие ученики! Сегодня мы свами поговорим на очень благородную тему- защита домашних животных. Начнем с видеофрагмента, от которого мы будем отталкиваться. Но это будет не простой классный час, а основан на создании проектной задачи. Вы будете выполнять задания, которые приведут Вас к общему результату </w:t>
      </w:r>
      <w:proofErr w:type="gramStart"/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продукту</w:t>
      </w:r>
      <w:proofErr w:type="gramEnd"/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)- буклету. Объединитесь в группы по 4-5 человек. Каждая группа получает маршрутный лист с заданиями. Желаю успехов!!! (Маршрутный лист с заданиями в приложении 4)</w:t>
      </w:r>
    </w:p>
    <w:p w14:paraId="20EDC57F" w14:textId="064663DF" w:rsidR="00423D97" w:rsidRPr="00423D97" w:rsidRDefault="00423D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3D97">
        <w:rPr>
          <w:rFonts w:ascii="Times New Roman" w:hAnsi="Times New Roman" w:cs="Times New Roman"/>
          <w:b/>
          <w:sz w:val="28"/>
          <w:szCs w:val="28"/>
          <w:u w:val="single"/>
        </w:rPr>
        <w:t>Приложение 4</w:t>
      </w:r>
    </w:p>
    <w:p w14:paraId="4696417B" w14:textId="77777777" w:rsidR="00423D97" w:rsidRPr="00423D97" w:rsidRDefault="00423D97" w:rsidP="00423D9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МАРШРУТНЫЙ ЛИСТ:</w:t>
      </w:r>
    </w:p>
    <w:p w14:paraId="0D5AF7BC" w14:textId="77777777" w:rsidR="00423D97" w:rsidRPr="00423D97" w:rsidRDefault="00423D97" w:rsidP="00423D9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proofErr w:type="gramStart"/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группы:   </w:t>
      </w:r>
      <w:proofErr w:type="gramEnd"/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Ответственный: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23D97" w:rsidRPr="00423D97" w14:paraId="3B393C32" w14:textId="77777777" w:rsidTr="00CE38F7">
        <w:tc>
          <w:tcPr>
            <w:tcW w:w="2336" w:type="dxa"/>
          </w:tcPr>
          <w:p w14:paraId="75DE97EC" w14:textId="77777777" w:rsidR="00423D97" w:rsidRPr="00423D97" w:rsidRDefault="00423D97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336" w:type="dxa"/>
          </w:tcPr>
          <w:p w14:paraId="77773483" w14:textId="77777777" w:rsidR="00423D97" w:rsidRPr="00423D97" w:rsidRDefault="00423D97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2336" w:type="dxa"/>
          </w:tcPr>
          <w:p w14:paraId="3326887E" w14:textId="77777777" w:rsidR="00423D97" w:rsidRPr="00423D97" w:rsidRDefault="00423D97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</w:t>
            </w:r>
          </w:p>
        </w:tc>
        <w:tc>
          <w:tcPr>
            <w:tcW w:w="2337" w:type="dxa"/>
          </w:tcPr>
          <w:p w14:paraId="684F09D6" w14:textId="77777777" w:rsidR="00423D97" w:rsidRPr="00423D97" w:rsidRDefault="00423D97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</w:t>
            </w:r>
          </w:p>
        </w:tc>
      </w:tr>
      <w:tr w:rsidR="00423D97" w:rsidRPr="00423D97" w14:paraId="612EBD50" w14:textId="77777777" w:rsidTr="00CE38F7">
        <w:tc>
          <w:tcPr>
            <w:tcW w:w="2336" w:type="dxa"/>
          </w:tcPr>
          <w:p w14:paraId="1DC721C2" w14:textId="77777777" w:rsidR="00423D97" w:rsidRPr="00423D97" w:rsidRDefault="00423D97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14:paraId="7B66CFE9" w14:textId="77777777" w:rsidR="00423D97" w:rsidRPr="00423D97" w:rsidRDefault="00423D97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отдельном листе А4 напишите 10 причин, что служит причинами появления бездомных животных на улицах города.</w:t>
            </w:r>
          </w:p>
        </w:tc>
        <w:tc>
          <w:tcPr>
            <w:tcW w:w="2336" w:type="dxa"/>
          </w:tcPr>
          <w:p w14:paraId="324325F1" w14:textId="77777777" w:rsidR="00423D97" w:rsidRPr="00423D97" w:rsidRDefault="00423D97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5513519C" w14:textId="77777777" w:rsidR="00423D97" w:rsidRPr="00423D97" w:rsidRDefault="00423D97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D97" w:rsidRPr="00423D97" w14:paraId="02DC2AEE" w14:textId="77777777" w:rsidTr="00CE38F7">
        <w:tc>
          <w:tcPr>
            <w:tcW w:w="2336" w:type="dxa"/>
          </w:tcPr>
          <w:p w14:paraId="592198A0" w14:textId="77777777" w:rsidR="00423D97" w:rsidRPr="00423D97" w:rsidRDefault="00423D97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6" w:type="dxa"/>
          </w:tcPr>
          <w:p w14:paraId="78E927E9" w14:textId="77777777" w:rsidR="00423D97" w:rsidRPr="00423D97" w:rsidRDefault="00423D97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Подумайте сами, воспользуйтесь интернет-ресурсами, словарем </w:t>
            </w:r>
            <w:proofErr w:type="spellStart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Ожёгова</w:t>
            </w:r>
            <w:proofErr w:type="spellEnd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составьте определение «бездомные животные» - запишите его на отдельном листе А4.</w:t>
            </w:r>
          </w:p>
        </w:tc>
        <w:tc>
          <w:tcPr>
            <w:tcW w:w="2336" w:type="dxa"/>
          </w:tcPr>
          <w:p w14:paraId="23AD042A" w14:textId="77777777" w:rsidR="00423D97" w:rsidRPr="00423D97" w:rsidRDefault="00423D97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3F85961A" w14:textId="77777777" w:rsidR="00423D97" w:rsidRPr="00423D97" w:rsidRDefault="00423D97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D97" w:rsidRPr="00423D97" w14:paraId="11B59CC9" w14:textId="77777777" w:rsidTr="00CE38F7">
        <w:tc>
          <w:tcPr>
            <w:tcW w:w="2336" w:type="dxa"/>
          </w:tcPr>
          <w:p w14:paraId="5367AAE0" w14:textId="77777777" w:rsidR="00423D97" w:rsidRPr="00423D97" w:rsidRDefault="00423D97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6" w:type="dxa"/>
          </w:tcPr>
          <w:p w14:paraId="4B1338FB" w14:textId="77777777" w:rsidR="00423D97" w:rsidRPr="00423D97" w:rsidRDefault="00423D97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Порассуждайте и запишите свои мысли на отдельный лист А4.</w:t>
            </w:r>
          </w:p>
          <w:p w14:paraId="3B7DCB5A" w14:textId="77777777" w:rsidR="00423D97" w:rsidRPr="00423D97" w:rsidRDefault="00423D97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«Собака бывает кусачей, только </w:t>
            </w: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 жизни собачей…»? Как вы понимаете смысл этих строк</w:t>
            </w:r>
          </w:p>
        </w:tc>
        <w:tc>
          <w:tcPr>
            <w:tcW w:w="2336" w:type="dxa"/>
          </w:tcPr>
          <w:p w14:paraId="63EF1130" w14:textId="77777777" w:rsidR="00423D97" w:rsidRPr="00423D97" w:rsidRDefault="00423D97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657341F1" w14:textId="77777777" w:rsidR="00423D97" w:rsidRPr="00423D97" w:rsidRDefault="00423D97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D97" w:rsidRPr="00423D97" w14:paraId="13742784" w14:textId="77777777" w:rsidTr="00CE38F7">
        <w:tc>
          <w:tcPr>
            <w:tcW w:w="2336" w:type="dxa"/>
          </w:tcPr>
          <w:p w14:paraId="7F4C8383" w14:textId="77777777" w:rsidR="00423D97" w:rsidRPr="00423D97" w:rsidRDefault="00423D97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36" w:type="dxa"/>
          </w:tcPr>
          <w:p w14:paraId="355E3725" w14:textId="77777777" w:rsidR="00423D97" w:rsidRPr="00423D97" w:rsidRDefault="00423D97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Собрать пословицы из частей и объяснить значение этих пословиц. </w:t>
            </w: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Слово не воробей, вылетит - не поймаешь. 2.Не всякая собака кусает, которая лает. 3.Медведь на ухо наступил.</w:t>
            </w:r>
          </w:p>
          <w:p w14:paraId="7A765856" w14:textId="77777777" w:rsidR="00423D97" w:rsidRPr="00423D97" w:rsidRDefault="00423D97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Приклеить в правильном порядке пословицы на отдельный лист А4. Объяснить значение- устно.</w:t>
            </w:r>
          </w:p>
        </w:tc>
        <w:tc>
          <w:tcPr>
            <w:tcW w:w="2336" w:type="dxa"/>
          </w:tcPr>
          <w:p w14:paraId="2927C98A" w14:textId="77777777" w:rsidR="00423D97" w:rsidRPr="00423D97" w:rsidRDefault="00423D97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766B74FE" w14:textId="77777777" w:rsidR="00423D97" w:rsidRPr="00423D97" w:rsidRDefault="00423D97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D97" w:rsidRPr="00423D97" w14:paraId="7B8C99DF" w14:textId="77777777" w:rsidTr="00CE38F7">
        <w:tc>
          <w:tcPr>
            <w:tcW w:w="2336" w:type="dxa"/>
          </w:tcPr>
          <w:p w14:paraId="6A1CB483" w14:textId="77777777" w:rsidR="00423D97" w:rsidRPr="00423D97" w:rsidRDefault="00423D97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36" w:type="dxa"/>
          </w:tcPr>
          <w:p w14:paraId="6A460351" w14:textId="77777777" w:rsidR="00423D97" w:rsidRPr="00423D97" w:rsidRDefault="00423D97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«Всё в твоих руках». Положите ладошку на лист белой бумаги, обведите её. </w:t>
            </w: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Напишите внутри (на ней): «Я никогда…»</w:t>
            </w:r>
          </w:p>
        </w:tc>
        <w:tc>
          <w:tcPr>
            <w:tcW w:w="2336" w:type="dxa"/>
          </w:tcPr>
          <w:p w14:paraId="1AFA32B0" w14:textId="77777777" w:rsidR="00423D97" w:rsidRPr="00423D97" w:rsidRDefault="00423D97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14:paraId="0B7751DF" w14:textId="77777777" w:rsidR="00423D97" w:rsidRPr="00423D97" w:rsidRDefault="00423D97" w:rsidP="00CE38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5721D47" w14:textId="5BF7F340" w:rsidR="00423D97" w:rsidRP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523BC62D" w14:textId="5A2E83B6" w:rsidR="00423D97" w:rsidRP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457FD561" w14:textId="5429B22B" w:rsidR="00423D97" w:rsidRP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5EA503D8" w14:textId="7B9168B5" w:rsidR="00423D97" w:rsidRP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146ACF88" w14:textId="60A85DE9" w:rsidR="00423D97" w:rsidRP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362794C1" w14:textId="2782732D" w:rsidR="00423D97" w:rsidRP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52894EA0" w14:textId="789A42B0" w:rsidR="00423D97" w:rsidRP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50FD4FB9" w14:textId="20E85ABA" w:rsidR="00423D97" w:rsidRP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0CED6857" w14:textId="0AC8921F" w:rsidR="00423D97" w:rsidRP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4B9A71CC" w14:textId="7F0C8455" w:rsidR="00423D97" w:rsidRP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1E3DC04B" w14:textId="4206CA33" w:rsidR="00423D97" w:rsidRP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1987CEE9" w14:textId="0A1985F5" w:rsidR="00423D97" w:rsidRP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1034BC28" w14:textId="52230E31" w:rsidR="00423D97" w:rsidRP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25E44877" w14:textId="41BCCED4" w:rsidR="00423D97" w:rsidRP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03576D71" w14:textId="4C0E3409" w:rsidR="00423D97" w:rsidRP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57EF08A5" w14:textId="082B97CF" w:rsidR="00423D97" w:rsidRP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0B6B88F7" w14:textId="37721804" w:rsidR="00423D97" w:rsidRP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2F101258" w14:textId="169C78FC" w:rsidR="00423D97" w:rsidRP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0BDA2C2C" w14:textId="4BDD588B" w:rsidR="00423D97" w:rsidRP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059AAE0E" w14:textId="1A141599" w:rsidR="00423D97" w:rsidRP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0F8D3F24" w14:textId="38BBF02A" w:rsidR="00423D97" w:rsidRP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1CF95BEB" w14:textId="254805FD" w:rsidR="00423D97" w:rsidRP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571A768D" w14:textId="2D42EF8B" w:rsidR="00423D97" w:rsidRP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7BEC65AF" w14:textId="7E8EEFDD" w:rsid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4C94FCA7" w14:textId="0AAD66D1" w:rsidR="000E1D97" w:rsidRDefault="000E1D97">
      <w:pPr>
        <w:rPr>
          <w:rFonts w:ascii="Times New Roman" w:hAnsi="Times New Roman" w:cs="Times New Roman"/>
          <w:sz w:val="28"/>
          <w:szCs w:val="28"/>
        </w:rPr>
      </w:pPr>
    </w:p>
    <w:p w14:paraId="394E12BA" w14:textId="03314942" w:rsidR="000E1D97" w:rsidRDefault="000E1D97">
      <w:pPr>
        <w:rPr>
          <w:rFonts w:ascii="Times New Roman" w:hAnsi="Times New Roman" w:cs="Times New Roman"/>
          <w:sz w:val="28"/>
          <w:szCs w:val="28"/>
        </w:rPr>
      </w:pPr>
    </w:p>
    <w:p w14:paraId="14D41ABB" w14:textId="77777777" w:rsidR="000E1D97" w:rsidRPr="00423D97" w:rsidRDefault="000E1D97">
      <w:pPr>
        <w:rPr>
          <w:rFonts w:ascii="Times New Roman" w:hAnsi="Times New Roman" w:cs="Times New Roman"/>
          <w:sz w:val="28"/>
          <w:szCs w:val="28"/>
        </w:rPr>
      </w:pPr>
    </w:p>
    <w:p w14:paraId="6026F9FF" w14:textId="181CA0E9" w:rsidR="00423D97" w:rsidRPr="00423D97" w:rsidRDefault="00423D97" w:rsidP="00423D97">
      <w:pPr>
        <w:spacing w:after="20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5.</w:t>
      </w:r>
      <w:r w:rsidRPr="00423D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Проектная задача на тему: «Дружба»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423D97" w:rsidRPr="00423D97" w14:paraId="09639900" w14:textId="77777777" w:rsidTr="00CE38F7">
        <w:tc>
          <w:tcPr>
            <w:tcW w:w="3227" w:type="dxa"/>
            <w:shd w:val="clear" w:color="auto" w:fill="auto"/>
          </w:tcPr>
          <w:p w14:paraId="525193A3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проектной задачи</w:t>
            </w:r>
          </w:p>
        </w:tc>
        <w:tc>
          <w:tcPr>
            <w:tcW w:w="6344" w:type="dxa"/>
            <w:shd w:val="clear" w:color="auto" w:fill="auto"/>
          </w:tcPr>
          <w:p w14:paraId="1E99B28D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Дружба.</w:t>
            </w:r>
          </w:p>
        </w:tc>
      </w:tr>
      <w:tr w:rsidR="00423D97" w:rsidRPr="00423D97" w14:paraId="17458445" w14:textId="77777777" w:rsidTr="00CE38F7">
        <w:tc>
          <w:tcPr>
            <w:tcW w:w="3227" w:type="dxa"/>
            <w:shd w:val="clear" w:color="auto" w:fill="auto"/>
          </w:tcPr>
          <w:p w14:paraId="4CF15D4E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6344" w:type="dxa"/>
            <w:shd w:val="clear" w:color="auto" w:fill="auto"/>
          </w:tcPr>
          <w:p w14:paraId="62955E0A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</w:t>
            </w:r>
          </w:p>
        </w:tc>
      </w:tr>
      <w:tr w:rsidR="00423D97" w:rsidRPr="00423D97" w14:paraId="25EE4DF1" w14:textId="77777777" w:rsidTr="00CE38F7">
        <w:tc>
          <w:tcPr>
            <w:tcW w:w="3227" w:type="dxa"/>
            <w:shd w:val="clear" w:color="auto" w:fill="auto"/>
          </w:tcPr>
          <w:p w14:paraId="60F00E5A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344" w:type="dxa"/>
            <w:shd w:val="clear" w:color="auto" w:fill="auto"/>
          </w:tcPr>
          <w:p w14:paraId="746370E1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23D97" w:rsidRPr="00423D97" w14:paraId="543BD4F2" w14:textId="77777777" w:rsidTr="00CE38F7">
        <w:tc>
          <w:tcPr>
            <w:tcW w:w="3227" w:type="dxa"/>
            <w:shd w:val="clear" w:color="auto" w:fill="auto"/>
          </w:tcPr>
          <w:p w14:paraId="4230E719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задачи</w:t>
            </w:r>
          </w:p>
        </w:tc>
        <w:tc>
          <w:tcPr>
            <w:tcW w:w="6344" w:type="dxa"/>
            <w:shd w:val="clear" w:color="auto" w:fill="auto"/>
          </w:tcPr>
          <w:p w14:paraId="691E8E09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</w:t>
            </w:r>
          </w:p>
        </w:tc>
      </w:tr>
      <w:tr w:rsidR="00423D97" w:rsidRPr="00423D97" w14:paraId="3C8AFF25" w14:textId="77777777" w:rsidTr="00CE38F7">
        <w:tc>
          <w:tcPr>
            <w:tcW w:w="3227" w:type="dxa"/>
            <w:shd w:val="clear" w:color="auto" w:fill="auto"/>
          </w:tcPr>
          <w:p w14:paraId="1665346A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педагогические задачи (педагогический замысел)</w:t>
            </w:r>
          </w:p>
        </w:tc>
        <w:tc>
          <w:tcPr>
            <w:tcW w:w="6344" w:type="dxa"/>
            <w:shd w:val="clear" w:color="auto" w:fill="auto"/>
          </w:tcPr>
          <w:p w14:paraId="43987A95" w14:textId="77777777" w:rsidR="00423D97" w:rsidRPr="00423D97" w:rsidRDefault="00423D97" w:rsidP="000E1D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1.Формирование у обучающихся нравственно-этическую ориентацию.</w:t>
            </w:r>
          </w:p>
          <w:p w14:paraId="4BA3892F" w14:textId="77777777" w:rsidR="00423D97" w:rsidRPr="00423D97" w:rsidRDefault="00423D97" w:rsidP="000E1D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2.Развивать умение с достаточной полнотой и точностью выражать свои мысли, а </w:t>
            </w:r>
            <w:proofErr w:type="gramStart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же</w:t>
            </w:r>
            <w:proofErr w:type="gramEnd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в парах, группах.</w:t>
            </w:r>
          </w:p>
          <w:p w14:paraId="5BD2AEDB" w14:textId="77777777" w:rsidR="00423D97" w:rsidRPr="00423D97" w:rsidRDefault="00423D97" w:rsidP="000E1D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3.Формирование межличностных отношений.</w:t>
            </w:r>
          </w:p>
        </w:tc>
      </w:tr>
      <w:tr w:rsidR="00423D97" w:rsidRPr="00423D97" w14:paraId="41810C38" w14:textId="77777777" w:rsidTr="00CE38F7">
        <w:tc>
          <w:tcPr>
            <w:tcW w:w="3227" w:type="dxa"/>
            <w:shd w:val="clear" w:color="auto" w:fill="auto"/>
          </w:tcPr>
          <w:p w14:paraId="3B6B0462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и способы действий, на которые опирается задача</w:t>
            </w:r>
          </w:p>
        </w:tc>
        <w:tc>
          <w:tcPr>
            <w:tcW w:w="6344" w:type="dxa"/>
            <w:shd w:val="clear" w:color="auto" w:fill="auto"/>
          </w:tcPr>
          <w:p w14:paraId="13940A8E" w14:textId="281242CB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Классный час</w:t>
            </w:r>
          </w:p>
          <w:p w14:paraId="3165B318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-развивать коммуникативные навыки;</w:t>
            </w:r>
          </w:p>
          <w:p w14:paraId="25945A77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-воспитывать уважительное отношение друг к другу.</w:t>
            </w:r>
          </w:p>
          <w:p w14:paraId="475F4A4B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proofErr w:type="gramStart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Общеучебные</w:t>
            </w:r>
            <w:proofErr w:type="spellEnd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умения</w:t>
            </w:r>
            <w:proofErr w:type="gramEnd"/>
          </w:p>
          <w:p w14:paraId="2DB1E887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-работа в малой группе (коммуникативная компетентность): организация работы, распределение заданий между участниками группы в соответствии с общей структурой задачи и возможностями участников, взаимодействие и взаимопомощь в ходе </w:t>
            </w:r>
            <w:proofErr w:type="gramStart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 задачи</w:t>
            </w:r>
            <w:proofErr w:type="gramEnd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взаимоконтроль;</w:t>
            </w:r>
          </w:p>
          <w:p w14:paraId="1D324F3F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согласно инструкции (умение действовать по плану, по образцу);</w:t>
            </w:r>
          </w:p>
          <w:p w14:paraId="2E16F350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-оценка своей деятельности.</w:t>
            </w:r>
          </w:p>
        </w:tc>
      </w:tr>
      <w:tr w:rsidR="00423D97" w:rsidRPr="00423D97" w14:paraId="7D70F29D" w14:textId="77777777" w:rsidTr="00CE38F7">
        <w:tc>
          <w:tcPr>
            <w:tcW w:w="3227" w:type="dxa"/>
            <w:shd w:val="clear" w:color="auto" w:fill="auto"/>
          </w:tcPr>
          <w:p w14:paraId="0EBE971D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Планируемый педагогический результат</w:t>
            </w:r>
          </w:p>
        </w:tc>
        <w:tc>
          <w:tcPr>
            <w:tcW w:w="6344" w:type="dxa"/>
            <w:shd w:val="clear" w:color="auto" w:fill="auto"/>
          </w:tcPr>
          <w:p w14:paraId="40B7F40C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взаимодействия учащихся при работе в малой группе проводится путём экспертного наблюдения и оформляется в виде экспертного листа.</w:t>
            </w:r>
          </w:p>
          <w:p w14:paraId="6C1A5942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Получившийся в ходе работы «продукт» предлагается для оценивания другой группе через оценочный лист с заданными критериями.</w:t>
            </w:r>
          </w:p>
          <w:p w14:paraId="49DF1E34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учащимися:</w:t>
            </w:r>
          </w:p>
          <w:p w14:paraId="0F969A05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-Усвоение предметного материала и возможностей применять его в нестандартных условиях;</w:t>
            </w:r>
          </w:p>
          <w:p w14:paraId="1F9F5F3A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-Умения, работая в малой одновозрастной группе, создавать конечный «продукт» набор иллюстрированных текстов, объединённых общей темой и позиционностью изложения.</w:t>
            </w:r>
          </w:p>
          <w:p w14:paraId="4014EA65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-Повышение уровня межличностного взаимодействия.</w:t>
            </w:r>
          </w:p>
        </w:tc>
      </w:tr>
      <w:tr w:rsidR="00423D97" w:rsidRPr="00423D97" w14:paraId="6F5C328A" w14:textId="77777777" w:rsidTr="00CE38F7">
        <w:tc>
          <w:tcPr>
            <w:tcW w:w="3227" w:type="dxa"/>
            <w:shd w:val="clear" w:color="auto" w:fill="auto"/>
          </w:tcPr>
          <w:p w14:paraId="71186DA3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 и формат оценивания результатов работы</w:t>
            </w:r>
          </w:p>
        </w:tc>
        <w:tc>
          <w:tcPr>
            <w:tcW w:w="6344" w:type="dxa"/>
            <w:shd w:val="clear" w:color="auto" w:fill="auto"/>
          </w:tcPr>
          <w:p w14:paraId="5133091D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подведении итогов работы оценивается:</w:t>
            </w:r>
          </w:p>
          <w:p w14:paraId="2DF183F7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-владение необходимым предметным материалом, правильность выполнения отдельных заданий и умение выстроить с их помощью решение задачи в целом;</w:t>
            </w:r>
          </w:p>
          <w:p w14:paraId="256059D2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-умение действовать согласно инструкции.</w:t>
            </w:r>
          </w:p>
          <w:p w14:paraId="7C62A4E0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Оценивание взаимодействия учащихся при работе в малой группе проводится путём экспертного наблюдения и оформляется в виде экспертного листа, в котором фиксируются действия учащихся в процессе решения </w:t>
            </w:r>
            <w:proofErr w:type="gramStart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 и</w:t>
            </w:r>
            <w:proofErr w:type="gramEnd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делается общий вывод об уровне работы в малой группе.</w:t>
            </w:r>
          </w:p>
        </w:tc>
      </w:tr>
    </w:tbl>
    <w:p w14:paraId="3FEDE13D" w14:textId="77777777" w:rsidR="00423D97" w:rsidRPr="00423D97" w:rsidRDefault="00423D97" w:rsidP="000E1D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Замысел проектной задачи:</w:t>
      </w:r>
    </w:p>
    <w:p w14:paraId="23E6AA71" w14:textId="77777777" w:rsidR="00423D97" w:rsidRPr="00423D97" w:rsidRDefault="00423D97" w:rsidP="00423D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работа позволяет в модельной ситуации проверить, насколько дети умеют ставить и удерживать авторскую задачу, анализировать и преобразовывать тексты. Кроме того, работа способствует развитию навыков кооперации.</w:t>
      </w:r>
    </w:p>
    <w:p w14:paraId="63257D40" w14:textId="77777777" w:rsidR="00423D97" w:rsidRPr="00423D97" w:rsidRDefault="00423D97" w:rsidP="00423D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предлагается принять участие в разработке странички журнала под названием «Настоящий друг». Создавая макет странички, дети самостоятельно отбирают материал в каждую из предложенных рубрик, анализируя содержание каждого текста. Детям предстоит не только отобрать материал, но и написать часть 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текстов самостоятельно, удерживая поставленную авторскую задачу. Все тексты имеют важное значение в воспитательном аспекте, так как посвящены дружбе, взаимопомощи и позволяют детям понять разные стороны этих понятий.</w:t>
      </w:r>
    </w:p>
    <w:p w14:paraId="3042F60A" w14:textId="77777777" w:rsidR="00423D97" w:rsidRPr="00423D97" w:rsidRDefault="00423D97" w:rsidP="00423D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данной проектной задачи нет единственно правильного варианта решения. Каждая группа создаёт свой «продукт», и во всех группах он разный. Такой подход расширяет возможности  детей, даёт простор их для их воображения и фантазии, делает этап презентации более интересным  для учащихся, а действие оценивания не формальным.</w:t>
      </w:r>
    </w:p>
    <w:p w14:paraId="13E5A5CB" w14:textId="77777777" w:rsidR="00423D97" w:rsidRPr="00423D97" w:rsidRDefault="00423D97" w:rsidP="00423D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Результат, который должны получить дети:</w:t>
      </w:r>
    </w:p>
    <w:p w14:paraId="250351AF" w14:textId="27F1124E" w:rsidR="00423D97" w:rsidRPr="00423D97" w:rsidRDefault="00423D97" w:rsidP="000E1D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Иллюстрированную страничку из журнала, в которой с помощью текстов раскрывается тема дружбы.</w:t>
      </w:r>
    </w:p>
    <w:p w14:paraId="0B616930" w14:textId="77777777" w:rsidR="00423D97" w:rsidRPr="00423D97" w:rsidRDefault="00423D97" w:rsidP="00423D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Описание проектной задачи:</w:t>
      </w:r>
    </w:p>
    <w:p w14:paraId="330D1C46" w14:textId="77777777" w:rsidR="00423D97" w:rsidRPr="00423D97" w:rsidRDefault="00423D97" w:rsidP="00423D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любая детская песня о дружбе. Ребята делятся на 4 команды</w:t>
      </w:r>
    </w:p>
    <w:p w14:paraId="190267FF" w14:textId="77777777" w:rsidR="00423D97" w:rsidRPr="00423D97" w:rsidRDefault="00423D97" w:rsidP="00423D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 нам в класс пришло письмо из редакции журнала «Улыбка» читателями которого являются дети 7 – 12 лет. Дело в том, что в редакцию приходит много писем от юных читателей о том, как им не хватает в жизни настоящих верных друзей. Редакция журнала решила, что в каждом выпуске журнала, будет страничка с полезными советами «Настоящий друг», цель странички: посоветовать ребятам как вести поиск друзей, показать, как можно и нельзя себя вести со сверстниками, познакомить детей с литературными произведениями о дружбе. Редакция просит вас помочь создать макет такой странички. Для работы вам прислали материал, который вы можете использовать на своей страничке.  На страничке должны быть освящены следующие рубрики:</w:t>
      </w:r>
    </w:p>
    <w:p w14:paraId="0C5C6ED1" w14:textId="77777777" w:rsidR="00423D97" w:rsidRPr="00423D97" w:rsidRDefault="00423D97" w:rsidP="00423D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меньшие друзья</w:t>
      </w:r>
    </w:p>
    <w:p w14:paraId="5113FED9" w14:textId="77777777" w:rsidR="00423D97" w:rsidRPr="00423D97" w:rsidRDefault="00423D97" w:rsidP="00423D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мудрость</w:t>
      </w:r>
    </w:p>
    <w:p w14:paraId="0724AA25" w14:textId="77777777" w:rsidR="00423D97" w:rsidRPr="00423D97" w:rsidRDefault="00423D97" w:rsidP="00423D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Литературный уголок</w:t>
      </w:r>
    </w:p>
    <w:p w14:paraId="24A002B8" w14:textId="77777777" w:rsidR="00423D97" w:rsidRPr="00423D97" w:rsidRDefault="00423D97" w:rsidP="00423D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Феи Дружбы</w:t>
      </w:r>
    </w:p>
    <w:p w14:paraId="299505F1" w14:textId="77777777" w:rsidR="00423D97" w:rsidRPr="00423D97" w:rsidRDefault="00423D97" w:rsidP="00423D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так живём</w:t>
      </w:r>
    </w:p>
    <w:p w14:paraId="5511B1C3" w14:textId="77777777" w:rsidR="00423D97" w:rsidRPr="00423D97" w:rsidRDefault="00423D97" w:rsidP="00423D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Дружелюбный словарь</w:t>
      </w:r>
    </w:p>
    <w:p w14:paraId="22DD5D0F" w14:textId="5D50FBD6" w:rsidR="00423D97" w:rsidRPr="00423D97" w:rsidRDefault="00423D97" w:rsidP="00423D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каждую рубрику вы должны выбрать 1-2 произведения, страничку можно дополнить собственными сочинениями и рисунками. Помните не весь материал подходит для данной странички, тщательно отбирайте материал. При защите каждая 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группу должна обосновать выбор произведения для каждой рубрики, а также будет оцениваться эстетичность, аккуратность, выдумка и фантазия, которую проявит группа во время работы. ((Маршрутный лист с заданиями в приложении 5, тексты для работы в приложении 6)</w:t>
      </w:r>
    </w:p>
    <w:p w14:paraId="3AA37AA4" w14:textId="5A0654B7" w:rsidR="00423D97" w:rsidRPr="00423D97" w:rsidRDefault="00423D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3D97">
        <w:rPr>
          <w:rFonts w:ascii="Times New Roman" w:hAnsi="Times New Roman" w:cs="Times New Roman"/>
          <w:b/>
          <w:sz w:val="28"/>
          <w:szCs w:val="28"/>
          <w:u w:val="single"/>
        </w:rPr>
        <w:t>Приложение 5</w:t>
      </w:r>
    </w:p>
    <w:p w14:paraId="35DCD415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Оценочный лист для экспертной </w:t>
      </w:r>
      <w:proofErr w:type="gramStart"/>
      <w:r w:rsidRPr="0042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группы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</w:p>
    <w:p w14:paraId="73C0F022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bCs/>
          <w:color w:val="005300"/>
          <w:sz w:val="28"/>
          <w:szCs w:val="28"/>
          <w:lang w:eastAsia="ru-RU"/>
        </w:rPr>
        <w:t> </w:t>
      </w:r>
    </w:p>
    <w:tbl>
      <w:tblPr>
        <w:tblW w:w="0" w:type="auto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6"/>
        <w:gridCol w:w="3116"/>
      </w:tblGrid>
      <w:tr w:rsidR="00423D97" w:rsidRPr="00423D97" w14:paraId="06345E78" w14:textId="77777777" w:rsidTr="00CE38F7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C945A2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6e381d5fefa8a07bcbc64b823b223c0c410947aa"/>
            <w:bookmarkStart w:id="1" w:name="2"/>
            <w:bookmarkEnd w:id="0"/>
            <w:bookmarkEnd w:id="1"/>
            <w:r w:rsidRPr="00423D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81264E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группы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A738A2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учителя</w:t>
            </w:r>
          </w:p>
        </w:tc>
      </w:tr>
      <w:tr w:rsidR="00423D97" w:rsidRPr="00423D97" w14:paraId="44739B0E" w14:textId="77777777" w:rsidTr="00CE38F7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18DD3D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Использованы все предложенные рубрики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EC371E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0B3817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D97" w:rsidRPr="00423D97" w14:paraId="3066D680" w14:textId="77777777" w:rsidTr="00CE38F7">
        <w:trPr>
          <w:trHeight w:val="160"/>
        </w:trPr>
        <w:tc>
          <w:tcPr>
            <w:tcW w:w="3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10339E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Выбор текстов (текста) соответствует теме рубрики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98EB78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8E47D7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D97" w:rsidRPr="00423D97" w14:paraId="146E9468" w14:textId="77777777" w:rsidTr="00CE38F7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3FCCB4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9D1E49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9FAAF6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D97" w:rsidRPr="00423D97" w14:paraId="6719590F" w14:textId="77777777" w:rsidTr="00CE38F7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402921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76BE8A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788F2B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D97" w:rsidRPr="00423D97" w14:paraId="45750F6F" w14:textId="77777777" w:rsidTr="00CE38F7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7A78C7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784C73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19AFAC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D97" w:rsidRPr="00423D97" w14:paraId="7196A0C8" w14:textId="77777777" w:rsidTr="00CE38F7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DDE6C6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EAFE69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2F0319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D97" w:rsidRPr="00423D97" w14:paraId="55B7F1D5" w14:textId="77777777" w:rsidTr="00CE38F7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A31C88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8A5B42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DBC240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D97" w:rsidRPr="00423D97" w14:paraId="05FD34B0" w14:textId="77777777" w:rsidTr="00CE38F7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C55764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Выбор текстов(а) соответствует возрасту читателей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B65719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37FD4D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D97" w:rsidRPr="00423D97" w14:paraId="19B8CFB2" w14:textId="77777777" w:rsidTr="00CE38F7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DB02E0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Разнообразие в подборке материалов (наполнение разных рубрик)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0A3B65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955A5F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D97" w:rsidRPr="00423D97" w14:paraId="2A9E8856" w14:textId="77777777" w:rsidTr="00CE38F7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04A9B1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Наличие собственных текстов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EED6D2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B4293A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D97" w:rsidRPr="00423D97" w14:paraId="6526AD36" w14:textId="77777777" w:rsidTr="00CE38F7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E12529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Иллюстрации соответствуют тематике, наличие собственных иллюстраций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5B482C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EC9541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D97" w:rsidRPr="00423D97" w14:paraId="0F69600E" w14:textId="77777777" w:rsidTr="00CE38F7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CFDF37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Другое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B2F85B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EE7774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FECD3C3" w14:textId="57341806" w:rsidR="00423D97" w:rsidRPr="00423D97" w:rsidRDefault="00423D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3D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Приложение 6</w:t>
      </w:r>
    </w:p>
    <w:p w14:paraId="4BF97F04" w14:textId="77777777" w:rsidR="00423D97" w:rsidRPr="00423D97" w:rsidRDefault="00423D97" w:rsidP="00423D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Тексты для работы</w:t>
      </w:r>
    </w:p>
    <w:p w14:paraId="3D8AA534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Самое страшное</w:t>
      </w:r>
    </w:p>
    <w:p w14:paraId="0AF09330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Вова рос крепким и сильным мальчиком. Все боялись его. Да и как не бояться такого! Товарищей он бил. В девочек из рогатки стрелял. Взрослым рожи строил. Собаке Пушку на хвост наступал. Коту </w:t>
      </w:r>
      <w:proofErr w:type="spellStart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Мурзею</w:t>
      </w:r>
      <w:proofErr w:type="spellEnd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усы выдергивал. Колючего ежика под шкаф загонял. Даже своей бабушке грубил.</w:t>
      </w:r>
    </w:p>
    <w:p w14:paraId="4A4B3D01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не боялся Вова. Ничего ему страшно не было. И этим он очень гордился. Гордился, да недолго.</w:t>
      </w:r>
    </w:p>
    <w:p w14:paraId="43701B6A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Настал такой день, когда мальчики не захотели с ним играть. Оставили его - и все. Он к девочкам побежал. Но и девочки, даже самые добрые, тоже от него отвернулись.</w:t>
      </w:r>
    </w:p>
    <w:p w14:paraId="3ED8995C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Кинулся тогда Вова к Пушку, а тот на улицу убежал. Хотел Вова с котом </w:t>
      </w:r>
      <w:proofErr w:type="spellStart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Мурзеем</w:t>
      </w:r>
      <w:proofErr w:type="spellEnd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поиграть, а кот на шкаф забрался и недобрыми зелеными глазами на мальчика смотрит. Сердится.</w:t>
      </w:r>
    </w:p>
    <w:p w14:paraId="16802ED3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 Вова из-под шкафа ежика выманить. Куда там! Ежик давно в другой дом жить перебрался.</w:t>
      </w:r>
    </w:p>
    <w:p w14:paraId="4E91044E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Подошел было Вова к бабушке. Обиженная бабушка даже глаз не подняла на внука. Сидит старенькая в уголке, чулок вяжет да слезинки утирает.</w:t>
      </w:r>
    </w:p>
    <w:p w14:paraId="2C5F1242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Наступило самое страшное из самого страшного, какое только бывает на свете: Вова остался один. Один-одинешенек!</w:t>
      </w:r>
    </w:p>
    <w:p w14:paraId="564C335C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Автор: Е. Пермяк</w:t>
      </w:r>
    </w:p>
    <w:p w14:paraId="445B31E7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Брат и младшая сестра</w:t>
      </w:r>
    </w:p>
    <w:p w14:paraId="799650D1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Санька и его младшая сестричка Варя идут из лесу. Набрали земляники, несут в кузовках.</w:t>
      </w:r>
    </w:p>
    <w:p w14:paraId="16A76354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бабушка поглядела и посмеивается:</w:t>
      </w:r>
    </w:p>
    <w:p w14:paraId="2E9A5BAB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ж ты, Саня... Маленькая Варя больше тебя набрала!</w:t>
      </w:r>
    </w:p>
    <w:p w14:paraId="72BB73E7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</w:t>
      </w:r>
      <w:proofErr w:type="spellEnd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бы! — отвечает Санька. — Ей нагибаться не надо, вот и набрала больше.</w:t>
      </w:r>
    </w:p>
    <w:p w14:paraId="1C5A5B62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идут Санька и Варя из лесу, тащат корзинки с грибами маслятами.</w:t>
      </w:r>
    </w:p>
    <w:p w14:paraId="517078D2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же ты, Саня... — говорит бабушка. — Маленькая-то больше набрала!</w:t>
      </w:r>
    </w:p>
    <w:p w14:paraId="62D7EF4C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Еще бы! — отвечает Санька. — Она к земле ближе, вот и набрала.</w:t>
      </w:r>
    </w:p>
    <w:p w14:paraId="11041CBD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третий раз отправляются в лес Варя и Санька. Малину собирать.</w:t>
      </w:r>
    </w:p>
    <w:p w14:paraId="65CF483D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 пошел вместе с ними.</w:t>
      </w:r>
    </w:p>
    <w:p w14:paraId="5C13343C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вижу</w:t>
      </w:r>
      <w:proofErr w:type="gramEnd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Санька, незаметно от Вари, подсыпает ягоды ей в кузовок. Варя отвернется, а он возьмет и </w:t>
      </w:r>
      <w:proofErr w:type="spellStart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подсыпет</w:t>
      </w:r>
      <w:proofErr w:type="spellEnd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14:paraId="67C7C719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Идем обратно. У Вари ягод больше, у Саньки - меньше.</w:t>
      </w:r>
    </w:p>
    <w:p w14:paraId="762DFA19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Встречается бабушка.</w:t>
      </w:r>
    </w:p>
    <w:p w14:paraId="5CE08020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ж ты, — говорит, - Саня? Малина-то высоко растет!</w:t>
      </w:r>
    </w:p>
    <w:p w14:paraId="2BA02CF5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Высоко, - соглашается Санька.</w:t>
      </w:r>
    </w:p>
    <w:p w14:paraId="3AE98AF8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Так тебе дотянуться легче, а Варя больше набрала!</w:t>
      </w:r>
    </w:p>
    <w:p w14:paraId="2C852F60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Еще бы! - отвечает Санька. - Варя у нас молодец, Варя у нас работница. За ней не угонишься!</w:t>
      </w:r>
    </w:p>
    <w:p w14:paraId="0C774334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Автор: Э. </w:t>
      </w:r>
      <w:proofErr w:type="spellStart"/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Шим</w:t>
      </w:r>
      <w:proofErr w:type="spellEnd"/>
    </w:p>
    <w:p w14:paraId="5659E6C0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Канавка</w:t>
      </w:r>
    </w:p>
    <w:p w14:paraId="51F62AD1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перестал. Мальчики выбежали на поляну, играют в мяч. В поселке после дождя земля долго не просыхает. Трава вся в брызгах, края канавки влажные, и вода в ней блестит. Кто переходит канавку, тот непременно поскользнется, за ветки орешника схватится и канавку бранит.</w:t>
      </w:r>
    </w:p>
    <w:p w14:paraId="6BD5704F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Витя подбрасывает мяч, но все видит. Вот пожилая женщина прошла с бидоном — чуть не упала.</w:t>
      </w:r>
    </w:p>
    <w:p w14:paraId="7642857A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чтоб тебя! — рассердилась она на канавку. </w:t>
      </w:r>
      <w:proofErr w:type="gramStart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</w:t>
      </w:r>
      <w:proofErr w:type="gramEnd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молока пролила!</w:t>
      </w:r>
    </w:p>
    <w:p w14:paraId="7107800B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девочка не удержалась, упала в глину руками. Вытерла руки — платье запачкала.</w:t>
      </w:r>
    </w:p>
    <w:p w14:paraId="47C82766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Противная </w:t>
      </w:r>
      <w:proofErr w:type="spellStart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канавища</w:t>
      </w:r>
      <w:proofErr w:type="spellEnd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- топнула девочка ногой и убежала.</w:t>
      </w:r>
    </w:p>
    <w:p w14:paraId="649C4234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 Витя, как бранят его любимую канавку. «А чем она противная? — думает он. — Из нее птицы воду пьют. Возле незабудки цветут. Сколько корабликов плавало в ней!»</w:t>
      </w:r>
    </w:p>
    <w:p w14:paraId="59A4B009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все ушли, Витя пошел в рощу, набрал сухих веток... сделал переход.</w:t>
      </w:r>
    </w:p>
    <w:p w14:paraId="1E023FBC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можно было переходить спокойно.</w:t>
      </w:r>
    </w:p>
    <w:p w14:paraId="5753C971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переходили. Никто не падал. Никому не было скользко.</w:t>
      </w:r>
    </w:p>
    <w:p w14:paraId="4463CC17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никто не знал, кто сделал такой удобный переход. Да это и неважно!</w:t>
      </w:r>
    </w:p>
    <w:p w14:paraId="4399789B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Автор: В. </w:t>
      </w:r>
      <w:proofErr w:type="spellStart"/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Донникова</w:t>
      </w:r>
      <w:proofErr w:type="spellEnd"/>
    </w:p>
    <w:p w14:paraId="71B49B83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первого дождя</w:t>
      </w:r>
    </w:p>
    <w:p w14:paraId="38BEDC30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Таня и Маша были очень дружны и всегда ходили в детский сад вместе. То Маша заходила за Таней, то Таня - за Машей. Один раз, когда девочки шли по улице, начался сильный дождь. Маша была в </w:t>
      </w:r>
      <w:proofErr w:type="spellStart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плаше</w:t>
      </w:r>
      <w:proofErr w:type="spellEnd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Таня - в одном платье. Девочки побежали.</w:t>
      </w:r>
    </w:p>
    <w:p w14:paraId="0D11F0FC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Сними свой плащ, мы накроемся вместе! — крикнула на бегу Таня.</w:t>
      </w:r>
    </w:p>
    <w:p w14:paraId="0456BB55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не могу, я промокну! — нагнув вниз голову с капюшоном, ответила ей Маша.</w:t>
      </w:r>
    </w:p>
    <w:p w14:paraId="0E5D5FCF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детском саду воспитательница сказала:</w:t>
      </w:r>
    </w:p>
    <w:p w14:paraId="2F3136F5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странно, у Маши платье сухое, а у тебя, Таня, совершенно мокрое. Как же это случилось? Ведь вы же шли вместе?</w:t>
      </w:r>
    </w:p>
    <w:p w14:paraId="0E1615AC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Маши был плащ, а я шла в одном платье, — сказала Таня.</w:t>
      </w:r>
    </w:p>
    <w:p w14:paraId="004A1199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Так вы могли бы укрыться одним плащом, — сказала воспитательница и, взглянув на Машу, покачала головой. — Видно, ваша дружба до первого дождя!</w:t>
      </w:r>
    </w:p>
    <w:p w14:paraId="3491D135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 девочки густо покраснели: Маша за себя, а Таня за Машу.</w:t>
      </w:r>
    </w:p>
    <w:p w14:paraId="5913A1B1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Автор: В. Осеева</w:t>
      </w:r>
    </w:p>
    <w:p w14:paraId="612ED772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Дружба</w:t>
      </w:r>
    </w:p>
    <w:p w14:paraId="5D0C0994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Вася вынес во двор пожарную машину. Подбежал к Васе Сережа.</w:t>
      </w:r>
    </w:p>
    <w:p w14:paraId="31D85273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Мы - друзья! Поиграем вместе в пожарных.</w:t>
      </w:r>
    </w:p>
    <w:p w14:paraId="52DFDDE4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Давай,—</w:t>
      </w:r>
      <w:proofErr w:type="gramEnd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согласился Вася.</w:t>
      </w:r>
    </w:p>
    <w:p w14:paraId="7150650B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Сережа вытянул губы, прогудел и помчался по двору, таща за собой на веревочке машину.</w:t>
      </w:r>
    </w:p>
    <w:p w14:paraId="34414272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Пожар! Пожар! — кричит.</w:t>
      </w:r>
    </w:p>
    <w:p w14:paraId="469ED52C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Подбежали другие ребята.</w:t>
      </w:r>
    </w:p>
    <w:p w14:paraId="5664D6F2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Мы тоже пожарные!</w:t>
      </w:r>
    </w:p>
    <w:p w14:paraId="7596D335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Сережа заслонил машину от ребят.</w:t>
      </w:r>
    </w:p>
    <w:p w14:paraId="36319B87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- Васин друг! И я один буду в его машину играть!</w:t>
      </w:r>
    </w:p>
    <w:p w14:paraId="28286CE0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Обиделись ребята и ушли.</w:t>
      </w:r>
    </w:p>
    <w:p w14:paraId="31E59741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Надругое</w:t>
      </w:r>
      <w:proofErr w:type="spellEnd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утро Боря принес во двор паровозе вагончиком. Подбежал к нему Сережа.</w:t>
      </w:r>
    </w:p>
    <w:p w14:paraId="4FE87633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- твой друг! Мы — друзья! Поиграем вместе в машинистов.</w:t>
      </w:r>
    </w:p>
    <w:p w14:paraId="240B5759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Давай, — согласился Боря.</w:t>
      </w:r>
    </w:p>
    <w:p w14:paraId="6222BC7C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они в машинистов играть. Пришел Вася.</w:t>
      </w:r>
    </w:p>
    <w:p w14:paraId="69A5C200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 меня примите.</w:t>
      </w:r>
    </w:p>
    <w:p w14:paraId="17107BDB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примем, — сказал Сережа.</w:t>
      </w:r>
    </w:p>
    <w:p w14:paraId="6E6C2BB7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Почему? - удивился Вася. — Ты же мой друг. Ты вчера говорил!</w:t>
      </w:r>
    </w:p>
    <w:p w14:paraId="46D5FD4C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То вчера, — сказал Сережа. — Вчера у тебя пожарная машина была. А сегодня у Бори паровоз с вагонами. Сегодня я с ним дружу!</w:t>
      </w:r>
    </w:p>
    <w:p w14:paraId="1A632327" w14:textId="77777777" w:rsidR="00423D97" w:rsidRPr="00423D97" w:rsidRDefault="00423D97" w:rsidP="00423D97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Автор: И. </w:t>
      </w:r>
      <w:proofErr w:type="spellStart"/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Туричин</w:t>
      </w:r>
      <w:proofErr w:type="spellEnd"/>
    </w:p>
    <w:p w14:paraId="68486123" w14:textId="77777777" w:rsidR="00423D97" w:rsidRPr="00423D97" w:rsidRDefault="00423D97" w:rsidP="00423D97">
      <w:pPr>
        <w:shd w:val="clear" w:color="auto" w:fill="FFFFFF"/>
        <w:spacing w:before="120" w:after="12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Вырванный лист</w:t>
      </w:r>
    </w:p>
    <w:p w14:paraId="3BC370FA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Димы кто-то вырвал из тетрадки чистый лист.</w:t>
      </w:r>
    </w:p>
    <w:p w14:paraId="53D20AEC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Кто бы это мог сделать? — спросил Дима.</w:t>
      </w:r>
    </w:p>
    <w:p w14:paraId="3BF9F359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ребята молчали.</w:t>
      </w:r>
    </w:p>
    <w:p w14:paraId="7EF98195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Я думаю, что он сам выпал, — сказал Костя. — А может быть, тебе в магазине такую тетрадку дали... Или дома твоя сестренка вырвала этот лист. Мало ли что бывает... Правда, ребята?</w:t>
      </w:r>
    </w:p>
    <w:p w14:paraId="44ED32AE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молча, пожимали плечами.</w:t>
      </w:r>
    </w:p>
    <w:p w14:paraId="5ABE194C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А еще, может, ты сам где-нибудь зацепился... Раз! — и готово!.. Правда, ребята?</w:t>
      </w:r>
    </w:p>
    <w:p w14:paraId="49DD5B84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Костя обращался то к одному, то к другому, торопливо объясняя.</w:t>
      </w:r>
    </w:p>
    <w:p w14:paraId="4C0CA7CD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Кошка тоже могла вырвать этот лист... Еще как! Особенно котеночек какой-нибудь...</w:t>
      </w:r>
    </w:p>
    <w:p w14:paraId="1C8E3CF1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Уши у Кости покраснели, он все говорил, говорил что-то и никак не мог остановиться.</w:t>
      </w:r>
    </w:p>
    <w:p w14:paraId="17C49862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молчали, а Дима хмурился.</w:t>
      </w:r>
    </w:p>
    <w:p w14:paraId="6C16AF3B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он хлопнул Костю по плечу и сказал:</w:t>
      </w:r>
    </w:p>
    <w:p w14:paraId="3D4D5D26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Хватит тебе!</w:t>
      </w:r>
    </w:p>
    <w:p w14:paraId="5BFB583D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Костя сразу обмяк, потупился и тихо сказал:</w:t>
      </w:r>
    </w:p>
    <w:p w14:paraId="54750968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Я отдам тебе тетрадь... У меня есть целая!..</w:t>
      </w:r>
    </w:p>
    <w:p w14:paraId="28F6AE2E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Осеева</w:t>
      </w:r>
    </w:p>
    <w:p w14:paraId="1A84D48F" w14:textId="77777777" w:rsidR="00423D97" w:rsidRPr="00423D97" w:rsidRDefault="00423D97" w:rsidP="00423D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Подружка Маша</w:t>
      </w:r>
    </w:p>
    <w:p w14:paraId="74DB2E1D" w14:textId="77777777" w:rsidR="00423D97" w:rsidRPr="00423D97" w:rsidRDefault="00423D97" w:rsidP="00423D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нашей группе появились</w:t>
      </w: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Трое новеньких ребят.</w:t>
      </w: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Среди них мальчишка Вовка,</w:t>
      </w: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Очень вредный и плохой.</w:t>
      </w: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Он вчера кричал на Машу,</w:t>
      </w: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А потом толкнул рукой!</w:t>
      </w: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Я хотела заступиться</w:t>
      </w: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За подругу – сдачи дать,</w:t>
      </w: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Только Маша почему-то</w:t>
      </w: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Позвала его гулять!</w:t>
      </w: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Мы лепили вместе бабу,</w:t>
      </w: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Он катал нам снежный ком.</w:t>
      </w: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Поиграли в астронавтов</w:t>
      </w: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 домой пошли потом.</w:t>
      </w: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Утром Вовка прямо в группе</w:t>
      </w: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Снять ботинки нам помог,</w:t>
      </w: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Не кривлялся и не дрался,</w:t>
      </w: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Помогал нам всем чем мог!</w:t>
      </w: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 с тех пор всегда мы вместе,</w:t>
      </w: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Вовка наш хороший друг.</w:t>
      </w: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Отчего ж он изменился</w:t>
      </w: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Как-то быстро, как-то вдруг?</w:t>
      </w:r>
    </w:p>
    <w:p w14:paraId="17850945" w14:textId="77777777" w:rsidR="00423D97" w:rsidRPr="00423D97" w:rsidRDefault="00423D97" w:rsidP="00423D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подумала немного</w:t>
      </w: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(Ну, полчасика всего),</w:t>
      </w: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 решила – просто Маша</w:t>
      </w: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Применила волшебство!</w:t>
      </w: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</w:p>
    <w:p w14:paraId="65C163EC" w14:textId="77777777" w:rsidR="00423D97" w:rsidRPr="00423D97" w:rsidRDefault="00423D97" w:rsidP="00423D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 же счастливчики на свете!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мне, поверьте, очень повезло: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Однажды на пути я друга встретил,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нас по жизни вместе понесло.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Встречались и ухабы, и преграды,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Работаем мы в разных городах...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видеться друг с другом очень рады,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время забывая о делах.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72335FE" w14:textId="77777777" w:rsidR="00423D97" w:rsidRPr="00423D97" w:rsidRDefault="00423D97" w:rsidP="00423D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 гриб?</w:t>
      </w:r>
    </w:p>
    <w:p w14:paraId="2CDB2246" w14:textId="77777777" w:rsidR="00423D97" w:rsidRPr="00423D97" w:rsidRDefault="00423D97" w:rsidP="00423D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лесной опушке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Ссорились подружки.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грибами пошли,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один гриб нашли.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Чей же гриб? Как им быть?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грибочек поделить?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Говорит одна: «Он мой,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возьму его домой».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Отвечает ей другая: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«Ой, ты хитрая какая!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я его возьму,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Своей маме отнесу».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Долго спорили они,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Поделить гриб не могли.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Смотрят – а на веточке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Сидит мама-белочка,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Рядышком бельчата –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Весёлые ребята.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Удивились девочки,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Улыбнулись белочке.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Сразу спор они решили –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Грибок белке подарили.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Помахали ей рукой 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отправились домой.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рада белочка: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«Ах, какие девочки!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Свою дружбу сохранили,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бельчат накормили».</w:t>
      </w:r>
    </w:p>
    <w:p w14:paraId="6DBE9877" w14:textId="77777777" w:rsidR="00423D97" w:rsidRPr="00423D97" w:rsidRDefault="00423D97" w:rsidP="00423D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И МАМА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Мама, что такое солнце?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То, что ярко так блестит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теперь к тебе в окошко 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Улыбается-глядит!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зачем оно так редко 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Ходит к нам в окно смотреть?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Потому что солнцу надо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день-деньской весь мир согреть!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Мама, есть у солнца мама?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Нет, родная!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ж его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Приголубит и пригреет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Божьем мире самого?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(Из "Азбуки" П. Тихомирова)</w:t>
      </w:r>
    </w:p>
    <w:p w14:paraId="43EC008C" w14:textId="77777777" w:rsidR="00423D97" w:rsidRPr="00423D97" w:rsidRDefault="00423D97" w:rsidP="00423D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  <w:t>БУРУНДУК</w:t>
      </w:r>
    </w:p>
    <w:p w14:paraId="4FDDC350" w14:textId="77777777" w:rsidR="00423D97" w:rsidRPr="00423D97" w:rsidRDefault="00423D97" w:rsidP="00423D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Бурундук – смешные щёчки,</w:t>
      </w:r>
      <w:r w:rsidRPr="00423D9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спине – полосок пять.</w:t>
      </w:r>
      <w:r w:rsidRPr="00423D9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за щёчками – мешочки,</w:t>
      </w:r>
      <w:r w:rsidRPr="00423D9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Чтобы семечки таскать.</w:t>
      </w:r>
    </w:p>
    <w:p w14:paraId="099AC6B5" w14:textId="77777777" w:rsidR="00423D97" w:rsidRPr="00423D97" w:rsidRDefault="00423D97" w:rsidP="00423D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Щенок</w:t>
      </w:r>
    </w:p>
    <w:p w14:paraId="11C5BDC9" w14:textId="77777777" w:rsidR="00423D97" w:rsidRPr="00423D97" w:rsidRDefault="00423D97" w:rsidP="00423D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маленькой хозяйкой 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навеки </w:t>
      </w:r>
      <w:proofErr w:type="spellStart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дpyжен</w:t>
      </w:r>
      <w:proofErr w:type="spellEnd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Завтpак</w:t>
      </w:r>
      <w:proofErr w:type="spellEnd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обожаю! 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обед!! И </w:t>
      </w:r>
      <w:proofErr w:type="spellStart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yжин</w:t>
      </w:r>
      <w:proofErr w:type="spellEnd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 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</w:t>
      </w:r>
      <w:proofErr w:type="spellStart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клянyсь</w:t>
      </w:r>
      <w:proofErr w:type="spellEnd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сосискою</w:t>
      </w:r>
      <w:proofErr w:type="spellEnd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мясным </w:t>
      </w:r>
      <w:proofErr w:type="spellStart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бyльоном</w:t>
      </w:r>
      <w:proofErr w:type="spellEnd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Hа</w:t>
      </w:r>
      <w:proofErr w:type="spellEnd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собачьей выставке 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Станy</w:t>
      </w:r>
      <w:proofErr w:type="spellEnd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чемпионом!</w:t>
      </w:r>
    </w:p>
    <w:p w14:paraId="6A0E8C0D" w14:textId="77777777" w:rsidR="00423D97" w:rsidRPr="00423D97" w:rsidRDefault="00423D97" w:rsidP="00423D97">
      <w:pPr>
        <w:numPr>
          <w:ilvl w:val="0"/>
          <w:numId w:val="6"/>
        </w:numPr>
        <w:shd w:val="clear" w:color="auto" w:fill="FFFFFF"/>
        <w:spacing w:before="30" w:after="3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Послушному сыну родительский наказ не тягостен.</w:t>
      </w:r>
    </w:p>
    <w:p w14:paraId="4B1FCC3A" w14:textId="77777777" w:rsidR="00423D97" w:rsidRPr="00423D97" w:rsidRDefault="00423D97" w:rsidP="00423D97">
      <w:pPr>
        <w:numPr>
          <w:ilvl w:val="0"/>
          <w:numId w:val="6"/>
        </w:numPr>
        <w:shd w:val="clear" w:color="auto" w:fill="FFFFFF"/>
        <w:spacing w:before="30" w:after="3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беды друга не узнаешь.</w:t>
      </w:r>
    </w:p>
    <w:p w14:paraId="1DEAB06D" w14:textId="77777777" w:rsidR="00423D97" w:rsidRPr="00423D97" w:rsidRDefault="00423D97" w:rsidP="00423D97">
      <w:pPr>
        <w:numPr>
          <w:ilvl w:val="0"/>
          <w:numId w:val="6"/>
        </w:numPr>
        <w:shd w:val="clear" w:color="auto" w:fill="FFFFFF"/>
        <w:spacing w:before="30" w:after="3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Врагу не кланяйся, для друга жизни не жалей. Лад и согласие - первой счастье.</w:t>
      </w:r>
    </w:p>
    <w:p w14:paraId="4F7F19E4" w14:textId="77777777" w:rsidR="00423D97" w:rsidRPr="00423D97" w:rsidRDefault="00423D97" w:rsidP="00423D97">
      <w:pPr>
        <w:numPr>
          <w:ilvl w:val="0"/>
          <w:numId w:val="6"/>
        </w:numPr>
        <w:shd w:val="clear" w:color="auto" w:fill="FFFFFF"/>
        <w:spacing w:before="30" w:after="3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Семья опора счастья.</w:t>
      </w:r>
    </w:p>
    <w:p w14:paraId="5A1126EE" w14:textId="77777777" w:rsidR="00423D97" w:rsidRPr="00423D97" w:rsidRDefault="00423D97" w:rsidP="00423D97">
      <w:pPr>
        <w:numPr>
          <w:ilvl w:val="0"/>
          <w:numId w:val="6"/>
        </w:numPr>
        <w:shd w:val="clear" w:color="auto" w:fill="FFFFFF"/>
        <w:spacing w:before="30" w:after="3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у друга лучше, чем у врага мёд.</w:t>
      </w:r>
    </w:p>
    <w:p w14:paraId="5F0F4FE7" w14:textId="77777777" w:rsidR="00423D97" w:rsidRPr="00423D97" w:rsidRDefault="00423D97" w:rsidP="00423D97">
      <w:pPr>
        <w:numPr>
          <w:ilvl w:val="0"/>
          <w:numId w:val="6"/>
        </w:numPr>
        <w:shd w:val="clear" w:color="auto" w:fill="FFFFFF"/>
        <w:spacing w:before="30" w:after="3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дружбу дружбой платят.</w:t>
      </w:r>
    </w:p>
    <w:p w14:paraId="697929C8" w14:textId="77777777" w:rsidR="00423D97" w:rsidRPr="00423D97" w:rsidRDefault="00423D97" w:rsidP="00423D97">
      <w:pPr>
        <w:numPr>
          <w:ilvl w:val="0"/>
          <w:numId w:val="6"/>
        </w:numPr>
        <w:shd w:val="clear" w:color="auto" w:fill="FFFFFF"/>
        <w:spacing w:before="30" w:after="3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кошки в мешке дружбы не заведут.</w:t>
      </w:r>
    </w:p>
    <w:p w14:paraId="6844C7D4" w14:textId="77777777" w:rsidR="00423D97" w:rsidRPr="00423D97" w:rsidRDefault="00423D97" w:rsidP="00423D97">
      <w:pPr>
        <w:numPr>
          <w:ilvl w:val="0"/>
          <w:numId w:val="6"/>
        </w:numPr>
        <w:shd w:val="clear" w:color="auto" w:fill="FFFFFF"/>
        <w:spacing w:before="30" w:after="3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драки кулаками не машут.</w:t>
      </w:r>
    </w:p>
    <w:p w14:paraId="31B2F89E" w14:textId="77777777" w:rsidR="00423D97" w:rsidRPr="00423D97" w:rsidRDefault="00423D97" w:rsidP="00423D97">
      <w:pPr>
        <w:numPr>
          <w:ilvl w:val="0"/>
          <w:numId w:val="6"/>
        </w:numPr>
        <w:shd w:val="clear" w:color="auto" w:fill="FFFFFF"/>
        <w:spacing w:before="30" w:after="3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приходит вовремя для того, кто умеет ждать.</w:t>
      </w:r>
    </w:p>
    <w:p w14:paraId="39F88EC1" w14:textId="77777777" w:rsidR="00423D97" w:rsidRPr="00423D97" w:rsidRDefault="00423D97" w:rsidP="00423D97">
      <w:pPr>
        <w:numPr>
          <w:ilvl w:val="0"/>
          <w:numId w:val="7"/>
        </w:numPr>
        <w:shd w:val="clear" w:color="auto" w:fill="FFFFFF"/>
        <w:spacing w:before="30" w:after="3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Наименее шумливая дружба часто наиболее полезная. Джозеф Аддисон.</w:t>
      </w:r>
    </w:p>
    <w:p w14:paraId="0F895549" w14:textId="77777777" w:rsidR="00423D97" w:rsidRPr="00423D97" w:rsidRDefault="00423D97" w:rsidP="00423D97">
      <w:pPr>
        <w:numPr>
          <w:ilvl w:val="0"/>
          <w:numId w:val="7"/>
        </w:numPr>
        <w:shd w:val="clear" w:color="auto" w:fill="FFFFFF"/>
        <w:spacing w:before="30" w:after="3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дружба не бывает безоблачной. Мари де </w:t>
      </w:r>
      <w:proofErr w:type="spellStart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Севинье</w:t>
      </w:r>
      <w:proofErr w:type="spellEnd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2999CD3" w14:textId="77777777" w:rsidR="00423D97" w:rsidRPr="00423D97" w:rsidRDefault="00423D97" w:rsidP="00423D97">
      <w:pPr>
        <w:numPr>
          <w:ilvl w:val="0"/>
          <w:numId w:val="7"/>
        </w:numPr>
        <w:shd w:val="clear" w:color="auto" w:fill="FFFFFF"/>
        <w:spacing w:before="30" w:after="3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Истинной дружбой могут быть связаны только те люди, которые умеют прощать друг другу мелкие недостатки. Жан де Лабрюйер.</w:t>
      </w:r>
    </w:p>
    <w:p w14:paraId="7A22132E" w14:textId="77777777" w:rsidR="00423D97" w:rsidRPr="00423D97" w:rsidRDefault="00423D97" w:rsidP="00423D97">
      <w:pPr>
        <w:numPr>
          <w:ilvl w:val="0"/>
          <w:numId w:val="7"/>
        </w:numPr>
        <w:shd w:val="clear" w:color="auto" w:fill="FFFFFF"/>
        <w:spacing w:before="30" w:after="3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отказаться от острого словца, чем от друга. Квинтилиан.</w:t>
      </w:r>
    </w:p>
    <w:p w14:paraId="0846C553" w14:textId="77777777" w:rsidR="00423D97" w:rsidRPr="00423D97" w:rsidRDefault="00423D97" w:rsidP="00423D97">
      <w:pPr>
        <w:numPr>
          <w:ilvl w:val="0"/>
          <w:numId w:val="7"/>
        </w:numPr>
        <w:shd w:val="clear" w:color="auto" w:fill="FFFFFF"/>
        <w:spacing w:before="30" w:after="3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Доверие - первое условие дружбы. Жан де Лабрюйер.</w:t>
      </w:r>
    </w:p>
    <w:p w14:paraId="1E0CAD23" w14:textId="77777777" w:rsidR="00423D97" w:rsidRPr="00423D97" w:rsidRDefault="00423D97" w:rsidP="00423D97">
      <w:pPr>
        <w:numPr>
          <w:ilvl w:val="0"/>
          <w:numId w:val="7"/>
        </w:numPr>
        <w:shd w:val="clear" w:color="auto" w:fill="FFFFFF"/>
        <w:spacing w:before="30" w:after="3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 </w:t>
      </w:r>
      <w:proofErr w:type="gramStart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тот, кто не берется судить. Антуан де Сент-Экзюпери.</w:t>
      </w:r>
    </w:p>
    <w:p w14:paraId="675AE317" w14:textId="77777777" w:rsidR="00423D97" w:rsidRPr="00423D97" w:rsidRDefault="00423D97" w:rsidP="00423D97">
      <w:pPr>
        <w:numPr>
          <w:ilvl w:val="0"/>
          <w:numId w:val="7"/>
        </w:numPr>
        <w:shd w:val="clear" w:color="auto" w:fill="FFFFFF"/>
        <w:spacing w:before="30" w:after="3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Тот, кто хвастается, что приобрел множество друзей, никогда не имел ни одного друга. </w:t>
      </w:r>
      <w:proofErr w:type="spellStart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Сэмюэл</w:t>
      </w:r>
      <w:proofErr w:type="spellEnd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Кольридж.</w:t>
      </w:r>
    </w:p>
    <w:p w14:paraId="24C6DF38" w14:textId="77777777" w:rsidR="00423D97" w:rsidRPr="00423D97" w:rsidRDefault="00423D97" w:rsidP="00423D97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Дружба,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отношения между людьми, основанные на взаимной привязанности, духовной близости, общности интересов</w:t>
      </w:r>
    </w:p>
    <w:p w14:paraId="7C6E3677" w14:textId="77777777" w:rsidR="00423D97" w:rsidRPr="00423D97" w:rsidRDefault="00423D97" w:rsidP="00423D97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ТОЛЕРА́НТНОСТЬ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(от лат. </w:t>
      </w:r>
      <w:proofErr w:type="spellStart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tolerantia</w:t>
      </w:r>
      <w:proofErr w:type="spellEnd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"терпение, выносливость") — качество терпимости, снисходительного уважения к иным идеям, чуждым взглядам, концепциям, </w:t>
      </w:r>
      <w:hyperlink r:id="rId5" w:history="1">
        <w:r w:rsidRPr="00423D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вкусам</w:t>
        </w:r>
      </w:hyperlink>
    </w:p>
    <w:p w14:paraId="2B2C6C3E" w14:textId="77777777" w:rsidR="00423D97" w:rsidRPr="00423D97" w:rsidRDefault="00423D97" w:rsidP="00423D97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3D9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>Хара́ктер</w:t>
      </w:r>
      <w:proofErr w:type="spellEnd"/>
      <w:r w:rsidRPr="00423D9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 (</w:t>
      </w:r>
      <w:hyperlink r:id="rId6" w:history="1">
        <w:r w:rsidRPr="00423D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греч.</w:t>
        </w:r>
      </w:hyperlink>
      <w:r w:rsidRPr="00423D9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 χαρα</w:t>
      </w:r>
      <w:proofErr w:type="spellStart"/>
      <w:r w:rsidRPr="00423D9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κτηρ</w:t>
      </w:r>
      <w:proofErr w:type="spellEnd"/>
      <w:r w:rsidRPr="00423D9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 — примета, отличительная черта, знак) — структура стойких, сравнительно постоянных психических свойств, определяющих особенности отношений и поведения личности.</w:t>
      </w:r>
    </w:p>
    <w:p w14:paraId="048A783F" w14:textId="6241477C" w:rsidR="00423D97" w:rsidRP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7D604C64" w14:textId="725F8B31" w:rsidR="00423D97" w:rsidRP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566BC22C" w14:textId="7F04F70F" w:rsidR="00423D97" w:rsidRP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7C86FBEC" w14:textId="617B8824" w:rsidR="00423D97" w:rsidRP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5B22AD36" w14:textId="5C5BCC2E" w:rsidR="00423D97" w:rsidRP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5D17A666" w14:textId="6F57711E" w:rsidR="00423D97" w:rsidRP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089B727B" w14:textId="4E837F6C" w:rsidR="00423D97" w:rsidRP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02A0BDE3" w14:textId="77777777" w:rsidR="00423D97" w:rsidRPr="00423D97" w:rsidRDefault="00423D97" w:rsidP="00423D97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6.Проектная задача на тему: «Экологическая безопасность»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423D97" w:rsidRPr="00423D97" w14:paraId="5F33467F" w14:textId="77777777" w:rsidTr="00CE38F7">
        <w:tc>
          <w:tcPr>
            <w:tcW w:w="3227" w:type="dxa"/>
            <w:shd w:val="clear" w:color="auto" w:fill="auto"/>
          </w:tcPr>
          <w:p w14:paraId="6BA16D00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проектной задачи</w:t>
            </w:r>
          </w:p>
        </w:tc>
        <w:tc>
          <w:tcPr>
            <w:tcW w:w="6344" w:type="dxa"/>
            <w:shd w:val="clear" w:color="auto" w:fill="auto"/>
          </w:tcPr>
          <w:p w14:paraId="2ADF9A68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безопасность.</w:t>
            </w:r>
          </w:p>
        </w:tc>
      </w:tr>
      <w:tr w:rsidR="00423D97" w:rsidRPr="00423D97" w14:paraId="1695F24F" w14:textId="77777777" w:rsidTr="00CE38F7">
        <w:tc>
          <w:tcPr>
            <w:tcW w:w="3227" w:type="dxa"/>
            <w:shd w:val="clear" w:color="auto" w:fill="auto"/>
          </w:tcPr>
          <w:p w14:paraId="4D245140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6344" w:type="dxa"/>
            <w:shd w:val="clear" w:color="auto" w:fill="auto"/>
          </w:tcPr>
          <w:p w14:paraId="054DD94C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</w:t>
            </w:r>
          </w:p>
        </w:tc>
      </w:tr>
      <w:tr w:rsidR="00423D97" w:rsidRPr="00423D97" w14:paraId="176C08DD" w14:textId="77777777" w:rsidTr="00CE38F7">
        <w:tc>
          <w:tcPr>
            <w:tcW w:w="3227" w:type="dxa"/>
            <w:shd w:val="clear" w:color="auto" w:fill="auto"/>
          </w:tcPr>
          <w:p w14:paraId="117D6EEF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344" w:type="dxa"/>
            <w:shd w:val="clear" w:color="auto" w:fill="auto"/>
          </w:tcPr>
          <w:p w14:paraId="14157D13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23D97" w:rsidRPr="00423D97" w14:paraId="47714337" w14:textId="77777777" w:rsidTr="00CE38F7">
        <w:tc>
          <w:tcPr>
            <w:tcW w:w="3227" w:type="dxa"/>
            <w:shd w:val="clear" w:color="auto" w:fill="auto"/>
          </w:tcPr>
          <w:p w14:paraId="269CBA4A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задачи</w:t>
            </w:r>
          </w:p>
        </w:tc>
        <w:tc>
          <w:tcPr>
            <w:tcW w:w="6344" w:type="dxa"/>
            <w:shd w:val="clear" w:color="auto" w:fill="auto"/>
          </w:tcPr>
          <w:p w14:paraId="65A35E9B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</w:t>
            </w:r>
          </w:p>
        </w:tc>
      </w:tr>
      <w:tr w:rsidR="00423D97" w:rsidRPr="00423D97" w14:paraId="0C0C51DE" w14:textId="77777777" w:rsidTr="00CE38F7">
        <w:tc>
          <w:tcPr>
            <w:tcW w:w="3227" w:type="dxa"/>
            <w:shd w:val="clear" w:color="auto" w:fill="auto"/>
          </w:tcPr>
          <w:p w14:paraId="5F2C65D4" w14:textId="77777777" w:rsidR="00423D97" w:rsidRPr="00423D97" w:rsidRDefault="00423D97" w:rsidP="000E1D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и педагогические </w:t>
            </w:r>
            <w:proofErr w:type="gramStart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задачи(</w:t>
            </w:r>
            <w:proofErr w:type="gramEnd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замысел)</w:t>
            </w:r>
          </w:p>
        </w:tc>
        <w:tc>
          <w:tcPr>
            <w:tcW w:w="6344" w:type="dxa"/>
            <w:shd w:val="clear" w:color="auto" w:fill="auto"/>
          </w:tcPr>
          <w:p w14:paraId="454B4F7B" w14:textId="77777777" w:rsidR="00423D97" w:rsidRPr="00423D97" w:rsidRDefault="00423D97" w:rsidP="000E1D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Развитие умений наблюдать, характеризовать, анализировать, обобщать объекты окружающего мира, рассуждать, решать творческие задачи;</w:t>
            </w:r>
          </w:p>
          <w:p w14:paraId="7534F6E0" w14:textId="77777777" w:rsidR="00423D97" w:rsidRPr="00423D97" w:rsidRDefault="00423D97" w:rsidP="000E1D9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2.Освоение знаний об окружающем мире, о человеке и его месте в природе и обществе.</w:t>
            </w:r>
          </w:p>
          <w:p w14:paraId="0BEFDD60" w14:textId="77777777" w:rsidR="00423D97" w:rsidRPr="00423D97" w:rsidRDefault="00423D97" w:rsidP="0057594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3.Постепенное формирование коммуникативных компетентностей, межличностных отношений.</w:t>
            </w:r>
          </w:p>
        </w:tc>
      </w:tr>
      <w:tr w:rsidR="00423D97" w:rsidRPr="00423D97" w14:paraId="58988E1F" w14:textId="77777777" w:rsidTr="00CE38F7">
        <w:tc>
          <w:tcPr>
            <w:tcW w:w="3227" w:type="dxa"/>
            <w:shd w:val="clear" w:color="auto" w:fill="auto"/>
          </w:tcPr>
          <w:p w14:paraId="4FAD68A5" w14:textId="77777777" w:rsidR="00423D97" w:rsidRPr="00423D97" w:rsidRDefault="00423D97" w:rsidP="00575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и способы действий, на которые опирается задача</w:t>
            </w:r>
          </w:p>
        </w:tc>
        <w:tc>
          <w:tcPr>
            <w:tcW w:w="6344" w:type="dxa"/>
            <w:shd w:val="clear" w:color="auto" w:fill="auto"/>
          </w:tcPr>
          <w:p w14:paraId="4A946838" w14:textId="799E19C6" w:rsidR="00423D97" w:rsidRPr="00423D97" w:rsidRDefault="00423D97" w:rsidP="00575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Классный час</w:t>
            </w:r>
          </w:p>
          <w:p w14:paraId="3A6F03DC" w14:textId="77777777" w:rsidR="00423D97" w:rsidRPr="00423D97" w:rsidRDefault="00423D97" w:rsidP="00575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-развивать коммуникативные навыки;</w:t>
            </w:r>
          </w:p>
          <w:p w14:paraId="4FF3EEC1" w14:textId="77777777" w:rsidR="00423D97" w:rsidRPr="00423D97" w:rsidRDefault="00423D97" w:rsidP="00575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воспитание позитивного эмоционально-ценностного отношения к окружающему миру, экологической и духовно-нравственной культуры, потребности участвовать в творческой деятельности в природе и обществе, сохранять и укреплять здоровье.</w:t>
            </w:r>
          </w:p>
          <w:p w14:paraId="5C1B482A" w14:textId="77777777" w:rsidR="00423D97" w:rsidRPr="00423D97" w:rsidRDefault="00423D97" w:rsidP="00575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proofErr w:type="gramStart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Общеучебные</w:t>
            </w:r>
            <w:proofErr w:type="spellEnd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умения</w:t>
            </w:r>
            <w:proofErr w:type="gramEnd"/>
          </w:p>
          <w:p w14:paraId="1DAC5C3C" w14:textId="77777777" w:rsidR="00423D97" w:rsidRPr="00423D97" w:rsidRDefault="00423D97" w:rsidP="00575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-работа в малой группе (коммуникативная компетентность): организация работы, распределение заданий между участниками группы в соответствии с общей структурой задачи и возможностями участников, взаимодействие и взаимопомощь в ходе </w:t>
            </w:r>
            <w:proofErr w:type="gramStart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 задачи</w:t>
            </w:r>
            <w:proofErr w:type="gramEnd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взаимоконтроль;</w:t>
            </w:r>
          </w:p>
          <w:p w14:paraId="785B2FA0" w14:textId="77777777" w:rsidR="00423D97" w:rsidRPr="00423D97" w:rsidRDefault="00423D97" w:rsidP="00575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согласно инструкции (умение действовать по плану, по образцу);</w:t>
            </w:r>
          </w:p>
          <w:p w14:paraId="5D3F186A" w14:textId="77777777" w:rsidR="00423D97" w:rsidRPr="00423D97" w:rsidRDefault="00423D97" w:rsidP="00575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-оценка своей деятельности.</w:t>
            </w:r>
          </w:p>
        </w:tc>
      </w:tr>
      <w:tr w:rsidR="00423D97" w:rsidRPr="00423D97" w14:paraId="28632A81" w14:textId="77777777" w:rsidTr="00CE38F7">
        <w:tc>
          <w:tcPr>
            <w:tcW w:w="3227" w:type="dxa"/>
            <w:shd w:val="clear" w:color="auto" w:fill="auto"/>
          </w:tcPr>
          <w:p w14:paraId="6F911F83" w14:textId="77777777" w:rsidR="00423D97" w:rsidRPr="00423D97" w:rsidRDefault="00423D97" w:rsidP="00575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Планируемый педагогический результат</w:t>
            </w:r>
          </w:p>
        </w:tc>
        <w:tc>
          <w:tcPr>
            <w:tcW w:w="6344" w:type="dxa"/>
            <w:shd w:val="clear" w:color="auto" w:fill="auto"/>
          </w:tcPr>
          <w:p w14:paraId="2D72E624" w14:textId="77777777" w:rsidR="00423D97" w:rsidRPr="00423D97" w:rsidRDefault="00423D97" w:rsidP="00575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взаимодействия учащихся при работе в малой группе проводится путём экспертного наблюдения и оформляется в виде экспертного листа.</w:t>
            </w:r>
          </w:p>
          <w:p w14:paraId="2BF3CF2B" w14:textId="77777777" w:rsidR="00423D97" w:rsidRPr="00423D97" w:rsidRDefault="00423D97" w:rsidP="00CE38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Получившийся в ходе работы «продукт» предлагается для оценивания другой группе через оценочный лист с заданными критериями.</w:t>
            </w:r>
          </w:p>
          <w:p w14:paraId="435F612A" w14:textId="77777777" w:rsidR="00423D97" w:rsidRPr="00423D97" w:rsidRDefault="00423D97" w:rsidP="00CE38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учащимися:</w:t>
            </w:r>
          </w:p>
          <w:p w14:paraId="3D1F591B" w14:textId="77777777" w:rsidR="00423D97" w:rsidRPr="00423D97" w:rsidRDefault="00423D97" w:rsidP="00CE38F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завершения проекта учащиеся смогут:</w:t>
            </w:r>
          </w:p>
          <w:p w14:paraId="76AA3A45" w14:textId="77777777" w:rsidR="00423D97" w:rsidRPr="00423D97" w:rsidRDefault="00423D97" w:rsidP="00CE38F7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-быть компетентны в сфере самостоятельной познавательной деятельности;</w:t>
            </w:r>
          </w:p>
          <w:p w14:paraId="7B8A649F" w14:textId="77777777" w:rsidR="00423D97" w:rsidRPr="00423D97" w:rsidRDefault="00423D97" w:rsidP="005759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-приобрести навыки самостоятельной работы;</w:t>
            </w:r>
          </w:p>
          <w:p w14:paraId="074315D6" w14:textId="77777777" w:rsidR="00423D97" w:rsidRPr="00423D97" w:rsidRDefault="00423D97" w:rsidP="005759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-развить умения видеть проблему и наметить пути ее решения;</w:t>
            </w:r>
          </w:p>
          <w:p w14:paraId="33A95FC6" w14:textId="77777777" w:rsidR="00423D97" w:rsidRPr="00423D97" w:rsidRDefault="00423D97" w:rsidP="005759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-формировать навыки публичного выступления;</w:t>
            </w:r>
          </w:p>
          <w:p w14:paraId="03CC0F24" w14:textId="77777777" w:rsidR="00423D97" w:rsidRPr="00423D97" w:rsidRDefault="00423D97" w:rsidP="005759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-развить понимание экологической безопасности в природе;</w:t>
            </w:r>
          </w:p>
          <w:p w14:paraId="466D943F" w14:textId="77777777" w:rsidR="00423D97" w:rsidRPr="00423D97" w:rsidRDefault="00423D97" w:rsidP="005759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смогут работать в команде;</w:t>
            </w:r>
          </w:p>
          <w:p w14:paraId="74DD0941" w14:textId="77777777" w:rsidR="00423D97" w:rsidRPr="00423D97" w:rsidRDefault="00423D97" w:rsidP="005759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оценивать свою работу и работу своих товарищей;</w:t>
            </w:r>
          </w:p>
          <w:p w14:paraId="5EB8F0AE" w14:textId="77777777" w:rsidR="00423D97" w:rsidRPr="00423D97" w:rsidRDefault="00423D97" w:rsidP="005759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искать информацию;</w:t>
            </w:r>
          </w:p>
          <w:p w14:paraId="77F63CF7" w14:textId="77777777" w:rsidR="00423D97" w:rsidRPr="00423D97" w:rsidRDefault="00423D97" w:rsidP="005759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-создавать конечный продукт;</w:t>
            </w:r>
          </w:p>
          <w:p w14:paraId="3C8DD64D" w14:textId="77777777" w:rsidR="00423D97" w:rsidRPr="00423D97" w:rsidRDefault="00423D97" w:rsidP="005759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-повысится уровень межличностного взаимодействия.</w:t>
            </w:r>
          </w:p>
        </w:tc>
      </w:tr>
      <w:tr w:rsidR="00423D97" w:rsidRPr="00423D97" w14:paraId="31042192" w14:textId="77777777" w:rsidTr="00CE38F7">
        <w:tc>
          <w:tcPr>
            <w:tcW w:w="3227" w:type="dxa"/>
            <w:shd w:val="clear" w:color="auto" w:fill="auto"/>
          </w:tcPr>
          <w:p w14:paraId="7F626B3B" w14:textId="77777777" w:rsidR="00423D97" w:rsidRPr="00423D97" w:rsidRDefault="00423D97" w:rsidP="00575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и формат оценивания результатов работы</w:t>
            </w:r>
          </w:p>
        </w:tc>
        <w:tc>
          <w:tcPr>
            <w:tcW w:w="6344" w:type="dxa"/>
            <w:shd w:val="clear" w:color="auto" w:fill="auto"/>
          </w:tcPr>
          <w:p w14:paraId="7DB8A480" w14:textId="77777777" w:rsidR="00423D97" w:rsidRPr="00423D97" w:rsidRDefault="00423D97" w:rsidP="00575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подведении итогов работы оценивается:</w:t>
            </w:r>
          </w:p>
          <w:p w14:paraId="2F8BBC43" w14:textId="77777777" w:rsidR="00423D97" w:rsidRPr="00423D97" w:rsidRDefault="00423D97" w:rsidP="00575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-владение необходимым предметным материалом, правильность выполнения отдельных заданий и умение выстроить с их помощью решение задачи в целом;</w:t>
            </w:r>
          </w:p>
          <w:p w14:paraId="1EC21043" w14:textId="77777777" w:rsidR="00423D97" w:rsidRPr="00423D97" w:rsidRDefault="00423D97" w:rsidP="00575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-умение действовать согласно инструкции.</w:t>
            </w:r>
          </w:p>
          <w:p w14:paraId="15F69D7A" w14:textId="77777777" w:rsidR="00423D97" w:rsidRPr="00423D97" w:rsidRDefault="00423D97" w:rsidP="00575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Оценивание взаимодействия учащихся при работе в малой группе проводится путём экспертного наблюдения и оформляется в виде экспертного листа, в котором фиксируются действия учащихся в процессе решения </w:t>
            </w:r>
            <w:proofErr w:type="gramStart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 и</w:t>
            </w:r>
            <w:proofErr w:type="gramEnd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делается общий вывод об уровне работы в малой группе.</w:t>
            </w:r>
          </w:p>
        </w:tc>
      </w:tr>
    </w:tbl>
    <w:p w14:paraId="4359C30F" w14:textId="77777777" w:rsidR="00423D97" w:rsidRPr="00423D97" w:rsidRDefault="00423D97" w:rsidP="005759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Замысел проектной задачи:</w:t>
      </w:r>
    </w:p>
    <w:p w14:paraId="659D0172" w14:textId="77777777" w:rsidR="00423D97" w:rsidRPr="00423D97" w:rsidRDefault="00423D97" w:rsidP="00423D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проектной задачи ученики получат возможность совершенствовать и расширять круг умений, навыков, способ деятельности, необходимые человеку в 21 веке, что является условием развития и социализации школьников.</w:t>
      </w:r>
    </w:p>
    <w:p w14:paraId="534D5AF0" w14:textId="77777777" w:rsidR="00423D97" w:rsidRPr="00423D97" w:rsidRDefault="00423D97" w:rsidP="00423D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проектная задача помогает решать важнейшую проблему обеспечить просвещение по вопросам развития и сохранения окружающей среды для людей всех возрастов в рамках современного экономического образования. Выполняя исследование по одной из тем: «Должен ли человек быть ответственным за окружающую среду», личность учащихся обогащается целым рядом нравственно-гуманистических установок:</w:t>
      </w:r>
    </w:p>
    <w:p w14:paraId="59A691F0" w14:textId="77777777" w:rsidR="00423D97" w:rsidRPr="00423D97" w:rsidRDefault="00423D97" w:rsidP="00423D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-ответственность за все живое;</w:t>
      </w:r>
    </w:p>
    <w:p w14:paraId="66397B7A" w14:textId="77777777" w:rsidR="00423D97" w:rsidRPr="00423D97" w:rsidRDefault="00423D97" w:rsidP="00423D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-построение новой картины мира, ориентированной на значимость всего живого;</w:t>
      </w:r>
    </w:p>
    <w:p w14:paraId="4642E89D" w14:textId="77777777" w:rsidR="00423D97" w:rsidRPr="00423D97" w:rsidRDefault="00423D97" w:rsidP="00423D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-понимание ценности биологического разнообразия;</w:t>
      </w:r>
    </w:p>
    <w:p w14:paraId="036482D9" w14:textId="7C4EE3FC" w:rsidR="00423D97" w:rsidRPr="00423D97" w:rsidRDefault="00423D97" w:rsidP="005759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-осознания ценности жизни, добра и красоты.</w:t>
      </w:r>
    </w:p>
    <w:p w14:paraId="41FC68DE" w14:textId="77777777" w:rsidR="00423D97" w:rsidRPr="00423D97" w:rsidRDefault="00423D97" w:rsidP="00423D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Реализация проектной задачи:</w:t>
      </w:r>
    </w:p>
    <w:p w14:paraId="0B4FE2AB" w14:textId="77777777" w:rsidR="00423D97" w:rsidRPr="00423D97" w:rsidRDefault="00423D97" w:rsidP="00423D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запуском проектной задачи учитель проводит предварительную оценку знаний учащихся, с целью выявления уже имеющихся знаний по теме. Дети должны уметь ставить простейшие опыты с объектами неживой и живой природы.</w:t>
      </w:r>
    </w:p>
    <w:p w14:paraId="12B781AE" w14:textId="77777777" w:rsidR="00423D97" w:rsidRPr="00423D97" w:rsidRDefault="00423D97" w:rsidP="00423D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14:paraId="24F6B599" w14:textId="77777777" w:rsidR="00423D97" w:rsidRPr="00423D97" w:rsidRDefault="00423D97" w:rsidP="00423D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здорового образа жизни;</w:t>
      </w:r>
    </w:p>
    <w:p w14:paraId="27A169B4" w14:textId="77777777" w:rsidR="00423D97" w:rsidRPr="00423D97" w:rsidRDefault="00423D97" w:rsidP="00423D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элементарные знания об окружающем мире, о человеке и его месте в природе;</w:t>
      </w:r>
    </w:p>
    <w:p w14:paraId="7660DDED" w14:textId="77777777" w:rsidR="00423D97" w:rsidRPr="00423D97" w:rsidRDefault="00423D97" w:rsidP="00423D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поведения в природе;</w:t>
      </w:r>
    </w:p>
    <w:p w14:paraId="7D2ECE7F" w14:textId="77777777" w:rsidR="00423D97" w:rsidRPr="00423D97" w:rsidRDefault="00423D97" w:rsidP="00423D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владеть навыком поиска информации;</w:t>
      </w:r>
    </w:p>
    <w:p w14:paraId="07B4D2A7" w14:textId="77777777" w:rsidR="00423D97" w:rsidRPr="00423D97" w:rsidRDefault="00423D97" w:rsidP="00423D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работать со справочной литературой;</w:t>
      </w:r>
    </w:p>
    <w:p w14:paraId="3F021587" w14:textId="77777777" w:rsidR="00423D97" w:rsidRPr="00423D97" w:rsidRDefault="00423D97" w:rsidP="00423D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 же учитель проводит мозговой штурм на определение опорных вопросов проектной задачи. Учитель разрабатывает с учащимися план работы над проектом, а </w:t>
      </w:r>
      <w:proofErr w:type="gramStart"/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 их с критериями оценивания разных видов деятельности в ходе работы над проектной задачей:</w:t>
      </w:r>
    </w:p>
    <w:p w14:paraId="4E00B31C" w14:textId="77777777" w:rsidR="00423D97" w:rsidRPr="00423D97" w:rsidRDefault="00423D97" w:rsidP="00423D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в группах;</w:t>
      </w:r>
    </w:p>
    <w:p w14:paraId="0BE41590" w14:textId="77777777" w:rsidR="00423D97" w:rsidRPr="00423D97" w:rsidRDefault="00423D97" w:rsidP="00423D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буклета;</w:t>
      </w:r>
    </w:p>
    <w:p w14:paraId="481BE75D" w14:textId="77777777" w:rsidR="00423D97" w:rsidRPr="00423D97" w:rsidRDefault="00423D97" w:rsidP="00423D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самооценка деятельности учащихся в ходе работы над проектной задачей;</w:t>
      </w:r>
    </w:p>
    <w:p w14:paraId="7187C182" w14:textId="77777777" w:rsidR="00423D97" w:rsidRPr="00423D97" w:rsidRDefault="00423D97" w:rsidP="00423D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имеют направляющий характер, позволяют на любом этапе провести самооценку и увидеть продвижение к цели. Использование самооценки позволяет помочь в развитии самостоятельности и самоуправления.</w:t>
      </w:r>
    </w:p>
    <w:p w14:paraId="0017998F" w14:textId="77777777" w:rsidR="00423D97" w:rsidRPr="00423D97" w:rsidRDefault="00423D97" w:rsidP="00423D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обсуждение результатов, изучение теоретических вопросов и индивидуальное исследование позволит формировать целостное восприятие и усвоение программного материала, получить обратную связь от сверстников, учителя, скорректировать материалы к защите.</w:t>
      </w:r>
    </w:p>
    <w:p w14:paraId="246AA3D8" w14:textId="77777777" w:rsidR="00423D97" w:rsidRPr="00423D97" w:rsidRDefault="00423D97" w:rsidP="00423D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работы под проектной задачей, учащиеся работают с источниками, отбирая необходимый теоретический материал, оформляют работу </w:t>
      </w:r>
      <w:proofErr w:type="gramStart"/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соответствиями</w:t>
      </w:r>
      <w:proofErr w:type="gramEnd"/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критериями. Так же проводится текущий контроль результатов деятельности каждой группы учащихся в виде:</w:t>
      </w:r>
    </w:p>
    <w:p w14:paraId="2A1C6558" w14:textId="77777777" w:rsidR="00423D97" w:rsidRPr="00423D97" w:rsidRDefault="00423D97" w:rsidP="00423D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самостоятельных работ;</w:t>
      </w:r>
    </w:p>
    <w:p w14:paraId="1E68BA36" w14:textId="77777777" w:rsidR="00423D97" w:rsidRPr="00423D97" w:rsidRDefault="00423D97" w:rsidP="00423D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составление памятки </w:t>
      </w:r>
      <w:proofErr w:type="gramStart"/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« Правила</w:t>
      </w:r>
      <w:proofErr w:type="gramEnd"/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безопасности»;</w:t>
      </w:r>
    </w:p>
    <w:p w14:paraId="32BC69E8" w14:textId="77777777" w:rsidR="00423D97" w:rsidRPr="00423D97" w:rsidRDefault="00423D97" w:rsidP="00423D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текста;</w:t>
      </w:r>
    </w:p>
    <w:p w14:paraId="0137BD48" w14:textId="25368D5D" w:rsidR="00423D97" w:rsidRPr="00423D97" w:rsidRDefault="00423D97" w:rsidP="00423D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завершения работы над проектной задачей учащиеся представляют результаты исследовательской работы на итоговом уроке «Природа - наш общий дом» в классе. Проводится оценивание результатов работы каждой группы. Завершается работа над проектной задачей экологическим праздником: «Путешествие в храм природы», на котором результаты работы демонстрируются не только родителям, но и учащихся других классов. </w:t>
      </w:r>
      <w:proofErr w:type="gramStart"/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( Маршрутный</w:t>
      </w:r>
      <w:proofErr w:type="gramEnd"/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с заданиями в приложении 7, задания для каждой группы в приложении 8)</w:t>
      </w:r>
    </w:p>
    <w:p w14:paraId="655CBDEE" w14:textId="753C2607" w:rsidR="00423D97" w:rsidRPr="00423D97" w:rsidRDefault="00423D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3D97">
        <w:rPr>
          <w:rFonts w:ascii="Times New Roman" w:hAnsi="Times New Roman" w:cs="Times New Roman"/>
          <w:b/>
          <w:sz w:val="28"/>
          <w:szCs w:val="28"/>
          <w:u w:val="single"/>
        </w:rPr>
        <w:t>Приложение 7</w:t>
      </w:r>
    </w:p>
    <w:p w14:paraId="58A45F14" w14:textId="77777777" w:rsidR="00423D97" w:rsidRPr="00423D97" w:rsidRDefault="00423D97" w:rsidP="00423D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Экспертный оценочный лист:</w:t>
      </w:r>
    </w:p>
    <w:p w14:paraId="34E063E6" w14:textId="77777777" w:rsidR="00423D97" w:rsidRPr="00423D97" w:rsidRDefault="00423D97" w:rsidP="00423D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proofErr w:type="gramStart"/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И.эксперта</w:t>
      </w:r>
      <w:proofErr w:type="spellEnd"/>
      <w:proofErr w:type="gramEnd"/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№ группы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423D97" w:rsidRPr="00423D97" w14:paraId="2BC5B537" w14:textId="77777777" w:rsidTr="00CE38F7">
        <w:tc>
          <w:tcPr>
            <w:tcW w:w="6771" w:type="dxa"/>
            <w:shd w:val="clear" w:color="auto" w:fill="auto"/>
          </w:tcPr>
          <w:p w14:paraId="1F653C08" w14:textId="77777777" w:rsidR="00423D97" w:rsidRPr="00423D97" w:rsidRDefault="00423D97" w:rsidP="00CE38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Вопросы</w:t>
            </w:r>
          </w:p>
        </w:tc>
        <w:tc>
          <w:tcPr>
            <w:tcW w:w="2800" w:type="dxa"/>
            <w:shd w:val="clear" w:color="auto" w:fill="auto"/>
          </w:tcPr>
          <w:p w14:paraId="09BCD1B5" w14:textId="77777777" w:rsidR="00423D97" w:rsidRPr="00423D97" w:rsidRDefault="00423D97" w:rsidP="00CE38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</w:t>
            </w:r>
          </w:p>
        </w:tc>
      </w:tr>
      <w:tr w:rsidR="00423D97" w:rsidRPr="00423D97" w14:paraId="7F0706F1" w14:textId="77777777" w:rsidTr="00CE38F7">
        <w:tc>
          <w:tcPr>
            <w:tcW w:w="6771" w:type="dxa"/>
            <w:shd w:val="clear" w:color="auto" w:fill="auto"/>
          </w:tcPr>
          <w:p w14:paraId="5AC5DC1D" w14:textId="77777777" w:rsidR="00423D97" w:rsidRPr="00423D97" w:rsidRDefault="00423D97" w:rsidP="00CE38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Формулировка задачи в группе</w:t>
            </w:r>
          </w:p>
        </w:tc>
        <w:tc>
          <w:tcPr>
            <w:tcW w:w="2800" w:type="dxa"/>
            <w:shd w:val="clear" w:color="auto" w:fill="auto"/>
          </w:tcPr>
          <w:p w14:paraId="739A3C45" w14:textId="77777777" w:rsidR="00423D97" w:rsidRPr="00423D97" w:rsidRDefault="00423D97" w:rsidP="00CE38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23D97" w:rsidRPr="00423D97" w14:paraId="4258B110" w14:textId="77777777" w:rsidTr="00CE38F7">
        <w:tc>
          <w:tcPr>
            <w:tcW w:w="6771" w:type="dxa"/>
            <w:shd w:val="clear" w:color="auto" w:fill="auto"/>
          </w:tcPr>
          <w:p w14:paraId="4BA250B3" w14:textId="77777777" w:rsidR="00423D97" w:rsidRPr="00423D97" w:rsidRDefault="00423D97" w:rsidP="00CE38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в группе (приступили к решению все вместе, распределили задания т.п.)</w:t>
            </w:r>
          </w:p>
        </w:tc>
        <w:tc>
          <w:tcPr>
            <w:tcW w:w="2800" w:type="dxa"/>
            <w:shd w:val="clear" w:color="auto" w:fill="auto"/>
          </w:tcPr>
          <w:p w14:paraId="2CFEB453" w14:textId="77777777" w:rsidR="00423D97" w:rsidRPr="00423D97" w:rsidRDefault="00423D97" w:rsidP="00CE38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23D97" w:rsidRPr="00423D97" w14:paraId="4169E9E0" w14:textId="77777777" w:rsidTr="00CE38F7">
        <w:tc>
          <w:tcPr>
            <w:tcW w:w="6771" w:type="dxa"/>
            <w:shd w:val="clear" w:color="auto" w:fill="auto"/>
          </w:tcPr>
          <w:p w14:paraId="5F8D95A4" w14:textId="77777777" w:rsidR="00423D97" w:rsidRPr="00423D97" w:rsidRDefault="00423D97" w:rsidP="00CE38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осуществлялись переходы от одного задания к другому?</w:t>
            </w:r>
          </w:p>
        </w:tc>
        <w:tc>
          <w:tcPr>
            <w:tcW w:w="2800" w:type="dxa"/>
            <w:shd w:val="clear" w:color="auto" w:fill="auto"/>
          </w:tcPr>
          <w:p w14:paraId="55B2A4D2" w14:textId="77777777" w:rsidR="00423D97" w:rsidRPr="00423D97" w:rsidRDefault="00423D97" w:rsidP="00CE38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23D97" w:rsidRPr="00423D97" w14:paraId="37232C62" w14:textId="77777777" w:rsidTr="00CE38F7">
        <w:tc>
          <w:tcPr>
            <w:tcW w:w="6771" w:type="dxa"/>
            <w:shd w:val="clear" w:color="auto" w:fill="auto"/>
          </w:tcPr>
          <w:p w14:paraId="173E0B32" w14:textId="77777777" w:rsidR="00423D97" w:rsidRPr="00423D97" w:rsidRDefault="00423D97" w:rsidP="00CE38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Опишите климат и взаимоотношения в группе (</w:t>
            </w:r>
            <w:proofErr w:type="gramStart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доброжелательная  обстановка</w:t>
            </w:r>
            <w:proofErr w:type="gramEnd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взаимопомощь, ссоры, никакого содержательного общения и т.п.). </w:t>
            </w:r>
          </w:p>
        </w:tc>
        <w:tc>
          <w:tcPr>
            <w:tcW w:w="2800" w:type="dxa"/>
            <w:shd w:val="clear" w:color="auto" w:fill="auto"/>
          </w:tcPr>
          <w:p w14:paraId="42404851" w14:textId="77777777" w:rsidR="00423D97" w:rsidRPr="00423D97" w:rsidRDefault="00423D97" w:rsidP="00CE38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23D97" w:rsidRPr="00423D97" w14:paraId="7F57D930" w14:textId="77777777" w:rsidTr="00CE38F7">
        <w:tc>
          <w:tcPr>
            <w:tcW w:w="6771" w:type="dxa"/>
            <w:shd w:val="clear" w:color="auto" w:fill="auto"/>
          </w:tcPr>
          <w:p w14:paraId="5B6A8716" w14:textId="77777777" w:rsidR="00423D97" w:rsidRPr="00423D97" w:rsidRDefault="00423D97" w:rsidP="00CE38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Лидер в группе</w:t>
            </w:r>
          </w:p>
        </w:tc>
        <w:tc>
          <w:tcPr>
            <w:tcW w:w="2800" w:type="dxa"/>
            <w:shd w:val="clear" w:color="auto" w:fill="auto"/>
          </w:tcPr>
          <w:p w14:paraId="20CD4EE1" w14:textId="77777777" w:rsidR="00423D97" w:rsidRPr="00423D97" w:rsidRDefault="00423D97" w:rsidP="00CE38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23D97" w:rsidRPr="00423D97" w14:paraId="5595FA4D" w14:textId="77777777" w:rsidTr="00CE38F7">
        <w:tc>
          <w:tcPr>
            <w:tcW w:w="6771" w:type="dxa"/>
            <w:shd w:val="clear" w:color="auto" w:fill="auto"/>
          </w:tcPr>
          <w:p w14:paraId="68340344" w14:textId="77777777" w:rsidR="00423D97" w:rsidRPr="00423D97" w:rsidRDefault="00423D97" w:rsidP="00CE38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членов группы в ходе работы.  Если были конфликтные ситуации, </w:t>
            </w:r>
            <w:proofErr w:type="gramStart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</w:t>
            </w:r>
            <w:proofErr w:type="gramEnd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они разрешились?</w:t>
            </w:r>
          </w:p>
        </w:tc>
        <w:tc>
          <w:tcPr>
            <w:tcW w:w="2800" w:type="dxa"/>
            <w:shd w:val="clear" w:color="auto" w:fill="auto"/>
          </w:tcPr>
          <w:p w14:paraId="2E6E3939" w14:textId="77777777" w:rsidR="00423D97" w:rsidRPr="00423D97" w:rsidRDefault="00423D97" w:rsidP="00CE38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23D97" w:rsidRPr="00423D97" w14:paraId="052676C9" w14:textId="77777777" w:rsidTr="00CE38F7">
        <w:tc>
          <w:tcPr>
            <w:tcW w:w="6771" w:type="dxa"/>
            <w:shd w:val="clear" w:color="auto" w:fill="auto"/>
          </w:tcPr>
          <w:p w14:paraId="75B03775" w14:textId="77777777" w:rsidR="00423D97" w:rsidRPr="00423D97" w:rsidRDefault="00423D97" w:rsidP="00CE38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на завершающем этапе (общее обсуждение, предъявление результатов каждым учащимся и т.п.)</w:t>
            </w:r>
          </w:p>
        </w:tc>
        <w:tc>
          <w:tcPr>
            <w:tcW w:w="2800" w:type="dxa"/>
            <w:shd w:val="clear" w:color="auto" w:fill="auto"/>
          </w:tcPr>
          <w:p w14:paraId="044C7B65" w14:textId="77777777" w:rsidR="00423D97" w:rsidRPr="00423D97" w:rsidRDefault="00423D97" w:rsidP="00CE38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23D97" w:rsidRPr="00423D97" w14:paraId="552C4682" w14:textId="77777777" w:rsidTr="00CE38F7">
        <w:tc>
          <w:tcPr>
            <w:tcW w:w="6771" w:type="dxa"/>
            <w:shd w:val="clear" w:color="auto" w:fill="auto"/>
          </w:tcPr>
          <w:p w14:paraId="2FA7AD20" w14:textId="77777777" w:rsidR="00423D97" w:rsidRPr="00423D97" w:rsidRDefault="00423D97" w:rsidP="00CE38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Подведите итог - ваше общее впечатление от работы в группе</w:t>
            </w:r>
          </w:p>
        </w:tc>
        <w:tc>
          <w:tcPr>
            <w:tcW w:w="2800" w:type="dxa"/>
            <w:shd w:val="clear" w:color="auto" w:fill="auto"/>
          </w:tcPr>
          <w:p w14:paraId="4EA96FA1" w14:textId="77777777" w:rsidR="00423D97" w:rsidRPr="00423D97" w:rsidRDefault="00423D97" w:rsidP="00CE38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14:paraId="1E99CCF5" w14:textId="77777777" w:rsidR="00423D97" w:rsidRPr="00423D97" w:rsidRDefault="00423D97" w:rsidP="00423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58A3C8" w14:textId="27886EC6" w:rsidR="00423D97" w:rsidRPr="00423D97" w:rsidRDefault="00423D97" w:rsidP="00423D97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3D97">
        <w:rPr>
          <w:rFonts w:ascii="Times New Roman" w:hAnsi="Times New Roman" w:cs="Times New Roman"/>
          <w:b/>
          <w:sz w:val="28"/>
          <w:szCs w:val="28"/>
          <w:u w:val="single"/>
        </w:rPr>
        <w:t>Приложение 8</w:t>
      </w:r>
    </w:p>
    <w:p w14:paraId="1C8FDBCB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группа - «Корреспонденты».</w:t>
      </w:r>
    </w:p>
    <w:p w14:paraId="55EFADB2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E77348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проводят опрос среди учащихся, родителей, педагогов по проблемному вопросу: «О чем думает человек, загрязняя окружающую среду?» Конечным продуктом деятельности станет отчет опроса: «О чем думает человек, загрязняя окружающую среду?», реферат на тему «Воздух которым мы дышим». А </w:t>
      </w:r>
      <w:proofErr w:type="gramStart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создана презентация: «Человек – друг или защитник природы» Этот электронный продукт объединит отчет по исследовательской работе двух групп – «Корреспонденты» и «Лаборанты».</w:t>
      </w:r>
    </w:p>
    <w:p w14:paraId="583E8764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DCF94B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группа – «Лаборанты».</w:t>
      </w:r>
    </w:p>
    <w:p w14:paraId="455496A6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24476E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этой группы проводят опыты по вопросу исследования «Как загрязняющие вещества движутся по кругу»</w:t>
      </w:r>
    </w:p>
    <w:p w14:paraId="5FD51ABB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опыт № 1 </w:t>
      </w:r>
      <w:proofErr w:type="gramStart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Что</w:t>
      </w:r>
      <w:proofErr w:type="gramEnd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прячется в белых снежках?»</w:t>
      </w:r>
    </w:p>
    <w:p w14:paraId="0D6F54A0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 № 2 «Как загрязняющие вещества движутся по кругу».</w:t>
      </w:r>
    </w:p>
    <w:p w14:paraId="030E25B1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 исследование ребята проведут по следующему плану:</w:t>
      </w:r>
    </w:p>
    <w:p w14:paraId="50C8A72E" w14:textId="77777777" w:rsidR="00423D97" w:rsidRPr="00423D97" w:rsidRDefault="00423D97" w:rsidP="00423D97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Проведут фотосессию по поселку: «Какого цвета снег?»</w:t>
      </w:r>
    </w:p>
    <w:p w14:paraId="3CC26C2D" w14:textId="77777777" w:rsidR="00423D97" w:rsidRPr="00423D97" w:rsidRDefault="00423D97" w:rsidP="00423D97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Проведут опыт № </w:t>
      </w:r>
      <w:proofErr w:type="gramStart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1 ,</w:t>
      </w:r>
      <w:proofErr w:type="gramEnd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показывающий, что прячется в белых снежках.</w:t>
      </w:r>
    </w:p>
    <w:p w14:paraId="09BCCA60" w14:textId="77777777" w:rsidR="00423D97" w:rsidRPr="00423D97" w:rsidRDefault="00423D97" w:rsidP="00423D97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Проведут опыт №2, показывающий, как в природе загрязняющие вещества движутся по кругу.</w:t>
      </w:r>
    </w:p>
    <w:p w14:paraId="2AAC780D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Конечным продуктом деятельности станут:</w:t>
      </w:r>
    </w:p>
    <w:p w14:paraId="358666E3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реферат по вопросу «Откуда в снежках берется грязь?»;</w:t>
      </w:r>
    </w:p>
    <w:p w14:paraId="0025D5FB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реферат на тему «Голубой цвет планеты»;</w:t>
      </w:r>
    </w:p>
    <w:p w14:paraId="468EA48C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3 группа – </w:t>
      </w:r>
      <w:proofErr w:type="gramStart"/>
      <w:r w:rsidRPr="00423D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 Экологи</w:t>
      </w:r>
      <w:proofErr w:type="gramEnd"/>
      <w:r w:rsidRPr="00423D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</w:t>
      </w:r>
    </w:p>
    <w:p w14:paraId="694B68B3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этой группы напишут статьи по вопросу: «Как растения лечат человека, и с какой просьбой они к нам обращаются?» Конечным продуктом деятельности станут:</w:t>
      </w:r>
    </w:p>
    <w:p w14:paraId="0CFC7B17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плакат </w:t>
      </w:r>
      <w:proofErr w:type="gramStart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Жалобная</w:t>
      </w:r>
      <w:proofErr w:type="gramEnd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книга растений»;</w:t>
      </w:r>
    </w:p>
    <w:p w14:paraId="4D0ACF96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реферат на тему «Ландыш», «Это интересно»;</w:t>
      </w:r>
    </w:p>
    <w:p w14:paraId="32CA8A1B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 группа – «Издатели».</w:t>
      </w:r>
    </w:p>
    <w:p w14:paraId="1F20F4C5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этой группы составляют памятку по вопросу исследования </w:t>
      </w:r>
      <w:proofErr w:type="gramStart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Есть</w:t>
      </w:r>
      <w:proofErr w:type="gramEnd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специальные знаки показывающие, как вести себя в природе». Конечным продуктом деятельности станут:</w:t>
      </w:r>
    </w:p>
    <w:p w14:paraId="4E5ADD91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буклет «Есть ли специальные знаки показывающие, как вести себя в природе»;</w:t>
      </w:r>
    </w:p>
    <w:p w14:paraId="0EF2DFC4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реферат </w:t>
      </w:r>
      <w:proofErr w:type="gramStart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Красная</w:t>
      </w:r>
      <w:proofErr w:type="gramEnd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книга России»;</w:t>
      </w:r>
    </w:p>
    <w:p w14:paraId="167F1EC0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рисунки;</w:t>
      </w:r>
    </w:p>
    <w:p w14:paraId="25CB563C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книжка стихов и загадок о природе;</w:t>
      </w:r>
    </w:p>
    <w:p w14:paraId="04B81544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все исследовательской работы ведется фотосъемка.</w:t>
      </w:r>
    </w:p>
    <w:p w14:paraId="1F8BDFFE" w14:textId="380E58EE" w:rsidR="00423D97" w:rsidRP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19766261" w14:textId="6DA8D464" w:rsidR="00423D97" w:rsidRP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00E8E02A" w14:textId="00EC6B07" w:rsidR="00423D97" w:rsidRP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36DB0030" w14:textId="798D2338" w:rsidR="00423D97" w:rsidRDefault="00423D97">
      <w:pPr>
        <w:rPr>
          <w:rFonts w:ascii="Times New Roman" w:hAnsi="Times New Roman" w:cs="Times New Roman"/>
          <w:sz w:val="28"/>
          <w:szCs w:val="28"/>
        </w:rPr>
      </w:pPr>
    </w:p>
    <w:p w14:paraId="368D121B" w14:textId="77777777" w:rsidR="0057594F" w:rsidRPr="00423D97" w:rsidRDefault="0057594F">
      <w:pPr>
        <w:rPr>
          <w:rFonts w:ascii="Times New Roman" w:hAnsi="Times New Roman" w:cs="Times New Roman"/>
          <w:sz w:val="28"/>
          <w:szCs w:val="28"/>
        </w:rPr>
      </w:pPr>
    </w:p>
    <w:p w14:paraId="376F270D" w14:textId="7CCD640B" w:rsidR="00423D97" w:rsidRPr="00423D97" w:rsidRDefault="00423D97" w:rsidP="00423D97">
      <w:pPr>
        <w:spacing w:after="20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7.</w:t>
      </w:r>
      <w:r w:rsidRPr="00423D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Проектная задача на тему: «Моя семья»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423D97" w:rsidRPr="00423D97" w14:paraId="6E88544C" w14:textId="77777777" w:rsidTr="00CE38F7">
        <w:tc>
          <w:tcPr>
            <w:tcW w:w="3227" w:type="dxa"/>
            <w:shd w:val="clear" w:color="auto" w:fill="auto"/>
          </w:tcPr>
          <w:p w14:paraId="3E39DC97" w14:textId="77777777" w:rsidR="00423D97" w:rsidRPr="00423D97" w:rsidRDefault="00423D97" w:rsidP="00575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проектной задачи</w:t>
            </w:r>
          </w:p>
        </w:tc>
        <w:tc>
          <w:tcPr>
            <w:tcW w:w="6344" w:type="dxa"/>
            <w:shd w:val="clear" w:color="auto" w:fill="auto"/>
          </w:tcPr>
          <w:p w14:paraId="4CD04F8B" w14:textId="77777777" w:rsidR="00423D97" w:rsidRPr="00423D97" w:rsidRDefault="00423D97" w:rsidP="00575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семья.</w:t>
            </w:r>
          </w:p>
        </w:tc>
      </w:tr>
      <w:tr w:rsidR="00423D97" w:rsidRPr="00423D97" w14:paraId="0EE5CF14" w14:textId="77777777" w:rsidTr="00CE38F7">
        <w:tc>
          <w:tcPr>
            <w:tcW w:w="3227" w:type="dxa"/>
            <w:shd w:val="clear" w:color="auto" w:fill="auto"/>
          </w:tcPr>
          <w:p w14:paraId="7F16C86A" w14:textId="77777777" w:rsidR="00423D97" w:rsidRPr="00423D97" w:rsidRDefault="00423D97" w:rsidP="00575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6344" w:type="dxa"/>
            <w:shd w:val="clear" w:color="auto" w:fill="auto"/>
          </w:tcPr>
          <w:p w14:paraId="28137E6C" w14:textId="77777777" w:rsidR="00423D97" w:rsidRPr="00423D97" w:rsidRDefault="00423D97" w:rsidP="00575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</w:t>
            </w:r>
          </w:p>
        </w:tc>
      </w:tr>
      <w:tr w:rsidR="00423D97" w:rsidRPr="00423D97" w14:paraId="3B1A1EF9" w14:textId="77777777" w:rsidTr="00CE38F7">
        <w:tc>
          <w:tcPr>
            <w:tcW w:w="3227" w:type="dxa"/>
            <w:shd w:val="clear" w:color="auto" w:fill="auto"/>
          </w:tcPr>
          <w:p w14:paraId="2145DD94" w14:textId="77777777" w:rsidR="00423D97" w:rsidRPr="00423D97" w:rsidRDefault="00423D97" w:rsidP="00575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344" w:type="dxa"/>
            <w:shd w:val="clear" w:color="auto" w:fill="auto"/>
          </w:tcPr>
          <w:p w14:paraId="105229CC" w14:textId="77777777" w:rsidR="00423D97" w:rsidRPr="00423D97" w:rsidRDefault="00423D97" w:rsidP="00575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23D97" w:rsidRPr="00423D97" w14:paraId="1162B141" w14:textId="77777777" w:rsidTr="00CE38F7">
        <w:tc>
          <w:tcPr>
            <w:tcW w:w="3227" w:type="dxa"/>
            <w:shd w:val="clear" w:color="auto" w:fill="auto"/>
          </w:tcPr>
          <w:p w14:paraId="74230235" w14:textId="77777777" w:rsidR="00423D97" w:rsidRPr="00423D97" w:rsidRDefault="00423D97" w:rsidP="00575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задачи</w:t>
            </w:r>
          </w:p>
        </w:tc>
        <w:tc>
          <w:tcPr>
            <w:tcW w:w="6344" w:type="dxa"/>
            <w:shd w:val="clear" w:color="auto" w:fill="auto"/>
          </w:tcPr>
          <w:p w14:paraId="7E189D97" w14:textId="77777777" w:rsidR="00423D97" w:rsidRPr="00423D97" w:rsidRDefault="00423D97" w:rsidP="00575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</w:t>
            </w:r>
          </w:p>
        </w:tc>
      </w:tr>
      <w:tr w:rsidR="00423D97" w:rsidRPr="00423D97" w14:paraId="469B2572" w14:textId="77777777" w:rsidTr="00CE38F7">
        <w:tc>
          <w:tcPr>
            <w:tcW w:w="3227" w:type="dxa"/>
            <w:shd w:val="clear" w:color="auto" w:fill="auto"/>
          </w:tcPr>
          <w:p w14:paraId="1236C6C9" w14:textId="77777777" w:rsidR="00423D97" w:rsidRPr="00423D97" w:rsidRDefault="00423D97" w:rsidP="00575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и педагогические </w:t>
            </w:r>
            <w:proofErr w:type="gramStart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задачи(</w:t>
            </w:r>
            <w:proofErr w:type="gramEnd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замысел)</w:t>
            </w:r>
          </w:p>
        </w:tc>
        <w:tc>
          <w:tcPr>
            <w:tcW w:w="6344" w:type="dxa"/>
            <w:shd w:val="clear" w:color="auto" w:fill="auto"/>
          </w:tcPr>
          <w:p w14:paraId="5A74BB06" w14:textId="77777777" w:rsidR="00423D97" w:rsidRPr="00423D97" w:rsidRDefault="00423D97" w:rsidP="0057594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1.Формирование понимание важности семьи в жизни каждого человека;</w:t>
            </w:r>
          </w:p>
          <w:p w14:paraId="4B37C340" w14:textId="77777777" w:rsidR="00423D97" w:rsidRPr="00423D97" w:rsidRDefault="00423D97" w:rsidP="0057594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2.Раскрыть значение понятий «семья», «счастливая семья», «семейные ценности».</w:t>
            </w:r>
          </w:p>
          <w:p w14:paraId="354A4192" w14:textId="77777777" w:rsidR="00423D97" w:rsidRPr="00423D97" w:rsidRDefault="00423D97" w:rsidP="0057594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3.Развивать стремление проявлять ответственность за свои поступки в семейных отношениях, творческие способности учащихся.</w:t>
            </w:r>
          </w:p>
          <w:p w14:paraId="7CC25746" w14:textId="77777777" w:rsidR="00423D97" w:rsidRPr="00423D97" w:rsidRDefault="00423D97" w:rsidP="0057594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4.Формирование коммуникативных компетентностей, межличностных отношений.</w:t>
            </w:r>
          </w:p>
        </w:tc>
      </w:tr>
      <w:tr w:rsidR="00423D97" w:rsidRPr="00423D97" w14:paraId="6AEAF86F" w14:textId="77777777" w:rsidTr="00CE38F7">
        <w:tc>
          <w:tcPr>
            <w:tcW w:w="3227" w:type="dxa"/>
            <w:shd w:val="clear" w:color="auto" w:fill="auto"/>
          </w:tcPr>
          <w:p w14:paraId="48F85A8F" w14:textId="77777777" w:rsidR="00423D97" w:rsidRPr="00423D97" w:rsidRDefault="00423D97" w:rsidP="00575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и способы действий, на которые опирается задача</w:t>
            </w:r>
          </w:p>
        </w:tc>
        <w:tc>
          <w:tcPr>
            <w:tcW w:w="6344" w:type="dxa"/>
            <w:shd w:val="clear" w:color="auto" w:fill="auto"/>
          </w:tcPr>
          <w:p w14:paraId="7AB6F91C" w14:textId="5CFC6BE6" w:rsidR="00423D97" w:rsidRPr="00423D97" w:rsidRDefault="00423D97" w:rsidP="00575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Классный час</w:t>
            </w:r>
          </w:p>
          <w:p w14:paraId="587FAD38" w14:textId="77777777" w:rsidR="00423D97" w:rsidRPr="00423D97" w:rsidRDefault="00423D97" w:rsidP="00575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-развивать коммуникативные навыки;</w:t>
            </w:r>
          </w:p>
          <w:p w14:paraId="35251589" w14:textId="5AC44B71" w:rsidR="00423D97" w:rsidRPr="00423D97" w:rsidRDefault="00423D97" w:rsidP="00575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-воспитание позитивного эмоционально-ценностного отношения к окружающему миру, экологической и духовно-нравственной культуры, потребности участвовать в творческой деятельности в природе и обществе;</w:t>
            </w:r>
          </w:p>
          <w:p w14:paraId="6AB7FA97" w14:textId="378F15AD" w:rsidR="00423D97" w:rsidRPr="00423D97" w:rsidRDefault="00423D97" w:rsidP="00575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-воспитывать уважительное отношение к родным и близким; способствовать сплочению и развитию классного коллектива.</w:t>
            </w:r>
          </w:p>
          <w:p w14:paraId="2F155A2F" w14:textId="77777777" w:rsidR="00423D97" w:rsidRPr="00423D97" w:rsidRDefault="00423D97" w:rsidP="00575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proofErr w:type="gramStart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Общеучебные</w:t>
            </w:r>
            <w:proofErr w:type="spellEnd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умения</w:t>
            </w:r>
            <w:proofErr w:type="gramEnd"/>
          </w:p>
          <w:p w14:paraId="6131830E" w14:textId="77777777" w:rsidR="00423D97" w:rsidRPr="00423D97" w:rsidRDefault="00423D97" w:rsidP="00575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-работа в малой группе (коммуникативная компетентность): организация работы, распределение заданий между участниками группы в соответствии с общей структурой задачи и возможностями участников, взаимодействие и </w:t>
            </w: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взаимопомощь в ходе </w:t>
            </w:r>
            <w:proofErr w:type="gramStart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 задачи</w:t>
            </w:r>
            <w:proofErr w:type="gramEnd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взаимоконтроль;</w:t>
            </w:r>
          </w:p>
          <w:p w14:paraId="437DA2F3" w14:textId="77777777" w:rsidR="00423D97" w:rsidRPr="00423D97" w:rsidRDefault="00423D97" w:rsidP="00575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согласно инструкции (умение действовать по плану, по образцу);</w:t>
            </w:r>
          </w:p>
          <w:p w14:paraId="45E12F93" w14:textId="77777777" w:rsidR="00423D97" w:rsidRPr="00423D97" w:rsidRDefault="00423D97" w:rsidP="00575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-оценка своей деятельности.</w:t>
            </w:r>
          </w:p>
        </w:tc>
      </w:tr>
      <w:tr w:rsidR="00423D97" w:rsidRPr="00423D97" w14:paraId="416814AC" w14:textId="77777777" w:rsidTr="00CE38F7">
        <w:tc>
          <w:tcPr>
            <w:tcW w:w="3227" w:type="dxa"/>
            <w:shd w:val="clear" w:color="auto" w:fill="auto"/>
          </w:tcPr>
          <w:p w14:paraId="5349B8F4" w14:textId="77777777" w:rsidR="00423D97" w:rsidRPr="00423D97" w:rsidRDefault="00423D97" w:rsidP="00575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Планируемый педагогический результат</w:t>
            </w:r>
          </w:p>
        </w:tc>
        <w:tc>
          <w:tcPr>
            <w:tcW w:w="6344" w:type="dxa"/>
            <w:shd w:val="clear" w:color="auto" w:fill="auto"/>
          </w:tcPr>
          <w:p w14:paraId="4E494194" w14:textId="77777777" w:rsidR="00423D97" w:rsidRPr="00423D97" w:rsidRDefault="00423D97" w:rsidP="00575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взаимодействия учащихся при работе в малой группе проводится путём экспертного наблюдения и оформляется в виде экспертного листа.</w:t>
            </w:r>
          </w:p>
          <w:p w14:paraId="6B65BBE8" w14:textId="77777777" w:rsidR="00423D97" w:rsidRPr="00423D97" w:rsidRDefault="00423D97" w:rsidP="00575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Получившийся в ходе работы «продукт» предлагается для оценивания другой группе через оценочный лист с заданными критериями.</w:t>
            </w:r>
          </w:p>
          <w:p w14:paraId="38E697C3" w14:textId="77777777" w:rsidR="00423D97" w:rsidRPr="00423D97" w:rsidRDefault="00423D97" w:rsidP="00575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учащимися:</w:t>
            </w:r>
          </w:p>
          <w:p w14:paraId="0158DDA6" w14:textId="77777777" w:rsidR="00423D97" w:rsidRPr="00423D97" w:rsidRDefault="00423D97" w:rsidP="005759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завершения проекта учащиеся смогут:</w:t>
            </w:r>
          </w:p>
          <w:p w14:paraId="493BD98F" w14:textId="77777777" w:rsidR="00423D97" w:rsidRPr="00423D97" w:rsidRDefault="00423D97" w:rsidP="005759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-быть компетентны в сфере самостоятельной познавательной деятельности;</w:t>
            </w:r>
          </w:p>
          <w:p w14:paraId="18161BE5" w14:textId="77777777" w:rsidR="00423D97" w:rsidRPr="00423D97" w:rsidRDefault="00423D97" w:rsidP="005759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-приобрести навыки самостоятельной работы;</w:t>
            </w:r>
          </w:p>
          <w:p w14:paraId="2338D013" w14:textId="77777777" w:rsidR="00423D97" w:rsidRPr="00423D97" w:rsidRDefault="00423D97" w:rsidP="005759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-развить умения видеть проблему и наметить пути ее решения;</w:t>
            </w:r>
          </w:p>
          <w:p w14:paraId="55931F00" w14:textId="77777777" w:rsidR="00423D97" w:rsidRPr="00423D97" w:rsidRDefault="00423D97" w:rsidP="005759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-формировать навыки публичного выступления;</w:t>
            </w:r>
          </w:p>
          <w:p w14:paraId="08192263" w14:textId="77777777" w:rsidR="00423D97" w:rsidRPr="00423D97" w:rsidRDefault="00423D97" w:rsidP="005759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-развить понимание значимости семьи в их жизни;</w:t>
            </w:r>
          </w:p>
          <w:p w14:paraId="4748EC35" w14:textId="77777777" w:rsidR="00423D97" w:rsidRPr="00423D97" w:rsidRDefault="00423D97" w:rsidP="005759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смогут работать в команде;</w:t>
            </w:r>
          </w:p>
          <w:p w14:paraId="539A8897" w14:textId="77777777" w:rsidR="00423D97" w:rsidRPr="00423D97" w:rsidRDefault="00423D97" w:rsidP="005759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оценивать свою работу и работу своих товарищей;</w:t>
            </w:r>
          </w:p>
          <w:p w14:paraId="6A76F2CD" w14:textId="77777777" w:rsidR="00423D97" w:rsidRPr="00423D97" w:rsidRDefault="00423D97" w:rsidP="005759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искать информацию;</w:t>
            </w:r>
          </w:p>
          <w:p w14:paraId="704D9C87" w14:textId="77777777" w:rsidR="00423D97" w:rsidRPr="00423D97" w:rsidRDefault="00423D97" w:rsidP="005759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-создавать конечный продукт;</w:t>
            </w:r>
          </w:p>
          <w:p w14:paraId="6C7AE31F" w14:textId="77777777" w:rsidR="00423D97" w:rsidRPr="00423D97" w:rsidRDefault="00423D97" w:rsidP="005759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-повысится уровень межличностного взаимодействия.</w:t>
            </w:r>
          </w:p>
        </w:tc>
      </w:tr>
      <w:tr w:rsidR="00423D97" w:rsidRPr="00423D97" w14:paraId="0BE9B2B7" w14:textId="77777777" w:rsidTr="00CE38F7">
        <w:tc>
          <w:tcPr>
            <w:tcW w:w="3227" w:type="dxa"/>
            <w:shd w:val="clear" w:color="auto" w:fill="auto"/>
          </w:tcPr>
          <w:p w14:paraId="50EDE06D" w14:textId="77777777" w:rsidR="00423D97" w:rsidRPr="00423D97" w:rsidRDefault="00423D97" w:rsidP="00575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и формат оценивания результатов работы</w:t>
            </w:r>
          </w:p>
        </w:tc>
        <w:tc>
          <w:tcPr>
            <w:tcW w:w="6344" w:type="dxa"/>
            <w:shd w:val="clear" w:color="auto" w:fill="auto"/>
          </w:tcPr>
          <w:p w14:paraId="50C79C8C" w14:textId="77777777" w:rsidR="00423D97" w:rsidRPr="00423D97" w:rsidRDefault="00423D97" w:rsidP="00575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подведении итогов работы оценивается:</w:t>
            </w:r>
          </w:p>
          <w:p w14:paraId="14CD96BB" w14:textId="77777777" w:rsidR="00423D97" w:rsidRPr="00423D97" w:rsidRDefault="00423D97" w:rsidP="00575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-владение необходимым предметным материалом, правильность выполнения отдельных заданий и </w:t>
            </w: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умение выстроить с их помощью решение задачи в целом;</w:t>
            </w:r>
          </w:p>
          <w:p w14:paraId="2E1C3EAE" w14:textId="77777777" w:rsidR="00423D97" w:rsidRPr="00423D97" w:rsidRDefault="00423D97" w:rsidP="00575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-умение действовать согласно инструкции.</w:t>
            </w:r>
          </w:p>
          <w:p w14:paraId="0C9D5C46" w14:textId="77777777" w:rsidR="00423D97" w:rsidRPr="00423D97" w:rsidRDefault="00423D97" w:rsidP="005759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Оценивание взаимодействия учащихся при работе в малой группе проводится путём экспертного наблюдения и оформляется в виде экспертного листа, в котором фиксируются действия учащихся в процессе решения </w:t>
            </w:r>
            <w:proofErr w:type="gramStart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 и</w:t>
            </w:r>
            <w:proofErr w:type="gramEnd"/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делается общий вывод об уровне работы в малой группе.</w:t>
            </w:r>
          </w:p>
        </w:tc>
      </w:tr>
    </w:tbl>
    <w:p w14:paraId="1C3A6537" w14:textId="77777777" w:rsidR="00423D97" w:rsidRPr="00423D97" w:rsidRDefault="00423D97" w:rsidP="005759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Замысел проектной задачи:</w:t>
      </w:r>
    </w:p>
    <w:p w14:paraId="0749B724" w14:textId="77777777" w:rsidR="00423D97" w:rsidRPr="00423D97" w:rsidRDefault="00423D97" w:rsidP="00423D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Данная проектная задача предполагает создание продукта - стенд «Семья» аппликационным способом. Четвероклассники применяют соответствующие технологические умения. В ходе выполнения проектной задачи дети получают знания об истории празднования «Дня семьи» в России.</w:t>
      </w:r>
    </w:p>
    <w:p w14:paraId="3203907C" w14:textId="77777777" w:rsidR="00423D97" w:rsidRPr="00423D97" w:rsidRDefault="00423D97" w:rsidP="00423D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23D97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Реализация проектной задачи:</w:t>
      </w:r>
    </w:p>
    <w:p w14:paraId="723E47D9" w14:textId="2109C9DF" w:rsidR="00423D97" w:rsidRPr="0057594F" w:rsidRDefault="00423D97" w:rsidP="005759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задача состоит из одного задания. Обучающиеся и взрослые работают в 5-и группах по 4 человека. Каждая группа получает три конверта и выполняет свою часть стенда (кирпичик) дома в соответствии с инструкцией.</w:t>
      </w:r>
    </w:p>
    <w:p w14:paraId="5A57350F" w14:textId="77777777" w:rsidR="00423D97" w:rsidRPr="00423D97" w:rsidRDefault="00423D97" w:rsidP="00423D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Распределение объектов:</w:t>
      </w:r>
    </w:p>
    <w:p w14:paraId="5E9B6992" w14:textId="77777777" w:rsidR="00423D97" w:rsidRPr="00423D97" w:rsidRDefault="00423D97" w:rsidP="00423D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– Любовь (1 кирпичик)</w:t>
      </w:r>
    </w:p>
    <w:p w14:paraId="0B2E002D" w14:textId="77777777" w:rsidR="00423D97" w:rsidRPr="00423D97" w:rsidRDefault="00423D97" w:rsidP="00423D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– Уважение (2 кирпичик)</w:t>
      </w:r>
    </w:p>
    <w:p w14:paraId="7EC974AB" w14:textId="77777777" w:rsidR="00423D97" w:rsidRPr="00423D97" w:rsidRDefault="00423D97" w:rsidP="00423D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 – Совместный труд и отдых (3 кирпичик)</w:t>
      </w:r>
    </w:p>
    <w:p w14:paraId="118DB86A" w14:textId="77777777" w:rsidR="00423D97" w:rsidRPr="00423D97" w:rsidRDefault="00423D97" w:rsidP="00423D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4 группа – Понимание и терпение (4 кирпичик)</w:t>
      </w:r>
    </w:p>
    <w:p w14:paraId="04E86A64" w14:textId="77777777" w:rsidR="00423D97" w:rsidRPr="00423D97" w:rsidRDefault="00423D97" w:rsidP="00423D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5 группа – Защита (5 кирпичик)</w:t>
      </w:r>
    </w:p>
    <w:p w14:paraId="6346346D" w14:textId="77777777" w:rsidR="00423D97" w:rsidRPr="00423D97" w:rsidRDefault="00423D97" w:rsidP="00423D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задании ученики должны будут продемонстрировать умения соотносить предложенный учителем текст с выбором главного понятия – слова (названия кирпичика дома), подобрать нужные картинки и составить пословицу из слов для своего кирпичика. Аппликационным способом оформить кирпичик в своей группе. Результат выполнения этого задания – стенд – дом «Семья». Для выполнения данной проектной задачи требуется 2 урока (окружающий мир и технология). Итогом проектной задачи является презентация стенда и оценивание своей деятельности и конечного продукта по критериям.</w:t>
      </w:r>
    </w:p>
    <w:p w14:paraId="175618FC" w14:textId="77777777" w:rsidR="00423D97" w:rsidRPr="00423D97" w:rsidRDefault="00423D97" w:rsidP="00423D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Реализация проектной задачи:</w:t>
      </w:r>
    </w:p>
    <w:p w14:paraId="5D0937CA" w14:textId="77777777" w:rsidR="00423D97" w:rsidRPr="00423D97" w:rsidRDefault="00423D97" w:rsidP="00423D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Сегодня я предлагаю нам, всем вместе, и </w:t>
      </w:r>
      <w:proofErr w:type="gramStart"/>
      <w:r w:rsidRPr="00423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детям</w:t>
      </w:r>
      <w:proofErr w:type="gramEnd"/>
      <w:r w:rsidRPr="00423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взрослым, создать такой дом, под названием «Семья». Кирпичики будете создавать вы, работая в группах. Представьте, что вы маленькая школьная семья. Постарайтесь распределить обязанности в своих группах (семьях) так, чтобы к концу занятия успеть выполнить все задания по инструкции, соблюдая нормы поведения, помогая друг другу. Затем вы совместно определите одного участника, который представит результат вашей совместной работы.</w:t>
      </w:r>
    </w:p>
    <w:p w14:paraId="45AE1BB8" w14:textId="5D11F404" w:rsidR="00423D97" w:rsidRPr="00423D97" w:rsidRDefault="00423D97" w:rsidP="00423D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Результатом совместной деятельности должен быть стенд – уголок краткой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информации для детей и родителей нашей школы. Каким должен быть стенд? Стенды размещаются в коридоре, чтобы все смогли ознакомиться с информацией. Он должен быть красочно оформлен, картинки должны привлекать внимание и доносить информацию до адресата. На стенде могут быть использованы короткие высказывания великих людей, яркие строки стихов, меткие народные пословицы и поговорки, картинки по теме. (Рефлексивная </w:t>
      </w:r>
      <w:proofErr w:type="gramStart"/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Pr="00423D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42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9, задания для каждой группы в приложении 10)</w:t>
      </w:r>
    </w:p>
    <w:p w14:paraId="3F0A46C1" w14:textId="7CBB7326" w:rsidR="00423D97" w:rsidRPr="00423D97" w:rsidRDefault="00423D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3D97">
        <w:rPr>
          <w:rFonts w:ascii="Times New Roman" w:hAnsi="Times New Roman" w:cs="Times New Roman"/>
          <w:b/>
          <w:sz w:val="28"/>
          <w:szCs w:val="28"/>
          <w:u w:val="single"/>
        </w:rPr>
        <w:t>Приложение 9</w:t>
      </w:r>
    </w:p>
    <w:p w14:paraId="4C903A72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Рефлексивная таблица</w:t>
      </w: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(заполняется каждым участником по окончании работы в </w:t>
      </w:r>
      <w:proofErr w:type="spellStart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микрогруппе</w:t>
      </w:r>
      <w:proofErr w:type="spellEnd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98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7"/>
        <w:gridCol w:w="4673"/>
      </w:tblGrid>
      <w:tr w:rsidR="00423D97" w:rsidRPr="00423D97" w14:paraId="5EFF2428" w14:textId="77777777" w:rsidTr="00CE38F7">
        <w:trPr>
          <w:jc w:val="center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1F0273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Насколько интересной показалась сегодня работа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ADEA37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0 1 2 3</w:t>
            </w:r>
          </w:p>
        </w:tc>
      </w:tr>
      <w:tr w:rsidR="00423D97" w:rsidRPr="00423D97" w14:paraId="648E08C2" w14:textId="77777777" w:rsidTr="00CE38F7">
        <w:trPr>
          <w:jc w:val="center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1B0D1C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Насколько сложными оказались для тебя предложенные задания (чем выше балл, тем легче была работа)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D2F1AC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0 1 2 3</w:t>
            </w:r>
          </w:p>
        </w:tc>
      </w:tr>
      <w:tr w:rsidR="00423D97" w:rsidRPr="00423D97" w14:paraId="564D1345" w14:textId="77777777" w:rsidTr="00CE38F7">
        <w:trPr>
          <w:jc w:val="center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F2D9F0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Насколько ты оказался полезен своей группе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9F8F65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0 1 2 3</w:t>
            </w:r>
          </w:p>
        </w:tc>
      </w:tr>
      <w:tr w:rsidR="00423D97" w:rsidRPr="00423D97" w14:paraId="131999FB" w14:textId="77777777" w:rsidTr="00CE38F7">
        <w:trPr>
          <w:jc w:val="center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E92863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Насколько слаженно и дружно работала твоя группа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BF5480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0 1 2 3</w:t>
            </w:r>
          </w:p>
        </w:tc>
      </w:tr>
      <w:tr w:rsidR="00423D97" w:rsidRPr="00423D97" w14:paraId="4346F634" w14:textId="77777777" w:rsidTr="00CE38F7">
        <w:trPr>
          <w:jc w:val="center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34DFBD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784048" w14:textId="77777777" w:rsidR="00423D97" w:rsidRPr="00423D97" w:rsidRDefault="00423D97" w:rsidP="00CE38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4600009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EE1643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участник группы записывает свои баллы на доску. У чьей группы больше всех баллов, та поработала более продуктивно.</w:t>
      </w:r>
    </w:p>
    <w:p w14:paraId="65D8DCA2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обучающиеся оценивают представленные кирпичики с помощью символов по критериям:</w:t>
      </w:r>
    </w:p>
    <w:p w14:paraId="4B9519F4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«Солнышко»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нам всё удалось</w:t>
      </w:r>
    </w:p>
    <w:p w14:paraId="32117D15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«Солнышко» и «Тучка»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нам не всё удалось</w:t>
      </w:r>
    </w:p>
    <w:p w14:paraId="63F8677E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«Тучка»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 нас ничего не получилось</w:t>
      </w:r>
    </w:p>
    <w:p w14:paraId="4BA736F2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Выбирают нужный знак и приклеивают на свой лист (кирпичик).</w:t>
      </w:r>
    </w:p>
    <w:p w14:paraId="68F3CA83" w14:textId="62EF750F" w:rsidR="00423D97" w:rsidRPr="00423D97" w:rsidRDefault="00423D97" w:rsidP="00423D97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Приложение 10</w:t>
      </w:r>
    </w:p>
    <w:p w14:paraId="6BACF34E" w14:textId="77777777" w:rsidR="00423D97" w:rsidRPr="00423D97" w:rsidRDefault="00423D97" w:rsidP="00423D97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– Любовь (1 кирпичик)</w:t>
      </w:r>
    </w:p>
    <w:p w14:paraId="64FEF0DE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6B6677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Следуя инструкции создайте свой кирпичик для дома «Семья».</w:t>
      </w:r>
    </w:p>
    <w:p w14:paraId="6A46B9B2" w14:textId="77777777" w:rsidR="00423D97" w:rsidRPr="00423D97" w:rsidRDefault="00423D97" w:rsidP="00423D97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текст вместе и определите главное слово, которое будет являться семейной ценностью (заголовком вашего листа).</w:t>
      </w:r>
    </w:p>
    <w:p w14:paraId="364ED308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Текст.</w:t>
      </w:r>
    </w:p>
    <w:p w14:paraId="0902ACEE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в дом, где жили бедные муж и жена, постучали. Это было три старца, их звали Богатство, Удача и Любовь. Хозяева их гостеприимно пригласили войти. Они ответили, что они могут впустить одного из них, что они никогда об этом не пожалеют.</w:t>
      </w:r>
    </w:p>
    <w:p w14:paraId="46B0E3D4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Муж и жена заспорили: </w:t>
      </w:r>
      <w:proofErr w:type="gramStart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Давай</w:t>
      </w:r>
      <w:proofErr w:type="gramEnd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богатство, мы так бедны!» - сказал муж.</w:t>
      </w:r>
    </w:p>
    <w:p w14:paraId="0B210CCB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«Нет, давай Удачу» - настаивала жена - «И будем жить счастливо».</w:t>
      </w:r>
    </w:p>
    <w:p w14:paraId="0DF473E2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тут супруги посмотрели друг другу в глаза и разом воскликнули – «Надо позвать любовь!»</w:t>
      </w:r>
    </w:p>
    <w:p w14:paraId="760E580D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Порог переступили три старца, супруги очень удивились. Потому что там, где есть Любовь, всегда будут Богатство и Удача – ответили старцы.</w:t>
      </w:r>
    </w:p>
    <w:p w14:paraId="1F54D858" w14:textId="77777777" w:rsidR="00423D97" w:rsidRPr="00423D97" w:rsidRDefault="00423D97" w:rsidP="00423D97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Возьмите конверт №1.</w:t>
      </w:r>
    </w:p>
    <w:p w14:paraId="14FC77EC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Найдите, выбранное вами слово, и приклейте на розовое поле листа посередине.</w:t>
      </w:r>
    </w:p>
    <w:p w14:paraId="349144F1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– 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любовь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защита.</w:t>
      </w:r>
    </w:p>
    <w:p w14:paraId="440EB1D5" w14:textId="77777777" w:rsidR="00423D97" w:rsidRPr="00423D97" w:rsidRDefault="00423D97" w:rsidP="00423D97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Возьмите конверт №2.</w:t>
      </w:r>
    </w:p>
    <w:p w14:paraId="02C921E2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из данных слов пословицу, объясните её смысл и приклейте на голубое поле вашего листа.</w:t>
      </w:r>
    </w:p>
    <w:p w14:paraId="792584FC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любовью Мир держится в семье (Мир в семье любовью держится).</w:t>
      </w:r>
    </w:p>
    <w:p w14:paraId="2F6BA5FF" w14:textId="77777777" w:rsidR="00423D97" w:rsidRPr="00423D97" w:rsidRDefault="00423D97" w:rsidP="00423D97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Возьмите конверт №3.</w:t>
      </w:r>
    </w:p>
    <w:p w14:paraId="4FCBE826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картинки, подходящие к главному слову вашего текста. Приклейте их в свободном порядке на ваш лист.</w:t>
      </w:r>
    </w:p>
    <w:p w14:paraId="5C95E2B4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636D2C7" wp14:editId="1041124F">
            <wp:extent cx="119062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D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B681766" wp14:editId="53566E75">
            <wp:extent cx="1581150" cy="1057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3D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D86681" wp14:editId="49E14133">
            <wp:extent cx="1533525" cy="10763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D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18F0F4D" wp14:editId="484AEBA4">
            <wp:extent cx="1438275" cy="10763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6F89E" w14:textId="77777777" w:rsidR="00423D97" w:rsidRPr="00423D97" w:rsidRDefault="00423D97" w:rsidP="00423D97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Ответьте на вопрос: Семья – это……</w:t>
      </w:r>
      <w:proofErr w:type="gramStart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14:paraId="5B1CAE72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 запишите на </w:t>
      </w:r>
      <w:proofErr w:type="gramStart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лепестке</w:t>
      </w:r>
      <w:proofErr w:type="gramEnd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словом.</w:t>
      </w:r>
    </w:p>
    <w:p w14:paraId="765D3EBA" w14:textId="77777777" w:rsidR="00423D97" w:rsidRPr="00423D97" w:rsidRDefault="00423D97" w:rsidP="00423D97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работу в группе. Выберите нужный знак и приклейте на свой лист (кирпичик).</w:t>
      </w:r>
    </w:p>
    <w:p w14:paraId="723C5450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«Солнышко»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нам всё удалось</w:t>
      </w:r>
    </w:p>
    <w:p w14:paraId="0F7B6CE3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«Солнышко» и «Тучка»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нам не всё удалось</w:t>
      </w:r>
    </w:p>
    <w:p w14:paraId="0D0D02A1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«Тучка»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 нас ничего не получилось</w:t>
      </w:r>
    </w:p>
    <w:p w14:paraId="472A9CE0" w14:textId="77777777" w:rsidR="00423D97" w:rsidRPr="00423D97" w:rsidRDefault="00423D97" w:rsidP="00423D97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участника группы для защиты вашего кирпичика дома «Семья»</w:t>
      </w:r>
    </w:p>
    <w:p w14:paraId="48D114AB" w14:textId="77777777" w:rsidR="00423D97" w:rsidRPr="00423D97" w:rsidRDefault="00423D97" w:rsidP="00423D97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– Уважение (2 кирпичик)</w:t>
      </w:r>
    </w:p>
    <w:p w14:paraId="1812AF0D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Следуя инструкции создайте свой кирпичик для дома «Семья».</w:t>
      </w:r>
    </w:p>
    <w:p w14:paraId="1FD251C7" w14:textId="77777777" w:rsidR="00423D97" w:rsidRPr="00423D97" w:rsidRDefault="00423D97" w:rsidP="00423D97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текст вместе и определите главное слово, которое будет являться семейной ценностью (заголовком вашего листа).</w:t>
      </w:r>
    </w:p>
    <w:p w14:paraId="629800C7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Текст.</w:t>
      </w:r>
    </w:p>
    <w:p w14:paraId="7C62C90D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Почитай отца своего и мать и будет тебе хорошо. Почитать, значит, в детстве их слушаться, в молодости с ними советоваться, а в зрелом возрасте о них заботиться. Если заповедь исполняется, то значит, что семья было посеяно не напрасно. Бывает, что по одному человеку обо всей семье судят.</w:t>
      </w:r>
    </w:p>
    <w:p w14:paraId="74C7F41A" w14:textId="77777777" w:rsidR="00423D97" w:rsidRPr="00423D97" w:rsidRDefault="00423D97" w:rsidP="00423D97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Возьмите конверт №1.</w:t>
      </w:r>
    </w:p>
    <w:p w14:paraId="35EC775E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Найдите, выбранное вами слово, и приклейте на розовое поле листа посередине.</w:t>
      </w:r>
    </w:p>
    <w:p w14:paraId="4BAC169B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– 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уважение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совместный труд и отдых.</w:t>
      </w:r>
    </w:p>
    <w:p w14:paraId="23EC20C3" w14:textId="77777777" w:rsidR="00423D97" w:rsidRPr="00423D97" w:rsidRDefault="00423D97" w:rsidP="00423D97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Возьмите конверт №2.</w:t>
      </w:r>
    </w:p>
    <w:p w14:paraId="34B19442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из данных слов пословицу, объясните её смысл и приклейте на голубое поле вашего листа.</w:t>
      </w:r>
    </w:p>
    <w:p w14:paraId="1B918364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крепка ладом Семья (Семья крепка ладом).</w:t>
      </w:r>
    </w:p>
    <w:p w14:paraId="386A5DE2" w14:textId="77777777" w:rsidR="00423D97" w:rsidRPr="00423D97" w:rsidRDefault="00423D97" w:rsidP="00423D97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Возьмите конверт №3.</w:t>
      </w:r>
    </w:p>
    <w:p w14:paraId="63A076AC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Выберите картинки, подходящие к главному слову вашего текста. Приклейте их в свободном порядке на ваш лист.</w:t>
      </w:r>
    </w:p>
    <w:p w14:paraId="1DF5A0F1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D3ED747" wp14:editId="6ED5C3CA">
            <wp:extent cx="1562100" cy="1028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D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9C5061C" wp14:editId="36881F0A">
            <wp:extent cx="1400175" cy="10477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D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F1B8552" wp14:editId="7DD66796">
            <wp:extent cx="1476375" cy="1038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D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50ECAA" wp14:editId="2C94034F">
            <wp:extent cx="1247775" cy="8286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C0C13" w14:textId="77777777" w:rsidR="00423D97" w:rsidRPr="00423D97" w:rsidRDefault="00423D97" w:rsidP="00423D97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Ответьте на вопрос: Семья – это……</w:t>
      </w:r>
      <w:proofErr w:type="gramStart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14:paraId="7BD81C86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 запишите на </w:t>
      </w:r>
      <w:proofErr w:type="gramStart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лепестке</w:t>
      </w:r>
      <w:proofErr w:type="gramEnd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словом.</w:t>
      </w:r>
    </w:p>
    <w:p w14:paraId="2CCB48FA" w14:textId="77777777" w:rsidR="00423D97" w:rsidRPr="00423D97" w:rsidRDefault="00423D97" w:rsidP="00423D97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работу в группе. Выберите нужный знак и приклейте на свой лист (кирпичик).</w:t>
      </w:r>
    </w:p>
    <w:p w14:paraId="0DBB61E2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«Солнышко»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нам всё удалось</w:t>
      </w:r>
    </w:p>
    <w:p w14:paraId="68A6E461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«Солнышко» и «Тучка»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нам не всё удалось</w:t>
      </w:r>
    </w:p>
    <w:p w14:paraId="65944FCD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«Тучка»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 нас ничего не получилось</w:t>
      </w:r>
    </w:p>
    <w:p w14:paraId="05C66144" w14:textId="77777777" w:rsidR="00423D97" w:rsidRPr="00423D97" w:rsidRDefault="00423D97" w:rsidP="00423D97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участника группы для защиты вашего кирпичика дома «Семья»</w:t>
      </w:r>
    </w:p>
    <w:p w14:paraId="268E0F7F" w14:textId="77777777" w:rsidR="00423D97" w:rsidRPr="00423D97" w:rsidRDefault="00423D97" w:rsidP="00423D97">
      <w:pPr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– Совместный труд и отдых (3 кирпичик)</w:t>
      </w:r>
    </w:p>
    <w:p w14:paraId="32F551E8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Следуя инструкции создайте свой кирпичик для дома «Семья».</w:t>
      </w:r>
    </w:p>
    <w:p w14:paraId="0853F1CC" w14:textId="77777777" w:rsidR="00423D97" w:rsidRPr="00423D97" w:rsidRDefault="00423D97" w:rsidP="00423D97">
      <w:pPr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текст вместе и определите главное слово, которое будет являться семейной ценностью (заголовком вашего листа).</w:t>
      </w:r>
    </w:p>
    <w:p w14:paraId="176FE1A6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Текст.</w:t>
      </w:r>
    </w:p>
    <w:p w14:paraId="3A305C2C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Кому-то может показаться смешным, но проводить уборку в квартире по субботам – тоже наша традиция! У каждого из нас свои обязанности, которые нам по возрасту. Каждый занят работой - мама моет пол, брат вытирает пыль, а я мою посуду и выношу мусор. Мы всегда делаем работу дружно, с заботой и поддержкой.</w:t>
      </w:r>
    </w:p>
    <w:p w14:paraId="6C4CC6AB" w14:textId="77777777" w:rsidR="00423D97" w:rsidRPr="00423D97" w:rsidRDefault="00423D97" w:rsidP="00423D97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Возьмите конверт №1.</w:t>
      </w:r>
    </w:p>
    <w:p w14:paraId="586E8149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Найдите, выбранное вами слово, и приклейте на розовое поле листа посередине.</w:t>
      </w:r>
    </w:p>
    <w:p w14:paraId="2262AE67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–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совместный труд и отдых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уважение.</w:t>
      </w:r>
    </w:p>
    <w:p w14:paraId="3EC979F0" w14:textId="77777777" w:rsidR="00423D97" w:rsidRPr="00423D97" w:rsidRDefault="00423D97" w:rsidP="00423D97">
      <w:pPr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Возьмите конверт №2.</w:t>
      </w:r>
    </w:p>
    <w:p w14:paraId="5257C1D4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из данных слов пословицу, объясните её смысл и приклейте на голубое поле вашего листа.</w:t>
      </w:r>
    </w:p>
    <w:p w14:paraId="0BB3D376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душа вместе, Вся семья на месте (Вся семья вместе, так и душа на месте).</w:t>
      </w:r>
    </w:p>
    <w:p w14:paraId="0CC4097F" w14:textId="77777777" w:rsidR="00423D97" w:rsidRPr="00423D97" w:rsidRDefault="00423D97" w:rsidP="00423D97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Возьмите конверт №3.</w:t>
      </w:r>
    </w:p>
    <w:p w14:paraId="57AD0661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Выберите картинки, подходящие к главному слову вашего текста. Приклейте их в свободном порядке на ваш лист.</w:t>
      </w:r>
    </w:p>
    <w:p w14:paraId="23DAAEC0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54FC777" wp14:editId="20A3EAF0">
            <wp:extent cx="1600200" cy="933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D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B78B056" wp14:editId="7011A117">
            <wp:extent cx="1600200" cy="10763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D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F5DE4FE" wp14:editId="0026C503">
            <wp:extent cx="1247775" cy="8286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D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A60A462" wp14:editId="188F2876">
            <wp:extent cx="1266825" cy="9239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ECABA" w14:textId="77777777" w:rsidR="00423D97" w:rsidRPr="00423D97" w:rsidRDefault="00423D97" w:rsidP="00423D97">
      <w:pPr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Ответьте на вопрос: Семья – это……</w:t>
      </w:r>
      <w:proofErr w:type="gramStart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14:paraId="10640648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 запишите на </w:t>
      </w:r>
      <w:proofErr w:type="gramStart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лепестке</w:t>
      </w:r>
      <w:proofErr w:type="gramEnd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словом.</w:t>
      </w:r>
    </w:p>
    <w:p w14:paraId="6851C149" w14:textId="77777777" w:rsidR="00423D97" w:rsidRPr="00423D97" w:rsidRDefault="00423D97" w:rsidP="00423D97">
      <w:pPr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работу в группе. Выберите нужный знак и приклейте на свой лист (кирпичик).</w:t>
      </w:r>
    </w:p>
    <w:p w14:paraId="2370F226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«Солнышко»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нам всё удалось</w:t>
      </w:r>
    </w:p>
    <w:p w14:paraId="3F067379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«Солнышко» и «Тучка»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нам не всё удалось</w:t>
      </w:r>
    </w:p>
    <w:p w14:paraId="7588B05C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«Тучка»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 нас ничего не получилось</w:t>
      </w:r>
    </w:p>
    <w:p w14:paraId="17E2BD99" w14:textId="77777777" w:rsidR="00423D97" w:rsidRPr="00423D97" w:rsidRDefault="00423D97" w:rsidP="00423D97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участника группы для защиты вашего кирпичика дома «Семья»</w:t>
      </w:r>
    </w:p>
    <w:p w14:paraId="709059F1" w14:textId="77777777" w:rsidR="00423D97" w:rsidRPr="00423D97" w:rsidRDefault="00423D97" w:rsidP="00423D97">
      <w:pPr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– Понимание и терпение (4 кирпичик)</w:t>
      </w:r>
    </w:p>
    <w:p w14:paraId="6CD757B4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Следуя инструкции создайте свой кирпичик для дома «Семья».</w:t>
      </w:r>
    </w:p>
    <w:p w14:paraId="1C4C76A0" w14:textId="77777777" w:rsidR="00423D97" w:rsidRPr="00423D97" w:rsidRDefault="00423D97" w:rsidP="00423D97">
      <w:pPr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текст вместе и определите главное слово, которое будет являться семейной ценностью (заголовком вашего листа).</w:t>
      </w:r>
    </w:p>
    <w:p w14:paraId="3C6F90B2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Текст.</w:t>
      </w:r>
    </w:p>
    <w:p w14:paraId="1F0EDBD3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давние времена жила большая, дружная семья из 100 человек. В ней всегда царили, мир, любовь и согласие. Молва об этой семье дошла до правителя, вызвал главу семьи, чтобы узнать, как им удается так дружно жить. Ответ удивил правителя, на листе было написано 100 раз слова: понимание и терпение.</w:t>
      </w:r>
    </w:p>
    <w:p w14:paraId="1813FB5B" w14:textId="77777777" w:rsidR="00423D97" w:rsidRPr="00423D97" w:rsidRDefault="00423D97" w:rsidP="00423D97">
      <w:pPr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Возьмите конверт №1.</w:t>
      </w:r>
    </w:p>
    <w:p w14:paraId="519E9365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Найдите, выбранное вами слово, и приклейте на розовое поле листа посередине.</w:t>
      </w:r>
    </w:p>
    <w:p w14:paraId="4B897284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–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понимание и терпение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совместный труд и отдых.</w:t>
      </w:r>
    </w:p>
    <w:p w14:paraId="72FB1036" w14:textId="77777777" w:rsidR="00423D97" w:rsidRPr="00423D97" w:rsidRDefault="00423D97" w:rsidP="00423D97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Возьмите конверт №2.</w:t>
      </w:r>
    </w:p>
    <w:p w14:paraId="24A9D4CA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из данных слов пословицу, объясните её смысл и приклейте на голубое поле вашего листа.</w:t>
      </w:r>
    </w:p>
    <w:p w14:paraId="225515E3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холод тепло семье и В дружной (В дружной семье и в холод тепло).</w:t>
      </w:r>
    </w:p>
    <w:p w14:paraId="35356A66" w14:textId="77777777" w:rsidR="00423D97" w:rsidRPr="00423D97" w:rsidRDefault="00423D97" w:rsidP="00423D97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Возьмите конверт №3.</w:t>
      </w:r>
    </w:p>
    <w:p w14:paraId="5D3FA917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Выберите картинки, подходящие к главному слову вашего текста. Приклейте их в свободном порядке на ваш лист.</w:t>
      </w:r>
    </w:p>
    <w:p w14:paraId="6E46AF9E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70FE519" wp14:editId="47D4CCB1">
            <wp:extent cx="1466850" cy="10477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D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9BD8F9F" wp14:editId="083BA121">
            <wp:extent cx="1447800" cy="9715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D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2A124B6" wp14:editId="2B0A3D06">
            <wp:extent cx="1485900" cy="9810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D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2D3E007" wp14:editId="55464602">
            <wp:extent cx="1381125" cy="9239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C3F8E" w14:textId="77777777" w:rsidR="00423D97" w:rsidRPr="00423D97" w:rsidRDefault="00423D97" w:rsidP="00423D97">
      <w:pPr>
        <w:numPr>
          <w:ilvl w:val="0"/>
          <w:numId w:val="3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Ответьте на вопрос: Семья – это……</w:t>
      </w:r>
      <w:proofErr w:type="gramStart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14:paraId="3EAEE781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 запишите на </w:t>
      </w:r>
      <w:proofErr w:type="gramStart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лепестке</w:t>
      </w:r>
      <w:proofErr w:type="gramEnd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словом.</w:t>
      </w:r>
    </w:p>
    <w:p w14:paraId="56F40D30" w14:textId="77777777" w:rsidR="00423D97" w:rsidRPr="00423D97" w:rsidRDefault="00423D97" w:rsidP="00423D97">
      <w:pPr>
        <w:numPr>
          <w:ilvl w:val="0"/>
          <w:numId w:val="4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работу в группе. Выберите нужный знак и приклейте на свой лист (кирпичик).</w:t>
      </w:r>
    </w:p>
    <w:p w14:paraId="6BAAD5A8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«Солнышко»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нам всё удалось</w:t>
      </w:r>
    </w:p>
    <w:p w14:paraId="13D38B77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«Солнышко» и «Тучка»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нам не всё удалось</w:t>
      </w:r>
    </w:p>
    <w:p w14:paraId="359A0A68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«Тучка»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 нас ничего не получилось</w:t>
      </w:r>
    </w:p>
    <w:p w14:paraId="718DF7C4" w14:textId="77777777" w:rsidR="00423D97" w:rsidRPr="00423D97" w:rsidRDefault="00423D97" w:rsidP="00423D97">
      <w:pPr>
        <w:numPr>
          <w:ilvl w:val="0"/>
          <w:numId w:val="4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участника группы для защиты вашего кирпичика дома «Семья»</w:t>
      </w:r>
    </w:p>
    <w:p w14:paraId="6E671F0C" w14:textId="77777777" w:rsidR="00423D97" w:rsidRPr="00423D97" w:rsidRDefault="00423D97" w:rsidP="00423D97">
      <w:pPr>
        <w:numPr>
          <w:ilvl w:val="0"/>
          <w:numId w:val="4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– Защита (5 кирпичик)</w:t>
      </w:r>
    </w:p>
    <w:p w14:paraId="051F1184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Следуя инструкции создайте свой кирпичик для дома «Семья».</w:t>
      </w:r>
    </w:p>
    <w:p w14:paraId="13EF95B3" w14:textId="77777777" w:rsidR="00423D97" w:rsidRPr="00423D97" w:rsidRDefault="00423D97" w:rsidP="00423D97">
      <w:pPr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текст вместе и определите главное слово, которое будет являться семейной ценностью (заголовком вашего листа).</w:t>
      </w:r>
    </w:p>
    <w:p w14:paraId="694EB5F6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Текст.</w:t>
      </w:r>
    </w:p>
    <w:p w14:paraId="0BA79894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берет начало с отчего дома. Отчий, значит отцовский, это слово того же корня, что и Отчество – земля наших отцов. Отцовское слово крепкое, нерушимое. Наши мужчины могут все: дом построить, и в трудную минуту встать на защиту Родины.</w:t>
      </w:r>
    </w:p>
    <w:p w14:paraId="3795230F" w14:textId="77777777" w:rsidR="00423D97" w:rsidRPr="00423D97" w:rsidRDefault="00423D97" w:rsidP="00423D97">
      <w:pPr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Возьмите конверт №1.</w:t>
      </w:r>
    </w:p>
    <w:p w14:paraId="6F6EC040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Найдите, выбранное вами слово, и приклейте на розовое поле листа посередине.</w:t>
      </w:r>
    </w:p>
    <w:p w14:paraId="06D2543C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– понимание и терпение, </w:t>
      </w: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защита.</w:t>
      </w:r>
    </w:p>
    <w:p w14:paraId="4DF6345F" w14:textId="77777777" w:rsidR="00423D97" w:rsidRPr="00423D97" w:rsidRDefault="00423D97" w:rsidP="00423D97">
      <w:pPr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Возьмите конверт №2.</w:t>
      </w:r>
    </w:p>
    <w:p w14:paraId="794411A6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из данных слов пословицу, объясните её смысл и приклейте на голубое поле вашего листа.</w:t>
      </w:r>
    </w:p>
    <w:p w14:paraId="43661826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стены Дома и помогают (Дома и стены помогают).</w:t>
      </w:r>
    </w:p>
    <w:p w14:paraId="3EB9339C" w14:textId="77777777" w:rsidR="00423D97" w:rsidRPr="00423D97" w:rsidRDefault="00423D97" w:rsidP="00423D97">
      <w:pPr>
        <w:numPr>
          <w:ilvl w:val="0"/>
          <w:numId w:val="4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Возьмите конверт №3.</w:t>
      </w:r>
    </w:p>
    <w:p w14:paraId="61FDBE4A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картинки, подходящие к главному слову вашего текста. Приклейте их в свободном порядке на ваш лист.</w:t>
      </w:r>
    </w:p>
    <w:p w14:paraId="5E79F5D2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3F88FED" wp14:editId="71B6185D">
            <wp:extent cx="1466850" cy="10477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D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1D19A7F" wp14:editId="1120FDF0">
            <wp:extent cx="1428750" cy="952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D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9BAA725" wp14:editId="48AB10CE">
            <wp:extent cx="1457325" cy="9715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D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5B08AEC" wp14:editId="40CE62A4">
            <wp:extent cx="1466850" cy="10001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86A6F" w14:textId="77777777" w:rsidR="00423D97" w:rsidRPr="00423D97" w:rsidRDefault="00423D97" w:rsidP="00423D97">
      <w:pPr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Ответьте на вопрос: Семья – это……</w:t>
      </w:r>
      <w:proofErr w:type="gramStart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14:paraId="1477E271" w14:textId="77777777" w:rsidR="00423D97" w:rsidRPr="00423D97" w:rsidRDefault="00423D97" w:rsidP="00423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 запишите на </w:t>
      </w:r>
      <w:proofErr w:type="gramStart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лепестке</w:t>
      </w:r>
      <w:proofErr w:type="gramEnd"/>
      <w:r w:rsidRPr="0042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словом.</w:t>
      </w:r>
    </w:p>
    <w:p w14:paraId="3E3D7C61" w14:textId="12FD17C5" w:rsidR="00423D97" w:rsidRDefault="00712A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2A8F">
        <w:rPr>
          <w:rFonts w:ascii="Times New Roman" w:hAnsi="Times New Roman" w:cs="Times New Roman"/>
          <w:b/>
          <w:sz w:val="28"/>
          <w:szCs w:val="28"/>
          <w:u w:val="single"/>
        </w:rPr>
        <w:t>Приложение 11</w:t>
      </w:r>
    </w:p>
    <w:p w14:paraId="67F13CD4" w14:textId="77777777" w:rsidR="00712A8F" w:rsidRPr="00712A8F" w:rsidRDefault="00712A8F" w:rsidP="00712A8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12A8F">
        <w:rPr>
          <w:rFonts w:ascii="Times New Roman" w:eastAsia="Calibri" w:hAnsi="Times New Roman" w:cs="Times New Roman"/>
          <w:b/>
          <w:sz w:val="28"/>
          <w:szCs w:val="28"/>
          <w:u w:val="single"/>
        </w:rPr>
        <w:t>Критерии оценивания проектной задачи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12A8F" w:rsidRPr="00712A8F" w14:paraId="254F0D9A" w14:textId="77777777" w:rsidTr="00712A8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83E2" w14:textId="77777777" w:rsidR="00712A8F" w:rsidRPr="00712A8F" w:rsidRDefault="00712A8F" w:rsidP="00712A8F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12A8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Критерии оценивания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3A0A" w14:textId="77777777" w:rsidR="00712A8F" w:rsidRPr="00712A8F" w:rsidRDefault="00712A8F" w:rsidP="00712A8F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12A8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Показатели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494E" w14:textId="77777777" w:rsidR="00712A8F" w:rsidRPr="00712A8F" w:rsidRDefault="00712A8F" w:rsidP="00712A8F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12A8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Баллы</w:t>
            </w:r>
          </w:p>
        </w:tc>
      </w:tr>
      <w:tr w:rsidR="00712A8F" w:rsidRPr="00712A8F" w14:paraId="0DE922B1" w14:textId="77777777" w:rsidTr="00712A8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A5BC" w14:textId="77777777" w:rsidR="00712A8F" w:rsidRPr="00712A8F" w:rsidRDefault="00712A8F" w:rsidP="00712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A8F">
              <w:rPr>
                <w:rFonts w:ascii="Times New Roman" w:hAnsi="Times New Roman"/>
                <w:sz w:val="28"/>
                <w:szCs w:val="28"/>
              </w:rPr>
              <w:t>Логичность изложения и представления итогового материала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0081" w14:textId="77777777" w:rsidR="00712A8F" w:rsidRPr="00712A8F" w:rsidRDefault="00712A8F" w:rsidP="00712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A8F">
              <w:rPr>
                <w:rFonts w:ascii="Times New Roman" w:hAnsi="Times New Roman"/>
                <w:sz w:val="28"/>
                <w:szCs w:val="28"/>
              </w:rPr>
              <w:t>Простота и ясность, грамотная речь, наличие рассуждений и выводов.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1B39" w14:textId="77777777" w:rsidR="00712A8F" w:rsidRPr="00712A8F" w:rsidRDefault="00712A8F" w:rsidP="00712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A8F">
              <w:rPr>
                <w:rFonts w:ascii="Times New Roman" w:hAnsi="Times New Roman"/>
                <w:sz w:val="28"/>
                <w:szCs w:val="28"/>
              </w:rPr>
              <w:t>1,2,3</w:t>
            </w:r>
          </w:p>
        </w:tc>
      </w:tr>
      <w:tr w:rsidR="00712A8F" w:rsidRPr="00712A8F" w14:paraId="53976DF8" w14:textId="77777777" w:rsidTr="00712A8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90A1" w14:textId="77777777" w:rsidR="00712A8F" w:rsidRPr="00712A8F" w:rsidRDefault="00712A8F" w:rsidP="00712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A8F">
              <w:rPr>
                <w:rFonts w:ascii="Times New Roman" w:hAnsi="Times New Roman"/>
                <w:sz w:val="28"/>
                <w:szCs w:val="28"/>
              </w:rPr>
              <w:t>Владение необходимым предметным материалом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5066" w14:textId="77777777" w:rsidR="00712A8F" w:rsidRPr="00712A8F" w:rsidRDefault="00712A8F" w:rsidP="00712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A8F">
              <w:rPr>
                <w:rFonts w:ascii="Times New Roman" w:hAnsi="Times New Roman"/>
                <w:sz w:val="28"/>
                <w:szCs w:val="28"/>
              </w:rPr>
              <w:t xml:space="preserve"> Легко и свободно владеют информацией, которую получили в решении проектной задачи.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1FB6" w14:textId="77777777" w:rsidR="00712A8F" w:rsidRPr="00712A8F" w:rsidRDefault="00712A8F" w:rsidP="00712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A8F">
              <w:rPr>
                <w:rFonts w:ascii="Times New Roman" w:hAnsi="Times New Roman"/>
                <w:sz w:val="28"/>
                <w:szCs w:val="28"/>
              </w:rPr>
              <w:t>1,2,3</w:t>
            </w:r>
          </w:p>
        </w:tc>
      </w:tr>
      <w:tr w:rsidR="00712A8F" w:rsidRPr="00712A8F" w14:paraId="6DD6B71B" w14:textId="77777777" w:rsidTr="00712A8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AFD0" w14:textId="77777777" w:rsidR="00712A8F" w:rsidRPr="00712A8F" w:rsidRDefault="00712A8F" w:rsidP="00712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A8F">
              <w:rPr>
                <w:rFonts w:ascii="Times New Roman" w:hAnsi="Times New Roman"/>
                <w:sz w:val="28"/>
                <w:szCs w:val="28"/>
              </w:rPr>
              <w:t>Оформление итогового результата проектной задачи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ADE8" w14:textId="77777777" w:rsidR="00712A8F" w:rsidRPr="00712A8F" w:rsidRDefault="00712A8F" w:rsidP="00712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A8F">
              <w:rPr>
                <w:rFonts w:ascii="Times New Roman" w:hAnsi="Times New Roman"/>
                <w:sz w:val="28"/>
                <w:szCs w:val="28"/>
              </w:rPr>
              <w:t>Яркость, красочность, аккуратность, оригинальность оформления «продукта».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7420" w14:textId="77777777" w:rsidR="00712A8F" w:rsidRPr="00712A8F" w:rsidRDefault="00712A8F" w:rsidP="00712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A8F">
              <w:rPr>
                <w:rFonts w:ascii="Times New Roman" w:hAnsi="Times New Roman"/>
                <w:sz w:val="28"/>
                <w:szCs w:val="28"/>
              </w:rPr>
              <w:t>1,2,3</w:t>
            </w:r>
          </w:p>
        </w:tc>
      </w:tr>
      <w:tr w:rsidR="00712A8F" w:rsidRPr="00712A8F" w14:paraId="6075F656" w14:textId="77777777" w:rsidTr="00712A8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6B96" w14:textId="77777777" w:rsidR="00712A8F" w:rsidRPr="00712A8F" w:rsidRDefault="00712A8F" w:rsidP="00712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A8F">
              <w:rPr>
                <w:rFonts w:ascii="Times New Roman" w:hAnsi="Times New Roman"/>
                <w:sz w:val="28"/>
                <w:szCs w:val="28"/>
              </w:rPr>
              <w:t>Коммуникативность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3F2C" w14:textId="77777777" w:rsidR="00712A8F" w:rsidRPr="00712A8F" w:rsidRDefault="00712A8F" w:rsidP="00712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A8F">
              <w:rPr>
                <w:rFonts w:ascii="Times New Roman" w:hAnsi="Times New Roman"/>
                <w:sz w:val="28"/>
                <w:szCs w:val="28"/>
              </w:rPr>
              <w:t>Высокая степень организованности группы, распределение ролей, отношение ответственной зависимости.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411E" w14:textId="77777777" w:rsidR="00712A8F" w:rsidRPr="00712A8F" w:rsidRDefault="00712A8F" w:rsidP="00712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A8F">
              <w:rPr>
                <w:rFonts w:ascii="Times New Roman" w:hAnsi="Times New Roman"/>
                <w:sz w:val="28"/>
                <w:szCs w:val="28"/>
              </w:rPr>
              <w:t>1,2,3</w:t>
            </w:r>
          </w:p>
        </w:tc>
      </w:tr>
    </w:tbl>
    <w:p w14:paraId="2878244D" w14:textId="77777777" w:rsidR="00712A8F" w:rsidRPr="00712A8F" w:rsidRDefault="00712A8F" w:rsidP="00712A8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2859911" w14:textId="77777777" w:rsidR="00712A8F" w:rsidRPr="00712A8F" w:rsidRDefault="00712A8F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712A8F" w:rsidRPr="00712A8F" w:rsidSect="008651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5D5E"/>
    <w:multiLevelType w:val="multilevel"/>
    <w:tmpl w:val="6C683D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278DA"/>
    <w:multiLevelType w:val="multilevel"/>
    <w:tmpl w:val="0500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A536E"/>
    <w:multiLevelType w:val="multilevel"/>
    <w:tmpl w:val="F41A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86E58"/>
    <w:multiLevelType w:val="multilevel"/>
    <w:tmpl w:val="107823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06C54"/>
    <w:multiLevelType w:val="multilevel"/>
    <w:tmpl w:val="73060E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B4268C2"/>
    <w:multiLevelType w:val="multilevel"/>
    <w:tmpl w:val="5D8C24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864A1C"/>
    <w:multiLevelType w:val="multilevel"/>
    <w:tmpl w:val="ABD000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4F6BF7"/>
    <w:multiLevelType w:val="multilevel"/>
    <w:tmpl w:val="88A0F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4A424D"/>
    <w:multiLevelType w:val="multilevel"/>
    <w:tmpl w:val="6B1EB9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110D56"/>
    <w:multiLevelType w:val="multilevel"/>
    <w:tmpl w:val="C31EE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70605E"/>
    <w:multiLevelType w:val="multilevel"/>
    <w:tmpl w:val="69485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814431"/>
    <w:multiLevelType w:val="multilevel"/>
    <w:tmpl w:val="C2445F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8E4266"/>
    <w:multiLevelType w:val="multilevel"/>
    <w:tmpl w:val="0D0264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3C3CC8"/>
    <w:multiLevelType w:val="multilevel"/>
    <w:tmpl w:val="29AC1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766767"/>
    <w:multiLevelType w:val="multilevel"/>
    <w:tmpl w:val="6F0A4F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F14389"/>
    <w:multiLevelType w:val="multilevel"/>
    <w:tmpl w:val="348675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D018C7"/>
    <w:multiLevelType w:val="multilevel"/>
    <w:tmpl w:val="A1AE24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4073D1"/>
    <w:multiLevelType w:val="multilevel"/>
    <w:tmpl w:val="C87AA6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4C3970"/>
    <w:multiLevelType w:val="multilevel"/>
    <w:tmpl w:val="8C0C1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CC551E"/>
    <w:multiLevelType w:val="multilevel"/>
    <w:tmpl w:val="4EA81B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672790"/>
    <w:multiLevelType w:val="multilevel"/>
    <w:tmpl w:val="73060E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33627001"/>
    <w:multiLevelType w:val="multilevel"/>
    <w:tmpl w:val="631235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6E0A99"/>
    <w:multiLevelType w:val="multilevel"/>
    <w:tmpl w:val="71CE6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384A8B"/>
    <w:multiLevelType w:val="multilevel"/>
    <w:tmpl w:val="D4C294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E70D74"/>
    <w:multiLevelType w:val="multilevel"/>
    <w:tmpl w:val="73060E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43695FE9"/>
    <w:multiLevelType w:val="multilevel"/>
    <w:tmpl w:val="7376E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B97961"/>
    <w:multiLevelType w:val="multilevel"/>
    <w:tmpl w:val="8B5E2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6D7A22"/>
    <w:multiLevelType w:val="multilevel"/>
    <w:tmpl w:val="9BEC2E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C509C0"/>
    <w:multiLevelType w:val="multilevel"/>
    <w:tmpl w:val="897CF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F61FB9"/>
    <w:multiLevelType w:val="multilevel"/>
    <w:tmpl w:val="560205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651DE5"/>
    <w:multiLevelType w:val="multilevel"/>
    <w:tmpl w:val="2E5E2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F77A8E"/>
    <w:multiLevelType w:val="multilevel"/>
    <w:tmpl w:val="EC029C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BE0D28"/>
    <w:multiLevelType w:val="multilevel"/>
    <w:tmpl w:val="C3924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093DDD"/>
    <w:multiLevelType w:val="multilevel"/>
    <w:tmpl w:val="13727F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C84AC6"/>
    <w:multiLevelType w:val="multilevel"/>
    <w:tmpl w:val="B9104D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504E87"/>
    <w:multiLevelType w:val="multilevel"/>
    <w:tmpl w:val="B0C29F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3C3353"/>
    <w:multiLevelType w:val="multilevel"/>
    <w:tmpl w:val="7636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247FC7"/>
    <w:multiLevelType w:val="multilevel"/>
    <w:tmpl w:val="7376E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8E1DEC"/>
    <w:multiLevelType w:val="multilevel"/>
    <w:tmpl w:val="3BA6C2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9E02C5"/>
    <w:multiLevelType w:val="multilevel"/>
    <w:tmpl w:val="D36C7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1F08CA"/>
    <w:multiLevelType w:val="multilevel"/>
    <w:tmpl w:val="BB7AC5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7A5828"/>
    <w:multiLevelType w:val="multilevel"/>
    <w:tmpl w:val="73060E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 w15:restartNumberingAfterBreak="0">
    <w:nsid w:val="761F5E21"/>
    <w:multiLevelType w:val="multilevel"/>
    <w:tmpl w:val="C7BA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D60207"/>
    <w:multiLevelType w:val="multilevel"/>
    <w:tmpl w:val="CF9C33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8C1AF1"/>
    <w:multiLevelType w:val="multilevel"/>
    <w:tmpl w:val="95D220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CD3BC7"/>
    <w:multiLevelType w:val="multilevel"/>
    <w:tmpl w:val="E1E46B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E0146B"/>
    <w:multiLevelType w:val="multilevel"/>
    <w:tmpl w:val="1AA6C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4"/>
  </w:num>
  <w:num w:numId="3">
    <w:abstractNumId w:val="24"/>
  </w:num>
  <w:num w:numId="4">
    <w:abstractNumId w:val="41"/>
  </w:num>
  <w:num w:numId="5">
    <w:abstractNumId w:val="37"/>
  </w:num>
  <w:num w:numId="6">
    <w:abstractNumId w:val="1"/>
  </w:num>
  <w:num w:numId="7">
    <w:abstractNumId w:val="36"/>
  </w:num>
  <w:num w:numId="8">
    <w:abstractNumId w:val="28"/>
  </w:num>
  <w:num w:numId="9">
    <w:abstractNumId w:val="25"/>
  </w:num>
  <w:num w:numId="10">
    <w:abstractNumId w:val="22"/>
  </w:num>
  <w:num w:numId="11">
    <w:abstractNumId w:val="9"/>
  </w:num>
  <w:num w:numId="12">
    <w:abstractNumId w:val="12"/>
  </w:num>
  <w:num w:numId="13">
    <w:abstractNumId w:val="27"/>
  </w:num>
  <w:num w:numId="14">
    <w:abstractNumId w:val="15"/>
  </w:num>
  <w:num w:numId="15">
    <w:abstractNumId w:val="43"/>
  </w:num>
  <w:num w:numId="16">
    <w:abstractNumId w:val="31"/>
  </w:num>
  <w:num w:numId="17">
    <w:abstractNumId w:val="19"/>
  </w:num>
  <w:num w:numId="18">
    <w:abstractNumId w:val="39"/>
  </w:num>
  <w:num w:numId="19">
    <w:abstractNumId w:val="10"/>
  </w:num>
  <w:num w:numId="20">
    <w:abstractNumId w:val="32"/>
  </w:num>
  <w:num w:numId="21">
    <w:abstractNumId w:val="46"/>
  </w:num>
  <w:num w:numId="22">
    <w:abstractNumId w:val="8"/>
  </w:num>
  <w:num w:numId="23">
    <w:abstractNumId w:val="35"/>
  </w:num>
  <w:num w:numId="24">
    <w:abstractNumId w:val="29"/>
  </w:num>
  <w:num w:numId="25">
    <w:abstractNumId w:val="0"/>
  </w:num>
  <w:num w:numId="26">
    <w:abstractNumId w:val="14"/>
  </w:num>
  <w:num w:numId="27">
    <w:abstractNumId w:val="42"/>
  </w:num>
  <w:num w:numId="28">
    <w:abstractNumId w:val="40"/>
  </w:num>
  <w:num w:numId="29">
    <w:abstractNumId w:val="17"/>
  </w:num>
  <w:num w:numId="30">
    <w:abstractNumId w:val="13"/>
  </w:num>
  <w:num w:numId="31">
    <w:abstractNumId w:val="3"/>
  </w:num>
  <w:num w:numId="32">
    <w:abstractNumId w:val="6"/>
  </w:num>
  <w:num w:numId="33">
    <w:abstractNumId w:val="44"/>
  </w:num>
  <w:num w:numId="34">
    <w:abstractNumId w:val="34"/>
  </w:num>
  <w:num w:numId="35">
    <w:abstractNumId w:val="2"/>
  </w:num>
  <w:num w:numId="36">
    <w:abstractNumId w:val="26"/>
  </w:num>
  <w:num w:numId="37">
    <w:abstractNumId w:val="38"/>
  </w:num>
  <w:num w:numId="38">
    <w:abstractNumId w:val="21"/>
  </w:num>
  <w:num w:numId="39">
    <w:abstractNumId w:val="7"/>
  </w:num>
  <w:num w:numId="40">
    <w:abstractNumId w:val="16"/>
  </w:num>
  <w:num w:numId="41">
    <w:abstractNumId w:val="5"/>
  </w:num>
  <w:num w:numId="42">
    <w:abstractNumId w:val="11"/>
  </w:num>
  <w:num w:numId="43">
    <w:abstractNumId w:val="30"/>
  </w:num>
  <w:num w:numId="44">
    <w:abstractNumId w:val="18"/>
  </w:num>
  <w:num w:numId="45">
    <w:abstractNumId w:val="23"/>
  </w:num>
  <w:num w:numId="46">
    <w:abstractNumId w:val="33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E7"/>
    <w:rsid w:val="00000C19"/>
    <w:rsid w:val="000E1D97"/>
    <w:rsid w:val="00423D97"/>
    <w:rsid w:val="0057594F"/>
    <w:rsid w:val="00712A8F"/>
    <w:rsid w:val="00865120"/>
    <w:rsid w:val="00B80E50"/>
    <w:rsid w:val="00F4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FE19"/>
  <w15:chartTrackingRefBased/>
  <w15:docId w15:val="{366EC4AC-2E3A-4BE5-B42F-B4836EDE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0E5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712A8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ru.wikipedia.org%2Fwiki%2F%25D0%2593%25D1%2580%25D0%25B5%25D1%2587%25D0%25B5%25D1%2581%25D0%25BA%25D0%25B8%25D0%25B9_%25D1%258F%25D0%25B7%25D1%258B%25D0%25BA&amp;sa=D&amp;sntz=1&amp;usg=AFQjCNGlWZNGyrZCRh-ms9bFIQ_Sou4q6w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hyperlink" Target="http://www.google.com/url?q=http%3A%2F%2Fslovari.yandex.ru%2F~%25D0%25BA%25D0%25BD%25D0%25B8%25D0%25B3%25D0%25B8%2F%25D0%25A1%25D0%25BB%25D0%25BE%25D0%25B2%25D0%25B0%25D1%2580%25D1%258C%2520%25D0%25B8%25D0%25B7%25D0%25BE%25D0%25B1%25D1%2580%25D0%25B0%25D0%25B7%25D0%25B8%25D1%2582%25D0%25B5%25D0%25BB%25D1%258C%25D0%25BD%25D0%25BE%25D0%25B3%25D0%25BE%2520%25D0%25B8%25D1%2581%25D0%25BA%25D1%2583%25D1%2581%25D1%2581%25D1%2582%25D0%25B2%25D0%25B0%2F%25D0%2592%25D0%25BA%25D1%2583%25D1%2581%2F&amp;sa=D&amp;sntz=1&amp;usg=AFQjCNFNJIObh-Jb6x69xQ03g6hTVgD_Og" TargetMode="Externa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46</Pages>
  <Words>7659</Words>
  <Characters>43658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2021-05-25T13:09:00Z</dcterms:created>
  <dcterms:modified xsi:type="dcterms:W3CDTF">2021-06-04T05:20:00Z</dcterms:modified>
</cp:coreProperties>
</file>