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AB" w:rsidRDefault="00B375AB" w:rsidP="00B37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372.32</w:t>
      </w:r>
    </w:p>
    <w:p w:rsidR="00B375AB" w:rsidRPr="00B375AB" w:rsidRDefault="00B375AB" w:rsidP="00B375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75AB">
        <w:rPr>
          <w:rFonts w:ascii="Times New Roman" w:hAnsi="Times New Roman" w:cs="Times New Roman"/>
          <w:b/>
          <w:sz w:val="28"/>
          <w:szCs w:val="28"/>
        </w:rPr>
        <w:t>Раетова</w:t>
      </w:r>
      <w:proofErr w:type="spellEnd"/>
      <w:r w:rsidRPr="00B37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5AB">
        <w:rPr>
          <w:rFonts w:ascii="Times New Roman" w:hAnsi="Times New Roman" w:cs="Times New Roman"/>
          <w:b/>
          <w:sz w:val="28"/>
          <w:szCs w:val="28"/>
        </w:rPr>
        <w:t>Афизе</w:t>
      </w:r>
      <w:proofErr w:type="spellEnd"/>
      <w:r w:rsidRPr="00B37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5AB">
        <w:rPr>
          <w:rFonts w:ascii="Times New Roman" w:hAnsi="Times New Roman" w:cs="Times New Roman"/>
          <w:b/>
          <w:sz w:val="28"/>
          <w:szCs w:val="28"/>
        </w:rPr>
        <w:t>Юнусовна</w:t>
      </w:r>
      <w:proofErr w:type="spellEnd"/>
    </w:p>
    <w:p w:rsidR="00B375AB" w:rsidRPr="00B375AB" w:rsidRDefault="00B375AB" w:rsidP="00B375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AB">
        <w:rPr>
          <w:rFonts w:ascii="Times New Roman" w:hAnsi="Times New Roman" w:cs="Times New Roman"/>
          <w:b/>
          <w:sz w:val="28"/>
          <w:szCs w:val="28"/>
        </w:rPr>
        <w:t>Магистрант</w:t>
      </w:r>
    </w:p>
    <w:p w:rsidR="00B375AB" w:rsidRPr="00B375AB" w:rsidRDefault="00B375AB" w:rsidP="00B375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75A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 ОБРАЗОВАНИЯ РЕСПУБЛИКИ КРЫМ</w:t>
      </w:r>
    </w:p>
    <w:p w:rsidR="00B375AB" w:rsidRPr="00B375AB" w:rsidRDefault="00B375AB" w:rsidP="00B375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75AB">
        <w:rPr>
          <w:rFonts w:ascii="Times New Roman" w:hAnsi="Times New Roman" w:cs="Times New Roman"/>
          <w:sz w:val="28"/>
          <w:szCs w:val="28"/>
        </w:rPr>
        <w:t>«КРЫМСКИЙ ИНЖЕНЕРНО-ПЕДАГОГИЧЕСКИЙ УНИВЕРСИТЕТ ИМЕНИ ФЕВЗИ ЯКУБОВА»</w:t>
      </w:r>
    </w:p>
    <w:p w:rsidR="00B375AB" w:rsidRPr="00B375AB" w:rsidRDefault="00B375AB" w:rsidP="00B375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75AB">
        <w:rPr>
          <w:rFonts w:ascii="Times New Roman" w:hAnsi="Times New Roman" w:cs="Times New Roman"/>
          <w:sz w:val="28"/>
          <w:szCs w:val="28"/>
        </w:rPr>
        <w:t>г. Симферополь Республика Крым</w:t>
      </w:r>
    </w:p>
    <w:p w:rsidR="00B375AB" w:rsidRDefault="00B375AB" w:rsidP="00B375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312" w:rsidRDefault="00875312" w:rsidP="00B375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12">
        <w:rPr>
          <w:rFonts w:ascii="Times New Roman" w:hAnsi="Times New Roman" w:cs="Times New Roman"/>
          <w:b/>
          <w:sz w:val="28"/>
          <w:szCs w:val="28"/>
        </w:rPr>
        <w:t xml:space="preserve">ФОРМИРОВАНИЕ ГОТОВНОСТИ БУДУЩИХ СПЕЦИАЛИСТОВ ДОШКОЛЬНОГО ОБРАЗОВАНИЯ К РЕАЛИЗАЦИИ ПРЕЕМСТВЕННОСТИ В СИСТЕМЕ «ДОО - НАЧАЛЬНАЯ </w:t>
      </w:r>
      <w:proofErr w:type="spellStart"/>
      <w:r w:rsidRPr="00875312">
        <w:rPr>
          <w:rFonts w:ascii="Times New Roman" w:hAnsi="Times New Roman" w:cs="Times New Roman"/>
          <w:b/>
          <w:sz w:val="28"/>
          <w:szCs w:val="28"/>
        </w:rPr>
        <w:t>ШКОЛА»</w:t>
      </w:r>
      <w:proofErr w:type="spellEnd"/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>Социокультурные изменения в Российском обществе, происходящие в последние годы, актуализировали внимание к проблемам образования, в частности к осуществлению непрерывности образовательного процесса, основным средством которого является преемственность всех его звеньев. Образовательная политика государства направлена на соблюдение принципа преемственности всеми социальными институтами образования, что в значительной мере определяет основные направления теоретических исследований и их практическое воплощение.</w:t>
      </w:r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 xml:space="preserve">Среди разнообразных проблем, возникающих в контексте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 образования и его реформирования, особую актуальность приобрели те, которые связаны с реализацией преемственности дошкольного образовательной организации и начальной школы. На современном этапе развития системы образования значительно возросло понимание того, что обновление образовательного процесса должно начинаться с более ранних ступеней воспитания и затем, сохраняя принцип преемственности, распространяться на все последующие периоды. Именно дошкольной образовательной организации выступает той важной ступенью, которая </w:t>
      </w:r>
      <w:r w:rsidRPr="00875312">
        <w:rPr>
          <w:rFonts w:ascii="Times New Roman" w:hAnsi="Times New Roman" w:cs="Times New Roman"/>
          <w:sz w:val="28"/>
          <w:szCs w:val="28"/>
        </w:rPr>
        <w:lastRenderedPageBreak/>
        <w:t xml:space="preserve">призвана заложить фундамент психического и физического развития личности. Инновационные процессы, внедряемые в дошкольные учреждения, направлены на поиск реальных путей осуществления преемственных связей с начальной школой в общей системе непрерывного образования. </w:t>
      </w:r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>Решение новых задач, встающих перед психолого-педагогической наукой и образовательной практикой, в значительной мере связано с повышением уровня подготовки педагогических кадров для дошкольной организации, так как важным условием реализации преемственности дошкольного и начального школьного образования является профессиональная готовность педагогов к решению данной проблемы.</w:t>
      </w:r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 xml:space="preserve">Теоретические, методологические и практические основы преемственности нашли отражение в работах философов, психологов и педагогов. </w:t>
      </w:r>
      <w:proofErr w:type="gramStart"/>
      <w:r w:rsidRPr="00875312">
        <w:rPr>
          <w:rFonts w:ascii="Times New Roman" w:hAnsi="Times New Roman" w:cs="Times New Roman"/>
          <w:sz w:val="28"/>
          <w:szCs w:val="28"/>
        </w:rPr>
        <w:t xml:space="preserve">Так, в рамках философского подхода преемственность представляется как связь между явлениями в процессе развития, когда новое, сменяя старое, сохраняет в себе его элементы (Э.А.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Баллер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>, B.C.</w:t>
      </w:r>
      <w:proofErr w:type="gramEnd"/>
      <w:r w:rsidRPr="00875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312">
        <w:rPr>
          <w:rFonts w:ascii="Times New Roman" w:hAnsi="Times New Roman" w:cs="Times New Roman"/>
          <w:sz w:val="28"/>
          <w:szCs w:val="28"/>
        </w:rPr>
        <w:t>Батурин, Г. Гегель, А.И. Зеленков, Г.И. Исаенко, и др.).</w:t>
      </w:r>
      <w:proofErr w:type="gramEnd"/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 xml:space="preserve">С точки зрения психологической науки преемственность основывается на смене ведущего типа деятельности ребенка в процессе перехода от одного возрастного периода к другому, с учетом психических новообразований (Л.С. Выготский, А.В. Запорожец, Е.Е. Кравцова, А.Н. Леонтьев, Д.Б.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312">
        <w:rPr>
          <w:rFonts w:ascii="Times New Roman" w:hAnsi="Times New Roman" w:cs="Times New Roman"/>
          <w:sz w:val="28"/>
          <w:szCs w:val="28"/>
        </w:rPr>
        <w:t xml:space="preserve">Педагогический аспект преемственности, включающий в себя наряду с другими, такой момент, как последовательность учебно-воспитательной работы и ее систематичность, обеспечивающие успешность обучения, рассматривается в трудах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 характера (С.И. Архангельский, Ш.И. Ганелин, С.М.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Годник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>, Ю.А. Кустов, А.П. Медовой, Ю.А. Самарина, В.Э. Тамарин и др.).</w:t>
      </w:r>
      <w:proofErr w:type="gramEnd"/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312">
        <w:rPr>
          <w:rFonts w:ascii="Times New Roman" w:hAnsi="Times New Roman" w:cs="Times New Roman"/>
          <w:sz w:val="28"/>
          <w:szCs w:val="28"/>
        </w:rPr>
        <w:t>По мнению ряда авторов (X.</w:t>
      </w:r>
      <w:proofErr w:type="gramEnd"/>
      <w:r w:rsidRPr="0087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312">
        <w:rPr>
          <w:rFonts w:ascii="Times New Roman" w:hAnsi="Times New Roman" w:cs="Times New Roman"/>
          <w:sz w:val="28"/>
          <w:szCs w:val="28"/>
        </w:rPr>
        <w:t>Абдукаримов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СМ.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Годник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Е.Н. Медынский, А.Н. Орлов и др.) преемственность в качестве «общепедагогического принципа» и «общепедагогической закономерности» </w:t>
      </w:r>
      <w:r w:rsidRPr="00875312">
        <w:rPr>
          <w:rFonts w:ascii="Times New Roman" w:hAnsi="Times New Roman" w:cs="Times New Roman"/>
          <w:sz w:val="28"/>
          <w:szCs w:val="28"/>
        </w:rPr>
        <w:lastRenderedPageBreak/>
        <w:t>определяет необходимую и сущностную взаимосвязь педагогических процессов и явлений между всеми звеньями системы образования.</w:t>
      </w:r>
      <w:proofErr w:type="gramEnd"/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литературе накоплен значительный материал по проблемам преемственности между различными образовательными учреждениями (В.А.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Гущенко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Л.Е. Егорова, Р.А. Ильясов, О.И.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Коломок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>, А.А. Мерк, Е.Л. Осоргин, Э.И. Трофимов и др.).</w:t>
      </w:r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312">
        <w:rPr>
          <w:rFonts w:ascii="Times New Roman" w:hAnsi="Times New Roman" w:cs="Times New Roman"/>
          <w:sz w:val="28"/>
          <w:szCs w:val="28"/>
        </w:rPr>
        <w:t xml:space="preserve">Теоретико-методологические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аспектй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 преемственности дошкольной образовательной организации и начальной школы нашли отражение в работах Л.П. Анисимовой, А.Г.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Т.И. Бабаевой, А.В.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Белошистой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Р.А.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Должиковой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А. В. Запорожца, Е.Е. Кравцовой, О.А.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Куревиной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В.Я. Лыковой, А.А.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Л.А. Парамоновой, Н.Н.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Подъякова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 и других авторов.</w:t>
      </w:r>
      <w:proofErr w:type="gramEnd"/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 xml:space="preserve">В ряде исследований, посвященных проблеме преемственности дошкольного и начального школьного образования, подчеркивается, что успех организации этого процесса во многом зависит от профессионального мастерства педагога, от его готовности к реализации преемственных связей ДОУ и начальной школы (А.Г.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, В.В. Зайко, О.А.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>, В.Я. Лыкова, Г.К. Соколова).</w:t>
      </w:r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>Особое значение для предмета нашего исследования имеют научные труды в области профессиональной подготовки специалистов дошкольного профиля.</w:t>
      </w:r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 xml:space="preserve">Существенный вклад в разработку различных </w:t>
      </w:r>
      <w:proofErr w:type="gramStart"/>
      <w:r w:rsidRPr="00875312">
        <w:rPr>
          <w:rFonts w:ascii="Times New Roman" w:hAnsi="Times New Roman" w:cs="Times New Roman"/>
          <w:sz w:val="28"/>
          <w:szCs w:val="28"/>
        </w:rPr>
        <w:t>аспектов подготовки студентов направления подготовки</w:t>
      </w:r>
      <w:proofErr w:type="gramEnd"/>
      <w:r w:rsidRPr="00875312">
        <w:rPr>
          <w:rFonts w:ascii="Times New Roman" w:hAnsi="Times New Roman" w:cs="Times New Roman"/>
          <w:sz w:val="28"/>
          <w:szCs w:val="28"/>
        </w:rPr>
        <w:t xml:space="preserve"> 44.03.01 Педагогическое образование, профиль подготовки «Дошкольное образование» высшей школы.</w:t>
      </w:r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 xml:space="preserve">Анализ научно-педагогической литературы позволил сделать вывод, что в последнее время возрос интерес к вопросу личности специалиста дошкольного воспитания и его профессиональной подготовке. Вместе с тем, проведенное исследование и последующий анализ практической деятельности воспитателей ДОУ по подготовке детей к обучению в школе и их ориентации на развитие ребенка, позволили сделать вывод о том, что </w:t>
      </w:r>
      <w:proofErr w:type="gramStart"/>
      <w:r w:rsidRPr="00875312">
        <w:rPr>
          <w:rFonts w:ascii="Times New Roman" w:hAnsi="Times New Roman" w:cs="Times New Roman"/>
          <w:sz w:val="28"/>
          <w:szCs w:val="28"/>
        </w:rPr>
        <w:lastRenderedPageBreak/>
        <w:t>большинство педагогов не имеет четкого</w:t>
      </w:r>
      <w:proofErr w:type="gramEnd"/>
      <w:r w:rsidRPr="00875312">
        <w:rPr>
          <w:rFonts w:ascii="Times New Roman" w:hAnsi="Times New Roman" w:cs="Times New Roman"/>
          <w:sz w:val="28"/>
          <w:szCs w:val="28"/>
        </w:rPr>
        <w:t xml:space="preserve"> представления о сущности процесса преемственности и об организационно-педагогических условиях ее осуществления. Выявлено, что проблема подготовки будущих специалистов дошкольной образовательной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органазации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 к реализации преемственности дошкольного и начального школьного образования недостаточно изучена, практически отсутствуют исследования, в которых рассматривается процесс формирования готовности студентов </w:t>
      </w:r>
      <w:proofErr w:type="spellStart"/>
      <w:r w:rsidRPr="00875312">
        <w:rPr>
          <w:rFonts w:ascii="Times New Roman" w:hAnsi="Times New Roman" w:cs="Times New Roman"/>
          <w:sz w:val="28"/>
          <w:szCs w:val="28"/>
        </w:rPr>
        <w:t>всшей</w:t>
      </w:r>
      <w:proofErr w:type="spellEnd"/>
      <w:r w:rsidRPr="00875312">
        <w:rPr>
          <w:rFonts w:ascii="Times New Roman" w:hAnsi="Times New Roman" w:cs="Times New Roman"/>
          <w:sz w:val="28"/>
          <w:szCs w:val="28"/>
        </w:rPr>
        <w:t xml:space="preserve"> школы к реализации преемственности дошкольной образовательной организации и школы.</w:t>
      </w:r>
    </w:p>
    <w:p w:rsidR="00875312" w:rsidRPr="00875312" w:rsidRDefault="00875312" w:rsidP="00875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12">
        <w:rPr>
          <w:rFonts w:ascii="Times New Roman" w:hAnsi="Times New Roman" w:cs="Times New Roman"/>
          <w:sz w:val="28"/>
          <w:szCs w:val="28"/>
        </w:rPr>
        <w:t xml:space="preserve">Таким образом, анализ состояния педагогической науки в исследуемой нами области позволил выявить противоречие между необходимостью подготовки педагогов к осуществлению преемственных связей дошкольного и начального школьного образования и недостаточной разработанностью этой проблемы в теории и практике высшей школы. 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>Современная ситуация, сложившаяся в системе образования, дошкольного и школьного, характеризуется рядом позитивных тенденций, связанных в первую очередь с реализацией гуманистического подхода к процессу воспитания и обучения детей и осуществлению преемственности на всех его этапах.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 xml:space="preserve">Среди многих проблем, возникающих в контексте </w:t>
      </w:r>
      <w:proofErr w:type="spellStart"/>
      <w:r w:rsidRPr="00875312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875312">
        <w:rPr>
          <w:rFonts w:ascii="Times New Roman" w:eastAsia="Calibri" w:hAnsi="Times New Roman" w:cs="Times New Roman"/>
          <w:sz w:val="28"/>
          <w:szCs w:val="28"/>
        </w:rPr>
        <w:t xml:space="preserve"> образования и его реформирования, особую актуальность приобрели проблемы связанные с реализацией преемственности ДОУ и начальной школы. 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 xml:space="preserve">Анализ практической деятельности воспитателей показал, что большинство из них испытывают серьезные затруднения в осознании путей реализации преемственности дошкольного и начального школьного образования. Также выявлено отсутствие у педагогов дошкольного образования и учителей начальных классов четкого представления о сущности целенаправленной педагогически обоснованной деятельности в рамках взаимосвязанного комплекса «ДОУ - начальная школа», как единой системы в ее целостном компонентном взаимодействии и взаимовлиянии. </w:t>
      </w:r>
      <w:r w:rsidRPr="00875312">
        <w:rPr>
          <w:rFonts w:ascii="Times New Roman" w:eastAsia="Calibri" w:hAnsi="Times New Roman" w:cs="Times New Roman"/>
          <w:sz w:val="28"/>
          <w:szCs w:val="28"/>
        </w:rPr>
        <w:lastRenderedPageBreak/>
        <w:t>Следовательно, перед психолого-педагогической наукой и педагогической практикой встают новые задачи, решение которых в значительной мере связано с повышением качества подготовки педагогических кадров. Основные направления развития системы педагогического образования предусматривают комплекс мер по совершенствованию профессиональной подготовки специалистов ДОУ.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>Подготовка педагогов дошкольных учреждений является динамичной системой, объединяющей разноплановые и относительно самостоятельные структурные элементы. Формирование готовности будущих специалистов дошкольного образования к реализации преемственности в системе «ДОУ – начальная школа» является составной частью процесса профессионального становления специалиста в вузе.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>Созданию комплексной программы формирования готовности будущего педагога к реализации преемственности дошкольного и начального школьного образования предшествовал анализ современного состояния исследуемой проблемы в теории и практике педагогического образования.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>Проведенный в двух направлениях анализ теоретических источников по проблеме исследования, показал, что проблемам преемственности дошкольного и начального школьного образования и подготовке педагогических кадров ДОУ в последние годы уделяется значительное внимание.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>Исследователями рассматривается содержание понятия «преемственность » с точки зрения различных аспектов (философского, психологического, педагогического, методического), формулируется сущность понятия «преемственность» в системе «ДОУ – начальная школа», выявляются психолого-педагогические условия обеспечения преемственности и пути решения данной проблемы, создаются целостные системы и программы реализации преемственности, разрабатываются методики формирования готовности ребенка к школьному обучению.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второго направления, затрагивающего проблемы профессионально-педагогической подготовки будущего специалиста дошкольного образования, позволил констатировать, что к настоящему времени сформирована значительная научная база, которая создает теоретические и практические предпосылки повышения качества вышеназванной подготовки. Изучение психолого-педагогических работ показало, что исследователями активно разрабатываются проблемы формирования готовности педагога дошкольного образования к различным аспектам профессиональной деятельности, конструируются модели подготовки, </w:t>
      </w:r>
      <w:proofErr w:type="spellStart"/>
      <w:r w:rsidRPr="00875312">
        <w:rPr>
          <w:rFonts w:ascii="Times New Roman" w:eastAsia="Calibri" w:hAnsi="Times New Roman" w:cs="Times New Roman"/>
          <w:sz w:val="28"/>
          <w:szCs w:val="28"/>
        </w:rPr>
        <w:t>профессиограммы</w:t>
      </w:r>
      <w:proofErr w:type="spellEnd"/>
      <w:r w:rsidRPr="00875312">
        <w:rPr>
          <w:rFonts w:ascii="Times New Roman" w:eastAsia="Calibri" w:hAnsi="Times New Roman" w:cs="Times New Roman"/>
          <w:sz w:val="28"/>
          <w:szCs w:val="28"/>
        </w:rPr>
        <w:t xml:space="preserve"> и квалификационные характеристики, выявляются системы методической и дидактической подготовок, программы формирования различных групп умений, связанных с профессиональной деятельностью педагога дошкольного учреждения.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>В результате анализа сущности понятий «подготовка» и «готовность», используемыми исследователями в педагогических работах, определено, что в большинстве исследований «готовность» рассматривается как результат целенаправленной систематической подготовки, в которую входят содержание, средства, формы и методы профессионального обучения. Согласно позиции ряда авторов, под профессионально-педагогической готовностью подразумевается субъективное состояние личности, способной и подготовленной к педагогической деятельности и стремящейся ее выполнять.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>В процессе формирования профессиональной готовности выделяются и рассматриваются ее структурные компоненты, этапы, принципы и технологии ее формирования.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 xml:space="preserve">Однако, несмотря на то, что вопросы подготовки педагогических кадров ДОУ получили достаточно глубокую разработку в психолого-педагогической теории, выяснилось, что проблема формирования готовности будущих специалистов дошкольного образования к реализации </w:t>
      </w:r>
      <w:r w:rsidRPr="00875312">
        <w:rPr>
          <w:rFonts w:ascii="Times New Roman" w:eastAsia="Calibri" w:hAnsi="Times New Roman" w:cs="Times New Roman"/>
          <w:sz w:val="28"/>
          <w:szCs w:val="28"/>
        </w:rPr>
        <w:lastRenderedPageBreak/>
        <w:t>преемственности в системе «ДОУ - начальная школа» еще не выступила предметом специальных исследований.</w:t>
      </w:r>
    </w:p>
    <w:p w:rsidR="00875312" w:rsidRP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>В своей работе мы предприняли попытку совершенствования подготовки дошкольных педагогов посредством апробации разработанной модели, выявили условия, при которых в процессе обучения в вузе можно добиться успешного формирования готовности к реализации преемственности дошкольного и начального школьного образования.</w:t>
      </w:r>
    </w:p>
    <w:p w:rsidR="00875312" w:rsidRDefault="00875312" w:rsidP="008753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12">
        <w:rPr>
          <w:rFonts w:ascii="Times New Roman" w:eastAsia="Calibri" w:hAnsi="Times New Roman" w:cs="Times New Roman"/>
          <w:sz w:val="28"/>
          <w:szCs w:val="28"/>
        </w:rPr>
        <w:t>В результате анализа теоретических источников, учебно-методического материала, опыта работы, практического состояния профессиональной подготовки к осуществлению преемственности звеньев образовательной системы нами была сконструирована модель формирования готовности будущих специалистов дошкольного образования к реализации преемственности в системе «ДОУ - начальная школа», которая прошла апробацию в ходе опытно-экспериментальной работы.</w:t>
      </w:r>
    </w:p>
    <w:p w:rsidR="00B375AB" w:rsidRPr="00B375AB" w:rsidRDefault="00B375AB" w:rsidP="008753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375AB" w:rsidRPr="00B375AB" w:rsidRDefault="00B375AB" w:rsidP="00B37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75AB">
        <w:rPr>
          <w:rFonts w:ascii="Times New Roman" w:hAnsi="Times New Roman" w:cs="Times New Roman"/>
          <w:sz w:val="28"/>
          <w:szCs w:val="28"/>
        </w:rPr>
        <w:t>1. Приказ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 (с изменениями и дополнениями) [Электронный ресурс]. - Режим доступа: https://base.garant.ru/70512244/ (дата обращения: 12.11.2020).</w:t>
      </w:r>
    </w:p>
    <w:p w:rsidR="00B375AB" w:rsidRPr="00B375AB" w:rsidRDefault="00B375AB" w:rsidP="00B37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AB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РФ от 6 октября 2009 г. N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 [Электронный ресурс]. - Режим доступа: https://base.garant.ru/197127/ (дата обращения: 12.11.2020).</w:t>
      </w:r>
    </w:p>
    <w:p w:rsidR="00B375AB" w:rsidRPr="00B375AB" w:rsidRDefault="00B375AB" w:rsidP="00B37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AB">
        <w:rPr>
          <w:rFonts w:ascii="Times New Roman" w:hAnsi="Times New Roman" w:cs="Times New Roman"/>
          <w:sz w:val="28"/>
          <w:szCs w:val="28"/>
        </w:rPr>
        <w:t>3. Федеральный закон от 29 декабря 2012 г. N 273-ФЗ «Об образовании в Российской Федерации» с изменениями и дополнениями. [Электронный ресурс]. - Режим доступа: https://base.garant.ru/70291362/ (дата обращения: 12.11.2020).</w:t>
      </w:r>
    </w:p>
    <w:p w:rsidR="00B375AB" w:rsidRPr="00B375AB" w:rsidRDefault="00B375AB" w:rsidP="00B37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AB">
        <w:rPr>
          <w:rFonts w:ascii="Times New Roman" w:hAnsi="Times New Roman" w:cs="Times New Roman"/>
          <w:sz w:val="28"/>
          <w:szCs w:val="28"/>
        </w:rPr>
        <w:lastRenderedPageBreak/>
        <w:t xml:space="preserve">4. Круглова Л.Ю. Пути повышения эффективности процесса преемственности дошкольного и начального образования, согласно </w:t>
      </w:r>
      <w:proofErr w:type="spellStart"/>
      <w:r w:rsidRPr="00B375AB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B375AB">
        <w:rPr>
          <w:rFonts w:ascii="Times New Roman" w:hAnsi="Times New Roman" w:cs="Times New Roman"/>
          <w:sz w:val="28"/>
          <w:szCs w:val="28"/>
        </w:rPr>
        <w:t xml:space="preserve"> // «Опыт и перспективы управления процессом преемственности дошкольного и начального общего образования в условиях образовательного комплекса» материалы круглого стола, проведённого в рамках серии круглых столов «анализ опыта деятельности образовательных комплексов в столичном регионе», Москва. Издательство: «Спутник+», 2016. С.10-13.</w:t>
      </w:r>
    </w:p>
    <w:p w:rsidR="001F1087" w:rsidRPr="00B375AB" w:rsidRDefault="00B375AB" w:rsidP="00B37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AB">
        <w:rPr>
          <w:rFonts w:ascii="Times New Roman" w:hAnsi="Times New Roman" w:cs="Times New Roman"/>
          <w:sz w:val="28"/>
          <w:szCs w:val="28"/>
        </w:rPr>
        <w:t>5. Новикова Г.П. Преемственность дошкольного и начального общего образования в системе непрерывного образования //Сборник научных статей IV</w:t>
      </w:r>
      <w:r w:rsidRPr="00B375AB">
        <w:rPr>
          <w:rFonts w:ascii="Times New Roman" w:hAnsi="Times New Roman" w:cs="Times New Roman"/>
          <w:sz w:val="28"/>
          <w:szCs w:val="28"/>
        </w:rPr>
        <w:t xml:space="preserve"> </w:t>
      </w:r>
      <w:r w:rsidRPr="00B375AB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</w:t>
      </w:r>
      <w:r w:rsidRPr="00B375AB">
        <w:rPr>
          <w:rFonts w:ascii="Times New Roman" w:hAnsi="Times New Roman" w:cs="Times New Roman"/>
          <w:sz w:val="28"/>
          <w:szCs w:val="28"/>
        </w:rPr>
        <w:t xml:space="preserve"> </w:t>
      </w:r>
      <w:r w:rsidRPr="00B375AB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«Современные подходы к организации образовательного процесса в условиях стандартизации образования», Архангельск: АИПК, 2017. Ч.2. С.10-19.</w:t>
      </w:r>
    </w:p>
    <w:sectPr w:rsidR="001F1087" w:rsidRPr="00B3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B"/>
    <w:rsid w:val="001F1087"/>
    <w:rsid w:val="00875312"/>
    <w:rsid w:val="00942BA8"/>
    <w:rsid w:val="00A32C3F"/>
    <w:rsid w:val="00B375AB"/>
    <w:rsid w:val="00C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2021-06-13T20:32:00Z</dcterms:created>
  <dcterms:modified xsi:type="dcterms:W3CDTF">2021-06-13T20:32:00Z</dcterms:modified>
</cp:coreProperties>
</file>