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9E" w:rsidRPr="00AC7FF3" w:rsidRDefault="00D4219E" w:rsidP="00D4219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учреждение культуры </w:t>
      </w:r>
      <w:proofErr w:type="spellStart"/>
      <w:r w:rsidRPr="00AC7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AC7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Самара «ЦСДБ»</w:t>
      </w:r>
    </w:p>
    <w:p w:rsidR="00D4219E" w:rsidRPr="00AC7FF3" w:rsidRDefault="00D4219E" w:rsidP="00D4219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4219E" w:rsidRPr="00AC7FF3" w:rsidRDefault="00D4219E" w:rsidP="00D4219E">
      <w:pPr>
        <w:jc w:val="right"/>
        <w:rPr>
          <w:rFonts w:ascii="Times New Roman" w:hAnsi="Times New Roman" w:cs="Times New Roman"/>
          <w:sz w:val="36"/>
          <w:szCs w:val="36"/>
        </w:rPr>
      </w:pPr>
      <w:r w:rsidRPr="00AC7FF3">
        <w:rPr>
          <w:rFonts w:ascii="Times New Roman" w:hAnsi="Times New Roman" w:cs="Times New Roman"/>
          <w:sz w:val="36"/>
          <w:szCs w:val="36"/>
        </w:rPr>
        <w:t>12+</w:t>
      </w:r>
    </w:p>
    <w:p w:rsidR="00D4219E" w:rsidRPr="00F23668" w:rsidRDefault="00D4219E" w:rsidP="00D4219E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F23668" w:rsidRPr="00F23668" w:rsidRDefault="00F23668" w:rsidP="00D4219E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D4219E" w:rsidRPr="00D4219E" w:rsidRDefault="00D4219E" w:rsidP="00D4219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D4219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«Праздник всей страны»</w:t>
      </w:r>
    </w:p>
    <w:p w:rsidR="00D4219E" w:rsidRPr="00AC7FF3" w:rsidRDefault="00D4219E" w:rsidP="00D4219E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40"/>
          <w:szCs w:val="40"/>
          <w:lang w:eastAsia="ru-RU"/>
        </w:rPr>
        <w:t>Информационно-познавательный час</w:t>
      </w:r>
    </w:p>
    <w:p w:rsidR="00D4219E" w:rsidRPr="00AC7FF3" w:rsidRDefault="00D4219E" w:rsidP="00D4219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4219E" w:rsidRPr="00AC7FF3" w:rsidRDefault="00D4219E" w:rsidP="00D4219E">
      <w:pPr>
        <w:rPr>
          <w:rFonts w:ascii="Times New Roman" w:hAnsi="Times New Roman" w:cs="Times New Roman"/>
          <w:sz w:val="72"/>
          <w:szCs w:val="72"/>
        </w:rPr>
      </w:pPr>
    </w:p>
    <w:p w:rsidR="00D4219E" w:rsidRPr="00AC7FF3" w:rsidRDefault="00D4219E" w:rsidP="00857DA5">
      <w:pPr>
        <w:rPr>
          <w:rFonts w:ascii="Times New Roman" w:hAnsi="Times New Roman" w:cs="Times New Roman"/>
          <w:sz w:val="72"/>
          <w:szCs w:val="72"/>
        </w:rPr>
      </w:pPr>
    </w:p>
    <w:p w:rsidR="00D4219E" w:rsidRPr="00AC7FF3" w:rsidRDefault="00D4219E" w:rsidP="00857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7FF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4219E" w:rsidRPr="00AC7FF3" w:rsidRDefault="00857DA5" w:rsidP="00857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библиотекарь</w:t>
      </w:r>
    </w:p>
    <w:p w:rsidR="00D4219E" w:rsidRDefault="00D4219E" w:rsidP="00857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7FF3">
        <w:rPr>
          <w:rFonts w:ascii="Times New Roman" w:hAnsi="Times New Roman" w:cs="Times New Roman"/>
          <w:sz w:val="28"/>
          <w:szCs w:val="28"/>
        </w:rPr>
        <w:t>Михайлова Е.С.</w:t>
      </w:r>
    </w:p>
    <w:p w:rsidR="00857DA5" w:rsidRDefault="00857DA5" w:rsidP="00857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21</w:t>
      </w:r>
    </w:p>
    <w:p w:rsidR="00857DA5" w:rsidRPr="00AC7FF3" w:rsidRDefault="00857DA5" w:rsidP="00857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338-36-03</w:t>
      </w:r>
    </w:p>
    <w:p w:rsidR="00D4219E" w:rsidRPr="00AC7FF3" w:rsidRDefault="00D4219E" w:rsidP="00857DA5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219E" w:rsidRPr="00AC7FF3" w:rsidRDefault="00D4219E" w:rsidP="00D421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219E" w:rsidRPr="00AC7FF3" w:rsidRDefault="00D4219E" w:rsidP="00D421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4219E" w:rsidRPr="00AC7FF3" w:rsidRDefault="00D4219E" w:rsidP="00D421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219E" w:rsidRPr="0059343D" w:rsidRDefault="00D4219E" w:rsidP="00D421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219E" w:rsidRPr="00AC7FF3" w:rsidRDefault="00D4219E" w:rsidP="00D4219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4219E" w:rsidRPr="00857DA5" w:rsidRDefault="00D4219E" w:rsidP="00D4219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Самара </w:t>
      </w:r>
    </w:p>
    <w:p w:rsidR="00F23668" w:rsidRPr="00857DA5" w:rsidRDefault="00F23668" w:rsidP="00D4219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</w:p>
    <w:p w:rsidR="00D4219E" w:rsidRPr="00D4219E" w:rsidRDefault="00D4219E" w:rsidP="00D4219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9E" w:rsidRDefault="00D4219E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41B" w:rsidRDefault="005127E2" w:rsidP="00975C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Цели: </w:t>
      </w:r>
    </w:p>
    <w:p w:rsidR="003F7AC1" w:rsidRDefault="003F7AC1" w:rsidP="003F7A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глубокое понимание гражданского долга, патриотическое сознание, любовь к Родине, к своему краю;</w:t>
      </w:r>
    </w:p>
    <w:p w:rsidR="003F7AC1" w:rsidRPr="003F7AC1" w:rsidRDefault="003F7AC1" w:rsidP="003F7A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Воспитать внимательное отношение к ветеранам войны и труда, к прошлому, настоящему и будущему России.</w:t>
      </w:r>
    </w:p>
    <w:p w:rsidR="003F7AC1" w:rsidRDefault="003F7AC1" w:rsidP="00975C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7AC1" w:rsidRDefault="003F7AC1" w:rsidP="00975C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7AC1" w:rsidRDefault="003F7AC1" w:rsidP="00975C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27E2" w:rsidRPr="00C8241B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Pr="0059343D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668" w:rsidRPr="0059343D" w:rsidRDefault="00F23668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7BF" w:rsidRPr="00D0073C" w:rsidRDefault="002F07BF" w:rsidP="00975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lastRenderedPageBreak/>
        <w:t>Слайд 1-2</w:t>
      </w:r>
    </w:p>
    <w:p w:rsidR="007D1373" w:rsidRDefault="00975C24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 w:rsidRPr="00975C24">
        <w:rPr>
          <w:rFonts w:ascii="Times New Roman" w:hAnsi="Times New Roman" w:cs="Times New Roman"/>
          <w:sz w:val="28"/>
          <w:szCs w:val="28"/>
        </w:rPr>
        <w:t>Наша Родина</w:t>
      </w:r>
      <w:r>
        <w:rPr>
          <w:rFonts w:ascii="Times New Roman" w:hAnsi="Times New Roman" w:cs="Times New Roman"/>
          <w:sz w:val="28"/>
          <w:szCs w:val="28"/>
        </w:rPr>
        <w:t xml:space="preserve"> – Россия. Мы живем в этой </w:t>
      </w:r>
      <w:r w:rsidR="00A061A9">
        <w:rPr>
          <w:rFonts w:ascii="Times New Roman" w:hAnsi="Times New Roman" w:cs="Times New Roman"/>
          <w:sz w:val="28"/>
          <w:szCs w:val="28"/>
        </w:rPr>
        <w:t>стране и гордимся её</w:t>
      </w:r>
      <w:r>
        <w:rPr>
          <w:rFonts w:ascii="Times New Roman" w:hAnsi="Times New Roman" w:cs="Times New Roman"/>
          <w:sz w:val="28"/>
          <w:szCs w:val="28"/>
        </w:rPr>
        <w:t xml:space="preserve"> историей. Россия – родина великих ученых и писателей, композиторов, художников и многих других известных людей. Наши соотечественники создали уникальные произведения архитектуры, литературы, музыки. Россия известна во всем мире как родина удивительных достижений человеческого гения.</w:t>
      </w:r>
    </w:p>
    <w:p w:rsidR="00975C24" w:rsidRDefault="00975C24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– самая большая в м</w:t>
      </w:r>
      <w:r w:rsidR="00C41924">
        <w:rPr>
          <w:rFonts w:ascii="Times New Roman" w:hAnsi="Times New Roman" w:cs="Times New Roman"/>
          <w:sz w:val="28"/>
          <w:szCs w:val="28"/>
        </w:rPr>
        <w:t>ире. Огромная территория России предполагает самый разный рельеф и разные климатические условия – в нашей стране есть и морской, и континентальный климат. Самые северные территории России находятся в непосредственной близости от Северного полюса, а самые южные – в тропиках. При таких условиях люди, живущие в России, должны быть очень разными.</w:t>
      </w:r>
      <w:r w:rsidR="0030019B">
        <w:rPr>
          <w:rFonts w:ascii="Times New Roman" w:hAnsi="Times New Roman" w:cs="Times New Roman"/>
          <w:sz w:val="28"/>
          <w:szCs w:val="28"/>
        </w:rPr>
        <w:t xml:space="preserve"> Что же нас объединяет? Жители нашей страны во все времена славились стойкостью, мужеством и умением находить решение в любой ситуации. История России сложилась так, что россиянам часто приходилось попадать в сложные ситуации, но они всегда находили достойный выход.</w:t>
      </w:r>
    </w:p>
    <w:p w:rsidR="0030019B" w:rsidRDefault="0030019B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огромную страну  можно представить себе как большой оркестр, в котором каждый инструмент исполняет свою «партию», но вместе мы создаем музыку. Так и в государстве: ученые разрабатывают новые технологии, военные охраняют страну, рабочие трудятся на заводах и фабриках, крестьяне возделывают землю, а все вместе создают процветание и славу России. </w:t>
      </w:r>
      <w:r w:rsidR="00A4034E">
        <w:rPr>
          <w:rFonts w:ascii="Times New Roman" w:hAnsi="Times New Roman" w:cs="Times New Roman"/>
          <w:sz w:val="28"/>
          <w:szCs w:val="28"/>
        </w:rPr>
        <w:t>Ребята  - вы часть будущего России и вам предстоит вписать самые славные страницы в истории нашей большой страны.</w:t>
      </w:r>
    </w:p>
    <w:p w:rsidR="002F07BF" w:rsidRPr="00D0073C" w:rsidRDefault="002F07BF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F07BF" w:rsidRPr="00D0073C" w:rsidRDefault="002F07BF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Что такое государственные символы?</w:t>
      </w:r>
    </w:p>
    <w:p w:rsidR="002F07BF" w:rsidRDefault="002F07BF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государство имеет свои символы. Это то, что обычно вспоминают люди, когда говорят или думают об этом государстве. Символом может быть сочетание цветов на флаге, какое-то изображение на гербе, слова и мелодия государственного гимна. Государственные символы имеют особое значение для всех граждан одной стороны. Государственные символы представляют страну за границей: например, при победе российских спортсменов поднимают российский флаг и звучит российский гимн. Посольство страны за границей украшено ее флагом и гербом.</w:t>
      </w:r>
    </w:p>
    <w:p w:rsidR="005127E2" w:rsidRDefault="005127E2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6C" w:rsidRDefault="00B2496C" w:rsidP="0097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7E2" w:rsidRPr="00D0073C" w:rsidRDefault="005127E2" w:rsidP="00975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</w:p>
    <w:p w:rsidR="00C6085F" w:rsidRDefault="00C6085F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гимн - это торжественная песня, посвященная Родине. Гимн исполняют во время важных событий. Он так же,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герб, представляет государство за границей. Гимны появились в глубокой древности, но тогда они славили богов и героев. Первый гимн России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неофициальный) появился только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6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а официальный 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6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веке, при царе Александре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За долгую историю нашей страны гимн неоднократно менялся, причем как музыка, так и слова. Современный гимн России существует с 2021 года. Его музыку написал композитор Александр Александров, а слова – известный поэт Сергей Михалков.</w:t>
      </w:r>
    </w:p>
    <w:p w:rsidR="005127E2" w:rsidRPr="00D0073C" w:rsidRDefault="005127E2" w:rsidP="00975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E2E0F" w:rsidRDefault="000E2E0F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орел. Этот символ появился еще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E2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Первоначально орел с двумя головами был символом Римской империи, объединяющей в себе Запад и Восток. После падения Западной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орел стал гербом Византии. А после падения Византии Москва стала называться  «Третьим Римом», и митрополит московский Филарет писал царю Ивану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 «Два Рима</w:t>
      </w:r>
      <w:r w:rsidR="001C3CBF">
        <w:rPr>
          <w:rFonts w:ascii="Times New Roman" w:hAnsi="Times New Roman" w:cs="Times New Roman"/>
          <w:sz w:val="28"/>
          <w:szCs w:val="28"/>
        </w:rPr>
        <w:t xml:space="preserve"> пали, а третьему от века на Москве </w:t>
      </w:r>
      <w:proofErr w:type="spellStart"/>
      <w:r w:rsidR="001C3CBF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="001C3CBF">
        <w:rPr>
          <w:rFonts w:ascii="Times New Roman" w:hAnsi="Times New Roman" w:cs="Times New Roman"/>
          <w:sz w:val="28"/>
          <w:szCs w:val="28"/>
        </w:rPr>
        <w:t xml:space="preserve">, а четвертому Риму не </w:t>
      </w:r>
      <w:proofErr w:type="spellStart"/>
      <w:r w:rsidR="001C3CBF">
        <w:rPr>
          <w:rFonts w:ascii="Times New Roman" w:hAnsi="Times New Roman" w:cs="Times New Roman"/>
          <w:sz w:val="28"/>
          <w:szCs w:val="28"/>
        </w:rPr>
        <w:t>бывати</w:t>
      </w:r>
      <w:proofErr w:type="spellEnd"/>
      <w:r w:rsidR="001C3CBF">
        <w:rPr>
          <w:rFonts w:ascii="Times New Roman" w:hAnsi="Times New Roman" w:cs="Times New Roman"/>
          <w:sz w:val="28"/>
          <w:szCs w:val="28"/>
        </w:rPr>
        <w:t xml:space="preserve">». Двуглавый орел стал символом Московского княжества, а затем и всей России. В лапах орла символы власти – скипетр и держава. </w:t>
      </w:r>
      <w:r w:rsidR="00A36092">
        <w:rPr>
          <w:rFonts w:ascii="Times New Roman" w:hAnsi="Times New Roman" w:cs="Times New Roman"/>
          <w:sz w:val="28"/>
          <w:szCs w:val="28"/>
        </w:rPr>
        <w:t>Три короны над ним (по одной на каждой голове и одна общая) символизируют то, что каждая часть России самостоятельна, но они объединены в одно государство. На груди орла герб столицы России – Москвы: Георгий Победоносец, поражающий копьем змия.</w:t>
      </w:r>
      <w:r w:rsidR="0086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59" w:rsidRPr="00D0073C" w:rsidRDefault="00C43B59" w:rsidP="00975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0073C" w:rsidRDefault="00C43B59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известным символом страны является ее флаг. Флаг установлен на крыше всех административных зданий – от здания Большого Кремлевского дворца до здания администрации в каждом селе России. Флаг России трехцветный: БЕЛАЯ, СИНЯЯ и КРАСНЫЕ полосы. </w:t>
      </w:r>
    </w:p>
    <w:p w:rsidR="00C43B59" w:rsidRDefault="00C43B59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первым эти цвета назвал царь Алексей Михайлович при спуске на воду первого русского военного корабля «Орел», который необходимо было украсить флагом. Эти цвета использовались в гербе Москвы</w:t>
      </w:r>
      <w:r w:rsidR="0086753D">
        <w:rPr>
          <w:rFonts w:ascii="Times New Roman" w:hAnsi="Times New Roman" w:cs="Times New Roman"/>
          <w:sz w:val="28"/>
          <w:szCs w:val="28"/>
        </w:rPr>
        <w:t>: бе</w:t>
      </w:r>
      <w:r w:rsidR="00B56F44">
        <w:rPr>
          <w:rFonts w:ascii="Times New Roman" w:hAnsi="Times New Roman" w:cs="Times New Roman"/>
          <w:sz w:val="28"/>
          <w:szCs w:val="28"/>
        </w:rPr>
        <w:t>лым был – конь</w:t>
      </w:r>
      <w:r w:rsidR="0086753D">
        <w:rPr>
          <w:rFonts w:ascii="Times New Roman" w:hAnsi="Times New Roman" w:cs="Times New Roman"/>
          <w:sz w:val="28"/>
          <w:szCs w:val="28"/>
        </w:rPr>
        <w:t xml:space="preserve"> (обозначает свободу)</w:t>
      </w:r>
      <w:r w:rsidR="00B56F44">
        <w:rPr>
          <w:rFonts w:ascii="Times New Roman" w:hAnsi="Times New Roman" w:cs="Times New Roman"/>
          <w:sz w:val="28"/>
          <w:szCs w:val="28"/>
        </w:rPr>
        <w:t>; синей – мантия Георгия Победоносца</w:t>
      </w:r>
      <w:r w:rsidR="0086753D">
        <w:rPr>
          <w:rFonts w:ascii="Times New Roman" w:hAnsi="Times New Roman" w:cs="Times New Roman"/>
          <w:sz w:val="28"/>
          <w:szCs w:val="28"/>
        </w:rPr>
        <w:t xml:space="preserve"> (означает верность своей Родине)</w:t>
      </w:r>
      <w:r w:rsidR="00B56F44">
        <w:rPr>
          <w:rFonts w:ascii="Times New Roman" w:hAnsi="Times New Roman" w:cs="Times New Roman"/>
          <w:sz w:val="28"/>
          <w:szCs w:val="28"/>
        </w:rPr>
        <w:t>, а красный был ф</w:t>
      </w:r>
      <w:r w:rsidR="0086753D">
        <w:rPr>
          <w:rFonts w:ascii="Times New Roman" w:hAnsi="Times New Roman" w:cs="Times New Roman"/>
          <w:sz w:val="28"/>
          <w:szCs w:val="28"/>
        </w:rPr>
        <w:t>он, на котором изображался герб и красный цвет (означал силу своей страны и ее героев).</w:t>
      </w:r>
    </w:p>
    <w:p w:rsidR="00820388" w:rsidRPr="00D0073C" w:rsidRDefault="00820388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</w:p>
    <w:p w:rsidR="00820388" w:rsidRPr="00D0073C" w:rsidRDefault="00820388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Как устроена страна?</w:t>
      </w:r>
    </w:p>
    <w:p w:rsidR="006F02D8" w:rsidRDefault="006F02D8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– самая большая страна в мире. Ее площадь – 17 миллионов квадратных километров. Это составляет 1/9 всей суши на Земле и 1/8 суши</w:t>
      </w:r>
      <w:r w:rsidR="009E3270">
        <w:rPr>
          <w:rFonts w:ascii="Times New Roman" w:hAnsi="Times New Roman" w:cs="Times New Roman"/>
          <w:sz w:val="28"/>
          <w:szCs w:val="28"/>
        </w:rPr>
        <w:t>, заселенной человеком.</w:t>
      </w:r>
      <w:r w:rsidR="00FA44BE">
        <w:rPr>
          <w:rFonts w:ascii="Times New Roman" w:hAnsi="Times New Roman" w:cs="Times New Roman"/>
          <w:sz w:val="28"/>
          <w:szCs w:val="28"/>
        </w:rPr>
        <w:t xml:space="preserve"> У России самая длинная в мире государственная граница – она протянулась на 62 269 километров. Россия граничит </w:t>
      </w:r>
      <w:proofErr w:type="gramStart"/>
      <w:r w:rsidR="00FA44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A44BE">
        <w:rPr>
          <w:rFonts w:ascii="Times New Roman" w:hAnsi="Times New Roman" w:cs="Times New Roman"/>
          <w:sz w:val="28"/>
          <w:szCs w:val="28"/>
        </w:rPr>
        <w:t xml:space="preserve"> множеством стран, у каждой из которых своя история, свои традиции и обычаи. Официально наша страна называется Российская Федерация. Это означает, что внутри нее выделяются части, в каждой из которых есть своя власть. Эти части принято называть субъектами федерации. Они объединены в 7 федеральных округов, у </w:t>
      </w:r>
      <w:proofErr w:type="gramStart"/>
      <w:r w:rsidR="00FA44BE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FA44BE">
        <w:rPr>
          <w:rFonts w:ascii="Times New Roman" w:hAnsi="Times New Roman" w:cs="Times New Roman"/>
          <w:sz w:val="28"/>
          <w:szCs w:val="28"/>
        </w:rPr>
        <w:t xml:space="preserve"> из которого своя «столица» - центр.</w:t>
      </w:r>
    </w:p>
    <w:p w:rsidR="00F3573E" w:rsidRPr="00D0073C" w:rsidRDefault="00F3573E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3573E" w:rsidRPr="00D0073C" w:rsidRDefault="00F3573E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Кто и как управляет страной?</w:t>
      </w:r>
    </w:p>
    <w:p w:rsidR="00F3573E" w:rsidRPr="00D0073C" w:rsidRDefault="00F3573E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Конституция.</w:t>
      </w:r>
    </w:p>
    <w:p w:rsidR="00F3573E" w:rsidRPr="00D0073C" w:rsidRDefault="00F3573E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Свод самых главных законов РФ называется Конституцией.</w:t>
      </w:r>
    </w:p>
    <w:p w:rsidR="00F3573E" w:rsidRDefault="00F3573E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действует сейчас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принята 12 декабря 1993 года всем народом: текст Конституции был опубликован в газетах, и люди голосовали, как на выборах, «за» и «против» этого текста. В Конституции записаны права каждого человека, живущего в Российской Федерации. Начинается она со слов: «Человек, его права и свободы являются высшей ценностью». Любой человек, в том числе и ребенок, по Конституции имеет свои права. Ребенок имеет право на жизнь и здоровье, право на сохранение своей индивидуальности. Это означает, что никто не может заставить ребенка отказаться от его имени, семьи, национальности или веры. Дети, как и взрослые, имеют право на свободу личности и свободу мысли, защиту от насилия и достойный уровень жизни.</w:t>
      </w:r>
    </w:p>
    <w:p w:rsidR="001D5AE5" w:rsidRPr="00D0073C" w:rsidRDefault="001D5AE5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1D5AE5" w:rsidRPr="00D0073C" w:rsidRDefault="001D5AE5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Законодательная власть.</w:t>
      </w:r>
    </w:p>
    <w:p w:rsidR="001D5AE5" w:rsidRDefault="00A07D76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власть создает законы, по которым мы живем. Все действия, которые совершают граждане государства, должны соответствовать закону, без законов в государстве не будет порядка. В нашей стране законы разрабатывает Федеральное Собрание, которое состоит из двух палат – Государственной Думы и Совета Федерации.</w:t>
      </w:r>
    </w:p>
    <w:p w:rsidR="00043CE0" w:rsidRPr="00D0073C" w:rsidRDefault="00043CE0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43CE0" w:rsidRPr="00D0073C" w:rsidRDefault="00043CE0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Судебная власть.</w:t>
      </w:r>
    </w:p>
    <w:p w:rsidR="00043CE0" w:rsidRDefault="00043CE0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власть занимается теми, кто не выполняет законов или не знает, как их надо выполнять. В судах разбираются дела преступников, совершивших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то, что по закону делать нельзя (кражу, обман, подделку документов и т.д.)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обращаются люди, в жизни которых возник спорный вопрос, и они хотят знать, как его решить по закону!. В России существует три высших суда: Верховный су</w:t>
      </w:r>
      <w:r w:rsidR="00D84EA2">
        <w:rPr>
          <w:rFonts w:ascii="Times New Roman" w:hAnsi="Times New Roman" w:cs="Times New Roman"/>
          <w:sz w:val="28"/>
          <w:szCs w:val="28"/>
        </w:rPr>
        <w:t xml:space="preserve">д, который является главой всех </w:t>
      </w:r>
      <w:r>
        <w:rPr>
          <w:rFonts w:ascii="Times New Roman" w:hAnsi="Times New Roman" w:cs="Times New Roman"/>
          <w:sz w:val="28"/>
          <w:szCs w:val="28"/>
        </w:rPr>
        <w:t>судов России, Высший Арбит</w:t>
      </w:r>
      <w:r w:rsidR="00E53A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ажный Суд – главный по делам, связ</w:t>
      </w:r>
      <w:r w:rsidR="00E53A36">
        <w:rPr>
          <w:rFonts w:ascii="Times New Roman" w:hAnsi="Times New Roman" w:cs="Times New Roman"/>
          <w:sz w:val="28"/>
          <w:szCs w:val="28"/>
        </w:rPr>
        <w:t>анным с представителями и бизнесом, конституционный суд, который может изменить законы или давать им положительное толкование.</w:t>
      </w:r>
    </w:p>
    <w:p w:rsidR="0059343D" w:rsidRPr="00D0073C" w:rsidRDefault="0059343D" w:rsidP="00975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D84EA2" w:rsidRDefault="00D84EA2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Исполнительной властью называются те люди, которые  следят за соблюдением законов. В России верховным органом исполнительной власти является правительство. В правительство входят главы министерств – высших органов управления в разных сферах нашей жизни. Например, существует министерство здравоохранения, министерство культуры, министерство образования и т.д. Главой всей исполнительной власти и главой страны является президент.</w:t>
      </w:r>
    </w:p>
    <w:p w:rsidR="00D84EA2" w:rsidRPr="00D0073C" w:rsidRDefault="00D84EA2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135C70" w:rsidRPr="00D0073C" w:rsidRDefault="00135C70" w:rsidP="00B249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 дума</w:t>
      </w:r>
      <w:r w:rsidRPr="00D007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35C70" w:rsidRDefault="00135C70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Государственной Думе 450 депутатов, </w:t>
      </w:r>
      <w:r w:rsidR="00A109CB">
        <w:rPr>
          <w:rFonts w:ascii="Times New Roman" w:hAnsi="Times New Roman" w:cs="Times New Roman"/>
          <w:sz w:val="28"/>
          <w:szCs w:val="28"/>
        </w:rPr>
        <w:t>которых выбирают на срок пять лет. Это представители четырех партий: «Единая Россия», «Коммунистическая партия», «Справедливая Россия», «Либерально-демократическая партия». У них разные политические взгляды, и это помогает депутатам взглянуть на проблему с разных сторон. Депутаты Государственной Думы  пишут и принимают законы. Так они стараются реализовать политическую программу своей партии и сделать то, что обещали избирателям. Принятый Государственной Думой закон должен быть одобрен верхней палатой парламента – Советом Федерации.</w:t>
      </w:r>
    </w:p>
    <w:p w:rsidR="00E044D4" w:rsidRPr="00D0073C" w:rsidRDefault="00E044D4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E044D4" w:rsidRPr="00D0073C" w:rsidRDefault="00F0476C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Президент России.</w:t>
      </w:r>
    </w:p>
    <w:p w:rsidR="00F0476C" w:rsidRDefault="00F0476C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– это высшая исполнительная власть в нашей стране. В нашей стране президента избирают голосованием. Раньше президента избирали каждые четыре года. Сейчас срок полномочий главы государства продлен до шести лет. Кандидатом в президенты может стать человек, являющийся гражданином России, при этом должен быть старше 35 лет и постоянно проживать в России не менее 10 лет. Перед выбором кандидаты рассказывают о своих программах, о том, что они собираются сделать, если их изберут на этот пост. Один человек может занимать пост президента не больше двух сроков подряд. Первый президент России – Борис </w:t>
      </w:r>
      <w:r>
        <w:rPr>
          <w:rFonts w:ascii="Times New Roman" w:hAnsi="Times New Roman" w:cs="Times New Roman"/>
          <w:sz w:val="28"/>
          <w:szCs w:val="28"/>
        </w:rPr>
        <w:lastRenderedPageBreak/>
        <w:t>Николаевич Ельцин – исполнял эту должность в течение 8 лет, его преемник Владимир Владимирович Путин, тоже провел на посту президента два срока. Последние выборы президента прошли в 2008 года, на них победил Дмитрий Анатольевич Медведев. Сейчас снова В.В.</w:t>
      </w:r>
      <w:r w:rsidR="00FA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Путин.</w:t>
      </w:r>
    </w:p>
    <w:p w:rsidR="009D1FD3" w:rsidRPr="00D0073C" w:rsidRDefault="009D1FD3" w:rsidP="00975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9D1FD3" w:rsidRDefault="009D1FD3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работает в нескольких резиденциях. Повседневная, рабочая резиденция находится в здании Сената в Кремле. Там размещается рабочий кабинет  президента и его библиотека. В залах заседания Сената президент проводит совещания с Советом безопасности, в Гербовом зале принимает представителей иностранных государств. </w:t>
      </w:r>
      <w:r w:rsidR="00113826">
        <w:rPr>
          <w:rFonts w:ascii="Times New Roman" w:hAnsi="Times New Roman" w:cs="Times New Roman"/>
          <w:sz w:val="28"/>
          <w:szCs w:val="28"/>
        </w:rPr>
        <w:t xml:space="preserve">Парадная резиденция президента – Большой Кремлевский дворец. Самый большой и торжественный зал – Георгиевский. В этом зале президент произносит речь на церемонии инаугурации. </w:t>
      </w:r>
    </w:p>
    <w:p w:rsidR="00113826" w:rsidRPr="00D0073C" w:rsidRDefault="00113826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113826" w:rsidRPr="00D0073C" w:rsidRDefault="00113826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Что такое инаугурация?</w:t>
      </w:r>
    </w:p>
    <w:p w:rsidR="00113826" w:rsidRDefault="00113826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выборов происходит церемония инаугурации – вновь избранный президент приносит присягу на специальном экземпляре Конституции РФ. Во время инаугурации президенту передают символы его власти – штандарт знак президента.  Штандарт – это российский флаг, поверх которого изображен российский герб. На древке  написаны фамилия, имя и отчество  президента, и срок его пребывания на этом посту. Знак президента – это изображение герба России на большой цепочке из 17 звеньев. На обороте герба написаны слова «Польза, честь и слава». Эти слова можно назвать девизом президента России – он должен приносить стране пользу, защищать ее честь и приумножать ее славу.</w:t>
      </w:r>
    </w:p>
    <w:p w:rsidR="004B4E14" w:rsidRPr="00D0073C" w:rsidRDefault="004B4E14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4B4E14" w:rsidRPr="00D0073C" w:rsidRDefault="004B4E14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Кто живет в России?</w:t>
      </w:r>
    </w:p>
    <w:p w:rsidR="004B4E14" w:rsidRDefault="00B06B0A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одна из самых крупных стран мира. По территории она занимает первое место в мире, а по количеству населения – восьмое, после Китая, Индии, США, Бразилии. По последним данным, в России живет 142 миллиона человек. Как объяснить тот факт, что при самой большой территории Россия обладает не самым большим населением в мире? Дело в том, что 45% территории России находиться за Полярным кругом, на территориях вечной мерзлоты. Жить в этих местах очень трудно,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населены они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85FF9">
        <w:rPr>
          <w:rFonts w:ascii="Times New Roman" w:hAnsi="Times New Roman" w:cs="Times New Roman"/>
          <w:sz w:val="28"/>
          <w:szCs w:val="28"/>
        </w:rPr>
        <w:t xml:space="preserve"> Население России многонационально. Основной народ, составляющий большинство жителей России, - русские. Государственным языком России является русский язык. Кроме русских на территории Рос</w:t>
      </w:r>
      <w:r w:rsidR="005B230F">
        <w:rPr>
          <w:rFonts w:ascii="Times New Roman" w:hAnsi="Times New Roman" w:cs="Times New Roman"/>
          <w:sz w:val="28"/>
          <w:szCs w:val="28"/>
        </w:rPr>
        <w:t>с</w:t>
      </w:r>
      <w:r w:rsidR="00585FF9">
        <w:rPr>
          <w:rFonts w:ascii="Times New Roman" w:hAnsi="Times New Roman" w:cs="Times New Roman"/>
          <w:sz w:val="28"/>
          <w:szCs w:val="28"/>
        </w:rPr>
        <w:t xml:space="preserve">ии </w:t>
      </w:r>
      <w:r w:rsidR="00585FF9">
        <w:rPr>
          <w:rFonts w:ascii="Times New Roman" w:hAnsi="Times New Roman" w:cs="Times New Roman"/>
          <w:sz w:val="28"/>
          <w:szCs w:val="28"/>
        </w:rPr>
        <w:lastRenderedPageBreak/>
        <w:t xml:space="preserve">проживает 180 других народов. На втором месте по численности находятся татары, на третьем украинцы. Россия – страна множества религий. </w:t>
      </w:r>
    </w:p>
    <w:p w:rsidR="00585FF9" w:rsidRPr="00D0073C" w:rsidRDefault="00585FF9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FB47EB" w:rsidRPr="00D0073C" w:rsidRDefault="00FB47EB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Как мы живем?</w:t>
      </w:r>
    </w:p>
    <w:p w:rsidR="00B43D71" w:rsidRDefault="00B43D71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есть разные типы населенных пунктов. Самое маленькое поселение называется деревня, в ней несколько десятков домов. Крупные деревни, в которых несколько сотен домов, называются селами. Более крупным, чем село, считается поселок: в нем, как правило, живет уже несколько тысяч человек. Самым крупным поселением является город. В городах живет от нескольких десятков тысяч до нескольких миллионов человек. В России больше деревень и сел, но при этом 73% населения живет в городах.</w:t>
      </w:r>
    </w:p>
    <w:p w:rsidR="00FB47EB" w:rsidRPr="00D0073C" w:rsidRDefault="00FB47EB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541FC7" w:rsidRPr="00D0073C" w:rsidRDefault="00541FC7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Сельское </w:t>
      </w:r>
      <w:r w:rsidR="00D948A9" w:rsidRPr="00D0073C">
        <w:rPr>
          <w:rFonts w:ascii="Times New Roman" w:hAnsi="Times New Roman" w:cs="Times New Roman"/>
          <w:b/>
          <w:sz w:val="28"/>
          <w:szCs w:val="28"/>
          <w:u w:val="single"/>
        </w:rPr>
        <w:t>хоз</w:t>
      </w: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яйство</w:t>
      </w:r>
    </w:p>
    <w:p w:rsidR="00541FC7" w:rsidRDefault="00541FC7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издавна славилась своим сельским хозяйством. Раньше большинство населения составляли крестьяне, которые занимались разведением домашних животных и выращиванием различных сельскохозяйственных культур. Сегодня большинство населения живет в городах. Но села и деревни по-прежнему кормят всех. Здесь выращивают овощи, фрукты, зерновые культуры. Животные дают мясо, молоко, шерсть.</w:t>
      </w:r>
    </w:p>
    <w:p w:rsidR="00D948A9" w:rsidRPr="00D0073C" w:rsidRDefault="00D948A9" w:rsidP="00975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FB47EB" w:rsidRDefault="000D2B1C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кольцом России принято называть туристический маршрут, пролегающий через  самые древние и примечательные города Центральной России. По разным версиям, в Золотое кольцо включают от 8 до 21 города. Все они соединены автомобильными дорогами, ко многим можно подъехать и речным путем. Каждый из городов Золотого кольца привлекает туристов своей древней историей и самобытными народными промыслами.</w:t>
      </w:r>
    </w:p>
    <w:p w:rsidR="000D2B1C" w:rsidRPr="00D0073C" w:rsidRDefault="000D2B1C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2F026F" w:rsidRPr="00D0073C" w:rsidRDefault="002F026F" w:rsidP="00B24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73C">
        <w:rPr>
          <w:rFonts w:ascii="Times New Roman" w:hAnsi="Times New Roman" w:cs="Times New Roman"/>
          <w:b/>
          <w:sz w:val="28"/>
          <w:szCs w:val="28"/>
          <w:u w:val="single"/>
        </w:rPr>
        <w:t>Города. Как появились города?</w:t>
      </w:r>
    </w:p>
    <w:p w:rsidR="002F026F" w:rsidRDefault="002F026F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древним городом России является Старая Ладога – город, который сейчас находится в Ленинградской области. Она упоминается в летописи в 862 году. Значит ли это, что до этого на территории России не было городов? И да, и нет. Поселение первобытных людей, найденные на территории нашей страны, гораздо старше Старой Ладоги.</w:t>
      </w:r>
    </w:p>
    <w:p w:rsidR="002F026F" w:rsidRDefault="002F026F" w:rsidP="0097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не просто крупное поселение, это место, куда приходили люди разных профессий, чтобы обменяться товарами и пообщаться.</w:t>
      </w:r>
      <w:r w:rsidR="0046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Первые города возникли из удачно расположенных деревень – на берегу реки,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слиянии двух крупных водных путей или позднее – на соединении сухопутных дорог. </w:t>
      </w:r>
      <w:r w:rsidR="0046565D">
        <w:rPr>
          <w:rFonts w:ascii="Times New Roman" w:hAnsi="Times New Roman" w:cs="Times New Roman"/>
          <w:sz w:val="28"/>
          <w:szCs w:val="28"/>
        </w:rPr>
        <w:t>В городах возникли рынки,  целые улицы, кварталы ремесленников, появились образовательные и административные учреждения.</w:t>
      </w:r>
    </w:p>
    <w:p w:rsidR="003B2BAE" w:rsidRDefault="003B2BAE" w:rsidP="003B2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73C" w:rsidRDefault="00D0073C" w:rsidP="003B2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73C" w:rsidRDefault="00D0073C" w:rsidP="003B2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BAE" w:rsidRPr="00D0073C" w:rsidRDefault="003B2BAE" w:rsidP="003B2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3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6029A" w:rsidRDefault="0096029A" w:rsidP="004656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Детская энциклопедия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Янелис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Москва: ООО «Журнал «Детская энциклопедия» , 2021. -  56 с. -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3B2BAE" w:rsidRDefault="003B2BAE" w:rsidP="00D007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73C">
        <w:rPr>
          <w:rFonts w:ascii="Times New Roman" w:hAnsi="Times New Roman" w:cs="Times New Roman"/>
          <w:sz w:val="28"/>
          <w:szCs w:val="28"/>
        </w:rPr>
        <w:t>Шуйская, Ю.В. Наша Родина – Россия: энциклопедия / Ю.В. Шуйская</w:t>
      </w:r>
      <w:proofErr w:type="gramStart"/>
      <w:r w:rsidRPr="00D007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73C">
        <w:rPr>
          <w:rFonts w:ascii="Times New Roman" w:hAnsi="Times New Roman" w:cs="Times New Roman"/>
          <w:sz w:val="28"/>
          <w:szCs w:val="28"/>
        </w:rPr>
        <w:t xml:space="preserve"> - Москва: ООО «Издательство «</w:t>
      </w:r>
      <w:proofErr w:type="spellStart"/>
      <w:r w:rsidRPr="00D0073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0073C">
        <w:rPr>
          <w:rFonts w:ascii="Times New Roman" w:hAnsi="Times New Roman" w:cs="Times New Roman"/>
          <w:sz w:val="28"/>
          <w:szCs w:val="28"/>
        </w:rPr>
        <w:t xml:space="preserve">», 2009. -  100 с. – </w:t>
      </w:r>
      <w:r w:rsidRPr="00D0073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D0073C">
        <w:rPr>
          <w:rFonts w:ascii="Times New Roman" w:hAnsi="Times New Roman" w:cs="Times New Roman"/>
          <w:sz w:val="28"/>
          <w:szCs w:val="28"/>
        </w:rPr>
        <w:t xml:space="preserve"> 978-5-699-31310-5. – Текст</w:t>
      </w:r>
      <w:proofErr w:type="gramStart"/>
      <w:r w:rsidRPr="00D007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073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sectPr w:rsidR="003B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30F"/>
    <w:multiLevelType w:val="hybridMultilevel"/>
    <w:tmpl w:val="74E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17B"/>
    <w:multiLevelType w:val="hybridMultilevel"/>
    <w:tmpl w:val="84CC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4EFF"/>
    <w:multiLevelType w:val="hybridMultilevel"/>
    <w:tmpl w:val="4304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24"/>
    <w:rsid w:val="00043CE0"/>
    <w:rsid w:val="000D2B1C"/>
    <w:rsid w:val="000E2E0F"/>
    <w:rsid w:val="00113826"/>
    <w:rsid w:val="00135C70"/>
    <w:rsid w:val="001C3CBF"/>
    <w:rsid w:val="001D5AE5"/>
    <w:rsid w:val="002F026F"/>
    <w:rsid w:val="002F07BF"/>
    <w:rsid w:val="0030019B"/>
    <w:rsid w:val="003B2BAE"/>
    <w:rsid w:val="003F7AC1"/>
    <w:rsid w:val="0046565D"/>
    <w:rsid w:val="004B4E14"/>
    <w:rsid w:val="005127E2"/>
    <w:rsid w:val="00541FC7"/>
    <w:rsid w:val="00585FF9"/>
    <w:rsid w:val="0059343D"/>
    <w:rsid w:val="005B230F"/>
    <w:rsid w:val="006F02D8"/>
    <w:rsid w:val="00793418"/>
    <w:rsid w:val="007D1373"/>
    <w:rsid w:val="00820388"/>
    <w:rsid w:val="00857DA5"/>
    <w:rsid w:val="0086753D"/>
    <w:rsid w:val="0096029A"/>
    <w:rsid w:val="00975C24"/>
    <w:rsid w:val="009D1FD3"/>
    <w:rsid w:val="009E3270"/>
    <w:rsid w:val="00A061A9"/>
    <w:rsid w:val="00A07D76"/>
    <w:rsid w:val="00A109CB"/>
    <w:rsid w:val="00A36092"/>
    <w:rsid w:val="00A4034E"/>
    <w:rsid w:val="00B06B0A"/>
    <w:rsid w:val="00B2496C"/>
    <w:rsid w:val="00B43D71"/>
    <w:rsid w:val="00B56F44"/>
    <w:rsid w:val="00C41924"/>
    <w:rsid w:val="00C43B59"/>
    <w:rsid w:val="00C6085F"/>
    <w:rsid w:val="00C655AA"/>
    <w:rsid w:val="00C8241B"/>
    <w:rsid w:val="00CB7143"/>
    <w:rsid w:val="00D0073C"/>
    <w:rsid w:val="00D4219E"/>
    <w:rsid w:val="00D84EA2"/>
    <w:rsid w:val="00D948A9"/>
    <w:rsid w:val="00E044D4"/>
    <w:rsid w:val="00E50868"/>
    <w:rsid w:val="00E53A36"/>
    <w:rsid w:val="00F0476C"/>
    <w:rsid w:val="00F23668"/>
    <w:rsid w:val="00F3573E"/>
    <w:rsid w:val="00FA35DD"/>
    <w:rsid w:val="00FA44BE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2021-06-09T07:53:00Z</cp:lastPrinted>
  <dcterms:created xsi:type="dcterms:W3CDTF">2021-05-27T17:04:00Z</dcterms:created>
  <dcterms:modified xsi:type="dcterms:W3CDTF">2021-06-09T07:58:00Z</dcterms:modified>
</cp:coreProperties>
</file>