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09977" w14:textId="77777777" w:rsidR="002F4BE2" w:rsidRPr="00F618A7" w:rsidRDefault="002F4BE2" w:rsidP="002F4BE2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18A7">
        <w:rPr>
          <w:rFonts w:ascii="Times New Roman" w:eastAsia="Times New Roman" w:hAnsi="Times New Roman" w:cs="Times New Roman"/>
          <w:b/>
          <w:bCs/>
          <w:sz w:val="28"/>
          <w:szCs w:val="28"/>
        </w:rPr>
        <w:t>Поэтапное формирование устной речи у детей с нарушенным интеллектом</w:t>
      </w:r>
    </w:p>
    <w:p w14:paraId="3A8C1EE8" w14:textId="77777777" w:rsidR="002F4BE2" w:rsidRPr="008E79DB" w:rsidRDefault="002F4BE2" w:rsidP="002F4BE2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79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Первый этап. Развитие понимания обращенной к ребенку речи. </w:t>
      </w:r>
    </w:p>
    <w:p w14:paraId="2C8A785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14:paraId="57381F3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развить у детей понимание отдельных простых просьб, обращений к нему;</w:t>
      </w:r>
    </w:p>
    <w:p w14:paraId="1F133B6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учить предметны</w:t>
      </w:r>
      <w:r>
        <w:rPr>
          <w:rFonts w:ascii="Times New Roman" w:eastAsia="Times New Roman" w:hAnsi="Times New Roman" w:cs="Times New Roman"/>
          <w:sz w:val="24"/>
          <w:szCs w:val="24"/>
        </w:rPr>
        <w:t>м действиям, пониманию сопровож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дающей эти действия речи;</w:t>
      </w:r>
    </w:p>
    <w:p w14:paraId="3FD9D85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- учить соотносить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предметы и действия с их словес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ным обозначением;</w:t>
      </w:r>
    </w:p>
    <w:p w14:paraId="234E901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формировать инте</w:t>
      </w:r>
      <w:r>
        <w:rPr>
          <w:rFonts w:ascii="Times New Roman" w:eastAsia="Times New Roman" w:hAnsi="Times New Roman" w:cs="Times New Roman"/>
          <w:sz w:val="24"/>
          <w:szCs w:val="24"/>
        </w:rPr>
        <w:t>рес к игрушкам и игре, учить иг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ровым действиям;</w:t>
      </w:r>
    </w:p>
    <w:p w14:paraId="17FA016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вызвать подража</w:t>
      </w:r>
      <w:r>
        <w:rPr>
          <w:rFonts w:ascii="Times New Roman" w:eastAsia="Times New Roman" w:hAnsi="Times New Roman" w:cs="Times New Roman"/>
          <w:sz w:val="24"/>
          <w:szCs w:val="24"/>
        </w:rPr>
        <w:t>тельную речевую деятельность де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тей в форме любых звуковых проявлений;</w:t>
      </w:r>
    </w:p>
    <w:p w14:paraId="6D14470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учить детей выражать же</w:t>
      </w:r>
      <w:r>
        <w:rPr>
          <w:rFonts w:ascii="Times New Roman" w:eastAsia="Times New Roman" w:hAnsi="Times New Roman" w:cs="Times New Roman"/>
          <w:sz w:val="24"/>
          <w:szCs w:val="24"/>
        </w:rPr>
        <w:t>лания словесно, однослов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ным или двухсловным несинтаксированным предложением.</w:t>
      </w:r>
    </w:p>
    <w:p w14:paraId="3DF5880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Примерное содержание работы по развитию речи при решении коррекционных задач на I этапе. </w:t>
      </w:r>
    </w:p>
    <w:p w14:paraId="0F7015BD" w14:textId="77777777" w:rsidR="002F4BE2" w:rsidRPr="008E79DB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9DB">
        <w:rPr>
          <w:rFonts w:ascii="Times New Roman" w:eastAsia="Times New Roman" w:hAnsi="Times New Roman" w:cs="Times New Roman"/>
          <w:b/>
          <w:sz w:val="24"/>
          <w:szCs w:val="24"/>
        </w:rPr>
        <w:t>1. Развитие у детей понимания отдельных простых просьб и обращений взрослого</w:t>
      </w:r>
    </w:p>
    <w:p w14:paraId="59FEB90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Показа</w:t>
      </w:r>
      <w:r>
        <w:rPr>
          <w:rFonts w:ascii="Times New Roman" w:eastAsia="Times New Roman" w:hAnsi="Times New Roman" w:cs="Times New Roman"/>
          <w:sz w:val="24"/>
          <w:szCs w:val="24"/>
        </w:rPr>
        <w:t>ть предметы из ближайшей окружа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ющей обстановки по просьбе взрослого.</w:t>
      </w:r>
    </w:p>
    <w:p w14:paraId="1C0DBC7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Показать знакомых близких людей по просьбе взрослого.</w:t>
      </w:r>
    </w:p>
    <w:p w14:paraId="56047A3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Показать по просьбе взрослого простые движения (встать, сест</w:t>
      </w:r>
      <w:r>
        <w:rPr>
          <w:rFonts w:ascii="Times New Roman" w:eastAsia="Times New Roman" w:hAnsi="Times New Roman" w:cs="Times New Roman"/>
          <w:sz w:val="24"/>
          <w:szCs w:val="24"/>
        </w:rPr>
        <w:t>ь, подойти, лечь, попрыгать, бе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жать).</w:t>
      </w:r>
    </w:p>
    <w:p w14:paraId="04D1B7C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Показать по словесной инструкции действия на себе (на картинке): ест, пьет, умывается, спит, рисует, читает.</w:t>
      </w:r>
    </w:p>
    <w:p w14:paraId="7C82E87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5. Научить понимать вопросы Что? Кого?, которые помогают выяснить объект действия: Что делает? У кого был? Кого видит?</w:t>
      </w:r>
    </w:p>
    <w:p w14:paraId="451CDB0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6. Научить понимать вопросы Кто это? Что это? Кто? Что?, выясняющие субъект действия: Кто поет? Кто читает? Что лежит? </w:t>
      </w:r>
    </w:p>
    <w:p w14:paraId="7F0C2FA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7. Научить понимать вопросы Где? Куда? От куда? На чем?, выясняющие местонахождение предметов. </w:t>
      </w:r>
    </w:p>
    <w:p w14:paraId="118D00C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8. Научить понимать вопрос Чем? </w:t>
      </w:r>
    </w:p>
    <w:p w14:paraId="69635D0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9. Разложить предметы, игрушки в заданной последовательности (3 штуки).</w:t>
      </w:r>
    </w:p>
    <w:p w14:paraId="23F3EE9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10. Разложить картинки в нужной последовательности.</w:t>
      </w:r>
    </w:p>
    <w:p w14:paraId="6015010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11. Понимать вопросы к простой сюжетной кар тине.</w:t>
      </w:r>
    </w:p>
    <w:p w14:paraId="20D5522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12. Совершать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действия с отобранными предме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тами по инструкции педагога.</w:t>
      </w:r>
    </w:p>
    <w:p w14:paraId="32BD1EC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</w:p>
    <w:p w14:paraId="1C534B48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«Ладушки», «Иди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 мне», «Возьми шарик», «Хоро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вод с куклой», «Догонялки», «Идите ко мне - бегом ко мне», «Возьми, положи, брось»</w:t>
      </w:r>
      <w:r>
        <w:rPr>
          <w:rFonts w:ascii="Times New Roman" w:eastAsia="Times New Roman" w:hAnsi="Times New Roman" w:cs="Times New Roman"/>
          <w:sz w:val="24"/>
          <w:szCs w:val="24"/>
        </w:rPr>
        <w:t>, «Возьми, кати», «Покорми птич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ку», «Найди свою игрушку», «Мишка спрятался», «Куда девался мяч», «Спрячь матрешку», «Покатай зайку». </w:t>
      </w:r>
    </w:p>
    <w:p w14:paraId="427BD47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14:paraId="23927B66" w14:textId="77777777" w:rsidR="002F4BE2" w:rsidRPr="008E79DB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9DB">
        <w:rPr>
          <w:rFonts w:ascii="Times New Roman" w:eastAsia="Times New Roman" w:hAnsi="Times New Roman" w:cs="Times New Roman"/>
          <w:b/>
          <w:sz w:val="24"/>
          <w:szCs w:val="24"/>
        </w:rPr>
        <w:t>2. Обучение предметным действиям и пониманию сопровождающей эти действия речи</w:t>
      </w:r>
    </w:p>
    <w:p w14:paraId="4594CB4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</w:p>
    <w:p w14:paraId="78481B3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«Поймай мяч», «Попляшем с погремушками», «Пере ложи игрушки», «Прокати шарики», «Прокати шарики через воротца», «Пос</w:t>
      </w:r>
      <w:r>
        <w:rPr>
          <w:rFonts w:ascii="Times New Roman" w:eastAsia="Times New Roman" w:hAnsi="Times New Roman" w:cs="Times New Roman"/>
          <w:sz w:val="24"/>
          <w:szCs w:val="24"/>
        </w:rPr>
        <w:t>адим грибы» (пособие), «Пирамид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ки», «Закрой коробочки», «Сделай целую игрушку», «Игра на детском рояле», «</w:t>
      </w:r>
      <w:r>
        <w:rPr>
          <w:rFonts w:ascii="Times New Roman" w:eastAsia="Times New Roman" w:hAnsi="Times New Roman" w:cs="Times New Roman"/>
          <w:sz w:val="24"/>
          <w:szCs w:val="24"/>
        </w:rPr>
        <w:t>Спрячь игрушку»» «Спрячь картин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ку», «Найди свой стул», «Бегите ко мне», «У кого такое?», «Найди пару», «Угадай, чего не стало».</w:t>
      </w:r>
    </w:p>
    <w:p w14:paraId="014A044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Естественные бытовые ситуации</w:t>
      </w:r>
    </w:p>
    <w:p w14:paraId="0F93AB4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Чем моет? Что моет? (водой, мылом, лицо, руки)</w:t>
      </w:r>
    </w:p>
    <w:p w14:paraId="2F1FA50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Чем вытирает? Что вытирает? (полотенцем, лицо, руки)</w:t>
      </w:r>
    </w:p>
    <w:p w14:paraId="6C0BE7A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Чем играет? На чем играет? (куклой, мячом, на гармошке, дудочке)</w:t>
      </w:r>
    </w:p>
    <w:p w14:paraId="1FC2165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Чем ест? Что ест? (ложкой, вилкой, суп, кашу, картошку)</w:t>
      </w:r>
    </w:p>
    <w:p w14:paraId="73E0F49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5. Чем рисует? Что рисует? (карандашом, дом, машину)</w:t>
      </w:r>
    </w:p>
    <w:p w14:paraId="1813C93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6. Чем приколачивает? Что приколачивает? (мо лотком, картину и др.)</w:t>
      </w:r>
    </w:p>
    <w:p w14:paraId="4A1A980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7. Чем режет? Что режет? (ножом, хлеб, сыр) </w:t>
      </w:r>
    </w:p>
    <w:p w14:paraId="7947DB2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14:paraId="54AE4180" w14:textId="77777777" w:rsidR="002F4BE2" w:rsidRPr="008E79DB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9DB">
        <w:rPr>
          <w:rFonts w:ascii="Times New Roman" w:eastAsia="Times New Roman" w:hAnsi="Times New Roman" w:cs="Times New Roman"/>
          <w:b/>
          <w:sz w:val="24"/>
          <w:szCs w:val="24"/>
        </w:rPr>
        <w:t>3. Формирование у детей связей между предметами, действиями и их словесным обозначением</w:t>
      </w:r>
    </w:p>
    <w:p w14:paraId="3C13B47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Научить дет</w:t>
      </w:r>
      <w:r>
        <w:rPr>
          <w:rFonts w:ascii="Times New Roman" w:eastAsia="Times New Roman" w:hAnsi="Times New Roman" w:cs="Times New Roman"/>
          <w:sz w:val="24"/>
          <w:szCs w:val="24"/>
        </w:rPr>
        <w:t>ей узнавать игрушки по их описа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нию.</w:t>
      </w:r>
    </w:p>
    <w:p w14:paraId="5AFF722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Учить определять предметы по их словесному описанию и назначению</w:t>
      </w:r>
    </w:p>
    <w:p w14:paraId="14CB271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Учить узнава</w:t>
      </w:r>
      <w:r>
        <w:rPr>
          <w:rFonts w:ascii="Times New Roman" w:eastAsia="Times New Roman" w:hAnsi="Times New Roman" w:cs="Times New Roman"/>
          <w:sz w:val="24"/>
          <w:szCs w:val="24"/>
        </w:rPr>
        <w:t>ть животных на картинке, по сло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весному описанию, по звукоподражанию.</w:t>
      </w:r>
    </w:p>
    <w:p w14:paraId="50A7B74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Учить узнавать предметы по назначению.</w:t>
      </w:r>
    </w:p>
    <w:p w14:paraId="4D2E3C4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Покажи, чем будешь есть суп.</w:t>
      </w:r>
    </w:p>
    <w:p w14:paraId="01CAB5A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Покажи, чем будешь рисовать.</w:t>
      </w:r>
    </w:p>
    <w:p w14:paraId="58A77CF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Чем будешь чистить зубы?</w:t>
      </w:r>
    </w:p>
    <w:p w14:paraId="2C71090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Что наденешь, когда пойдешь гулять?</w:t>
      </w:r>
    </w:p>
    <w:p w14:paraId="0773924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Чем будешь мыть руки? и т. п.</w:t>
      </w:r>
    </w:p>
    <w:p w14:paraId="77C0887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5. Где что лежало. Кто с кем поменялся. Кого (чего) нет.</w:t>
      </w:r>
    </w:p>
    <w:p w14:paraId="3040E83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6 Сличение и сортировка предметов по цвету, форме, величине.</w:t>
      </w:r>
    </w:p>
    <w:p w14:paraId="4518966A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4F2896" w14:textId="77777777" w:rsidR="002F4BE2" w:rsidRPr="008E79DB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9DB">
        <w:rPr>
          <w:rFonts w:ascii="Times New Roman" w:eastAsia="Times New Roman" w:hAnsi="Times New Roman" w:cs="Times New Roman"/>
          <w:b/>
          <w:sz w:val="24"/>
          <w:szCs w:val="24"/>
        </w:rPr>
        <w:t>4. Формирование у детей интереса к игрушкам, игре, обучение игровым действиям</w:t>
      </w:r>
    </w:p>
    <w:p w14:paraId="06D4F8A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Стимулиро</w:t>
      </w:r>
      <w:r>
        <w:rPr>
          <w:rFonts w:ascii="Times New Roman" w:eastAsia="Times New Roman" w:hAnsi="Times New Roman" w:cs="Times New Roman"/>
          <w:sz w:val="24"/>
          <w:szCs w:val="24"/>
        </w:rPr>
        <w:t>вание выполнения отраженных дей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ствий.</w:t>
      </w:r>
    </w:p>
    <w:p w14:paraId="335409A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Сделай, как я.</w:t>
      </w:r>
    </w:p>
    <w:p w14:paraId="3A03A74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Покажи, как зайчик прыгает.</w:t>
      </w:r>
    </w:p>
    <w:p w14:paraId="39355DE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Уложим кукол спать.</w:t>
      </w:r>
    </w:p>
    <w:p w14:paraId="4F60649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Оденем Катю на прогулку.</w:t>
      </w:r>
    </w:p>
    <w:p w14:paraId="3FFF265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Построй ворота</w:t>
      </w:r>
    </w:p>
    <w:p w14:paraId="3A6E56E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Построй башню.</w:t>
      </w:r>
    </w:p>
    <w:p w14:paraId="3609D05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Опусти шарик в коробку.</w:t>
      </w:r>
    </w:p>
    <w:p w14:paraId="31895D7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Спрячь шарик в ладошках.</w:t>
      </w:r>
    </w:p>
    <w:p w14:paraId="7DD34DE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Почтовый ящик.</w:t>
      </w:r>
    </w:p>
    <w:p w14:paraId="2E5FC50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Поиграем на гармошке (дудочке, барабане и т. п.).</w:t>
      </w:r>
    </w:p>
    <w:p w14:paraId="2B163CA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Куда упал мячик.</w:t>
      </w:r>
    </w:p>
    <w:p w14:paraId="0F2121A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Поймай зайку. Зайка прячется.</w:t>
      </w:r>
    </w:p>
    <w:p w14:paraId="0515588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5. Катание мяча по показу взрослого.</w:t>
      </w:r>
    </w:p>
    <w:p w14:paraId="1EF2818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6. Бросание мяча по показу взрослого.</w:t>
      </w:r>
    </w:p>
    <w:p w14:paraId="5860A26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7. Подражание движениям рук, ног, головы, плеч.</w:t>
      </w:r>
    </w:p>
    <w:p w14:paraId="0E438C1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8. Нанизыван</w:t>
      </w:r>
      <w:r>
        <w:rPr>
          <w:rFonts w:ascii="Times New Roman" w:eastAsia="Times New Roman" w:hAnsi="Times New Roman" w:cs="Times New Roman"/>
          <w:sz w:val="24"/>
          <w:szCs w:val="24"/>
        </w:rPr>
        <w:t>ие колец (4 - 5 крупных) пирами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ды.</w:t>
      </w:r>
    </w:p>
    <w:p w14:paraId="5061D7B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9. Бросание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мелких предметов в жестяную ко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робку.</w:t>
      </w:r>
    </w:p>
    <w:p w14:paraId="549DA2B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10. Чудесный мешочек. Складывание парных предметов, игрушек.</w:t>
      </w:r>
    </w:p>
    <w:p w14:paraId="3E78C78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11. Солнце или дождик? (С бубном)</w:t>
      </w:r>
    </w:p>
    <w:p w14:paraId="3A8C9AC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12. Чей одуванчик дальше улетит?</w:t>
      </w:r>
    </w:p>
    <w:p w14:paraId="3F1BB33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13. Угадай, на чем играю.</w:t>
      </w:r>
    </w:p>
    <w:p w14:paraId="24B731C7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D6F3E" w14:textId="77777777" w:rsidR="002F4BE2" w:rsidRPr="008E79DB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9DB">
        <w:rPr>
          <w:rFonts w:ascii="Times New Roman" w:eastAsia="Times New Roman" w:hAnsi="Times New Roman" w:cs="Times New Roman"/>
          <w:b/>
          <w:sz w:val="24"/>
          <w:szCs w:val="24"/>
        </w:rPr>
        <w:t>5. Развитие у детей подражательной речевой деятельности</w:t>
      </w:r>
    </w:p>
    <w:p w14:paraId="6FA1701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</w:p>
    <w:p w14:paraId="1F56290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«Угадай, кто кричит», «Громко - тихо», «Кто как кричит?» А. Барто, «Птицеферма», «Кормление птенцов» - речевая гимнастика, «Кот и мыши» (слово «мяу»), «По езд» (звук У), «Лошадки», «Накорми телят» (ммуу).</w:t>
      </w:r>
    </w:p>
    <w:p w14:paraId="476FCE9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  Изменение силы голоса по подражанию.</w:t>
      </w:r>
    </w:p>
    <w:p w14:paraId="2754B49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Изменение высоты голоса по подражанию («Пи-пи», «Гаф-гаф»).</w:t>
      </w:r>
    </w:p>
    <w:p w14:paraId="77A1FBB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Развитие длительного направленного рото вого выдоха (на звуке Ф)-</w:t>
      </w:r>
    </w:p>
    <w:p w14:paraId="1C42B86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Чей пароход лучше гудит? (на звуке У)</w:t>
      </w:r>
    </w:p>
    <w:p w14:paraId="46A848D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5. Успокой куклу. Произношение звука А .</w:t>
      </w:r>
    </w:p>
    <w:p w14:paraId="4100282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6. Кто как кричит? ( Ау, уа, иа, га-га, пи-пи, мяу)</w:t>
      </w:r>
    </w:p>
    <w:p w14:paraId="3E10CF7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7. Улыбнемся Петрушке, (звук И )</w:t>
      </w:r>
    </w:p>
    <w:p w14:paraId="25F3A84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8. Покажи и назови. ( Катя, гуси, кот, конь)</w:t>
      </w:r>
    </w:p>
    <w:p w14:paraId="0F8C61E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9. Игра «Волшебный сундучок» (это дом, это Катя, это киса, это утка, это гусь, это мишка и т.п.)</w:t>
      </w:r>
    </w:p>
    <w:p w14:paraId="17956D4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10. Когда это бывает? (приметы времен года)</w:t>
      </w:r>
    </w:p>
    <w:p w14:paraId="5A8F299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11. Игра «Автомобили», (произношение «6и-би...»)</w:t>
      </w:r>
    </w:p>
    <w:p w14:paraId="413C7BE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12. Угадай, кто сказал. Сказки «Три медведя», «Теремок», «Волк и семеро козлят».</w:t>
      </w:r>
    </w:p>
    <w:p w14:paraId="4869F6C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13. Игра «Эхо». (Ау, Оля, Ау)</w:t>
      </w:r>
    </w:p>
    <w:p w14:paraId="242E04E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Выполняя в игров</w:t>
      </w:r>
      <w:r>
        <w:rPr>
          <w:rFonts w:ascii="Times New Roman" w:eastAsia="Times New Roman" w:hAnsi="Times New Roman" w:cs="Times New Roman"/>
          <w:sz w:val="24"/>
          <w:szCs w:val="24"/>
        </w:rPr>
        <w:t>ой форме артикуляционную гимнас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тику, упражнения по звуковой культуре речи, играя, дети постепенно овладевают произношением звуков: а, у, о, и, э, м, п, б, ф, в, к, г</w:t>
      </w:r>
    </w:p>
    <w:p w14:paraId="147F7B2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в звукоподражаниях (ау, уа, иа, э-э-э, ммуу, п-п-п, фф-уу, в-в-в, ко-ко, га-га, мяу, аи, ой, у-у-у, о-о-о).</w:t>
      </w:r>
    </w:p>
    <w:p w14:paraId="79A50B9E" w14:textId="77777777" w:rsidR="002F4BE2" w:rsidRPr="008E79DB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9DB">
        <w:rPr>
          <w:rFonts w:ascii="Times New Roman" w:eastAsia="Times New Roman" w:hAnsi="Times New Roman" w:cs="Times New Roman"/>
          <w:b/>
          <w:sz w:val="24"/>
          <w:szCs w:val="24"/>
        </w:rPr>
        <w:t>6. Обучение детей выражать свои желания словесно, однословным или двусловным несинтаксированным предложением</w:t>
      </w:r>
    </w:p>
    <w:p w14:paraId="4BBB94E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Назват</w:t>
      </w:r>
      <w:r>
        <w:rPr>
          <w:rFonts w:ascii="Times New Roman" w:eastAsia="Times New Roman" w:hAnsi="Times New Roman" w:cs="Times New Roman"/>
          <w:sz w:val="24"/>
          <w:szCs w:val="24"/>
        </w:rPr>
        <w:t>ь свои игрушки, знакомые предме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ты. Допустимо нечеткое произношение.</w:t>
      </w:r>
    </w:p>
    <w:p w14:paraId="764D0A8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Назвать предметные картинки отраженно за педагогом, затем самостоятельно.</w:t>
      </w:r>
    </w:p>
    <w:p w14:paraId="049AEE3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Назвать слова отраженно и сопряженно с педагогом, сохраняя ударение.</w:t>
      </w:r>
    </w:p>
    <w:p w14:paraId="46B1549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А: Аня, Алик, Катя,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Тата, шарик, тапки, шапка, зай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ка, палка, мак, пальчик, чашка.</w:t>
      </w:r>
    </w:p>
    <w:p w14:paraId="1C0665C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О: Оля, Коля, Зоя, ослик, дом, боты, зонт, козлик, ротик, котик, носик, ложка, кошка.</w:t>
      </w:r>
    </w:p>
    <w:p w14:paraId="3C7AEC4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У: утка, муха, кубик, туфли, уши, зубы, губы.</w:t>
      </w:r>
    </w:p>
    <w:p w14:paraId="52C7B5C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И: Дима, киса, Зина, Нина, нитки.</w:t>
      </w:r>
    </w:p>
    <w:p w14:paraId="5295D73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Вызвать двусложные предложения со слова ми: где, дай, на, вот, тут.</w:t>
      </w:r>
    </w:p>
    <w:p w14:paraId="596ECBE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Где мячик? - Вот мячик.</w:t>
      </w:r>
    </w:p>
    <w:p w14:paraId="0A910BC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Дай кису. - На кису.</w:t>
      </w:r>
    </w:p>
    <w:p w14:paraId="797C8C6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5. Учить ребенка в бы</w:t>
      </w:r>
      <w:r>
        <w:rPr>
          <w:rFonts w:ascii="Times New Roman" w:eastAsia="Times New Roman" w:hAnsi="Times New Roman" w:cs="Times New Roman"/>
          <w:sz w:val="24"/>
          <w:szCs w:val="24"/>
        </w:rPr>
        <w:t>товых ситуациях выра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жать свои желания с помощью речи:</w:t>
      </w:r>
    </w:p>
    <w:p w14:paraId="3A2257F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дай пить           идем домой</w:t>
      </w:r>
    </w:p>
    <w:p w14:paraId="5295091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дай еще             хочу пить</w:t>
      </w:r>
    </w:p>
    <w:p w14:paraId="3A8A0B2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тетя идем          хочу гулять       идем гулять</w:t>
      </w:r>
    </w:p>
    <w:p w14:paraId="5CDA843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Словесное подражание может быть в любой форме без исправлений недостатков со стороны взрослого. </w:t>
      </w:r>
    </w:p>
    <w:p w14:paraId="460E78BC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43AA6D4" w14:textId="77777777" w:rsidR="002F4BE2" w:rsidRPr="008E79DB" w:rsidRDefault="002F4BE2" w:rsidP="002F4BE2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79DB">
        <w:rPr>
          <w:rFonts w:ascii="Times New Roman" w:eastAsia="Times New Roman" w:hAnsi="Times New Roman" w:cs="Times New Roman"/>
          <w:sz w:val="28"/>
          <w:szCs w:val="28"/>
          <w:u w:val="single"/>
        </w:rPr>
        <w:t>Второй этап. Обогащение словарного запаса у детей и его активизация</w:t>
      </w:r>
    </w:p>
    <w:p w14:paraId="491EE762" w14:textId="77777777" w:rsidR="002F4BE2" w:rsidRPr="008E79DB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9D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419F88A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расширить пассивный словарь за счет слов названий предметов, окружающих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детей; действий, которые совер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шаются детьми или близкими взрослыми;</w:t>
      </w:r>
    </w:p>
    <w:p w14:paraId="204B01C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перевести как мож</w:t>
      </w:r>
      <w:r>
        <w:rPr>
          <w:rFonts w:ascii="Times New Roman" w:eastAsia="Times New Roman" w:hAnsi="Times New Roman" w:cs="Times New Roman"/>
          <w:sz w:val="24"/>
          <w:szCs w:val="24"/>
        </w:rPr>
        <w:t>но большее число слов из пассив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ного словаря в активный;</w:t>
      </w:r>
    </w:p>
    <w:p w14:paraId="7891151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учить произносить ударный слот в слове;</w:t>
      </w:r>
    </w:p>
    <w:p w14:paraId="70E2608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учить строить обиходные словосочетания,</w:t>
      </w:r>
    </w:p>
    <w:p w14:paraId="379EFBB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учить употреблять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однословные и двухсловные пред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ложения;</w:t>
      </w:r>
    </w:p>
    <w:p w14:paraId="692C0E2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способствовать про</w:t>
      </w:r>
      <w:r>
        <w:rPr>
          <w:rFonts w:ascii="Times New Roman" w:eastAsia="Times New Roman" w:hAnsi="Times New Roman" w:cs="Times New Roman"/>
          <w:sz w:val="24"/>
          <w:szCs w:val="24"/>
        </w:rPr>
        <w:t>явлению подражательной речев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ой деятельности без исправления со стороны взрослых</w:t>
      </w:r>
    </w:p>
    <w:p w14:paraId="5A2894A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Примерное содержание работы по развитию речи при решении коррекционных задач на II этапе. </w:t>
      </w:r>
    </w:p>
    <w:p w14:paraId="61DB0535" w14:textId="77777777" w:rsidR="002F4BE2" w:rsidRPr="00181595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595">
        <w:rPr>
          <w:rFonts w:ascii="Times New Roman" w:eastAsia="Times New Roman" w:hAnsi="Times New Roman" w:cs="Times New Roman"/>
          <w:b/>
          <w:sz w:val="24"/>
          <w:szCs w:val="24"/>
        </w:rPr>
        <w:t>1. Расширение пассивного словарного запаса</w:t>
      </w:r>
    </w:p>
    <w:p w14:paraId="2A63B3D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Различение количества предметов (много -мало - один).</w:t>
      </w:r>
    </w:p>
    <w:p w14:paraId="4DF74D6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Различение величины предметов (большой - маленький).</w:t>
      </w:r>
    </w:p>
    <w:p w14:paraId="2360F30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Различение вкуса (сладкий - соленый).</w:t>
      </w:r>
    </w:p>
    <w:p w14:paraId="5959585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4. Различе</w:t>
      </w:r>
      <w:r>
        <w:rPr>
          <w:rFonts w:ascii="Times New Roman" w:eastAsia="Times New Roman" w:hAnsi="Times New Roman" w:cs="Times New Roman"/>
          <w:sz w:val="24"/>
          <w:szCs w:val="24"/>
        </w:rPr>
        <w:t>ние пространственного расположе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ния предметов.</w:t>
      </w:r>
    </w:p>
    <w:p w14:paraId="539F164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5. Различение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предметов по их назначению (лож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ка, щетка, расческа, мочалка, мыло, карандаши и т. п.).</w:t>
      </w:r>
    </w:p>
    <w:p w14:paraId="1925F09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6. Узнавание предметов по их описанию («У нее пушистый хвост, мягкая шерсть, длинные усы, острые коготки»).</w:t>
      </w:r>
    </w:p>
    <w:p w14:paraId="5F8AB78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7. Выполн</w:t>
      </w:r>
      <w:r>
        <w:rPr>
          <w:rFonts w:ascii="Times New Roman" w:eastAsia="Times New Roman" w:hAnsi="Times New Roman" w:cs="Times New Roman"/>
          <w:sz w:val="24"/>
          <w:szCs w:val="24"/>
        </w:rPr>
        <w:t>ение действий по словесной инст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рукции взрослого.</w:t>
      </w:r>
    </w:p>
    <w:p w14:paraId="67B083F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8. Переключение с одного действия на другое по словесной инструкции.</w:t>
      </w:r>
    </w:p>
    <w:p w14:paraId="79C4BD6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       а) без предмета:</w:t>
      </w:r>
    </w:p>
    <w:p w14:paraId="0BA3FF1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иди - стой   беги - иди ложись - садись     беги - стой сиди - лежи     прыгай - беги</w:t>
      </w:r>
    </w:p>
    <w:p w14:paraId="2D7E4FB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б) с предметом (мяч, обруч, гимнастическая палка): возьми мяч, подними его вверх, опусти вниз, отдай Ане;</w:t>
      </w:r>
    </w:p>
    <w:p w14:paraId="61C47C4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возьми обруч, подними его над головой, опусти, про лезь в него,</w:t>
      </w:r>
    </w:p>
    <w:p w14:paraId="49E0084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положи на пол.</w:t>
      </w:r>
    </w:p>
    <w:p w14:paraId="32AB7CB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9. Различение утверждения и отрицания:</w:t>
      </w:r>
    </w:p>
    <w:p w14:paraId="77DD47C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иди - не ходи   закрой глаза - не закрывай</w:t>
      </w:r>
    </w:p>
    <w:p w14:paraId="7F17BDC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пей - не пей     дыши - не дыши</w:t>
      </w:r>
    </w:p>
    <w:p w14:paraId="4CD8CB3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10. Различение, к кому обращена просьба, к одному лицу или нескольким лицам.</w:t>
      </w:r>
    </w:p>
    <w:p w14:paraId="33F8FF4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Вова, сядь.</w:t>
      </w:r>
    </w:p>
    <w:p w14:paraId="7266421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Дети, садитесь. И т. п.</w:t>
      </w:r>
    </w:p>
    <w:p w14:paraId="58039EB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11. Разл</w:t>
      </w:r>
      <w:r>
        <w:rPr>
          <w:rFonts w:ascii="Times New Roman" w:eastAsia="Times New Roman" w:hAnsi="Times New Roman" w:cs="Times New Roman"/>
          <w:sz w:val="24"/>
          <w:szCs w:val="24"/>
        </w:rPr>
        <w:t>ичение формы единственного и мно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 жественного числа существительных.</w:t>
      </w:r>
    </w:p>
    <w:p w14:paraId="1DECAB4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Возьми: шар - шары, </w:t>
      </w:r>
      <w:r>
        <w:rPr>
          <w:rFonts w:ascii="Times New Roman" w:eastAsia="Times New Roman" w:hAnsi="Times New Roman" w:cs="Times New Roman"/>
          <w:sz w:val="24"/>
          <w:szCs w:val="24"/>
        </w:rPr>
        <w:t>мяч - мячи, цветок - цветы; кни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гу - книги, кубик - кубики; лист - листья; стул - стулья.</w:t>
      </w:r>
    </w:p>
    <w:p w14:paraId="1B735946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498CA" w14:textId="77777777" w:rsidR="002F4BE2" w:rsidRPr="00181595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595">
        <w:rPr>
          <w:rFonts w:ascii="Times New Roman" w:eastAsia="Times New Roman" w:hAnsi="Times New Roman" w:cs="Times New Roman"/>
          <w:b/>
          <w:sz w:val="24"/>
          <w:szCs w:val="24"/>
        </w:rPr>
        <w:t>2. Активизация словарного запаса</w:t>
      </w:r>
    </w:p>
    <w:p w14:paraId="03D6465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Основные приемы: называние предметов, предметных картинок; выполнение просьб, поручений передать, взять, отдать предмет; договаривание начатых педагогом слов, фраз с опорой на предмет или его изображение; название действий в повелитель</w:t>
      </w:r>
      <w:r>
        <w:rPr>
          <w:rFonts w:ascii="Times New Roman" w:eastAsia="Times New Roman" w:hAnsi="Times New Roman" w:cs="Times New Roman"/>
          <w:sz w:val="24"/>
          <w:szCs w:val="24"/>
        </w:rPr>
        <w:t>ной форме, отраженное за педаго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гом, сопряженное с педагогом; хоровое и индивидуальное проговаривание слов.</w:t>
      </w:r>
    </w:p>
    <w:p w14:paraId="4E56347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Называть имена близких людей, предметы или предметные картинки:</w:t>
      </w:r>
    </w:p>
    <w:p w14:paraId="5C280C3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мама, папа, баба, тетя, деда, Тата, Ляля, няня, дядя;</w:t>
      </w:r>
    </w:p>
    <w:p w14:paraId="0769FA1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Нина, Вова, Валя, Ната, Тата, Таня, Оля, Аня, Катя, Лена;</w:t>
      </w:r>
    </w:p>
    <w:p w14:paraId="07AC293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суп, гусь, кот, лук, дом, ком, сок, лоб, нос, пол, мяч, стул, хлеб, рот, лес;</w:t>
      </w:r>
    </w:p>
    <w:p w14:paraId="72B5C2D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ноги, руки, киса, муха, зубы, ухо, мыло, рыба, каша, шуба, бусы, осы, яма;</w:t>
      </w:r>
    </w:p>
    <w:p w14:paraId="41FFFA0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пила, нога, рука, вода, лиса, коза, лицо, яйцо;</w:t>
      </w:r>
    </w:p>
    <w:p w14:paraId="1428F06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машина, малина, собака, лопата, ворона, корова, па нама;</w:t>
      </w:r>
    </w:p>
    <w:p w14:paraId="019ABEC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ягода, кубики, дерево;</w:t>
      </w:r>
    </w:p>
    <w:p w14:paraId="28950C8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молоко, голова, сапоги, самолет.</w:t>
      </w:r>
    </w:p>
    <w:p w14:paraId="790EF1D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Договаривание слов (зай - ка, гал -ка, ут -ка и т. п.).</w:t>
      </w:r>
    </w:p>
    <w:p w14:paraId="4D606CB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Подскажи словечко (- Вова, вымой...).</w:t>
      </w:r>
    </w:p>
    <w:p w14:paraId="0737226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Объединение слов в двусложные предложе ния.</w:t>
      </w:r>
    </w:p>
    <w:p w14:paraId="692FFAFF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CF535" w14:textId="77777777" w:rsidR="002F4BE2" w:rsidRPr="00591EF9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F9">
        <w:rPr>
          <w:rFonts w:ascii="Times New Roman" w:eastAsia="Times New Roman" w:hAnsi="Times New Roman" w:cs="Times New Roman"/>
          <w:b/>
          <w:sz w:val="24"/>
          <w:szCs w:val="24"/>
        </w:rPr>
        <w:t xml:space="preserve">3. Выделение на слух и в произношении ударного слога </w:t>
      </w:r>
    </w:p>
    <w:p w14:paraId="1C17D3A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Используются приемы отхлопывания, отстукивания, протоптывания слогово</w:t>
      </w:r>
      <w:r>
        <w:rPr>
          <w:rFonts w:ascii="Times New Roman" w:eastAsia="Times New Roman" w:hAnsi="Times New Roman" w:cs="Times New Roman"/>
          <w:sz w:val="24"/>
          <w:szCs w:val="24"/>
        </w:rPr>
        <w:t>й структуры слова, выделение го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лосом ударного слога.</w:t>
      </w:r>
    </w:p>
    <w:p w14:paraId="591FD95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Последовательность знакомства детей с ударением:</w:t>
      </w:r>
    </w:p>
    <w:p w14:paraId="35E14AA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1.  Двусложные слова с одинаковыми слогами: мама, Тата, дядя.</w:t>
      </w:r>
    </w:p>
    <w:p w14:paraId="1EFA9C8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2. Двусложные слова из разных слогов с ударением на первом слоге: Вова, Тома, Таня.</w:t>
      </w:r>
    </w:p>
    <w:p w14:paraId="0F548E9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3. Односложные слова: дом, дым, мак, суп.</w:t>
      </w:r>
    </w:p>
    <w:p w14:paraId="39EDECC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4.  Двусложные слова с ударением на втором слоге: нога, рука, лиса.</w:t>
      </w:r>
    </w:p>
    <w:p w14:paraId="77A1463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5. Трехсложные слова с ударением на среднем слоге: машина, собака, корова.</w:t>
      </w:r>
    </w:p>
    <w:p w14:paraId="010E8C9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6.  Трехсложные слова с ударением на первом слоге: кубики, дерево.</w:t>
      </w:r>
    </w:p>
    <w:p w14:paraId="2635092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>7. Трехсложные сло</w:t>
      </w:r>
      <w:r>
        <w:rPr>
          <w:rFonts w:ascii="Times New Roman" w:eastAsia="Times New Roman" w:hAnsi="Times New Roman" w:cs="Times New Roman"/>
          <w:sz w:val="24"/>
          <w:szCs w:val="24"/>
        </w:rPr>
        <w:t>ва с ударением на последнем сло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ге: молоко, голова, самолет.</w:t>
      </w:r>
    </w:p>
    <w:p w14:paraId="5BADC84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Важно, чтобы дети в </w:t>
      </w:r>
      <w:r>
        <w:rPr>
          <w:rFonts w:ascii="Times New Roman" w:eastAsia="Times New Roman" w:hAnsi="Times New Roman" w:cs="Times New Roman"/>
          <w:sz w:val="24"/>
          <w:szCs w:val="24"/>
        </w:rPr>
        <w:t>речи сохраняли ударный слог сло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ва, чтобы слово было узнаваемым.</w:t>
      </w:r>
    </w:p>
    <w:p w14:paraId="34E95BB2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14:paraId="776F7C40" w14:textId="77777777" w:rsidR="002F4BE2" w:rsidRPr="00591EF9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F9">
        <w:rPr>
          <w:rFonts w:ascii="Times New Roman" w:eastAsia="Times New Roman" w:hAnsi="Times New Roman" w:cs="Times New Roman"/>
          <w:b/>
          <w:sz w:val="24"/>
          <w:szCs w:val="24"/>
        </w:rPr>
        <w:t xml:space="preserve">4. Построение и употребление обиходных словосочетаний </w:t>
      </w:r>
    </w:p>
    <w:p w14:paraId="0AFE931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Научить детей объединять слова:</w:t>
      </w:r>
    </w:p>
    <w:p w14:paraId="635EC71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а) глагол повелительного наклонения единственного числа + существительное в винительном падеже.</w:t>
      </w:r>
    </w:p>
    <w:p w14:paraId="46083AA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дай + мяч (шарик, грибок)</w:t>
      </w:r>
    </w:p>
    <w:p w14:paraId="44BF2A8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б)  дай + ложку (Катю, зайку). Задание 2. Подскажи нужное слово.</w:t>
      </w:r>
    </w:p>
    <w:p w14:paraId="74D0562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Вова, вымой...</w:t>
      </w:r>
    </w:p>
    <w:p w14:paraId="7786552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- Ната, вытри... </w:t>
      </w:r>
    </w:p>
    <w:p w14:paraId="777DDFE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-Таня, причеши...</w:t>
      </w:r>
    </w:p>
    <w:p w14:paraId="3302C0C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Угадай, кто что будет делать. (Разные куклы. Что будет делать кукла Даша? А Маша?) Активизация глаголов в начальной форме: рисовать, гулять.</w:t>
      </w:r>
    </w:p>
    <w:p w14:paraId="0BAAB73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Использование в общении словосочетаний, выражающих желание:</w:t>
      </w:r>
    </w:p>
    <w:p w14:paraId="2F43647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дай (хлеба, воды, зайку);</w:t>
      </w:r>
    </w:p>
    <w:p w14:paraId="4771040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налей (супу, молока);</w:t>
      </w:r>
    </w:p>
    <w:p w14:paraId="55B3D36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хочу есть, пить, спать, гулять,    и т. п.</w:t>
      </w:r>
    </w:p>
    <w:p w14:paraId="6EC33C30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8E8BC" w14:textId="77777777" w:rsidR="002F4BE2" w:rsidRPr="00591EF9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F9">
        <w:rPr>
          <w:rFonts w:ascii="Times New Roman" w:eastAsia="Times New Roman" w:hAnsi="Times New Roman" w:cs="Times New Roman"/>
          <w:b/>
          <w:sz w:val="24"/>
          <w:szCs w:val="24"/>
        </w:rPr>
        <w:t>5. Употребление в речи однословных и двусловных предложений</w:t>
      </w:r>
    </w:p>
    <w:p w14:paraId="4C35525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Задание. Употребление предложений типа:</w:t>
      </w:r>
    </w:p>
    <w:p w14:paraId="34A45F2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а)  Это Катя. Это киса. Это гуси. Вот киса. Тут утка. И т. п.</w:t>
      </w:r>
    </w:p>
    <w:p w14:paraId="20E2E73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б)  Дай утку Дай ложку. Дай воды.</w:t>
      </w:r>
    </w:p>
    <w:p w14:paraId="3BCDA5A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в)  Хочу спать. Хочу гулять Хочу есть.</w:t>
      </w:r>
    </w:p>
    <w:p w14:paraId="5B584AE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г)  Можно кушать? Можно идти?</w:t>
      </w:r>
    </w:p>
    <w:p w14:paraId="653FA22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д)  Нина, лови. Лежи, Катя. Пей, киса. </w:t>
      </w:r>
    </w:p>
    <w:p w14:paraId="553D225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Грамматические структуры желательно отрабатывать в активном общении с </w:t>
      </w:r>
      <w:r>
        <w:rPr>
          <w:rFonts w:ascii="Times New Roman" w:eastAsia="Times New Roman" w:hAnsi="Times New Roman" w:cs="Times New Roman"/>
          <w:sz w:val="24"/>
          <w:szCs w:val="24"/>
        </w:rPr>
        <w:t>детьми, используя предметную де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ятельность. От детей не требуется точного различения слов: это, вот, здесь, там, тут, допустимо также искажение звуко-слоговой структуры слов.</w:t>
      </w:r>
    </w:p>
    <w:p w14:paraId="255A36F9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BB51E" w14:textId="77777777" w:rsidR="002F4BE2" w:rsidRPr="00873ECC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ECC">
        <w:rPr>
          <w:rFonts w:ascii="Times New Roman" w:eastAsia="Times New Roman" w:hAnsi="Times New Roman" w:cs="Times New Roman"/>
          <w:b/>
          <w:sz w:val="24"/>
          <w:szCs w:val="24"/>
        </w:rPr>
        <w:t xml:space="preserve">6. Развитие речевой подражательности </w:t>
      </w:r>
    </w:p>
    <w:p w14:paraId="235FFE6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Эффективно использование кукольного театра, игр-драматизаций, дидактических игр и упражнений.</w:t>
      </w:r>
    </w:p>
    <w:p w14:paraId="34AF088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Два клоу</w:t>
      </w:r>
      <w:r>
        <w:rPr>
          <w:rFonts w:ascii="Times New Roman" w:eastAsia="Times New Roman" w:hAnsi="Times New Roman" w:cs="Times New Roman"/>
          <w:sz w:val="24"/>
          <w:szCs w:val="24"/>
        </w:rPr>
        <w:t>на. Активизация в общении слова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ря и первых грамматических форм.</w:t>
      </w:r>
    </w:p>
    <w:p w14:paraId="39E7512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«Колобок» (игра-драматизация).</w:t>
      </w:r>
    </w:p>
    <w:p w14:paraId="7A220A4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</w:p>
    <w:p w14:paraId="06F14B5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«Шоферы и стро</w:t>
      </w:r>
      <w:r>
        <w:rPr>
          <w:rFonts w:ascii="Times New Roman" w:eastAsia="Times New Roman" w:hAnsi="Times New Roman" w:cs="Times New Roman"/>
          <w:sz w:val="24"/>
          <w:szCs w:val="24"/>
        </w:rPr>
        <w:t>ители», «Что мы делали - не ска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жем...», «Кто сказал «мяу»», «Покорми животных», «Посмотри и назови», «Куда пойдешь, что найдешь», «Кто как кричит», «Гуси - гуси», «Волк, пастух и гуси», «Кому что нужно», «Магазин», «К кому пришел, от кого ушел волк», «День рождения куклы Тани», «Кто что делает», «Отгадай, кто к нам пришел», «Высоко - низко», «Кто что ест», «Кто где сидит», «Угадай, что это».</w:t>
      </w:r>
    </w:p>
    <w:p w14:paraId="71E33046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3BFE311" w14:textId="77777777" w:rsidR="002F4BE2" w:rsidRPr="00873ECC" w:rsidRDefault="002F4BE2" w:rsidP="002F4BE2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3E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Третий этап. Формирование в активной речи детей простого нераспространенного предложения </w:t>
      </w:r>
    </w:p>
    <w:p w14:paraId="6376E3E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14:paraId="6312283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научить понимать простые нераспространенные  предложения;</w:t>
      </w:r>
    </w:p>
    <w:p w14:paraId="4A9E16F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учить выполнять простые действия по речевой инст рукции;</w:t>
      </w:r>
    </w:p>
    <w:p w14:paraId="2DE37F5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учить понимать и строить словосочетания типа гла гол в повелительном наклонении + существительное в ви нительном падеже;</w:t>
      </w:r>
    </w:p>
    <w:p w14:paraId="0B98C0E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учить употреблять в речи словосочетания типа гла гол + существительное в винительном падеже; глагол + существительное в творительном падеже; прилагательное + существительное; глагол + наречие;</w:t>
      </w:r>
    </w:p>
    <w:p w14:paraId="7E2D8D1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>- учить употреблять в общении предложения типа под лежащее + сказуемое, выраженное глаголом настоящего времени 3 лица;</w:t>
      </w:r>
    </w:p>
    <w:p w14:paraId="348AEBD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учить понимать и употреблять предложения типа подлежащее + сказуемое + дополнение; подлежащее + ска зуемое + обстоятельство;</w:t>
      </w:r>
    </w:p>
    <w:p w14:paraId="5086AFB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учить различать некоторые формы словоизменения и число существительных;</w:t>
      </w:r>
    </w:p>
    <w:p w14:paraId="5A10993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учить некоторым продуктивным способам словооб разования существительных и глаголов;</w:t>
      </w:r>
    </w:p>
    <w:p w14:paraId="49D2854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учить воспроизводить слого-ритмическую структу ру двусложных и трехсложных слов.</w:t>
      </w:r>
    </w:p>
    <w:p w14:paraId="2C4F0A3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Примерное содержание работы по развитию речи при решении коррекционных задач на Ш этапе.</w:t>
      </w:r>
    </w:p>
    <w:p w14:paraId="6F48E17C" w14:textId="77777777" w:rsidR="002F4BE2" w:rsidRPr="00873ECC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ECC">
        <w:rPr>
          <w:rFonts w:ascii="Times New Roman" w:eastAsia="Times New Roman" w:hAnsi="Times New Roman" w:cs="Times New Roman"/>
          <w:b/>
          <w:sz w:val="24"/>
          <w:szCs w:val="24"/>
        </w:rPr>
        <w:t>1. Развитие понимания простых нераспространенных предложений</w:t>
      </w:r>
    </w:p>
    <w:p w14:paraId="59FF40A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Различение существительных, сходных по звучанию.</w:t>
      </w:r>
    </w:p>
    <w:p w14:paraId="305FB15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Где?  крыша       земля     стол      палка  </w:t>
      </w:r>
    </w:p>
    <w:p w14:paraId="62222CD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крыса        змея       стул      полка</w:t>
      </w:r>
    </w:p>
    <w:p w14:paraId="541E373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Различение глаголов, сходных по звучанию:</w:t>
      </w:r>
    </w:p>
    <w:p w14:paraId="2638813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Кто купается, а кто катается.</w:t>
      </w:r>
    </w:p>
    <w:p w14:paraId="60C2AF3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Кто копает, а кто покупает.</w:t>
      </w:r>
    </w:p>
    <w:p w14:paraId="27C9AC3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Кто сидит, а кто стоит.</w:t>
      </w:r>
    </w:p>
    <w:p w14:paraId="7EDFEFB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Различение названий действий по ситуации:</w:t>
      </w:r>
    </w:p>
    <w:p w14:paraId="6FFC8C2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моет - умывается - стирает</w:t>
      </w:r>
    </w:p>
    <w:p w14:paraId="469ACA3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лежит - спит        пишет - рисует</w:t>
      </w:r>
    </w:p>
    <w:p w14:paraId="3B4C12B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шьет - вяжет        строит - чинит</w:t>
      </w:r>
    </w:p>
    <w:p w14:paraId="7076F0E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Различение названий действий с противоположным значением:</w:t>
      </w:r>
    </w:p>
    <w:p w14:paraId="1E05133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застегни пальто (расстегни);</w:t>
      </w:r>
    </w:p>
    <w:p w14:paraId="43BE95C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сними шапку (надень);</w:t>
      </w:r>
    </w:p>
    <w:p w14:paraId="0184854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открой коробку (закрой) и т. п.</w:t>
      </w:r>
    </w:p>
    <w:p w14:paraId="53F9BF0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5. Различение единственного и множествен ного числа существительных.</w:t>
      </w:r>
    </w:p>
    <w:p w14:paraId="2F23096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Возьми кубик (кубики),    шар (шары), карандаш (ка рандаши).</w:t>
      </w:r>
    </w:p>
    <w:p w14:paraId="6E2D664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6 Различение единственного и множествен ного числа глаголов (по картинкам).</w:t>
      </w:r>
    </w:p>
    <w:p w14:paraId="5EB976C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Мальчик спит, бежит - бегут идет - идут сидит - сидят стоит - стоят</w:t>
      </w:r>
    </w:p>
    <w:p w14:paraId="0C0F7B8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Дети спят, летит - летят лежит - лежат везет - везут едет - едут</w:t>
      </w:r>
    </w:p>
    <w:p w14:paraId="4903AB5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7. Различение рода глаголов пропущенного времени (Картинки куклы - мальчика и куклы - девочки). </w:t>
      </w:r>
    </w:p>
    <w:p w14:paraId="2CD0D74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Женя упал.      -   Женя упала. </w:t>
      </w:r>
    </w:p>
    <w:p w14:paraId="62DFEB9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Женя встал.     -   Женя встала. </w:t>
      </w:r>
    </w:p>
    <w:p w14:paraId="435D615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Саша подмел пол. - Саша подмела пол. </w:t>
      </w:r>
    </w:p>
    <w:p w14:paraId="706CE30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8  Определение взаимодействующих лиц на сюжетной картине  Ответы на вопросы.</w:t>
      </w:r>
    </w:p>
    <w:p w14:paraId="1C4E973B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0C6683" w14:textId="77777777" w:rsidR="002F4BE2" w:rsidRPr="00873ECC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ECC">
        <w:rPr>
          <w:rFonts w:ascii="Times New Roman" w:eastAsia="Times New Roman" w:hAnsi="Times New Roman" w:cs="Times New Roman"/>
          <w:b/>
          <w:sz w:val="24"/>
          <w:szCs w:val="24"/>
        </w:rPr>
        <w:t>2. Выполнение поручений по речевой инструкции</w:t>
      </w:r>
    </w:p>
    <w:p w14:paraId="0CC56C4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 Выполнить действия с двумя предметами с целью различения падежных значений.</w:t>
      </w:r>
    </w:p>
    <w:p w14:paraId="0CD7E4F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Покажи карандашом ручку.</w:t>
      </w:r>
    </w:p>
    <w:p w14:paraId="5176C2C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Покажи ручкой карандаш.</w:t>
      </w:r>
    </w:p>
    <w:p w14:paraId="541AFBD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Выполнение действий с целью различения пред ложных конструкций.</w:t>
      </w:r>
    </w:p>
    <w:p w14:paraId="2A3D80F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Возьми карандаш, который лежит в коробке (около коробки, на коробке).</w:t>
      </w:r>
    </w:p>
    <w:p w14:paraId="14894D3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Поставь игрушку на стол (в шкаф, на полку).</w:t>
      </w:r>
    </w:p>
    <w:p w14:paraId="7264D7E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- Достань мяч из-под шкафа (из шкафа) и т. п. </w:t>
      </w:r>
    </w:p>
    <w:p w14:paraId="21BBA25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Выполнение поручений с целью закрепле ния прилагательных-антонимов.</w:t>
      </w:r>
    </w:p>
    <w:p w14:paraId="364FD35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Большой мяч дай Вове, а маленький Тане.</w:t>
      </w:r>
    </w:p>
    <w:p w14:paraId="2F6AEA5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Узкую ленточку дай Маше, а широкую - Оле.</w:t>
      </w:r>
    </w:p>
    <w:p w14:paraId="33AC3D7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(длинный - короткий, низкий - высокий, толстый - тонкий).</w:t>
      </w:r>
    </w:p>
    <w:p w14:paraId="71BE7A0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4. Научить понимать значения слов, отража ющих пространственные отношения, вниз (внизу) - вверх (вверху) далеко - близко вперед (впереди) - назад (сзади).</w:t>
      </w:r>
    </w:p>
    <w:p w14:paraId="335C7E8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Кто спускается вниз по лестнице?</w:t>
      </w:r>
    </w:p>
    <w:p w14:paraId="7E6E604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Кто поднимается вверх?</w:t>
      </w:r>
    </w:p>
    <w:p w14:paraId="6B71355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Встань впереди Саши.</w:t>
      </w:r>
    </w:p>
    <w:p w14:paraId="71188D5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Сделай шаг назад.</w:t>
      </w:r>
    </w:p>
    <w:p w14:paraId="55F3461B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D54B41" w14:textId="77777777" w:rsidR="002F4BE2" w:rsidRPr="00873ECC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ECC">
        <w:rPr>
          <w:rFonts w:ascii="Times New Roman" w:eastAsia="Times New Roman" w:hAnsi="Times New Roman" w:cs="Times New Roman"/>
          <w:b/>
          <w:sz w:val="24"/>
          <w:szCs w:val="24"/>
        </w:rPr>
        <w:t>3. Развитие понимания простых именных словосочетаний и введение их в активную речь</w:t>
      </w:r>
    </w:p>
    <w:p w14:paraId="41B4E77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Выполнение инструкций педагога в работе с картинками.</w:t>
      </w:r>
    </w:p>
    <w:p w14:paraId="5420749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Покажи большой дом (маленький).</w:t>
      </w:r>
    </w:p>
    <w:p w14:paraId="7C2636D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Где узкая тропинка? (широкая дорога)</w:t>
      </w:r>
    </w:p>
    <w:p w14:paraId="6113FDA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Где летний день? (морозное утро)</w:t>
      </w:r>
    </w:p>
    <w:p w14:paraId="56F7A8A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Покажи аккуратного мальчика (неряшливую девоч ку) и т. п.</w:t>
      </w:r>
    </w:p>
    <w:p w14:paraId="760D90C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2. Ответить на вопрос с опорой на картинку. </w:t>
      </w:r>
    </w:p>
    <w:p w14:paraId="01778C5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Яблоко  какое?        Лимон   какой? </w:t>
      </w:r>
    </w:p>
    <w:p w14:paraId="624FB70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Конфета какая?        Игрушки какие? </w:t>
      </w:r>
    </w:p>
    <w:p w14:paraId="272E589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Беседа по вопросам.</w:t>
      </w:r>
    </w:p>
    <w:p w14:paraId="3808BF1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Какая сегодня погода?</w:t>
      </w:r>
    </w:p>
    <w:p w14:paraId="4297BE5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Какой сегодня день?</w:t>
      </w:r>
    </w:p>
    <w:p w14:paraId="526D88B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Какое небо?</w:t>
      </w:r>
    </w:p>
    <w:p w14:paraId="4F22930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- Когда бывают такие дни? </w:t>
      </w:r>
    </w:p>
    <w:p w14:paraId="7C70008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У кого какие детеныши?</w:t>
      </w:r>
    </w:p>
    <w:p w14:paraId="6FD1650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Щенок у ...        Мышонок у ...</w:t>
      </w:r>
    </w:p>
    <w:p w14:paraId="4F1EA97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Котенок у ...       Цыпленок у...</w:t>
      </w:r>
    </w:p>
    <w:p w14:paraId="6658434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Козленок у ...    Теленок у ... </w:t>
      </w:r>
    </w:p>
    <w:p w14:paraId="6319B6B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5. Где что покупают?</w:t>
      </w:r>
    </w:p>
    <w:p w14:paraId="6C84301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Хлеб...               лекарство ....</w:t>
      </w:r>
    </w:p>
    <w:p w14:paraId="26370FB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газеты ...             конверты ...</w:t>
      </w:r>
    </w:p>
    <w:p w14:paraId="2961F20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(булочная, киоск, аптека, почта). </w:t>
      </w:r>
    </w:p>
    <w:p w14:paraId="2D8E287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6. Чьи это вещи?</w:t>
      </w:r>
    </w:p>
    <w:p w14:paraId="41B3531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Халат врача.</w:t>
      </w:r>
    </w:p>
    <w:p w14:paraId="17878ED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Очки воспитателя.</w:t>
      </w:r>
    </w:p>
    <w:p w14:paraId="467FC71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Книга девочки. И т. п.</w:t>
      </w:r>
    </w:p>
    <w:p w14:paraId="2F068AC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7. Угадай, чьи это хвосты.</w:t>
      </w:r>
    </w:p>
    <w:p w14:paraId="2907266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Хвост лисы.    Хвост коровы.</w:t>
      </w:r>
    </w:p>
    <w:p w14:paraId="1258E7A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Хвост петуха. Хвост лошади.</w:t>
      </w:r>
    </w:p>
    <w:p w14:paraId="77BCC2C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8. Угадай дерево по листочку. </w:t>
      </w:r>
    </w:p>
    <w:p w14:paraId="1F88E12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Это лист дуба (березы, клена, рябины). </w:t>
      </w:r>
    </w:p>
    <w:p w14:paraId="61314F4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9. Игра «Передай ключ».</w:t>
      </w:r>
    </w:p>
    <w:p w14:paraId="3BBB620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Я даю ключ Тане.</w:t>
      </w:r>
    </w:p>
    <w:p w14:paraId="1EABD34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Я даю ключ.</w:t>
      </w:r>
    </w:p>
    <w:p w14:paraId="40D5EC04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C3463" w14:textId="77777777" w:rsidR="002F4BE2" w:rsidRPr="00873ECC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ECC">
        <w:rPr>
          <w:rFonts w:ascii="Times New Roman" w:eastAsia="Times New Roman" w:hAnsi="Times New Roman" w:cs="Times New Roman"/>
          <w:b/>
          <w:sz w:val="24"/>
          <w:szCs w:val="24"/>
        </w:rPr>
        <w:t xml:space="preserve">4. Развитие понимания простых глагольных сочетаний и введение их в активную речь </w:t>
      </w:r>
    </w:p>
    <w:p w14:paraId="5A02991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Ответы на вопросы по картинкам.</w:t>
      </w:r>
    </w:p>
    <w:p w14:paraId="30B92E5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Что делают дети?</w:t>
      </w:r>
    </w:p>
    <w:p w14:paraId="4B330DD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(собирают грибы, полют грядки, </w:t>
      </w:r>
      <w:r>
        <w:rPr>
          <w:rFonts w:ascii="Times New Roman" w:eastAsia="Times New Roman" w:hAnsi="Times New Roman" w:cs="Times New Roman"/>
          <w:sz w:val="24"/>
          <w:szCs w:val="24"/>
        </w:rPr>
        <w:t>поливают цве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ты и т. п.)</w:t>
      </w:r>
    </w:p>
    <w:p w14:paraId="00A74D0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Ответы на вопросы по картинкам.</w:t>
      </w:r>
    </w:p>
    <w:p w14:paraId="2D42971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Кого ты видишь?</w:t>
      </w:r>
    </w:p>
    <w:p w14:paraId="6EAAA11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(маму, бабушку, врача, мальчика и т. п.)</w:t>
      </w:r>
    </w:p>
    <w:p w14:paraId="22F22DD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Что ты видишь?</w:t>
      </w:r>
    </w:p>
    <w:p w14:paraId="3FD5110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(арбуз, книгу, яблоко и т. п.) </w:t>
      </w:r>
    </w:p>
    <w:p w14:paraId="6BFB32C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3. Закончи предложение. </w:t>
      </w:r>
    </w:p>
    <w:p w14:paraId="1ED7D21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Мама шьет ...        Дети ловят ... Ученик решил ...    </w:t>
      </w:r>
    </w:p>
    <w:p w14:paraId="58A36F1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Мальчик строит... Брат купил ...         Врач лечит ...</w:t>
      </w:r>
    </w:p>
    <w:p w14:paraId="10E9515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Соня пишет ...        Повар готовит ... </w:t>
      </w:r>
    </w:p>
    <w:p w14:paraId="61E2793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Назови свои любимые занятия.</w:t>
      </w:r>
    </w:p>
    <w:p w14:paraId="4850B0B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Я люблю читать (книги)</w:t>
      </w:r>
    </w:p>
    <w:p w14:paraId="5A98E4E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Я люблю играть ...</w:t>
      </w:r>
    </w:p>
    <w:p w14:paraId="36924C2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Я люблю смотреть ...</w:t>
      </w:r>
    </w:p>
    <w:p w14:paraId="257F828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Я люблю слушать ...</w:t>
      </w:r>
    </w:p>
    <w:p w14:paraId="27BE53A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Я люблю рисовать …</w:t>
      </w:r>
    </w:p>
    <w:p w14:paraId="4B9BD76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5. Нарядим игрушечную елку. </w:t>
      </w:r>
    </w:p>
    <w:p w14:paraId="34A36AE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 сопро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вождаются пояснениями с использованием слов: вверху, внизу, далеко, спереди, сз</w:t>
      </w:r>
      <w:r>
        <w:rPr>
          <w:rFonts w:ascii="Times New Roman" w:eastAsia="Times New Roman" w:hAnsi="Times New Roman" w:cs="Times New Roman"/>
          <w:sz w:val="24"/>
          <w:szCs w:val="24"/>
        </w:rPr>
        <w:t>ади, справа, слева, вблизи, вда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ли.</w:t>
      </w:r>
    </w:p>
    <w:p w14:paraId="7C49DE2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6. Закончи фразу. </w:t>
      </w:r>
    </w:p>
    <w:p w14:paraId="38DBCEF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Конь бегает (как?)... Собака лает (как?) ... Мышка пищит (как?) ... </w:t>
      </w:r>
    </w:p>
    <w:p w14:paraId="639FA315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405629" w14:textId="77777777" w:rsidR="002F4BE2" w:rsidRPr="00315ED5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ED5">
        <w:rPr>
          <w:rFonts w:ascii="Times New Roman" w:eastAsia="Times New Roman" w:hAnsi="Times New Roman" w:cs="Times New Roman"/>
          <w:b/>
          <w:sz w:val="24"/>
          <w:szCs w:val="24"/>
        </w:rPr>
        <w:t xml:space="preserve">5. Учить пониманию и употреблению простых распространенных побудительных предложений </w:t>
      </w:r>
    </w:p>
    <w:p w14:paraId="0536549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 Выполнение поручений, действий по словес ной инструкции</w:t>
      </w:r>
    </w:p>
    <w:p w14:paraId="1056E0E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Женя застегни пальто.</w:t>
      </w:r>
    </w:p>
    <w:p w14:paraId="6FFF719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Катя, расстегни кофту.</w:t>
      </w:r>
    </w:p>
    <w:p w14:paraId="35B555A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Коля, сними шапку.</w:t>
      </w:r>
    </w:p>
    <w:p w14:paraId="08A35FC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Надя, надень шапку.</w:t>
      </w:r>
    </w:p>
    <w:p w14:paraId="7E9F128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Научить обращаться с просьбой.</w:t>
      </w:r>
    </w:p>
    <w:p w14:paraId="3797148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Мама, дай мне куклу.</w:t>
      </w:r>
    </w:p>
    <w:p w14:paraId="39FB0AC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Маша, дай большую машину.</w:t>
      </w:r>
    </w:p>
    <w:p w14:paraId="6EDA6E8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Различение противоположных по значению действий:</w:t>
      </w:r>
    </w:p>
    <w:p w14:paraId="4CCF2E3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отнеси - принеси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завяжи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 развяжи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открои -закрой найди – спрячь войди - выйди </w:t>
      </w:r>
    </w:p>
    <w:p w14:paraId="432E14C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вымой - вытри включи - выключи надень - сними</w:t>
      </w:r>
    </w:p>
    <w:p w14:paraId="59E10E9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Научить отдавать «команды» куклам, игрушкам, товарищам.</w:t>
      </w:r>
    </w:p>
    <w:p w14:paraId="29F94B9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Миша, лови мяч.</w:t>
      </w:r>
    </w:p>
    <w:p w14:paraId="5BD6859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Катя, мой руки.</w:t>
      </w:r>
    </w:p>
    <w:p w14:paraId="4FCF337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Зайка, спи.</w:t>
      </w:r>
    </w:p>
    <w:p w14:paraId="5AF5442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Петя, сиди тут и пой.</w:t>
      </w:r>
    </w:p>
    <w:p w14:paraId="0E4363C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Филя, ищи зайку, зови зайку.</w:t>
      </w:r>
    </w:p>
    <w:p w14:paraId="4A58AA0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5. Различение единственного и множественно го числа существител</w:t>
      </w:r>
      <w:r>
        <w:rPr>
          <w:rFonts w:ascii="Times New Roman" w:eastAsia="Times New Roman" w:hAnsi="Times New Roman" w:cs="Times New Roman"/>
          <w:sz w:val="24"/>
          <w:szCs w:val="24"/>
        </w:rPr>
        <w:t>ьных. Выполнение действий, обра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щения к сверстникам.</w:t>
      </w:r>
    </w:p>
    <w:p w14:paraId="4680BB3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Ира, возьми шар.</w:t>
      </w:r>
    </w:p>
    <w:p w14:paraId="539B2EE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Коля, дай шары.</w:t>
      </w:r>
    </w:p>
    <w:p w14:paraId="036352C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Настя, дай руку.</w:t>
      </w:r>
    </w:p>
    <w:p w14:paraId="146B3D4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Петя, вымой руки.</w:t>
      </w:r>
    </w:p>
    <w:p w14:paraId="711A0A2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6. Загадай желание и скажи, что ты хочешь. </w:t>
      </w:r>
    </w:p>
    <w:p w14:paraId="0F05748F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55083" w14:textId="77777777" w:rsidR="002F4BE2" w:rsidRPr="00315ED5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ED5">
        <w:rPr>
          <w:rFonts w:ascii="Times New Roman" w:eastAsia="Times New Roman" w:hAnsi="Times New Roman" w:cs="Times New Roman"/>
          <w:b/>
          <w:sz w:val="24"/>
          <w:szCs w:val="24"/>
        </w:rPr>
        <w:t xml:space="preserve">6. Учить пониманию и употреблению простых повествовательных предложений </w:t>
      </w:r>
    </w:p>
    <w:p w14:paraId="66FEA52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Ответить на вопросы по картинкам:</w:t>
      </w:r>
    </w:p>
    <w:p w14:paraId="5211C04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Кто несет ведро?</w:t>
      </w:r>
    </w:p>
    <w:p w14:paraId="0E0A1CB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- Кто везет сани? </w:t>
      </w:r>
    </w:p>
    <w:p w14:paraId="34FD5A4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Кто вяжет кофту?</w:t>
      </w:r>
    </w:p>
    <w:p w14:paraId="767DF51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Кто шьет юбку?</w:t>
      </w:r>
    </w:p>
    <w:p w14:paraId="592F76C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Кто строит башню?</w:t>
      </w:r>
    </w:p>
    <w:p w14:paraId="0CEB7B0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- Кто чинит машину? </w:t>
      </w:r>
    </w:p>
    <w:p w14:paraId="40DC1FE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2. Игра «А у вас?»</w:t>
      </w:r>
    </w:p>
    <w:p w14:paraId="57C1932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Педагог: «У меня корзина с яблоками. А у вас?» </w:t>
      </w:r>
    </w:p>
    <w:p w14:paraId="383700A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Дети: И у нас корзина с яблоками.</w:t>
      </w:r>
    </w:p>
    <w:p w14:paraId="3120FD6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 меня ваза с цветами. А у тебя?</w:t>
      </w:r>
    </w:p>
    <w:p w14:paraId="59A73AF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 меня ваза с цветами.</w:t>
      </w:r>
    </w:p>
    <w:p w14:paraId="7F8E76B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«Что нужно». Ответы на вопросы.</w:t>
      </w:r>
    </w:p>
    <w:p w14:paraId="176E1C6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Чем ты играешь? (Я играю кубиками)</w:t>
      </w:r>
    </w:p>
    <w:p w14:paraId="7644A36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Чем ты рисуешь?</w:t>
      </w:r>
    </w:p>
    <w:p w14:paraId="423DE6F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- Чем ты моешь руки? И т. п. </w:t>
      </w:r>
    </w:p>
    <w:p w14:paraId="5BD3247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Закончить предложения.</w:t>
      </w:r>
    </w:p>
    <w:p w14:paraId="4E2BD28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Конь бегает как?</w:t>
      </w:r>
    </w:p>
    <w:p w14:paraId="0238A6A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А черепаха ползает как?</w:t>
      </w:r>
    </w:p>
    <w:p w14:paraId="525E99E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Собака лает как?</w:t>
      </w:r>
    </w:p>
    <w:p w14:paraId="1242299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А мышка пищит как?</w:t>
      </w:r>
    </w:p>
    <w:p w14:paraId="0F41DF45" w14:textId="77777777" w:rsidR="002F4BE2" w:rsidRPr="00CA3BB7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BB7">
        <w:rPr>
          <w:rFonts w:ascii="Times New Roman" w:eastAsia="Times New Roman" w:hAnsi="Times New Roman" w:cs="Times New Roman"/>
          <w:b/>
          <w:sz w:val="24"/>
          <w:szCs w:val="24"/>
        </w:rPr>
        <w:t>7. Обучение пониманию и употреблению некоторых форм словоизменения</w:t>
      </w:r>
    </w:p>
    <w:p w14:paraId="6D1F1EF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Г. «Переда</w:t>
      </w:r>
      <w:r>
        <w:rPr>
          <w:rFonts w:ascii="Times New Roman" w:eastAsia="Times New Roman" w:hAnsi="Times New Roman" w:cs="Times New Roman"/>
          <w:sz w:val="24"/>
          <w:szCs w:val="24"/>
        </w:rPr>
        <w:t>й другому». Дети в кругу. Взрос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лый начинает игру.</w:t>
      </w:r>
    </w:p>
    <w:p w14:paraId="5DF5210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Я даю ключ Тане. </w:t>
      </w:r>
    </w:p>
    <w:p w14:paraId="20012E9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Таня: Я даю ключ Васе. </w:t>
      </w:r>
    </w:p>
    <w:p w14:paraId="6865F66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Вася: Я даю ключ Ане.</w:t>
      </w:r>
    </w:p>
    <w:p w14:paraId="2AABB90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2. Инсценировка потешки. </w:t>
      </w:r>
    </w:p>
    <w:p w14:paraId="18E6C81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Белка. На тележке я стою </w:t>
      </w:r>
    </w:p>
    <w:p w14:paraId="6897062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И орешки продаю, </w:t>
      </w:r>
    </w:p>
    <w:p w14:paraId="04D4D4C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Подходи, не зевай, </w:t>
      </w:r>
    </w:p>
    <w:p w14:paraId="73F477E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Только имя называй.</w:t>
      </w:r>
    </w:p>
    <w:p w14:paraId="04A8413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Кому в платок?</w:t>
      </w:r>
    </w:p>
    <w:p w14:paraId="45DBB21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Лисичке -сестричке.</w:t>
      </w:r>
    </w:p>
    <w:p w14:paraId="184B78D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Кому в зобок?</w:t>
      </w:r>
    </w:p>
    <w:p w14:paraId="2267A63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Воробью, синичке.</w:t>
      </w:r>
    </w:p>
    <w:p w14:paraId="7D5FC10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Кому в кузовок?</w:t>
      </w:r>
    </w:p>
    <w:p w14:paraId="5D7DF75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Мишке косолапому.</w:t>
      </w:r>
    </w:p>
    <w:p w14:paraId="4486F34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Кому в лапочку?</w:t>
      </w:r>
    </w:p>
    <w:p w14:paraId="082F3AB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Заиньке усатому.</w:t>
      </w:r>
    </w:p>
    <w:p w14:paraId="16EB5A9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Подобрать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изменить слово (опора на кар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тинку).</w:t>
      </w:r>
    </w:p>
    <w:p w14:paraId="5E00095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Картинки:</w:t>
      </w:r>
    </w:p>
    <w:p w14:paraId="4273DD7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вилка       лейка             воротник      суп</w:t>
      </w:r>
    </w:p>
    <w:p w14:paraId="720436A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крючок    нитка             карандаш      палки</w:t>
      </w:r>
    </w:p>
    <w:p w14:paraId="26B0D03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одеяло     полотенце      молоко          блюдце</w:t>
      </w:r>
    </w:p>
    <w:p w14:paraId="6830FFC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Слова:</w:t>
      </w:r>
    </w:p>
    <w:p w14:paraId="3AD19D2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а) вытираться, есть,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поливать, вязать, резать, укры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ваться;</w:t>
      </w:r>
    </w:p>
    <w:p w14:paraId="1685F66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б) тарелка с ..., пальто с ..., лыжи с ..., коробка с ,.., бутылка с ..., чашка с ....</w:t>
      </w:r>
    </w:p>
    <w:p w14:paraId="2C4A60C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Игры: «Кому что?»,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«Чьи это вещи?», «Где что нахо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дится?», «Где хранят вещи?», «Кто где живет?», «Для кого подарки?».</w:t>
      </w:r>
    </w:p>
    <w:p w14:paraId="3C6E7A58" w14:textId="77777777" w:rsidR="002F4BE2" w:rsidRPr="002F7379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79">
        <w:rPr>
          <w:rFonts w:ascii="Times New Roman" w:eastAsia="Times New Roman" w:hAnsi="Times New Roman" w:cs="Times New Roman"/>
          <w:b/>
          <w:sz w:val="24"/>
          <w:szCs w:val="24"/>
        </w:rPr>
        <w:t>8. Обучение некоторым продуктивным способам словообразования существительных и глаголов</w:t>
      </w:r>
    </w:p>
    <w:p w14:paraId="75585E9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1. «Как растут слова?» </w:t>
      </w:r>
    </w:p>
    <w:p w14:paraId="5A31411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вода водичка    водяной </w:t>
      </w:r>
    </w:p>
    <w:p w14:paraId="2E9AC36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лес  лесок         лесной </w:t>
      </w:r>
    </w:p>
    <w:p w14:paraId="0248360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хлеб хлебушек хлебный </w:t>
      </w:r>
    </w:p>
    <w:p w14:paraId="274D163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звон звонок      звонкий </w:t>
      </w:r>
    </w:p>
    <w:p w14:paraId="535AF36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снег снежок     снежный </w:t>
      </w:r>
    </w:p>
    <w:p w14:paraId="6337E38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гриб грибочек  грибной </w:t>
      </w:r>
    </w:p>
    <w:p w14:paraId="72214FB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2. «Большой - маленький» </w:t>
      </w:r>
    </w:p>
    <w:p w14:paraId="02FD1CB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кого рука? У кого ручища? </w:t>
      </w:r>
    </w:p>
    <w:p w14:paraId="4343798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У кого зубы? У кого зубищи? </w:t>
      </w:r>
    </w:p>
    <w:p w14:paraId="0E99790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Где дом? Где домик? Где домище? </w:t>
      </w:r>
    </w:p>
    <w:p w14:paraId="30C5A5C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Назовите детенышей.</w:t>
      </w:r>
    </w:p>
    <w:p w14:paraId="297512F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 курицы цыпленок.</w:t>
      </w:r>
    </w:p>
    <w:p w14:paraId="0B65618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 мишки медвежонок.</w:t>
      </w:r>
    </w:p>
    <w:p w14:paraId="4B5A483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 собаки щенок.</w:t>
      </w:r>
    </w:p>
    <w:p w14:paraId="6190275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Закончи предложение названием детеныша.</w:t>
      </w:r>
    </w:p>
    <w:p w14:paraId="7242F10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 лисы родились ...</w:t>
      </w:r>
    </w:p>
    <w:p w14:paraId="0D25760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 ежика появились ...</w:t>
      </w:r>
    </w:p>
    <w:p w14:paraId="712CE3E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- У белки маленькие ... </w:t>
      </w:r>
    </w:p>
    <w:p w14:paraId="622FB8B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5. «Из чего?» «Какой?» </w:t>
      </w:r>
    </w:p>
    <w:p w14:paraId="5BCED78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Стакан из стекла. Какой стакан? Сумка из кожи. Какая сумка? Блузка из ситца. Какая блузка.</w:t>
      </w:r>
    </w:p>
    <w:p w14:paraId="292FC1C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6. «У меня и у куклы». </w:t>
      </w:r>
    </w:p>
    <w:p w14:paraId="282966F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Закончить предложение по образцу:</w:t>
      </w:r>
    </w:p>
    <w:p w14:paraId="5760587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У меня лицо, а у Кати? Личико.</w:t>
      </w:r>
    </w:p>
    <w:p w14:paraId="262DB5C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У меня рука, а у Кати? Ручки.</w:t>
      </w:r>
    </w:p>
    <w:p w14:paraId="42A44FA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-  У меня ноги, а у Кати? Ножки. </w:t>
      </w:r>
    </w:p>
    <w:p w14:paraId="34901C1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7. «Что? Где?»</w:t>
      </w:r>
    </w:p>
    <w:p w14:paraId="1791C20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Это хлеб. Где хранится хлеб? </w:t>
      </w:r>
    </w:p>
    <w:p w14:paraId="4DCE023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 хлебнице.</w:t>
      </w:r>
    </w:p>
    <w:p w14:paraId="733849E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Это сахар. Где хранится сахар? </w:t>
      </w:r>
    </w:p>
    <w:p w14:paraId="517907A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 сахарнице.</w:t>
      </w:r>
    </w:p>
    <w:p w14:paraId="2B27639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Это конфеты. Где хранятся конфеты? </w:t>
      </w:r>
    </w:p>
    <w:p w14:paraId="2123799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 конфетнице.</w:t>
      </w:r>
    </w:p>
    <w:p w14:paraId="68FD178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8. Работа с приставочными глаголами. </w:t>
      </w:r>
    </w:p>
    <w:p w14:paraId="507CAFA5" w14:textId="77777777" w:rsidR="002F4BE2" w:rsidRPr="002F7379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79">
        <w:rPr>
          <w:rFonts w:ascii="Times New Roman" w:eastAsia="Times New Roman" w:hAnsi="Times New Roman" w:cs="Times New Roman"/>
          <w:b/>
          <w:sz w:val="24"/>
          <w:szCs w:val="24"/>
        </w:rPr>
        <w:t xml:space="preserve">9. Практическое освоение слогоритмической структуры двусложных и трехсложных слов </w:t>
      </w:r>
    </w:p>
    <w:p w14:paraId="5A6B34B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Повторение слогов в потешках .</w:t>
      </w:r>
    </w:p>
    <w:p w14:paraId="5DD2404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Ду-дуВдоль по улице иду я И в большую дудку дую! Ду - ду - ду да ду - ду -ду, Я по улице иду.</w:t>
      </w:r>
    </w:p>
    <w:p w14:paraId="65F8979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2. Произнесение слогов в указанном ритме. </w:t>
      </w:r>
    </w:p>
    <w:p w14:paraId="0CDB833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Дада - дада дадада - да     и т. п.</w:t>
      </w:r>
    </w:p>
    <w:p w14:paraId="5C45EA9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Произнесени</w:t>
      </w:r>
      <w:r>
        <w:rPr>
          <w:rFonts w:ascii="Times New Roman" w:eastAsia="Times New Roman" w:hAnsi="Times New Roman" w:cs="Times New Roman"/>
          <w:sz w:val="24"/>
          <w:szCs w:val="24"/>
        </w:rPr>
        <w:t>е слога столько раз, сколько ус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лышат ударов.</w:t>
      </w:r>
    </w:p>
    <w:p w14:paraId="014658C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Отраженное произнесение слоговых рядов.</w:t>
      </w:r>
    </w:p>
    <w:p w14:paraId="02C7EE8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ма - ма - мада - да      та - та - та</w:t>
      </w:r>
    </w:p>
    <w:p w14:paraId="4B15B78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ДУ - ДУ - ДУ      на - на </w:t>
      </w:r>
    </w:p>
    <w:p w14:paraId="1B2DEA1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5.Сохранение ударного слога в словах типа:</w:t>
      </w:r>
    </w:p>
    <w:p w14:paraId="4B7AB9F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а) няня, Ляля;</w:t>
      </w:r>
    </w:p>
    <w:p w14:paraId="3E3C2BD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б) Аня, Коля, Маня;</w:t>
      </w:r>
    </w:p>
    <w:p w14:paraId="256BAAE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в) ухо, каша, шуба;</w:t>
      </w:r>
    </w:p>
    <w:p w14:paraId="2E88562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г) коза, лицо, лиса;</w:t>
      </w:r>
    </w:p>
    <w:p w14:paraId="3F5E082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д) малина, собака;</w:t>
      </w:r>
    </w:p>
    <w:p w14:paraId="156AE4C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е) ягода, кубики;</w:t>
      </w:r>
    </w:p>
    <w:p w14:paraId="40D6A93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ж) голова, сапоги.</w:t>
      </w:r>
    </w:p>
    <w:p w14:paraId="06275CEF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14:paraId="2F24F326" w14:textId="77777777" w:rsidR="002F4BE2" w:rsidRPr="002F7379" w:rsidRDefault="002F4BE2" w:rsidP="002F4BE2">
      <w:pPr>
        <w:pStyle w:val="a7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2F7379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Четвертый этап. Обучение активному использованию синтаксированных распространенных предложений </w:t>
      </w:r>
    </w:p>
    <w:p w14:paraId="3790C6B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14:paraId="4824CA2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освоение порядка слов в простом предложении;</w:t>
      </w:r>
    </w:p>
    <w:p w14:paraId="466CFCC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- распространение </w:t>
      </w:r>
      <w:r>
        <w:rPr>
          <w:rFonts w:ascii="Times New Roman" w:eastAsia="Times New Roman" w:hAnsi="Times New Roman" w:cs="Times New Roman"/>
          <w:sz w:val="24"/>
          <w:szCs w:val="24"/>
        </w:rPr>
        <w:t>простых нераспространенных пред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ложений дополнениями;</w:t>
      </w:r>
    </w:p>
    <w:p w14:paraId="5E2B709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распространение </w:t>
      </w:r>
      <w:r>
        <w:rPr>
          <w:rFonts w:ascii="Times New Roman" w:eastAsia="Times New Roman" w:hAnsi="Times New Roman" w:cs="Times New Roman"/>
          <w:sz w:val="24"/>
          <w:szCs w:val="24"/>
        </w:rPr>
        <w:t>простых нераспространенных пред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ложений определениями;</w:t>
      </w:r>
    </w:p>
    <w:p w14:paraId="438AE6B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- распространение </w:t>
      </w:r>
      <w:r>
        <w:rPr>
          <w:rFonts w:ascii="Times New Roman" w:eastAsia="Times New Roman" w:hAnsi="Times New Roman" w:cs="Times New Roman"/>
          <w:sz w:val="24"/>
          <w:szCs w:val="24"/>
        </w:rPr>
        <w:t>простых нераспространенных пред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ложений обстоятельствами;</w:t>
      </w:r>
    </w:p>
    <w:p w14:paraId="42C295A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употребление простых предложений с однородными членами (подлежащим</w:t>
      </w:r>
      <w:r>
        <w:rPr>
          <w:rFonts w:ascii="Times New Roman" w:eastAsia="Times New Roman" w:hAnsi="Times New Roman" w:cs="Times New Roman"/>
          <w:sz w:val="24"/>
          <w:szCs w:val="24"/>
        </w:rPr>
        <w:t>и, сказуемыми, дополнениями, оп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ределениями);</w:t>
      </w:r>
    </w:p>
    <w:p w14:paraId="3DF351C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употребление повествовательных и вопросительных предложений.</w:t>
      </w:r>
    </w:p>
    <w:p w14:paraId="3A95F92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Примерное содержание работы по развитию речи при решении коррекционных задач на IV этапе.</w:t>
      </w:r>
    </w:p>
    <w:p w14:paraId="2684BC57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3A27A7" w14:textId="77777777" w:rsidR="002F4BE2" w:rsidRPr="00BF7E1B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E1B">
        <w:rPr>
          <w:rFonts w:ascii="Times New Roman" w:eastAsia="Times New Roman" w:hAnsi="Times New Roman" w:cs="Times New Roman"/>
          <w:b/>
          <w:sz w:val="24"/>
          <w:szCs w:val="24"/>
        </w:rPr>
        <w:t>1. Употребление в практике общения повествовательных и вопросительных простых предложений</w:t>
      </w:r>
    </w:p>
    <w:p w14:paraId="4B10078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Ответы на вопросы.</w:t>
      </w:r>
    </w:p>
    <w:p w14:paraId="40FDF2C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Что вяжет бабушка?</w:t>
      </w:r>
    </w:p>
    <w:p w14:paraId="6956A3B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Кому бабушка вяжет ...?</w:t>
      </w:r>
    </w:p>
    <w:p w14:paraId="3BD46A6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Что рисует Коля?</w:t>
      </w:r>
    </w:p>
    <w:p w14:paraId="5F026B4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Чем Коля рисует ...?  И т. п.</w:t>
      </w:r>
    </w:p>
    <w:p w14:paraId="7ADA3A5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Распро</w:t>
      </w:r>
      <w:r>
        <w:rPr>
          <w:rFonts w:ascii="Times New Roman" w:eastAsia="Times New Roman" w:hAnsi="Times New Roman" w:cs="Times New Roman"/>
          <w:sz w:val="24"/>
          <w:szCs w:val="24"/>
        </w:rPr>
        <w:t>странить предложения, последова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тельно отвечая на вопросы.</w:t>
      </w:r>
    </w:p>
    <w:p w14:paraId="20FBFFC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Что мама шьет?</w:t>
      </w:r>
    </w:p>
    <w:p w14:paraId="7E8F702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Кому мама шьет платье?</w:t>
      </w:r>
    </w:p>
    <w:p w14:paraId="5FCE1DE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Какое платье шьет мама дочке?</w:t>
      </w:r>
    </w:p>
    <w:p w14:paraId="015DCE1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Ответить на вопросы по картинкам «Куда идут люди?»</w:t>
      </w:r>
    </w:p>
    <w:p w14:paraId="06B8BB9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Соста</w:t>
      </w:r>
      <w:r>
        <w:rPr>
          <w:rFonts w:ascii="Times New Roman" w:eastAsia="Times New Roman" w:hAnsi="Times New Roman" w:cs="Times New Roman"/>
          <w:sz w:val="24"/>
          <w:szCs w:val="24"/>
        </w:rPr>
        <w:t>вление предложений с помощью иг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рушек и картинок.</w:t>
      </w:r>
    </w:p>
    <w:p w14:paraId="7800C11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5. Задай вопрос товарищу. Спр</w:t>
      </w:r>
      <w:r>
        <w:rPr>
          <w:rFonts w:ascii="Times New Roman" w:eastAsia="Times New Roman" w:hAnsi="Times New Roman" w:cs="Times New Roman"/>
          <w:sz w:val="24"/>
          <w:szCs w:val="24"/>
        </w:rPr>
        <w:t>оси воспита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теля.</w:t>
      </w:r>
    </w:p>
    <w:p w14:paraId="4FFD11D2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181D3" w14:textId="77777777" w:rsidR="002F4BE2" w:rsidRPr="00BF7E1B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E1B">
        <w:rPr>
          <w:rFonts w:ascii="Times New Roman" w:eastAsia="Times New Roman" w:hAnsi="Times New Roman" w:cs="Times New Roman"/>
          <w:b/>
          <w:sz w:val="24"/>
          <w:szCs w:val="24"/>
        </w:rPr>
        <w:t xml:space="preserve">2. Освоение порядка слов в простом предложении </w:t>
      </w:r>
    </w:p>
    <w:p w14:paraId="60FE620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Ответы н</w:t>
      </w:r>
      <w:r>
        <w:rPr>
          <w:rFonts w:ascii="Times New Roman" w:eastAsia="Times New Roman" w:hAnsi="Times New Roman" w:cs="Times New Roman"/>
          <w:sz w:val="24"/>
          <w:szCs w:val="24"/>
        </w:rPr>
        <w:t>а вопросы по картине и составле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ние предложения.</w:t>
      </w:r>
    </w:p>
    <w:p w14:paraId="1A029ED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Кто это? Что делает? Чем делает?</w:t>
      </w:r>
    </w:p>
    <w:p w14:paraId="7194C68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Кто это? Что делает? Как делает? </w:t>
      </w:r>
    </w:p>
    <w:p w14:paraId="7391A8E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Исправить ошибки</w:t>
      </w:r>
    </w:p>
    <w:p w14:paraId="360A4B4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Коза принесла корм девочке.</w:t>
      </w:r>
    </w:p>
    <w:p w14:paraId="43F627F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Луга затопили реку.</w:t>
      </w:r>
    </w:p>
    <w:p w14:paraId="5568651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Земля освещает солнце.</w:t>
      </w:r>
    </w:p>
    <w:p w14:paraId="20FB9AF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-  Мышка больше кошки. </w:t>
      </w:r>
    </w:p>
    <w:p w14:paraId="6F75E87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Дополнить предложения.</w:t>
      </w:r>
    </w:p>
    <w:p w14:paraId="196460D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... катаются на санках.</w:t>
      </w:r>
    </w:p>
    <w:p w14:paraId="3AE508A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... купаются в реке.</w:t>
      </w:r>
    </w:p>
    <w:p w14:paraId="7F8AC17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... поет песню.</w:t>
      </w:r>
    </w:p>
    <w:p w14:paraId="092DE72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... читает книгу</w:t>
      </w:r>
    </w:p>
    <w:p w14:paraId="410977B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 ... играет куклой.</w:t>
      </w:r>
    </w:p>
    <w:p w14:paraId="2341A7CE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CF4FE5" w14:textId="77777777" w:rsidR="002F4BE2" w:rsidRPr="00C82E9A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E9A">
        <w:rPr>
          <w:rFonts w:ascii="Times New Roman" w:eastAsia="Times New Roman" w:hAnsi="Times New Roman" w:cs="Times New Roman"/>
          <w:b/>
          <w:sz w:val="24"/>
          <w:szCs w:val="24"/>
        </w:rPr>
        <w:t xml:space="preserve">3. Распространение простых нераспространенных предложений дополнениями </w:t>
      </w:r>
    </w:p>
    <w:p w14:paraId="3438D7A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Закончить предложения.</w:t>
      </w:r>
    </w:p>
    <w:p w14:paraId="03B6559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Дети катаются на ... .</w:t>
      </w:r>
    </w:p>
    <w:p w14:paraId="04FDA07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Мальчик читает ....</w:t>
      </w:r>
    </w:p>
    <w:p w14:paraId="1101308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Девочка играет на ... .</w:t>
      </w:r>
    </w:p>
    <w:p w14:paraId="75AF48D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Ребята купаются в ....</w:t>
      </w:r>
    </w:p>
    <w:p w14:paraId="608B2B5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Дети пошли в лес за ... .</w:t>
      </w:r>
    </w:p>
    <w:p w14:paraId="560B69F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«Чем?» Дополним словом.</w:t>
      </w:r>
    </w:p>
    <w:p w14:paraId="0EED517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Ученик пишет ...</w:t>
      </w:r>
    </w:p>
    <w:p w14:paraId="415B448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Девочка рисует ...  </w:t>
      </w:r>
    </w:p>
    <w:p w14:paraId="6560EA5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Дедушка пилит ... .</w:t>
      </w:r>
    </w:p>
    <w:p w14:paraId="520C3DF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Папа рубит дрова ... .</w:t>
      </w:r>
    </w:p>
    <w:p w14:paraId="3AB2057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Бабушка вяжет ....</w:t>
      </w:r>
    </w:p>
    <w:p w14:paraId="5A87C2A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>Мама стрижет ....</w:t>
      </w:r>
    </w:p>
    <w:p w14:paraId="25434B2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Кому что нужно?</w:t>
      </w:r>
    </w:p>
    <w:p w14:paraId="21A6B96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Врачу ....</w:t>
      </w:r>
    </w:p>
    <w:p w14:paraId="1423CB5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Повару ....</w:t>
      </w:r>
    </w:p>
    <w:p w14:paraId="3C3D569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Учителю ... .</w:t>
      </w:r>
    </w:p>
    <w:p w14:paraId="182F0A3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Строителю... .</w:t>
      </w:r>
    </w:p>
    <w:p w14:paraId="5FA6A389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C9F48" w14:textId="77777777" w:rsidR="002F4BE2" w:rsidRPr="00C82E9A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E9A">
        <w:rPr>
          <w:rFonts w:ascii="Times New Roman" w:eastAsia="Times New Roman" w:hAnsi="Times New Roman" w:cs="Times New Roman"/>
          <w:b/>
          <w:sz w:val="24"/>
          <w:szCs w:val="24"/>
        </w:rPr>
        <w:t>4. Распространение простых предложений определениями</w:t>
      </w:r>
    </w:p>
    <w:p w14:paraId="28D73ED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Составление словосочетаний.</w:t>
      </w:r>
    </w:p>
    <w:p w14:paraId="64925BA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Лимон (какой?)</w:t>
      </w:r>
    </w:p>
    <w:p w14:paraId="5DD1F8B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Яблоко (какое?)    ...</w:t>
      </w:r>
    </w:p>
    <w:p w14:paraId="5B3E89E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Лекарство (какое?)   ...</w:t>
      </w:r>
    </w:p>
    <w:p w14:paraId="093D101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Конфета (какая?) ...</w:t>
      </w:r>
    </w:p>
    <w:p w14:paraId="069F7D3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Составление предложений со словосочета ниями.</w:t>
      </w:r>
    </w:p>
    <w:p w14:paraId="2F93F45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Ранняя весна, густой лес, быстрая речка, сочная и круп ная морковь, прохладный день.</w:t>
      </w:r>
    </w:p>
    <w:p w14:paraId="5A12428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Словосочетания подбираются с учетом темы занятия. Желательно составлять предложения на одну тему, чтобы приблизить детей к составлению рассказа.</w:t>
      </w:r>
    </w:p>
    <w:p w14:paraId="098F8F2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Работа с текстом. Ответить на вопросы: какой? какая? какое? какие?, используя словосочетания. Тексты подбираются с учетом возможностей восприятия их детьми.</w:t>
      </w:r>
    </w:p>
    <w:p w14:paraId="6373E85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Голубая пора. Март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У каждого месяца свой цвет. Январь - белый, июнь - зеленый, а вот март - голубой. Голубое небо, снега голубые. На снегах тени, как синие молнии. Голубая даль, го лубые льды, голубые на снегу следы. Первые голубые лужи и последние голубые сосульки. А на горизонте синяя по лоска далекого леса. Весь мир голубой!</w:t>
      </w:r>
    </w:p>
    <w:p w14:paraId="70A63B2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(По Н. Сладкову)</w:t>
      </w:r>
    </w:p>
    <w:p w14:paraId="3437712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Дополнить предложения словами по вопро сам: какой? какая? какое? какие?</w:t>
      </w:r>
    </w:p>
    <w:p w14:paraId="4DFCAAE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 ручье (чистая) вода: (красная) ягода смотрит из тра вы. На (хороший) цветок и пчелка летит. Детям дали (но вый) мяч.</w:t>
      </w:r>
    </w:p>
    <w:p w14:paraId="7136240E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224BF" w14:textId="77777777" w:rsidR="002F4BE2" w:rsidRPr="00C82E9A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E9A">
        <w:rPr>
          <w:rFonts w:ascii="Times New Roman" w:eastAsia="Times New Roman" w:hAnsi="Times New Roman" w:cs="Times New Roman"/>
          <w:b/>
          <w:sz w:val="24"/>
          <w:szCs w:val="24"/>
        </w:rPr>
        <w:t xml:space="preserve">5. Распространение простых предложений обстоятельствами </w:t>
      </w:r>
    </w:p>
    <w:p w14:paraId="6418905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I. Закончить предложение.</w:t>
      </w:r>
    </w:p>
    <w:p w14:paraId="1D67765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Листья падают (откуда?)...</w:t>
      </w:r>
    </w:p>
    <w:p w14:paraId="2532A0D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Птицы улетают (куда?)...</w:t>
      </w:r>
    </w:p>
    <w:p w14:paraId="2250764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Льют дожди (когда?) ...</w:t>
      </w:r>
    </w:p>
    <w:p w14:paraId="03D5468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Яблоки собираются (где?) ...</w:t>
      </w:r>
    </w:p>
    <w:p w14:paraId="280045C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Девочка поет (как?) ...</w:t>
      </w:r>
    </w:p>
    <w:p w14:paraId="2D81796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Продолжите предложение.</w:t>
      </w:r>
    </w:p>
    <w:p w14:paraId="5B1B07E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Вчера было холодно, а сегодня ...</w:t>
      </w:r>
    </w:p>
    <w:p w14:paraId="370C396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Вчера был вечер, а сегодня ...</w:t>
      </w:r>
    </w:p>
    <w:p w14:paraId="6B0345F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Вчера было пасмурно, а сегодня ...</w:t>
      </w:r>
    </w:p>
    <w:p w14:paraId="779FDFE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3. Составление словосочетаний и введение их в предложения. </w:t>
      </w:r>
    </w:p>
    <w:p w14:paraId="4B5CC22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петь </w:t>
      </w:r>
    </w:p>
    <w:p w14:paraId="409074E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работать</w:t>
      </w:r>
    </w:p>
    <w:p w14:paraId="00E0D67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читать     как? (наречие в качестве признака действия)</w:t>
      </w:r>
    </w:p>
    <w:p w14:paraId="4C90A7A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мастерить</w:t>
      </w:r>
    </w:p>
    <w:p w14:paraId="647CF81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рисовать</w:t>
      </w:r>
    </w:p>
    <w:p w14:paraId="2945FBF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Составление словосочетаний с наречиями времени и введение их во фразовую речь. Используются наречия: вчера, давно, долго, вначале, днем, вечером, ут ром, завтра, рано, весной, зимой, осенью, сегодня, тогда, теперь и т. п.</w:t>
      </w:r>
    </w:p>
    <w:p w14:paraId="7CE037B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5. Составление глагольных словосочетаний с наречиями места и использование их во фразовой речи.</w:t>
      </w:r>
    </w:p>
    <w:p w14:paraId="40C6C43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Наречия места: справа, слева, вверху, вниз, вверх, на право, налево, назад, вперед, здесь, тут, там, возле, где, куда, откуда, оттуда.</w:t>
      </w:r>
    </w:p>
    <w:p w14:paraId="246276A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>В работе по активизации во фразовой речи наречий используются поручения, выполнение действий по словес ной инструкции, отчет о выполненном действии. Оценка действий товарищей, ответы на вопросы по картине, про читанному рассказу, дидактические игры, сюжетная игра, а также другие приемы работы.</w:t>
      </w:r>
    </w:p>
    <w:p w14:paraId="706FBEFC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EB838" w14:textId="77777777" w:rsidR="002F4BE2" w:rsidRPr="00C82E9A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E9A">
        <w:rPr>
          <w:rFonts w:ascii="Times New Roman" w:eastAsia="Times New Roman" w:hAnsi="Times New Roman" w:cs="Times New Roman"/>
          <w:b/>
          <w:sz w:val="24"/>
          <w:szCs w:val="24"/>
        </w:rPr>
        <w:t>6. Употребление в речи простых предложений с однородными членами (использование перечисления предметов, лиц, действий, качеств)</w:t>
      </w:r>
    </w:p>
    <w:p w14:paraId="0BEDFAC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 работе по введению в устную речь различных одно родных членов используются следующие приемы:</w:t>
      </w:r>
    </w:p>
    <w:p w14:paraId="43B9CA1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отчет о продел</w:t>
      </w:r>
      <w:r>
        <w:rPr>
          <w:rFonts w:ascii="Times New Roman" w:eastAsia="Times New Roman" w:hAnsi="Times New Roman" w:cs="Times New Roman"/>
          <w:sz w:val="24"/>
          <w:szCs w:val="24"/>
        </w:rPr>
        <w:t>анной работе, выполненных поруче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ниях;</w:t>
      </w:r>
    </w:p>
    <w:p w14:paraId="498A46C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ответы на вопросы по картине;</w:t>
      </w:r>
    </w:p>
    <w:p w14:paraId="58CAB84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беседа по прочитанному тексту;</w:t>
      </w:r>
    </w:p>
    <w:p w14:paraId="740D6B0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ответы на вопро</w:t>
      </w:r>
      <w:r>
        <w:rPr>
          <w:rFonts w:ascii="Times New Roman" w:eastAsia="Times New Roman" w:hAnsi="Times New Roman" w:cs="Times New Roman"/>
          <w:sz w:val="24"/>
          <w:szCs w:val="24"/>
        </w:rPr>
        <w:t>сы по следам наблюдения, экскур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сии;</w:t>
      </w:r>
    </w:p>
    <w:p w14:paraId="41CF5AC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рассказ по памяти.</w:t>
      </w:r>
    </w:p>
    <w:p w14:paraId="4AD9AA4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Подвести детей к использованию в речи предложений типа:</w:t>
      </w:r>
    </w:p>
    <w:p w14:paraId="1B67466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С однородными подлежащими. На празднике были мальчики, девочки, воспитатели.</w:t>
      </w:r>
    </w:p>
    <w:p w14:paraId="6404D5F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С однородными ск</w:t>
      </w:r>
      <w:r>
        <w:rPr>
          <w:rFonts w:ascii="Times New Roman" w:eastAsia="Times New Roman" w:hAnsi="Times New Roman" w:cs="Times New Roman"/>
          <w:sz w:val="24"/>
          <w:szCs w:val="24"/>
        </w:rPr>
        <w:t>азуемыми. На новогоднем праздни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ке мы пели, плясали, играли.</w:t>
      </w:r>
    </w:p>
    <w:p w14:paraId="2891BBA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С однородными дополнениями. Дед Мороз нам пода рил игрушки, книжки, конфеты.</w:t>
      </w:r>
    </w:p>
    <w:p w14:paraId="79D7C0D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С однородными обстоятельствами. На празднике нам было хорошо, радостно, весело.</w:t>
      </w:r>
    </w:p>
    <w:p w14:paraId="650ED30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С однородными определениями. Утренник был веселый, интересный.</w:t>
      </w:r>
    </w:p>
    <w:p w14:paraId="04C26706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14:paraId="30F6FC7D" w14:textId="77777777" w:rsidR="002F4BE2" w:rsidRPr="00C82E9A" w:rsidRDefault="002F4BE2" w:rsidP="002F4BE2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82E9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Пятый этап. Практическое освоение детьми морфологической стороны речи</w:t>
      </w:r>
    </w:p>
    <w:p w14:paraId="0E4120CE" w14:textId="77777777" w:rsidR="002F4BE2" w:rsidRPr="00C82E9A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E9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739426B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-обучение перво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начальному самостоятельному сло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воизменению некоторых существительных и глаголов;</w:t>
      </w:r>
    </w:p>
    <w:p w14:paraId="159D6CC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практическое освоение категории рода и числа имен существительных;</w:t>
      </w:r>
    </w:p>
    <w:p w14:paraId="536300B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практическое осво</w:t>
      </w:r>
      <w:r>
        <w:rPr>
          <w:rFonts w:ascii="Times New Roman" w:eastAsia="Times New Roman" w:hAnsi="Times New Roman" w:cs="Times New Roman"/>
          <w:sz w:val="24"/>
          <w:szCs w:val="24"/>
        </w:rPr>
        <w:t>ение категории числа и лица гла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голов настоящего времени, категории рода глаголов прошедшего времени;</w:t>
      </w:r>
    </w:p>
    <w:p w14:paraId="181F079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предупреждение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исправление ошибок словоизме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нения;</w:t>
      </w:r>
    </w:p>
    <w:p w14:paraId="797395B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закрепление пр</w:t>
      </w:r>
      <w:r>
        <w:rPr>
          <w:rFonts w:ascii="Times New Roman" w:eastAsia="Times New Roman" w:hAnsi="Times New Roman" w:cs="Times New Roman"/>
          <w:sz w:val="24"/>
          <w:szCs w:val="24"/>
        </w:rPr>
        <w:t>одуктивных способов словообразо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вания существительных</w:t>
      </w:r>
      <w:r>
        <w:rPr>
          <w:rFonts w:ascii="Times New Roman" w:eastAsia="Times New Roman" w:hAnsi="Times New Roman" w:cs="Times New Roman"/>
          <w:sz w:val="24"/>
          <w:szCs w:val="24"/>
        </w:rPr>
        <w:t>, глаголов, относительных прила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гательных.</w:t>
      </w:r>
    </w:p>
    <w:p w14:paraId="624316C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Примерное содержание работы по развитию речи при решении коррекционных задач на V этапе.</w:t>
      </w:r>
    </w:p>
    <w:p w14:paraId="42CD717D" w14:textId="77777777" w:rsidR="002F4BE2" w:rsidRPr="00C82E9A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82E9A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самостоятельного словоизменения некоторых существительных и глаголов </w:t>
      </w:r>
    </w:p>
    <w:p w14:paraId="5E878DC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 работе использую</w:t>
      </w:r>
      <w:r>
        <w:rPr>
          <w:rFonts w:ascii="Times New Roman" w:eastAsia="Times New Roman" w:hAnsi="Times New Roman" w:cs="Times New Roman"/>
          <w:sz w:val="24"/>
          <w:szCs w:val="24"/>
        </w:rPr>
        <w:t>тся дидактические игры, упражне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ния, выполнение поручений, беседа в ходе предметной и продуктивной деятельности. В устной речи, в общении закрепляются падежные формы, предложные конструкции. </w:t>
      </w:r>
    </w:p>
    <w:p w14:paraId="1157863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Примерные задания.</w:t>
      </w:r>
    </w:p>
    <w:p w14:paraId="65C544F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1. Составление словосочетаний. </w:t>
      </w:r>
    </w:p>
    <w:p w14:paraId="5BF3DF7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Читать что?         Решить что? </w:t>
      </w:r>
    </w:p>
    <w:p w14:paraId="35D1D93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Уважать кого?    Любить кого? </w:t>
      </w:r>
    </w:p>
    <w:p w14:paraId="4E86D0C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Лепить кого?       Рисовать что?</w:t>
      </w:r>
    </w:p>
    <w:p w14:paraId="2504F65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Составление словосочетаний и предложений по вопросам.</w:t>
      </w:r>
    </w:p>
    <w:p w14:paraId="4A6AD4A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поймали, встретились, бегут;</w:t>
      </w:r>
    </w:p>
    <w:p w14:paraId="7F6CBFD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на лыжах, зайчонка, лесником.</w:t>
      </w:r>
    </w:p>
    <w:p w14:paraId="0A09802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3. Выполнить действия. Ответить на вопросы. </w:t>
      </w:r>
    </w:p>
    <w:p w14:paraId="2985AC7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Положите книги на стол. Где лежат книги? </w:t>
      </w:r>
    </w:p>
    <w:p w14:paraId="0836EED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Возьмите книги. Откуда взяли книги? </w:t>
      </w:r>
    </w:p>
    <w:p w14:paraId="3E76314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Положите книги в стол. Где они сейчас? </w:t>
      </w:r>
    </w:p>
    <w:p w14:paraId="574D7C4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Возьмите их. Откуда взяли книги? </w:t>
      </w:r>
    </w:p>
    <w:p w14:paraId="52A6C4C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4. Построиться по указанию педагога. </w:t>
      </w:r>
    </w:p>
    <w:p w14:paraId="62D7FD9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Коля за Леной </w:t>
      </w:r>
    </w:p>
    <w:p w14:paraId="1327F73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Таня за Колей </w:t>
      </w:r>
    </w:p>
    <w:p w14:paraId="7F43309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Нина за Таней   И т. п. </w:t>
      </w:r>
    </w:p>
    <w:p w14:paraId="4FAC4BF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Ответить на вопросы: </w:t>
      </w:r>
    </w:p>
    <w:p w14:paraId="1FEA988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 кем стоишь? Перед кем?</w:t>
      </w:r>
    </w:p>
    <w:p w14:paraId="05EB029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Впереди кого стоишь? </w:t>
      </w:r>
    </w:p>
    <w:p w14:paraId="23CEF22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Позади кого стоишь? </w:t>
      </w:r>
    </w:p>
    <w:p w14:paraId="552CD52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Рядом с кем?</w:t>
      </w:r>
    </w:p>
    <w:p w14:paraId="33FB07B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5. Закончить предложения </w:t>
      </w:r>
    </w:p>
    <w:p w14:paraId="40641F0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Дети идут ... (в школу) </w:t>
      </w:r>
    </w:p>
    <w:p w14:paraId="5C06E25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Дети выходят ...</w:t>
      </w:r>
    </w:p>
    <w:p w14:paraId="0F2660E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Девочки и мальчики купаются ... </w:t>
      </w:r>
    </w:p>
    <w:p w14:paraId="4E5F447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Мальчики идут (по дороге) </w:t>
      </w:r>
    </w:p>
    <w:p w14:paraId="37D29A4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6. Исправить ошибки.</w:t>
      </w:r>
    </w:p>
    <w:p w14:paraId="2575FBE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Дед в печи, дрова на печи. На столе сапожки, под сто лом лепешки. Овечки в речке, караси у речки. Под столом портрет, над столом табурет.</w:t>
      </w:r>
    </w:p>
    <w:p w14:paraId="3A4D796D" w14:textId="77777777" w:rsidR="002F4BE2" w:rsidRPr="00C82E9A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82E9A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категории рода и числа существительных </w:t>
      </w:r>
    </w:p>
    <w:p w14:paraId="4938206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Категория рода существительных обозначает их при надлежность к разряду слов, который отличается особен ностями согласования с другими словами. Поэтому основ ной задачей является научить детей согласованию в роде. </w:t>
      </w:r>
    </w:p>
    <w:p w14:paraId="093F755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Примерные задания.</w:t>
      </w:r>
    </w:p>
    <w:p w14:paraId="628582B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1. Подобрать определения к существительным. </w:t>
      </w:r>
    </w:p>
    <w:p w14:paraId="36F486D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Подул ... ветер. Набежало ... облако. Поднялась ....пыль. Пошел ... дождь. Сверкнула .... молния. Загремел .... гром.</w:t>
      </w:r>
    </w:p>
    <w:p w14:paraId="5DE5B03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2. Составить предложения. </w:t>
      </w:r>
    </w:p>
    <w:p w14:paraId="4FA5D3B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море, волна, толпа           шумело, шумела</w:t>
      </w:r>
    </w:p>
    <w:p w14:paraId="27B90ED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река, люди, лес                 шумели, шумел</w:t>
      </w:r>
    </w:p>
    <w:p w14:paraId="017B40C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 Задать вопрос к словам.</w:t>
      </w:r>
    </w:p>
    <w:p w14:paraId="706FB5C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Вода, чай, суп, каша, лекарство, кисель, сок  -  какой? ка кая?  какое?</w:t>
      </w:r>
    </w:p>
    <w:p w14:paraId="089D7DB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4. Дидактическая игра «Чья игрушка?» </w:t>
      </w:r>
    </w:p>
    <w:p w14:paraId="1CEBD1F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Подобрать слова мой, мои, мое, моя к существитель ным: конь, кубики, машина, кукла, заяц, карандаши, мозаика, мишка, зеркало, домино, лото.</w:t>
      </w:r>
    </w:p>
    <w:p w14:paraId="1DE36C7E" w14:textId="77777777" w:rsidR="002F4BE2" w:rsidRPr="00C82E9A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82E9A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категории числа и лица глаголов настоящего времени, категории рода глаголов прошедшего времени </w:t>
      </w:r>
    </w:p>
    <w:p w14:paraId="38C5DD3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 работе используются ответы на вопросы по карти не, по прочитанному тексту, к глаголам в предложении; выполнение поручений, действий и словесный отчет о них; рассказы на основе наблюдений, экскурсий, прогулок; подготовительные и неподготовленные беседы с детьми. В итоге дети учатся отвечать на вопросы: Что делает? Что делают? Что делал (делала, делали)?</w:t>
      </w:r>
    </w:p>
    <w:p w14:paraId="19C5413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Правильное употребление глаголов закрепляется в ро левых играх, диалогах, инсценировках, в естественных ситуациях общения.</w:t>
      </w:r>
    </w:p>
    <w:p w14:paraId="3F6446A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Уточнить названия отдельных действий, связанных с животными, птицами, насекомыми.</w:t>
      </w:r>
    </w:p>
    <w:p w14:paraId="04F6724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кошка - мяукает</w:t>
      </w:r>
    </w:p>
    <w:p w14:paraId="7D8B7EF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корова - мычит</w:t>
      </w:r>
    </w:p>
    <w:p w14:paraId="6B937E4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собака - лает</w:t>
      </w:r>
    </w:p>
    <w:p w14:paraId="1460905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петух - кричит</w:t>
      </w:r>
    </w:p>
    <w:p w14:paraId="578EEB2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комар - пищит</w:t>
      </w:r>
    </w:p>
    <w:p w14:paraId="20E0B0F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2. Дидактическая игра «На птичьем дворе», «Летом в деревне».</w:t>
      </w:r>
    </w:p>
    <w:p w14:paraId="66F2574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Учить п</w:t>
      </w:r>
      <w:r>
        <w:rPr>
          <w:rFonts w:ascii="Times New Roman" w:eastAsia="Times New Roman" w:hAnsi="Times New Roman" w:cs="Times New Roman"/>
          <w:sz w:val="24"/>
          <w:szCs w:val="24"/>
        </w:rPr>
        <w:t>одбирать глаголы к существитель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ным.</w:t>
      </w:r>
    </w:p>
    <w:p w14:paraId="7A0B7E0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Примерный лексический материал:</w:t>
      </w:r>
    </w:p>
    <w:p w14:paraId="25EE018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Мальчик - читает, пишет, лежит, дерется и т. п.</w:t>
      </w:r>
    </w:p>
    <w:p w14:paraId="36BE243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>Девочка - шьет, вяжет, печет, вышивает и т. п.</w:t>
      </w:r>
    </w:p>
    <w:p w14:paraId="378008F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Собака - ... , ручей - ... , солнце - ... , ветер - ... .</w:t>
      </w:r>
    </w:p>
    <w:p w14:paraId="45E54519" w14:textId="77777777" w:rsidR="002F4BE2" w:rsidRPr="007A63C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3C2">
        <w:rPr>
          <w:rFonts w:ascii="Times New Roman" w:eastAsia="Times New Roman" w:hAnsi="Times New Roman" w:cs="Times New Roman"/>
          <w:b/>
          <w:sz w:val="24"/>
          <w:szCs w:val="24"/>
        </w:rPr>
        <w:t>4. Предупреждение и исправление ошибок словоизменения</w:t>
      </w:r>
    </w:p>
    <w:p w14:paraId="0798A79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 работе имеет значение об</w:t>
      </w:r>
      <w:r>
        <w:rPr>
          <w:rFonts w:ascii="Times New Roman" w:eastAsia="Times New Roman" w:hAnsi="Times New Roman" w:cs="Times New Roman"/>
          <w:sz w:val="24"/>
          <w:szCs w:val="24"/>
        </w:rPr>
        <w:t>разец речи педагога. Ис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правление недочетов </w:t>
      </w:r>
      <w:r>
        <w:rPr>
          <w:rFonts w:ascii="Times New Roman" w:eastAsia="Times New Roman" w:hAnsi="Times New Roman" w:cs="Times New Roman"/>
          <w:sz w:val="24"/>
          <w:szCs w:val="24"/>
        </w:rPr>
        <w:t>должно быть ненавязчивым. Следу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ет учить детей подмечать недочеты в своей речи и речи сверстников, стремиться говорить правильно.</w:t>
      </w:r>
    </w:p>
    <w:p w14:paraId="0662786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Учить образовывать множественное число существительных и правильно испо</w:t>
      </w:r>
      <w:r>
        <w:rPr>
          <w:rFonts w:ascii="Times New Roman" w:eastAsia="Times New Roman" w:hAnsi="Times New Roman" w:cs="Times New Roman"/>
          <w:sz w:val="24"/>
          <w:szCs w:val="24"/>
        </w:rPr>
        <w:t>льзовать в предложе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ниях.</w:t>
      </w:r>
    </w:p>
    <w:p w14:paraId="0AB2609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Стул - стулья               пень - пни</w:t>
      </w:r>
    </w:p>
    <w:p w14:paraId="782F36E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дерево - деревья           лев - львы</w:t>
      </w:r>
    </w:p>
    <w:p w14:paraId="465AE7E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лист - листья                лоб - лбы</w:t>
      </w:r>
    </w:p>
    <w:p w14:paraId="28807A6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крыло - крылья           улей - ульи</w:t>
      </w:r>
    </w:p>
    <w:p w14:paraId="63E41B8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2. Учить </w:t>
      </w:r>
      <w:r>
        <w:rPr>
          <w:rFonts w:ascii="Times New Roman" w:eastAsia="Times New Roman" w:hAnsi="Times New Roman" w:cs="Times New Roman"/>
          <w:sz w:val="24"/>
          <w:szCs w:val="24"/>
        </w:rPr>
        <w:t>употреблять существительное мно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жественного числа в родительном падеже. </w:t>
      </w:r>
    </w:p>
    <w:p w14:paraId="4100012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дело - дела - дел белка - белки - белок   И т. п. </w:t>
      </w:r>
    </w:p>
    <w:p w14:paraId="3838EE1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Дидактическая игра «Чего не стало?» </w:t>
      </w:r>
    </w:p>
    <w:p w14:paraId="7B13AA2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Учить у</w:t>
      </w:r>
      <w:r>
        <w:rPr>
          <w:rFonts w:ascii="Times New Roman" w:eastAsia="Times New Roman" w:hAnsi="Times New Roman" w:cs="Times New Roman"/>
          <w:sz w:val="24"/>
          <w:szCs w:val="24"/>
        </w:rPr>
        <w:t>потреблению предложных конструк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ций (из, за, над, под, через, из-под, из-за). </w:t>
      </w:r>
    </w:p>
    <w:p w14:paraId="3C74397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из Грач вылетел из гнезда. Дети выбежали из леса. </w:t>
      </w:r>
    </w:p>
    <w:p w14:paraId="51CC8DC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  Юра спрятался за стол. Оля зацепилась за сучок. </w:t>
      </w:r>
    </w:p>
    <w:p w14:paraId="2F67CA1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над    Над столом висит лампа. Над озером летают птицы.</w:t>
      </w:r>
    </w:p>
    <w:p w14:paraId="3BC069B6" w14:textId="77777777" w:rsidR="002F4BE2" w:rsidRPr="007A63C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7A63C2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Закрепление продуктивных способов словообразования существительных, глаголов, относительных прилагательных </w:t>
      </w:r>
    </w:p>
    <w:p w14:paraId="5FA43C0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Примерные задания.</w:t>
      </w:r>
    </w:p>
    <w:p w14:paraId="3AA02C1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1. Учить правильно употреблять приставочные глаголы.</w:t>
      </w:r>
    </w:p>
    <w:p w14:paraId="2DC7594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а)  по демонстрируемому действию;</w:t>
      </w:r>
    </w:p>
    <w:p w14:paraId="53B7B44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б)  по картинкам.</w:t>
      </w:r>
    </w:p>
    <w:p w14:paraId="498B10C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2. Составление словосочетаний </w:t>
      </w:r>
    </w:p>
    <w:p w14:paraId="77109DF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доехал                остановки</w:t>
      </w:r>
    </w:p>
    <w:p w14:paraId="538881C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дошел        до     двери </w:t>
      </w:r>
    </w:p>
    <w:p w14:paraId="36E80EC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добежал              ручья</w:t>
      </w:r>
    </w:p>
    <w:p w14:paraId="7F8CC84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перейти                     речку</w:t>
      </w:r>
    </w:p>
    <w:p w14:paraId="56ED3F8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перешагнуть   через    канаву</w:t>
      </w:r>
    </w:p>
    <w:p w14:paraId="66AA631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переплыть                  мост</w:t>
      </w:r>
    </w:p>
    <w:p w14:paraId="31A7AB9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пролезть                  столом</w:t>
      </w:r>
    </w:p>
    <w:p w14:paraId="086F8C7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пройти         под      окном</w:t>
      </w:r>
    </w:p>
    <w:p w14:paraId="3A6C705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пробежать                дождем</w:t>
      </w:r>
    </w:p>
    <w:p w14:paraId="6D1DD16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3. Учить образовывать прилагательные от существительных.</w:t>
      </w:r>
    </w:p>
    <w:p w14:paraId="2BF65D0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стекло - стеклянный железо - железный бумага - бумажный    </w:t>
      </w:r>
    </w:p>
    <w:p w14:paraId="255C2A9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кожа - кожаный мех - меховой           резина - резиновый </w:t>
      </w:r>
    </w:p>
    <w:p w14:paraId="5BD9BFA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шелк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 шелковый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осень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 осенний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зима - зимний</w:t>
      </w:r>
    </w:p>
    <w:p w14:paraId="4B9A9F1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весна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 весенний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лето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 летний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лес - лесной</w:t>
      </w:r>
    </w:p>
    <w:p w14:paraId="05D545D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снег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 снежный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вода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 водяной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дерево - деревянный</w:t>
      </w:r>
    </w:p>
    <w:p w14:paraId="61E5FE5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4. Образование существительных с уменьшитель но-ласкательными суффиксами. Работа над темами «Части тела», «Мебель», «Одежда», «Посуда».</w:t>
      </w:r>
    </w:p>
    <w:p w14:paraId="4F5AF4E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Задание 5. Использование существительных с суффиксами -онок (енок), -ата (ята).</w:t>
      </w:r>
    </w:p>
    <w:p w14:paraId="6F72C6B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Темы «Домашние животные и их детеныши», </w:t>
      </w:r>
    </w:p>
    <w:p w14:paraId="213F4C0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«Дикие животные и их детеныши».</w:t>
      </w:r>
    </w:p>
    <w:p w14:paraId="14547CB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Задание 6. Использование существительных с суффик сами - щик (чик), - ик, - ица, - ка, - ист. </w:t>
      </w:r>
    </w:p>
    <w:p w14:paraId="0840451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Темы «Люди разных профессий». </w:t>
      </w:r>
    </w:p>
    <w:p w14:paraId="24A7D62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«Спорт и люди спорта). </w:t>
      </w:r>
    </w:p>
    <w:p w14:paraId="55CE881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«Кто чем занимается». </w:t>
      </w:r>
    </w:p>
    <w:p w14:paraId="6F483EA9" w14:textId="77777777" w:rsidR="002F4BE2" w:rsidRPr="003256A8" w:rsidRDefault="002F4BE2" w:rsidP="002F4BE2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56A8">
        <w:rPr>
          <w:rFonts w:ascii="Times New Roman" w:eastAsia="Times New Roman" w:hAnsi="Times New Roman" w:cs="Times New Roman"/>
          <w:sz w:val="28"/>
          <w:szCs w:val="28"/>
          <w:u w:val="single"/>
        </w:rPr>
        <w:t>Шестой этап. Обогащение грамматического строя речи детей </w:t>
      </w:r>
    </w:p>
    <w:p w14:paraId="4198C4D8" w14:textId="77777777" w:rsidR="002F4BE2" w:rsidRPr="003256A8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A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1CC4583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1.  Понимание сложных предложений.</w:t>
      </w:r>
    </w:p>
    <w:p w14:paraId="3379870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2.  Обучение пересказу простого текста</w:t>
      </w:r>
    </w:p>
    <w:p w14:paraId="583E0F3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3.  Обучение рассказыванию с опорой на восприятие</w:t>
      </w:r>
    </w:p>
    <w:p w14:paraId="5FDA1AC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4.  Обучение рассказыванию   с опорой на память. </w:t>
      </w:r>
    </w:p>
    <w:p w14:paraId="4D430D4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Примерное содержание работы по развитию речи при решении коррекционных задач на VI этапе. </w:t>
      </w:r>
    </w:p>
    <w:p w14:paraId="20623338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53A290" w14:textId="77777777" w:rsidR="002F4BE2" w:rsidRPr="003256A8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A8">
        <w:rPr>
          <w:rFonts w:ascii="Times New Roman" w:eastAsia="Times New Roman" w:hAnsi="Times New Roman" w:cs="Times New Roman"/>
          <w:b/>
          <w:sz w:val="24"/>
          <w:szCs w:val="24"/>
        </w:rPr>
        <w:t>1. Обучение пониманию сложных предложений Основные виды работ:</w:t>
      </w:r>
    </w:p>
    <w:p w14:paraId="0D90697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1)  Оречевление ряда последовательно выполненных действий.</w:t>
      </w:r>
    </w:p>
    <w:p w14:paraId="782BF84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2)  Чтение коротких рассказов. Беседа по содержанию.</w:t>
      </w:r>
    </w:p>
    <w:p w14:paraId="49E10FD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3)  Подготовленная беседа на определенную тему.</w:t>
      </w:r>
    </w:p>
    <w:p w14:paraId="5A2986B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4)  Сюжетно - ролевые игры.</w:t>
      </w:r>
    </w:p>
    <w:p w14:paraId="0623067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5)  Дидактические игры.</w:t>
      </w:r>
    </w:p>
    <w:p w14:paraId="08BC864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6)  Работа с сериями сюжетных картин.</w:t>
      </w:r>
    </w:p>
    <w:p w14:paraId="4377693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Приемы работы с картинами:</w:t>
      </w:r>
    </w:p>
    <w:p w14:paraId="570B671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1)Рассматривание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сюжетных картин. Рассказ взрос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лого по одной из них. Дети находят соответствующую картинку.</w:t>
      </w:r>
    </w:p>
    <w:p w14:paraId="6B8006C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2)Рассказ взрослого по серии картин. Подбор деть ми предметных картинок к сюжетным.</w:t>
      </w:r>
    </w:p>
    <w:p w14:paraId="2991A79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3)Чтение взрослым рассказа, выставление картинок на наборном полотне.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Затем самостоятельное расклады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вание детьми серии картинок.</w:t>
      </w:r>
    </w:p>
    <w:p w14:paraId="53D6F97C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2DFBA3" w14:textId="77777777" w:rsidR="002F4BE2" w:rsidRPr="003256A8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A8">
        <w:rPr>
          <w:rFonts w:ascii="Times New Roman" w:eastAsia="Times New Roman" w:hAnsi="Times New Roman" w:cs="Times New Roman"/>
          <w:b/>
          <w:sz w:val="24"/>
          <w:szCs w:val="24"/>
        </w:rPr>
        <w:t>2. Обучение пересказу простого текста</w:t>
      </w:r>
    </w:p>
    <w:p w14:paraId="741B842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Тексты подбираются про</w:t>
      </w:r>
      <w:r>
        <w:rPr>
          <w:rFonts w:ascii="Times New Roman" w:eastAsia="Times New Roman" w:hAnsi="Times New Roman" w:cs="Times New Roman"/>
          <w:sz w:val="24"/>
          <w:szCs w:val="24"/>
        </w:rPr>
        <w:t>стые, доступные, соответству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ющие опыту детей. До </w:t>
      </w:r>
      <w:r>
        <w:rPr>
          <w:rFonts w:ascii="Times New Roman" w:eastAsia="Times New Roman" w:hAnsi="Times New Roman" w:cs="Times New Roman"/>
          <w:sz w:val="24"/>
          <w:szCs w:val="24"/>
        </w:rPr>
        <w:t>чтения текста проводится словар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ная работа:</w:t>
      </w:r>
    </w:p>
    <w:p w14:paraId="5EA9308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толкование значений слов;</w:t>
      </w:r>
    </w:p>
    <w:p w14:paraId="1BB7374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хоровое и индивидуальное проговаривание трудных слов;</w:t>
      </w:r>
    </w:p>
    <w:p w14:paraId="5ECFA9C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работа с синонимами, антонимами;</w:t>
      </w:r>
    </w:p>
    <w:p w14:paraId="5FB0359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составление словосочетаний.</w:t>
      </w:r>
    </w:p>
    <w:p w14:paraId="0604D1F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Чтению текста предшествует короткая вводная бесе да, подводящая детей </w:t>
      </w:r>
      <w:r>
        <w:rPr>
          <w:rFonts w:ascii="Times New Roman" w:eastAsia="Times New Roman" w:hAnsi="Times New Roman" w:cs="Times New Roman"/>
          <w:sz w:val="24"/>
          <w:szCs w:val="24"/>
        </w:rPr>
        <w:t>к содержанию произведения. Уста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новка на пересказ дается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первого чтения. После про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слушивания задаются вопросы по содержанию. Затем идет повторное чтение.</w:t>
      </w:r>
    </w:p>
    <w:p w14:paraId="01F726E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Приемы работы:</w:t>
      </w:r>
    </w:p>
    <w:p w14:paraId="019D2F2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I) Взрослый пересказывает, а дети добавляют подхо дящие слова.</w:t>
      </w:r>
    </w:p>
    <w:p w14:paraId="0627024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2)  Ребенок пересказывает, а взрослый во время пауз направляет его мысль вопросами.</w:t>
      </w:r>
    </w:p>
    <w:p w14:paraId="21901C9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3) Ребенок пересказывает, а взрослый выставляет кар тинки по содержанию.</w:t>
      </w:r>
    </w:p>
    <w:p w14:paraId="30A64ED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4) Пересказ «по цепочке», коллективный пересказ.</w:t>
      </w:r>
    </w:p>
    <w:p w14:paraId="772A722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5) Пересказ в лицах.</w:t>
      </w:r>
    </w:p>
    <w:p w14:paraId="326B28C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пересказа</w:t>
      </w:r>
    </w:p>
    <w:p w14:paraId="54081AA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1)Выборочный пересказ.</w:t>
      </w:r>
    </w:p>
    <w:p w14:paraId="55F379F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Задача: выделить из рассказа только отдельные эпи зоды.</w:t>
      </w:r>
    </w:p>
    <w:p w14:paraId="789BF2B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2) Краткий пересказ.</w:t>
      </w:r>
    </w:p>
    <w:p w14:paraId="11BC4B5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Задача: сохраняя последовательность, выделить толь ко основное, существенное.</w:t>
      </w:r>
    </w:p>
    <w:p w14:paraId="7FA282F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3) Творческий пересказ.</w:t>
      </w:r>
    </w:p>
    <w:p w14:paraId="1888544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Задача: продолжение рассказа с добавлением приду манных фактов.</w:t>
      </w:r>
    </w:p>
    <w:p w14:paraId="41168B3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Приемы обучения пересказу</w:t>
      </w:r>
    </w:p>
    <w:p w14:paraId="18E7081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образец чтения произведения,</w:t>
      </w:r>
    </w:p>
    <w:p w14:paraId="722DDE5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вопросы,</w:t>
      </w:r>
    </w:p>
    <w:p w14:paraId="64B7080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объяснения, указания,</w:t>
      </w:r>
    </w:p>
    <w:p w14:paraId="5CBC6B6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упражнения,</w:t>
      </w:r>
    </w:p>
    <w:p w14:paraId="4372483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>- обращение к личному опыту детей,</w:t>
      </w:r>
    </w:p>
    <w:p w14:paraId="1248ECA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показ наглядного материала,</w:t>
      </w:r>
    </w:p>
    <w:p w14:paraId="12AB7C8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подсказ слова или фразы,</w:t>
      </w:r>
    </w:p>
    <w:p w14:paraId="57D4901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совместный пересказ педагога и ребенка,</w:t>
      </w:r>
    </w:p>
    <w:p w14:paraId="10A9C9A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отраженный пересказ,</w:t>
      </w:r>
    </w:p>
    <w:p w14:paraId="5CA9138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пересказ по частям,</w:t>
      </w:r>
    </w:p>
    <w:p w14:paraId="5D60284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пересказ по ролям,</w:t>
      </w:r>
    </w:p>
    <w:p w14:paraId="4CF5B84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игра-драматизация,</w:t>
      </w:r>
    </w:p>
    <w:p w14:paraId="09AC6EF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инсценировка,</w:t>
      </w:r>
    </w:p>
    <w:p w14:paraId="372AB3E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хоровое проговаривание,</w:t>
      </w:r>
    </w:p>
    <w:p w14:paraId="7C44968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 оценка речи детей.</w:t>
      </w:r>
    </w:p>
    <w:p w14:paraId="6E4EE126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06C9C" w14:textId="77777777" w:rsidR="002F4BE2" w:rsidRPr="003256A8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A8">
        <w:rPr>
          <w:rFonts w:ascii="Times New Roman" w:eastAsia="Times New Roman" w:hAnsi="Times New Roman" w:cs="Times New Roman"/>
          <w:b/>
          <w:sz w:val="24"/>
          <w:szCs w:val="24"/>
        </w:rPr>
        <w:t>3. Обучение рассказыванию с опорой на восприятие</w:t>
      </w:r>
    </w:p>
    <w:p w14:paraId="6DF3759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Обучение связано с сенсорным разв</w:t>
      </w:r>
      <w:r>
        <w:rPr>
          <w:rFonts w:ascii="Times New Roman" w:eastAsia="Times New Roman" w:hAnsi="Times New Roman" w:cs="Times New Roman"/>
          <w:sz w:val="24"/>
          <w:szCs w:val="24"/>
        </w:rPr>
        <w:t>итием детей, озна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комлением с предмет</w:t>
      </w:r>
      <w:r>
        <w:rPr>
          <w:rFonts w:ascii="Times New Roman" w:eastAsia="Times New Roman" w:hAnsi="Times New Roman" w:cs="Times New Roman"/>
          <w:sz w:val="24"/>
          <w:szCs w:val="24"/>
        </w:rPr>
        <w:t>ами окружающей обстановки. Необ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ходимо, чтобы 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знал предметы, в рассказе отра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жал реальные стороны предмета, правильно определял его назначение. Параллель</w:t>
      </w:r>
      <w:r>
        <w:rPr>
          <w:rFonts w:ascii="Times New Roman" w:eastAsia="Times New Roman" w:hAnsi="Times New Roman" w:cs="Times New Roman"/>
          <w:sz w:val="24"/>
          <w:szCs w:val="24"/>
        </w:rPr>
        <w:t>но проводится воспитательная ра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бота: обучение детей обращению с предметами. </w:t>
      </w:r>
    </w:p>
    <w:p w14:paraId="2FF3D2D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Основные виды рассказывания.</w:t>
      </w:r>
    </w:p>
    <w:p w14:paraId="37EB5A3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1.  Описание игрушек.</w:t>
      </w:r>
    </w:p>
    <w:p w14:paraId="5AEFE177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Приемы работы: обра</w:t>
      </w:r>
      <w:r>
        <w:rPr>
          <w:rFonts w:ascii="Times New Roman" w:eastAsia="Times New Roman" w:hAnsi="Times New Roman" w:cs="Times New Roman"/>
          <w:sz w:val="24"/>
          <w:szCs w:val="24"/>
        </w:rPr>
        <w:t>зец описания, план рассказа, пе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ресказ, дополнение деталей, совместный рассказ.</w:t>
      </w:r>
    </w:p>
    <w:p w14:paraId="3FA9800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Рассказу предшест</w:t>
      </w:r>
      <w:r>
        <w:rPr>
          <w:rFonts w:ascii="Times New Roman" w:eastAsia="Times New Roman" w:hAnsi="Times New Roman" w:cs="Times New Roman"/>
          <w:sz w:val="24"/>
          <w:szCs w:val="24"/>
        </w:rPr>
        <w:t>вует рассматривание игрушки. Иг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рушки предъявляются образные, с яркой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стью.</w:t>
      </w:r>
    </w:p>
    <w:p w14:paraId="64A05DC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2.  Описание натур</w:t>
      </w:r>
      <w:r>
        <w:rPr>
          <w:rFonts w:ascii="Times New Roman" w:eastAsia="Times New Roman" w:hAnsi="Times New Roman" w:cs="Times New Roman"/>
          <w:sz w:val="24"/>
          <w:szCs w:val="24"/>
        </w:rPr>
        <w:t>альных предметов (объекты приро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ды, орудия труда, посуда, одежда; умывальные, швейные принадлежности и др.).</w:t>
      </w:r>
    </w:p>
    <w:p w14:paraId="773BB7E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Приемы работы: образец рассказа, вопросы, подсказ, указания, загадки, демонстрация действий с предметами, стихи о предмете, игровые приемы.</w:t>
      </w:r>
    </w:p>
    <w:p w14:paraId="490BBDE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3. Рассказы по картинкам.</w:t>
      </w:r>
    </w:p>
    <w:p w14:paraId="62808FB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Используются предметные и сюжетные дидактические картины, рисунки, апп</w:t>
      </w:r>
      <w:r>
        <w:rPr>
          <w:rFonts w:ascii="Times New Roman" w:eastAsia="Times New Roman" w:hAnsi="Times New Roman" w:cs="Times New Roman"/>
          <w:sz w:val="24"/>
          <w:szCs w:val="24"/>
        </w:rPr>
        <w:t>ликации детей, фотографии, порт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реты, слайды.</w:t>
      </w:r>
    </w:p>
    <w:p w14:paraId="79157E85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Дидактические игры на описание наглядного матери ала: «Что за зверь?», «Отгадай, к</w:t>
      </w:r>
      <w:r>
        <w:rPr>
          <w:rFonts w:ascii="Times New Roman" w:eastAsia="Times New Roman" w:hAnsi="Times New Roman" w:cs="Times New Roman"/>
          <w:sz w:val="24"/>
          <w:szCs w:val="24"/>
        </w:rPr>
        <w:t>то это», «Отгадай и назо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ви», «Магазин», «Собери посылку», «Чудесный мешочек» и др-</w:t>
      </w:r>
    </w:p>
    <w:p w14:paraId="48A3B2DF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1E6E8" w14:textId="77777777" w:rsidR="002F4BE2" w:rsidRPr="003256A8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A8">
        <w:rPr>
          <w:rFonts w:ascii="Times New Roman" w:eastAsia="Times New Roman" w:hAnsi="Times New Roman" w:cs="Times New Roman"/>
          <w:b/>
          <w:sz w:val="24"/>
          <w:szCs w:val="24"/>
        </w:rPr>
        <w:t>4. Обучение рассказыванию с опорой на память</w:t>
      </w:r>
    </w:p>
    <w:p w14:paraId="08D4409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Рекомендуется исп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ользовать следующие виды расска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зывания;</w:t>
      </w:r>
    </w:p>
    <w:p w14:paraId="51BE2FA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1)  Рассказывание на темы из коллективного опыта: «Новогодний праздник», «Спортивные развлечения», «Как мы гостей встречали», «Как мы игрушки делали малы шам», «Как мы двор убирали», «Прогулка в лес» и т. п.</w:t>
      </w:r>
    </w:p>
    <w:p w14:paraId="0836005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Предшествуют рассказыванию разговоры, беседы об увиденном, пережитом, игры по теме, изобразительная деятельность, способствующие закреплению впечатлений.</w:t>
      </w:r>
    </w:p>
    <w:p w14:paraId="1AB8D79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2)  Рассказывание на темы из индивидуального опы та: описание любимой игрушки, домашнего животного, события, темы этического характера.</w:t>
      </w:r>
    </w:p>
    <w:p w14:paraId="403278B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Рассказы из личного опыта требуют большой помощи педагога.</w:t>
      </w:r>
    </w:p>
    <w:p w14:paraId="6B4EEB2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Приемы: образец рассказа, вопросы, анализ событий, наблюдение, дидактические упражнения.</w:t>
      </w:r>
    </w:p>
    <w:p w14:paraId="4DA0717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Дидактические игры: «Угадай, кто это», «Угадай, что мы задумали», «Когда это бывает?», «Где был Петя?», «Ра дио», «Похожи - не похожи», «Отгадай-ка» и др.</w:t>
      </w:r>
    </w:p>
    <w:p w14:paraId="1F2CC51C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14:paraId="13927A79" w14:textId="77777777" w:rsidR="002F4BE2" w:rsidRPr="003256A8" w:rsidRDefault="002F4BE2" w:rsidP="002F4BE2">
      <w:pPr>
        <w:pStyle w:val="a7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256A8">
        <w:rPr>
          <w:rFonts w:ascii="Times New Roman" w:eastAsia="Times New Roman" w:hAnsi="Times New Roman" w:cs="Times New Roman"/>
          <w:sz w:val="28"/>
          <w:szCs w:val="24"/>
          <w:u w:val="single"/>
        </w:rPr>
        <w:t>Седьмой этап. Формирование у детей диалогической речи </w:t>
      </w:r>
    </w:p>
    <w:p w14:paraId="7571296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14:paraId="114D5BA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Обучение задавать простые вопросы и отвечать на них.</w:t>
      </w:r>
    </w:p>
    <w:p w14:paraId="5FC1372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Формирование разговорной речи в беседе.</w:t>
      </w:r>
    </w:p>
    <w:p w14:paraId="126EDE0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Примерное содержание работы по развитию речи при решении коррекционных задач на VII этапе.</w:t>
      </w:r>
    </w:p>
    <w:p w14:paraId="424908EA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E7C656" w14:textId="77777777" w:rsidR="002F4BE2" w:rsidRPr="003256A8" w:rsidRDefault="002F4BE2" w:rsidP="002F4BE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A8">
        <w:rPr>
          <w:rFonts w:ascii="Times New Roman" w:eastAsia="Times New Roman" w:hAnsi="Times New Roman" w:cs="Times New Roman"/>
          <w:b/>
          <w:sz w:val="24"/>
          <w:szCs w:val="24"/>
        </w:rPr>
        <w:t>Обучение детей умению задавать простые вопросы и отвечать на них. Формирование разговорной речи в беседе</w:t>
      </w:r>
    </w:p>
    <w:p w14:paraId="04B0961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 работе педагог использует положительные эмоции в качестве стимула речевого общения, сочетание речевой активности с различными видами деятельности (игра, труд, рисование, лепка, конструирование). Для освоения разго ворно-диалогической речи необходимо научить детей выслушивать вопросы, реплики собеседника, соотносить с ними свои ответы и высказывания. Педагог следит за грамматическим оформлением ответов, реплик, проводит работу над интонацией, выразительностью речи.</w:t>
      </w:r>
    </w:p>
    <w:p w14:paraId="057B3A8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Диалог, разговор следует строить вокруг интересных предметов, по поводу яркого события. Наиболее доступ ная форма усвоения диалога - игра.</w:t>
      </w:r>
    </w:p>
    <w:p w14:paraId="63808FF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игры: </w:t>
      </w:r>
      <w:r>
        <w:rPr>
          <w:rFonts w:ascii="Times New Roman" w:eastAsia="Times New Roman" w:hAnsi="Times New Roman" w:cs="Times New Roman"/>
          <w:sz w:val="24"/>
          <w:szCs w:val="24"/>
        </w:rPr>
        <w:t>«Гуси - гуси», «Светофор», «Зай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цы», «Телефон», «Кто умеет?», «Ты куда?», «Дав</w:t>
      </w:r>
      <w:r>
        <w:rPr>
          <w:rFonts w:ascii="Times New Roman" w:eastAsia="Times New Roman" w:hAnsi="Times New Roman" w:cs="Times New Roman"/>
          <w:sz w:val="24"/>
          <w:szCs w:val="24"/>
        </w:rPr>
        <w:t>айте зна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комиться».</w:t>
      </w:r>
    </w:p>
    <w:p w14:paraId="5620423C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 xml:space="preserve">Инсценированные диалоги: «В магазине», «На приеме у врача», «На почте», </w:t>
      </w:r>
      <w:r>
        <w:rPr>
          <w:rFonts w:ascii="Times New Roman" w:eastAsia="Times New Roman" w:hAnsi="Times New Roman" w:cs="Times New Roman"/>
          <w:sz w:val="24"/>
          <w:szCs w:val="24"/>
        </w:rPr>
        <w:t>«Разговор по телефону», «Пригла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шение в гости».</w:t>
      </w:r>
    </w:p>
    <w:p w14:paraId="2E99DE8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Чтение шуток и при</w:t>
      </w:r>
      <w:r>
        <w:rPr>
          <w:rFonts w:ascii="Times New Roman" w:eastAsia="Times New Roman" w:hAnsi="Times New Roman" w:cs="Times New Roman"/>
          <w:sz w:val="24"/>
          <w:szCs w:val="24"/>
        </w:rPr>
        <w:t>бауток по ролям. Выяснение смыс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ла.</w:t>
      </w:r>
    </w:p>
    <w:p w14:paraId="5FFA95A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Ты конфеты съел?</w:t>
      </w:r>
    </w:p>
    <w:p w14:paraId="2B4BA20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Нет, не я.</w:t>
      </w:r>
    </w:p>
    <w:p w14:paraId="0F948EA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А вкусные были?</w:t>
      </w:r>
    </w:p>
    <w:p w14:paraId="5131BD3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Очень.</w:t>
      </w:r>
    </w:p>
    <w:p w14:paraId="7C35B0D0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Ты что делаешь?</w:t>
      </w:r>
    </w:p>
    <w:p w14:paraId="32CD0BB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Ничего!</w:t>
      </w:r>
    </w:p>
    <w:p w14:paraId="7F47DB9F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А ты что?</w:t>
      </w:r>
    </w:p>
    <w:p w14:paraId="02C1690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Да ему помогаю.</w:t>
      </w:r>
    </w:p>
    <w:p w14:paraId="50E744ED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Тит, поди молотить!</w:t>
      </w:r>
    </w:p>
    <w:p w14:paraId="534C1CF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Живот болит.</w:t>
      </w:r>
    </w:p>
    <w:p w14:paraId="29FF99DA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Тит, поди кашу есть!</w:t>
      </w:r>
    </w:p>
    <w:p w14:paraId="4DBE188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- А где моя большая ложка?</w:t>
      </w:r>
    </w:p>
    <w:p w14:paraId="10C01F8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Приемы обучения</w:t>
      </w:r>
    </w:p>
    <w:p w14:paraId="35865D21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Ведущий прием - в</w:t>
      </w:r>
      <w:r>
        <w:rPr>
          <w:rFonts w:ascii="Times New Roman" w:eastAsia="Times New Roman" w:hAnsi="Times New Roman" w:cs="Times New Roman"/>
          <w:sz w:val="24"/>
          <w:szCs w:val="24"/>
        </w:rPr>
        <w:t>опрос. Вопросы поискового и про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блемного характера требуют умозаключений о связях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ду объектами: Почему? Зачем? Из-за чего? Чем похожи? Для чего? Как узнать?</w:t>
      </w:r>
    </w:p>
    <w:p w14:paraId="7EAF81B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Вопросы стимулирующего характера: Про каких же ребят можно сказать - это друзья?</w:t>
      </w:r>
    </w:p>
    <w:p w14:paraId="2E105BAB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Простые, репродуктивные вопросы: Где? Сколько? Кто?</w:t>
      </w:r>
    </w:p>
    <w:p w14:paraId="4499714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Последовательность предъявления вопросов в беседе: сначала репродуктивные для оживления памяти и опыта детей, затем 1 - 2 поисковых вопроса, в заключение -1-2 обобщающих вопроса.</w:t>
      </w:r>
    </w:p>
    <w:p w14:paraId="4D9BBFE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 беседы</w:t>
      </w:r>
    </w:p>
    <w:p w14:paraId="6B1DFE92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Начало беседы. 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вызвать, оживить в памяти де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тей впечатления. Используются вопросы-напоминания, загадки, стихи, картины, фотографии, предметы.</w:t>
      </w:r>
    </w:p>
    <w:p w14:paraId="78BC185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Основная часть бе</w:t>
      </w:r>
      <w:r>
        <w:rPr>
          <w:rFonts w:ascii="Times New Roman" w:eastAsia="Times New Roman" w:hAnsi="Times New Roman" w:cs="Times New Roman"/>
          <w:sz w:val="24"/>
          <w:szCs w:val="24"/>
        </w:rPr>
        <w:t>седы. Выделяются микротемы, эта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пы. Например, в беседе «О здоровье» выделены этапы:</w:t>
      </w:r>
    </w:p>
    <w:p w14:paraId="62FE40E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1. Свежий воздух (в помещении, на прогулках).</w:t>
      </w:r>
    </w:p>
    <w:p w14:paraId="4F0DD263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2. Утренняя зарядка.</w:t>
      </w:r>
    </w:p>
    <w:p w14:paraId="604CF754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3.  Чистота рук.</w:t>
      </w:r>
    </w:p>
    <w:p w14:paraId="03B949C8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4.  Закаливание.</w:t>
      </w:r>
    </w:p>
    <w:p w14:paraId="76501F39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Конец беседы. Эта ч</w:t>
      </w:r>
      <w:r>
        <w:rPr>
          <w:rFonts w:ascii="Times New Roman" w:eastAsia="Times New Roman" w:hAnsi="Times New Roman" w:cs="Times New Roman"/>
          <w:sz w:val="24"/>
          <w:szCs w:val="24"/>
        </w:rPr>
        <w:t>асть кратка, эмоциональна, прак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тически действенна, может содержать пожелания детям к их дальнейшим наблюдениям.</w:t>
      </w:r>
    </w:p>
    <w:p w14:paraId="7ACAB5EE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речевые умения детей</w:t>
      </w:r>
    </w:p>
    <w:p w14:paraId="4DB25EC6" w14:textId="77777777" w:rsidR="002F4BE2" w:rsidRPr="00165B67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педагога нап</w:t>
      </w:r>
      <w:r>
        <w:rPr>
          <w:rFonts w:ascii="Times New Roman" w:eastAsia="Times New Roman" w:hAnsi="Times New Roman" w:cs="Times New Roman"/>
          <w:sz w:val="24"/>
          <w:szCs w:val="24"/>
        </w:rPr>
        <w:t>равлена на овладение детьми эле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ментарной разговорно-бытовой речью, т. е. речь в итоге приобретает коммуникативную функцию.</w:t>
      </w:r>
    </w:p>
    <w:p w14:paraId="4EEAC0BF" w14:textId="77777777" w:rsidR="002F4BE2" w:rsidRDefault="002F4BE2" w:rsidP="002F4BE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65B67">
        <w:rPr>
          <w:rFonts w:ascii="Times New Roman" w:eastAsia="Times New Roman" w:hAnsi="Times New Roman" w:cs="Times New Roman"/>
          <w:sz w:val="24"/>
          <w:szCs w:val="24"/>
        </w:rPr>
        <w:t>Дети учатся и овла</w:t>
      </w:r>
      <w:r>
        <w:rPr>
          <w:rFonts w:ascii="Times New Roman" w:eastAsia="Times New Roman" w:hAnsi="Times New Roman" w:cs="Times New Roman"/>
          <w:sz w:val="24"/>
          <w:szCs w:val="24"/>
        </w:rPr>
        <w:t>девают словоизменением существи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тельных и отдельных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хорошо знакомых глаголов и при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лагательных. Одновременно усваивается слогоритмичная структура трехсложных, некоторых четырехсложных слов. Обогащается пассивны</w:t>
      </w:r>
      <w:r>
        <w:rPr>
          <w:rFonts w:ascii="Times New Roman" w:eastAsia="Times New Roman" w:hAnsi="Times New Roman" w:cs="Times New Roman"/>
          <w:sz w:val="24"/>
          <w:szCs w:val="24"/>
        </w:rPr>
        <w:t>й и активный словарный запас де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тей, дети усваивают ку</w:t>
      </w:r>
      <w:r>
        <w:rPr>
          <w:rFonts w:ascii="Times New Roman" w:eastAsia="Times New Roman" w:hAnsi="Times New Roman" w:cs="Times New Roman"/>
          <w:sz w:val="24"/>
          <w:szCs w:val="24"/>
        </w:rPr>
        <w:t>льтуру речевого общения. В обще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нии пользуются фразовой речью, используют различные синтаксические констр</w:t>
      </w:r>
      <w:r>
        <w:rPr>
          <w:rFonts w:ascii="Times New Roman" w:eastAsia="Times New Roman" w:hAnsi="Times New Roman" w:cs="Times New Roman"/>
          <w:sz w:val="24"/>
          <w:szCs w:val="24"/>
        </w:rPr>
        <w:t>укции предложений. Совершенству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ются звукопроизношение и просодическая сторона речи. В общение дети пользуются выразительной речью, а так же дополнительными с</w:t>
      </w:r>
      <w:r>
        <w:rPr>
          <w:rFonts w:ascii="Times New Roman" w:eastAsia="Times New Roman" w:hAnsi="Times New Roman" w:cs="Times New Roman"/>
          <w:sz w:val="24"/>
          <w:szCs w:val="24"/>
        </w:rPr>
        <w:t>редствами выразительности: мими</w:t>
      </w:r>
      <w:r w:rsidRPr="00165B67">
        <w:rPr>
          <w:rFonts w:ascii="Times New Roman" w:eastAsia="Times New Roman" w:hAnsi="Times New Roman" w:cs="Times New Roman"/>
          <w:sz w:val="24"/>
          <w:szCs w:val="24"/>
        </w:rPr>
        <w:t>кой, жестом, взглядом.</w:t>
      </w:r>
    </w:p>
    <w:p w14:paraId="6DB583A2" w14:textId="77777777" w:rsidR="002F4BE2" w:rsidRDefault="002F4BE2"/>
    <w:sectPr w:rsidR="002F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65E0F"/>
    <w:multiLevelType w:val="multilevel"/>
    <w:tmpl w:val="397C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A5F41"/>
    <w:multiLevelType w:val="multilevel"/>
    <w:tmpl w:val="FD62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C3D24"/>
    <w:multiLevelType w:val="multilevel"/>
    <w:tmpl w:val="7E6E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71177"/>
    <w:multiLevelType w:val="multilevel"/>
    <w:tmpl w:val="784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810DB"/>
    <w:multiLevelType w:val="multilevel"/>
    <w:tmpl w:val="83D63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353C6"/>
    <w:multiLevelType w:val="multilevel"/>
    <w:tmpl w:val="43880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72FE5"/>
    <w:multiLevelType w:val="multilevel"/>
    <w:tmpl w:val="682C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F57A0"/>
    <w:multiLevelType w:val="multilevel"/>
    <w:tmpl w:val="ADD67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C2F2B"/>
    <w:multiLevelType w:val="multilevel"/>
    <w:tmpl w:val="795C3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968A4"/>
    <w:multiLevelType w:val="multilevel"/>
    <w:tmpl w:val="351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DE3FFC"/>
    <w:multiLevelType w:val="multilevel"/>
    <w:tmpl w:val="CF9C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E2"/>
    <w:rsid w:val="002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8A7E"/>
  <w15:chartTrackingRefBased/>
  <w15:docId w15:val="{3022CBE0-9052-48E5-9926-12B975C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BE2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2F4B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F4B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F4B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4B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4B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4BE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F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F4BE2"/>
    <w:rPr>
      <w:i/>
      <w:iCs/>
    </w:rPr>
  </w:style>
  <w:style w:type="character" w:styleId="a5">
    <w:name w:val="Strong"/>
    <w:basedOn w:val="a0"/>
    <w:uiPriority w:val="22"/>
    <w:qFormat/>
    <w:rsid w:val="002F4BE2"/>
    <w:rPr>
      <w:b/>
      <w:bCs/>
    </w:rPr>
  </w:style>
  <w:style w:type="character" w:styleId="a6">
    <w:name w:val="Hyperlink"/>
    <w:basedOn w:val="a0"/>
    <w:uiPriority w:val="99"/>
    <w:semiHidden/>
    <w:unhideWhenUsed/>
    <w:rsid w:val="002F4BE2"/>
    <w:rPr>
      <w:color w:val="0000FF"/>
      <w:u w:val="single"/>
    </w:rPr>
  </w:style>
  <w:style w:type="character" w:customStyle="1" w:styleId="b-share-form-button">
    <w:name w:val="b-share-form-button"/>
    <w:basedOn w:val="a0"/>
    <w:rsid w:val="002F4BE2"/>
  </w:style>
  <w:style w:type="paragraph" w:customStyle="1" w:styleId="c1">
    <w:name w:val="c1"/>
    <w:basedOn w:val="a"/>
    <w:rsid w:val="002F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F4BE2"/>
  </w:style>
  <w:style w:type="character" w:customStyle="1" w:styleId="c3">
    <w:name w:val="c3"/>
    <w:basedOn w:val="a0"/>
    <w:rsid w:val="002F4BE2"/>
  </w:style>
  <w:style w:type="paragraph" w:customStyle="1" w:styleId="c17">
    <w:name w:val="c17"/>
    <w:basedOn w:val="a"/>
    <w:rsid w:val="002F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F4BE2"/>
  </w:style>
  <w:style w:type="paragraph" w:customStyle="1" w:styleId="c2">
    <w:name w:val="c2"/>
    <w:basedOn w:val="a"/>
    <w:rsid w:val="002F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F4BE2"/>
  </w:style>
  <w:style w:type="paragraph" w:styleId="a7">
    <w:name w:val="No Spacing"/>
    <w:uiPriority w:val="1"/>
    <w:qFormat/>
    <w:rsid w:val="002F4BE2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0"/>
    <w:rsid w:val="002F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6250</Words>
  <Characters>35627</Characters>
  <Application>Microsoft Office Word</Application>
  <DocSecurity>0</DocSecurity>
  <Lines>296</Lines>
  <Paragraphs>83</Paragraphs>
  <ScaleCrop>false</ScaleCrop>
  <Company/>
  <LinksUpToDate>false</LinksUpToDate>
  <CharactersWithSpaces>41794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2021-06-26T12:08:00Z</dcterms:created>
  <dcterms:modified xsi:type="dcterms:W3CDTF">2021-06-26T12:08:00Z</dcterms:modified>
</cp:coreProperties>
</file>