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01C" w:rsidRPr="002B301C" w:rsidRDefault="002B301C" w:rsidP="00C01DFA">
      <w:pPr>
        <w:spacing w:line="360" w:lineRule="auto"/>
        <w:contextualSpacing/>
        <w:jc w:val="both"/>
        <w:rPr>
          <w:rFonts w:ascii="Times New Roman" w:hAnsi="Times New Roman"/>
          <w:b/>
          <w:sz w:val="32"/>
          <w:szCs w:val="32"/>
        </w:rPr>
      </w:pPr>
      <w:r w:rsidRPr="002B301C">
        <w:rPr>
          <w:rFonts w:ascii="Times New Roman" w:hAnsi="Times New Roman"/>
          <w:b/>
          <w:sz w:val="32"/>
          <w:szCs w:val="32"/>
        </w:rPr>
        <w:t>Методика разучивания новой подвижной игры «Перелет птиц».</w:t>
      </w:r>
    </w:p>
    <w:p w:rsidR="00C01DFA" w:rsidRDefault="00C01DFA" w:rsidP="002B301C">
      <w:pPr>
        <w:spacing w:line="360" w:lineRule="auto"/>
        <w:ind w:firstLine="851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847151">
        <w:rPr>
          <w:rFonts w:ascii="Times New Roman" w:hAnsi="Times New Roman"/>
          <w:b/>
          <w:sz w:val="28"/>
          <w:szCs w:val="28"/>
        </w:rPr>
        <w:t xml:space="preserve">Задача по основному движению: </w:t>
      </w:r>
      <w:r w:rsidRPr="00847151">
        <w:rPr>
          <w:rFonts w:ascii="Times New Roman" w:hAnsi="Times New Roman"/>
          <w:sz w:val="28"/>
          <w:szCs w:val="28"/>
          <w:u w:val="single"/>
        </w:rPr>
        <w:t>Развивать у детей умение лазать по гимнастической стенке.</w:t>
      </w:r>
    </w:p>
    <w:p w:rsidR="002B301C" w:rsidRPr="00847151" w:rsidRDefault="002B301C" w:rsidP="002B301C">
      <w:pPr>
        <w:spacing w:line="360" w:lineRule="auto"/>
        <w:ind w:firstLine="851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Style w:val="a5"/>
        <w:tblW w:w="0" w:type="auto"/>
        <w:tblLook w:val="04A0"/>
      </w:tblPr>
      <w:tblGrid>
        <w:gridCol w:w="1094"/>
        <w:gridCol w:w="2978"/>
        <w:gridCol w:w="3235"/>
        <w:gridCol w:w="2264"/>
      </w:tblGrid>
      <w:tr w:rsidR="00C01DFA" w:rsidTr="00C96AD6"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FA" w:rsidRPr="000E1DA2" w:rsidRDefault="00C01DFA" w:rsidP="00C96AD6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0E1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0E1DA2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0E1DA2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0E1DA2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FA" w:rsidRPr="000E1DA2" w:rsidRDefault="00C01DFA" w:rsidP="00C96AD6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DA2">
              <w:rPr>
                <w:rFonts w:ascii="Times New Roman" w:hAnsi="Times New Roman"/>
                <w:sz w:val="24"/>
                <w:szCs w:val="24"/>
                <w:lang w:eastAsia="en-US"/>
              </w:rPr>
              <w:t>Обозначение этапа игры</w:t>
            </w:r>
          </w:p>
        </w:tc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FA" w:rsidRPr="000E1DA2" w:rsidRDefault="00C01DFA" w:rsidP="00C96AD6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DA2">
              <w:rPr>
                <w:rFonts w:ascii="Times New Roman" w:hAnsi="Times New Roman"/>
                <w:sz w:val="24"/>
                <w:szCs w:val="24"/>
                <w:lang w:eastAsia="en-US"/>
              </w:rPr>
              <w:t>Слова и действия воспитателя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FA" w:rsidRPr="000E1DA2" w:rsidRDefault="00C01DFA" w:rsidP="00C96AD6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DA2">
              <w:rPr>
                <w:rFonts w:ascii="Times New Roman" w:hAnsi="Times New Roman"/>
                <w:sz w:val="24"/>
                <w:szCs w:val="24"/>
                <w:lang w:eastAsia="en-US"/>
              </w:rPr>
              <w:t>Слова и действия детей</w:t>
            </w:r>
          </w:p>
        </w:tc>
      </w:tr>
      <w:tr w:rsidR="00C01DFA" w:rsidTr="00C96AD6"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FA" w:rsidRPr="000E1DA2" w:rsidRDefault="00C01DFA" w:rsidP="00C96AD6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DA2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01DFA" w:rsidRPr="000E1DA2" w:rsidRDefault="00C01DFA" w:rsidP="00C96AD6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DA2">
              <w:rPr>
                <w:rFonts w:ascii="Times New Roman" w:hAnsi="Times New Roman"/>
                <w:sz w:val="24"/>
                <w:szCs w:val="24"/>
                <w:lang w:eastAsia="en-US"/>
              </w:rPr>
              <w:t>Выбор игры</w:t>
            </w:r>
          </w:p>
        </w:tc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01DFA" w:rsidRPr="00DB5A6E" w:rsidRDefault="00C01DFA" w:rsidP="00C96AD6">
            <w:pPr>
              <w:spacing w:line="360" w:lineRule="auto"/>
              <w:ind w:firstLine="85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соответствии с программой, игра с лазанием.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DFA" w:rsidRPr="000E1DA2" w:rsidRDefault="00C01DFA" w:rsidP="00C96AD6">
            <w:pPr>
              <w:spacing w:line="360" w:lineRule="auto"/>
              <w:ind w:firstLine="851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</w:tc>
      </w:tr>
      <w:tr w:rsidR="00C01DFA" w:rsidTr="00C96AD6"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FA" w:rsidRPr="000E1DA2" w:rsidRDefault="00C01DFA" w:rsidP="00C96AD6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0E1DA2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Pr="000E1DA2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.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FA" w:rsidRPr="000E1DA2" w:rsidRDefault="00C01DFA" w:rsidP="00C96AD6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DA2">
              <w:rPr>
                <w:rFonts w:ascii="Times New Roman" w:hAnsi="Times New Roman"/>
                <w:sz w:val="24"/>
                <w:szCs w:val="24"/>
                <w:lang w:eastAsia="en-US"/>
              </w:rPr>
              <w:t>Создание интереса детей к игре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FA" w:rsidRPr="000E1DA2" w:rsidRDefault="00C01DFA" w:rsidP="00C96AD6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0E1DA2"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Воспитатель загадывает детям загадку: «Стайкой шумной прилетели,</w:t>
            </w:r>
            <w:r w:rsidRPr="000E1DA2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Крошки, зёрнышки все съели». Кто это?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FA" w:rsidRPr="000E1DA2" w:rsidRDefault="00C01DFA" w:rsidP="00C96AD6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DA2">
              <w:rPr>
                <w:rFonts w:ascii="Times New Roman" w:hAnsi="Times New Roman"/>
                <w:sz w:val="24"/>
                <w:szCs w:val="24"/>
                <w:lang w:eastAsia="en-US"/>
              </w:rPr>
              <w:t>Дети отгадывают  загадку (птицы).</w:t>
            </w:r>
          </w:p>
        </w:tc>
      </w:tr>
      <w:tr w:rsidR="00C01DFA" w:rsidTr="00C96AD6"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FA" w:rsidRPr="000E1DA2" w:rsidRDefault="00C01DFA" w:rsidP="00C96AD6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DA2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FA" w:rsidRPr="000E1DA2" w:rsidRDefault="00C01DFA" w:rsidP="00C96AD6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DA2">
              <w:rPr>
                <w:rFonts w:ascii="Times New Roman" w:hAnsi="Times New Roman"/>
                <w:sz w:val="24"/>
                <w:szCs w:val="24"/>
                <w:lang w:eastAsia="en-US"/>
              </w:rPr>
              <w:t>Сбор детей на игру</w:t>
            </w:r>
          </w:p>
        </w:tc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DFA" w:rsidRPr="00DB5A6E" w:rsidRDefault="00C01DFA" w:rsidP="00C96AD6">
            <w:pPr>
              <w:spacing w:line="360" w:lineRule="auto"/>
              <w:ind w:firstLine="85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5A6E"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Воспитатель показывает маски птиц и предлагает поиграть.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DFA" w:rsidRPr="000E1DA2" w:rsidRDefault="00C01DFA" w:rsidP="00C96AD6">
            <w:pPr>
              <w:spacing w:line="360" w:lineRule="auto"/>
              <w:ind w:firstLine="851"/>
              <w:contextualSpacing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0E1DA2">
              <w:rPr>
                <w:rFonts w:ascii="Times New Roman" w:hAnsi="Times New Roman"/>
                <w:sz w:val="24"/>
                <w:szCs w:val="24"/>
                <w:lang w:eastAsia="en-US"/>
              </w:rPr>
              <w:t>Дети соглашаются.</w:t>
            </w:r>
          </w:p>
        </w:tc>
      </w:tr>
      <w:tr w:rsidR="00C01DFA" w:rsidTr="00C96AD6"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FA" w:rsidRPr="000E1DA2" w:rsidRDefault="00C01DFA" w:rsidP="00C96AD6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DA2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FA" w:rsidRPr="000E1DA2" w:rsidRDefault="00C01DFA" w:rsidP="00C96AD6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Организация </w:t>
            </w:r>
            <w:proofErr w:type="gramStart"/>
            <w:r w:rsidRPr="000E1DA2">
              <w:rPr>
                <w:rFonts w:ascii="Times New Roman" w:hAnsi="Times New Roman"/>
                <w:sz w:val="24"/>
                <w:szCs w:val="24"/>
                <w:lang w:eastAsia="en-US"/>
              </w:rPr>
              <w:t>играющих</w:t>
            </w:r>
            <w:proofErr w:type="gramEnd"/>
          </w:p>
        </w:tc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FA" w:rsidRPr="000E1DA2" w:rsidRDefault="00C01DFA" w:rsidP="002B301C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Воспитатель: А птицы у нас, что делают?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Игра</w:t>
            </w:r>
            <w:r w:rsidR="002B301C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которую мы будем играт</w:t>
            </w:r>
            <w:r w:rsidR="002B301C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называется</w:t>
            </w:r>
            <w:r w:rsidRPr="000E1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«Перелет птиц».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1DFA" w:rsidRPr="000E1DA2" w:rsidRDefault="00C01DFA" w:rsidP="00C96AD6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DA2">
              <w:rPr>
                <w:rFonts w:ascii="Times New Roman" w:hAnsi="Times New Roman"/>
                <w:sz w:val="24"/>
                <w:szCs w:val="24"/>
                <w:lang w:eastAsia="en-US"/>
              </w:rPr>
              <w:t>Птицы летают.</w:t>
            </w:r>
          </w:p>
          <w:p w:rsidR="00C01DFA" w:rsidRPr="000E1DA2" w:rsidRDefault="00C01DFA" w:rsidP="00C96AD6">
            <w:pPr>
              <w:spacing w:line="360" w:lineRule="auto"/>
              <w:ind w:firstLine="85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01DFA" w:rsidRPr="000E1DA2" w:rsidRDefault="00C01DFA" w:rsidP="00C96AD6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01DFA" w:rsidTr="00C96AD6"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FA" w:rsidRPr="000E1DA2" w:rsidRDefault="00C01DFA" w:rsidP="00C96AD6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DA2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FA" w:rsidRPr="000E1DA2" w:rsidRDefault="00C01DFA" w:rsidP="00C96AD6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DA2">
              <w:rPr>
                <w:rFonts w:ascii="Times New Roman" w:hAnsi="Times New Roman"/>
                <w:sz w:val="24"/>
                <w:szCs w:val="24"/>
                <w:lang w:eastAsia="en-US"/>
              </w:rPr>
              <w:t>Распределение ролей</w:t>
            </w:r>
          </w:p>
        </w:tc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FA" w:rsidRPr="000E1DA2" w:rsidRDefault="00C01DFA" w:rsidP="00C96AD6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DA2"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Воспитатель: Вы ребята, будете птицами.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FA" w:rsidRPr="000E1DA2" w:rsidRDefault="00C01DFA" w:rsidP="00C96AD6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DA2">
              <w:rPr>
                <w:rFonts w:ascii="Times New Roman" w:hAnsi="Times New Roman"/>
                <w:sz w:val="24"/>
                <w:szCs w:val="24"/>
                <w:lang w:eastAsia="en-US"/>
              </w:rPr>
              <w:t>Дети соглашаются.</w:t>
            </w:r>
          </w:p>
        </w:tc>
      </w:tr>
      <w:tr w:rsidR="00C01DFA" w:rsidTr="00C96AD6"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FA" w:rsidRPr="000E1DA2" w:rsidRDefault="00C01DFA" w:rsidP="00C96AD6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DA2"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FA" w:rsidRPr="000E1DA2" w:rsidRDefault="00C01DFA" w:rsidP="00C96AD6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DA2">
              <w:rPr>
                <w:rFonts w:ascii="Times New Roman" w:hAnsi="Times New Roman"/>
                <w:sz w:val="24"/>
                <w:szCs w:val="24"/>
                <w:lang w:eastAsia="en-US"/>
              </w:rPr>
              <w:t>Объяснение правил игры</w:t>
            </w:r>
          </w:p>
        </w:tc>
        <w:tc>
          <w:tcPr>
            <w:tcW w:w="3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FA" w:rsidRPr="000E1DA2" w:rsidRDefault="00C01DFA" w:rsidP="00C96AD6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DA2"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Воспитатель: По моему сигналу «Полетели» - птицы летают по всей площадке; по сигналу «Буря», вы летите к деревьям (</w:t>
            </w:r>
            <w:proofErr w:type="gramStart"/>
            <w:r w:rsidRPr="000E1DA2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0E1DA2">
              <w:rPr>
                <w:rFonts w:ascii="Times New Roman" w:hAnsi="Times New Roman"/>
                <w:sz w:val="24"/>
                <w:szCs w:val="24"/>
                <w:lang w:eastAsia="en-US"/>
              </w:rPr>
              <w:t>/стенка) и влезаете на них (не толкаясь). По сигналу «Буря прошла», птицы спускаются с деревьев и продолжают летать.</w:t>
            </w: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DFA" w:rsidRPr="000E1DA2" w:rsidRDefault="00C01DFA" w:rsidP="00C96AD6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DA2">
              <w:rPr>
                <w:rFonts w:ascii="Times New Roman" w:hAnsi="Times New Roman"/>
                <w:sz w:val="24"/>
                <w:szCs w:val="24"/>
                <w:lang w:eastAsia="en-US"/>
              </w:rPr>
              <w:t>Дети внимательно слушают правила.</w:t>
            </w:r>
          </w:p>
        </w:tc>
      </w:tr>
      <w:tr w:rsidR="00C01DFA" w:rsidTr="00C96AD6">
        <w:trPr>
          <w:trHeight w:val="372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FA" w:rsidRPr="000E1DA2" w:rsidRDefault="00C01DFA" w:rsidP="00C96AD6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DA2"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FA" w:rsidRPr="000E1DA2" w:rsidRDefault="00C01DFA" w:rsidP="00C96AD6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DA2">
              <w:rPr>
                <w:rFonts w:ascii="Times New Roman" w:hAnsi="Times New Roman"/>
                <w:sz w:val="24"/>
                <w:szCs w:val="24"/>
                <w:lang w:eastAsia="en-US"/>
              </w:rPr>
              <w:t>Разметка площадки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FA" w:rsidRPr="000E1DA2" w:rsidRDefault="00C01DFA" w:rsidP="00C96AD6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Птицы летают по всей </w:t>
            </w:r>
            <w:r w:rsidRPr="000E1DA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площадке, деревья – это гимнастическая стенка.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FA" w:rsidRPr="000E1DA2" w:rsidRDefault="00C01DFA" w:rsidP="00C96AD6">
            <w:pPr>
              <w:spacing w:line="360" w:lineRule="auto"/>
              <w:ind w:firstLine="8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DFA" w:rsidTr="00C96AD6">
        <w:trPr>
          <w:trHeight w:val="485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FA" w:rsidRPr="000E1DA2" w:rsidRDefault="00C01DFA" w:rsidP="00C96AD6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DA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 8.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FA" w:rsidRPr="000E1DA2" w:rsidRDefault="00C01DFA" w:rsidP="00C96AD6">
            <w:pPr>
              <w:spacing w:line="360" w:lineRule="auto"/>
              <w:ind w:left="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DA2">
              <w:rPr>
                <w:rFonts w:ascii="Times New Roman" w:hAnsi="Times New Roman"/>
                <w:sz w:val="24"/>
                <w:szCs w:val="24"/>
                <w:lang w:eastAsia="en-US"/>
              </w:rPr>
              <w:t>Раздача инвентаря и атрибутов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FA" w:rsidRPr="000E1DA2" w:rsidRDefault="00C01DFA" w:rsidP="00C96AD6">
            <w:pPr>
              <w:spacing w:line="360" w:lineRule="auto"/>
              <w:ind w:left="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DA2"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Воспитатель раздает детям шапочки птиц.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FA" w:rsidRPr="000E1DA2" w:rsidRDefault="00C01DFA" w:rsidP="00C96AD6">
            <w:pPr>
              <w:spacing w:line="360" w:lineRule="auto"/>
              <w:ind w:left="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DA2">
              <w:rPr>
                <w:rFonts w:ascii="Times New Roman" w:hAnsi="Times New Roman"/>
                <w:sz w:val="24"/>
                <w:szCs w:val="24"/>
                <w:lang w:eastAsia="en-US"/>
              </w:rPr>
              <w:t>Дети надевают шапочки на голову.</w:t>
            </w:r>
          </w:p>
        </w:tc>
      </w:tr>
      <w:tr w:rsidR="00C01DFA" w:rsidTr="00C96AD6">
        <w:trPr>
          <w:trHeight w:val="421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FA" w:rsidRPr="000E1DA2" w:rsidRDefault="00C01DFA" w:rsidP="00C96AD6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DA2"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FA" w:rsidRPr="000E1DA2" w:rsidRDefault="00C01DFA" w:rsidP="00C96AD6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DA2">
              <w:rPr>
                <w:rFonts w:ascii="Times New Roman" w:hAnsi="Times New Roman"/>
                <w:sz w:val="24"/>
                <w:szCs w:val="24"/>
                <w:lang w:eastAsia="en-US"/>
              </w:rPr>
              <w:t>Сигнал на начало игры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FA" w:rsidRPr="000E1DA2" w:rsidRDefault="00C01DFA" w:rsidP="00C96AD6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DA2">
              <w:rPr>
                <w:rFonts w:ascii="Times New Roman" w:hAnsi="Times New Roman"/>
                <w:sz w:val="24"/>
                <w:szCs w:val="24"/>
                <w:lang w:eastAsia="en-US"/>
              </w:rPr>
              <w:t>По сигналу воспитателя «Полетели»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FA" w:rsidRPr="000E1DA2" w:rsidRDefault="00C01DFA" w:rsidP="00C96AD6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DA2">
              <w:rPr>
                <w:rFonts w:ascii="Times New Roman" w:hAnsi="Times New Roman"/>
                <w:sz w:val="24"/>
                <w:szCs w:val="24"/>
                <w:lang w:eastAsia="en-US"/>
              </w:rPr>
              <w:t>Дети начинают бегать по всей площадке и махать руками (крыльями)</w:t>
            </w:r>
          </w:p>
        </w:tc>
      </w:tr>
      <w:tr w:rsidR="00C01DFA" w:rsidTr="00C96AD6">
        <w:trPr>
          <w:trHeight w:val="534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FA" w:rsidRPr="000E1DA2" w:rsidRDefault="00C01DFA" w:rsidP="00C96AD6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DA2">
              <w:rPr>
                <w:rFonts w:ascii="Times New Roman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FA" w:rsidRPr="000E1DA2" w:rsidRDefault="00C01DFA" w:rsidP="00C96AD6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DA2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игры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FA" w:rsidRDefault="00C01DFA" w:rsidP="00C96AD6">
            <w:pPr>
              <w:spacing w:line="360" w:lineRule="auto"/>
              <w:ind w:left="108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DA2">
              <w:rPr>
                <w:rFonts w:ascii="Times New Roman" w:hAnsi="Times New Roman"/>
                <w:sz w:val="24"/>
                <w:szCs w:val="24"/>
                <w:lang w:eastAsia="en-US"/>
              </w:rPr>
              <w:t>По сигналу воспитателя «Буря».</w:t>
            </w:r>
          </w:p>
          <w:p w:rsidR="00C01DFA" w:rsidRPr="000E1DA2" w:rsidRDefault="00C01DFA" w:rsidP="00C96AD6">
            <w:pPr>
              <w:spacing w:line="360" w:lineRule="auto"/>
              <w:ind w:left="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1DFA" w:rsidRPr="000E1DA2" w:rsidRDefault="00C01DFA" w:rsidP="00C96AD6">
            <w:pPr>
              <w:spacing w:line="360" w:lineRule="auto"/>
              <w:ind w:left="108" w:firstLine="85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01DFA" w:rsidRPr="000E1DA2" w:rsidRDefault="00C01DFA" w:rsidP="00C96AD6">
            <w:pPr>
              <w:spacing w:line="360" w:lineRule="auto"/>
              <w:ind w:left="108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DA2">
              <w:rPr>
                <w:rFonts w:ascii="Times New Roman" w:hAnsi="Times New Roman"/>
                <w:sz w:val="24"/>
                <w:szCs w:val="24"/>
                <w:lang w:eastAsia="en-US"/>
              </w:rPr>
              <w:t>По си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гналу воспитателя «Буря прошла».</w:t>
            </w:r>
            <w:r w:rsidRPr="000E1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FA" w:rsidRDefault="00C01DFA" w:rsidP="00C96AD6">
            <w:pPr>
              <w:spacing w:line="360" w:lineRule="auto"/>
              <w:ind w:left="108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1DA2">
              <w:rPr>
                <w:rFonts w:ascii="Times New Roman" w:hAnsi="Times New Roman"/>
                <w:sz w:val="24"/>
                <w:szCs w:val="24"/>
                <w:lang w:eastAsia="en-US"/>
              </w:rPr>
              <w:t>Дети подбегают к  стенке и влезают на свободное место.</w:t>
            </w:r>
          </w:p>
          <w:p w:rsidR="00C01DFA" w:rsidRPr="000E1DA2" w:rsidRDefault="00C01DFA" w:rsidP="00C96AD6">
            <w:pPr>
              <w:spacing w:line="360" w:lineRule="auto"/>
              <w:ind w:left="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Дети </w:t>
            </w:r>
            <w:r w:rsidRPr="000E1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спускаются с гимнастической лестницы и снова разбегаются по залу. </w:t>
            </w:r>
          </w:p>
        </w:tc>
      </w:tr>
      <w:tr w:rsidR="00C01DFA" w:rsidTr="00C96AD6">
        <w:trPr>
          <w:trHeight w:val="421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FA" w:rsidRPr="000E1DA2" w:rsidRDefault="00C01DFA" w:rsidP="00C96AD6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DA2">
              <w:rPr>
                <w:rFonts w:ascii="Times New Roman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FA" w:rsidRPr="000E1DA2" w:rsidRDefault="00C01DFA" w:rsidP="00C96AD6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DA2">
              <w:rPr>
                <w:rFonts w:ascii="Times New Roman" w:hAnsi="Times New Roman"/>
                <w:sz w:val="24"/>
                <w:szCs w:val="24"/>
                <w:lang w:eastAsia="en-US"/>
              </w:rPr>
              <w:t>Сигнал на окончание игры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FA" w:rsidRPr="000E1DA2" w:rsidRDefault="00C01DFA" w:rsidP="00C96AD6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DA2"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Воспитатель говорит: Птички устали летать, им надо отдохнуть.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FA" w:rsidRPr="000E1DA2" w:rsidRDefault="00C01DFA" w:rsidP="00C96AD6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DA2">
              <w:rPr>
                <w:rFonts w:ascii="Times New Roman" w:hAnsi="Times New Roman"/>
                <w:sz w:val="24"/>
                <w:szCs w:val="24"/>
                <w:lang w:eastAsia="en-US"/>
              </w:rPr>
              <w:t>Дети останавливаются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C01DFA" w:rsidTr="00C96AD6">
        <w:trPr>
          <w:trHeight w:val="2026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FA" w:rsidRPr="000E1DA2" w:rsidRDefault="00C01DFA" w:rsidP="00C96AD6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DA2">
              <w:rPr>
                <w:rFonts w:ascii="Times New Roman" w:hAnsi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FA" w:rsidRPr="000E1DA2" w:rsidRDefault="00C01DFA" w:rsidP="00C96AD6">
            <w:pPr>
              <w:spacing w:line="360" w:lineRule="auto"/>
              <w:ind w:left="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DA2">
              <w:rPr>
                <w:rFonts w:ascii="Times New Roman" w:hAnsi="Times New Roman"/>
                <w:sz w:val="24"/>
                <w:szCs w:val="24"/>
                <w:lang w:eastAsia="en-US"/>
              </w:rPr>
              <w:t>Педагогический анализ игры</w:t>
            </w:r>
          </w:p>
          <w:p w:rsidR="00C01DFA" w:rsidRPr="000E1DA2" w:rsidRDefault="00C01DFA" w:rsidP="00C96AD6">
            <w:pPr>
              <w:spacing w:line="360" w:lineRule="auto"/>
              <w:ind w:left="108" w:firstLine="85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01DFA" w:rsidRPr="000E1DA2" w:rsidRDefault="00C01DFA" w:rsidP="00C96AD6">
            <w:pPr>
              <w:spacing w:line="360" w:lineRule="auto"/>
              <w:ind w:left="108" w:firstLine="85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01DFA" w:rsidRPr="000E1DA2" w:rsidRDefault="00C01DFA" w:rsidP="00C96AD6">
            <w:pPr>
              <w:spacing w:line="360" w:lineRule="auto"/>
              <w:ind w:left="108" w:firstLine="85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01DFA" w:rsidRPr="000E1DA2" w:rsidRDefault="00C01DFA" w:rsidP="00C96AD6">
            <w:pPr>
              <w:spacing w:line="360" w:lineRule="auto"/>
              <w:ind w:left="108" w:firstLine="85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01DFA" w:rsidRPr="000E1DA2" w:rsidRDefault="00C01DFA" w:rsidP="00C96AD6">
            <w:pPr>
              <w:spacing w:line="360" w:lineRule="auto"/>
              <w:ind w:left="108" w:firstLine="851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FA" w:rsidRPr="000E1DA2" w:rsidRDefault="00C01DFA" w:rsidP="00C96AD6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DA2"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Воспитатель: Молодцы, птички, все летали аккуратно, не сталкивались. На деревья влезали осторожно, ни кто не толкался. Саша уступил место Вики, молодец!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FA" w:rsidRPr="000E1DA2" w:rsidRDefault="00C01DFA" w:rsidP="00C96AD6">
            <w:pPr>
              <w:spacing w:line="360" w:lineRule="auto"/>
              <w:ind w:left="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DA2">
              <w:rPr>
                <w:rFonts w:ascii="Times New Roman" w:hAnsi="Times New Roman"/>
                <w:sz w:val="24"/>
                <w:szCs w:val="24"/>
                <w:lang w:eastAsia="en-US"/>
              </w:rPr>
              <w:t>Дети слушают воспитателя.</w:t>
            </w:r>
          </w:p>
        </w:tc>
      </w:tr>
    </w:tbl>
    <w:p w:rsidR="00C01DFA" w:rsidRDefault="00C01DFA" w:rsidP="00C01DFA">
      <w:pPr>
        <w:spacing w:line="360" w:lineRule="auto"/>
        <w:ind w:firstLine="851"/>
        <w:contextualSpacing/>
        <w:jc w:val="both"/>
        <w:rPr>
          <w:rFonts w:cstheme="minorBidi"/>
          <w:sz w:val="28"/>
          <w:szCs w:val="28"/>
          <w:u w:val="single"/>
        </w:rPr>
      </w:pPr>
    </w:p>
    <w:p w:rsidR="00C01DFA" w:rsidRDefault="00C01DFA" w:rsidP="00C01DFA">
      <w:pPr>
        <w:spacing w:line="360" w:lineRule="auto"/>
        <w:ind w:firstLine="851"/>
        <w:contextualSpacing/>
        <w:jc w:val="both"/>
        <w:rPr>
          <w:sz w:val="28"/>
          <w:szCs w:val="28"/>
          <w:u w:val="single"/>
        </w:rPr>
      </w:pPr>
    </w:p>
    <w:p w:rsidR="00C01DFA" w:rsidRDefault="00C01DFA" w:rsidP="00C01DFA"/>
    <w:p w:rsidR="008D5140" w:rsidRDefault="008D5140"/>
    <w:sectPr w:rsidR="008D5140" w:rsidSect="008D5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01DFA"/>
    <w:rsid w:val="002B301C"/>
    <w:rsid w:val="00743927"/>
    <w:rsid w:val="007820EC"/>
    <w:rsid w:val="008D5140"/>
    <w:rsid w:val="00AF2460"/>
    <w:rsid w:val="00C01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DFA"/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F2460"/>
    <w:pPr>
      <w:spacing w:after="0" w:line="240" w:lineRule="auto"/>
    </w:pPr>
    <w:rPr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locked/>
    <w:rsid w:val="00AF2460"/>
    <w:rPr>
      <w:lang w:val="en-US" w:bidi="en-US"/>
    </w:rPr>
  </w:style>
  <w:style w:type="table" w:styleId="a5">
    <w:name w:val="Table Grid"/>
    <w:basedOn w:val="a1"/>
    <w:uiPriority w:val="59"/>
    <w:rsid w:val="00C01D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2021-06-06T05:01:00Z</dcterms:created>
  <dcterms:modified xsi:type="dcterms:W3CDTF">2021-06-06T05:12:00Z</dcterms:modified>
</cp:coreProperties>
</file>