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1C" w:rsidRPr="002B301C" w:rsidRDefault="002B301C" w:rsidP="00C01DFA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2B301C">
        <w:rPr>
          <w:rFonts w:ascii="Times New Roman" w:hAnsi="Times New Roman"/>
          <w:b/>
          <w:sz w:val="32"/>
          <w:szCs w:val="32"/>
        </w:rPr>
        <w:t>Методика разучивания новой подвижной игры «Перелет птиц».</w:t>
      </w:r>
    </w:p>
    <w:p w:rsidR="00C01DFA" w:rsidRDefault="00C01DFA" w:rsidP="002B301C">
      <w:pPr>
        <w:spacing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47151">
        <w:rPr>
          <w:rFonts w:ascii="Times New Roman" w:hAnsi="Times New Roman"/>
          <w:b/>
          <w:sz w:val="28"/>
          <w:szCs w:val="28"/>
        </w:rPr>
        <w:t xml:space="preserve">Задача по основному движению: </w:t>
      </w:r>
      <w:r w:rsidRPr="00847151">
        <w:rPr>
          <w:rFonts w:ascii="Times New Roman" w:hAnsi="Times New Roman"/>
          <w:sz w:val="28"/>
          <w:szCs w:val="28"/>
          <w:u w:val="single"/>
        </w:rPr>
        <w:t>Развивать у детей умение лазать по гимнастической стенке.</w:t>
      </w:r>
    </w:p>
    <w:p w:rsidR="002B301C" w:rsidRPr="00847151" w:rsidRDefault="002B301C" w:rsidP="002B301C">
      <w:pPr>
        <w:spacing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1094"/>
        <w:gridCol w:w="2978"/>
        <w:gridCol w:w="3235"/>
        <w:gridCol w:w="2264"/>
      </w:tblGrid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Обозначение этапа игры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Слова и действия воспитателя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Слова и действия детей</w:t>
            </w:r>
          </w:p>
        </w:tc>
      </w:tr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Выбор игры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DFA" w:rsidRPr="00DB5A6E" w:rsidRDefault="00C01DFA" w:rsidP="00C96AD6">
            <w:pPr>
              <w:spacing w:line="36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программой, игра с лазанием.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DFA" w:rsidRPr="000E1DA2" w:rsidRDefault="00C01DFA" w:rsidP="00C96AD6">
            <w:pPr>
              <w:spacing w:line="36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0E1D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интереса детей к игре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загадывает детям загадку: «Стайкой шумной прилетели,</w:t>
            </w: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Крошки, зёрнышки все съели». Кто это?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отгадывают  загадку (птицы).</w:t>
            </w:r>
          </w:p>
        </w:tc>
      </w:tr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Сбор детей на игру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DFA" w:rsidRPr="00DB5A6E" w:rsidRDefault="00C01DFA" w:rsidP="00C96AD6">
            <w:pPr>
              <w:spacing w:line="36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A6E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показывает маски птиц и предлагает поиграть.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DFA" w:rsidRPr="000E1DA2" w:rsidRDefault="00C01DFA" w:rsidP="00C96AD6">
            <w:pPr>
              <w:spacing w:line="360" w:lineRule="auto"/>
              <w:ind w:firstLine="851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соглашаются.</w:t>
            </w:r>
          </w:p>
        </w:tc>
      </w:tr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играющих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2B301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Воспитатель: А птицы у нас, что делают?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  <w:r w:rsidR="002B301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которую мы будем играт</w:t>
            </w:r>
            <w:r w:rsidR="002B301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называется</w:t>
            </w: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«Перелет птиц».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Птицы летают.</w:t>
            </w:r>
          </w:p>
          <w:p w:rsidR="00C01DFA" w:rsidRPr="000E1DA2" w:rsidRDefault="00C01DFA" w:rsidP="00C96AD6">
            <w:pPr>
              <w:spacing w:line="36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ролей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Вы ребята, будете птицами.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соглашаются.</w:t>
            </w:r>
          </w:p>
        </w:tc>
      </w:tr>
      <w:tr w:rsidR="00C01DFA" w:rsidTr="00C96AD6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Объяснение правил игры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По моему сигналу «Полетели» - птицы летают по всей площадке; по сигналу «Буря», вы летите к деревьям (</w:t>
            </w:r>
            <w:proofErr w:type="gramStart"/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/стенка) и влезаете на них (не толкаясь). По сигналу «Буря прошла», птицы спускаются с деревьев и продолжают летать.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внимательно слушают правила.</w:t>
            </w:r>
          </w:p>
        </w:tc>
      </w:tr>
      <w:tr w:rsidR="00C01DFA" w:rsidTr="00C96AD6">
        <w:trPr>
          <w:trHeight w:val="37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площадки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Птицы летают по всей </w:t>
            </w: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площадке, деревья – это гимнастическая стенка.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FA" w:rsidRPr="000E1DA2" w:rsidRDefault="00C01DFA" w:rsidP="00C96AD6">
            <w:pPr>
              <w:spacing w:line="36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FA" w:rsidTr="00C96AD6">
        <w:trPr>
          <w:trHeight w:val="48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Раздача инвентаря и атрибутов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раздает детям шапочки птиц.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надевают шапочки на голову.</w:t>
            </w:r>
          </w:p>
        </w:tc>
      </w:tr>
      <w:tr w:rsidR="00C01DFA" w:rsidTr="00C96AD6">
        <w:trPr>
          <w:trHeight w:val="42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Сигнал на начало игры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По сигналу воспитателя «Полетели»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начинают бегать по всей площадке и махать руками (крыльями)</w:t>
            </w:r>
          </w:p>
        </w:tc>
      </w:tr>
      <w:tr w:rsidR="00C01DFA" w:rsidTr="00C96AD6">
        <w:trPr>
          <w:trHeight w:val="53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игры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FA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По сигналу воспитателя «Буря».</w:t>
            </w:r>
          </w:p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DFA" w:rsidRPr="000E1DA2" w:rsidRDefault="00C01DFA" w:rsidP="00C96AD6">
            <w:pPr>
              <w:spacing w:line="360" w:lineRule="auto"/>
              <w:ind w:left="108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По си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гналу воспитателя «Буря прошла».</w:t>
            </w: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подбегают к  стенке и влезают на свободное место.</w:t>
            </w:r>
          </w:p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</w:t>
            </w: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спускаются с гимнастической лестницы и снова разбегаются по залу. </w:t>
            </w:r>
          </w:p>
        </w:tc>
      </w:tr>
      <w:tr w:rsidR="00C01DFA" w:rsidTr="00C96AD6">
        <w:trPr>
          <w:trHeight w:val="42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Сигнал на окончание игры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говорит: Птички устали летать, им надо отдохнуть.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останавливаются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01DFA" w:rsidTr="00C96AD6">
        <w:trPr>
          <w:trHeight w:val="20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анализ игры</w:t>
            </w:r>
          </w:p>
          <w:p w:rsidR="00C01DFA" w:rsidRPr="000E1DA2" w:rsidRDefault="00C01DFA" w:rsidP="00C96AD6">
            <w:pPr>
              <w:spacing w:line="360" w:lineRule="auto"/>
              <w:ind w:left="108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DFA" w:rsidRPr="000E1DA2" w:rsidRDefault="00C01DFA" w:rsidP="00C96AD6">
            <w:pPr>
              <w:spacing w:line="360" w:lineRule="auto"/>
              <w:ind w:left="108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DFA" w:rsidRPr="000E1DA2" w:rsidRDefault="00C01DFA" w:rsidP="00C96AD6">
            <w:pPr>
              <w:spacing w:line="360" w:lineRule="auto"/>
              <w:ind w:left="108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DFA" w:rsidRPr="000E1DA2" w:rsidRDefault="00C01DFA" w:rsidP="00C96AD6">
            <w:pPr>
              <w:spacing w:line="360" w:lineRule="auto"/>
              <w:ind w:left="108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DFA" w:rsidRPr="000E1DA2" w:rsidRDefault="00C01DFA" w:rsidP="00C96AD6">
            <w:pPr>
              <w:spacing w:line="360" w:lineRule="auto"/>
              <w:ind w:left="108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Молодцы, птички, все летали аккуратно, не сталкивались. На деревья влезали осторожно, ни кто не толкался. Саша уступил место Вики, молодец!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A" w:rsidRPr="000E1DA2" w:rsidRDefault="00C01DFA" w:rsidP="00C96AD6">
            <w:pPr>
              <w:spacing w:line="360" w:lineRule="auto"/>
              <w:ind w:lef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A2">
              <w:rPr>
                <w:rFonts w:ascii="Times New Roman" w:hAnsi="Times New Roman"/>
                <w:sz w:val="24"/>
                <w:szCs w:val="24"/>
                <w:lang w:eastAsia="en-US"/>
              </w:rPr>
              <w:t>Дети слушают воспитателя.</w:t>
            </w:r>
          </w:p>
        </w:tc>
      </w:tr>
    </w:tbl>
    <w:p w:rsidR="00C01DFA" w:rsidRDefault="00C01DFA" w:rsidP="00C01DFA">
      <w:pPr>
        <w:spacing w:line="360" w:lineRule="auto"/>
        <w:ind w:firstLine="851"/>
        <w:contextualSpacing/>
        <w:jc w:val="both"/>
        <w:rPr>
          <w:rFonts w:cstheme="minorBidi"/>
          <w:sz w:val="28"/>
          <w:szCs w:val="28"/>
          <w:u w:val="single"/>
        </w:rPr>
      </w:pPr>
    </w:p>
    <w:p w:rsidR="00C01DFA" w:rsidRDefault="00C01DFA" w:rsidP="00C01DFA">
      <w:pPr>
        <w:spacing w:line="360" w:lineRule="auto"/>
        <w:ind w:firstLine="851"/>
        <w:contextualSpacing/>
        <w:jc w:val="both"/>
        <w:rPr>
          <w:sz w:val="28"/>
          <w:szCs w:val="28"/>
          <w:u w:val="single"/>
        </w:rPr>
      </w:pPr>
    </w:p>
    <w:p w:rsidR="00C01DFA" w:rsidRDefault="00C01DFA" w:rsidP="00C01DFA"/>
    <w:p w:rsidR="008D5140" w:rsidRDefault="008D5140"/>
    <w:sectPr w:rsidR="008D5140" w:rsidSect="008D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1DFA"/>
    <w:rsid w:val="002B301C"/>
    <w:rsid w:val="00743927"/>
    <w:rsid w:val="007820EC"/>
    <w:rsid w:val="008D5140"/>
    <w:rsid w:val="00AF2460"/>
    <w:rsid w:val="00C0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A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460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AF2460"/>
    <w:rPr>
      <w:lang w:val="en-US" w:bidi="en-US"/>
    </w:rPr>
  </w:style>
  <w:style w:type="table" w:styleId="a5">
    <w:name w:val="Table Grid"/>
    <w:basedOn w:val="a1"/>
    <w:uiPriority w:val="59"/>
    <w:rsid w:val="00C01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2021-06-06T05:01:00Z</dcterms:created>
  <dcterms:modified xsi:type="dcterms:W3CDTF">2021-06-06T05:12:00Z</dcterms:modified>
</cp:coreProperties>
</file>