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30" w:rsidRPr="008E7897" w:rsidRDefault="008A3830" w:rsidP="008E7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</w:t>
      </w:r>
      <w:r w:rsidR="00BD3A77" w:rsidRPr="008E78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ИЙ</w:t>
      </w:r>
      <w:r w:rsidRPr="008E78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ПРОЕКТ</w:t>
      </w:r>
    </w:p>
    <w:tbl>
      <w:tblPr>
        <w:tblStyle w:val="a6"/>
        <w:tblW w:w="0" w:type="auto"/>
        <w:tblLook w:val="04A0"/>
      </w:tblPr>
      <w:tblGrid>
        <w:gridCol w:w="1741"/>
        <w:gridCol w:w="8187"/>
      </w:tblGrid>
      <w:tr w:rsidR="003119D6" w:rsidRPr="008E7897" w:rsidTr="003119D6">
        <w:tc>
          <w:tcPr>
            <w:tcW w:w="1384" w:type="dxa"/>
          </w:tcPr>
          <w:p w:rsidR="003119D6" w:rsidRPr="008E7897" w:rsidRDefault="003119D6" w:rsidP="008E7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187" w:type="dxa"/>
          </w:tcPr>
          <w:p w:rsidR="003119D6" w:rsidRPr="008E7897" w:rsidRDefault="00491F2D" w:rsidP="008E789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проект</w:t>
            </w: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«</w:t>
            </w:r>
            <w:r w:rsidR="00E835EF"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истории русского народного костюма</w:t>
            </w:r>
            <w:r w:rsid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835EF"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средство х</w:t>
            </w: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удожественно-творческо</w:t>
            </w:r>
            <w:r w:rsidR="00E835EF"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</w:t>
            </w: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</w:t>
            </w:r>
            <w:r w:rsidR="00E835EF"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 младшего школьного возраста в хореографическом коллективе «МЭЛОНС»</w:t>
            </w:r>
          </w:p>
        </w:tc>
      </w:tr>
      <w:tr w:rsidR="003119D6" w:rsidRPr="008E7897" w:rsidTr="003119D6">
        <w:tc>
          <w:tcPr>
            <w:tcW w:w="1384" w:type="dxa"/>
          </w:tcPr>
          <w:p w:rsidR="003119D6" w:rsidRPr="008E7897" w:rsidRDefault="003119D6" w:rsidP="008E7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8187" w:type="dxa"/>
          </w:tcPr>
          <w:p w:rsidR="003119D6" w:rsidRPr="008E7897" w:rsidRDefault="00491F2D" w:rsidP="008E78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Педагог дополнительного образования О.Н.Санникова </w:t>
            </w:r>
          </w:p>
        </w:tc>
      </w:tr>
      <w:tr w:rsidR="003119D6" w:rsidRPr="008E7897" w:rsidTr="003119D6">
        <w:tc>
          <w:tcPr>
            <w:tcW w:w="1384" w:type="dxa"/>
          </w:tcPr>
          <w:p w:rsidR="003119D6" w:rsidRPr="008E7897" w:rsidRDefault="003119D6" w:rsidP="008E7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  <w:r w:rsidR="00A72C82" w:rsidRPr="008E7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187" w:type="dxa"/>
          </w:tcPr>
          <w:p w:rsidR="003119D6" w:rsidRPr="008E7897" w:rsidRDefault="0082481E" w:rsidP="008E78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2019-2020 учебный год</w:t>
            </w:r>
          </w:p>
        </w:tc>
      </w:tr>
    </w:tbl>
    <w:p w:rsidR="00DF428C" w:rsidRPr="008E7897" w:rsidRDefault="00DF428C" w:rsidP="008E78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119D6" w:rsidRPr="008E7897" w:rsidRDefault="003119D6" w:rsidP="008E789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789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Содержание</w:t>
      </w:r>
    </w:p>
    <w:p w:rsidR="00491F2D" w:rsidRPr="008E7897" w:rsidRDefault="003119D6" w:rsidP="008E7897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8E7897">
        <w:rPr>
          <w:rFonts w:ascii="Times New Roman" w:eastAsia="Calibri" w:hAnsi="Times New Roman" w:cs="Times New Roman"/>
          <w:b/>
          <w:sz w:val="20"/>
          <w:szCs w:val="20"/>
        </w:rPr>
        <w:t>АКТУАЛЬНОСТЬ</w:t>
      </w:r>
    </w:p>
    <w:p w:rsidR="00DF428C" w:rsidRPr="008E7897" w:rsidRDefault="00DF428C" w:rsidP="008E78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>История всегда вызывала огромный интерес общества. Этот интерес объясняется естественной потребностью каждого человека знать историю своего народа.</w:t>
      </w:r>
    </w:p>
    <w:p w:rsidR="00DF428C" w:rsidRPr="008E7897" w:rsidRDefault="00DF428C" w:rsidP="008E78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 xml:space="preserve">О национальной одежде приходится судить по материалам археологии, миниатюрам, иконам, предметам прикладного искусства. У русской национальной одежды многовековая история. Русский народный костюм – это источник </w:t>
      </w:r>
      <w:r w:rsidR="00E835EF" w:rsidRPr="008E7897">
        <w:rPr>
          <w:bCs/>
          <w:iCs/>
          <w:color w:val="000000"/>
          <w:sz w:val="20"/>
          <w:szCs w:val="20"/>
        </w:rPr>
        <w:t>художественно-творческого развития народа</w:t>
      </w:r>
      <w:r w:rsidRPr="008E7897">
        <w:rPr>
          <w:bCs/>
          <w:iCs/>
          <w:color w:val="000000"/>
          <w:sz w:val="20"/>
          <w:szCs w:val="20"/>
        </w:rPr>
        <w:t>, который является объектом материальной и духовной культуры народа.</w:t>
      </w:r>
    </w:p>
    <w:p w:rsidR="00DF428C" w:rsidRPr="008E7897" w:rsidRDefault="00DF428C" w:rsidP="008E78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 xml:space="preserve">В одежде нашли отражение душа народа и его представление о </w:t>
      </w:r>
      <w:proofErr w:type="gramStart"/>
      <w:r w:rsidRPr="008E7897">
        <w:rPr>
          <w:bCs/>
          <w:iCs/>
          <w:color w:val="000000"/>
          <w:sz w:val="20"/>
          <w:szCs w:val="20"/>
        </w:rPr>
        <w:t>прекрасном</w:t>
      </w:r>
      <w:proofErr w:type="gramEnd"/>
      <w:r w:rsidRPr="008E7897">
        <w:rPr>
          <w:bCs/>
          <w:iCs/>
          <w:color w:val="000000"/>
          <w:sz w:val="20"/>
          <w:szCs w:val="20"/>
        </w:rPr>
        <w:t>.</w:t>
      </w:r>
    </w:p>
    <w:p w:rsidR="00DF428C" w:rsidRPr="008E7897" w:rsidRDefault="00DF428C" w:rsidP="008E78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>Национальная одежда - это своеобразная книга, научившись читать которую, можно узнать о традициях, обычаях, и истории своего народа.</w:t>
      </w:r>
    </w:p>
    <w:p w:rsidR="00DF428C" w:rsidRPr="008E7897" w:rsidRDefault="00E835EF" w:rsidP="008E789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 xml:space="preserve">Изучая </w:t>
      </w:r>
      <w:proofErr w:type="gramStart"/>
      <w:r w:rsidRPr="008E7897">
        <w:rPr>
          <w:bCs/>
          <w:iCs/>
          <w:color w:val="000000"/>
          <w:sz w:val="20"/>
          <w:szCs w:val="20"/>
        </w:rPr>
        <w:t>с</w:t>
      </w:r>
      <w:proofErr w:type="gramEnd"/>
      <w:r w:rsidRPr="008E7897">
        <w:rPr>
          <w:bCs/>
          <w:iCs/>
          <w:color w:val="000000"/>
          <w:sz w:val="20"/>
          <w:szCs w:val="20"/>
        </w:rPr>
        <w:t xml:space="preserve"> </w:t>
      </w:r>
      <w:proofErr w:type="gramStart"/>
      <w:r w:rsidRPr="008E7897">
        <w:rPr>
          <w:bCs/>
          <w:iCs/>
          <w:color w:val="000000"/>
          <w:sz w:val="20"/>
          <w:szCs w:val="20"/>
        </w:rPr>
        <w:t>обучающимися</w:t>
      </w:r>
      <w:proofErr w:type="gramEnd"/>
      <w:r w:rsidRPr="008E7897">
        <w:rPr>
          <w:bCs/>
          <w:iCs/>
          <w:color w:val="000000"/>
          <w:sz w:val="20"/>
          <w:szCs w:val="20"/>
        </w:rPr>
        <w:t xml:space="preserve"> историю русского народного костюма</w:t>
      </w:r>
      <w:r w:rsidR="00DF428C" w:rsidRPr="008E7897">
        <w:rPr>
          <w:bCs/>
          <w:iCs/>
          <w:color w:val="000000"/>
          <w:sz w:val="20"/>
          <w:szCs w:val="20"/>
        </w:rPr>
        <w:t xml:space="preserve"> можно совершить увлекательное путешествие и увидеть каким удивительным разнообразием отличалась русская народная одежда. </w:t>
      </w:r>
      <w:r w:rsidRPr="008E7897">
        <w:rPr>
          <w:bCs/>
          <w:iCs/>
          <w:color w:val="000000"/>
          <w:sz w:val="20"/>
          <w:szCs w:val="20"/>
        </w:rPr>
        <w:t xml:space="preserve">В младшем школьном возрасте изучение русского народного костюма может служить средством </w:t>
      </w:r>
      <w:r w:rsidRPr="008E7897">
        <w:rPr>
          <w:bCs/>
          <w:sz w:val="20"/>
          <w:szCs w:val="20"/>
        </w:rPr>
        <w:t xml:space="preserve">художественно-творческого развития и осуществляться в различных формах: беседа, просмотр мультфильмов, фольклорный праздник и так далее. </w:t>
      </w:r>
    </w:p>
    <w:p w:rsidR="00DF428C" w:rsidRPr="008E7897" w:rsidRDefault="00DF428C" w:rsidP="008E78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119D6" w:rsidRPr="008E7897" w:rsidRDefault="003119D6" w:rsidP="008E789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E7897">
        <w:rPr>
          <w:rFonts w:ascii="Times New Roman" w:eastAsia="Calibri" w:hAnsi="Times New Roman" w:cs="Times New Roman"/>
          <w:b/>
          <w:sz w:val="20"/>
          <w:szCs w:val="20"/>
        </w:rPr>
        <w:t>ПРОБЛЕМА</w:t>
      </w:r>
    </w:p>
    <w:p w:rsidR="00E835EF" w:rsidRPr="008E7897" w:rsidRDefault="00F6132C" w:rsidP="008E7897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В наше время развивается наука, появляются новые компьютерные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 текстильные 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технологии и многие люди начинают забывать о своих русских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традициях, в том числе о русском костюме. Недостаточны и знания детей о том, как одевались наши предки, об истории</w:t>
      </w:r>
      <w:r w:rsidR="00E835EF" w:rsidRPr="008E7897">
        <w:rPr>
          <w:rFonts w:ascii="Times New Roman" w:hAnsi="Times New Roman" w:cs="Times New Roman"/>
          <w:sz w:val="20"/>
          <w:szCs w:val="20"/>
        </w:rPr>
        <w:t xml:space="preserve"> русского народного костюма. 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Сегодня он имеет стилизованную форму, отражая в костюме различные элементы, но уже с применением современных тканей, технологии пошива и так далее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.</w:t>
      </w:r>
    </w:p>
    <w:p w:rsidR="00E835EF" w:rsidRPr="008E7897" w:rsidRDefault="00E835EF" w:rsidP="008E7897">
      <w:pPr>
        <w:tabs>
          <w:tab w:val="left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Изучению русского народного костюма в младшем школьном возрасте в хореографическом коллективе уделяется, на наш взгляд, недостаточное внимание, хотя именно он способствует </w:t>
      </w:r>
      <w:r w:rsidRPr="008E7897">
        <w:rPr>
          <w:rFonts w:ascii="Times New Roman" w:hAnsi="Times New Roman" w:cs="Times New Roman"/>
          <w:sz w:val="20"/>
          <w:szCs w:val="20"/>
        </w:rPr>
        <w:t>художественному вкусу обучающихся, проявлению способностей к творчеству при зарисовках, применению знаний и умений при его изготовлении,  использовании в танце.</w:t>
      </w:r>
    </w:p>
    <w:p w:rsidR="00E835EF" w:rsidRPr="008E7897" w:rsidRDefault="00F6132C" w:rsidP="008E7897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br/>
        <w:t xml:space="preserve">Что мы знаем о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русском народном костюме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?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br/>
        <w:t xml:space="preserve">В чем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его 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особенности?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br/>
        <w:t xml:space="preserve">Можно ли применить знания о </w:t>
      </w:r>
      <w:r w:rsidR="00E835EF"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русском </w:t>
      </w: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народном костюме в создании современной одежды?</w:t>
      </w:r>
    </w:p>
    <w:p w:rsidR="00E835EF" w:rsidRPr="008E7897" w:rsidRDefault="00E835EF" w:rsidP="008E7897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Где можно применить эти знания?</w:t>
      </w:r>
    </w:p>
    <w:p w:rsidR="007C4D55" w:rsidRPr="008E7897" w:rsidRDefault="007C4D55" w:rsidP="008E7897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3119D6" w:rsidRPr="008E7897" w:rsidRDefault="003119D6" w:rsidP="008E789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E7897">
        <w:rPr>
          <w:rFonts w:ascii="Times New Roman" w:hAnsi="Times New Roman" w:cs="Times New Roman"/>
          <w:b/>
          <w:sz w:val="20"/>
          <w:szCs w:val="20"/>
        </w:rPr>
        <w:t>3</w:t>
      </w:r>
      <w:r w:rsidRPr="008E7897">
        <w:rPr>
          <w:rFonts w:ascii="Times New Roman" w:eastAsia="Calibri" w:hAnsi="Times New Roman" w:cs="Times New Roman"/>
          <w:b/>
          <w:sz w:val="20"/>
          <w:szCs w:val="20"/>
        </w:rPr>
        <w:t>. ЦЕЛЬ И ЗАДАЧИ</w:t>
      </w:r>
    </w:p>
    <w:p w:rsidR="00907F8F" w:rsidRPr="008E7897" w:rsidRDefault="003119D6" w:rsidP="008E789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8E7897">
        <w:rPr>
          <w:rFonts w:eastAsia="Calibri"/>
          <w:b/>
          <w:sz w:val="20"/>
          <w:szCs w:val="20"/>
        </w:rPr>
        <w:t>Цель</w:t>
      </w:r>
      <w:proofErr w:type="gramStart"/>
      <w:r w:rsidRPr="008E7897">
        <w:rPr>
          <w:rFonts w:eastAsia="Calibri"/>
          <w:b/>
          <w:sz w:val="20"/>
          <w:szCs w:val="20"/>
        </w:rPr>
        <w:t>:</w:t>
      </w:r>
      <w:r w:rsidR="00E835EF" w:rsidRPr="008E7897">
        <w:rPr>
          <w:sz w:val="20"/>
          <w:szCs w:val="20"/>
        </w:rPr>
        <w:t>и</w:t>
      </w:r>
      <w:proofErr w:type="gramEnd"/>
      <w:r w:rsidR="00E835EF" w:rsidRPr="008E7897">
        <w:rPr>
          <w:sz w:val="20"/>
          <w:szCs w:val="20"/>
        </w:rPr>
        <w:t xml:space="preserve">зучение истории русского народного костюма </w:t>
      </w:r>
      <w:r w:rsidR="00E835EF" w:rsidRPr="008E7897">
        <w:rPr>
          <w:color w:val="000000"/>
          <w:sz w:val="20"/>
          <w:szCs w:val="20"/>
        </w:rPr>
        <w:t>и его применение в стилизованном костюме</w:t>
      </w:r>
      <w:r w:rsidR="00907F8F" w:rsidRPr="008E7897">
        <w:rPr>
          <w:color w:val="000000"/>
          <w:sz w:val="20"/>
          <w:szCs w:val="20"/>
        </w:rPr>
        <w:t>.</w:t>
      </w:r>
    </w:p>
    <w:p w:rsidR="003119D6" w:rsidRPr="008E7897" w:rsidRDefault="003119D6" w:rsidP="008E789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897">
        <w:rPr>
          <w:rFonts w:ascii="Times New Roman" w:eastAsia="Calibri" w:hAnsi="Times New Roman" w:cs="Times New Roman"/>
          <w:b/>
          <w:sz w:val="20"/>
          <w:szCs w:val="20"/>
        </w:rPr>
        <w:t>Задачи:</w:t>
      </w:r>
    </w:p>
    <w:p w:rsidR="009A7EC1" w:rsidRPr="008E7897" w:rsidRDefault="00491F2D" w:rsidP="008E7897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Познакомить детей с историей русского народного </w:t>
      </w:r>
      <w:r w:rsidR="00907F8F"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костюма;</w:t>
      </w:r>
    </w:p>
    <w:p w:rsidR="00E835EF" w:rsidRPr="008E7897" w:rsidRDefault="00A5097C" w:rsidP="008E789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8E7897">
        <w:rPr>
          <w:color w:val="000000"/>
          <w:sz w:val="20"/>
          <w:szCs w:val="20"/>
        </w:rPr>
        <w:t xml:space="preserve">Формировать творческую активность ребенка, </w:t>
      </w:r>
      <w:r w:rsidR="00E835EF" w:rsidRPr="008E7897">
        <w:rPr>
          <w:color w:val="000000"/>
          <w:sz w:val="20"/>
          <w:szCs w:val="20"/>
        </w:rPr>
        <w:t xml:space="preserve">художественный вкус, </w:t>
      </w:r>
      <w:r w:rsidRPr="008E7897">
        <w:rPr>
          <w:color w:val="000000"/>
          <w:sz w:val="20"/>
          <w:szCs w:val="20"/>
        </w:rPr>
        <w:t>историческое сознание</w:t>
      </w:r>
      <w:r w:rsidR="00E835EF" w:rsidRPr="008E7897">
        <w:rPr>
          <w:color w:val="000000"/>
          <w:sz w:val="20"/>
          <w:szCs w:val="20"/>
        </w:rPr>
        <w:t>;</w:t>
      </w:r>
    </w:p>
    <w:p w:rsidR="00A5097C" w:rsidRPr="008E7897" w:rsidRDefault="00E835EF" w:rsidP="008E789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8E7897">
        <w:rPr>
          <w:color w:val="000000"/>
          <w:sz w:val="20"/>
          <w:szCs w:val="20"/>
        </w:rPr>
        <w:t>Р</w:t>
      </w:r>
      <w:r w:rsidR="00A5097C" w:rsidRPr="008E7897">
        <w:rPr>
          <w:color w:val="000000"/>
          <w:sz w:val="20"/>
          <w:szCs w:val="20"/>
        </w:rPr>
        <w:t>азвивать у детей эмоции, воображение и фантазию;</w:t>
      </w:r>
    </w:p>
    <w:p w:rsidR="009A7EC1" w:rsidRPr="008E7897" w:rsidRDefault="00491F2D" w:rsidP="008E7897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Воспитывать любовь к народной культуре с помощью </w:t>
      </w:r>
      <w:r w:rsidR="00A5097C"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</w:t>
      </w:r>
      <w:r w:rsidR="00E835EF"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ания русского народного костюма.</w:t>
      </w:r>
    </w:p>
    <w:p w:rsidR="00491F2D" w:rsidRPr="008E7897" w:rsidRDefault="00491F2D" w:rsidP="008E789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9D6" w:rsidRPr="008E7897" w:rsidRDefault="003119D6" w:rsidP="008E7897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/>
        <w:jc w:val="both"/>
        <w:rPr>
          <w:b/>
          <w:sz w:val="20"/>
          <w:szCs w:val="20"/>
        </w:rPr>
      </w:pPr>
      <w:r w:rsidRPr="008E7897">
        <w:rPr>
          <w:b/>
          <w:sz w:val="20"/>
          <w:szCs w:val="20"/>
        </w:rPr>
        <w:t>ГИПОТЕЗА</w:t>
      </w:r>
    </w:p>
    <w:p w:rsidR="00E835EF" w:rsidRPr="008E7897" w:rsidRDefault="00E835EF" w:rsidP="008E7897">
      <w:pPr>
        <w:pStyle w:val="a7"/>
        <w:tabs>
          <w:tab w:val="left" w:pos="0"/>
          <w:tab w:val="left" w:pos="284"/>
        </w:tabs>
        <w:ind w:left="0"/>
        <w:rPr>
          <w:bCs/>
          <w:iCs/>
          <w:color w:val="000000"/>
          <w:sz w:val="20"/>
          <w:szCs w:val="20"/>
        </w:rPr>
      </w:pPr>
      <w:r w:rsidRPr="008E7897">
        <w:rPr>
          <w:bCs/>
          <w:iCs/>
          <w:color w:val="000000"/>
          <w:sz w:val="20"/>
          <w:szCs w:val="20"/>
        </w:rPr>
        <w:t>Изучение</w:t>
      </w:r>
      <w:r w:rsidR="008249C2" w:rsidRPr="008E7897">
        <w:rPr>
          <w:bCs/>
          <w:iCs/>
          <w:color w:val="000000"/>
          <w:sz w:val="20"/>
          <w:szCs w:val="20"/>
        </w:rPr>
        <w:t xml:space="preserve"> </w:t>
      </w:r>
      <w:r w:rsidRPr="008E7897">
        <w:rPr>
          <w:bCs/>
          <w:iCs/>
          <w:color w:val="000000"/>
          <w:sz w:val="20"/>
          <w:szCs w:val="20"/>
        </w:rPr>
        <w:t>русского народного костюма может быть одним из средств художественно-творческого развития обучающихся.</w:t>
      </w:r>
    </w:p>
    <w:p w:rsidR="00F6132C" w:rsidRPr="008E7897" w:rsidRDefault="00F6132C" w:rsidP="008E7897">
      <w:pPr>
        <w:pStyle w:val="a7"/>
        <w:tabs>
          <w:tab w:val="left" w:pos="0"/>
          <w:tab w:val="left" w:pos="284"/>
        </w:tabs>
        <w:ind w:left="0"/>
        <w:jc w:val="both"/>
        <w:rPr>
          <w:rFonts w:eastAsia="Calibri"/>
          <w:b/>
          <w:sz w:val="20"/>
          <w:szCs w:val="20"/>
        </w:rPr>
      </w:pPr>
    </w:p>
    <w:p w:rsidR="003119D6" w:rsidRPr="008E7897" w:rsidRDefault="003119D6" w:rsidP="008E78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E789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</w:t>
      </w:r>
      <w:r w:rsidRPr="008E78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8E7897">
        <w:rPr>
          <w:rFonts w:ascii="Times New Roman" w:eastAsia="Calibri" w:hAnsi="Times New Roman" w:cs="Times New Roman"/>
          <w:b/>
          <w:sz w:val="20"/>
          <w:szCs w:val="20"/>
        </w:rPr>
        <w:t xml:space="preserve">ПЛАН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1134"/>
        <w:gridCol w:w="4111"/>
      </w:tblGrid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119D6" w:rsidRPr="008E7897" w:rsidTr="000D04A5">
        <w:tc>
          <w:tcPr>
            <w:tcW w:w="9923" w:type="dxa"/>
            <w:gridSpan w:val="4"/>
            <w:shd w:val="clear" w:color="auto" w:fill="auto"/>
          </w:tcPr>
          <w:p w:rsidR="003119D6" w:rsidRPr="008E7897" w:rsidRDefault="003119D6" w:rsidP="008E7897">
            <w:pPr>
              <w:numPr>
                <w:ilvl w:val="0"/>
                <w:numId w:val="5"/>
              </w:numPr>
              <w:tabs>
                <w:tab w:val="left" w:pos="434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Подготовительный этап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614213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614213" w:rsidP="008E7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sz w:val="20"/>
                <w:szCs w:val="20"/>
              </w:rPr>
              <w:t>Опрос детей и родителей (степень заинтересованностью проектом)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8249C2" w:rsidP="008E789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7897">
              <w:rPr>
                <w:color w:val="000000"/>
                <w:sz w:val="20"/>
                <w:szCs w:val="20"/>
              </w:rPr>
              <w:t>В</w:t>
            </w:r>
            <w:r w:rsidR="004F31CB" w:rsidRPr="008E7897">
              <w:rPr>
                <w:color w:val="000000"/>
                <w:sz w:val="20"/>
                <w:szCs w:val="20"/>
              </w:rPr>
              <w:t>ыяснить уровень культурно-познавательной деятельности детей в вопросах традиций русского народа.</w:t>
            </w:r>
            <w:r w:rsidRPr="008E7897">
              <w:rPr>
                <w:color w:val="000000"/>
                <w:sz w:val="20"/>
                <w:szCs w:val="20"/>
              </w:rPr>
              <w:t xml:space="preserve"> </w:t>
            </w:r>
            <w:r w:rsidR="009341B6" w:rsidRPr="008E7897">
              <w:rPr>
                <w:color w:val="000000"/>
                <w:sz w:val="20"/>
                <w:szCs w:val="20"/>
              </w:rPr>
              <w:t>Заинтересова</w:t>
            </w:r>
            <w:r w:rsidRPr="008E7897">
              <w:rPr>
                <w:color w:val="000000"/>
                <w:sz w:val="20"/>
                <w:szCs w:val="20"/>
              </w:rPr>
              <w:t>ть детей и родителей в изучении истории русского народного костюма</w:t>
            </w:r>
            <w:r w:rsidR="009341B6" w:rsidRPr="008E7897">
              <w:rPr>
                <w:color w:val="000000"/>
                <w:sz w:val="20"/>
                <w:szCs w:val="20"/>
              </w:rPr>
              <w:t xml:space="preserve"> решили </w:t>
            </w:r>
            <w:proofErr w:type="spellStart"/>
            <w:r w:rsidR="009341B6" w:rsidRPr="008E7897">
              <w:rPr>
                <w:color w:val="000000"/>
                <w:sz w:val="20"/>
                <w:szCs w:val="20"/>
              </w:rPr>
              <w:t>узучать</w:t>
            </w:r>
            <w:proofErr w:type="spellEnd"/>
          </w:p>
        </w:tc>
      </w:tr>
      <w:tr w:rsidR="00A5097C" w:rsidRPr="008E7897" w:rsidTr="000D04A5">
        <w:tc>
          <w:tcPr>
            <w:tcW w:w="567" w:type="dxa"/>
            <w:shd w:val="clear" w:color="auto" w:fill="auto"/>
          </w:tcPr>
          <w:p w:rsidR="00A5097C" w:rsidRPr="008E7897" w:rsidRDefault="00A5097C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5097C" w:rsidRPr="008E7897" w:rsidRDefault="00A5097C" w:rsidP="008E789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8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Изучить литературу по </w:t>
            </w:r>
            <w:r w:rsidR="009341B6" w:rsidRPr="008E78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истории русского народного костюма</w:t>
            </w:r>
          </w:p>
        </w:tc>
        <w:tc>
          <w:tcPr>
            <w:tcW w:w="1134" w:type="dxa"/>
            <w:shd w:val="clear" w:color="auto" w:fill="auto"/>
          </w:tcPr>
          <w:p w:rsidR="00A5097C" w:rsidRPr="008E7897" w:rsidRDefault="00A5097C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249C2" w:rsidRPr="008E7897" w:rsidRDefault="009341B6" w:rsidP="008E789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7897">
              <w:rPr>
                <w:color w:val="000000"/>
                <w:sz w:val="20"/>
                <w:szCs w:val="20"/>
              </w:rPr>
              <w:t xml:space="preserve">Изучили литературу </w:t>
            </w:r>
          </w:p>
          <w:p w:rsidR="008249C2" w:rsidRPr="008E7897" w:rsidRDefault="008249C2" w:rsidP="008E7897">
            <w:pPr>
              <w:pStyle w:val="a3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8E7897">
              <w:rPr>
                <w:color w:val="000000"/>
                <w:sz w:val="20"/>
                <w:szCs w:val="20"/>
              </w:rPr>
              <w:t>5</w:t>
            </w:r>
            <w:r w:rsidR="009341B6" w:rsidRPr="008E7897">
              <w:rPr>
                <w:color w:val="000000"/>
                <w:sz w:val="20"/>
                <w:szCs w:val="20"/>
              </w:rPr>
              <w:t xml:space="preserve"> источников:</w:t>
            </w:r>
          </w:p>
          <w:p w:rsidR="008249C2" w:rsidRPr="008E7897" w:rsidRDefault="008249C2" w:rsidP="008E7897">
            <w:pPr>
              <w:pStyle w:val="a3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8E7897">
              <w:rPr>
                <w:color w:val="222222"/>
                <w:sz w:val="20"/>
                <w:szCs w:val="20"/>
              </w:rPr>
              <w:t>-</w:t>
            </w:r>
            <w:proofErr w:type="spellStart"/>
            <w:r w:rsidRPr="008E7897">
              <w:rPr>
                <w:color w:val="222222"/>
                <w:sz w:val="20"/>
                <w:szCs w:val="20"/>
              </w:rPr>
              <w:t>Буфеева</w:t>
            </w:r>
            <w:proofErr w:type="spellEnd"/>
            <w:r w:rsidRPr="008E7897">
              <w:rPr>
                <w:color w:val="222222"/>
                <w:sz w:val="20"/>
                <w:szCs w:val="20"/>
              </w:rPr>
              <w:t xml:space="preserve"> И.Ю. «Традиции народного костюма и современная мода», 1989г.</w:t>
            </w:r>
          </w:p>
          <w:p w:rsidR="008249C2" w:rsidRPr="008E7897" w:rsidRDefault="008249C2" w:rsidP="008E7897">
            <w:pPr>
              <w:pStyle w:val="a3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8E7897">
              <w:rPr>
                <w:color w:val="222222"/>
                <w:sz w:val="20"/>
                <w:szCs w:val="20"/>
              </w:rPr>
              <w:t>-Калмыкова Л. «Народная одежда», Тверь, 1995г.</w:t>
            </w:r>
          </w:p>
          <w:p w:rsidR="008249C2" w:rsidRPr="008E7897" w:rsidRDefault="008249C2" w:rsidP="008E7897">
            <w:pPr>
              <w:pStyle w:val="a3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8E7897">
              <w:rPr>
                <w:color w:val="222222"/>
                <w:sz w:val="20"/>
                <w:szCs w:val="20"/>
              </w:rPr>
              <w:t xml:space="preserve">-Кирсанова Р.М. «Костюм в русской </w:t>
            </w:r>
            <w:r w:rsidRPr="008E7897">
              <w:rPr>
                <w:color w:val="222222"/>
                <w:sz w:val="20"/>
                <w:szCs w:val="20"/>
              </w:rPr>
              <w:lastRenderedPageBreak/>
              <w:t>художественной культуре», Москва, 1995г.</w:t>
            </w:r>
          </w:p>
          <w:p w:rsidR="009341B6" w:rsidRPr="008E7897" w:rsidRDefault="008249C2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-Киреева Е. В. История костюма, М., 1976;</w:t>
            </w:r>
          </w:p>
          <w:p w:rsidR="008249C2" w:rsidRPr="008E7897" w:rsidRDefault="008249C2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-Л.В.. Ефимова - Русский народный костюм (18-20вв.)., 1989г.</w:t>
            </w:r>
          </w:p>
          <w:p w:rsidR="00A5097C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49C2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росмотрели</w:t>
            </w:r>
            <w:r w:rsidR="008249C2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презентации и видео о русском народном костюме</w:t>
            </w:r>
          </w:p>
        </w:tc>
      </w:tr>
      <w:tr w:rsidR="003119D6" w:rsidRPr="008E7897" w:rsidTr="000D04A5">
        <w:tc>
          <w:tcPr>
            <w:tcW w:w="9923" w:type="dxa"/>
            <w:gridSpan w:val="4"/>
            <w:shd w:val="clear" w:color="auto" w:fill="auto"/>
          </w:tcPr>
          <w:p w:rsidR="003119D6" w:rsidRPr="008E7897" w:rsidRDefault="003119D6" w:rsidP="008E7897">
            <w:pPr>
              <w:numPr>
                <w:ilvl w:val="0"/>
                <w:numId w:val="5"/>
              </w:numPr>
              <w:tabs>
                <w:tab w:val="left" w:pos="451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Основной этап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614213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Беседа «Из истории</w:t>
            </w:r>
            <w:r w:rsidR="00984F30"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русско</w:t>
            </w:r>
            <w:r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</w:t>
            </w:r>
            <w:r w:rsidR="00984F30"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народно</w:t>
            </w:r>
            <w:r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</w:t>
            </w:r>
            <w:r w:rsidR="008008D9"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костюма</w:t>
            </w:r>
            <w:r w:rsidR="00984F30" w:rsidRPr="008E789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8008D9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Узнали историю русского народного костюма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614213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008D9" w:rsidRPr="008E7897" w:rsidRDefault="00E3765E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мультфильма «</w:t>
            </w:r>
            <w:proofErr w:type="spellStart"/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Морозко</w:t>
            </w:r>
            <w:proofErr w:type="spellEnd"/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9341B6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008D9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«Гуси лебеди», «Вовка в тридевятом царстве»</w:t>
            </w:r>
            <w:r w:rsidR="0011110A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«Снегурочка», «Васи</w:t>
            </w:r>
            <w:r w:rsidR="007C4D55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лиса П</w:t>
            </w:r>
            <w:r w:rsidR="0011110A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рекрасная»</w:t>
            </w:r>
          </w:p>
          <w:p w:rsidR="009341B6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Стилизованных современных мультфильмов: </w:t>
            </w:r>
            <w:r w:rsidR="0011110A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«Маша и медведь»</w:t>
            </w:r>
            <w:r w:rsidR="007C4D55" w:rsidRPr="008E7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«Золушка без принцев»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Выявили элем</w:t>
            </w:r>
            <w:r w:rsidR="008008D9"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енты русского народного костюма;</w:t>
            </w:r>
          </w:p>
          <w:p w:rsidR="009341B6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Узнали, как можно применить более современные материалы, фурнитуру</w:t>
            </w:r>
            <w:r w:rsidR="008008D9"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614213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69008F" w:rsidP="008E789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7897">
              <w:rPr>
                <w:color w:val="000000"/>
                <w:sz w:val="20"/>
                <w:szCs w:val="20"/>
              </w:rPr>
              <w:t>Игра «Одень куклу в народный русский костюм »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8008D9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Узнали как правильно и в какой последовательности</w:t>
            </w:r>
            <w:r w:rsidR="007C4D55"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одевали</w:t>
            </w:r>
            <w:proofErr w:type="gramEnd"/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народный костюм</w:t>
            </w:r>
          </w:p>
        </w:tc>
      </w:tr>
      <w:tr w:rsidR="0069008F" w:rsidRPr="008E7897" w:rsidTr="000D04A5">
        <w:tc>
          <w:tcPr>
            <w:tcW w:w="567" w:type="dxa"/>
            <w:shd w:val="clear" w:color="auto" w:fill="auto"/>
          </w:tcPr>
          <w:p w:rsidR="0069008F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9008F" w:rsidRPr="008E7897" w:rsidRDefault="0069008F" w:rsidP="008E7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</w:pPr>
            <w:r w:rsidRPr="008E789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  <w:t>Рисунок «Русский народный костюм»</w:t>
            </w:r>
          </w:p>
        </w:tc>
        <w:tc>
          <w:tcPr>
            <w:tcW w:w="1134" w:type="dxa"/>
            <w:shd w:val="clear" w:color="auto" w:fill="auto"/>
          </w:tcPr>
          <w:p w:rsidR="0069008F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9008F" w:rsidRPr="008E7897" w:rsidRDefault="00BD0DCC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sz w:val="20"/>
                <w:szCs w:val="20"/>
              </w:rPr>
              <w:t>Активизировать творческие умения детей.</w:t>
            </w:r>
          </w:p>
        </w:tc>
      </w:tr>
      <w:tr w:rsidR="0069008F" w:rsidRPr="008E7897" w:rsidTr="000D04A5">
        <w:tc>
          <w:tcPr>
            <w:tcW w:w="567" w:type="dxa"/>
            <w:shd w:val="clear" w:color="auto" w:fill="auto"/>
          </w:tcPr>
          <w:p w:rsidR="0069008F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9008F" w:rsidRPr="008E7897" w:rsidRDefault="0069008F" w:rsidP="008E7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</w:pPr>
            <w:r w:rsidRPr="008E789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  <w:t>Выставка «Русский народный костюм»</w:t>
            </w:r>
          </w:p>
        </w:tc>
        <w:tc>
          <w:tcPr>
            <w:tcW w:w="1134" w:type="dxa"/>
            <w:shd w:val="clear" w:color="auto" w:fill="auto"/>
          </w:tcPr>
          <w:p w:rsidR="0069008F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9008F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5EF" w:rsidRPr="008E7897" w:rsidTr="000D04A5">
        <w:tc>
          <w:tcPr>
            <w:tcW w:w="567" w:type="dxa"/>
            <w:shd w:val="clear" w:color="auto" w:fill="auto"/>
          </w:tcPr>
          <w:p w:rsidR="00E835EF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835EF" w:rsidRPr="008E7897" w:rsidRDefault="00E835EF" w:rsidP="008E7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</w:pPr>
            <w:r w:rsidRPr="008E789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  <w:t>Применение элементов русского народного костюма при пошиве танцевальных костюмов и их использование в танца</w:t>
            </w:r>
            <w:r w:rsidR="007C4D55" w:rsidRPr="008E789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835EF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835EF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7C4D55"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ОПИСАНИЕ КОСТЮМА И </w:t>
            </w:r>
            <w:proofErr w:type="spellStart"/>
            <w:r w:rsidR="007C4D55"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АНЦА</w:t>
            </w:r>
            <w:proofErr w:type="spellEnd"/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 ОПИСАТЬ</w:t>
            </w:r>
          </w:p>
        </w:tc>
      </w:tr>
      <w:tr w:rsidR="003119D6" w:rsidRPr="008E7897" w:rsidTr="000D04A5">
        <w:tc>
          <w:tcPr>
            <w:tcW w:w="9923" w:type="dxa"/>
            <w:gridSpan w:val="4"/>
            <w:shd w:val="clear" w:color="auto" w:fill="auto"/>
          </w:tcPr>
          <w:p w:rsidR="003119D6" w:rsidRPr="008E7897" w:rsidRDefault="003119D6" w:rsidP="008E7897">
            <w:pPr>
              <w:numPr>
                <w:ilvl w:val="0"/>
                <w:numId w:val="5"/>
              </w:numPr>
              <w:tabs>
                <w:tab w:val="left" w:pos="434"/>
                <w:tab w:val="left" w:pos="709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Заключительный этап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4F31CB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</w:rPr>
              <w:t>Разучивание и выступление с танцами в стилизованных народных костюмах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Итоговое образовательное событие. </w:t>
            </w:r>
          </w:p>
        </w:tc>
      </w:tr>
      <w:tr w:rsidR="00E835EF" w:rsidRPr="008E7897" w:rsidTr="000D04A5">
        <w:tc>
          <w:tcPr>
            <w:tcW w:w="567" w:type="dxa"/>
            <w:shd w:val="clear" w:color="auto" w:fill="auto"/>
          </w:tcPr>
          <w:p w:rsidR="00E835EF" w:rsidRPr="008E7897" w:rsidRDefault="007C4D55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835EF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опыта работы в педагогических сообществах</w:t>
            </w:r>
          </w:p>
        </w:tc>
        <w:tc>
          <w:tcPr>
            <w:tcW w:w="1134" w:type="dxa"/>
            <w:shd w:val="clear" w:color="auto" w:fill="auto"/>
          </w:tcPr>
          <w:p w:rsidR="00E835EF" w:rsidRPr="008E7897" w:rsidRDefault="00E835E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835EF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Поделилась опытом работы с коллегами</w:t>
            </w:r>
          </w:p>
        </w:tc>
      </w:tr>
      <w:tr w:rsidR="003119D6" w:rsidRPr="008E7897" w:rsidTr="000D04A5">
        <w:tc>
          <w:tcPr>
            <w:tcW w:w="567" w:type="dxa"/>
            <w:shd w:val="clear" w:color="auto" w:fill="auto"/>
          </w:tcPr>
          <w:p w:rsidR="003119D6" w:rsidRPr="008E7897" w:rsidRDefault="007C4D55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119D6" w:rsidRPr="008E7897" w:rsidRDefault="0069008F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eastAsia="Calibri" w:hAnsi="Times New Roman" w:cs="Times New Roman"/>
                <w:sz w:val="20"/>
                <w:szCs w:val="20"/>
              </w:rPr>
              <w:t>Отчет по проекту</w:t>
            </w:r>
          </w:p>
        </w:tc>
        <w:tc>
          <w:tcPr>
            <w:tcW w:w="1134" w:type="dxa"/>
            <w:shd w:val="clear" w:color="auto" w:fill="auto"/>
          </w:tcPr>
          <w:p w:rsidR="003119D6" w:rsidRPr="008E7897" w:rsidRDefault="003119D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119D6" w:rsidRPr="008E7897" w:rsidRDefault="009341B6" w:rsidP="008E789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897">
              <w:rPr>
                <w:rFonts w:ascii="Times New Roman" w:hAnsi="Times New Roman" w:cs="Times New Roman"/>
                <w:sz w:val="20"/>
                <w:szCs w:val="20"/>
              </w:rPr>
              <w:t>К проекту создан ряд материалов: т</w:t>
            </w:r>
            <w:r w:rsidR="00E835EF" w:rsidRPr="008E78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="00E835EF" w:rsidRPr="008E7897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="00E835EF" w:rsidRPr="008E7897">
              <w:rPr>
                <w:rFonts w:ascii="Times New Roman" w:hAnsi="Times New Roman" w:cs="Times New Roman"/>
                <w:sz w:val="20"/>
                <w:szCs w:val="20"/>
              </w:rPr>
              <w:t xml:space="preserve">оекта, </w:t>
            </w:r>
            <w:r w:rsidR="0069008F" w:rsidRPr="008E789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E835EF" w:rsidRPr="008E7897">
              <w:rPr>
                <w:rFonts w:ascii="Times New Roman" w:hAnsi="Times New Roman" w:cs="Times New Roman"/>
                <w:sz w:val="20"/>
                <w:szCs w:val="20"/>
              </w:rPr>
              <w:t>, фотоотчет, видео танцев</w:t>
            </w:r>
          </w:p>
        </w:tc>
      </w:tr>
    </w:tbl>
    <w:p w:rsidR="003119D6" w:rsidRPr="008E7897" w:rsidRDefault="003119D6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19D6" w:rsidRPr="008E7897" w:rsidRDefault="0082481E" w:rsidP="008E7897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E7897">
        <w:rPr>
          <w:rFonts w:ascii="Times New Roman" w:hAnsi="Times New Roman" w:cs="Times New Roman"/>
          <w:b/>
          <w:sz w:val="20"/>
          <w:szCs w:val="20"/>
        </w:rPr>
        <w:t xml:space="preserve">ПРЕДПОЛАГАЕМЫЙ </w:t>
      </w:r>
      <w:r w:rsidR="003119D6" w:rsidRPr="008E7897">
        <w:rPr>
          <w:rFonts w:ascii="Times New Roman" w:eastAsia="Calibri" w:hAnsi="Times New Roman" w:cs="Times New Roman"/>
          <w:b/>
          <w:sz w:val="20"/>
          <w:szCs w:val="20"/>
        </w:rPr>
        <w:t>РЕЗУЛЬТАТ</w:t>
      </w:r>
    </w:p>
    <w:p w:rsidR="009341B6" w:rsidRPr="008E7897" w:rsidRDefault="009341B6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897">
        <w:rPr>
          <w:rFonts w:ascii="Times New Roman" w:hAnsi="Times New Roman" w:cs="Times New Roman"/>
          <w:sz w:val="20"/>
          <w:szCs w:val="20"/>
        </w:rPr>
        <w:t>Гипотеза о том, что и</w:t>
      </w:r>
      <w:r w:rsidRPr="008E789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зучение русского народного костюма может быть одним из средств художественно-творческого развития обучающихся, подтвердилась</w:t>
      </w:r>
    </w:p>
    <w:p w:rsidR="00A5097C" w:rsidRPr="008E7897" w:rsidRDefault="00A5097C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55" w:rsidRPr="008E7897" w:rsidRDefault="007C4D55" w:rsidP="008E7897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Познакомились с историей русского народного костюма;</w:t>
      </w:r>
    </w:p>
    <w:p w:rsidR="007C4D55" w:rsidRPr="008E7897" w:rsidRDefault="007C4D55" w:rsidP="008E789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8E7897">
        <w:rPr>
          <w:color w:val="000000"/>
          <w:sz w:val="20"/>
          <w:szCs w:val="20"/>
        </w:rPr>
        <w:t>Сформировалась творческая активность детей, художественный вкус, историческое сознание;</w:t>
      </w:r>
    </w:p>
    <w:p w:rsidR="007C4D55" w:rsidRPr="008E7897" w:rsidRDefault="007C4D55" w:rsidP="008E789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0"/>
          <w:szCs w:val="20"/>
        </w:rPr>
      </w:pPr>
      <w:proofErr w:type="spellStart"/>
      <w:r w:rsidRPr="008E7897">
        <w:rPr>
          <w:color w:val="000000"/>
          <w:sz w:val="20"/>
          <w:szCs w:val="20"/>
        </w:rPr>
        <w:t>Развивились</w:t>
      </w:r>
      <w:proofErr w:type="spellEnd"/>
      <w:r w:rsidRPr="008E7897">
        <w:rPr>
          <w:color w:val="000000"/>
          <w:sz w:val="20"/>
          <w:szCs w:val="20"/>
        </w:rPr>
        <w:t xml:space="preserve"> у детей эмоции, воображение и фантазия;</w:t>
      </w:r>
    </w:p>
    <w:p w:rsidR="007C4D55" w:rsidRPr="008E7897" w:rsidRDefault="007C4D55" w:rsidP="008E7897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Воспитывать любовь к народной культуре с помощью создания русского народного костюма</w:t>
      </w:r>
    </w:p>
    <w:p w:rsidR="007C4D55" w:rsidRPr="008E7897" w:rsidRDefault="007C4D55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0DCC" w:rsidRPr="008E7897" w:rsidRDefault="00BD0DCC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78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Продукты:</w:t>
      </w:r>
    </w:p>
    <w:p w:rsidR="00BD0DCC" w:rsidRPr="008E7897" w:rsidRDefault="00BD0DCC" w:rsidP="008E7897">
      <w:pPr>
        <w:pStyle w:val="a7"/>
        <w:numPr>
          <w:ilvl w:val="0"/>
          <w:numId w:val="13"/>
        </w:numPr>
        <w:tabs>
          <w:tab w:val="left" w:pos="284"/>
          <w:tab w:val="left" w:pos="709"/>
        </w:tabs>
        <w:ind w:left="0"/>
        <w:jc w:val="both"/>
        <w:rPr>
          <w:b/>
          <w:sz w:val="20"/>
          <w:szCs w:val="20"/>
        </w:rPr>
      </w:pPr>
      <w:r w:rsidRPr="008E7897">
        <w:rPr>
          <w:sz w:val="20"/>
          <w:szCs w:val="20"/>
        </w:rPr>
        <w:t>Презентация</w:t>
      </w:r>
    </w:p>
    <w:p w:rsidR="00BD0DCC" w:rsidRPr="008E7897" w:rsidRDefault="007C4D55" w:rsidP="008E7897">
      <w:pPr>
        <w:pStyle w:val="a7"/>
        <w:numPr>
          <w:ilvl w:val="0"/>
          <w:numId w:val="13"/>
        </w:numPr>
        <w:tabs>
          <w:tab w:val="left" w:pos="284"/>
          <w:tab w:val="left" w:pos="709"/>
        </w:tabs>
        <w:ind w:left="0"/>
        <w:jc w:val="both"/>
        <w:rPr>
          <w:b/>
          <w:sz w:val="20"/>
          <w:szCs w:val="20"/>
        </w:rPr>
      </w:pPr>
      <w:proofErr w:type="spellStart"/>
      <w:r w:rsidRPr="008E7897">
        <w:rPr>
          <w:sz w:val="20"/>
          <w:szCs w:val="20"/>
        </w:rPr>
        <w:t>Фотоотчёт</w:t>
      </w:r>
      <w:proofErr w:type="spellEnd"/>
    </w:p>
    <w:p w:rsidR="007C4D55" w:rsidRPr="008E7897" w:rsidRDefault="007C4D55" w:rsidP="008E7897">
      <w:pPr>
        <w:pStyle w:val="a7"/>
        <w:numPr>
          <w:ilvl w:val="0"/>
          <w:numId w:val="13"/>
        </w:numPr>
        <w:tabs>
          <w:tab w:val="left" w:pos="284"/>
          <w:tab w:val="left" w:pos="709"/>
        </w:tabs>
        <w:ind w:left="0"/>
        <w:jc w:val="both"/>
        <w:rPr>
          <w:b/>
          <w:sz w:val="20"/>
          <w:szCs w:val="20"/>
        </w:rPr>
      </w:pPr>
      <w:r w:rsidRPr="008E7897">
        <w:rPr>
          <w:sz w:val="20"/>
          <w:szCs w:val="20"/>
        </w:rPr>
        <w:t>Видео танцевальных номеров в стилизованных русских народных костюмах</w:t>
      </w:r>
    </w:p>
    <w:p w:rsidR="007C4D55" w:rsidRPr="008E7897" w:rsidRDefault="00BD0DCC" w:rsidP="008E7897">
      <w:pPr>
        <w:pStyle w:val="a7"/>
        <w:numPr>
          <w:ilvl w:val="0"/>
          <w:numId w:val="13"/>
        </w:numPr>
        <w:tabs>
          <w:tab w:val="left" w:pos="284"/>
          <w:tab w:val="left" w:pos="709"/>
        </w:tabs>
        <w:ind w:left="0"/>
        <w:jc w:val="both"/>
        <w:rPr>
          <w:b/>
          <w:sz w:val="20"/>
          <w:szCs w:val="20"/>
        </w:rPr>
      </w:pPr>
      <w:proofErr w:type="gramStart"/>
      <w:r w:rsidRPr="008E7897">
        <w:rPr>
          <w:sz w:val="20"/>
          <w:szCs w:val="20"/>
        </w:rPr>
        <w:t xml:space="preserve">Мероприятия (выставка, </w:t>
      </w:r>
      <w:r w:rsidR="007C4D55" w:rsidRPr="008E7897">
        <w:rPr>
          <w:sz w:val="20"/>
          <w:szCs w:val="20"/>
        </w:rPr>
        <w:t xml:space="preserve"> </w:t>
      </w:r>
      <w:r w:rsidRPr="008E7897">
        <w:rPr>
          <w:color w:val="303F50"/>
          <w:sz w:val="20"/>
          <w:szCs w:val="20"/>
        </w:rPr>
        <w:t>«Фольклорный праздник»</w:t>
      </w:r>
      <w:proofErr w:type="gramEnd"/>
    </w:p>
    <w:p w:rsidR="007C4D55" w:rsidRPr="008E7897" w:rsidRDefault="007C4D55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DCC" w:rsidRPr="008E7897" w:rsidRDefault="007C4D55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7897">
        <w:rPr>
          <w:rFonts w:ascii="Times New Roman" w:hAnsi="Times New Roman" w:cs="Times New Roman"/>
          <w:sz w:val="20"/>
          <w:szCs w:val="20"/>
        </w:rPr>
        <w:t>те</w:t>
      </w:r>
      <w:proofErr w:type="gramStart"/>
      <w:r w:rsidRPr="008E7897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8E7897">
        <w:rPr>
          <w:rFonts w:ascii="Times New Roman" w:hAnsi="Times New Roman" w:cs="Times New Roman"/>
          <w:sz w:val="20"/>
          <w:szCs w:val="20"/>
        </w:rPr>
        <w:t xml:space="preserve">оекта, презентация, </w:t>
      </w:r>
      <w:proofErr w:type="spellStart"/>
      <w:r w:rsidRPr="008E7897">
        <w:rPr>
          <w:rFonts w:ascii="Times New Roman" w:hAnsi="Times New Roman" w:cs="Times New Roman"/>
          <w:sz w:val="20"/>
          <w:szCs w:val="20"/>
        </w:rPr>
        <w:t>фотоотчет</w:t>
      </w:r>
      <w:proofErr w:type="spellEnd"/>
      <w:r w:rsidRPr="008E7897">
        <w:rPr>
          <w:rFonts w:ascii="Times New Roman" w:hAnsi="Times New Roman" w:cs="Times New Roman"/>
          <w:sz w:val="20"/>
          <w:szCs w:val="20"/>
        </w:rPr>
        <w:t>, видео танцев</w:t>
      </w:r>
    </w:p>
    <w:p w:rsidR="00BD0DCC" w:rsidRPr="008E7897" w:rsidRDefault="00BD0DCC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324" w:rsidRPr="008E7897" w:rsidRDefault="003119D6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E789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(педагогические</w:t>
      </w:r>
      <w:r w:rsidR="00210324" w:rsidRPr="008E789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E78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обучающихся: книга, фильм, презентация, методическая разработка, видео-ролик, фотоотчет, статья, новая образовательная проект-программа, итоговое образовательное событие (мероприятие в различных формах: путешествие, выставка, просмотр видео-материалов, размещение роликов в Интернете: соц. сетях, </w:t>
      </w:r>
      <w:proofErr w:type="spellStart"/>
      <w:r w:rsidRPr="008E7897">
        <w:rPr>
          <w:rFonts w:ascii="Times New Roman" w:eastAsia="Times New Roman" w:hAnsi="Times New Roman" w:cs="Times New Roman"/>
          <w:sz w:val="20"/>
          <w:szCs w:val="20"/>
          <w:lang w:eastAsia="ru-RU"/>
        </w:rPr>
        <w:t>Ютубе</w:t>
      </w:r>
      <w:proofErr w:type="spellEnd"/>
      <w:proofErr w:type="gramEnd"/>
    </w:p>
    <w:p w:rsidR="003119D6" w:rsidRPr="008E7897" w:rsidRDefault="00CA2AB0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E7897">
        <w:rPr>
          <w:rFonts w:ascii="Times New Roman" w:eastAsia="Times New Roman" w:hAnsi="Times New Roman" w:cs="Times New Roman"/>
          <w:sz w:val="20"/>
          <w:szCs w:val="20"/>
          <w:lang w:eastAsia="ru-RU"/>
        </w:rPr>
        <w:t>– ТО С ПОМОЩЬЮ ЧЕГО ВЫ ДОКАЖЕТЕ ЧТО УРОВЕНЬ ХУДОЖЕСТВЕННО – ТВОРЧЕСКОГО РАЗВИТИЯ СТАЛ ВЫШЕ)</w:t>
      </w:r>
      <w:proofErr w:type="gramEnd"/>
    </w:p>
    <w:p w:rsidR="00BD0DCC" w:rsidRPr="008E7897" w:rsidRDefault="00BD0DCC" w:rsidP="008E789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0DCC" w:rsidRPr="008E7897" w:rsidRDefault="003119D6" w:rsidP="008E7897">
      <w:pPr>
        <w:pStyle w:val="a7"/>
        <w:numPr>
          <w:ilvl w:val="0"/>
          <w:numId w:val="6"/>
        </w:numPr>
        <w:tabs>
          <w:tab w:val="left" w:pos="0"/>
          <w:tab w:val="left" w:pos="851"/>
        </w:tabs>
        <w:ind w:left="0"/>
        <w:jc w:val="both"/>
        <w:rPr>
          <w:rFonts w:eastAsia="Calibri"/>
          <w:b/>
          <w:sz w:val="20"/>
          <w:szCs w:val="20"/>
        </w:rPr>
      </w:pPr>
      <w:r w:rsidRPr="008E7897">
        <w:rPr>
          <w:rFonts w:eastAsia="Calibri"/>
          <w:b/>
          <w:sz w:val="20"/>
          <w:szCs w:val="20"/>
        </w:rPr>
        <w:t>ПЕРСПЕКТИВА</w:t>
      </w:r>
    </w:p>
    <w:p w:rsidR="00BD0DCC" w:rsidRPr="008E7897" w:rsidRDefault="00BD0DCC" w:rsidP="008E7897">
      <w:pPr>
        <w:pStyle w:val="a7"/>
        <w:tabs>
          <w:tab w:val="left" w:pos="0"/>
          <w:tab w:val="left" w:pos="851"/>
        </w:tabs>
        <w:ind w:left="0"/>
        <w:jc w:val="both"/>
        <w:rPr>
          <w:sz w:val="20"/>
          <w:szCs w:val="20"/>
        </w:rPr>
      </w:pPr>
    </w:p>
    <w:p w:rsidR="00BD0DCC" w:rsidRPr="008E7897" w:rsidRDefault="009341B6" w:rsidP="008E7897">
      <w:pPr>
        <w:pStyle w:val="a7"/>
        <w:tabs>
          <w:tab w:val="left" w:pos="0"/>
          <w:tab w:val="left" w:pos="851"/>
        </w:tabs>
        <w:ind w:left="0"/>
        <w:jc w:val="both"/>
        <w:rPr>
          <w:sz w:val="20"/>
          <w:szCs w:val="20"/>
        </w:rPr>
      </w:pPr>
      <w:r w:rsidRPr="008E7897">
        <w:rPr>
          <w:sz w:val="20"/>
          <w:szCs w:val="20"/>
        </w:rPr>
        <w:t>В следующем учебном году планируется продолжение работы по данной теме, расширение аудитории (дошкольники, подростковый и старший школьный возраст к пошиву и изготовлению элементов русского народного костюма).</w:t>
      </w:r>
    </w:p>
    <w:p w:rsidR="009341B6" w:rsidRPr="008E7897" w:rsidRDefault="009341B6" w:rsidP="008E7897">
      <w:pPr>
        <w:pStyle w:val="a7"/>
        <w:tabs>
          <w:tab w:val="left" w:pos="0"/>
          <w:tab w:val="left" w:pos="851"/>
        </w:tabs>
        <w:ind w:left="0"/>
        <w:jc w:val="both"/>
        <w:rPr>
          <w:sz w:val="20"/>
          <w:szCs w:val="20"/>
        </w:rPr>
      </w:pPr>
      <w:r w:rsidRPr="008E7897">
        <w:rPr>
          <w:sz w:val="20"/>
          <w:szCs w:val="20"/>
        </w:rPr>
        <w:t>Планируется привлечение специалистов по ДПИ для изготовления элементов костюма.</w:t>
      </w:r>
    </w:p>
    <w:p w:rsidR="0082481E" w:rsidRPr="00BD0DCC" w:rsidRDefault="0082481E" w:rsidP="00BD0DCC">
      <w:pPr>
        <w:pStyle w:val="a7"/>
        <w:tabs>
          <w:tab w:val="left" w:pos="0"/>
          <w:tab w:val="left" w:pos="851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E7897" w:rsidRPr="00BD0DCC" w:rsidRDefault="008E7897">
      <w:pPr>
        <w:pStyle w:val="a7"/>
        <w:tabs>
          <w:tab w:val="left" w:pos="0"/>
          <w:tab w:val="left" w:pos="851"/>
        </w:tabs>
        <w:jc w:val="both"/>
        <w:rPr>
          <w:b/>
          <w:bCs/>
          <w:sz w:val="28"/>
          <w:szCs w:val="28"/>
        </w:rPr>
      </w:pPr>
    </w:p>
    <w:sectPr w:rsidR="008E7897" w:rsidRPr="00BD0DCC" w:rsidSect="008E78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9A0"/>
    <w:multiLevelType w:val="hybridMultilevel"/>
    <w:tmpl w:val="88B27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0DCB"/>
    <w:multiLevelType w:val="multilevel"/>
    <w:tmpl w:val="B01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11BB2"/>
    <w:multiLevelType w:val="multilevel"/>
    <w:tmpl w:val="67D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2747D"/>
    <w:multiLevelType w:val="hybridMultilevel"/>
    <w:tmpl w:val="5EC4F862"/>
    <w:lvl w:ilvl="0" w:tplc="508C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EE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6C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4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A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0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1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2F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6010DF"/>
    <w:multiLevelType w:val="hybridMultilevel"/>
    <w:tmpl w:val="E9A278DC"/>
    <w:lvl w:ilvl="0" w:tplc="F7A07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C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A6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05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4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6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4F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6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B56AA4"/>
    <w:multiLevelType w:val="hybridMultilevel"/>
    <w:tmpl w:val="E586CFCA"/>
    <w:lvl w:ilvl="0" w:tplc="52DAE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1CDC14" w:tentative="1">
      <w:start w:val="1"/>
      <w:numFmt w:val="lowerLetter"/>
      <w:lvlText w:val="%2."/>
      <w:lvlJc w:val="left"/>
      <w:pPr>
        <w:ind w:left="1440" w:hanging="360"/>
      </w:pPr>
    </w:lvl>
    <w:lvl w:ilvl="2" w:tplc="7BF26344" w:tentative="1">
      <w:start w:val="1"/>
      <w:numFmt w:val="lowerRoman"/>
      <w:lvlText w:val="%3."/>
      <w:lvlJc w:val="right"/>
      <w:pPr>
        <w:ind w:left="2160" w:hanging="180"/>
      </w:pPr>
    </w:lvl>
    <w:lvl w:ilvl="3" w:tplc="B330C85E" w:tentative="1">
      <w:start w:val="1"/>
      <w:numFmt w:val="decimal"/>
      <w:lvlText w:val="%4."/>
      <w:lvlJc w:val="left"/>
      <w:pPr>
        <w:ind w:left="2880" w:hanging="360"/>
      </w:pPr>
    </w:lvl>
    <w:lvl w:ilvl="4" w:tplc="59129214" w:tentative="1">
      <w:start w:val="1"/>
      <w:numFmt w:val="lowerLetter"/>
      <w:lvlText w:val="%5."/>
      <w:lvlJc w:val="left"/>
      <w:pPr>
        <w:ind w:left="3600" w:hanging="360"/>
      </w:pPr>
    </w:lvl>
    <w:lvl w:ilvl="5" w:tplc="6ED6899A" w:tentative="1">
      <w:start w:val="1"/>
      <w:numFmt w:val="lowerRoman"/>
      <w:lvlText w:val="%6."/>
      <w:lvlJc w:val="right"/>
      <w:pPr>
        <w:ind w:left="4320" w:hanging="180"/>
      </w:pPr>
    </w:lvl>
    <w:lvl w:ilvl="6" w:tplc="7960DA40" w:tentative="1">
      <w:start w:val="1"/>
      <w:numFmt w:val="decimal"/>
      <w:lvlText w:val="%7."/>
      <w:lvlJc w:val="left"/>
      <w:pPr>
        <w:ind w:left="5040" w:hanging="360"/>
      </w:pPr>
    </w:lvl>
    <w:lvl w:ilvl="7" w:tplc="7090AE1A" w:tentative="1">
      <w:start w:val="1"/>
      <w:numFmt w:val="lowerLetter"/>
      <w:lvlText w:val="%8."/>
      <w:lvlJc w:val="left"/>
      <w:pPr>
        <w:ind w:left="5760" w:hanging="360"/>
      </w:pPr>
    </w:lvl>
    <w:lvl w:ilvl="8" w:tplc="ABE05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37827"/>
    <w:multiLevelType w:val="hybridMultilevel"/>
    <w:tmpl w:val="619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0FEC"/>
    <w:multiLevelType w:val="hybridMultilevel"/>
    <w:tmpl w:val="E42271D0"/>
    <w:lvl w:ilvl="0" w:tplc="D28C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F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6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C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A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8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C7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E9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29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AB60B6"/>
    <w:multiLevelType w:val="multilevel"/>
    <w:tmpl w:val="BF2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C1FE5"/>
    <w:multiLevelType w:val="multilevel"/>
    <w:tmpl w:val="AFB4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60E25"/>
    <w:multiLevelType w:val="hybridMultilevel"/>
    <w:tmpl w:val="F5545C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76749"/>
    <w:multiLevelType w:val="hybridMultilevel"/>
    <w:tmpl w:val="6A42E01C"/>
    <w:lvl w:ilvl="0" w:tplc="4C3ADB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104B5B6">
      <w:start w:val="1"/>
      <w:numFmt w:val="lowerLetter"/>
      <w:lvlText w:val="%2."/>
      <w:lvlJc w:val="left"/>
      <w:pPr>
        <w:ind w:left="1440" w:hanging="360"/>
      </w:pPr>
    </w:lvl>
    <w:lvl w:ilvl="2" w:tplc="B93A8AC0" w:tentative="1">
      <w:start w:val="1"/>
      <w:numFmt w:val="lowerRoman"/>
      <w:lvlText w:val="%3."/>
      <w:lvlJc w:val="right"/>
      <w:pPr>
        <w:ind w:left="2160" w:hanging="180"/>
      </w:pPr>
    </w:lvl>
    <w:lvl w:ilvl="3" w:tplc="6C9C143E" w:tentative="1">
      <w:start w:val="1"/>
      <w:numFmt w:val="decimal"/>
      <w:lvlText w:val="%4."/>
      <w:lvlJc w:val="left"/>
      <w:pPr>
        <w:ind w:left="2880" w:hanging="360"/>
      </w:pPr>
    </w:lvl>
    <w:lvl w:ilvl="4" w:tplc="FEA259DC" w:tentative="1">
      <w:start w:val="1"/>
      <w:numFmt w:val="lowerLetter"/>
      <w:lvlText w:val="%5."/>
      <w:lvlJc w:val="left"/>
      <w:pPr>
        <w:ind w:left="3600" w:hanging="360"/>
      </w:pPr>
    </w:lvl>
    <w:lvl w:ilvl="5" w:tplc="C2886694" w:tentative="1">
      <w:start w:val="1"/>
      <w:numFmt w:val="lowerRoman"/>
      <w:lvlText w:val="%6."/>
      <w:lvlJc w:val="right"/>
      <w:pPr>
        <w:ind w:left="4320" w:hanging="180"/>
      </w:pPr>
    </w:lvl>
    <w:lvl w:ilvl="6" w:tplc="B1C8D6D0" w:tentative="1">
      <w:start w:val="1"/>
      <w:numFmt w:val="decimal"/>
      <w:lvlText w:val="%7."/>
      <w:lvlJc w:val="left"/>
      <w:pPr>
        <w:ind w:left="5040" w:hanging="360"/>
      </w:pPr>
    </w:lvl>
    <w:lvl w:ilvl="7" w:tplc="A1D4DE78" w:tentative="1">
      <w:start w:val="1"/>
      <w:numFmt w:val="lowerLetter"/>
      <w:lvlText w:val="%8."/>
      <w:lvlJc w:val="left"/>
      <w:pPr>
        <w:ind w:left="5760" w:hanging="360"/>
      </w:pPr>
    </w:lvl>
    <w:lvl w:ilvl="8" w:tplc="5E266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3271D"/>
    <w:multiLevelType w:val="hybridMultilevel"/>
    <w:tmpl w:val="699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0CC"/>
    <w:rsid w:val="000000FC"/>
    <w:rsid w:val="0001253F"/>
    <w:rsid w:val="00061897"/>
    <w:rsid w:val="000A7FE6"/>
    <w:rsid w:val="000E604A"/>
    <w:rsid w:val="0011110A"/>
    <w:rsid w:val="00134CF9"/>
    <w:rsid w:val="00210324"/>
    <w:rsid w:val="0025123E"/>
    <w:rsid w:val="002748A6"/>
    <w:rsid w:val="002D1401"/>
    <w:rsid w:val="002F53A8"/>
    <w:rsid w:val="003119D6"/>
    <w:rsid w:val="00327671"/>
    <w:rsid w:val="003B3E1C"/>
    <w:rsid w:val="0043739D"/>
    <w:rsid w:val="00491F2D"/>
    <w:rsid w:val="004F31CB"/>
    <w:rsid w:val="00603CE3"/>
    <w:rsid w:val="00614213"/>
    <w:rsid w:val="00616309"/>
    <w:rsid w:val="00662004"/>
    <w:rsid w:val="0069008F"/>
    <w:rsid w:val="007400CC"/>
    <w:rsid w:val="007C4D55"/>
    <w:rsid w:val="008008D9"/>
    <w:rsid w:val="0082193C"/>
    <w:rsid w:val="0082481E"/>
    <w:rsid w:val="008249C2"/>
    <w:rsid w:val="0083197F"/>
    <w:rsid w:val="008A3830"/>
    <w:rsid w:val="008E7897"/>
    <w:rsid w:val="009012EA"/>
    <w:rsid w:val="00901A58"/>
    <w:rsid w:val="00904BB1"/>
    <w:rsid w:val="00907F8F"/>
    <w:rsid w:val="009341B6"/>
    <w:rsid w:val="00976728"/>
    <w:rsid w:val="00984F30"/>
    <w:rsid w:val="009A7EC1"/>
    <w:rsid w:val="009D06B6"/>
    <w:rsid w:val="00A5097C"/>
    <w:rsid w:val="00A72C82"/>
    <w:rsid w:val="00BD0DCC"/>
    <w:rsid w:val="00BD3A77"/>
    <w:rsid w:val="00C06803"/>
    <w:rsid w:val="00CA2AB0"/>
    <w:rsid w:val="00CF0BBE"/>
    <w:rsid w:val="00DF428C"/>
    <w:rsid w:val="00E3765E"/>
    <w:rsid w:val="00E835EF"/>
    <w:rsid w:val="00EB2C15"/>
    <w:rsid w:val="00EB4C2A"/>
    <w:rsid w:val="00F376C4"/>
    <w:rsid w:val="00F6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97"/>
  </w:style>
  <w:style w:type="paragraph" w:styleId="3">
    <w:name w:val="heading 3"/>
    <w:basedOn w:val="a"/>
    <w:link w:val="30"/>
    <w:uiPriority w:val="9"/>
    <w:qFormat/>
    <w:rsid w:val="008A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830"/>
    <w:rPr>
      <w:b/>
      <w:bCs/>
    </w:rPr>
  </w:style>
  <w:style w:type="character" w:styleId="a5">
    <w:name w:val="Emphasis"/>
    <w:basedOn w:val="a0"/>
    <w:uiPriority w:val="20"/>
    <w:qFormat/>
    <w:rsid w:val="008A3830"/>
    <w:rPr>
      <w:i/>
      <w:iCs/>
    </w:rPr>
  </w:style>
  <w:style w:type="table" w:styleId="a6">
    <w:name w:val="Table Grid"/>
    <w:basedOn w:val="a1"/>
    <w:uiPriority w:val="59"/>
    <w:rsid w:val="0031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1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Оля</cp:lastModifiedBy>
  <cp:revision>29</cp:revision>
  <dcterms:created xsi:type="dcterms:W3CDTF">2019-08-22T09:39:00Z</dcterms:created>
  <dcterms:modified xsi:type="dcterms:W3CDTF">2021-06-17T17:07:00Z</dcterms:modified>
</cp:coreProperties>
</file>