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37" w:rsidRPr="00783D99" w:rsidRDefault="004F6337" w:rsidP="004F6337">
      <w:pPr>
        <w:spacing w:before="129" w:after="129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Программное содержание:</w:t>
      </w:r>
    </w:p>
    <w:p w:rsidR="004F6337" w:rsidRPr="00783D99" w:rsidRDefault="004F6337" w:rsidP="004F6337">
      <w:pPr>
        <w:spacing w:before="129" w:after="129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- закреплять правила дорожного движения;</w:t>
      </w:r>
    </w:p>
    <w:p w:rsidR="004F6337" w:rsidRPr="00783D99" w:rsidRDefault="004F6337" w:rsidP="004F6337">
      <w:pPr>
        <w:spacing w:before="129" w:after="129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 - учить применять свои знания на практике;</w:t>
      </w:r>
    </w:p>
    <w:p w:rsidR="004F6337" w:rsidRPr="00783D99" w:rsidRDefault="004F6337" w:rsidP="004F6337">
      <w:pPr>
        <w:spacing w:before="129" w:after="129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 - пропаганда правил дорожного движения среди детей дошкольного возраста.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Конспект тематической беседы по правилам дорожного движения в старшей группе.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Поучительная сказка «Как у наших  у ворот очень важный знак живёт».</w:t>
      </w:r>
      <w:proofErr w:type="gramEnd"/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Программное содержание: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- закреплять правила дорожного движения;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 - учить применять свои знания на практике;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 - пропаганда правил дорожного движения среди детей дошкольного возраста.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Предварительная работа: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 - Знакомство детей с правилами дорожного движения;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 - Знакомство детей со знаками дорожного движения;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 - Разгадывание загадок о транспорте, дорожном движении.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Материалы и оборудование: руль (несколько штук), жезл регулировщика.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Ход беседы: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Воспитатель приглашает детей совершить интересное и познавательное путешествие за ворота сада. У ворот детского сада находятся дорожные знаки «Осторожно – дети» и «Ограничение скорости 20 км\час».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Как у наших  у ворот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Очень важный знак живёт.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Этот знак предупреждает: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Водитель скорость уменьшает,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Потому что в детский сад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Ребятишки здесь спешат.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Этот знак стоит у сада,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Как военный часовой.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Этот знак «Внимание - дети!»,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Защищает нас с тобой.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И тогда любой водитель,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Лишь увидев этот знак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Сбавит скорость и, конечно,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Вас пропустит тот же час.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Только очень осторожны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Мы должны с тобою быть.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Вдруг водитель не сумеет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Вовремя затормозить…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- Ребята, скажите, чем же важен этот знак?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( потому что он показывает, что на дороге могут быть дети, и водитель должен быть внимательнее).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Кто изображён на нём?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(дети)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Что делают дети?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(куда-то спешат)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А куда спешат дети?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(в детский сад)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- О чём он предупреждает водителя?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(о том, что на дороге – дети).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- Почему этот знак стоит у детского сада?</w:t>
      </w:r>
    </w:p>
    <w:p w:rsidR="004F6337" w:rsidRPr="00E60B46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 П</w:t>
      </w: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 xml:space="preserve">отому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что у нашего сада проходит дорога, по которой ездят машины.</w:t>
      </w:r>
      <w:proofErr w:type="gramEnd"/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И 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итель должен замедлить скорость</w:t>
      </w: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Внимательно рассмотрев с детьми дорожный знак и понаблюдав, как проезжающие машины выполняют правила, предусмотренные данным дорожным знаком, воспитатель предлагает продолжить беседу на участке. Все возвращаются на территорию детского сада.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Воспитатель: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А сейчас я прочитаю вам стихотворение про одного мальчика. Вы внимательно послушайте и подумайте, правильно или не совсем мальчик вёл себя на дороге и почему?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783D9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1 ситуация: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Что такое? Что случилось?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Отчего же всё кругом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Завертелось, закружилось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И помчалось колесом?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Это просто мальчик Петя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В детский сад один идёт…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Он без мамы и без папы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В детский садик побежал.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И, конечно, на дороге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Мальчик чуть не пострадал.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Петя прыгает и скачет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Не глядит по сторонам.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Мальчик очень невнимателен-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Так вести себя нельзя!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Вы подумайте, детишки,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Нужно Пете дать совет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Как вести себя мальчишке,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Чтобы не наделать бед?!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(ответы детей: мальчик невнимательный, может попасть под машину; нужно знать правила поведения на дороге; надо ходить в садик с мамой или папой).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Молодцы, ребята! Очень нужные советы вы дали Пете. Я надеюсь, что больше с ним ничего страшного на дороге не случится.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А вот ещё одно стихотворение. Слушайте внимательно.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783D9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2 ситуация.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Что такое? Что случилось?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Отчего всё кругом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Замерло, остановилось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И как будто спать легло?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Это просто мальчик Миша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В садик медленно идёт.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Еле-еле он шагает,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Не глядит по сторонам,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На ходу он засыпает-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Так вести себя нельзя!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Почему, скажите, нужно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Мишу тоже научить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Как проезжую дорогу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Правильно переходить?!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(ответы детей: нельзя быть невнимательным на дороге; нужно смотреть, когда переходишь дорогу налево и направо; переходить, когда рядом нет машины, нельзя спать на ходу).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Молодцы, ребята! Теперь вы и Мишу научили правилам безопасного поведения на дороге. Ведь дорога - </w:t>
      </w:r>
      <w:proofErr w:type="gramStart"/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это</w:t>
      </w:r>
      <w:proofErr w:type="gramEnd"/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прежде всего опасность. И невнимательный, рассеянный человек может попасть в беду. И пострадает не только он, но и водитель. Поэтому так важно знать и соблюдать правила дорожного движения.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 сейчас я предлагаю проверить, как же хорошо вы сами знаете эти правила. Для этого мы поиграем с вами в </w:t>
      </w:r>
      <w:r w:rsidRPr="00783D99">
        <w:rPr>
          <w:rFonts w:ascii="Times New Roman" w:eastAsia="Times New Roman" w:hAnsi="Times New Roman"/>
          <w:b/>
          <w:sz w:val="28"/>
          <w:szCs w:val="28"/>
          <w:lang w:eastAsia="ru-RU"/>
        </w:rPr>
        <w:t>игру «Регулировщик».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Правила игры:</w:t>
      </w:r>
    </w:p>
    <w:p w:rsidR="004F6337" w:rsidRPr="00783D99" w:rsidRDefault="004F6337" w:rsidP="004F6337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Выбираем 1 ребёнка - это регулировщик. Он получает свисток и жезл. Остальные дети делятся на две команды: пешеходы и машины. Задача регулировщика так подавать знаки командам, чтобы не произошло наезда или столкновения. Игра проводится на специально расчерченной площадке. Регулировщика можно поменять несколько раз за игру.</w:t>
      </w:r>
    </w:p>
    <w:p w:rsidR="004F6337" w:rsidRPr="00E60B46" w:rsidRDefault="004F6337" w:rsidP="004F6337">
      <w:pPr>
        <w:shd w:val="clear" w:color="auto" w:fill="FFFFFF"/>
        <w:spacing w:line="38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99">
        <w:rPr>
          <w:rFonts w:ascii="Times New Roman" w:eastAsia="Times New Roman" w:hAnsi="Times New Roman"/>
          <w:sz w:val="28"/>
          <w:szCs w:val="28"/>
          <w:lang w:eastAsia="ru-RU"/>
        </w:rPr>
        <w:t>Итог: Молодцы, ребята. Сегодня вы показали себя, как хорошие пешеходы, примерные водители и знатоки правил дорожного движения. Удачи вам на дорогах!</w:t>
      </w:r>
    </w:p>
    <w:p w:rsidR="00A834DC" w:rsidRDefault="00A834DC">
      <w:bookmarkStart w:id="0" w:name="_GoBack"/>
      <w:bookmarkEnd w:id="0"/>
    </w:p>
    <w:sectPr w:rsidR="00A8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DC"/>
    <w:rsid w:val="004F6337"/>
    <w:rsid w:val="00A8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2021-06-02T17:14:00Z</dcterms:created>
  <dcterms:modified xsi:type="dcterms:W3CDTF">2021-06-02T17:15:00Z</dcterms:modified>
</cp:coreProperties>
</file>