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550D" w:rsidRDefault="00CA792A" w:rsidP="00B4550D">
      <w:pPr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Методическая разработка «</w:t>
      </w:r>
      <w:r w:rsidR="00B4550D" w:rsidRPr="00DB7A0B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 xml:space="preserve">Патриотическое  воспитание дошкольников </w:t>
      </w:r>
      <w:r w:rsidR="00CE0428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старшего возраста</w:t>
      </w:r>
      <w:r w:rsidR="00B4550D" w:rsidRPr="00DB7A0B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 xml:space="preserve"> с помощью образовательных терренкуров</w:t>
      </w:r>
      <w:r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»</w:t>
      </w:r>
    </w:p>
    <w:p w:rsidR="00B4550D" w:rsidRPr="00CE0428" w:rsidRDefault="00B4550D" w:rsidP="00CE0428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E04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Образовательный терренкур – специально организованный маршрут для детей по территории детского сада с благоприятными санитарно-гигиеническими условиями. При прохождении этого маршрута педагоги одновременно решают задачи оздоровления и закаливания детей, а также воспитательные, образовательные и развивающие задачи. </w:t>
      </w:r>
    </w:p>
    <w:p w:rsidR="00B4550D" w:rsidRPr="00CE0428" w:rsidRDefault="00B4550D" w:rsidP="00CE042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04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 образовательного терренкура – оздоровление организма воспитанников, повышение уровня двигательной активности, организация познавательной деятельности детей.</w:t>
      </w:r>
    </w:p>
    <w:p w:rsidR="00B4550D" w:rsidRPr="00CE0428" w:rsidRDefault="00B4550D" w:rsidP="00CE042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04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Задачи образовательного терренкура:</w:t>
      </w:r>
    </w:p>
    <w:p w:rsidR="00B4550D" w:rsidRPr="00CE0428" w:rsidRDefault="00B4550D" w:rsidP="00CE0428">
      <w:pPr>
        <w:tabs>
          <w:tab w:val="left" w:pos="3804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04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-воспитание любознательности</w:t>
      </w:r>
      <w:r w:rsidR="00552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развитие познавательных способностей;</w:t>
      </w:r>
      <w:r w:rsidR="00CE0428" w:rsidRPr="00CE04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B4550D" w:rsidRPr="00CE0428" w:rsidRDefault="00B4550D" w:rsidP="00CE042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04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-формирование умения работы в команде, чувства взаимопомощи</w:t>
      </w:r>
      <w:r w:rsidR="00CE04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поддержки друг друга;</w:t>
      </w:r>
    </w:p>
    <w:p w:rsidR="00B4550D" w:rsidRPr="00CE0428" w:rsidRDefault="00B4550D" w:rsidP="00CE042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04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-закрепление основных видов движения, развитие выносливости,</w:t>
      </w:r>
      <w:r w:rsidR="00194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ловкости, координации движения.</w:t>
      </w:r>
    </w:p>
    <w:p w:rsidR="00B4550D" w:rsidRPr="00CE0428" w:rsidRDefault="00B4550D" w:rsidP="00CE0428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E04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Образовательные терренк</w:t>
      </w:r>
      <w:r w:rsidR="00CE04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уры, посвященные празднику Дню Победы, </w:t>
      </w:r>
      <w:r w:rsidRPr="00CE04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позволяют решить задачи патриотического воспитания дошкольников. Педагоги проводят предварительную работу, используя различные формы работы с целью формирования у дошкольников знаний о ВОВ, обогащению знаний об истории своей страны, воспитанию чувства гордости за героизм нашего народа. </w:t>
      </w:r>
    </w:p>
    <w:p w:rsidR="00B4550D" w:rsidRPr="00CE0428" w:rsidRDefault="00B4550D" w:rsidP="00CE042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04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Чтобы организовать разные виды деятельности с детьми на маршруте, педагоги заранее готовят оборудование и атрибуты. На разных станциях познавательная деятельность чередуется с двигательной деятельностью. </w:t>
      </w:r>
    </w:p>
    <w:p w:rsidR="002624F2" w:rsidRDefault="002624F2" w:rsidP="00CE042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04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соответствии  с темой, посвященной Дню Победы мы выбрали станции, определили место дислокации, назначили </w:t>
      </w:r>
      <w:proofErr w:type="gramStart"/>
      <w:r w:rsidRPr="00CE04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ответственных</w:t>
      </w:r>
      <w:proofErr w:type="gramEnd"/>
      <w:r w:rsidRPr="00CE04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подготовили реквизит.</w:t>
      </w:r>
    </w:p>
    <w:p w:rsidR="00CE0428" w:rsidRPr="00CE0428" w:rsidRDefault="00CE0428" w:rsidP="00CE042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3"/>
        <w:tblW w:w="0" w:type="auto"/>
        <w:tblLayout w:type="fixed"/>
        <w:tblLook w:val="04A0"/>
      </w:tblPr>
      <w:tblGrid>
        <w:gridCol w:w="4644"/>
        <w:gridCol w:w="1560"/>
        <w:gridCol w:w="2126"/>
        <w:gridCol w:w="1241"/>
      </w:tblGrid>
      <w:tr w:rsidR="002624F2" w:rsidRPr="00CE0428" w:rsidTr="002624F2">
        <w:tc>
          <w:tcPr>
            <w:tcW w:w="4644" w:type="dxa"/>
          </w:tcPr>
          <w:p w:rsidR="002624F2" w:rsidRPr="00CE0428" w:rsidRDefault="002624F2" w:rsidP="0082068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4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Название, описание  задания </w:t>
            </w:r>
          </w:p>
        </w:tc>
        <w:tc>
          <w:tcPr>
            <w:tcW w:w="1560" w:type="dxa"/>
          </w:tcPr>
          <w:p w:rsidR="002624F2" w:rsidRPr="00CE0428" w:rsidRDefault="002624F2" w:rsidP="0082068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4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Место дислокации</w:t>
            </w:r>
          </w:p>
        </w:tc>
        <w:tc>
          <w:tcPr>
            <w:tcW w:w="2126" w:type="dxa"/>
          </w:tcPr>
          <w:p w:rsidR="002624F2" w:rsidRPr="00CE0428" w:rsidRDefault="002624F2" w:rsidP="0082068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4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Реквизит</w:t>
            </w:r>
          </w:p>
        </w:tc>
        <w:tc>
          <w:tcPr>
            <w:tcW w:w="1241" w:type="dxa"/>
          </w:tcPr>
          <w:p w:rsidR="002624F2" w:rsidRPr="00CE0428" w:rsidRDefault="002624F2" w:rsidP="0082068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4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2624F2" w:rsidRPr="00CE0428" w:rsidTr="002624F2">
        <w:tc>
          <w:tcPr>
            <w:tcW w:w="4644" w:type="dxa"/>
          </w:tcPr>
          <w:p w:rsidR="002624F2" w:rsidRPr="00CE0428" w:rsidRDefault="002624F2" w:rsidP="00820689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E042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Объект №1: Станция «Штаб» </w:t>
            </w:r>
          </w:p>
          <w:p w:rsidR="002624F2" w:rsidRPr="00CE0428" w:rsidRDefault="002624F2" w:rsidP="0082068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4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Загадки на военную тематику</w:t>
            </w:r>
          </w:p>
          <w:p w:rsidR="002624F2" w:rsidRPr="00CE0428" w:rsidRDefault="002624F2" w:rsidP="0082068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2624F2" w:rsidRPr="00CE0428" w:rsidRDefault="002624F2" w:rsidP="0082068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4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Веранда №1</w:t>
            </w:r>
          </w:p>
        </w:tc>
        <w:tc>
          <w:tcPr>
            <w:tcW w:w="2126" w:type="dxa"/>
          </w:tcPr>
          <w:p w:rsidR="002624F2" w:rsidRPr="00CE0428" w:rsidRDefault="002624F2" w:rsidP="0082068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4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Карточки с загадками</w:t>
            </w:r>
          </w:p>
        </w:tc>
        <w:tc>
          <w:tcPr>
            <w:tcW w:w="1241" w:type="dxa"/>
          </w:tcPr>
          <w:p w:rsidR="002624F2" w:rsidRPr="00CE0428" w:rsidRDefault="002624F2" w:rsidP="0082068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624F2" w:rsidRPr="00CE0428" w:rsidTr="002624F2">
        <w:tc>
          <w:tcPr>
            <w:tcW w:w="4644" w:type="dxa"/>
          </w:tcPr>
          <w:p w:rsidR="002624F2" w:rsidRPr="00CE0428" w:rsidRDefault="002624F2" w:rsidP="00820689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E042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Объект №2: Станция «Полевая кухня»</w:t>
            </w:r>
          </w:p>
          <w:p w:rsidR="002624F2" w:rsidRPr="00CE0428" w:rsidRDefault="002624F2" w:rsidP="0082068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4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каждой команде выбирается «кок», который встает последним в колонне. Каждый участник команды по очереди подбегает к корзине с продуктами, выбирает один из них, необходимый для приготовления  борща и кладет в кастрюлю. Последний участник «кок» бежит последним, проверяет ингредиенты для борща и кричит: «Обед готов!».</w:t>
            </w:r>
          </w:p>
          <w:p w:rsidR="002624F2" w:rsidRPr="00CE0428" w:rsidRDefault="002624F2" w:rsidP="0082068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2624F2" w:rsidRPr="00CE0428" w:rsidRDefault="002624F2" w:rsidP="0082068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4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Веранда № 2</w:t>
            </w:r>
          </w:p>
        </w:tc>
        <w:tc>
          <w:tcPr>
            <w:tcW w:w="2126" w:type="dxa"/>
          </w:tcPr>
          <w:p w:rsidR="002624F2" w:rsidRPr="00CE0428" w:rsidRDefault="002624F2" w:rsidP="0082068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4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Кастрюля,</w:t>
            </w:r>
          </w:p>
          <w:p w:rsidR="002624F2" w:rsidRPr="00CE0428" w:rsidRDefault="002624F2" w:rsidP="0082068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4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овощи, фрукты, поварской колпак для «кока»</w:t>
            </w:r>
          </w:p>
        </w:tc>
        <w:tc>
          <w:tcPr>
            <w:tcW w:w="1241" w:type="dxa"/>
          </w:tcPr>
          <w:p w:rsidR="002624F2" w:rsidRPr="00CE0428" w:rsidRDefault="002624F2" w:rsidP="0082068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624F2" w:rsidRPr="00CE0428" w:rsidTr="002624F2">
        <w:tc>
          <w:tcPr>
            <w:tcW w:w="4644" w:type="dxa"/>
          </w:tcPr>
          <w:p w:rsidR="002624F2" w:rsidRPr="00CE0428" w:rsidRDefault="002624F2" w:rsidP="00820689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E042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Объект №3: Станция «Санчасть»</w:t>
            </w:r>
          </w:p>
          <w:p w:rsidR="002624F2" w:rsidRPr="00CE0428" w:rsidRDefault="002624F2" w:rsidP="0082068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4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помощью эластичного бинта участники команды должны перебинтовать «раненного товарища»</w:t>
            </w:r>
          </w:p>
          <w:p w:rsidR="002624F2" w:rsidRPr="00CE0428" w:rsidRDefault="002624F2" w:rsidP="0082068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2624F2" w:rsidRPr="00CE0428" w:rsidRDefault="002624F2" w:rsidP="0082068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4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Веранда № 3</w:t>
            </w:r>
          </w:p>
        </w:tc>
        <w:tc>
          <w:tcPr>
            <w:tcW w:w="2126" w:type="dxa"/>
          </w:tcPr>
          <w:p w:rsidR="002624F2" w:rsidRPr="00CE0428" w:rsidRDefault="002624F2" w:rsidP="0082068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4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Эластичный бинт</w:t>
            </w:r>
          </w:p>
        </w:tc>
        <w:tc>
          <w:tcPr>
            <w:tcW w:w="1241" w:type="dxa"/>
          </w:tcPr>
          <w:p w:rsidR="002624F2" w:rsidRPr="00CE0428" w:rsidRDefault="002624F2" w:rsidP="0082068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624F2" w:rsidRPr="00CE0428" w:rsidTr="002624F2">
        <w:tc>
          <w:tcPr>
            <w:tcW w:w="4644" w:type="dxa"/>
          </w:tcPr>
          <w:p w:rsidR="002624F2" w:rsidRPr="00CE0428" w:rsidRDefault="002624F2" w:rsidP="00820689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E042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Объект №4: Станция «Привал»</w:t>
            </w:r>
          </w:p>
          <w:p w:rsidR="002624F2" w:rsidRPr="00CE0428" w:rsidRDefault="002624F2" w:rsidP="0082068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4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Собрать </w:t>
            </w:r>
            <w:proofErr w:type="spellStart"/>
            <w:r w:rsidRPr="00CE04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пазл</w:t>
            </w:r>
            <w:proofErr w:type="spellEnd"/>
            <w:r w:rsidRPr="00CE04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изображением автомата</w:t>
            </w:r>
          </w:p>
          <w:p w:rsidR="002624F2" w:rsidRPr="00CE0428" w:rsidRDefault="002624F2" w:rsidP="0082068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4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Найти тень соответствующей военной техники</w:t>
            </w:r>
          </w:p>
          <w:p w:rsidR="002624F2" w:rsidRPr="00CE0428" w:rsidRDefault="002624F2" w:rsidP="0082068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2624F2" w:rsidRPr="00CE0428" w:rsidRDefault="002624F2" w:rsidP="0082068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4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Беседка</w:t>
            </w:r>
          </w:p>
        </w:tc>
        <w:tc>
          <w:tcPr>
            <w:tcW w:w="2126" w:type="dxa"/>
          </w:tcPr>
          <w:p w:rsidR="002624F2" w:rsidRPr="00CE0428" w:rsidRDefault="002624F2" w:rsidP="0082068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E04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Пазлы</w:t>
            </w:r>
            <w:proofErr w:type="spellEnd"/>
            <w:r w:rsidRPr="00CE04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изображением автомата</w:t>
            </w:r>
          </w:p>
          <w:p w:rsidR="002624F2" w:rsidRPr="00CE0428" w:rsidRDefault="002624F2" w:rsidP="0082068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4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Картинки с военной техникой</w:t>
            </w:r>
          </w:p>
        </w:tc>
        <w:tc>
          <w:tcPr>
            <w:tcW w:w="1241" w:type="dxa"/>
          </w:tcPr>
          <w:p w:rsidR="002624F2" w:rsidRPr="00CE0428" w:rsidRDefault="002624F2" w:rsidP="0082068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624F2" w:rsidRPr="00CE0428" w:rsidTr="002624F2">
        <w:tc>
          <w:tcPr>
            <w:tcW w:w="4644" w:type="dxa"/>
          </w:tcPr>
          <w:p w:rsidR="002624F2" w:rsidRPr="00CE0428" w:rsidRDefault="002624F2" w:rsidP="00820689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E042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Объект №5: Станция «Передовая»</w:t>
            </w:r>
          </w:p>
          <w:p w:rsidR="002624F2" w:rsidRPr="00CE0428" w:rsidRDefault="002624F2" w:rsidP="0082068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4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Пройти спортивные испытания «Переправа», «Сапер», «Меткий стрелок»</w:t>
            </w:r>
          </w:p>
          <w:p w:rsidR="002624F2" w:rsidRPr="00CE0428" w:rsidRDefault="002624F2" w:rsidP="0082068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2624F2" w:rsidRPr="00CE0428" w:rsidRDefault="002624F2" w:rsidP="0082068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4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Спортивная площадка</w:t>
            </w:r>
          </w:p>
        </w:tc>
        <w:tc>
          <w:tcPr>
            <w:tcW w:w="2126" w:type="dxa"/>
          </w:tcPr>
          <w:p w:rsidR="002624F2" w:rsidRPr="00CE0428" w:rsidRDefault="002624F2" w:rsidP="0082068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4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Обручи, кегли, мячи</w:t>
            </w:r>
          </w:p>
        </w:tc>
        <w:tc>
          <w:tcPr>
            <w:tcW w:w="1241" w:type="dxa"/>
          </w:tcPr>
          <w:p w:rsidR="002624F2" w:rsidRPr="00CE0428" w:rsidRDefault="002624F2" w:rsidP="0082068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2624F2" w:rsidRPr="00CE0428" w:rsidRDefault="002624F2" w:rsidP="00194E8D">
      <w:pPr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24F2" w:rsidRPr="00CE0428" w:rsidRDefault="00B4550D" w:rsidP="00194E8D">
      <w:pPr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04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первом этапе ребята делятся на команды. Каждой команде выдаются эмблемы с определенным родом войск (кавалерия, воздушные войска, танковые войска и др.) и они отправляются каждый по своему маршруту. </w:t>
      </w:r>
    </w:p>
    <w:p w:rsidR="0022637B" w:rsidRDefault="0022637B" w:rsidP="00B4550D">
      <w:pPr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  <w:r w:rsidRPr="0022637B">
        <w:rPr>
          <w:rFonts w:ascii="Georgia" w:eastAsia="Times New Roman" w:hAnsi="Georgi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642110" cy="1642110"/>
            <wp:effectExtent l="19050" t="0" r="0" b="0"/>
            <wp:docPr id="44" name="Рисунок 1" descr="https://naklejka.ru/image/cache/catalog/newimage/Tankovi-voiska-500x500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aklejka.ru/image/cache/catalog/newimage/Tankovi-voiska-500x500.pn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137" cy="1644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637B">
        <w:rPr>
          <w:rFonts w:ascii="Georgia" w:eastAsia="Times New Roman" w:hAnsi="Georgi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360325" cy="1684020"/>
            <wp:effectExtent l="19050" t="0" r="1875" b="0"/>
            <wp:docPr id="57" name="Рисунок 4" descr="https://i.pinimg.com/736x/c2/04/1f/c2041f485ed3e05f8efe58750383ef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736x/c2/04/1f/c2041f485ed3e05f8efe58750383ef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194" cy="168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637B">
        <w:rPr>
          <w:rFonts w:ascii="Georgia" w:eastAsia="Times New Roman" w:hAnsi="Georgi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295400" cy="1696290"/>
            <wp:effectExtent l="19050" t="0" r="0" b="0"/>
            <wp:docPr id="68" name="Рисунок 10" descr="http://www.uniforminsignia.org/_r/russia-ussr-army-branch-insignia-1970-9304_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uniforminsignia.org/_r/russia-ussr-army-branch-insignia-1970-9304_smal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92" cy="1697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-34" w:type="dxa"/>
        <w:tblLook w:val="04A0"/>
      </w:tblPr>
      <w:tblGrid>
        <w:gridCol w:w="3261"/>
        <w:gridCol w:w="3118"/>
        <w:gridCol w:w="3226"/>
      </w:tblGrid>
      <w:tr w:rsidR="002624F2" w:rsidRPr="00334E36" w:rsidTr="002624F2">
        <w:tc>
          <w:tcPr>
            <w:tcW w:w="3261" w:type="dxa"/>
          </w:tcPr>
          <w:p w:rsidR="002624F2" w:rsidRPr="002624F2" w:rsidRDefault="002624F2" w:rsidP="00820689">
            <w:pPr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</w:p>
          <w:p w:rsidR="002624F2" w:rsidRPr="002624F2" w:rsidRDefault="002624F2" w:rsidP="00820689">
            <w:pPr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  <w:r w:rsidRPr="002624F2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>Маршрут 1</w:t>
            </w:r>
          </w:p>
          <w:p w:rsidR="002624F2" w:rsidRPr="002624F2" w:rsidRDefault="002624F2" w:rsidP="00820689">
            <w:pPr>
              <w:pStyle w:val="a4"/>
              <w:ind w:left="0"/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8" w:type="dxa"/>
          </w:tcPr>
          <w:p w:rsidR="002624F2" w:rsidRPr="002624F2" w:rsidRDefault="002624F2" w:rsidP="00820689">
            <w:pPr>
              <w:pStyle w:val="a4"/>
              <w:ind w:left="0"/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</w:p>
          <w:p w:rsidR="002624F2" w:rsidRPr="002624F2" w:rsidRDefault="002624F2" w:rsidP="00820689">
            <w:pPr>
              <w:pStyle w:val="a4"/>
              <w:ind w:left="0"/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  <w:r w:rsidRPr="002624F2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>Маршрут 2</w:t>
            </w:r>
          </w:p>
        </w:tc>
        <w:tc>
          <w:tcPr>
            <w:tcW w:w="3226" w:type="dxa"/>
          </w:tcPr>
          <w:p w:rsidR="002624F2" w:rsidRPr="002624F2" w:rsidRDefault="002624F2" w:rsidP="00820689">
            <w:pPr>
              <w:pStyle w:val="a4"/>
              <w:ind w:left="0"/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</w:p>
          <w:p w:rsidR="002624F2" w:rsidRPr="002624F2" w:rsidRDefault="002624F2" w:rsidP="00820689">
            <w:pPr>
              <w:pStyle w:val="a4"/>
              <w:ind w:left="0"/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  <w:r w:rsidRPr="002624F2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>Маршрут 3</w:t>
            </w:r>
          </w:p>
        </w:tc>
      </w:tr>
      <w:tr w:rsidR="002624F2" w:rsidTr="002624F2">
        <w:tc>
          <w:tcPr>
            <w:tcW w:w="3261" w:type="dxa"/>
          </w:tcPr>
          <w:p w:rsidR="002624F2" w:rsidRPr="002624F2" w:rsidRDefault="002624F2" w:rsidP="00820689">
            <w:pPr>
              <w:pStyle w:val="a4"/>
              <w:ind w:left="0"/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</w:p>
          <w:p w:rsidR="002624F2" w:rsidRPr="002624F2" w:rsidRDefault="002624F2" w:rsidP="00820689">
            <w:pPr>
              <w:pStyle w:val="a4"/>
              <w:ind w:left="0"/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  <w:r w:rsidRPr="002624F2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>1.«Штаб»</w:t>
            </w:r>
          </w:p>
          <w:p w:rsidR="002624F2" w:rsidRPr="002624F2" w:rsidRDefault="002624F2" w:rsidP="00820689">
            <w:pPr>
              <w:pStyle w:val="a4"/>
              <w:ind w:left="0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Ответственный</w:t>
            </w:r>
          </w:p>
          <w:p w:rsidR="002624F2" w:rsidRPr="002624F2" w:rsidRDefault="002624F2" w:rsidP="00820689">
            <w:pPr>
              <w:pStyle w:val="a4"/>
              <w:ind w:left="0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Веранда №1</w:t>
            </w:r>
          </w:p>
          <w:p w:rsidR="002624F2" w:rsidRPr="002624F2" w:rsidRDefault="002624F2" w:rsidP="00820689">
            <w:pPr>
              <w:pStyle w:val="a4"/>
              <w:ind w:left="0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8" w:type="dxa"/>
          </w:tcPr>
          <w:p w:rsidR="002624F2" w:rsidRPr="002624F2" w:rsidRDefault="002624F2" w:rsidP="00820689">
            <w:pPr>
              <w:pStyle w:val="a4"/>
              <w:ind w:left="0"/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</w:p>
          <w:p w:rsidR="002624F2" w:rsidRPr="002624F2" w:rsidRDefault="002624F2" w:rsidP="00820689">
            <w:pPr>
              <w:pStyle w:val="a4"/>
              <w:ind w:left="0"/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  <w:r w:rsidRPr="002624F2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>1. «Полевая кухня»</w:t>
            </w:r>
          </w:p>
          <w:p w:rsidR="002624F2" w:rsidRPr="002624F2" w:rsidRDefault="002624F2" w:rsidP="00820689">
            <w:pPr>
              <w:pStyle w:val="a4"/>
              <w:ind w:left="0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Ответственный</w:t>
            </w:r>
          </w:p>
          <w:p w:rsidR="002624F2" w:rsidRPr="002624F2" w:rsidRDefault="002624F2" w:rsidP="00820689">
            <w:pPr>
              <w:pStyle w:val="a4"/>
              <w:ind w:left="0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2624F2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Веранда 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№2</w:t>
            </w:r>
          </w:p>
        </w:tc>
        <w:tc>
          <w:tcPr>
            <w:tcW w:w="3226" w:type="dxa"/>
          </w:tcPr>
          <w:p w:rsidR="002624F2" w:rsidRPr="002624F2" w:rsidRDefault="002624F2" w:rsidP="00820689">
            <w:pPr>
              <w:pStyle w:val="a4"/>
              <w:ind w:left="0"/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</w:p>
          <w:p w:rsidR="002624F2" w:rsidRPr="002624F2" w:rsidRDefault="002624F2" w:rsidP="00820689">
            <w:pPr>
              <w:pStyle w:val="a4"/>
              <w:ind w:left="0"/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  <w:r w:rsidRPr="002624F2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>1. «Передовая»</w:t>
            </w:r>
          </w:p>
          <w:p w:rsidR="002624F2" w:rsidRPr="002624F2" w:rsidRDefault="002624F2" w:rsidP="00820689">
            <w:pPr>
              <w:pStyle w:val="a4"/>
              <w:ind w:left="0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Ответственный</w:t>
            </w:r>
          </w:p>
          <w:p w:rsidR="002624F2" w:rsidRPr="002624F2" w:rsidRDefault="002624F2" w:rsidP="00820689">
            <w:pPr>
              <w:pStyle w:val="a4"/>
              <w:ind w:left="0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2624F2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Спортивн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ая площадка</w:t>
            </w:r>
          </w:p>
        </w:tc>
      </w:tr>
      <w:tr w:rsidR="002624F2" w:rsidTr="002624F2">
        <w:tc>
          <w:tcPr>
            <w:tcW w:w="3261" w:type="dxa"/>
          </w:tcPr>
          <w:p w:rsidR="002624F2" w:rsidRPr="002624F2" w:rsidRDefault="002624F2" w:rsidP="00820689">
            <w:pPr>
              <w:pStyle w:val="a4"/>
              <w:ind w:left="0"/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</w:p>
          <w:p w:rsidR="002624F2" w:rsidRPr="002624F2" w:rsidRDefault="002624F2" w:rsidP="00820689">
            <w:pPr>
              <w:pStyle w:val="a4"/>
              <w:ind w:left="0"/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  <w:r w:rsidRPr="002624F2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>2. «Санчасть»</w:t>
            </w:r>
          </w:p>
          <w:p w:rsidR="002624F2" w:rsidRPr="002624F2" w:rsidRDefault="002624F2" w:rsidP="00820689">
            <w:pPr>
              <w:pStyle w:val="a4"/>
              <w:ind w:left="0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Ответственный</w:t>
            </w:r>
          </w:p>
          <w:p w:rsidR="002624F2" w:rsidRPr="002624F2" w:rsidRDefault="0022637B" w:rsidP="00820689">
            <w:pPr>
              <w:pStyle w:val="a4"/>
              <w:ind w:left="0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Веранда №3</w:t>
            </w:r>
          </w:p>
          <w:p w:rsidR="002624F2" w:rsidRPr="002624F2" w:rsidRDefault="002624F2" w:rsidP="00820689">
            <w:pPr>
              <w:pStyle w:val="a4"/>
              <w:ind w:left="0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8" w:type="dxa"/>
          </w:tcPr>
          <w:p w:rsidR="002624F2" w:rsidRPr="002624F2" w:rsidRDefault="002624F2" w:rsidP="00820689">
            <w:pPr>
              <w:pStyle w:val="a4"/>
              <w:ind w:left="0"/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</w:p>
          <w:p w:rsidR="002624F2" w:rsidRPr="002624F2" w:rsidRDefault="002624F2" w:rsidP="00820689">
            <w:pPr>
              <w:pStyle w:val="a4"/>
              <w:ind w:left="0"/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  <w:r w:rsidRPr="002624F2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>2. «Штаб»</w:t>
            </w:r>
          </w:p>
          <w:p w:rsidR="002624F2" w:rsidRPr="002624F2" w:rsidRDefault="002624F2" w:rsidP="00820689">
            <w:pPr>
              <w:pStyle w:val="a4"/>
              <w:ind w:left="0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Ответственный</w:t>
            </w:r>
          </w:p>
          <w:p w:rsidR="002624F2" w:rsidRPr="002624F2" w:rsidRDefault="002624F2" w:rsidP="00820689">
            <w:pPr>
              <w:pStyle w:val="a4"/>
              <w:ind w:left="0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2624F2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Веранда 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№1</w:t>
            </w:r>
          </w:p>
        </w:tc>
        <w:tc>
          <w:tcPr>
            <w:tcW w:w="3226" w:type="dxa"/>
          </w:tcPr>
          <w:p w:rsidR="002624F2" w:rsidRPr="002624F2" w:rsidRDefault="002624F2" w:rsidP="00820689">
            <w:pPr>
              <w:pStyle w:val="a4"/>
              <w:ind w:left="0"/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</w:p>
          <w:p w:rsidR="002624F2" w:rsidRPr="002624F2" w:rsidRDefault="002624F2" w:rsidP="00820689">
            <w:pPr>
              <w:pStyle w:val="a4"/>
              <w:ind w:left="0"/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  <w:r w:rsidRPr="002624F2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>2. «Привал»</w:t>
            </w:r>
          </w:p>
          <w:p w:rsidR="002624F2" w:rsidRPr="002624F2" w:rsidRDefault="002624F2" w:rsidP="00820689">
            <w:pPr>
              <w:pStyle w:val="a4"/>
              <w:ind w:left="0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Ответственный</w:t>
            </w:r>
          </w:p>
          <w:p w:rsidR="002624F2" w:rsidRPr="002624F2" w:rsidRDefault="002624F2" w:rsidP="00820689">
            <w:pPr>
              <w:pStyle w:val="a4"/>
              <w:ind w:left="0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2624F2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Беседка</w:t>
            </w:r>
          </w:p>
        </w:tc>
      </w:tr>
      <w:tr w:rsidR="002624F2" w:rsidTr="002624F2">
        <w:tc>
          <w:tcPr>
            <w:tcW w:w="3261" w:type="dxa"/>
          </w:tcPr>
          <w:p w:rsidR="002624F2" w:rsidRPr="002624F2" w:rsidRDefault="002624F2" w:rsidP="00820689">
            <w:pPr>
              <w:pStyle w:val="a4"/>
              <w:ind w:left="0"/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</w:p>
          <w:p w:rsidR="002624F2" w:rsidRPr="002624F2" w:rsidRDefault="002624F2" w:rsidP="00820689">
            <w:pPr>
              <w:pStyle w:val="a4"/>
              <w:ind w:left="0"/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  <w:r w:rsidRPr="002624F2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>3. «Передовая»</w:t>
            </w:r>
          </w:p>
          <w:p w:rsidR="002624F2" w:rsidRDefault="002624F2" w:rsidP="00820689">
            <w:pPr>
              <w:pStyle w:val="a4"/>
              <w:ind w:left="0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Ответственный</w:t>
            </w:r>
          </w:p>
          <w:p w:rsidR="002624F2" w:rsidRPr="002624F2" w:rsidRDefault="002624F2" w:rsidP="00820689">
            <w:pPr>
              <w:pStyle w:val="a4"/>
              <w:ind w:left="0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Спортивная площадка</w:t>
            </w:r>
          </w:p>
          <w:p w:rsidR="002624F2" w:rsidRPr="002624F2" w:rsidRDefault="002624F2" w:rsidP="00820689">
            <w:pPr>
              <w:pStyle w:val="a4"/>
              <w:ind w:left="0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8" w:type="dxa"/>
          </w:tcPr>
          <w:p w:rsidR="002624F2" w:rsidRPr="002624F2" w:rsidRDefault="002624F2" w:rsidP="00820689">
            <w:pPr>
              <w:pStyle w:val="a4"/>
              <w:ind w:left="0"/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</w:p>
          <w:p w:rsidR="002624F2" w:rsidRPr="002624F2" w:rsidRDefault="002624F2" w:rsidP="00820689">
            <w:pPr>
              <w:pStyle w:val="a4"/>
              <w:ind w:left="0"/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  <w:r w:rsidRPr="002624F2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>3. «Привал»</w:t>
            </w:r>
          </w:p>
          <w:p w:rsidR="002624F2" w:rsidRPr="002624F2" w:rsidRDefault="002624F2" w:rsidP="00820689">
            <w:pPr>
              <w:pStyle w:val="a4"/>
              <w:ind w:left="0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Ответственный</w:t>
            </w:r>
          </w:p>
          <w:p w:rsidR="002624F2" w:rsidRPr="002624F2" w:rsidRDefault="002624F2" w:rsidP="00820689">
            <w:pPr>
              <w:pStyle w:val="a4"/>
              <w:ind w:left="0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2624F2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Беседка</w:t>
            </w:r>
          </w:p>
        </w:tc>
        <w:tc>
          <w:tcPr>
            <w:tcW w:w="3226" w:type="dxa"/>
          </w:tcPr>
          <w:p w:rsidR="002624F2" w:rsidRPr="002624F2" w:rsidRDefault="002624F2" w:rsidP="00820689">
            <w:pPr>
              <w:pStyle w:val="a4"/>
              <w:ind w:left="0"/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</w:p>
          <w:p w:rsidR="002624F2" w:rsidRDefault="002624F2" w:rsidP="00820689">
            <w:pPr>
              <w:pStyle w:val="a4"/>
              <w:ind w:left="0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2624F2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>3. «Полевая кухня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»</w:t>
            </w:r>
          </w:p>
          <w:p w:rsidR="002624F2" w:rsidRPr="002624F2" w:rsidRDefault="002624F2" w:rsidP="00820689">
            <w:pPr>
              <w:pStyle w:val="a4"/>
              <w:ind w:left="0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Ответственный</w:t>
            </w:r>
          </w:p>
          <w:p w:rsidR="002624F2" w:rsidRPr="002624F2" w:rsidRDefault="002624F2" w:rsidP="00820689">
            <w:pPr>
              <w:pStyle w:val="a4"/>
              <w:ind w:left="0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2624F2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Веранда 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№2</w:t>
            </w:r>
          </w:p>
          <w:p w:rsidR="002624F2" w:rsidRPr="002624F2" w:rsidRDefault="002624F2" w:rsidP="00820689">
            <w:pPr>
              <w:pStyle w:val="a4"/>
              <w:ind w:left="0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</w:tc>
      </w:tr>
      <w:tr w:rsidR="002624F2" w:rsidTr="002624F2">
        <w:tc>
          <w:tcPr>
            <w:tcW w:w="3261" w:type="dxa"/>
          </w:tcPr>
          <w:p w:rsidR="002624F2" w:rsidRPr="002624F2" w:rsidRDefault="002624F2" w:rsidP="00820689">
            <w:pPr>
              <w:pStyle w:val="a4"/>
              <w:ind w:left="0"/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</w:p>
          <w:p w:rsidR="002624F2" w:rsidRPr="002624F2" w:rsidRDefault="002624F2" w:rsidP="00820689">
            <w:pPr>
              <w:pStyle w:val="a4"/>
              <w:ind w:left="0"/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  <w:r w:rsidRPr="002624F2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>4. «Привал»</w:t>
            </w:r>
          </w:p>
          <w:p w:rsidR="002624F2" w:rsidRPr="002624F2" w:rsidRDefault="002624F2" w:rsidP="002624F2">
            <w:pPr>
              <w:pStyle w:val="a4"/>
              <w:ind w:left="0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Ответственный</w:t>
            </w:r>
          </w:p>
          <w:p w:rsidR="002624F2" w:rsidRPr="002624F2" w:rsidRDefault="002624F2" w:rsidP="00820689">
            <w:pPr>
              <w:pStyle w:val="a4"/>
              <w:ind w:left="0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2624F2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Беседка</w:t>
            </w:r>
          </w:p>
          <w:p w:rsidR="002624F2" w:rsidRPr="002624F2" w:rsidRDefault="002624F2" w:rsidP="00820689">
            <w:pPr>
              <w:pStyle w:val="a4"/>
              <w:ind w:left="0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8" w:type="dxa"/>
          </w:tcPr>
          <w:p w:rsidR="002624F2" w:rsidRPr="002624F2" w:rsidRDefault="002624F2" w:rsidP="00820689">
            <w:pPr>
              <w:pStyle w:val="a4"/>
              <w:ind w:left="0"/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</w:p>
          <w:p w:rsidR="002624F2" w:rsidRDefault="002624F2" w:rsidP="00820689">
            <w:pPr>
              <w:pStyle w:val="a4"/>
              <w:ind w:left="0"/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  <w:r w:rsidRPr="002624F2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>4. «Санчасть»</w:t>
            </w:r>
          </w:p>
          <w:p w:rsidR="002624F2" w:rsidRPr="002624F2" w:rsidRDefault="002624F2" w:rsidP="00820689">
            <w:pPr>
              <w:pStyle w:val="a4"/>
              <w:ind w:left="0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Ответственный</w:t>
            </w:r>
          </w:p>
          <w:p w:rsidR="002624F2" w:rsidRPr="002624F2" w:rsidRDefault="002624F2" w:rsidP="00820689">
            <w:pPr>
              <w:pStyle w:val="a4"/>
              <w:ind w:left="0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2624F2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Веранда </w:t>
            </w:r>
            <w:r w:rsidR="0022637B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№3</w:t>
            </w:r>
          </w:p>
        </w:tc>
        <w:tc>
          <w:tcPr>
            <w:tcW w:w="3226" w:type="dxa"/>
          </w:tcPr>
          <w:p w:rsidR="002624F2" w:rsidRPr="002624F2" w:rsidRDefault="002624F2" w:rsidP="00820689">
            <w:pPr>
              <w:pStyle w:val="a4"/>
              <w:ind w:left="0"/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</w:p>
          <w:p w:rsidR="002624F2" w:rsidRPr="002624F2" w:rsidRDefault="002624F2" w:rsidP="00820689">
            <w:pPr>
              <w:pStyle w:val="a4"/>
              <w:ind w:left="0"/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  <w:r w:rsidRPr="002624F2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>4. «Штаб»</w:t>
            </w:r>
          </w:p>
          <w:p w:rsidR="002624F2" w:rsidRPr="002624F2" w:rsidRDefault="002624F2" w:rsidP="00820689">
            <w:pPr>
              <w:pStyle w:val="a4"/>
              <w:ind w:left="0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Ответственный</w:t>
            </w:r>
          </w:p>
          <w:p w:rsidR="002624F2" w:rsidRPr="002624F2" w:rsidRDefault="002624F2" w:rsidP="00820689">
            <w:pPr>
              <w:pStyle w:val="a4"/>
              <w:ind w:left="0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2624F2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Веранда 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№1</w:t>
            </w:r>
          </w:p>
        </w:tc>
      </w:tr>
      <w:tr w:rsidR="002624F2" w:rsidTr="002624F2">
        <w:tc>
          <w:tcPr>
            <w:tcW w:w="3261" w:type="dxa"/>
          </w:tcPr>
          <w:p w:rsidR="002624F2" w:rsidRPr="002624F2" w:rsidRDefault="002624F2" w:rsidP="00820689">
            <w:pPr>
              <w:pStyle w:val="a4"/>
              <w:ind w:left="0"/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</w:p>
          <w:p w:rsidR="002624F2" w:rsidRPr="002624F2" w:rsidRDefault="002624F2" w:rsidP="002624F2">
            <w:pPr>
              <w:pStyle w:val="a4"/>
              <w:ind w:left="0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2624F2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>5. «Полевая кухня»</w:t>
            </w:r>
            <w:r w:rsidRPr="002624F2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br/>
            </w:r>
            <w:proofErr w:type="gram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Ответственный</w:t>
            </w:r>
            <w:proofErr w:type="gramEnd"/>
          </w:p>
          <w:p w:rsidR="002624F2" w:rsidRPr="002624F2" w:rsidRDefault="002624F2" w:rsidP="00820689">
            <w:pPr>
              <w:pStyle w:val="a4"/>
              <w:ind w:left="0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lastRenderedPageBreak/>
              <w:t>Веранда №2</w:t>
            </w:r>
          </w:p>
          <w:p w:rsidR="002624F2" w:rsidRPr="002624F2" w:rsidRDefault="002624F2" w:rsidP="00820689">
            <w:pPr>
              <w:pStyle w:val="a4"/>
              <w:ind w:left="0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8" w:type="dxa"/>
          </w:tcPr>
          <w:p w:rsidR="002624F2" w:rsidRPr="002624F2" w:rsidRDefault="002624F2" w:rsidP="00820689">
            <w:pPr>
              <w:pStyle w:val="a4"/>
              <w:ind w:left="0"/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</w:p>
          <w:p w:rsidR="002624F2" w:rsidRPr="002624F2" w:rsidRDefault="002624F2" w:rsidP="00820689">
            <w:pPr>
              <w:pStyle w:val="a4"/>
              <w:ind w:left="0"/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  <w:r w:rsidRPr="002624F2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>5. «Передовая»</w:t>
            </w:r>
          </w:p>
          <w:p w:rsidR="002624F2" w:rsidRPr="002624F2" w:rsidRDefault="002624F2" w:rsidP="002624F2">
            <w:pPr>
              <w:pStyle w:val="a4"/>
              <w:ind w:left="0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Ответственный</w:t>
            </w:r>
          </w:p>
          <w:p w:rsidR="002624F2" w:rsidRPr="002624F2" w:rsidRDefault="002624F2" w:rsidP="00820689">
            <w:pPr>
              <w:pStyle w:val="a4"/>
              <w:ind w:left="0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lastRenderedPageBreak/>
              <w:t>Спортивная площадка</w:t>
            </w:r>
          </w:p>
          <w:p w:rsidR="002624F2" w:rsidRPr="002624F2" w:rsidRDefault="002624F2" w:rsidP="00820689">
            <w:pPr>
              <w:pStyle w:val="a4"/>
              <w:ind w:left="0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26" w:type="dxa"/>
          </w:tcPr>
          <w:p w:rsidR="002624F2" w:rsidRPr="002624F2" w:rsidRDefault="002624F2" w:rsidP="00820689">
            <w:pPr>
              <w:pStyle w:val="a4"/>
              <w:ind w:left="0"/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</w:p>
          <w:p w:rsidR="002624F2" w:rsidRPr="002624F2" w:rsidRDefault="002624F2" w:rsidP="00820689">
            <w:pPr>
              <w:pStyle w:val="a4"/>
              <w:ind w:left="0"/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  <w:r w:rsidRPr="002624F2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>5. «Санчасть»</w:t>
            </w:r>
          </w:p>
          <w:p w:rsidR="002624F2" w:rsidRPr="002624F2" w:rsidRDefault="002624F2" w:rsidP="002624F2">
            <w:pPr>
              <w:pStyle w:val="a4"/>
              <w:ind w:left="0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Ответственный</w:t>
            </w:r>
          </w:p>
          <w:p w:rsidR="002624F2" w:rsidRPr="002624F2" w:rsidRDefault="002624F2" w:rsidP="00820689">
            <w:pPr>
              <w:pStyle w:val="a4"/>
              <w:ind w:left="0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2624F2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lastRenderedPageBreak/>
              <w:t xml:space="preserve">Веранда </w:t>
            </w:r>
            <w:r w:rsidR="0022637B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№3</w:t>
            </w:r>
          </w:p>
        </w:tc>
      </w:tr>
    </w:tbl>
    <w:p w:rsidR="002624F2" w:rsidRDefault="002624F2" w:rsidP="00B4550D">
      <w:pPr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</w:p>
    <w:p w:rsidR="003F1944" w:rsidRDefault="003F1944" w:rsidP="00B4550D">
      <w:pPr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589117" cy="2514600"/>
            <wp:effectExtent l="19050" t="0" r="0" b="0"/>
            <wp:docPr id="3" name="Рисунок 2" descr="C:\Users\MDOUKremSosh\Downloads\20210430_113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DOUKremSosh\Downloads\20210430_1133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535" cy="2512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944" w:rsidRDefault="003F1944" w:rsidP="00B4550D">
      <w:pPr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551170" cy="2497527"/>
            <wp:effectExtent l="19050" t="0" r="0" b="0"/>
            <wp:docPr id="11" name="Рисунок 8" descr="C:\Users\MDOUKremSosh\Downloads\20210430_11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DOUKremSosh\Downloads\20210430_1133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612" cy="2495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428" w:rsidRDefault="00CE0428" w:rsidP="00B4550D">
      <w:pPr>
        <w:rPr>
          <w:rFonts w:ascii="Georgia" w:eastAsia="Times New Roman" w:hAnsi="Georgia" w:cs="Times New Roman"/>
          <w:noProof/>
          <w:color w:val="000000"/>
          <w:sz w:val="20"/>
          <w:szCs w:val="20"/>
          <w:lang w:eastAsia="ru-RU"/>
        </w:rPr>
      </w:pPr>
    </w:p>
    <w:p w:rsidR="00CE0428" w:rsidRDefault="00CE0428" w:rsidP="00B4550D">
      <w:pPr>
        <w:rPr>
          <w:rFonts w:ascii="Georgia" w:eastAsia="Times New Roman" w:hAnsi="Georgia" w:cs="Times New Roman"/>
          <w:noProof/>
          <w:color w:val="000000"/>
          <w:sz w:val="20"/>
          <w:szCs w:val="20"/>
          <w:lang w:eastAsia="ru-RU"/>
        </w:rPr>
      </w:pPr>
      <w:r w:rsidRPr="00CE0428">
        <w:rPr>
          <w:rFonts w:ascii="Georgia" w:eastAsia="Times New Roman" w:hAnsi="Georgi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505450" cy="2476957"/>
            <wp:effectExtent l="19050" t="0" r="0" b="0"/>
            <wp:docPr id="16" name="Рисунок 12" descr="C:\Users\MDOUKremSosh\Downloads\20210430_11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DOUKremSosh\Downloads\20210430_1123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921" cy="2475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428" w:rsidRDefault="00CE0428" w:rsidP="00B4550D">
      <w:pPr>
        <w:rPr>
          <w:rFonts w:ascii="Georgia" w:eastAsia="Times New Roman" w:hAnsi="Georgia" w:cs="Times New Roman"/>
          <w:noProof/>
          <w:color w:val="000000"/>
          <w:sz w:val="20"/>
          <w:szCs w:val="20"/>
          <w:lang w:eastAsia="ru-RU"/>
        </w:rPr>
      </w:pPr>
    </w:p>
    <w:p w:rsidR="003F1944" w:rsidRDefault="003F1944" w:rsidP="00B4550D">
      <w:pPr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642610" cy="2538667"/>
            <wp:effectExtent l="19050" t="0" r="0" b="0"/>
            <wp:docPr id="12" name="Рисунок 9" descr="C:\Users\MDOUKremSosh\Downloads\20210430_112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DOUKremSosh\Downloads\20210430_1126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993" cy="253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944" w:rsidRDefault="003F1944" w:rsidP="00B4550D">
      <w:pPr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642610" cy="2538667"/>
            <wp:effectExtent l="19050" t="0" r="0" b="0"/>
            <wp:docPr id="13" name="Рисунок 10" descr="C:\Users\MDOUKremSosh\Downloads\20210430_112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DOUKremSosh\Downloads\20210430_1124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331" cy="2539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E8D" w:rsidRDefault="00CE0428" w:rsidP="00B4550D">
      <w:pPr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642610" cy="2538667"/>
            <wp:effectExtent l="19050" t="0" r="0" b="0"/>
            <wp:docPr id="14" name="Рисунок 11" descr="C:\Users\MDOUKremSosh\Downloads\20210430_111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DOUKremSosh\Downloads\20210430_1115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331" cy="2539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E8D" w:rsidRDefault="00194E8D" w:rsidP="00194E8D">
      <w:pPr>
        <w:ind w:firstLine="709"/>
        <w:jc w:val="both"/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</w:p>
    <w:p w:rsidR="00B4550D" w:rsidRPr="00194E8D" w:rsidRDefault="00B4550D" w:rsidP="00194E8D">
      <w:pPr>
        <w:ind w:firstLine="709"/>
        <w:jc w:val="both"/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  <w:r w:rsidRPr="00CE04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прохождения каждого этапа команда получает «символы победы», вырезанные из бумаги белого цвета - голубя,  красного цвета - звезду, синего – цветок.</w:t>
      </w:r>
    </w:p>
    <w:p w:rsidR="00194373" w:rsidRDefault="00194373" w:rsidP="00B4550D">
      <w:pPr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  <w:r w:rsidRPr="00194373">
        <w:rPr>
          <w:rFonts w:ascii="Georgia" w:eastAsia="Times New Roman" w:hAnsi="Georgi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1809750" cy="1809750"/>
            <wp:effectExtent l="19050" t="0" r="0" b="0"/>
            <wp:docPr id="1" name="Рисунок 2" descr="https://sun1-20.userapi.com/2f12-Qp9rd8Xu-ImSaVgUSzgp7gIPiL-oHkxHg/qcxFqITAU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1-20.userapi.com/2f12-Qp9rd8Xu-ImSaVgUSzgp7gIPiL-oHkxHg/qcxFqITAUP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343" cy="1814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4373">
        <w:rPr>
          <w:rFonts w:ascii="Georgia" w:eastAsia="Times New Roman" w:hAnsi="Georgi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889916" cy="1798320"/>
            <wp:effectExtent l="19050" t="0" r="0" b="0"/>
            <wp:docPr id="4" name="Рисунок 5" descr="https://clipart-best.com/img/red-star/red-star-clip-art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lipart-best.com/img/red-star/red-star-clip-art-5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301" cy="1801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4373">
        <w:rPr>
          <w:rFonts w:ascii="Georgia" w:eastAsia="Times New Roman" w:hAnsi="Georgi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985010" cy="1950720"/>
            <wp:effectExtent l="19050" t="0" r="0" b="0"/>
            <wp:docPr id="7" name="Рисунок 14" descr="https://cdn2.vectorstock.com/i/1000x1000/27/76/open-chicory-wild-flower-head-top-view-sketch-vector-13362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dn2.vectorstock.com/i/1000x1000/27/76/open-chicory-wild-flower-head-top-view-sketch-vector-133627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9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195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E8D" w:rsidRDefault="00194E8D" w:rsidP="00194E8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4550D" w:rsidRPr="00CE0428" w:rsidRDefault="00B4550D" w:rsidP="00194E8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04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прохождения все</w:t>
      </w:r>
      <w:r w:rsidR="00650B63" w:rsidRPr="00CE04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 станций </w:t>
      </w:r>
      <w:r w:rsidRPr="00CE04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команды собираются на площадке. Из собранных </w:t>
      </w:r>
      <w:r w:rsidR="00194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CE04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символов победы</w:t>
      </w:r>
      <w:r w:rsidR="00194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CE04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выкладывается </w:t>
      </w:r>
      <w:proofErr w:type="gramStart"/>
      <w:r w:rsidRPr="00CE04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российский</w:t>
      </w:r>
      <w:proofErr w:type="gramEnd"/>
      <w:r w:rsidRPr="00CE04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CE04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триколор</w:t>
      </w:r>
      <w:proofErr w:type="spellEnd"/>
      <w:r w:rsidRPr="00CE04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E1ACD" w:rsidRDefault="003F1944" w:rsidP="00B4550D">
      <w:pPr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543550" cy="2494100"/>
            <wp:effectExtent l="19050" t="0" r="0" b="0"/>
            <wp:docPr id="2" name="Рисунок 1" descr="C:\Users\MDOUKremSosh\Downloads\20210430_17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DOUKremSosh\Downloads\20210430_1728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996" cy="2492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50D" w:rsidRDefault="00B4550D" w:rsidP="00194E8D">
      <w:pPr>
        <w:ind w:firstLine="709"/>
        <w:jc w:val="both"/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  <w:r w:rsidRPr="00CE04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Затем в память </w:t>
      </w:r>
      <w:proofErr w:type="gramStart"/>
      <w:r w:rsidRPr="00CE04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proofErr w:type="gramEnd"/>
      <w:r w:rsidRPr="00CE04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всех погибших в годы ВОВ ребята идут развешивать на территории прогулочных участков бумажных журавлей</w:t>
      </w:r>
      <w:r w:rsidR="00194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сделанных заранее</w:t>
      </w:r>
      <w:r w:rsidRPr="00CE04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воспитателями.</w:t>
      </w:r>
      <w:r w:rsidR="007C5776" w:rsidRPr="00CE04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8354E" w:rsidRDefault="00CE0428">
      <w:pPr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690738" cy="2560320"/>
            <wp:effectExtent l="19050" t="0" r="5212" b="0"/>
            <wp:docPr id="18" name="Рисунок 14" descr="C:\Users\MDOUKremSosh\Downloads\20210430_11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DOUKremSosh\Downloads\20210430_1153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90" cy="2558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EFE" w:rsidRDefault="00F65EFE">
      <w:pPr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</w:p>
    <w:p w:rsidR="00F65EFE" w:rsidRPr="00F65EFE" w:rsidRDefault="00F65EFE">
      <w:pPr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  <w:r>
        <w:rPr>
          <w:rFonts w:ascii="Georgia" w:hAnsi="Georgia"/>
          <w:color w:val="000000"/>
          <w:shd w:val="clear" w:color="auto" w:fill="FFFFFF"/>
        </w:rPr>
        <w:lastRenderedPageBreak/>
        <w:t xml:space="preserve">Таким образом, образовательный терренкур – универсальный метод организации работы с детьми, который позволяет решить образовательные задачи </w:t>
      </w:r>
      <w:r w:rsidR="00A61FA2">
        <w:rPr>
          <w:rFonts w:ascii="Georgia" w:hAnsi="Georgia"/>
          <w:color w:val="000000"/>
          <w:shd w:val="clear" w:color="auto" w:fill="FFFFFF"/>
        </w:rPr>
        <w:t>разного направления деятельности в зависимости от выбранной  темы.</w:t>
      </w:r>
    </w:p>
    <w:sectPr w:rsidR="00F65EFE" w:rsidRPr="00F65EFE" w:rsidSect="00A835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550D"/>
    <w:rsid w:val="00115574"/>
    <w:rsid w:val="001760C9"/>
    <w:rsid w:val="00194373"/>
    <w:rsid w:val="00194E8D"/>
    <w:rsid w:val="0022637B"/>
    <w:rsid w:val="002624F2"/>
    <w:rsid w:val="002E1ACD"/>
    <w:rsid w:val="003F1944"/>
    <w:rsid w:val="004E2ECA"/>
    <w:rsid w:val="00552616"/>
    <w:rsid w:val="00650B63"/>
    <w:rsid w:val="006755EC"/>
    <w:rsid w:val="006C4618"/>
    <w:rsid w:val="007C5776"/>
    <w:rsid w:val="0086171D"/>
    <w:rsid w:val="00A61FA2"/>
    <w:rsid w:val="00A8354E"/>
    <w:rsid w:val="00B4550D"/>
    <w:rsid w:val="00BD16A5"/>
    <w:rsid w:val="00CA792A"/>
    <w:rsid w:val="00CE0428"/>
    <w:rsid w:val="00F65E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5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C57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624F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26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63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623</Words>
  <Characters>3553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MDOUKremSosh</dc:creator>
  <cp:keywords/>
  <dc:description/>
  <cp:lastModifiedBy>MDOUKremSosh</cp:lastModifiedBy>
  <cp:revision>10</cp:revision>
  <dcterms:created xsi:type="dcterms:W3CDTF">2021-06-25T10:51:00Z</dcterms:created>
  <dcterms:modified xsi:type="dcterms:W3CDTF">2021-06-25T14:37:00Z</dcterms:modified>
</cp:coreProperties>
</file>