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F5" w:rsidRDefault="00A36765" w:rsidP="00A367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765">
        <w:rPr>
          <w:rFonts w:ascii="Times New Roman" w:hAnsi="Times New Roman" w:cs="Times New Roman"/>
          <w:b/>
          <w:sz w:val="32"/>
          <w:szCs w:val="32"/>
        </w:rPr>
        <w:t>Логопедический КВН</w:t>
      </w:r>
    </w:p>
    <w:p w:rsidR="00A36765" w:rsidRDefault="00A36765" w:rsidP="00A367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Дифференциация </w:t>
      </w:r>
      <w:r w:rsidR="003D75F6">
        <w:rPr>
          <w:rFonts w:ascii="Times New Roman" w:hAnsi="Times New Roman" w:cs="Times New Roman"/>
          <w:b/>
          <w:sz w:val="32"/>
          <w:szCs w:val="32"/>
        </w:rPr>
        <w:t>[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="003D75F6">
        <w:rPr>
          <w:rFonts w:ascii="Times New Roman" w:hAnsi="Times New Roman" w:cs="Times New Roman"/>
          <w:b/>
          <w:sz w:val="32"/>
          <w:szCs w:val="32"/>
        </w:rPr>
        <w:t>]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3D75F6">
        <w:rPr>
          <w:rFonts w:ascii="Times New Roman" w:hAnsi="Times New Roman" w:cs="Times New Roman"/>
          <w:b/>
          <w:sz w:val="32"/>
          <w:szCs w:val="32"/>
        </w:rPr>
        <w:t>[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="003D75F6">
        <w:rPr>
          <w:rFonts w:ascii="Times New Roman" w:hAnsi="Times New Roman" w:cs="Times New Roman"/>
          <w:b/>
          <w:sz w:val="32"/>
          <w:szCs w:val="32"/>
        </w:rPr>
        <w:t>]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D75F6">
        <w:rPr>
          <w:rFonts w:ascii="Times New Roman" w:hAnsi="Times New Roman" w:cs="Times New Roman"/>
          <w:b/>
          <w:sz w:val="32"/>
          <w:szCs w:val="32"/>
        </w:rPr>
        <w:t>[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="003D75F6">
        <w:rPr>
          <w:rFonts w:ascii="Times New Roman" w:hAnsi="Times New Roman" w:cs="Times New Roman"/>
          <w:b/>
          <w:sz w:val="32"/>
          <w:szCs w:val="32"/>
        </w:rPr>
        <w:t>']</w:t>
      </w:r>
      <w:r w:rsidRPr="00A36765">
        <w:rPr>
          <w:rFonts w:ascii="Times New Roman" w:hAnsi="Times New Roman" w:cs="Times New Roman"/>
          <w:b/>
          <w:sz w:val="32"/>
          <w:szCs w:val="32"/>
        </w:rPr>
        <w:t>-</w:t>
      </w:r>
      <w:r w:rsidR="003D75F6">
        <w:rPr>
          <w:rFonts w:ascii="Times New Roman" w:hAnsi="Times New Roman" w:cs="Times New Roman"/>
          <w:b/>
          <w:sz w:val="32"/>
          <w:szCs w:val="32"/>
        </w:rPr>
        <w:t>[[Т']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36765" w:rsidRDefault="00A36765" w:rsidP="00A367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Систематизация знаний детей по дифференциации звуков </w:t>
      </w:r>
      <w:r w:rsidR="003D75F6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Д</w:t>
      </w:r>
      <w:r w:rsidR="003D75F6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-</w:t>
      </w:r>
      <w:r w:rsidR="003D75F6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3D75F6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, проверка знаний, развитие внимания, памяти, мышления.</w:t>
      </w:r>
    </w:p>
    <w:p w:rsidR="00A36765" w:rsidRDefault="00A36765" w:rsidP="00A367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предметные картинки, карточки со стихами.</w:t>
      </w:r>
    </w:p>
    <w:p w:rsidR="00A36765" w:rsidRPr="00AF5FA1" w:rsidRDefault="00A36765" w:rsidP="00AF5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5FA1">
        <w:rPr>
          <w:rFonts w:ascii="Times New Roman" w:hAnsi="Times New Roman" w:cs="Times New Roman"/>
          <w:sz w:val="32"/>
          <w:szCs w:val="32"/>
        </w:rPr>
        <w:t>Представление двух команд.</w:t>
      </w:r>
    </w:p>
    <w:p w:rsidR="00A36765" w:rsidRDefault="00A36765" w:rsidP="00A3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Разминка.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 – без ошибки повтори.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Ты-ты-ты, ты-ты-ты,</w:t>
      </w:r>
      <w:bookmarkStart w:id="0" w:name="_GoBack"/>
      <w:bookmarkEnd w:id="0"/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Ноты, соты, тын, цветы.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Ды-ды-ды, ды-ды-ды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Виды, воды, дым, сады.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Тя-тя-тя, тя-тя-тя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Тетя, тяга, стяг, дитя.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Дя-дя-дя, дя-дя-дя</w:t>
      </w: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Дядя, басня, западня</w:t>
      </w:r>
      <w:r w:rsidR="00AF5FA1">
        <w:rPr>
          <w:rFonts w:ascii="Times New Roman" w:hAnsi="Times New Roman" w:cs="Times New Roman"/>
          <w:sz w:val="32"/>
          <w:szCs w:val="32"/>
        </w:rPr>
        <w:t>.</w:t>
      </w:r>
    </w:p>
    <w:p w:rsidR="00EC78A4" w:rsidRDefault="00EC78A4" w:rsidP="00AF5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Задания.</w:t>
      </w:r>
    </w:p>
    <w:p w:rsidR="00AF5FA1" w:rsidRDefault="00AF5FA1" w:rsidP="00EC78A4">
      <w:pPr>
        <w:pStyle w:val="a3"/>
        <w:rPr>
          <w:rFonts w:ascii="Times New Roman" w:hAnsi="Times New Roman" w:cs="Times New Roman"/>
          <w:sz w:val="32"/>
          <w:szCs w:val="32"/>
        </w:rPr>
      </w:pPr>
      <w:r w:rsidRPr="00AF5FA1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Назовите из предложенной пары слов слово, в котором есть </w:t>
      </w:r>
      <w:r w:rsidR="003D75F6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3D75F6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или </w:t>
      </w:r>
      <w:r w:rsidR="003D75F6">
        <w:rPr>
          <w:rFonts w:ascii="Times New Roman" w:hAnsi="Times New Roman" w:cs="Times New Roman"/>
          <w:sz w:val="32"/>
          <w:szCs w:val="32"/>
        </w:rPr>
        <w:t>[т']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F5FA1" w:rsidRDefault="00AF5FA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Кекс – торт, туфли – кеды, юбка – платье, штаны – брюки, астра – роза, пес – кот, тесто – хлеб, терем-дом, куст – дерево.</w:t>
      </w:r>
    </w:p>
    <w:p w:rsidR="00AF5FA1" w:rsidRDefault="00AF5FA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Посчитайте, сколько раз звуки </w:t>
      </w:r>
      <w:r w:rsidR="003D75F6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д</w:t>
      </w:r>
      <w:r w:rsidR="003D75F6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D75F6">
        <w:rPr>
          <w:rFonts w:ascii="Times New Roman" w:hAnsi="Times New Roman" w:cs="Times New Roman"/>
          <w:sz w:val="32"/>
          <w:szCs w:val="32"/>
        </w:rPr>
        <w:t>[д']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D75F6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D75F6">
        <w:rPr>
          <w:rFonts w:ascii="Times New Roman" w:hAnsi="Times New Roman" w:cs="Times New Roman"/>
          <w:sz w:val="32"/>
          <w:szCs w:val="32"/>
        </w:rPr>
        <w:t>[</w:t>
      </w:r>
      <w:r w:rsidR="00EC78A4">
        <w:rPr>
          <w:rFonts w:ascii="Times New Roman" w:hAnsi="Times New Roman" w:cs="Times New Roman"/>
          <w:sz w:val="32"/>
          <w:szCs w:val="32"/>
        </w:rPr>
        <w:t>т']</w:t>
      </w:r>
      <w:r>
        <w:rPr>
          <w:rFonts w:ascii="Times New Roman" w:hAnsi="Times New Roman" w:cs="Times New Roman"/>
          <w:sz w:val="32"/>
          <w:szCs w:val="32"/>
        </w:rPr>
        <w:t xml:space="preserve"> встречаются в стихотворении. Одна команда считает </w:t>
      </w:r>
      <w:r w:rsidR="00EC78A4" w:rsidRPr="00EC78A4">
        <w:rPr>
          <w:rFonts w:ascii="Times New Roman" w:hAnsi="Times New Roman" w:cs="Times New Roman"/>
          <w:sz w:val="32"/>
          <w:szCs w:val="32"/>
        </w:rPr>
        <w:t>[т], [т'</w:t>
      </w:r>
      <w:r w:rsidR="00EC78A4">
        <w:rPr>
          <w:rFonts w:ascii="Times New Roman" w:hAnsi="Times New Roman" w:cs="Times New Roman"/>
          <w:sz w:val="32"/>
          <w:szCs w:val="32"/>
        </w:rPr>
        <w:t xml:space="preserve">], </w:t>
      </w:r>
      <w:r>
        <w:rPr>
          <w:rFonts w:ascii="Times New Roman" w:hAnsi="Times New Roman" w:cs="Times New Roman"/>
          <w:sz w:val="32"/>
          <w:szCs w:val="32"/>
        </w:rPr>
        <w:t xml:space="preserve">другая </w:t>
      </w:r>
      <w:r w:rsidR="00EC78A4">
        <w:rPr>
          <w:rFonts w:ascii="Times New Roman" w:hAnsi="Times New Roman" w:cs="Times New Roman"/>
          <w:sz w:val="32"/>
          <w:szCs w:val="32"/>
        </w:rPr>
        <w:t>[д], [д'].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Котик и козлик.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котик усатый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садику бродит,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козлик рогатый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котиком ходит.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лапочкой котик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Помадит свой ротик,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козлик седою 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Трясет головою.</w:t>
      </w:r>
    </w:p>
    <w:p w:rsidR="003E167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-12, 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д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-6</w:t>
      </w:r>
    </w:p>
    <w:p w:rsidR="003E1671" w:rsidRDefault="003E1671" w:rsidP="003E16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Закончите слова, добавив слог ДУ или ТУ.</w:t>
      </w:r>
    </w:p>
    <w:p w:rsidR="003E1671" w:rsidRDefault="003E1671" w:rsidP="003E16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..ман, забу.., ..май, зае.., ..га, при..</w:t>
      </w:r>
    </w:p>
    <w:p w:rsidR="003E1671" w:rsidRDefault="003E1671" w:rsidP="003E16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Закончите слова, добавив слог ТИ или ДИ.</w:t>
      </w:r>
    </w:p>
    <w:p w:rsidR="003E1671" w:rsidRDefault="003E1671" w:rsidP="003E16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Де.., ..хо, лю.., во.., ..кий, тетра.., уй..</w:t>
      </w:r>
      <w:r w:rsidR="00015E55">
        <w:rPr>
          <w:rFonts w:ascii="Times New Roman" w:hAnsi="Times New Roman" w:cs="Times New Roman"/>
          <w:sz w:val="32"/>
          <w:szCs w:val="32"/>
        </w:rPr>
        <w:t>, ..хий.</w:t>
      </w:r>
    </w:p>
    <w:p w:rsidR="00015E55" w:rsidRDefault="00015E55" w:rsidP="003E167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Ответьте на вопросы одним словом.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погода бывает зимой?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погода бывает летом?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дни бывают летом?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дни бывают зимой?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Последний месяц года?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Последний месяц весны?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Последний месяц лета?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Первый день недели?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-Третий день недели?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-Пятый день недели?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Проверка домашнего задания. Дома члены команд должны были выучит скороговорки и подготовить загадки (в отгадках должны быть звуки д и т).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Топоры остры до поры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поры остры топоры.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Дятел жил в дупле пустом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Дуб долбил как долотом.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Топоры стучали до поры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поры стучали топоры.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015E55" w:rsidRDefault="00015E55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Ткет ткач ткани на платье Тани. 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Два дровосека дрова рубили.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Топали, топали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топали до тополя.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Команды загадывают загадки. 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шарик пушистый, белею в поле чистом.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дунул ветерок – остался стебелек. (Одуванчик).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Плотник острым долотом строит дом с одним окном. (Дятел).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братца одним поясом подпоясаны,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одной шляпойй сидят. (Стол).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Шел долговяз, в сыру землю увяз. (Дождь).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птица, песен не поет, гнезд не вьет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Людей и груз везет? (Самолет).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 берлоге спит зимой,</w:t>
      </w:r>
    </w:p>
    <w:p w:rsidR="00486A5F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большущею сосной,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когда придет весна,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Просыпается от сна.  (Медведь).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 дом не идет, меня за руку берет. (Дверь).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Игра «Магазин».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Открывается новый магазин. В этом магазине два отдела. В первом все, где слышны звуки </w:t>
      </w:r>
      <w:r w:rsidR="00EC78A4">
        <w:rPr>
          <w:rFonts w:ascii="Times New Roman" w:hAnsi="Times New Roman" w:cs="Times New Roman"/>
          <w:sz w:val="32"/>
          <w:szCs w:val="32"/>
        </w:rPr>
        <w:t xml:space="preserve">[д], [д'], </w:t>
      </w:r>
      <w:r>
        <w:rPr>
          <w:rFonts w:ascii="Times New Roman" w:hAnsi="Times New Roman" w:cs="Times New Roman"/>
          <w:sz w:val="32"/>
          <w:szCs w:val="32"/>
        </w:rPr>
        <w:t xml:space="preserve">во втором – все со звуками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C78A4">
        <w:rPr>
          <w:rFonts w:ascii="Times New Roman" w:hAnsi="Times New Roman" w:cs="Times New Roman"/>
          <w:sz w:val="32"/>
          <w:szCs w:val="32"/>
        </w:rPr>
        <w:t>[т']</w:t>
      </w:r>
      <w:r>
        <w:rPr>
          <w:rFonts w:ascii="Times New Roman" w:hAnsi="Times New Roman" w:cs="Times New Roman"/>
          <w:sz w:val="32"/>
          <w:szCs w:val="32"/>
        </w:rPr>
        <w:t>. Нужно разложить картинки – товар по отделам и заполнить полки: верхние полки нужны нам звуки в начале слова, средние полки – звуки в середине слова, нижняя полка – звуки в конце слова.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Карточки: лопата, тыква, тапочки, салфетки, ведро, тарелка, фартук, халат, пальто, стул, стрела, туфли, посуда, тетрадь, енот, крот, гвоздь, самолет, дятел, дельфин, виноград, дерево, диван, ягода, подушка, одеяло, домик.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Конкурс капитанов.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Один капитан называет слова со звуком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д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, второй со звуком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 Кто больше знает слов, тот и побеждает.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Экспресс – опрос капитанов.</w:t>
      </w:r>
    </w:p>
    <w:p w:rsidR="003D75F6" w:rsidRDefault="003D75F6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капитанам ( ответы да или нет).</w:t>
      </w:r>
    </w:p>
    <w:p w:rsidR="003D75F6" w:rsidRDefault="003D75F6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Звуки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д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оба согласные?</w:t>
      </w:r>
    </w:p>
    <w:p w:rsidR="003D75F6" w:rsidRDefault="003D75F6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Звуки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д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оба звонкие?</w:t>
      </w:r>
    </w:p>
    <w:p w:rsidR="003D75F6" w:rsidRDefault="003D75F6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слове дятел есть звуки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д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3D75F6" w:rsidRDefault="003D75F6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слове Володя звук </w:t>
      </w:r>
      <w:r w:rsidR="00EC78A4">
        <w:rPr>
          <w:rFonts w:ascii="Times New Roman" w:hAnsi="Times New Roman" w:cs="Times New Roman"/>
          <w:sz w:val="32"/>
          <w:szCs w:val="32"/>
        </w:rPr>
        <w:t>[д']</w:t>
      </w:r>
      <w:r>
        <w:rPr>
          <w:rFonts w:ascii="Times New Roman" w:hAnsi="Times New Roman" w:cs="Times New Roman"/>
          <w:sz w:val="32"/>
          <w:szCs w:val="32"/>
        </w:rPr>
        <w:t xml:space="preserve"> стоит на пятом месте?</w:t>
      </w:r>
    </w:p>
    <w:p w:rsidR="003D75F6" w:rsidRDefault="003D75F6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слове трава есть звук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д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3D75F6" w:rsidRDefault="003D75F6" w:rsidP="00015E5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слове тень звук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твердый?</w:t>
      </w:r>
    </w:p>
    <w:p w:rsidR="003D75F6" w:rsidRDefault="003D75F6" w:rsidP="003D75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сл</w:t>
      </w:r>
      <w:r w:rsidRPr="003D75F6">
        <w:rPr>
          <w:rFonts w:ascii="Times New Roman" w:hAnsi="Times New Roman" w:cs="Times New Roman"/>
          <w:sz w:val="32"/>
          <w:szCs w:val="32"/>
        </w:rPr>
        <w:t xml:space="preserve">ове дорога звук </w:t>
      </w:r>
      <w:r w:rsidR="00EC78A4">
        <w:rPr>
          <w:rFonts w:ascii="Times New Roman" w:hAnsi="Times New Roman" w:cs="Times New Roman"/>
          <w:sz w:val="32"/>
          <w:szCs w:val="32"/>
        </w:rPr>
        <w:t>[</w:t>
      </w:r>
      <w:r w:rsidRPr="003D75F6">
        <w:rPr>
          <w:rFonts w:ascii="Times New Roman" w:hAnsi="Times New Roman" w:cs="Times New Roman"/>
          <w:sz w:val="32"/>
          <w:szCs w:val="32"/>
        </w:rPr>
        <w:t>д</w:t>
      </w:r>
      <w:r w:rsidR="00EC78A4">
        <w:rPr>
          <w:rFonts w:ascii="Times New Roman" w:hAnsi="Times New Roman" w:cs="Times New Roman"/>
          <w:sz w:val="32"/>
          <w:szCs w:val="32"/>
        </w:rPr>
        <w:t>]</w:t>
      </w:r>
      <w:r w:rsidRPr="003D75F6">
        <w:rPr>
          <w:rFonts w:ascii="Times New Roman" w:hAnsi="Times New Roman" w:cs="Times New Roman"/>
          <w:sz w:val="32"/>
          <w:szCs w:val="32"/>
        </w:rPr>
        <w:t xml:space="preserve"> твердый?</w:t>
      </w:r>
    </w:p>
    <w:p w:rsidR="003D75F6" w:rsidRDefault="003D75F6" w:rsidP="003D75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Слова дочка-точка отличаются только первыми звуками?</w:t>
      </w:r>
    </w:p>
    <w:p w:rsidR="003D75F6" w:rsidRPr="003D75F6" w:rsidRDefault="003D75F6" w:rsidP="003D75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Жюри подводит итог.</w:t>
      </w:r>
    </w:p>
    <w:p w:rsidR="006F1B5E" w:rsidRDefault="006F1B5E" w:rsidP="00015E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6A5F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6A5F" w:rsidRPr="00015E55" w:rsidRDefault="00486A5F" w:rsidP="00015E5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1671" w:rsidRPr="00AF5FA1" w:rsidRDefault="003E1671" w:rsidP="00AF5FA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5FA1" w:rsidRDefault="00AF5FA1" w:rsidP="00A367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6765" w:rsidRPr="00A36765" w:rsidRDefault="00A36765" w:rsidP="00A367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6765" w:rsidRPr="00A36765" w:rsidRDefault="00A367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36765" w:rsidRPr="00A3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76C7"/>
    <w:multiLevelType w:val="hybridMultilevel"/>
    <w:tmpl w:val="18C83096"/>
    <w:lvl w:ilvl="0" w:tplc="5914ABD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1D"/>
    <w:rsid w:val="00015E55"/>
    <w:rsid w:val="000C5663"/>
    <w:rsid w:val="003D75F6"/>
    <w:rsid w:val="003E1671"/>
    <w:rsid w:val="00486A5F"/>
    <w:rsid w:val="006F1B5E"/>
    <w:rsid w:val="009F6B8B"/>
    <w:rsid w:val="00A13BF5"/>
    <w:rsid w:val="00A36765"/>
    <w:rsid w:val="00AA391D"/>
    <w:rsid w:val="00AF5FA1"/>
    <w:rsid w:val="00E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2021-06-28T07:28:00Z</dcterms:created>
  <dcterms:modified xsi:type="dcterms:W3CDTF">2021-06-28T07:28:00Z</dcterms:modified>
</cp:coreProperties>
</file>