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D93" w:rsidRDefault="00807D93" w:rsidP="002A2D2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A2C4C">
        <w:rPr>
          <w:rFonts w:ascii="Times New Roman" w:hAnsi="Times New Roman" w:cs="Times New Roman"/>
          <w:sz w:val="28"/>
          <w:szCs w:val="28"/>
          <w:lang w:eastAsia="ru-RU"/>
        </w:rPr>
        <w:t>Летнее развлечение — викторина</w:t>
      </w:r>
      <w:r w:rsidR="00BF47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2C4C">
        <w:rPr>
          <w:rFonts w:ascii="Times New Roman" w:hAnsi="Times New Roman" w:cs="Times New Roman"/>
          <w:sz w:val="28"/>
          <w:szCs w:val="28"/>
          <w:lang w:eastAsia="ru-RU"/>
        </w:rPr>
        <w:t>в детском саду «В гости к лету»</w:t>
      </w:r>
      <w:r w:rsidR="00BF47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47F7" w:rsidRPr="007A2C4C" w:rsidRDefault="00BF47F7" w:rsidP="002A2D2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Подготовительная группа.</w:t>
      </w:r>
    </w:p>
    <w:p w:rsidR="00807D93" w:rsidRPr="007A2C4C" w:rsidRDefault="00807D93" w:rsidP="007A2C4C">
      <w:pPr>
        <w:pStyle w:val="a3"/>
        <w:rPr>
          <w:rFonts w:ascii="Times New Roman" w:hAnsi="Times New Roman" w:cs="Times New Roman"/>
          <w:color w:val="54595F"/>
          <w:sz w:val="28"/>
          <w:szCs w:val="28"/>
          <w:lang w:eastAsia="ru-RU"/>
        </w:rPr>
      </w:pPr>
      <w:r w:rsidRPr="002A2D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Pr="007A2C4C">
        <w:rPr>
          <w:rFonts w:ascii="Times New Roman" w:hAnsi="Times New Roman" w:cs="Times New Roman"/>
          <w:color w:val="54595F"/>
          <w:sz w:val="28"/>
          <w:szCs w:val="28"/>
          <w:lang w:eastAsia="ru-RU"/>
        </w:rPr>
        <w:br/>
        <w:t>Выбрать команды, подготовить эмблемы, выбирается капитанов каждой команды, подготовить атрибуты к конкурсам, подобрать музыкальное сопровождение для конкурсов.</w:t>
      </w:r>
    </w:p>
    <w:p w:rsidR="00807D93" w:rsidRPr="007A2C4C" w:rsidRDefault="00807D93" w:rsidP="007A2C4C">
      <w:pPr>
        <w:pStyle w:val="a3"/>
        <w:rPr>
          <w:rFonts w:ascii="Times New Roman" w:hAnsi="Times New Roman" w:cs="Times New Roman"/>
          <w:color w:val="54595F"/>
          <w:sz w:val="28"/>
          <w:szCs w:val="28"/>
          <w:lang w:eastAsia="ru-RU"/>
        </w:rPr>
      </w:pPr>
      <w:r w:rsidRPr="002A2D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</w:t>
      </w:r>
      <w:r w:rsidRPr="002A2D2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A2C4C">
        <w:rPr>
          <w:rFonts w:ascii="Times New Roman" w:hAnsi="Times New Roman" w:cs="Times New Roman"/>
          <w:color w:val="54595F"/>
          <w:sz w:val="28"/>
          <w:szCs w:val="28"/>
          <w:lang w:eastAsia="ru-RU"/>
        </w:rPr>
        <w:t>Создание условий для обобщения и систематизации знаний детей старшего дошкольного возраста, о лете, его признаках и приметах.</w:t>
      </w:r>
    </w:p>
    <w:p w:rsidR="00807D93" w:rsidRPr="007A2C4C" w:rsidRDefault="00807D93" w:rsidP="007A2C4C">
      <w:pPr>
        <w:pStyle w:val="a3"/>
        <w:rPr>
          <w:rFonts w:ascii="Times New Roman" w:hAnsi="Times New Roman" w:cs="Times New Roman"/>
          <w:color w:val="54595F"/>
          <w:sz w:val="28"/>
          <w:szCs w:val="28"/>
          <w:lang w:eastAsia="ru-RU"/>
        </w:rPr>
      </w:pPr>
      <w:r w:rsidRPr="002A2D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Задачи:</w:t>
      </w:r>
      <w:r w:rsidRPr="007A2C4C">
        <w:rPr>
          <w:rFonts w:ascii="Times New Roman" w:hAnsi="Times New Roman" w:cs="Times New Roman"/>
          <w:color w:val="54595F"/>
          <w:sz w:val="28"/>
          <w:szCs w:val="28"/>
          <w:lang w:eastAsia="ru-RU"/>
        </w:rPr>
        <w:br/>
        <w:t>1. Способствовать закреплению полученных знаний и умений;</w:t>
      </w:r>
      <w:r w:rsidRPr="007A2C4C">
        <w:rPr>
          <w:rFonts w:ascii="Times New Roman" w:hAnsi="Times New Roman" w:cs="Times New Roman"/>
          <w:color w:val="54595F"/>
          <w:sz w:val="28"/>
          <w:szCs w:val="28"/>
          <w:lang w:eastAsia="ru-RU"/>
        </w:rPr>
        <w:br/>
        <w:t>2. Поддерживать интерес к интеллектуальной деятельности;</w:t>
      </w:r>
      <w:r w:rsidRPr="007A2C4C">
        <w:rPr>
          <w:rFonts w:ascii="Times New Roman" w:hAnsi="Times New Roman" w:cs="Times New Roman"/>
          <w:color w:val="54595F"/>
          <w:sz w:val="28"/>
          <w:szCs w:val="28"/>
          <w:lang w:eastAsia="ru-RU"/>
        </w:rPr>
        <w:br/>
        <w:t>3. Проявлять настойчивость, умение точно следовать инструкции целеустремленность, взаимопомощь, находчивость и смекалку;</w:t>
      </w:r>
      <w:r w:rsidRPr="007A2C4C">
        <w:rPr>
          <w:rFonts w:ascii="Times New Roman" w:hAnsi="Times New Roman" w:cs="Times New Roman"/>
          <w:color w:val="54595F"/>
          <w:sz w:val="28"/>
          <w:szCs w:val="28"/>
          <w:lang w:eastAsia="ru-RU"/>
        </w:rPr>
        <w:br/>
        <w:t>4. Стимулировать к самостоятельному поиску необходимой информации, решению проблемных ситуаций;</w:t>
      </w:r>
      <w:r w:rsidRPr="007A2C4C">
        <w:rPr>
          <w:rFonts w:ascii="Times New Roman" w:hAnsi="Times New Roman" w:cs="Times New Roman"/>
          <w:color w:val="54595F"/>
          <w:sz w:val="28"/>
          <w:szCs w:val="28"/>
          <w:lang w:eastAsia="ru-RU"/>
        </w:rPr>
        <w:br/>
        <w:t>5. Вызвать у детей чувство радости, удовольствия от подвижных игр и игр развивающего характера;</w:t>
      </w:r>
      <w:r w:rsidRPr="007A2C4C">
        <w:rPr>
          <w:rFonts w:ascii="Times New Roman" w:hAnsi="Times New Roman" w:cs="Times New Roman"/>
          <w:color w:val="54595F"/>
          <w:sz w:val="28"/>
          <w:szCs w:val="28"/>
          <w:lang w:eastAsia="ru-RU"/>
        </w:rPr>
        <w:br/>
        <w:t>6. Активизировать творческое воображение, фантазию, развивать логическое мышление.</w:t>
      </w:r>
    </w:p>
    <w:p w:rsidR="00BF47F7" w:rsidRPr="007A2C4C" w:rsidRDefault="00807D93" w:rsidP="002A2D2B">
      <w:pPr>
        <w:pStyle w:val="a3"/>
        <w:jc w:val="center"/>
        <w:rPr>
          <w:rFonts w:ascii="Times New Roman" w:hAnsi="Times New Roman" w:cs="Times New Roman"/>
          <w:color w:val="54595F"/>
          <w:sz w:val="28"/>
          <w:szCs w:val="28"/>
          <w:lang w:eastAsia="ru-RU"/>
        </w:rPr>
      </w:pPr>
      <w:r w:rsidRPr="002A2D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Ход мероприятия:</w:t>
      </w:r>
      <w:r w:rsidRPr="007A2C4C">
        <w:rPr>
          <w:rFonts w:ascii="Times New Roman" w:hAnsi="Times New Roman" w:cs="Times New Roman"/>
          <w:color w:val="54595F"/>
          <w:sz w:val="28"/>
          <w:szCs w:val="28"/>
          <w:lang w:eastAsia="ru-RU"/>
        </w:rPr>
        <w:br/>
      </w:r>
    </w:p>
    <w:p w:rsidR="00807D93" w:rsidRPr="007A2C4C" w:rsidRDefault="00D24046" w:rsidP="007A2C4C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A2C4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 нам, в группу пришло письмо, от кого же оно? (загадывает</w:t>
      </w:r>
      <w:r w:rsidR="0075770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загадку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D24046" w:rsidRDefault="00D24046" w:rsidP="007A2C4C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F1358" w:rsidRPr="007A2C4C" w:rsidRDefault="00807D93" w:rsidP="007A2C4C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2C4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Подвязала поясок,</w:t>
      </w:r>
      <w:r w:rsidRPr="007A2C4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Взяла с собою туесок:</w:t>
      </w:r>
      <w:r w:rsidRPr="007A2C4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 нем кусочек мёда,</w:t>
      </w:r>
      <w:r w:rsidRPr="007A2C4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Свекла с огорода,</w:t>
      </w:r>
      <w:r w:rsidRPr="007A2C4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Бусинки черники,</w:t>
      </w:r>
      <w:r w:rsidRPr="007A2C4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Банка земляники,</w:t>
      </w:r>
      <w:r w:rsidRPr="007A2C4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Солнышка немножко,</w:t>
      </w:r>
      <w:r w:rsidRPr="007A2C4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И орешков плошка.</w:t>
      </w:r>
      <w:r w:rsidRPr="007A2C4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Чьи подарки это?</w:t>
      </w:r>
      <w:r w:rsidRPr="007A2C4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Ну, </w:t>
      </w:r>
      <w:r w:rsidR="00D24046" w:rsidRPr="007A2C4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конечно</w:t>
      </w:r>
      <w:r w:rsidR="00D2404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7A2C4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61D0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…  </w:t>
      </w:r>
      <w:r w:rsidRPr="007A2C4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Лета!</w:t>
      </w:r>
      <w:r w:rsidR="00FF1358" w:rsidRPr="007A2C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7706" w:rsidRDefault="00757706" w:rsidP="007A2C4C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F1358" w:rsidRPr="007A2C4C" w:rsidRDefault="00FF1358" w:rsidP="007A2C4C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2C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="00D24046" w:rsidRPr="007A2C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="00D240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1358" w:rsidRPr="007A2C4C" w:rsidRDefault="00FF1358" w:rsidP="007A2C4C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2C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Сколько утреннего света</w:t>
      </w:r>
    </w:p>
    <w:p w:rsidR="00FF1358" w:rsidRPr="007A2C4C" w:rsidRDefault="00FF1358" w:rsidP="007A2C4C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2C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распахнутым окном!</w:t>
      </w:r>
    </w:p>
    <w:p w:rsidR="00FF1358" w:rsidRPr="007A2C4C" w:rsidRDefault="00FF1358" w:rsidP="007A2C4C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2C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земле гуляет лето,</w:t>
      </w:r>
    </w:p>
    <w:p w:rsidR="00FF1358" w:rsidRPr="007A2C4C" w:rsidRDefault="00FF1358" w:rsidP="007A2C4C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2C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Ходит лето босиком!</w:t>
      </w:r>
    </w:p>
    <w:p w:rsidR="00FF1358" w:rsidRPr="007A2C4C" w:rsidRDefault="00FF1358" w:rsidP="007A2C4C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2C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Ребята, а вы любите лето? Чем же оно замечательно?</w:t>
      </w:r>
    </w:p>
    <w:p w:rsidR="00FF1358" w:rsidRPr="007A2C4C" w:rsidRDefault="00FF1358" w:rsidP="007A2C4C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2C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Ответы детей</w:t>
      </w:r>
      <w:r w:rsidR="00D240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1358" w:rsidRPr="007A2C4C" w:rsidRDefault="00757706" w:rsidP="007A2C4C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2C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можно играть в разные игры, </w:t>
      </w:r>
      <w:r w:rsidR="00FF1358" w:rsidRPr="007A2C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цветут цветы, можно купаться и загорать, ловить рыбу, можно увидеть разных насекомых: бабочек, пчел, жуков, стрекоз, кузнечиков; летом много зелени, можно ходить в лес за ягодами)</w:t>
      </w:r>
    </w:p>
    <w:p w:rsidR="00807D93" w:rsidRPr="007A2C4C" w:rsidRDefault="00807D93" w:rsidP="007A2C4C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757706" w:rsidRPr="002A2D2B" w:rsidRDefault="00661D0A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2D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Ведущий:</w:t>
      </w:r>
      <w:r w:rsidRPr="002A2D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этом письме, Лето приготовило для вас задания. Хотите узнать, какие?</w:t>
      </w:r>
    </w:p>
    <w:p w:rsidR="00661D0A" w:rsidRDefault="00661D0A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318C" w:rsidRPr="002A2D2B" w:rsidRDefault="00661D0A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 Вот</w:t>
      </w:r>
      <w:r w:rsidR="00807D93" w:rsidRPr="002A2D2B">
        <w:rPr>
          <w:rFonts w:ascii="Times New Roman" w:hAnsi="Times New Roman" w:cs="Times New Roman"/>
          <w:sz w:val="28"/>
          <w:szCs w:val="28"/>
          <w:lang w:eastAsia="ru-RU"/>
        </w:rPr>
        <w:t xml:space="preserve"> у нас как раз есть две солнечных команды!</w:t>
      </w:r>
      <w:r w:rsidR="00665864" w:rsidRPr="002A2D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E318C" w:rsidRPr="002A2D2B" w:rsidRDefault="00BE318C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318C" w:rsidRPr="002A2D2B" w:rsidRDefault="00665864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2D2B">
        <w:rPr>
          <w:rFonts w:ascii="Times New Roman" w:hAnsi="Times New Roman" w:cs="Times New Roman"/>
          <w:sz w:val="28"/>
          <w:szCs w:val="28"/>
          <w:lang w:eastAsia="ru-RU"/>
        </w:rPr>
        <w:t xml:space="preserve"> «Солнечные лучики»</w:t>
      </w:r>
      <w:r w:rsidR="00BE318C" w:rsidRPr="002A2D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318C" w:rsidRPr="002A2D2B" w:rsidRDefault="00BE318C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318C" w:rsidRPr="002A2D2B" w:rsidRDefault="00BE318C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2D2B">
        <w:rPr>
          <w:rFonts w:ascii="Times New Roman" w:hAnsi="Times New Roman" w:cs="Times New Roman"/>
          <w:sz w:val="28"/>
          <w:szCs w:val="28"/>
          <w:lang w:eastAsia="ru-RU"/>
        </w:rPr>
        <w:t xml:space="preserve"> Девиз: Мы команда просто класс.</w:t>
      </w:r>
    </w:p>
    <w:p w:rsidR="00BE318C" w:rsidRPr="002A2D2B" w:rsidRDefault="00BE318C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2D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Осветим мы путь для вас.</w:t>
      </w:r>
    </w:p>
    <w:p w:rsidR="00BE318C" w:rsidRPr="002A2D2B" w:rsidRDefault="00BE318C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2D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Ты соперник не зевай.</w:t>
      </w:r>
    </w:p>
    <w:p w:rsidR="00BE318C" w:rsidRPr="002A2D2B" w:rsidRDefault="00BE318C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2D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Нас попробуй-ка, поймай.</w:t>
      </w:r>
    </w:p>
    <w:p w:rsidR="00BE318C" w:rsidRPr="002A2D2B" w:rsidRDefault="00BE318C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5864" w:rsidRPr="002A2D2B" w:rsidRDefault="00665864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2D2B">
        <w:rPr>
          <w:rFonts w:ascii="Times New Roman" w:hAnsi="Times New Roman" w:cs="Times New Roman"/>
          <w:sz w:val="28"/>
          <w:szCs w:val="28"/>
          <w:lang w:eastAsia="ru-RU"/>
        </w:rPr>
        <w:t>«Солнечные зайчики».</w:t>
      </w:r>
    </w:p>
    <w:p w:rsidR="00CF2803" w:rsidRPr="002A2D2B" w:rsidRDefault="00CF2803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2803" w:rsidRPr="002A2D2B" w:rsidRDefault="00CF2803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2D2B">
        <w:rPr>
          <w:rFonts w:ascii="Times New Roman" w:hAnsi="Times New Roman" w:cs="Times New Roman"/>
          <w:sz w:val="28"/>
          <w:szCs w:val="28"/>
          <w:lang w:eastAsia="ru-RU"/>
        </w:rPr>
        <w:t>Девиз: Мы все вместе</w:t>
      </w:r>
      <w:r w:rsidR="00661D0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A2D2B">
        <w:rPr>
          <w:rFonts w:ascii="Times New Roman" w:hAnsi="Times New Roman" w:cs="Times New Roman"/>
          <w:sz w:val="28"/>
          <w:szCs w:val="28"/>
          <w:lang w:eastAsia="ru-RU"/>
        </w:rPr>
        <w:t xml:space="preserve"> освещаем</w:t>
      </w:r>
    </w:p>
    <w:p w:rsidR="00CF2803" w:rsidRPr="002A2D2B" w:rsidRDefault="00CF2803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2D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И все вместе мы играем.</w:t>
      </w:r>
    </w:p>
    <w:p w:rsidR="00CF2803" w:rsidRPr="002A2D2B" w:rsidRDefault="00CF2803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2D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В викторинах побеждаем. </w:t>
      </w:r>
    </w:p>
    <w:p w:rsidR="00CF2803" w:rsidRPr="002A2D2B" w:rsidRDefault="00CF2803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2D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И вот в этой победим!</w:t>
      </w:r>
    </w:p>
    <w:p w:rsidR="00CF2803" w:rsidRPr="002A2D2B" w:rsidRDefault="00CF2803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2D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А соперникам -удачи, ну и радости в придачу!</w:t>
      </w:r>
    </w:p>
    <w:p w:rsidR="00807D93" w:rsidRPr="002A2D2B" w:rsidRDefault="00807D93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7D93" w:rsidRPr="002A2D2B" w:rsidRDefault="00807D93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2D2B">
        <w:rPr>
          <w:rFonts w:ascii="Times New Roman" w:hAnsi="Times New Roman" w:cs="Times New Roman"/>
          <w:sz w:val="28"/>
          <w:szCs w:val="28"/>
          <w:lang w:eastAsia="ru-RU"/>
        </w:rPr>
        <w:t xml:space="preserve"> За каждое правильно выполненное задание, </w:t>
      </w:r>
      <w:r w:rsidR="00757706" w:rsidRPr="002A2D2B">
        <w:rPr>
          <w:rFonts w:ascii="Times New Roman" w:hAnsi="Times New Roman" w:cs="Times New Roman"/>
          <w:sz w:val="28"/>
          <w:szCs w:val="28"/>
          <w:lang w:eastAsia="ru-RU"/>
        </w:rPr>
        <w:t>жюри</w:t>
      </w:r>
      <w:r w:rsidRPr="002A2D2B">
        <w:rPr>
          <w:rFonts w:ascii="Times New Roman" w:hAnsi="Times New Roman" w:cs="Times New Roman"/>
          <w:sz w:val="28"/>
          <w:szCs w:val="28"/>
          <w:lang w:eastAsia="ru-RU"/>
        </w:rPr>
        <w:t xml:space="preserve"> буд</w:t>
      </w:r>
      <w:r w:rsidR="00757706" w:rsidRPr="002A2D2B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Pr="002A2D2B">
        <w:rPr>
          <w:rFonts w:ascii="Times New Roman" w:hAnsi="Times New Roman" w:cs="Times New Roman"/>
          <w:sz w:val="28"/>
          <w:szCs w:val="28"/>
          <w:lang w:eastAsia="ru-RU"/>
        </w:rPr>
        <w:t xml:space="preserve"> давать вот такой жетончик (желтые и красные фишки), это такое маленькое солнышко, а когда закончим играть, мы посчитаем все солнышки и та команда, у которой солнышек окажется больше и победит!</w:t>
      </w:r>
    </w:p>
    <w:p w:rsidR="00757706" w:rsidRPr="002A2D2B" w:rsidRDefault="00757706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7D93" w:rsidRPr="002A2D2B" w:rsidRDefault="00807D93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2D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1294" w:rsidRPr="002A2D2B">
        <w:rPr>
          <w:rFonts w:ascii="Times New Roman" w:hAnsi="Times New Roman" w:cs="Times New Roman"/>
          <w:sz w:val="28"/>
          <w:szCs w:val="28"/>
          <w:lang w:eastAsia="ru-RU"/>
        </w:rPr>
        <w:t>Ведущий: начинаем!</w:t>
      </w:r>
    </w:p>
    <w:p w:rsidR="008B39A2" w:rsidRPr="002A2D2B" w:rsidRDefault="008B39A2" w:rsidP="008B39A2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A2D2B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807D93" w:rsidRPr="002A2D2B">
        <w:rPr>
          <w:rFonts w:ascii="Times New Roman" w:hAnsi="Times New Roman" w:cs="Times New Roman"/>
          <w:sz w:val="28"/>
          <w:szCs w:val="28"/>
          <w:lang w:eastAsia="ru-RU"/>
        </w:rPr>
        <w:t>Игра «Найди лето!»</w:t>
      </w:r>
      <w:r w:rsidR="00807D93" w:rsidRPr="002A2D2B">
        <w:rPr>
          <w:rFonts w:ascii="Times New Roman" w:hAnsi="Times New Roman" w:cs="Times New Roman"/>
          <w:sz w:val="28"/>
          <w:szCs w:val="28"/>
          <w:lang w:eastAsia="ru-RU"/>
        </w:rPr>
        <w:br/>
        <w:t>Среди рассыпанных и перемешанных на столе картинок с изображением разных времен года, дети по очереди должны выбрать картинку с изображением лета и принести в свою команду. Оценивается скорость выполнения задания и правильный выбор картинки.</w:t>
      </w:r>
      <w:r w:rsidR="00807D93" w:rsidRPr="002A2D2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807D93" w:rsidRPr="002A2D2B" w:rsidRDefault="008B39A2" w:rsidP="008B39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2D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="00807D93" w:rsidRPr="002A2D2B">
        <w:rPr>
          <w:rFonts w:ascii="Times New Roman" w:hAnsi="Times New Roman" w:cs="Times New Roman"/>
          <w:sz w:val="28"/>
          <w:szCs w:val="28"/>
          <w:lang w:eastAsia="ru-RU"/>
        </w:rPr>
        <w:t>Молодцы ребята! И правда очень умные, и внимательные! Теперь, чтобы усложнить вам задания, я буду еще и загадывать загадки перед каждым конкурсом, отгадаете, тогда получите маленькое солнышко в свою командную копилку!</w:t>
      </w:r>
    </w:p>
    <w:p w:rsidR="000F707E" w:rsidRPr="002A2D2B" w:rsidRDefault="000F707E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7D93" w:rsidRPr="002A2D2B" w:rsidRDefault="00807D93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2D2B">
        <w:rPr>
          <w:rFonts w:ascii="Times New Roman" w:hAnsi="Times New Roman" w:cs="Times New Roman"/>
          <w:sz w:val="28"/>
          <w:szCs w:val="28"/>
          <w:lang w:eastAsia="ru-RU"/>
        </w:rPr>
        <w:t>2. Загадка: Летний дождь пошел с утра, выглянуло солнце!</w:t>
      </w:r>
      <w:r w:rsidRPr="002A2D2B">
        <w:rPr>
          <w:rFonts w:ascii="Times New Roman" w:hAnsi="Times New Roman" w:cs="Times New Roman"/>
          <w:sz w:val="28"/>
          <w:szCs w:val="28"/>
          <w:lang w:eastAsia="ru-RU"/>
        </w:rPr>
        <w:br/>
        <w:t>Удивилась детвора, выглянув в оконце.</w:t>
      </w:r>
      <w:r w:rsidRPr="002A2D2B">
        <w:rPr>
          <w:rFonts w:ascii="Times New Roman" w:hAnsi="Times New Roman" w:cs="Times New Roman"/>
          <w:sz w:val="28"/>
          <w:szCs w:val="28"/>
          <w:lang w:eastAsia="ru-RU"/>
        </w:rPr>
        <w:br/>
        <w:t>Семицветная дуга — заслонила облака! (Радуга).</w:t>
      </w:r>
      <w:r w:rsidRPr="002A2D2B">
        <w:rPr>
          <w:rFonts w:ascii="Times New Roman" w:hAnsi="Times New Roman" w:cs="Times New Roman"/>
          <w:sz w:val="28"/>
          <w:szCs w:val="28"/>
          <w:lang w:eastAsia="ru-RU"/>
        </w:rPr>
        <w:br/>
        <w:t>Игра — «Составь радугу».</w:t>
      </w:r>
      <w:r w:rsidRPr="002A2D2B">
        <w:rPr>
          <w:rFonts w:ascii="Times New Roman" w:hAnsi="Times New Roman" w:cs="Times New Roman"/>
          <w:sz w:val="28"/>
          <w:szCs w:val="28"/>
          <w:lang w:eastAsia="ru-RU"/>
        </w:rPr>
        <w:br/>
        <w:t>Показывается картинка радуги на 1 минуту, дети должны запомнить в каком порядке на радуге расположены цвета, затем предлагается из цветных карандашей составить радугу. Оценивается быстрота выполнения задания и правильная последовательность цветов.</w:t>
      </w:r>
    </w:p>
    <w:p w:rsidR="00757706" w:rsidRPr="002A2D2B" w:rsidRDefault="00757706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7D93" w:rsidRPr="002A2D2B" w:rsidRDefault="00807D93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2D2B">
        <w:rPr>
          <w:rFonts w:ascii="Times New Roman" w:hAnsi="Times New Roman" w:cs="Times New Roman"/>
          <w:sz w:val="28"/>
          <w:szCs w:val="28"/>
          <w:lang w:eastAsia="ru-RU"/>
        </w:rPr>
        <w:t>3. Загадка: над цветком порхает, пляшет!</w:t>
      </w:r>
      <w:r w:rsidRPr="002A2D2B">
        <w:rPr>
          <w:rFonts w:ascii="Times New Roman" w:hAnsi="Times New Roman" w:cs="Times New Roman"/>
          <w:sz w:val="28"/>
          <w:szCs w:val="28"/>
          <w:lang w:eastAsia="ru-RU"/>
        </w:rPr>
        <w:br/>
        <w:t>Веерком узорным машет! (Бабочка).</w:t>
      </w:r>
      <w:r w:rsidRPr="002A2D2B">
        <w:rPr>
          <w:rFonts w:ascii="Times New Roman" w:hAnsi="Times New Roman" w:cs="Times New Roman"/>
          <w:sz w:val="28"/>
          <w:szCs w:val="28"/>
          <w:lang w:eastAsia="ru-RU"/>
        </w:rPr>
        <w:br/>
        <w:t>Игра — «Помоги бабочке».</w:t>
      </w:r>
      <w:r w:rsidRPr="002A2D2B">
        <w:rPr>
          <w:rFonts w:ascii="Times New Roman" w:hAnsi="Times New Roman" w:cs="Times New Roman"/>
          <w:sz w:val="28"/>
          <w:szCs w:val="28"/>
          <w:lang w:eastAsia="ru-RU"/>
        </w:rPr>
        <w:br/>
        <w:t>Детям предложены картинки с изображением бабочек, но с незаконченным узором на крыльях, бабочки в спешке перепутали свои крылышки и просят детей помочь им повторить узор на крыльях.</w:t>
      </w:r>
    </w:p>
    <w:p w:rsidR="00661D0A" w:rsidRDefault="00661D0A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9BE" w:rsidRPr="002A2D2B" w:rsidRDefault="00807D93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A2D2B">
        <w:rPr>
          <w:rFonts w:ascii="Times New Roman" w:hAnsi="Times New Roman" w:cs="Times New Roman"/>
          <w:sz w:val="28"/>
          <w:szCs w:val="28"/>
          <w:lang w:eastAsia="ru-RU"/>
        </w:rPr>
        <w:t>4. Загадка: посмотрите каковы!</w:t>
      </w:r>
      <w:r w:rsidRPr="002A2D2B">
        <w:rPr>
          <w:rFonts w:ascii="Times New Roman" w:hAnsi="Times New Roman" w:cs="Times New Roman"/>
          <w:sz w:val="28"/>
          <w:szCs w:val="28"/>
          <w:lang w:eastAsia="ru-RU"/>
        </w:rPr>
        <w:br/>
        <w:t>Летом созреваем,</w:t>
      </w:r>
      <w:r w:rsidRPr="002A2D2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F1358" w:rsidRPr="002A2D2B">
        <w:rPr>
          <w:rFonts w:ascii="Times New Roman" w:hAnsi="Times New Roman" w:cs="Times New Roman"/>
          <w:sz w:val="28"/>
          <w:szCs w:val="28"/>
          <w:lang w:eastAsia="ru-RU"/>
        </w:rPr>
        <w:t>Из-под</w:t>
      </w:r>
      <w:r w:rsidRPr="002A2D2B">
        <w:rPr>
          <w:rFonts w:ascii="Times New Roman" w:hAnsi="Times New Roman" w:cs="Times New Roman"/>
          <w:sz w:val="28"/>
          <w:szCs w:val="28"/>
          <w:lang w:eastAsia="ru-RU"/>
        </w:rPr>
        <w:t xml:space="preserve"> листиков, в траве</w:t>
      </w:r>
      <w:r w:rsidRPr="002A2D2B">
        <w:rPr>
          <w:rFonts w:ascii="Times New Roman" w:hAnsi="Times New Roman" w:cs="Times New Roman"/>
          <w:sz w:val="28"/>
          <w:szCs w:val="28"/>
          <w:lang w:eastAsia="ru-RU"/>
        </w:rPr>
        <w:br/>
        <w:t>Головой киваем.</w:t>
      </w:r>
      <w:r w:rsidRPr="002A2D2B">
        <w:rPr>
          <w:rFonts w:ascii="Times New Roman" w:hAnsi="Times New Roman" w:cs="Times New Roman"/>
          <w:sz w:val="28"/>
          <w:szCs w:val="28"/>
          <w:lang w:eastAsia="ru-RU"/>
        </w:rPr>
        <w:br/>
        <w:t>Объеденье шарики!</w:t>
      </w:r>
      <w:r w:rsidRPr="002A2D2B">
        <w:rPr>
          <w:rFonts w:ascii="Times New Roman" w:hAnsi="Times New Roman" w:cs="Times New Roman"/>
          <w:sz w:val="28"/>
          <w:szCs w:val="28"/>
          <w:lang w:eastAsia="ru-RU"/>
        </w:rPr>
        <w:br/>
        <w:t>Красные фонарики! (Ягоды).</w:t>
      </w:r>
      <w:r w:rsidRPr="002A2D2B">
        <w:rPr>
          <w:rFonts w:ascii="Times New Roman" w:hAnsi="Times New Roman" w:cs="Times New Roman"/>
          <w:sz w:val="28"/>
          <w:szCs w:val="28"/>
          <w:lang w:eastAsia="ru-RU"/>
        </w:rPr>
        <w:br/>
        <w:t>Игра — «Собери ягоды».</w:t>
      </w:r>
      <w:r w:rsidRPr="002A2D2B">
        <w:rPr>
          <w:rFonts w:ascii="Times New Roman" w:hAnsi="Times New Roman" w:cs="Times New Roman"/>
          <w:sz w:val="28"/>
          <w:szCs w:val="28"/>
          <w:lang w:eastAsia="ru-RU"/>
        </w:rPr>
        <w:br/>
        <w:t>На поляне рассыпаны ягоды, каждая команда должна собрать ягоды одного, заданного цвета. Оценивается скорость и количество собранных ягод, одного цвета.</w:t>
      </w:r>
      <w:r w:rsidRPr="002A2D2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549BE" w:rsidRPr="002A2D2B" w:rsidRDefault="001549BE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2D2B">
        <w:rPr>
          <w:rFonts w:ascii="Times New Roman" w:hAnsi="Times New Roman" w:cs="Times New Roman"/>
          <w:sz w:val="28"/>
          <w:szCs w:val="28"/>
          <w:lang w:eastAsia="ru-RU"/>
        </w:rPr>
        <w:t>Ведущий:</w:t>
      </w:r>
    </w:p>
    <w:p w:rsidR="001549BE" w:rsidRPr="002A2D2B" w:rsidRDefault="001549BE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2D2B">
        <w:rPr>
          <w:rFonts w:ascii="Times New Roman" w:hAnsi="Times New Roman" w:cs="Times New Roman"/>
          <w:sz w:val="28"/>
          <w:szCs w:val="28"/>
          <w:lang w:eastAsia="ru-RU"/>
        </w:rPr>
        <w:t>Летом солнышко сияет,</w:t>
      </w:r>
      <w:r w:rsidRPr="002A2D2B">
        <w:rPr>
          <w:rFonts w:ascii="Times New Roman" w:hAnsi="Times New Roman" w:cs="Times New Roman"/>
          <w:sz w:val="28"/>
          <w:szCs w:val="28"/>
          <w:lang w:eastAsia="ru-RU"/>
        </w:rPr>
        <w:br/>
        <w:t>Летом цветики цветут,</w:t>
      </w:r>
      <w:r w:rsidRPr="002A2D2B">
        <w:rPr>
          <w:rFonts w:ascii="Times New Roman" w:hAnsi="Times New Roman" w:cs="Times New Roman"/>
          <w:sz w:val="28"/>
          <w:szCs w:val="28"/>
          <w:lang w:eastAsia="ru-RU"/>
        </w:rPr>
        <w:br/>
        <w:t>Летом птички распевают –</w:t>
      </w:r>
      <w:r w:rsidRPr="002A2D2B">
        <w:rPr>
          <w:rFonts w:ascii="Times New Roman" w:hAnsi="Times New Roman" w:cs="Times New Roman"/>
          <w:sz w:val="28"/>
          <w:szCs w:val="28"/>
          <w:lang w:eastAsia="ru-RU"/>
        </w:rPr>
        <w:br/>
        <w:t>Нас с вами петь и танцевать зовут!</w:t>
      </w:r>
    </w:p>
    <w:p w:rsidR="001549BE" w:rsidRPr="002A2D2B" w:rsidRDefault="001549BE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2D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танцуют)</w:t>
      </w:r>
    </w:p>
    <w:p w:rsidR="00CA7553" w:rsidRPr="002A2D2B" w:rsidRDefault="00CA7553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7D93" w:rsidRPr="002A2D2B" w:rsidRDefault="00807D93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2D2B">
        <w:rPr>
          <w:rFonts w:ascii="Times New Roman" w:hAnsi="Times New Roman" w:cs="Times New Roman"/>
          <w:sz w:val="28"/>
          <w:szCs w:val="28"/>
          <w:lang w:eastAsia="ru-RU"/>
        </w:rPr>
        <w:t>5. Загадка</w:t>
      </w:r>
      <w:r w:rsidR="00757706" w:rsidRPr="002A2D2B">
        <w:rPr>
          <w:rFonts w:ascii="Times New Roman" w:hAnsi="Times New Roman" w:cs="Times New Roman"/>
          <w:sz w:val="28"/>
          <w:szCs w:val="28"/>
          <w:lang w:eastAsia="ru-RU"/>
        </w:rPr>
        <w:t>: летом</w:t>
      </w:r>
      <w:r w:rsidRPr="002A2D2B">
        <w:rPr>
          <w:rFonts w:ascii="Times New Roman" w:hAnsi="Times New Roman" w:cs="Times New Roman"/>
          <w:sz w:val="28"/>
          <w:szCs w:val="28"/>
          <w:lang w:eastAsia="ru-RU"/>
        </w:rPr>
        <w:t xml:space="preserve"> я и мой дружок,</w:t>
      </w:r>
      <w:r w:rsidRPr="002A2D2B">
        <w:rPr>
          <w:rFonts w:ascii="Times New Roman" w:hAnsi="Times New Roman" w:cs="Times New Roman"/>
          <w:sz w:val="28"/>
          <w:szCs w:val="28"/>
          <w:lang w:eastAsia="ru-RU"/>
        </w:rPr>
        <w:br/>
        <w:t>Бегаем на бережок.</w:t>
      </w:r>
      <w:r w:rsidRPr="002A2D2B">
        <w:rPr>
          <w:rFonts w:ascii="Times New Roman" w:hAnsi="Times New Roman" w:cs="Times New Roman"/>
          <w:sz w:val="28"/>
          <w:szCs w:val="28"/>
          <w:lang w:eastAsia="ru-RU"/>
        </w:rPr>
        <w:br/>
        <w:t>Мы чуть свет всегда встаем,</w:t>
      </w:r>
      <w:r w:rsidRPr="002A2D2B">
        <w:rPr>
          <w:rFonts w:ascii="Times New Roman" w:hAnsi="Times New Roman" w:cs="Times New Roman"/>
          <w:sz w:val="28"/>
          <w:szCs w:val="28"/>
          <w:lang w:eastAsia="ru-RU"/>
        </w:rPr>
        <w:br/>
        <w:t>Спиннинг, удочки берем.</w:t>
      </w:r>
      <w:r w:rsidRPr="002A2D2B">
        <w:rPr>
          <w:rFonts w:ascii="Times New Roman" w:hAnsi="Times New Roman" w:cs="Times New Roman"/>
          <w:sz w:val="28"/>
          <w:szCs w:val="28"/>
          <w:lang w:eastAsia="ru-RU"/>
        </w:rPr>
        <w:br/>
        <w:t>Червяков в консервной банке,</w:t>
      </w:r>
      <w:r w:rsidRPr="002A2D2B">
        <w:rPr>
          <w:rFonts w:ascii="Times New Roman" w:hAnsi="Times New Roman" w:cs="Times New Roman"/>
          <w:sz w:val="28"/>
          <w:szCs w:val="28"/>
          <w:lang w:eastAsia="ru-RU"/>
        </w:rPr>
        <w:br/>
        <w:t>Это нужно для приманки!</w:t>
      </w:r>
      <w:r w:rsidRPr="002A2D2B">
        <w:rPr>
          <w:rFonts w:ascii="Times New Roman" w:hAnsi="Times New Roman" w:cs="Times New Roman"/>
          <w:sz w:val="28"/>
          <w:szCs w:val="28"/>
          <w:lang w:eastAsia="ru-RU"/>
        </w:rPr>
        <w:br/>
        <w:t>Чем мы увлекаемся?</w:t>
      </w:r>
      <w:r w:rsidRPr="002A2D2B">
        <w:rPr>
          <w:rFonts w:ascii="Times New Roman" w:hAnsi="Times New Roman" w:cs="Times New Roman"/>
          <w:sz w:val="28"/>
          <w:szCs w:val="28"/>
          <w:lang w:eastAsia="ru-RU"/>
        </w:rPr>
        <w:br/>
        <w:t>Как мы называемся? (Рыбалка, рыбаки).</w:t>
      </w:r>
      <w:r w:rsidRPr="002A2D2B">
        <w:rPr>
          <w:rFonts w:ascii="Times New Roman" w:hAnsi="Times New Roman" w:cs="Times New Roman"/>
          <w:sz w:val="28"/>
          <w:szCs w:val="28"/>
          <w:lang w:eastAsia="ru-RU"/>
        </w:rPr>
        <w:br/>
        <w:t>Игра — «Веселая рыбалка».</w:t>
      </w:r>
      <w:r w:rsidRPr="002A2D2B">
        <w:rPr>
          <w:rFonts w:ascii="Times New Roman" w:hAnsi="Times New Roman" w:cs="Times New Roman"/>
          <w:sz w:val="28"/>
          <w:szCs w:val="28"/>
          <w:lang w:eastAsia="ru-RU"/>
        </w:rPr>
        <w:br/>
        <w:t>В сухом бассейне, наполненном шариками спрятаны фигурки рыб, а также другие предметы (башмаки, разные игрушки) с целью запутать детей. Детям нужно, по очереди, на ощупь найти в бассейне рыбу и принести в ведро своей команды. Оценивается скорость выполнения задания и количество пойманных рыб.</w:t>
      </w:r>
    </w:p>
    <w:p w:rsidR="00757706" w:rsidRPr="002A2D2B" w:rsidRDefault="00757706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9BE" w:rsidRPr="002A2D2B" w:rsidRDefault="00757706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2D2B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807D93" w:rsidRPr="002A2D2B">
        <w:rPr>
          <w:rFonts w:ascii="Times New Roman" w:hAnsi="Times New Roman" w:cs="Times New Roman"/>
          <w:sz w:val="28"/>
          <w:szCs w:val="28"/>
          <w:lang w:eastAsia="ru-RU"/>
        </w:rPr>
        <w:t xml:space="preserve"> Загадка: на зеленой тонкой ножке,</w:t>
      </w:r>
      <w:r w:rsidR="00807D93" w:rsidRPr="002A2D2B">
        <w:rPr>
          <w:rFonts w:ascii="Times New Roman" w:hAnsi="Times New Roman" w:cs="Times New Roman"/>
          <w:sz w:val="28"/>
          <w:szCs w:val="28"/>
          <w:lang w:eastAsia="ru-RU"/>
        </w:rPr>
        <w:br/>
        <w:t>Вырос шарик у дорожки!</w:t>
      </w:r>
      <w:r w:rsidR="00807D93" w:rsidRPr="002A2D2B">
        <w:rPr>
          <w:rFonts w:ascii="Times New Roman" w:hAnsi="Times New Roman" w:cs="Times New Roman"/>
          <w:sz w:val="28"/>
          <w:szCs w:val="28"/>
          <w:lang w:eastAsia="ru-RU"/>
        </w:rPr>
        <w:br/>
        <w:t>Ветерочек прошуршал,</w:t>
      </w:r>
      <w:r w:rsidR="00807D93" w:rsidRPr="002A2D2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7D93" w:rsidRPr="002A2D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развеял этот шар! (Цветок одуванчик).</w:t>
      </w:r>
      <w:r w:rsidR="00807D93" w:rsidRPr="002A2D2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3448B" w:rsidRPr="002A2D2B" w:rsidRDefault="00807D93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2D2B">
        <w:rPr>
          <w:rFonts w:ascii="Times New Roman" w:hAnsi="Times New Roman" w:cs="Times New Roman"/>
          <w:sz w:val="28"/>
          <w:szCs w:val="28"/>
          <w:lang w:eastAsia="ru-RU"/>
        </w:rPr>
        <w:t>Игра — «Нарисуй цветочную поляну на воздушном шарике».</w:t>
      </w:r>
      <w:r w:rsidRPr="002A2D2B">
        <w:rPr>
          <w:rFonts w:ascii="Times New Roman" w:hAnsi="Times New Roman" w:cs="Times New Roman"/>
          <w:sz w:val="28"/>
          <w:szCs w:val="28"/>
          <w:lang w:eastAsia="ru-RU"/>
        </w:rPr>
        <w:br/>
        <w:t>Капитаны команд сидят на стульчиках и держат воздушные шарики, каждый член команды должен маркером нарисовать на своем шарике по одному цветку, вернуться в команду и передать эстафету. Рисование на шариках продолжается пока звучит музыка. Оценивается количество нарисованных цветов на шарике каждой команды</w:t>
      </w:r>
      <w:r w:rsidR="000F707E" w:rsidRPr="002A2D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3448B" w:rsidRPr="002A2D2B" w:rsidRDefault="00B3448B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706" w:rsidRPr="002A2D2B" w:rsidRDefault="00757706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2D2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44064F" w:rsidRPr="002A2D2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A2D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064F" w:rsidRPr="002A2D2B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2A2D2B">
        <w:rPr>
          <w:rFonts w:ascii="Times New Roman" w:hAnsi="Times New Roman" w:cs="Times New Roman"/>
          <w:sz w:val="28"/>
          <w:szCs w:val="28"/>
          <w:lang w:eastAsia="ru-RU"/>
        </w:rPr>
        <w:t>агадка.</w:t>
      </w:r>
    </w:p>
    <w:p w:rsidR="00B3448B" w:rsidRPr="002A2D2B" w:rsidRDefault="00B3448B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2D2B">
        <w:rPr>
          <w:rFonts w:ascii="Times New Roman" w:hAnsi="Times New Roman" w:cs="Times New Roman"/>
          <w:sz w:val="28"/>
          <w:szCs w:val="28"/>
          <w:lang w:eastAsia="ru-RU"/>
        </w:rPr>
        <w:t>Длинноногие сестрицы</w:t>
      </w:r>
    </w:p>
    <w:p w:rsidR="00B3448B" w:rsidRPr="002A2D2B" w:rsidRDefault="00B3448B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2D2B">
        <w:rPr>
          <w:rFonts w:ascii="Times New Roman" w:hAnsi="Times New Roman" w:cs="Times New Roman"/>
          <w:sz w:val="28"/>
          <w:szCs w:val="28"/>
          <w:lang w:eastAsia="ru-RU"/>
        </w:rPr>
        <w:t>Вышли стайкой на лужок.</w:t>
      </w:r>
    </w:p>
    <w:p w:rsidR="00B3448B" w:rsidRPr="002A2D2B" w:rsidRDefault="00B3448B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2D2B">
        <w:rPr>
          <w:rFonts w:ascii="Times New Roman" w:hAnsi="Times New Roman" w:cs="Times New Roman"/>
          <w:sz w:val="28"/>
          <w:szCs w:val="28"/>
          <w:lang w:eastAsia="ru-RU"/>
        </w:rPr>
        <w:t>Словно снег, у них ресницы</w:t>
      </w:r>
    </w:p>
    <w:p w:rsidR="000F707E" w:rsidRPr="002A2D2B" w:rsidRDefault="00B3448B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2D2B">
        <w:rPr>
          <w:rFonts w:ascii="Times New Roman" w:hAnsi="Times New Roman" w:cs="Times New Roman"/>
          <w:sz w:val="28"/>
          <w:szCs w:val="28"/>
          <w:lang w:eastAsia="ru-RU"/>
        </w:rPr>
        <w:t xml:space="preserve">И, как солнышко </w:t>
      </w:r>
      <w:r w:rsidR="00757706" w:rsidRPr="002A2D2B">
        <w:rPr>
          <w:rFonts w:ascii="Times New Roman" w:hAnsi="Times New Roman" w:cs="Times New Roman"/>
          <w:sz w:val="28"/>
          <w:szCs w:val="28"/>
          <w:lang w:eastAsia="ru-RU"/>
        </w:rPr>
        <w:t>глазок (</w:t>
      </w:r>
      <w:r w:rsidRPr="002A2D2B">
        <w:rPr>
          <w:rFonts w:ascii="Times New Roman" w:hAnsi="Times New Roman" w:cs="Times New Roman"/>
          <w:sz w:val="28"/>
          <w:szCs w:val="28"/>
          <w:lang w:eastAsia="ru-RU"/>
        </w:rPr>
        <w:t>ромашка)</w:t>
      </w:r>
    </w:p>
    <w:p w:rsidR="00757706" w:rsidRPr="002A2D2B" w:rsidRDefault="00757706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07E" w:rsidRPr="002A2D2B" w:rsidRDefault="000F707E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2D2B">
        <w:rPr>
          <w:rFonts w:ascii="Times New Roman" w:hAnsi="Times New Roman" w:cs="Times New Roman"/>
          <w:sz w:val="28"/>
          <w:szCs w:val="28"/>
          <w:lang w:eastAsia="ru-RU"/>
        </w:rPr>
        <w:t>Вот ромашки, посмотрите,</w:t>
      </w:r>
    </w:p>
    <w:p w:rsidR="000F707E" w:rsidRPr="002A2D2B" w:rsidRDefault="000F707E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2D2B">
        <w:rPr>
          <w:rFonts w:ascii="Times New Roman" w:hAnsi="Times New Roman" w:cs="Times New Roman"/>
          <w:sz w:val="28"/>
          <w:szCs w:val="28"/>
          <w:lang w:eastAsia="ru-RU"/>
        </w:rPr>
        <w:t>Потеряли лепестки.</w:t>
      </w:r>
    </w:p>
    <w:p w:rsidR="000F707E" w:rsidRPr="002A2D2B" w:rsidRDefault="000F707E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2D2B">
        <w:rPr>
          <w:rFonts w:ascii="Times New Roman" w:hAnsi="Times New Roman" w:cs="Times New Roman"/>
          <w:sz w:val="28"/>
          <w:szCs w:val="28"/>
          <w:lang w:eastAsia="ru-RU"/>
        </w:rPr>
        <w:t>Вы сюда скорей бегите</w:t>
      </w:r>
    </w:p>
    <w:p w:rsidR="000F707E" w:rsidRPr="002A2D2B" w:rsidRDefault="000F707E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2D2B">
        <w:rPr>
          <w:rFonts w:ascii="Times New Roman" w:hAnsi="Times New Roman" w:cs="Times New Roman"/>
          <w:sz w:val="28"/>
          <w:szCs w:val="28"/>
          <w:lang w:eastAsia="ru-RU"/>
        </w:rPr>
        <w:t>И ромашки соберите.</w:t>
      </w:r>
    </w:p>
    <w:p w:rsidR="000F707E" w:rsidRPr="002A2D2B" w:rsidRDefault="000F707E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2D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57706" w:rsidRPr="002A2D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</w:t>
      </w:r>
      <w:r w:rsidRPr="002A2D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стафет</w:t>
      </w:r>
      <w:r w:rsidR="00757706" w:rsidRPr="002A2D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</w:t>
      </w:r>
      <w:r w:rsidR="00757706" w:rsidRPr="002A2D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2D2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4064F" w:rsidRPr="002A2D2B">
        <w:rPr>
          <w:rFonts w:ascii="Times New Roman" w:hAnsi="Times New Roman" w:cs="Times New Roman"/>
          <w:sz w:val="28"/>
          <w:szCs w:val="28"/>
          <w:lang w:eastAsia="ru-RU"/>
        </w:rPr>
        <w:t>Собери ромашку»</w:t>
      </w:r>
    </w:p>
    <w:p w:rsidR="000F707E" w:rsidRPr="002A2D2B" w:rsidRDefault="000F707E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2D2B">
        <w:rPr>
          <w:rFonts w:ascii="Times New Roman" w:hAnsi="Times New Roman" w:cs="Times New Roman"/>
          <w:sz w:val="28"/>
          <w:szCs w:val="28"/>
          <w:lang w:eastAsia="ru-RU"/>
        </w:rPr>
        <w:t>На некотором расстоянии от команд на дорожке лежит желтый кружок (сердцевина ромашки). Каждый участник держит лепесток цветка. По сигналу дети по очереди подбегают к кружку и прикладывают к нему свой лепесток. Выигрывает команда, первая собравшая цветок и получает балл (фишку).</w:t>
      </w:r>
    </w:p>
    <w:p w:rsidR="00807D93" w:rsidRPr="002A2D2B" w:rsidRDefault="00807D93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2C4C" w:rsidRPr="002A2D2B" w:rsidRDefault="00807D93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2D2B">
        <w:rPr>
          <w:rFonts w:ascii="Times New Roman" w:hAnsi="Times New Roman" w:cs="Times New Roman"/>
          <w:sz w:val="28"/>
          <w:szCs w:val="28"/>
          <w:lang w:eastAsia="ru-RU"/>
        </w:rPr>
        <w:t>8. Загадка</w:t>
      </w:r>
      <w:r w:rsidR="007A2C4C" w:rsidRPr="002A2D2B">
        <w:rPr>
          <w:rFonts w:ascii="Times New Roman" w:hAnsi="Times New Roman" w:cs="Times New Roman"/>
          <w:sz w:val="28"/>
          <w:szCs w:val="28"/>
          <w:lang w:eastAsia="ru-RU"/>
        </w:rPr>
        <w:t>: ну</w:t>
      </w:r>
      <w:r w:rsidRPr="002A2D2B">
        <w:rPr>
          <w:rFonts w:ascii="Times New Roman" w:hAnsi="Times New Roman" w:cs="Times New Roman"/>
          <w:sz w:val="28"/>
          <w:szCs w:val="28"/>
          <w:lang w:eastAsia="ru-RU"/>
        </w:rPr>
        <w:t xml:space="preserve"> ка, кто из вас ответит:</w:t>
      </w:r>
      <w:r w:rsidRPr="002A2D2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Не </w:t>
      </w:r>
      <w:r w:rsidR="007A2C4C" w:rsidRPr="002A2D2B">
        <w:rPr>
          <w:rFonts w:ascii="Times New Roman" w:hAnsi="Times New Roman" w:cs="Times New Roman"/>
          <w:sz w:val="28"/>
          <w:szCs w:val="28"/>
          <w:lang w:eastAsia="ru-RU"/>
        </w:rPr>
        <w:t>огонь,</w:t>
      </w:r>
      <w:r w:rsidRPr="002A2D2B">
        <w:rPr>
          <w:rFonts w:ascii="Times New Roman" w:hAnsi="Times New Roman" w:cs="Times New Roman"/>
          <w:sz w:val="28"/>
          <w:szCs w:val="28"/>
          <w:lang w:eastAsia="ru-RU"/>
        </w:rPr>
        <w:t xml:space="preserve"> а больно жжет!</w:t>
      </w:r>
      <w:r w:rsidRPr="002A2D2B">
        <w:rPr>
          <w:rFonts w:ascii="Times New Roman" w:hAnsi="Times New Roman" w:cs="Times New Roman"/>
          <w:sz w:val="28"/>
          <w:szCs w:val="28"/>
          <w:lang w:eastAsia="ru-RU"/>
        </w:rPr>
        <w:br/>
        <w:t>Не фонарь, а ярко светит!</w:t>
      </w:r>
      <w:r w:rsidRPr="002A2D2B">
        <w:rPr>
          <w:rFonts w:ascii="Times New Roman" w:hAnsi="Times New Roman" w:cs="Times New Roman"/>
          <w:sz w:val="28"/>
          <w:szCs w:val="28"/>
          <w:lang w:eastAsia="ru-RU"/>
        </w:rPr>
        <w:br/>
        <w:t>И не пекарь, а печ</w:t>
      </w:r>
      <w:r w:rsidR="0044064F" w:rsidRPr="002A2D2B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2A2D2B">
        <w:rPr>
          <w:rFonts w:ascii="Times New Roman" w:hAnsi="Times New Roman" w:cs="Times New Roman"/>
          <w:sz w:val="28"/>
          <w:szCs w:val="28"/>
          <w:lang w:eastAsia="ru-RU"/>
        </w:rPr>
        <w:t>т! (Солнце).</w:t>
      </w:r>
      <w:r w:rsidRPr="002A2D2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807D93" w:rsidRPr="002A2D2B" w:rsidRDefault="00807D93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2D2B">
        <w:rPr>
          <w:rFonts w:ascii="Times New Roman" w:hAnsi="Times New Roman" w:cs="Times New Roman"/>
          <w:sz w:val="28"/>
          <w:szCs w:val="28"/>
          <w:lang w:eastAsia="ru-RU"/>
        </w:rPr>
        <w:t>Игра — «Я рисую солнце» (для капитанов).</w:t>
      </w:r>
      <w:r w:rsidRPr="002A2D2B">
        <w:rPr>
          <w:rFonts w:ascii="Times New Roman" w:hAnsi="Times New Roman" w:cs="Times New Roman"/>
          <w:sz w:val="28"/>
          <w:szCs w:val="28"/>
          <w:lang w:eastAsia="ru-RU"/>
        </w:rPr>
        <w:br/>
        <w:t>Капитанам команд завязывают глаза и с закрытыми глазами предлагают маркером нарисовать солнце. Оценивается четкость рисунка.</w:t>
      </w:r>
    </w:p>
    <w:p w:rsidR="007A2C4C" w:rsidRPr="002A2D2B" w:rsidRDefault="007A2C4C" w:rsidP="007A2C4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57706" w:rsidRPr="002A2D2B" w:rsidRDefault="007A2C4C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2D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Pr="002A2D2B">
        <w:rPr>
          <w:rFonts w:ascii="Times New Roman" w:hAnsi="Times New Roman" w:cs="Times New Roman"/>
          <w:sz w:val="28"/>
          <w:szCs w:val="28"/>
          <w:lang w:eastAsia="ru-RU"/>
        </w:rPr>
        <w:t>ну</w:t>
      </w:r>
      <w:r w:rsidR="00807D93" w:rsidRPr="002A2D2B">
        <w:rPr>
          <w:rFonts w:ascii="Times New Roman" w:hAnsi="Times New Roman" w:cs="Times New Roman"/>
          <w:sz w:val="28"/>
          <w:szCs w:val="28"/>
          <w:lang w:eastAsia="ru-RU"/>
        </w:rPr>
        <w:t xml:space="preserve"> вот и закончились все задания!</w:t>
      </w:r>
    </w:p>
    <w:p w:rsidR="00807D93" w:rsidRPr="002A2D2B" w:rsidRDefault="00807D93" w:rsidP="007A2C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2D2B">
        <w:rPr>
          <w:rFonts w:ascii="Times New Roman" w:hAnsi="Times New Roman" w:cs="Times New Roman"/>
          <w:sz w:val="28"/>
          <w:szCs w:val="28"/>
          <w:lang w:eastAsia="ru-RU"/>
        </w:rPr>
        <w:t xml:space="preserve"> Под</w:t>
      </w:r>
      <w:r w:rsidR="00757706" w:rsidRPr="002A2D2B">
        <w:rPr>
          <w:rFonts w:ascii="Times New Roman" w:hAnsi="Times New Roman" w:cs="Times New Roman"/>
          <w:sz w:val="28"/>
          <w:szCs w:val="28"/>
          <w:lang w:eastAsia="ru-RU"/>
        </w:rPr>
        <w:t>водится итог викторины.</w:t>
      </w:r>
      <w:r w:rsidR="00661D0A">
        <w:rPr>
          <w:rFonts w:ascii="Times New Roman" w:hAnsi="Times New Roman" w:cs="Times New Roman"/>
          <w:sz w:val="28"/>
          <w:szCs w:val="28"/>
          <w:lang w:eastAsia="ru-RU"/>
        </w:rPr>
        <w:t xml:space="preserve"> Награждение команд.</w:t>
      </w:r>
    </w:p>
    <w:p w:rsidR="001549BE" w:rsidRPr="002A2D2B" w:rsidRDefault="001549BE" w:rsidP="007A2C4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A2C4C" w:rsidRPr="002A2D2B" w:rsidRDefault="007A2C4C" w:rsidP="007A2C4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27F68" w:rsidRPr="0044064F" w:rsidRDefault="00327F68"/>
    <w:sectPr w:rsidR="00327F68" w:rsidRPr="0044064F" w:rsidSect="0044064F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532" w:rsidRDefault="002E0532" w:rsidP="007A2C4C">
      <w:pPr>
        <w:spacing w:after="0" w:line="240" w:lineRule="auto"/>
      </w:pPr>
      <w:r>
        <w:separator/>
      </w:r>
    </w:p>
  </w:endnote>
  <w:endnote w:type="continuationSeparator" w:id="0">
    <w:p w:rsidR="002E0532" w:rsidRDefault="002E0532" w:rsidP="007A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2747184"/>
      <w:docPartObj>
        <w:docPartGallery w:val="Page Numbers (Bottom of Page)"/>
        <w:docPartUnique/>
      </w:docPartObj>
    </w:sdtPr>
    <w:sdtEndPr/>
    <w:sdtContent>
      <w:p w:rsidR="007A2C4C" w:rsidRDefault="007A2C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A2C4C" w:rsidRDefault="007A2C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532" w:rsidRDefault="002E0532" w:rsidP="007A2C4C">
      <w:pPr>
        <w:spacing w:after="0" w:line="240" w:lineRule="auto"/>
      </w:pPr>
      <w:r>
        <w:separator/>
      </w:r>
    </w:p>
  </w:footnote>
  <w:footnote w:type="continuationSeparator" w:id="0">
    <w:p w:rsidR="002E0532" w:rsidRDefault="002E0532" w:rsidP="007A2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937B9"/>
    <w:multiLevelType w:val="hybridMultilevel"/>
    <w:tmpl w:val="B520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93"/>
    <w:rsid w:val="000F707E"/>
    <w:rsid w:val="001549BE"/>
    <w:rsid w:val="002A2D2B"/>
    <w:rsid w:val="002E0532"/>
    <w:rsid w:val="00327F68"/>
    <w:rsid w:val="0044064F"/>
    <w:rsid w:val="00661D0A"/>
    <w:rsid w:val="00665864"/>
    <w:rsid w:val="00757706"/>
    <w:rsid w:val="007A2C4C"/>
    <w:rsid w:val="00807D93"/>
    <w:rsid w:val="008B39A2"/>
    <w:rsid w:val="0092091E"/>
    <w:rsid w:val="00B3448B"/>
    <w:rsid w:val="00BE318C"/>
    <w:rsid w:val="00BF47F7"/>
    <w:rsid w:val="00C41294"/>
    <w:rsid w:val="00CA7553"/>
    <w:rsid w:val="00CF2803"/>
    <w:rsid w:val="00D24046"/>
    <w:rsid w:val="00FF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84ED"/>
  <w15:chartTrackingRefBased/>
  <w15:docId w15:val="{8DDACAB4-4DEC-43F3-894F-A13F47F6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C4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A2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2C4C"/>
  </w:style>
  <w:style w:type="paragraph" w:styleId="a6">
    <w:name w:val="footer"/>
    <w:basedOn w:val="a"/>
    <w:link w:val="a7"/>
    <w:uiPriority w:val="99"/>
    <w:unhideWhenUsed/>
    <w:rsid w:val="007A2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2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16</cp:revision>
  <dcterms:created xsi:type="dcterms:W3CDTF">2021-06-20T00:44:00Z</dcterms:created>
  <dcterms:modified xsi:type="dcterms:W3CDTF">2021-06-20T02:05:00Z</dcterms:modified>
</cp:coreProperties>
</file>