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A6D" w:rsidRDefault="00FA0A6D" w:rsidP="00FA0A6D">
      <w:pPr>
        <w:rPr>
          <w:b/>
          <w:bCs/>
        </w:rPr>
      </w:pPr>
      <w:r w:rsidRPr="00FA0A6D">
        <w:rPr>
          <w:b/>
          <w:bCs/>
        </w:rPr>
        <w:t>«Лэпбук как способ систематизации знаний в начальной школе»</w:t>
      </w:r>
    </w:p>
    <w:p w:rsidR="00FA0A6D" w:rsidRPr="00FA0A6D" w:rsidRDefault="00FA0A6D" w:rsidP="00FA0A6D">
      <w:r>
        <w:rPr>
          <w:b/>
          <w:bCs/>
        </w:rPr>
        <w:t>Автор: Кострикина Анастасия Андреевна, учитель английского языка.</w:t>
      </w:r>
    </w:p>
    <w:p w:rsidR="00FA0A6D" w:rsidRPr="00FA0A6D" w:rsidRDefault="00FA0A6D" w:rsidP="00FA0A6D">
      <w:r w:rsidRPr="00FA0A6D">
        <w:rPr>
          <w:b/>
          <w:bCs/>
        </w:rPr>
        <w:t>Цель:</w:t>
      </w:r>
      <w:r w:rsidRPr="00FA0A6D">
        <w:t> повышение профессиональной компетентности педагогов в использования лэпбука, как новой педтехнологии для систематизации знаний младших школьников.</w:t>
      </w:r>
    </w:p>
    <w:p w:rsidR="00FA0A6D" w:rsidRPr="00FA0A6D" w:rsidRDefault="00FA0A6D" w:rsidP="00FA0A6D">
      <w:r w:rsidRPr="00FA0A6D">
        <w:rPr>
          <w:b/>
          <w:bCs/>
        </w:rPr>
        <w:t>Задачи:</w:t>
      </w:r>
    </w:p>
    <w:p w:rsidR="00FA0A6D" w:rsidRPr="00FA0A6D" w:rsidRDefault="00FA0A6D" w:rsidP="00FA0A6D">
      <w:r w:rsidRPr="00FA0A6D">
        <w:t>1. Проанализировать форму работы «ЛЭПБУК» с точки зрения педагогической ценности (на решение каких педагогических задач направлена).</w:t>
      </w:r>
    </w:p>
    <w:p w:rsidR="00FA0A6D" w:rsidRPr="00FA0A6D" w:rsidRDefault="00FA0A6D" w:rsidP="00FA0A6D">
      <w:r w:rsidRPr="00FA0A6D">
        <w:t>2. Повысить уровень мастерства педагогов.</w:t>
      </w:r>
    </w:p>
    <w:p w:rsidR="00FA0A6D" w:rsidRPr="00FA0A6D" w:rsidRDefault="00FA0A6D" w:rsidP="00FA0A6D">
      <w:r w:rsidRPr="00FA0A6D">
        <w:t>3. Познакомить педагогов с этапами изготовления лэпбука</w:t>
      </w:r>
    </w:p>
    <w:p w:rsidR="00FA0A6D" w:rsidRPr="00FA0A6D" w:rsidRDefault="00FA0A6D" w:rsidP="00FA0A6D">
      <w:r w:rsidRPr="00FA0A6D">
        <w:t>Оборудование: выставка лэпбуков; мультимедийное оборудование, презентация.</w:t>
      </w:r>
    </w:p>
    <w:p w:rsidR="00FA0A6D" w:rsidRPr="00FA0A6D" w:rsidRDefault="00FA0A6D" w:rsidP="00FA0A6D">
      <w:r w:rsidRPr="00FA0A6D">
        <w:rPr>
          <w:b/>
          <w:bCs/>
        </w:rPr>
        <w:t>План проведения мастер-класса.</w:t>
      </w:r>
    </w:p>
    <w:p w:rsidR="00FA0A6D" w:rsidRPr="00FA0A6D" w:rsidRDefault="00FA0A6D" w:rsidP="00FA0A6D">
      <w:r w:rsidRPr="00FA0A6D">
        <w:t>1этап - «Презентация педагогического опыта педагога-мастера»:</w:t>
      </w:r>
    </w:p>
    <w:p w:rsidR="00FA0A6D" w:rsidRPr="00FA0A6D" w:rsidRDefault="00FA0A6D" w:rsidP="00FA0A6D">
      <w:r w:rsidRPr="00FA0A6D">
        <w:t>-обоснование основных идей лэпбука, как педагогической технологии,</w:t>
      </w:r>
    </w:p>
    <w:p w:rsidR="00FA0A6D" w:rsidRPr="00FA0A6D" w:rsidRDefault="00FA0A6D" w:rsidP="00FA0A6D">
      <w:r w:rsidRPr="00FA0A6D">
        <w:t>-характеристика творческой лаборатории (описание достижений в опыте работы, источников, источники разработок);</w:t>
      </w:r>
    </w:p>
    <w:p w:rsidR="00FA0A6D" w:rsidRPr="00FA0A6D" w:rsidRDefault="00FA0A6D" w:rsidP="00FA0A6D">
      <w:r w:rsidRPr="00FA0A6D">
        <w:t>-определение проблем и перспектив в работе;</w:t>
      </w:r>
    </w:p>
    <w:p w:rsidR="00FA0A6D" w:rsidRPr="00FA0A6D" w:rsidRDefault="00FA0A6D" w:rsidP="00FA0A6D">
      <w:r w:rsidRPr="00FA0A6D">
        <w:t>2 этап - «Представление фрагмента урока»</w:t>
      </w:r>
    </w:p>
    <w:p w:rsidR="00FA0A6D" w:rsidRPr="00FA0A6D" w:rsidRDefault="00FA0A6D" w:rsidP="00FA0A6D">
      <w:r w:rsidRPr="00FA0A6D">
        <w:t>-рассказ о проекте занятия;</w:t>
      </w:r>
    </w:p>
    <w:p w:rsidR="00FA0A6D" w:rsidRPr="00FA0A6D" w:rsidRDefault="00FA0A6D" w:rsidP="00FA0A6D">
      <w:r w:rsidRPr="00FA0A6D">
        <w:t>-определение основных приемов и методов работы, которые будут демонстрироваться;</w:t>
      </w:r>
    </w:p>
    <w:p w:rsidR="00FA0A6D" w:rsidRPr="00FA0A6D" w:rsidRDefault="00FA0A6D" w:rsidP="00FA0A6D">
      <w:r w:rsidRPr="00FA0A6D">
        <w:t>-краткая характеристика результативности используемой технологии;</w:t>
      </w:r>
    </w:p>
    <w:p w:rsidR="00FA0A6D" w:rsidRPr="00FA0A6D" w:rsidRDefault="00FA0A6D" w:rsidP="00FA0A6D">
      <w:r w:rsidRPr="00FA0A6D">
        <w:t>3 этап - «имитационная игра со слушателями с демонстрацией приемов эффективной работы с учащимися»</w:t>
      </w:r>
    </w:p>
    <w:p w:rsidR="00FA0A6D" w:rsidRPr="00FA0A6D" w:rsidRDefault="00FA0A6D" w:rsidP="00FA0A6D">
      <w:r w:rsidRPr="00FA0A6D">
        <w:t>-показ отдельных форм работы, которые использует в своей деятельности педагог;</w:t>
      </w:r>
    </w:p>
    <w:p w:rsidR="00FA0A6D" w:rsidRPr="00FA0A6D" w:rsidRDefault="00FA0A6D" w:rsidP="00FA0A6D">
      <w:r w:rsidRPr="00FA0A6D">
        <w:t>4 этап - «Рефлексия»:</w:t>
      </w:r>
    </w:p>
    <w:p w:rsidR="00FA0A6D" w:rsidRPr="00FA0A6D" w:rsidRDefault="00FA0A6D" w:rsidP="00FA0A6D">
      <w:r w:rsidRPr="00FA0A6D">
        <w:t>-дискуссия по результатам совместной деятельности;</w:t>
      </w:r>
    </w:p>
    <w:p w:rsidR="00FA0A6D" w:rsidRPr="00FA0A6D" w:rsidRDefault="00FA0A6D" w:rsidP="00FA0A6D">
      <w:r w:rsidRPr="00FA0A6D">
        <w:t>-заключительное слово педагога-мастера по всем замечаниям и предложениям.</w:t>
      </w:r>
    </w:p>
    <w:p w:rsidR="00FA0A6D" w:rsidRPr="00FA0A6D" w:rsidRDefault="00FA0A6D" w:rsidP="00FA0A6D">
      <w:r w:rsidRPr="00FA0A6D">
        <w:br/>
      </w:r>
    </w:p>
    <w:p w:rsidR="00FA0A6D" w:rsidRPr="00FA0A6D" w:rsidRDefault="00FA0A6D" w:rsidP="00FA0A6D">
      <w:r w:rsidRPr="00FA0A6D">
        <w:br/>
      </w:r>
    </w:p>
    <w:p w:rsidR="00FA0A6D" w:rsidRPr="00FA0A6D" w:rsidRDefault="00FA0A6D" w:rsidP="00FA0A6D">
      <w:r w:rsidRPr="00FA0A6D">
        <w:lastRenderedPageBreak/>
        <w:br/>
      </w:r>
    </w:p>
    <w:p w:rsidR="00FA0A6D" w:rsidRPr="00FA0A6D" w:rsidRDefault="00FA0A6D" w:rsidP="00FA0A6D">
      <w:r w:rsidRPr="00FA0A6D">
        <w:br/>
      </w:r>
    </w:p>
    <w:p w:rsidR="00FA0A6D" w:rsidRPr="00FA0A6D" w:rsidRDefault="00FA0A6D" w:rsidP="00FA0A6D">
      <w:r w:rsidRPr="00FA0A6D">
        <w:br/>
      </w:r>
    </w:p>
    <w:p w:rsidR="00FA0A6D" w:rsidRPr="00FA0A6D" w:rsidRDefault="00FA0A6D" w:rsidP="00FA0A6D">
      <w:r w:rsidRPr="00FA0A6D">
        <w:rPr>
          <w:b/>
          <w:bCs/>
        </w:rPr>
        <w:t>ХОД МАСТЕР - КЛАССА</w:t>
      </w:r>
    </w:p>
    <w:p w:rsidR="00FA0A6D" w:rsidRPr="00FA0A6D" w:rsidRDefault="00FA0A6D" w:rsidP="00FA0A6D">
      <w:r w:rsidRPr="00FA0A6D">
        <w:t>- Добрый день, уважаемые жюри! Добрый день, уважаемые коллеги! Я рада приветствовать всех на моём мастер-классе. Меня зовут Наталья Александровна.</w:t>
      </w:r>
    </w:p>
    <w:p w:rsidR="00FA0A6D" w:rsidRPr="00FA0A6D" w:rsidRDefault="00FA0A6D" w:rsidP="00FA0A6D">
      <w:r w:rsidRPr="00FA0A6D">
        <w:t>Всем известны слова Конфуия:</w:t>
      </w:r>
    </w:p>
    <w:p w:rsidR="00FA0A6D" w:rsidRPr="00FA0A6D" w:rsidRDefault="00FA0A6D" w:rsidP="00FA0A6D">
      <w:r w:rsidRPr="00FA0A6D">
        <w:rPr>
          <w:i/>
          <w:iCs/>
        </w:rPr>
        <w:t>"Скажи мне — и я забуду, покажи мне — и я запомню, дай мне сделать — и я пойму."</w:t>
      </w:r>
    </w:p>
    <w:p w:rsidR="00FA0A6D" w:rsidRPr="00FA0A6D" w:rsidRDefault="00FA0A6D" w:rsidP="00FA0A6D">
      <w:r w:rsidRPr="00FA0A6D">
        <w:t>Свою актуальность они сохранили и сейчас, важным аспектом Российского образования является «научить учиться самому», и это происходит на фоне, что наши дети сталкиваются с большим потоком информации не только в образовательном процессе, но и вне его.</w:t>
      </w:r>
    </w:p>
    <w:p w:rsidR="00FA0A6D" w:rsidRPr="00FA0A6D" w:rsidRDefault="00FA0A6D" w:rsidP="00FA0A6D">
      <w:r w:rsidRPr="00FA0A6D">
        <w:t>Возникает логический вопрос: как систематизировать всю эту информацию?</w:t>
      </w:r>
    </w:p>
    <w:p w:rsidR="00FA0A6D" w:rsidRPr="00FA0A6D" w:rsidRDefault="00FA0A6D" w:rsidP="00FA0A6D">
      <w:r w:rsidRPr="00FA0A6D">
        <w:t>Все дети разные. Кому-то нужно просто один раз увидеть, кто-то может один раз услышать, а кто-то обязательно должен потрогать. Кто-то держит все в уме, кто-то в тетрадке, кто-то в компьютере. Кто-то повторяет несколько раз, чтобы запомнить, а кто-то вынужден пересматривать снова и снова.</w:t>
      </w:r>
    </w:p>
    <w:p w:rsidR="00FA0A6D" w:rsidRPr="00FA0A6D" w:rsidRDefault="00FA0A6D" w:rsidP="00FA0A6D">
      <w:r w:rsidRPr="00FA0A6D">
        <w:t>На протяжении своей педагогической деятельности я стараюсь использовать и при этом нахожусь в постоянном поиске способов и методов, которые помогли бы детям эффективно усваивать материал разной сложности и объема. Одной из современных технологий, способной решить выше указанные проблемы, является технология «ЛЕПБУК», которая с каждым днем набирает все больше популярности.</w:t>
      </w:r>
    </w:p>
    <w:p w:rsidR="00FA0A6D" w:rsidRPr="00FA0A6D" w:rsidRDefault="00FA0A6D" w:rsidP="00FA0A6D">
      <w:r w:rsidRPr="00FA0A6D">
        <w:t>Тема моего мастер-класса «Лэпбук как способ систематизации знаний в начальной школе».</w:t>
      </w:r>
    </w:p>
    <w:p w:rsidR="00FA0A6D" w:rsidRPr="00FA0A6D" w:rsidRDefault="00FA0A6D" w:rsidP="00FA0A6D">
      <w:r w:rsidRPr="00FA0A6D">
        <w:rPr>
          <w:b/>
          <w:bCs/>
        </w:rPr>
        <w:t>Что же такое лэпбук?</w:t>
      </w:r>
    </w:p>
    <w:p w:rsidR="00FA0A6D" w:rsidRPr="00FA0A6D" w:rsidRDefault="00FA0A6D" w:rsidP="00FA0A6D">
      <w:r w:rsidRPr="00FA0A6D">
        <w:t>Дословно это слово переводится как «книга на коленях»</w:t>
      </w:r>
    </w:p>
    <w:p w:rsidR="00FA0A6D" w:rsidRPr="00FA0A6D" w:rsidRDefault="00FA0A6D" w:rsidP="00FA0A6D">
      <w:r w:rsidRPr="00FA0A6D">
        <w:t>«Лэпбук» - это самодельная интерактивная тематическая папка с кармашками, окошками, дверками, подвижными деталями, вставками, в которой находится систематизированный материал, который предназначен для изучения, закрепления и повторения знаний, в том числе и иллюстрации в виде рисунков, буклетов, небольших текстов, в любой форме по какой-то определенной теме, которые ребенок может доставать, перекладывать, складывать по своему желанию.</w:t>
      </w:r>
    </w:p>
    <w:p w:rsidR="00FA0A6D" w:rsidRPr="00FA0A6D" w:rsidRDefault="00FA0A6D" w:rsidP="00FA0A6D">
      <w:r w:rsidRPr="00FA0A6D">
        <w:t>«Лэпбук» - это американская технология, которую впервые стала использовать американская писательница Темми Дюби, для обучения своих детей. В России данная технология получила распространение благодаря Татьяне Пироженко.</w:t>
      </w:r>
    </w:p>
    <w:p w:rsidR="00FA0A6D" w:rsidRPr="00FA0A6D" w:rsidRDefault="00FA0A6D" w:rsidP="00FA0A6D">
      <w:r w:rsidRPr="00FA0A6D">
        <w:rPr>
          <w:b/>
          <w:bCs/>
        </w:rPr>
        <w:lastRenderedPageBreak/>
        <w:t>Зачем нужен лэпбук?</w:t>
      </w:r>
    </w:p>
    <w:p w:rsidR="00FA0A6D" w:rsidRPr="00FA0A6D" w:rsidRDefault="00FA0A6D" w:rsidP="00FA0A6D">
      <w:r w:rsidRPr="00FA0A6D">
        <w:rPr>
          <w:i/>
          <w:iCs/>
        </w:rPr>
        <w:t>Во – первых, </w:t>
      </w:r>
      <w:r w:rsidRPr="00FA0A6D">
        <w:t>Лэпбук отвечает требованиям ФГОС:</w:t>
      </w:r>
      <w:r w:rsidRPr="00FA0A6D">
        <w:rPr>
          <w:i/>
          <w:iCs/>
        </w:rPr>
        <w:t> (возможность учитывать индивидуальные способности детей (задания разной сложности); разнообразие игровых заданий; интегрирование разных видов детской деятельности (речевую, познавательную, игровую); возможность структурировать сложную информацию; возможность разнообразить самую скучную тему; научить простому способу запоминания; компактное хранение (большое количество разных заданий и игр в одной папке); вариативность использования заданий; возможность добавлять новые задания в «кармашки».</w:t>
      </w:r>
    </w:p>
    <w:p w:rsidR="00FA0A6D" w:rsidRPr="00FA0A6D" w:rsidRDefault="00FA0A6D" w:rsidP="00FA0A6D">
      <w:r w:rsidRPr="00FA0A6D">
        <w:t>Во – вторых, лэпбук помогает ребенку по своему желанию организовать информацию по изучаемой теме и лучше понять и запомнить материал (особенно если ребенок визуал).</w:t>
      </w:r>
    </w:p>
    <w:p w:rsidR="00FA0A6D" w:rsidRPr="00FA0A6D" w:rsidRDefault="00FA0A6D" w:rsidP="00FA0A6D">
      <w:r w:rsidRPr="00FA0A6D">
        <w:t>В – третьих, это отличный способ для повторения пройденного. В любое удобное время ребенок просто открывает лэпбук и с радостью повторяет пройденное, рассматривая сделанную своими же руками книжку.</w:t>
      </w:r>
    </w:p>
    <w:p w:rsidR="00FA0A6D" w:rsidRPr="00FA0A6D" w:rsidRDefault="00FA0A6D" w:rsidP="00FA0A6D">
      <w:r w:rsidRPr="00FA0A6D">
        <w:t>В – четвертых, ребенок научится самостоятельно собирать и организовывать информацию – хорошая подготовка к написанию исследовательских работ.</w:t>
      </w:r>
    </w:p>
    <w:p w:rsidR="00FA0A6D" w:rsidRPr="00FA0A6D" w:rsidRDefault="00FA0A6D" w:rsidP="00FA0A6D">
      <w:r w:rsidRPr="00FA0A6D">
        <w:t>Ну и в конце концов, это просто интересно!</w:t>
      </w:r>
    </w:p>
    <w:p w:rsidR="00FA0A6D" w:rsidRPr="00FA0A6D" w:rsidRDefault="00FA0A6D" w:rsidP="00FA0A6D">
      <w:r w:rsidRPr="00FA0A6D">
        <w:rPr>
          <w:b/>
          <w:bCs/>
        </w:rPr>
        <w:t>Как сделать лэпбук?</w:t>
      </w:r>
    </w:p>
    <w:p w:rsidR="00FA0A6D" w:rsidRPr="00FA0A6D" w:rsidRDefault="00FA0A6D" w:rsidP="00FA0A6D">
      <w:pPr>
        <w:numPr>
          <w:ilvl w:val="0"/>
          <w:numId w:val="1"/>
        </w:numPr>
      </w:pPr>
      <w:r w:rsidRPr="00FA0A6D">
        <w:t>Можно купить готовый лэпбук в книжном магазине.</w:t>
      </w:r>
    </w:p>
    <w:p w:rsidR="00FA0A6D" w:rsidRPr="00FA0A6D" w:rsidRDefault="00FA0A6D" w:rsidP="00FA0A6D">
      <w:pPr>
        <w:numPr>
          <w:ilvl w:val="0"/>
          <w:numId w:val="1"/>
        </w:numPr>
      </w:pPr>
      <w:r w:rsidRPr="00FA0A6D">
        <w:t>Заказать шаблон на специализированом сайте, распечатать и собрать самостоятельно. (Центр поддержки педагогов «Смарт»)</w:t>
      </w:r>
    </w:p>
    <w:p w:rsidR="00FA0A6D" w:rsidRPr="00FA0A6D" w:rsidRDefault="00FA0A6D" w:rsidP="00FA0A6D">
      <w:pPr>
        <w:numPr>
          <w:ilvl w:val="0"/>
          <w:numId w:val="1"/>
        </w:numPr>
      </w:pPr>
      <w:r w:rsidRPr="00FA0A6D">
        <w:t>Самостоятельно сделать лэпбук, </w:t>
      </w:r>
      <w:r w:rsidRPr="00FA0A6D">
        <w:rPr>
          <w:i/>
          <w:iCs/>
        </w:rPr>
        <w:t>с помощью компьютерных программ автокад.</w:t>
      </w:r>
    </w:p>
    <w:p w:rsidR="00FA0A6D" w:rsidRPr="00FA0A6D" w:rsidRDefault="00FA0A6D" w:rsidP="00FA0A6D">
      <w:r w:rsidRPr="00FA0A6D">
        <w:br/>
      </w:r>
    </w:p>
    <w:p w:rsidR="00FA0A6D" w:rsidRPr="00FA0A6D" w:rsidRDefault="00FA0A6D" w:rsidP="00FA0A6D">
      <w:r w:rsidRPr="00FA0A6D">
        <w:rPr>
          <w:b/>
          <w:bCs/>
        </w:rPr>
        <w:t>Возможности использования в учебном процессе?</w:t>
      </w:r>
    </w:p>
    <w:p w:rsidR="00FA0A6D" w:rsidRPr="00FA0A6D" w:rsidRDefault="00FA0A6D" w:rsidP="00FA0A6D">
      <w:r w:rsidRPr="00FA0A6D">
        <w:t>Данная форма работы помогает педагогам создать условия для поддержки детской инициативы и творчества в группе. В процессе такого творчества ребенок становится не только создателем своей собственной книги, но и дизайнером, художником-иллюстратором, сочинителем собственных историй, загадок, стихотворений. Такая увлекательная форма работы создает условия для развития личности, мотивации и способностей ребенка.</w:t>
      </w:r>
    </w:p>
    <w:p w:rsidR="00FA0A6D" w:rsidRPr="00FA0A6D" w:rsidRDefault="00FA0A6D" w:rsidP="00FA0A6D">
      <w:r w:rsidRPr="00FA0A6D">
        <w:t>Необходимо отметить, что применение лэпбука на уроках и в свободной деятельности возможно не на каждом типе учебного занятия по ряду причин. Данная методика и техника обучения подходит для закрепления или обобщения и повторения, когда дети в определенной степени владеют информацией по заданной теме, но создавая лэпбук, им приходится детализировать информацию по центральной теме лэпбука, креативно подходить к оформлению и объяснению как уже изученного, так и нового материала. Одним из минусов данной работы является время, необходимое на создание лэпбука.</w:t>
      </w:r>
    </w:p>
    <w:p w:rsidR="00FA0A6D" w:rsidRPr="00FA0A6D" w:rsidRDefault="00FA0A6D" w:rsidP="00FA0A6D">
      <w:r w:rsidRPr="00FA0A6D">
        <w:lastRenderedPageBreak/>
        <w:t>Артур Кларк сказал: «Любая педтехнология неотличима от волшебства». Сегодня предлагаю Вам поработать с лэпбуком «Полезные ископаемые РО», который был полностью мною разработан, для урока окружающего мира 4 класса</w:t>
      </w:r>
    </w:p>
    <w:p w:rsidR="00FA0A6D" w:rsidRPr="00FA0A6D" w:rsidRDefault="00FA0A6D" w:rsidP="00FA0A6D">
      <w:r w:rsidRPr="00FA0A6D">
        <w:t>С ПИ учащиеся начинают знакомиться с 1 класса и 4 классу учащиеся уже имеют определенный багаж знаний о них, поэтому я считаю использование данной технологии на уроке обоснованной.</w:t>
      </w:r>
    </w:p>
    <w:p w:rsidR="00FA0A6D" w:rsidRPr="00FA0A6D" w:rsidRDefault="00FA0A6D" w:rsidP="00FA0A6D">
      <w:r w:rsidRPr="00FA0A6D">
        <w:t>Уважаемые коллеги, перед вами лежат лэпбуки, я предлагаю создать свой индивидуальный ЛЭПБУК, папку в которую мы будем последовательно складывать информацию о ПИ Ро и в конце посмотрим, что у нас получилось. Нашей помощницей будет корзинка-знаний, в которой находится дидактический материал, который необходимо использовать для создания своего лэпбука.</w:t>
      </w:r>
    </w:p>
    <w:p w:rsidR="00FA0A6D" w:rsidRPr="00FA0A6D" w:rsidRDefault="00FA0A6D" w:rsidP="00FA0A6D">
      <w:r w:rsidRPr="00FA0A6D">
        <w:t>Известно, что РО богата каменным углем и строительными материалами, есть незначительные запасы нефти и газа, перспективные месторождения железной руды и конечно бальнеологические ресурсы, представленные целебными грязями и минеральными водами.</w:t>
      </w:r>
    </w:p>
    <w:p w:rsidR="00FA0A6D" w:rsidRPr="00FA0A6D" w:rsidRDefault="00FA0A6D" w:rsidP="00FA0A6D">
      <w:r w:rsidRPr="00FA0A6D">
        <w:t>Вам необходимо используя дидактический материал в конвертах найти информацию о ПИ и поместить в соответствующий конверт нашего лэпбука.</w:t>
      </w:r>
    </w:p>
    <w:p w:rsidR="00FA0A6D" w:rsidRPr="00FA0A6D" w:rsidRDefault="00FA0A6D" w:rsidP="00FA0A6D">
      <w:r w:rsidRPr="00FA0A6D">
        <w:br/>
      </w:r>
    </w:p>
    <w:p w:rsidR="00FA0A6D" w:rsidRPr="00FA0A6D" w:rsidRDefault="00FA0A6D" w:rsidP="00FA0A6D">
      <w:r w:rsidRPr="00FA0A6D">
        <w:rPr>
          <w:b/>
          <w:bCs/>
          <w:i/>
          <w:iCs/>
        </w:rPr>
        <w:t>Экспресс – опрос</w:t>
      </w:r>
      <w:r w:rsidRPr="00FA0A6D">
        <w:t>. Уважаемые коллеги я хотела бы выслушать кратко ваше мнение и ваше впечатление о работе с лэпбуками</w:t>
      </w:r>
    </w:p>
    <w:p w:rsidR="00FA0A6D" w:rsidRPr="00FA0A6D" w:rsidRDefault="00FA0A6D" w:rsidP="00FA0A6D">
      <w:r w:rsidRPr="00FA0A6D">
        <w:t>Конечно, возможностей использования лэпбука в учебном процессе – множество. Лэпбук – это не просто метод, помогающий закрепить и отработать полученные знания на уроке, это полет фантазии, который может дать непредсказуемые результаты, это исследование, которые однажды начавшись, будет продолжаться всю жизнь, ведь если посеять в ребенке «зерно» открытия и исследования, оно будет расти и увеличиваться. Задача учителя лишь придавать обучающимся уверенность в своих силах и правильно мотивировать на открытие новых горизонтов.</w:t>
      </w:r>
    </w:p>
    <w:p w:rsidR="00FA0A6D" w:rsidRPr="00FA0A6D" w:rsidRDefault="00FA0A6D" w:rsidP="00FA0A6D">
      <w:r w:rsidRPr="00FA0A6D">
        <w:t>Спасибо большое за внимание, надеюсь, что информация полученная на этом мастер- классе будет вам полезной. Позвольте на память о нашем мастер классе подарить вам памятки.</w:t>
      </w:r>
    </w:p>
    <w:p w:rsidR="00FA0A6D" w:rsidRPr="00FA0A6D" w:rsidRDefault="00FA0A6D" w:rsidP="00FA0A6D">
      <w:r w:rsidRPr="00FA0A6D">
        <w:rPr>
          <w:b/>
          <w:bCs/>
        </w:rPr>
        <w:t>Пожелания</w:t>
      </w:r>
    </w:p>
    <w:p w:rsidR="00FA0A6D" w:rsidRPr="00FA0A6D" w:rsidRDefault="00FA0A6D" w:rsidP="00FA0A6D">
      <w:r w:rsidRPr="00FA0A6D">
        <w:t>Я желаем ВАМ горящих одухотворенных глаз.</w:t>
      </w:r>
    </w:p>
    <w:p w:rsidR="00FA0A6D" w:rsidRPr="00FA0A6D" w:rsidRDefault="00FA0A6D" w:rsidP="00FA0A6D">
      <w:r w:rsidRPr="00FA0A6D">
        <w:t>Чтобы в них блестел интерес к жизни, к работе, к творчеству.</w:t>
      </w:r>
    </w:p>
    <w:p w:rsidR="00FA0A6D" w:rsidRPr="00FA0A6D" w:rsidRDefault="00FA0A6D" w:rsidP="00FA0A6D">
      <w:r w:rsidRPr="00FA0A6D">
        <w:t>Пусть муза, вдохновляющая на создание шедевров, никогда Вас не покинет.</w:t>
      </w:r>
    </w:p>
    <w:p w:rsidR="00FA0A6D" w:rsidRPr="00FA0A6D" w:rsidRDefault="00FA0A6D" w:rsidP="00FA0A6D">
      <w:r w:rsidRPr="00FA0A6D">
        <w:t>А каждое Ваше творческое начинание сопровождается успехом и признание</w:t>
      </w:r>
    </w:p>
    <w:p w:rsidR="00FA0A6D" w:rsidRPr="00FA0A6D" w:rsidRDefault="00FA0A6D" w:rsidP="00FA0A6D">
      <w:r w:rsidRPr="00FA0A6D">
        <w:br/>
      </w:r>
      <w:bookmarkStart w:id="0" w:name="_GoBack"/>
      <w:bookmarkEnd w:id="0"/>
    </w:p>
    <w:p w:rsidR="00D51036" w:rsidRDefault="00D51036"/>
    <w:sectPr w:rsidR="00D51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1A6B"/>
    <w:multiLevelType w:val="multilevel"/>
    <w:tmpl w:val="49221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0F7763"/>
    <w:multiLevelType w:val="multilevel"/>
    <w:tmpl w:val="BB24E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7D3"/>
    <w:rsid w:val="006717D3"/>
    <w:rsid w:val="00D51036"/>
    <w:rsid w:val="00FA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1213</Words>
  <Characters>6917</Characters>
  <Application>Microsoft Office Word</Application>
  <DocSecurity>0</DocSecurity>
  <Lines>57</Lines>
  <Paragraphs>16</Paragraphs>
  <ScaleCrop>false</ScaleCrop>
  <Company/>
  <LinksUpToDate>false</LinksUpToDate>
  <CharactersWithSpaces>8114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2021-06-15T05:50:00Z</dcterms:created>
  <dcterms:modified xsi:type="dcterms:W3CDTF">2021-06-15T05:51:00Z</dcterms:modified>
</cp:coreProperties>
</file>