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4B" w:rsidRDefault="006D2D4B" w:rsidP="006D2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4B" w:rsidRPr="00620BB9" w:rsidRDefault="006D2D4B" w:rsidP="006D2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Конспект НОД познание по теме «Весна»</w:t>
      </w:r>
    </w:p>
    <w:p w:rsidR="006D2D4B" w:rsidRDefault="006D2D4B" w:rsidP="006D2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 xml:space="preserve">Группа детей с нарушением слуха </w:t>
      </w:r>
      <w:r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6D2D4B" w:rsidRPr="00620BB9" w:rsidRDefault="006D2D4B" w:rsidP="006D2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Дорофеева Наталья Валерьевна 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20BB9">
        <w:rPr>
          <w:rFonts w:ascii="Times New Roman" w:hAnsi="Times New Roman" w:cs="Times New Roman"/>
          <w:sz w:val="28"/>
          <w:szCs w:val="28"/>
        </w:rPr>
        <w:t>: закрепить полученные знания о весне и её признаках: солнце греет, снег тает, появилась травка, течет ручей, ветер дует. Продолжать формировать навык чтения с руки, отвечать на вопросы педагога. Стимулировать детей работать совместно с воспитателем и сверстниками.</w:t>
      </w:r>
    </w:p>
    <w:p w:rsidR="006D2D4B" w:rsidRPr="00620BB9" w:rsidRDefault="006D2D4B" w:rsidP="006D2D4B">
      <w:pPr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Интеграция образовательных  областей</w:t>
      </w:r>
      <w:r w:rsidRPr="00620BB9">
        <w:rPr>
          <w:rFonts w:ascii="Times New Roman" w:hAnsi="Times New Roman" w:cs="Times New Roman"/>
          <w:sz w:val="28"/>
          <w:szCs w:val="28"/>
        </w:rPr>
        <w:t>: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 xml:space="preserve">«Коммуникация» - понимать и отвечать на вопросы педагога, выполнять поручения педагога, развивать навык аналитического и глобального чтения. 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«Познание» - расширять представления о сезонных изменениях в природе весной, уметь делать простейшие умозаключения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«Социализация» - формировать желание действовать с разнообразными дидактическими пособиями, обогащать сенсорн</w:t>
      </w:r>
      <w:proofErr w:type="gramStart"/>
      <w:r w:rsidRPr="00620B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0BB9">
        <w:rPr>
          <w:rFonts w:ascii="Times New Roman" w:hAnsi="Times New Roman" w:cs="Times New Roman"/>
          <w:sz w:val="28"/>
          <w:szCs w:val="28"/>
        </w:rPr>
        <w:t xml:space="preserve"> двигательный опыт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«Здоровье» - воспитывать бережное отношение к своему здоровью.</w:t>
      </w:r>
    </w:p>
    <w:p w:rsidR="006D2D4B" w:rsidRPr="00620BB9" w:rsidRDefault="006D2D4B" w:rsidP="006D2D4B">
      <w:pPr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«Физическая культура» - закреплять умение выполнять за воспитателем и самостоятельно движения.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BB9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620BB9">
        <w:rPr>
          <w:rFonts w:ascii="Times New Roman" w:hAnsi="Times New Roman" w:cs="Times New Roman"/>
          <w:sz w:val="28"/>
          <w:szCs w:val="28"/>
        </w:rPr>
        <w:t>: весна, солнце, тает снег, зеленая трава, бежит ручей, дует ветер, кораблик.</w:t>
      </w:r>
      <w:proofErr w:type="gramEnd"/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BB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20BB9">
        <w:rPr>
          <w:rFonts w:ascii="Times New Roman" w:hAnsi="Times New Roman" w:cs="Times New Roman"/>
          <w:sz w:val="28"/>
          <w:szCs w:val="28"/>
        </w:rPr>
        <w:t>: таблички со словами – «солнце», «трава», «ручей», «кораблик», «весна»; наборы для аппликации с изображениями этих объектов по количеству детей и демонстрационный комплект для воспитателя; бумажные кораблики, проектор, презентация «Весенние пейзажи».</w:t>
      </w:r>
      <w:proofErr w:type="gramEnd"/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20BB9">
        <w:rPr>
          <w:rFonts w:ascii="Times New Roman" w:hAnsi="Times New Roman" w:cs="Times New Roman"/>
          <w:sz w:val="28"/>
          <w:szCs w:val="28"/>
        </w:rPr>
        <w:t>: наблюдения на прогулке за весенними изменениями в природе, рассматривание иллюстраций.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Воспитатель за ширмой прикалывает большой бант, надевает яркую юбку и «клоунский» нос.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lastRenderedPageBreak/>
        <w:t xml:space="preserve"> - Здравствуйте, дети. Я – Веснушка. Я хочу с вами поиграть. У меня есть друг – маленькое солнышко.</w:t>
      </w:r>
    </w:p>
    <w:p w:rsidR="006D2D4B" w:rsidRPr="00620BB9" w:rsidRDefault="006D2D4B" w:rsidP="006D2D4B">
      <w:pPr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Веснушка достает мяч желтого цвета стилизованного под солнце.</w:t>
      </w:r>
    </w:p>
    <w:p w:rsidR="006D2D4B" w:rsidRPr="00620BB9" w:rsidRDefault="006D2D4B" w:rsidP="006D2D4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Организационный момент «Подари солнышко».</w:t>
      </w:r>
    </w:p>
    <w:p w:rsidR="006D2D4B" w:rsidRPr="00620BB9" w:rsidRDefault="006D2D4B" w:rsidP="006D2D4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 xml:space="preserve"> «Давайте подарим солнышко друг другу. Встанем все в круг. Настя, где Настя? Дарю тебе солнце, </w:t>
      </w:r>
      <w:proofErr w:type="gramStart"/>
      <w:r w:rsidRPr="00620B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0BB9">
        <w:rPr>
          <w:rFonts w:ascii="Times New Roman" w:hAnsi="Times New Roman" w:cs="Times New Roman"/>
          <w:sz w:val="28"/>
          <w:szCs w:val="28"/>
        </w:rPr>
        <w:t xml:space="preserve">! Подари его другу. Кому хочешь? Никита, вот Никита! Дари ему, </w:t>
      </w:r>
      <w:proofErr w:type="gramStart"/>
      <w:r w:rsidRPr="00620B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0BB9">
        <w:rPr>
          <w:rFonts w:ascii="Times New Roman" w:hAnsi="Times New Roman" w:cs="Times New Roman"/>
          <w:sz w:val="28"/>
          <w:szCs w:val="28"/>
        </w:rPr>
        <w:t>».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Солнышко передаётся по кругу всеми детьми. В конце солнышко выскальзывает из рук педагога и катится к доске.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Веснушка: «Солнышко любит путешествовать. Оно хочет вам показать всё, что увидело во время путешествия».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 xml:space="preserve">Проектор 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Демонстрация презентации «Весенние пейзажи».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Веснушка: Вам понравилось путешествовать? Какое время года наступило? Как вы догадались? Пришла весна. Греет солнце. Снег тает, появляется первая трава, бегут ручьи. Дети пускают кораблики.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Красивые картинки показало нам солнышко. Я предлагаю вам тоже нарисовать картинку про весну.</w:t>
      </w:r>
    </w:p>
    <w:p w:rsidR="006D2D4B" w:rsidRPr="00620BB9" w:rsidRDefault="006D2D4B" w:rsidP="006D2D4B">
      <w:pPr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Дидактическая игра «Нарисуй картинку»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На наборном полотне представлены таблички со словами: «солнце», «трава», «ручей», «кораблик», «весна»; на столе лежат изображения этих объектов.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Воспитатель предлагает составить картинку про весну. Показывает табличку со словом «весна» и спрашивает, что бывает весной. Совместно с детьми читают «солнце» и ищут на столе изображение солнца, затем воспитатель предъявляет следующую таблицу и просит детей найти соответствующее изображение. Вместе с детьми выкладывают картину из объектов. Воспитатель ещё раз уточняет название объектов.</w:t>
      </w:r>
    </w:p>
    <w:p w:rsidR="006D2D4B" w:rsidRPr="00620BB9" w:rsidRDefault="006D2D4B" w:rsidP="006D2D4B">
      <w:pPr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Воспитатель: весной текут ручьи. Ручей бывает разный: широкий – дети показывают, разводят руки в стороны. Ручей бывает узкий – дети сдвигают руки перед собой. Опять стал широкий, а вот опять стал узкий.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Ручей холодный, попробуем его ручками. Какой он? Брр, брр какой холодный. Дети встряхивают кистями рук.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Надо перешагивать ручей, высоко поднимать ножки. Выше поднимаем колени, а здесь пройдем на носках.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lastRenderedPageBreak/>
        <w:t>Ручей быстро бежит по дорожке. Давайте его догоним. Дети бегут за воспитателем, обегая заранее расставленные кубики.</w:t>
      </w:r>
    </w:p>
    <w:p w:rsidR="006D2D4B" w:rsidRPr="00620BB9" w:rsidRDefault="006D2D4B" w:rsidP="006D2D4B">
      <w:pPr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Веснушка говорит детям, что солнышко приготовило сюрприз.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Внесение «волшебной коробочки», попытка элемента стимуляции вопроса или просьбы: «солнышко покажи», «солнышко, что там?». Веснушка открывает коробку, дети видят бумажные кораблики.</w:t>
      </w:r>
    </w:p>
    <w:p w:rsidR="006D2D4B" w:rsidRPr="00620BB9" w:rsidRDefault="006D2D4B" w:rsidP="006D2D4B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Художественное слово.</w:t>
      </w:r>
    </w:p>
    <w:p w:rsidR="006D2D4B" w:rsidRPr="00620BB9" w:rsidRDefault="006D2D4B" w:rsidP="006D2D4B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«Маленький кораблик-</w:t>
      </w:r>
    </w:p>
    <w:p w:rsidR="006D2D4B" w:rsidRPr="00620BB9" w:rsidRDefault="006D2D4B" w:rsidP="006D2D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У берега ютится.</w:t>
      </w:r>
    </w:p>
    <w:p w:rsidR="006D2D4B" w:rsidRPr="00620BB9" w:rsidRDefault="006D2D4B" w:rsidP="006D2D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Плавать не умеет-</w:t>
      </w:r>
    </w:p>
    <w:p w:rsidR="006D2D4B" w:rsidRPr="00620BB9" w:rsidRDefault="006D2D4B" w:rsidP="006D2D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Но хочет научиться».</w:t>
      </w:r>
    </w:p>
    <w:p w:rsidR="006D2D4B" w:rsidRPr="00620BB9" w:rsidRDefault="006D2D4B" w:rsidP="006D2D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Веснушка предлагает запустить кораблики в ручей.</w:t>
      </w:r>
    </w:p>
    <w:p w:rsidR="006D2D4B" w:rsidRPr="00620BB9" w:rsidRDefault="006D2D4B" w:rsidP="006D2D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- Что это? Кораблики. Будем пускать кораблики в ручей.</w:t>
      </w:r>
    </w:p>
    <w:p w:rsidR="006D2D4B" w:rsidRPr="00620BB9" w:rsidRDefault="006D2D4B" w:rsidP="006D2D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На столе разложен ватман синего цвета.</w:t>
      </w:r>
    </w:p>
    <w:p w:rsidR="006D2D4B" w:rsidRPr="00620BB9" w:rsidRDefault="006D2D4B" w:rsidP="006D2D4B">
      <w:pPr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Упражнение на дыхание «Ветер дует, кораблики плывут».</w:t>
      </w:r>
    </w:p>
    <w:p w:rsidR="006D2D4B" w:rsidRPr="00620BB9" w:rsidRDefault="006D2D4B" w:rsidP="006D2D4B">
      <w:pPr>
        <w:rPr>
          <w:rFonts w:ascii="Times New Roman" w:hAnsi="Times New Roman" w:cs="Times New Roman"/>
          <w:b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Обобщение, итог.</w:t>
      </w:r>
    </w:p>
    <w:p w:rsidR="006D2D4B" w:rsidRPr="00620BB9" w:rsidRDefault="006D2D4B" w:rsidP="006D2D4B">
      <w:pPr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b/>
          <w:sz w:val="28"/>
          <w:szCs w:val="28"/>
        </w:rPr>
        <w:t>Упражнение с индивидуальными конструированными текстами</w:t>
      </w:r>
      <w:r w:rsidRPr="00620BB9">
        <w:rPr>
          <w:rFonts w:ascii="Times New Roman" w:hAnsi="Times New Roman" w:cs="Times New Roman"/>
          <w:sz w:val="28"/>
          <w:szCs w:val="28"/>
        </w:rPr>
        <w:t>.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Веснушка предлагает детям вечером рассказать  мамам и папам, чем они занимались сегодня. Раздает листы с напечатанными текстами и набором картинок. Задание: прочитать текст и приклеить в «окошки» вместо недостающих слов соответствующие картинки.</w:t>
      </w:r>
      <w:bookmarkStart w:id="0" w:name="_GoBack"/>
      <w:bookmarkEnd w:id="0"/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«Пришла весна. Светит …. (солнце).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Что светит?  Солнце. Найди солнце и приклей его. Аналогичная работа ведется с каждой фразой текста.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«Выросла зеленая …. (трава)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Снег тает. Течет ….. (ручей)</w:t>
      </w:r>
    </w:p>
    <w:p w:rsidR="006D2D4B" w:rsidRPr="00620BB9" w:rsidRDefault="006D2D4B" w:rsidP="006D2D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Дети пускают …..(кораблики)</w:t>
      </w:r>
    </w:p>
    <w:p w:rsidR="006D2D4B" w:rsidRPr="00620BB9" w:rsidRDefault="006D2D4B" w:rsidP="006D2D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BB9">
        <w:rPr>
          <w:rFonts w:ascii="Times New Roman" w:hAnsi="Times New Roman" w:cs="Times New Roman"/>
          <w:sz w:val="28"/>
          <w:szCs w:val="28"/>
        </w:rPr>
        <w:t>Веснушка и солнышко хвалят детей: молодцы, какие красивые картинки у нас получились. Большую картину про весну мы поместим на выставку, а из наших листов мы соберем тематическую книжечку и выставим её в книжный уголок.</w:t>
      </w:r>
    </w:p>
    <w:p w:rsidR="000D0510" w:rsidRDefault="000D0510"/>
    <w:sectPr w:rsidR="000D0510" w:rsidSect="00E6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2D4B"/>
    <w:rsid w:val="000D0510"/>
    <w:rsid w:val="006D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2021-05-18T10:45:00Z</dcterms:created>
  <dcterms:modified xsi:type="dcterms:W3CDTF">2021-05-18T10:48:00Z</dcterms:modified>
</cp:coreProperties>
</file>