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A3" w:rsidRDefault="00471EA3" w:rsidP="00DC1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50C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471EA3" w:rsidRPr="00EE33D0" w:rsidRDefault="00471EA3" w:rsidP="00DC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ФИО: </w:t>
      </w:r>
      <w:r>
        <w:rPr>
          <w:rFonts w:ascii="Times New Roman" w:hAnsi="Times New Roman" w:cs="Times New Roman"/>
          <w:sz w:val="24"/>
          <w:szCs w:val="24"/>
        </w:rPr>
        <w:t>Гончарова Юлия Андреевна 403 группа</w:t>
      </w:r>
    </w:p>
    <w:p w:rsidR="00471EA3" w:rsidRPr="0022350C" w:rsidRDefault="00471EA3" w:rsidP="00DC1D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50C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Изобразительное искусство </w:t>
      </w:r>
    </w:p>
    <w:p w:rsidR="00471EA3" w:rsidRPr="0022350C" w:rsidRDefault="00471EA3" w:rsidP="00DC1D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 «В»</w:t>
      </w:r>
    </w:p>
    <w:p w:rsidR="00471EA3" w:rsidRPr="0022350C" w:rsidRDefault="00471EA3" w:rsidP="00DC1D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урока:</w:t>
      </w:r>
      <w:r w:rsidRPr="00223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Домики, которые построила природа</w:t>
      </w:r>
      <w:r w:rsidRPr="0022350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1EA3" w:rsidRPr="0022350C" w:rsidRDefault="00471EA3" w:rsidP="00DC1D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урока:</w:t>
      </w:r>
      <w:r w:rsidRPr="00223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 «открытия» нового знания.</w:t>
      </w:r>
    </w:p>
    <w:p w:rsidR="00471EA3" w:rsidRPr="007C3F4F" w:rsidRDefault="00471EA3" w:rsidP="00DC1D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урока: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2350C">
        <w:rPr>
          <w:rFonts w:ascii="Times New Roman" w:hAnsi="Times New Roman" w:cs="Times New Roman"/>
          <w:color w:val="000000" w:themeColor="text1"/>
          <w:sz w:val="24"/>
          <w:szCs w:val="24"/>
        </w:rPr>
        <w:t>первичное усвоение новых знаний и способов действий при изучении темы: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Домики, которые построила природа</w:t>
      </w:r>
      <w:r w:rsidRPr="0022350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3"/>
        <w:gridCol w:w="7727"/>
      </w:tblGrid>
      <w:tr w:rsidR="00471EA3" w:rsidRPr="0022350C" w:rsidTr="0054173B">
        <w:trPr>
          <w:trHeight w:val="271"/>
        </w:trPr>
        <w:tc>
          <w:tcPr>
            <w:tcW w:w="7123" w:type="dxa"/>
          </w:tcPr>
          <w:p w:rsidR="00471EA3" w:rsidRPr="0022350C" w:rsidRDefault="00471EA3" w:rsidP="00DC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7727" w:type="dxa"/>
          </w:tcPr>
          <w:p w:rsidR="00471EA3" w:rsidRPr="0022350C" w:rsidRDefault="00471EA3" w:rsidP="00DC1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71EA3" w:rsidRPr="0022350C" w:rsidTr="0054173B">
        <w:trPr>
          <w:trHeight w:val="1518"/>
        </w:trPr>
        <w:tc>
          <w:tcPr>
            <w:tcW w:w="7123" w:type="dxa"/>
          </w:tcPr>
          <w:p w:rsidR="00471EA3" w:rsidRPr="0022350C" w:rsidRDefault="00471EA3" w:rsidP="00DC1D98">
            <w:pPr>
              <w:spacing w:after="0" w:line="240" w:lineRule="auto"/>
              <w:ind w:firstLine="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Дидактические:</w:t>
            </w:r>
          </w:p>
          <w:p w:rsidR="00471EA3" w:rsidRDefault="00471EA3" w:rsidP="00DC1D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350C">
              <w:t>1</w:t>
            </w:r>
            <w:r w:rsidRPr="00DC1D98">
              <w:t xml:space="preserve">.Формировать </w:t>
            </w:r>
            <w:r w:rsidR="009D6F1C" w:rsidRPr="00DC1D98">
              <w:rPr>
                <w:color w:val="000000"/>
              </w:rPr>
              <w:t>представление о взаимосвязи животных с домиками, которые построила природа, научить лепить сказочных домиков в виде грибов.</w:t>
            </w:r>
          </w:p>
          <w:p w:rsidR="00DC1D98" w:rsidRPr="009D6F1C" w:rsidRDefault="00DC1D98" w:rsidP="00DC1D9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71EA3" w:rsidRPr="0022350C" w:rsidRDefault="00471EA3" w:rsidP="00DC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умение </w:t>
            </w:r>
            <w:r w:rsidR="009D6F1C">
              <w:rPr>
                <w:rFonts w:ascii="Times New Roman" w:hAnsi="Times New Roman" w:cs="Times New Roman"/>
                <w:sz w:val="24"/>
                <w:szCs w:val="24"/>
              </w:rPr>
              <w:t>работать с пластилином и использовать различные техники.</w:t>
            </w:r>
          </w:p>
        </w:tc>
        <w:tc>
          <w:tcPr>
            <w:tcW w:w="7727" w:type="dxa"/>
          </w:tcPr>
          <w:p w:rsidR="00471EA3" w:rsidRPr="0022350C" w:rsidRDefault="00471EA3" w:rsidP="00DC1D98">
            <w:pPr>
              <w:spacing w:after="0" w:line="240" w:lineRule="auto"/>
              <w:ind w:firstLine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471EA3" w:rsidRPr="00DC1D98" w:rsidRDefault="00471EA3" w:rsidP="00DC1D9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98">
              <w:rPr>
                <w:rFonts w:ascii="Times New Roman" w:hAnsi="Times New Roman"/>
                <w:sz w:val="24"/>
                <w:szCs w:val="24"/>
              </w:rPr>
              <w:t xml:space="preserve">Учащиеся узнают </w:t>
            </w:r>
            <w:r w:rsidR="009D6F1C" w:rsidRPr="00DC1D98">
              <w:rPr>
                <w:rFonts w:ascii="Times New Roman" w:hAnsi="Times New Roman"/>
                <w:sz w:val="24"/>
                <w:szCs w:val="24"/>
              </w:rPr>
              <w:t>о взаимосвязи животных с домиками, которые построила природа.</w:t>
            </w:r>
          </w:p>
          <w:p w:rsidR="00471EA3" w:rsidRPr="004521B4" w:rsidRDefault="00471EA3" w:rsidP="00DC1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</w:t>
            </w:r>
            <w:r w:rsidR="00BC5C3F">
              <w:rPr>
                <w:rFonts w:ascii="Times New Roman" w:hAnsi="Times New Roman"/>
                <w:sz w:val="24"/>
                <w:szCs w:val="24"/>
              </w:rPr>
              <w:t>я получат возможность научиться</w:t>
            </w:r>
            <w:r w:rsidR="009D6F1C">
              <w:rPr>
                <w:rFonts w:ascii="Times New Roman" w:hAnsi="Times New Roman"/>
                <w:sz w:val="24"/>
                <w:szCs w:val="24"/>
              </w:rPr>
              <w:t xml:space="preserve"> лепить сказочные домики в виде грибов.</w:t>
            </w:r>
          </w:p>
          <w:p w:rsidR="00471EA3" w:rsidRPr="00DC1D98" w:rsidRDefault="00471EA3" w:rsidP="00DC1D9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98">
              <w:rPr>
                <w:rFonts w:ascii="Times New Roman" w:hAnsi="Times New Roman"/>
                <w:sz w:val="24"/>
                <w:szCs w:val="24"/>
              </w:rPr>
              <w:t xml:space="preserve">Учащиеся  научатся </w:t>
            </w:r>
            <w:r w:rsidR="009D6F1C" w:rsidRPr="00DC1D98">
              <w:rPr>
                <w:rFonts w:ascii="Times New Roman" w:hAnsi="Times New Roman"/>
                <w:sz w:val="24"/>
                <w:szCs w:val="24"/>
              </w:rPr>
              <w:t>работать с пластилином.</w:t>
            </w:r>
          </w:p>
          <w:p w:rsidR="009D6F1C" w:rsidRPr="009D6F1C" w:rsidRDefault="009D6F1C" w:rsidP="00DC1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получат возможность научиться использовать в работе с пластилином разные техники. </w:t>
            </w:r>
          </w:p>
          <w:p w:rsidR="00471EA3" w:rsidRPr="0022350C" w:rsidRDefault="00471EA3" w:rsidP="00DC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A3" w:rsidRPr="0022350C" w:rsidTr="0054173B">
        <w:trPr>
          <w:trHeight w:val="557"/>
        </w:trPr>
        <w:tc>
          <w:tcPr>
            <w:tcW w:w="7123" w:type="dxa"/>
            <w:tcBorders>
              <w:bottom w:val="single" w:sz="4" w:space="0" w:color="auto"/>
            </w:tcBorders>
          </w:tcPr>
          <w:p w:rsidR="00471EA3" w:rsidRPr="0022350C" w:rsidRDefault="00471EA3" w:rsidP="00DC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</w:p>
          <w:p w:rsidR="00471EA3" w:rsidRPr="0022350C" w:rsidRDefault="00471EA3" w:rsidP="00DC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 xml:space="preserve"> 1.Формировать умение принимать и сохранять </w:t>
            </w:r>
            <w:proofErr w:type="gramStart"/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gramEnd"/>
          </w:p>
          <w:p w:rsidR="00471EA3" w:rsidRPr="0022350C" w:rsidRDefault="00471EA3" w:rsidP="00DC1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 xml:space="preserve">задачу, ставить цель, планировать учебную деятельность, осуществлять волевую </w:t>
            </w:r>
            <w:proofErr w:type="spellStart"/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223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3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самооценку деятельности, осуществлять контроль, коррекцию действия</w:t>
            </w:r>
            <w:r w:rsidRPr="002235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471EA3" w:rsidRPr="0022350C" w:rsidRDefault="00471EA3" w:rsidP="00DC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A3" w:rsidRPr="0022350C" w:rsidRDefault="00471EA3" w:rsidP="00DC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A3" w:rsidRPr="0022350C" w:rsidRDefault="00471EA3" w:rsidP="00DC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A3" w:rsidRPr="0022350C" w:rsidRDefault="00471EA3" w:rsidP="00DC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2.Формировать умение</w:t>
            </w:r>
            <w:r w:rsidR="00DC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 иллюстраций, умение на основе анализа объектов делать выводы,</w:t>
            </w:r>
            <w:r w:rsidR="00DC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формируем умение устанавливать аналогии;</w:t>
            </w:r>
            <w:r w:rsidR="00DC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обобщение изученного.</w:t>
            </w:r>
          </w:p>
          <w:p w:rsidR="00471EA3" w:rsidRPr="0022350C" w:rsidRDefault="00471EA3" w:rsidP="00DC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A3" w:rsidRPr="0022350C" w:rsidRDefault="00471EA3" w:rsidP="00DC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3.Формировать умение владеть диалогической формой речи, слушать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7" w:type="dxa"/>
            <w:tcBorders>
              <w:bottom w:val="single" w:sz="4" w:space="0" w:color="auto"/>
            </w:tcBorders>
          </w:tcPr>
          <w:p w:rsidR="00471EA3" w:rsidRPr="0022350C" w:rsidRDefault="00471EA3" w:rsidP="00DC1D98">
            <w:pPr>
              <w:spacing w:after="0" w:line="240" w:lineRule="auto"/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1EA3" w:rsidRPr="0022350C" w:rsidRDefault="00471EA3" w:rsidP="00DC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1.Регулятивные:</w:t>
            </w:r>
          </w:p>
          <w:p w:rsidR="00471EA3" w:rsidRPr="0022350C" w:rsidRDefault="00471EA3" w:rsidP="00DC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 xml:space="preserve">-Учащиеся научатся принимать и сохранять учебную задачу, осуществлять </w:t>
            </w:r>
            <w:proofErr w:type="spellStart"/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, планировать учебную деятельность.</w:t>
            </w:r>
          </w:p>
          <w:p w:rsidR="00471EA3" w:rsidRPr="0022350C" w:rsidRDefault="00471EA3" w:rsidP="00DC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 xml:space="preserve">- Учащиеся получат возможность научиться осуществлять волевую </w:t>
            </w:r>
            <w:proofErr w:type="spellStart"/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223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3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самооценку деятельности, осуществлять контроль, коррекцию действия.</w:t>
            </w:r>
          </w:p>
          <w:p w:rsidR="00471EA3" w:rsidRPr="0022350C" w:rsidRDefault="00471EA3" w:rsidP="00DC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2. Познавательные:</w:t>
            </w:r>
          </w:p>
          <w:p w:rsidR="00471EA3" w:rsidRPr="0022350C" w:rsidRDefault="00471EA3" w:rsidP="00DC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- Учащиеся научатся извлекать информацию из  иллюстраций, умение на основе анализа объектов делать выводы, формируем умение устанавливать аналогии.</w:t>
            </w:r>
          </w:p>
          <w:p w:rsidR="00471EA3" w:rsidRPr="0022350C" w:rsidRDefault="00471EA3" w:rsidP="00DC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- Учащиеся получат возможность научиться</w:t>
            </w:r>
            <w:r w:rsidR="00DC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обобщение изученного материала</w:t>
            </w: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1EA3" w:rsidRPr="0022350C" w:rsidRDefault="00471EA3" w:rsidP="00DC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71EA3" w:rsidRDefault="00471EA3" w:rsidP="00DC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- Учащиеся науча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владеть диалогической речи.</w:t>
            </w:r>
          </w:p>
          <w:p w:rsidR="00471EA3" w:rsidRPr="0022350C" w:rsidRDefault="00471EA3" w:rsidP="00DC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- Учащиеся получат возможность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иться</w:t>
            </w:r>
            <w:r w:rsidR="00DC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</w:t>
            </w:r>
            <w:r w:rsidRPr="00223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других.</w:t>
            </w:r>
          </w:p>
        </w:tc>
      </w:tr>
      <w:tr w:rsidR="00471EA3" w:rsidRPr="0022350C" w:rsidTr="0054173B">
        <w:trPr>
          <w:trHeight w:val="1069"/>
        </w:trPr>
        <w:tc>
          <w:tcPr>
            <w:tcW w:w="7123" w:type="dxa"/>
            <w:tcBorders>
              <w:bottom w:val="single" w:sz="4" w:space="0" w:color="auto"/>
            </w:tcBorders>
          </w:tcPr>
          <w:p w:rsidR="00471EA3" w:rsidRPr="00AD00F5" w:rsidRDefault="00471EA3" w:rsidP="00DC1D98">
            <w:pPr>
              <w:spacing w:after="0" w:line="240" w:lineRule="auto"/>
              <w:ind w:firstLine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Воспитательная:</w:t>
            </w:r>
            <w:proofErr w:type="gramStart"/>
            <w:r w:rsidRPr="0022350C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2235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223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</w:tc>
        <w:tc>
          <w:tcPr>
            <w:tcW w:w="7727" w:type="dxa"/>
            <w:tcBorders>
              <w:bottom w:val="single" w:sz="4" w:space="0" w:color="auto"/>
            </w:tcBorders>
          </w:tcPr>
          <w:p w:rsidR="00471EA3" w:rsidRPr="0022350C" w:rsidRDefault="00471EA3" w:rsidP="00DC1D98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471EA3" w:rsidRPr="00AD00F5" w:rsidRDefault="00471EA3" w:rsidP="00DC1D98">
            <w:pPr>
              <w:spacing w:after="0" w:line="240" w:lineRule="auto"/>
              <w:ind w:firstLine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50C">
              <w:rPr>
                <w:rFonts w:ascii="Times New Roman" w:hAnsi="Times New Roman" w:cs="Times New Roman"/>
                <w:sz w:val="24"/>
                <w:szCs w:val="24"/>
              </w:rPr>
              <w:t xml:space="preserve">-обучающиеся научатся проявлять </w:t>
            </w:r>
            <w:r w:rsidRPr="00223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471EA3" w:rsidRPr="0035337B" w:rsidTr="0054173B">
        <w:trPr>
          <w:trHeight w:val="58"/>
        </w:trPr>
        <w:tc>
          <w:tcPr>
            <w:tcW w:w="1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EA3" w:rsidRPr="0059728B" w:rsidRDefault="00471EA3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59728B">
              <w:rPr>
                <w:b/>
              </w:rPr>
              <w:t>Форма организации учебной деятельности:</w:t>
            </w:r>
            <w:r w:rsidRPr="0059728B">
              <w:t xml:space="preserve"> фронтальная, индивидуальная. </w:t>
            </w:r>
          </w:p>
          <w:p w:rsidR="00471EA3" w:rsidRPr="0059728B" w:rsidRDefault="00471EA3" w:rsidP="00DC1D98">
            <w:pPr>
              <w:pStyle w:val="a3"/>
              <w:shd w:val="clear" w:color="auto" w:fill="FFFFFF"/>
              <w:spacing w:before="0" w:beforeAutospacing="0" w:after="0" w:afterAutospacing="0"/>
            </w:pPr>
            <w:r w:rsidRPr="0059728B">
              <w:rPr>
                <w:b/>
              </w:rPr>
              <w:t>Дидактические средства:</w:t>
            </w:r>
            <w:r w:rsidRPr="0059728B">
              <w:t xml:space="preserve"> наглядный материал</w:t>
            </w:r>
            <w:r>
              <w:t>.</w:t>
            </w:r>
          </w:p>
          <w:p w:rsidR="00471EA3" w:rsidRDefault="00471EA3" w:rsidP="00DC1D98">
            <w:pPr>
              <w:pStyle w:val="a3"/>
              <w:shd w:val="clear" w:color="auto" w:fill="FFFFFF"/>
              <w:spacing w:before="0" w:beforeAutospacing="0" w:after="0" w:afterAutospacing="0"/>
            </w:pPr>
            <w:r w:rsidRPr="0059728B">
              <w:rPr>
                <w:b/>
              </w:rPr>
              <w:t>Интерактивное оборудование:</w:t>
            </w:r>
            <w:r w:rsidRPr="0059728B">
              <w:t xml:space="preserve"> экран, компьютер, презентация.</w:t>
            </w:r>
          </w:p>
          <w:p w:rsidR="00DC1D98" w:rsidRDefault="00DC1D98" w:rsidP="00DC1D98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C1D98" w:rsidRPr="007C3F4F" w:rsidRDefault="00DC1D98" w:rsidP="00DC1D98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Характеристика этапов урока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239"/>
        <w:tblW w:w="5262" w:type="pct"/>
        <w:tblLayout w:type="fixed"/>
        <w:tblLook w:val="04A0"/>
      </w:tblPr>
      <w:tblGrid>
        <w:gridCol w:w="2235"/>
        <w:gridCol w:w="1416"/>
        <w:gridCol w:w="4394"/>
        <w:gridCol w:w="2412"/>
        <w:gridCol w:w="1416"/>
        <w:gridCol w:w="2129"/>
        <w:gridCol w:w="1559"/>
      </w:tblGrid>
      <w:tr w:rsidR="00471EA3" w:rsidRPr="0035337B" w:rsidTr="00153013">
        <w:trPr>
          <w:trHeight w:val="406"/>
        </w:trPr>
        <w:tc>
          <w:tcPr>
            <w:tcW w:w="718" w:type="pct"/>
            <w:vMerge w:val="restart"/>
          </w:tcPr>
          <w:p w:rsidR="00471EA3" w:rsidRPr="0035337B" w:rsidRDefault="00471EA3" w:rsidP="00DC1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455" w:type="pct"/>
            <w:vMerge w:val="restart"/>
          </w:tcPr>
          <w:p w:rsidR="00471EA3" w:rsidRPr="0035337B" w:rsidRDefault="00471EA3" w:rsidP="00DC1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1412" w:type="pct"/>
            <w:vMerge w:val="restart"/>
          </w:tcPr>
          <w:p w:rsidR="00471EA3" w:rsidRPr="0035337B" w:rsidRDefault="00471EA3" w:rsidP="00DC1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75" w:type="pct"/>
            <w:vMerge w:val="restart"/>
          </w:tcPr>
          <w:p w:rsidR="00471EA3" w:rsidRPr="0035337B" w:rsidRDefault="00471EA3" w:rsidP="00DC1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71EA3" w:rsidRPr="0035337B" w:rsidRDefault="00471EA3" w:rsidP="00DC1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640" w:type="pct"/>
            <w:gridSpan w:val="3"/>
          </w:tcPr>
          <w:p w:rsidR="00471EA3" w:rsidRPr="0035337B" w:rsidRDefault="00471EA3" w:rsidP="00DC1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71EA3" w:rsidRPr="0035337B" w:rsidTr="00153013">
        <w:trPr>
          <w:trHeight w:val="872"/>
        </w:trPr>
        <w:tc>
          <w:tcPr>
            <w:tcW w:w="718" w:type="pct"/>
            <w:vMerge/>
          </w:tcPr>
          <w:p w:rsidR="00471EA3" w:rsidRPr="0035337B" w:rsidRDefault="00471EA3" w:rsidP="00DC1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471EA3" w:rsidRPr="0035337B" w:rsidRDefault="00471EA3" w:rsidP="00DC1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:rsidR="00471EA3" w:rsidRPr="0035337B" w:rsidRDefault="00471EA3" w:rsidP="00DC1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471EA3" w:rsidRPr="0035337B" w:rsidRDefault="00471EA3" w:rsidP="00DC1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471EA3" w:rsidRPr="0035337B" w:rsidRDefault="00471EA3" w:rsidP="00DC1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471EA3" w:rsidRPr="0035337B" w:rsidRDefault="00471EA3" w:rsidP="00DC1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5337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5337B">
              <w:rPr>
                <w:rFonts w:ascii="Times New Roman" w:hAnsi="Times New Roman" w:cs="Times New Roman"/>
                <w:b/>
                <w:sz w:val="24"/>
                <w:szCs w:val="24"/>
              </w:rPr>
              <w:t>, П, К)</w:t>
            </w:r>
          </w:p>
        </w:tc>
        <w:tc>
          <w:tcPr>
            <w:tcW w:w="501" w:type="pct"/>
          </w:tcPr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71EA3" w:rsidRPr="0035337B" w:rsidTr="00153013">
        <w:trPr>
          <w:trHeight w:val="487"/>
        </w:trPr>
        <w:tc>
          <w:tcPr>
            <w:tcW w:w="718" w:type="pct"/>
          </w:tcPr>
          <w:p w:rsidR="00471EA3" w:rsidRPr="0035337B" w:rsidRDefault="00471EA3" w:rsidP="00DC1D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37B">
              <w:rPr>
                <w:rFonts w:ascii="Times New Roman" w:hAnsi="Times New Roman"/>
                <w:sz w:val="24"/>
                <w:szCs w:val="24"/>
              </w:rPr>
              <w:t>Мотивация (самоопределение)  к учебной деятельности.</w:t>
            </w:r>
          </w:p>
        </w:tc>
        <w:tc>
          <w:tcPr>
            <w:tcW w:w="455" w:type="pct"/>
          </w:tcPr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Словесный (беседа, рассказ)</w:t>
            </w:r>
          </w:p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35337B">
              <w:rPr>
                <w:rFonts w:ascii="Times New Roman" w:hAnsi="Times New Roman" w:cs="Times New Roman"/>
                <w:sz w:val="24"/>
                <w:szCs w:val="24"/>
              </w:rPr>
              <w:t xml:space="preserve"> (иллюстрация)</w:t>
            </w:r>
          </w:p>
        </w:tc>
        <w:tc>
          <w:tcPr>
            <w:tcW w:w="1412" w:type="pct"/>
          </w:tcPr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-Здравствуйте, ребята, меня зовут Юлия Андреевна   и сегодня я проведу у вас урок изобразительного искусства</w:t>
            </w:r>
            <w:proofErr w:type="gramStart"/>
            <w:r w:rsidRPr="003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471EA3" w:rsidRDefault="00471EA3" w:rsidP="00DC1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готовности. </w:t>
            </w:r>
          </w:p>
          <w:p w:rsidR="00471EA3" w:rsidRPr="005B4146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A3" w:rsidRDefault="00471EA3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</w:p>
          <w:p w:rsidR="00471EA3" w:rsidRPr="00471EA3" w:rsidRDefault="00471EA3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1"/>
              </w:rPr>
            </w:pPr>
            <w:r w:rsidRPr="00471EA3">
              <w:rPr>
                <w:color w:val="000000"/>
                <w:szCs w:val="27"/>
              </w:rPr>
              <w:br/>
              <w:t>- К уроку все готово? </w:t>
            </w:r>
          </w:p>
          <w:p w:rsidR="00471EA3" w:rsidRPr="00471EA3" w:rsidRDefault="00471EA3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1"/>
              </w:rPr>
            </w:pPr>
            <w:r w:rsidRPr="00471EA3">
              <w:rPr>
                <w:color w:val="000000"/>
                <w:szCs w:val="27"/>
              </w:rPr>
              <w:t>- Ну, тогда начнем тогда!</w:t>
            </w:r>
          </w:p>
          <w:p w:rsidR="00471EA3" w:rsidRPr="00471EA3" w:rsidRDefault="00471EA3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1"/>
              </w:rPr>
            </w:pPr>
            <w:r w:rsidRPr="00471EA3">
              <w:rPr>
                <w:color w:val="000000"/>
                <w:szCs w:val="27"/>
              </w:rPr>
              <w:t>- Фантазия художника щедра, она вам дарит много неожиданного. Представь, насколько жизнь была б бедна, когда б в ней не было чудес невиданных.</w:t>
            </w:r>
          </w:p>
          <w:p w:rsidR="00471EA3" w:rsidRPr="00471EA3" w:rsidRDefault="00471EA3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1"/>
              </w:rPr>
            </w:pPr>
            <w:r w:rsidRPr="00471EA3">
              <w:rPr>
                <w:color w:val="000000"/>
                <w:szCs w:val="27"/>
              </w:rPr>
              <w:t>- Ребята! А где бывают чудеса?</w:t>
            </w:r>
          </w:p>
          <w:p w:rsidR="00471EA3" w:rsidRPr="00471EA3" w:rsidRDefault="00471EA3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 w:rsidRPr="00471EA3">
              <w:rPr>
                <w:color w:val="000000"/>
                <w:szCs w:val="27"/>
              </w:rPr>
              <w:t xml:space="preserve">-Мы с вами отправимся в страну сказок. Нам нужно добраться до города </w:t>
            </w:r>
            <w:r w:rsidRPr="00471EA3">
              <w:rPr>
                <w:color w:val="000000"/>
                <w:szCs w:val="27"/>
              </w:rPr>
              <w:lastRenderedPageBreak/>
              <w:t>Мастеров</w:t>
            </w:r>
            <w:r>
              <w:rPr>
                <w:color w:val="000000"/>
                <w:szCs w:val="27"/>
              </w:rPr>
              <w:t>.</w:t>
            </w:r>
          </w:p>
        </w:tc>
        <w:tc>
          <w:tcPr>
            <w:tcW w:w="775" w:type="pct"/>
          </w:tcPr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учителя.</w:t>
            </w:r>
          </w:p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Организуют своё </w:t>
            </w:r>
          </w:p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рабочее место, </w:t>
            </w:r>
          </w:p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проверяют наличие </w:t>
            </w:r>
          </w:p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необходимых </w:t>
            </w:r>
          </w:p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учебных </w:t>
            </w:r>
          </w:p>
          <w:p w:rsidR="00471EA3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принадлежностей.</w:t>
            </w:r>
          </w:p>
          <w:p w:rsidR="00471EA3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471EA3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A3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Отвечают. </w:t>
            </w:r>
          </w:p>
          <w:p w:rsidR="00471EA3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A3" w:rsidRPr="00471EA3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сказках. </w:t>
            </w:r>
          </w:p>
        </w:tc>
        <w:tc>
          <w:tcPr>
            <w:tcW w:w="455" w:type="pct"/>
          </w:tcPr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3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понимать речь других;</w:t>
            </w:r>
          </w:p>
          <w:p w:rsidR="00471EA3" w:rsidRPr="0035337B" w:rsidRDefault="00471EA3" w:rsidP="00DC1D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35337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</w:t>
            </w:r>
            <w:r w:rsidRPr="0035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</w:t>
            </w:r>
          </w:p>
          <w:p w:rsidR="00471EA3" w:rsidRPr="0035337B" w:rsidRDefault="00471EA3" w:rsidP="00DC1D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EA3" w:rsidRPr="0035337B" w:rsidRDefault="00471EA3" w:rsidP="00DC1D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EA3" w:rsidRPr="0035337B" w:rsidRDefault="00471EA3" w:rsidP="00DC1D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EA3" w:rsidRPr="0035337B" w:rsidRDefault="00471EA3" w:rsidP="00DC1D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</w:tcPr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</w:tc>
      </w:tr>
      <w:tr w:rsidR="00471EA3" w:rsidRPr="0035337B" w:rsidTr="00153013">
        <w:trPr>
          <w:trHeight w:val="416"/>
        </w:trPr>
        <w:tc>
          <w:tcPr>
            <w:tcW w:w="718" w:type="pct"/>
          </w:tcPr>
          <w:p w:rsidR="00471EA3" w:rsidRPr="0035337B" w:rsidRDefault="00471EA3" w:rsidP="00DC1D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37B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знаний.</w:t>
            </w:r>
          </w:p>
        </w:tc>
        <w:tc>
          <w:tcPr>
            <w:tcW w:w="455" w:type="pct"/>
          </w:tcPr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337B">
              <w:rPr>
                <w:rFonts w:ascii="Times New Roman" w:hAnsi="Times New Roman" w:cs="Times New Roman"/>
                <w:sz w:val="24"/>
                <w:szCs w:val="24"/>
              </w:rPr>
              <w:br/>
              <w:t>Наглядны</w:t>
            </w:r>
            <w:proofErr w:type="gramStart"/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презентация) </w:t>
            </w:r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pct"/>
          </w:tcPr>
          <w:p w:rsidR="00587CA4" w:rsidRPr="009D6F1C" w:rsidRDefault="00471EA3" w:rsidP="00DC1D98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9D6F1C">
              <w:rPr>
                <w:iCs/>
              </w:rPr>
              <w:t xml:space="preserve">-Ребята, чтобы нас с вами попасть в страну сказок и добраться до города Мастеров, </w:t>
            </w:r>
            <w:r w:rsidR="00587CA4" w:rsidRPr="009D6F1C">
              <w:rPr>
                <w:iCs/>
              </w:rPr>
              <w:t xml:space="preserve">нам нужен ключ. А чтобы его получить, необходимо ответить правильно на все вопросы. </w:t>
            </w:r>
          </w:p>
          <w:p w:rsidR="00587CA4" w:rsidRPr="009D6F1C" w:rsidRDefault="00587CA4" w:rsidP="00DC1D98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9D6F1C">
              <w:rPr>
                <w:iCs/>
              </w:rPr>
              <w:t>-Справитесь?</w:t>
            </w:r>
          </w:p>
          <w:p w:rsidR="00587CA4" w:rsidRPr="009D6F1C" w:rsidRDefault="00587CA4" w:rsidP="00DC1D98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9D6F1C">
              <w:rPr>
                <w:iCs/>
              </w:rPr>
              <w:t>-Хорошо, тогда слушайте внимательно!</w:t>
            </w:r>
          </w:p>
          <w:p w:rsidR="00471EA3" w:rsidRPr="009D6F1C" w:rsidRDefault="00471EA3" w:rsidP="00DC1D9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D6F1C">
              <w:rPr>
                <w:iCs/>
              </w:rPr>
              <w:t xml:space="preserve"> </w:t>
            </w:r>
            <w:r w:rsidR="00587CA4" w:rsidRPr="009D6F1C">
              <w:rPr>
                <w:color w:val="000000"/>
                <w:shd w:val="clear" w:color="auto" w:fill="FFFFFF"/>
              </w:rPr>
              <w:t xml:space="preserve"> - </w:t>
            </w:r>
            <w:proofErr w:type="gramStart"/>
            <w:r w:rsidR="00587CA4" w:rsidRPr="009D6F1C">
              <w:rPr>
                <w:color w:val="000000"/>
                <w:shd w:val="clear" w:color="auto" w:fill="FFFFFF"/>
              </w:rPr>
              <w:t>Люди</w:t>
            </w:r>
            <w:proofErr w:type="gramEnd"/>
            <w:r w:rsidR="00587CA4" w:rsidRPr="009D6F1C">
              <w:rPr>
                <w:color w:val="000000"/>
                <w:shd w:val="clear" w:color="auto" w:fill="FFFFFF"/>
              </w:rPr>
              <w:t xml:space="preserve"> каких профессий строят дома? </w:t>
            </w:r>
          </w:p>
          <w:p w:rsidR="00587CA4" w:rsidRPr="009D6F1C" w:rsidRDefault="009D6F1C" w:rsidP="00DC1D9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D6F1C">
              <w:rPr>
                <w:color w:val="000000"/>
              </w:rPr>
              <w:t>Архитектор придумывает и рисует дома на бумаге. А строители воплощают его чертежи в жизнь.</w:t>
            </w:r>
          </w:p>
          <w:p w:rsidR="009D6F1C" w:rsidRPr="009D6F1C" w:rsidRDefault="009D6F1C" w:rsidP="00DC1D9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D6F1C">
              <w:rPr>
                <w:color w:val="000000"/>
                <w:shd w:val="clear" w:color="auto" w:fill="FFFFFF"/>
              </w:rPr>
              <w:t xml:space="preserve">-Зачем нужны дома, как вы думаете? </w:t>
            </w:r>
          </w:p>
          <w:p w:rsidR="00587CA4" w:rsidRPr="009D6F1C" w:rsidRDefault="00587CA4" w:rsidP="00DC1D9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D6F1C">
              <w:rPr>
                <w:color w:val="000000"/>
                <w:shd w:val="clear" w:color="auto" w:fill="FFFFFF"/>
              </w:rPr>
              <w:t xml:space="preserve">-Из чего строят дома? </w:t>
            </w:r>
          </w:p>
          <w:p w:rsidR="009D6F1C" w:rsidRPr="009D6F1C" w:rsidRDefault="009D6F1C" w:rsidP="00DC1D9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587CA4" w:rsidRPr="009D6F1C" w:rsidRDefault="00587CA4" w:rsidP="00DC1D9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D6F1C">
              <w:rPr>
                <w:color w:val="000000"/>
                <w:shd w:val="clear" w:color="auto" w:fill="FFFFFF"/>
              </w:rPr>
              <w:t>-А из чего построен ваш дом?</w:t>
            </w:r>
          </w:p>
          <w:p w:rsidR="009D6F1C" w:rsidRPr="009D6F1C" w:rsidRDefault="009D6F1C" w:rsidP="00DC1D9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D6F1C">
              <w:rPr>
                <w:color w:val="000000"/>
                <w:shd w:val="clear" w:color="auto" w:fill="FFFFFF"/>
              </w:rPr>
              <w:t>-Из каких частей состоит каждый дом?</w:t>
            </w:r>
          </w:p>
          <w:p w:rsidR="009D6F1C" w:rsidRPr="009D6F1C" w:rsidRDefault="009D6F1C" w:rsidP="00DC1D9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D6F1C" w:rsidRDefault="009D6F1C" w:rsidP="00DC1D9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6F1C">
              <w:rPr>
                <w:color w:val="000000"/>
              </w:rPr>
              <w:t xml:space="preserve">-Ребята, только ли люди строят себе дома? </w:t>
            </w:r>
          </w:p>
          <w:p w:rsidR="009D6F1C" w:rsidRDefault="009D6F1C" w:rsidP="00DC1D9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D6F1C">
              <w:rPr>
                <w:color w:val="000000"/>
              </w:rPr>
              <w:t>А вы знаете, как называются дома у животных?</w:t>
            </w:r>
            <w:r w:rsidR="00101F37">
              <w:rPr>
                <w:color w:val="000000"/>
              </w:rPr>
              <w:t xml:space="preserve"> </w:t>
            </w:r>
          </w:p>
          <w:p w:rsidR="009D6F1C" w:rsidRPr="00101F37" w:rsidRDefault="00101F37" w:rsidP="00DC1D9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-Давайте, чтобы это узнать, поиграем в небольшую игру. Игра «Кто, где живёт?!» (На слайде)</w:t>
            </w:r>
          </w:p>
          <w:p w:rsidR="00587CA4" w:rsidRPr="009D6F1C" w:rsidRDefault="00587CA4" w:rsidP="00DC1D9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D6F1C">
              <w:rPr>
                <w:color w:val="000000"/>
                <w:shd w:val="clear" w:color="auto" w:fill="FFFFFF"/>
              </w:rPr>
              <w:t xml:space="preserve">-А как вы думаете, из чего построены дома в </w:t>
            </w:r>
            <w:proofErr w:type="gramStart"/>
            <w:r w:rsidRPr="009D6F1C">
              <w:rPr>
                <w:color w:val="000000"/>
                <w:shd w:val="clear" w:color="auto" w:fill="FFFFFF"/>
              </w:rPr>
              <w:t>сказочной</w:t>
            </w:r>
            <w:proofErr w:type="gramEnd"/>
            <w:r w:rsidRPr="009D6F1C">
              <w:rPr>
                <w:color w:val="000000"/>
                <w:shd w:val="clear" w:color="auto" w:fill="FFFFFF"/>
              </w:rPr>
              <w:t xml:space="preserve"> городе? </w:t>
            </w:r>
          </w:p>
          <w:p w:rsidR="00587CA4" w:rsidRPr="00587CA4" w:rsidRDefault="00587CA4" w:rsidP="00DC1D9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Cs w:val="36"/>
                <w:shd w:val="clear" w:color="auto" w:fill="FFFFFF"/>
              </w:rPr>
            </w:pPr>
            <w:r w:rsidRPr="009D6F1C">
              <w:rPr>
                <w:color w:val="000000"/>
                <w:shd w:val="clear" w:color="auto" w:fill="FFFFFF"/>
              </w:rPr>
              <w:t>-Хорошо. Мы с вами ответили на все вопросы, поэтому получаем ключ, чтобы открыть дверь в сказочную страну.</w:t>
            </w:r>
            <w:r>
              <w:rPr>
                <w:color w:val="000000"/>
                <w:szCs w:val="36"/>
                <w:shd w:val="clear" w:color="auto" w:fill="FFFFFF"/>
              </w:rPr>
              <w:t xml:space="preserve"> </w:t>
            </w:r>
          </w:p>
        </w:tc>
        <w:tc>
          <w:tcPr>
            <w:tcW w:w="775" w:type="pct"/>
          </w:tcPr>
          <w:p w:rsidR="00587CA4" w:rsidRDefault="00587CA4" w:rsidP="00DC1D98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587CA4" w:rsidRPr="00587CA4" w:rsidRDefault="00587CA4" w:rsidP="00DC1D98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587CA4" w:rsidRPr="00587CA4" w:rsidRDefault="00587CA4" w:rsidP="00DC1D98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587CA4" w:rsidRDefault="00587CA4" w:rsidP="00DC1D98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471EA3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D6F1C" w:rsidRDefault="009D6F1C" w:rsidP="00DC1D98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D6F1C" w:rsidRDefault="009D6F1C" w:rsidP="00DC1D98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D6F1C" w:rsidRDefault="009D6F1C" w:rsidP="00DC1D98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587CA4" w:rsidRDefault="00587CA4" w:rsidP="00DC1D98">
            <w:pPr>
              <w:spacing w:after="0"/>
              <w:rPr>
                <w:rFonts w:ascii="Times New Roman" w:hAnsi="Times New Roman" w:cs="Times New Roman"/>
                <w:iCs/>
                <w:color w:val="000000"/>
                <w:szCs w:val="36"/>
                <w:shd w:val="clear" w:color="auto" w:fill="FFFFFF"/>
              </w:rPr>
            </w:pPr>
            <w:r w:rsidRPr="00587CA4">
              <w:rPr>
                <w:rFonts w:ascii="Times New Roman" w:hAnsi="Times New Roman" w:cs="Times New Roman"/>
                <w:iCs/>
                <w:color w:val="000000"/>
                <w:szCs w:val="36"/>
                <w:shd w:val="clear" w:color="auto" w:fill="FFFFFF"/>
              </w:rPr>
              <w:t>Строители, архитекторы – специалист по постройке зданий</w:t>
            </w:r>
            <w:r>
              <w:rPr>
                <w:rFonts w:ascii="Times New Roman" w:hAnsi="Times New Roman" w:cs="Times New Roman"/>
                <w:iCs/>
                <w:color w:val="000000"/>
                <w:szCs w:val="36"/>
                <w:shd w:val="clear" w:color="auto" w:fill="FFFFFF"/>
              </w:rPr>
              <w:t>.</w:t>
            </w:r>
          </w:p>
          <w:p w:rsidR="009D6F1C" w:rsidRDefault="009D6F1C" w:rsidP="00DC1D98">
            <w:pPr>
              <w:spacing w:after="0"/>
              <w:rPr>
                <w:rFonts w:ascii="Times New Roman" w:hAnsi="Times New Roman" w:cs="Times New Roman"/>
                <w:iCs/>
                <w:color w:val="000000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36"/>
                <w:shd w:val="clear" w:color="auto" w:fill="FFFFFF"/>
              </w:rPr>
              <w:t xml:space="preserve">Отвечают. </w:t>
            </w:r>
          </w:p>
          <w:p w:rsidR="009D6F1C" w:rsidRDefault="00587CA4" w:rsidP="00DC1D98">
            <w:pPr>
              <w:spacing w:after="0"/>
              <w:rPr>
                <w:rFonts w:ascii="Times New Roman" w:hAnsi="Times New Roman" w:cs="Times New Roman"/>
                <w:iCs/>
                <w:color w:val="000000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36"/>
                <w:shd w:val="clear" w:color="auto" w:fill="FFFFFF"/>
              </w:rPr>
              <w:t xml:space="preserve">Из дерева, камня, кирпича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Cs w:val="36"/>
                <w:shd w:val="clear" w:color="auto" w:fill="FFFFFF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Cs w:val="36"/>
                <w:shd w:val="clear" w:color="auto" w:fill="FFFFFF"/>
              </w:rPr>
              <w:t>.</w:t>
            </w:r>
          </w:p>
          <w:p w:rsidR="00587CA4" w:rsidRDefault="00587CA4" w:rsidP="00DC1D98">
            <w:pPr>
              <w:spacing w:after="0"/>
              <w:rPr>
                <w:rFonts w:ascii="Times New Roman" w:hAnsi="Times New Roman" w:cs="Times New Roman"/>
                <w:iCs/>
                <w:color w:val="000000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36"/>
                <w:shd w:val="clear" w:color="auto" w:fill="FFFFFF"/>
              </w:rPr>
              <w:t>Отвечают.</w:t>
            </w:r>
          </w:p>
          <w:p w:rsidR="00587CA4" w:rsidRDefault="009D6F1C" w:rsidP="00DC1D98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(Стены, фундамент, окна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крыша..)</w:t>
            </w:r>
          </w:p>
          <w:p w:rsidR="009D6F1C" w:rsidRPr="00587CA4" w:rsidRDefault="009D6F1C" w:rsidP="00DC1D98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Нет, еще животные. </w:t>
            </w:r>
          </w:p>
        </w:tc>
        <w:tc>
          <w:tcPr>
            <w:tcW w:w="455" w:type="pct"/>
          </w:tcPr>
          <w:p w:rsidR="00471EA3" w:rsidRPr="00153013" w:rsidRDefault="00471EA3" w:rsidP="00DC1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A3" w:rsidRPr="00153013" w:rsidRDefault="00471EA3" w:rsidP="00DC1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A3" w:rsidRPr="00153013" w:rsidRDefault="00471EA3" w:rsidP="00DC1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A3" w:rsidRPr="00153013" w:rsidRDefault="00471EA3" w:rsidP="00DC1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3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диалогической формой речи. </w:t>
            </w:r>
          </w:p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37B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35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свои действия.</w:t>
            </w:r>
          </w:p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</w:tcPr>
          <w:p w:rsidR="00471EA3" w:rsidRPr="0035337B" w:rsidRDefault="00471EA3" w:rsidP="00DC1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</w:tc>
      </w:tr>
      <w:tr w:rsidR="00471EA3" w:rsidRPr="0035337B" w:rsidTr="00153013">
        <w:trPr>
          <w:trHeight w:val="412"/>
        </w:trPr>
        <w:tc>
          <w:tcPr>
            <w:tcW w:w="718" w:type="pct"/>
          </w:tcPr>
          <w:p w:rsidR="00471EA3" w:rsidRPr="0035337B" w:rsidRDefault="00471EA3" w:rsidP="00DC1D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37B">
              <w:rPr>
                <w:rFonts w:ascii="Times New Roman" w:hAnsi="Times New Roman"/>
                <w:sz w:val="24"/>
                <w:szCs w:val="24"/>
              </w:rPr>
              <w:t xml:space="preserve">Объяснение нового </w:t>
            </w:r>
            <w:r w:rsidRPr="0035337B"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455" w:type="pct"/>
          </w:tcPr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</w:t>
            </w:r>
            <w:proofErr w:type="gramStart"/>
            <w:r w:rsidRPr="003533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рассказ)</w:t>
            </w:r>
          </w:p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</w:tcPr>
          <w:p w:rsidR="001867CF" w:rsidRPr="00DC1D98" w:rsidRDefault="00587CA4" w:rsidP="00DC1D9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D98">
              <w:rPr>
                <w:color w:val="000000"/>
              </w:rPr>
              <w:lastRenderedPageBreak/>
              <w:t xml:space="preserve">-Мы очутились в сказочном лесу. </w:t>
            </w:r>
          </w:p>
          <w:p w:rsidR="001867CF" w:rsidRPr="00DC1D98" w:rsidRDefault="001867CF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D98">
              <w:rPr>
                <w:color w:val="000000"/>
              </w:rPr>
              <w:lastRenderedPageBreak/>
              <w:t xml:space="preserve">-Если внимательно приглядеться, во многом что нас окружает можно увидеть необыкновенный, но </w:t>
            </w:r>
            <w:proofErr w:type="gramStart"/>
            <w:r w:rsidRPr="00DC1D98">
              <w:rPr>
                <w:color w:val="000000"/>
              </w:rPr>
              <w:t>очень нужный</w:t>
            </w:r>
            <w:proofErr w:type="gramEnd"/>
            <w:r w:rsidRPr="00DC1D98">
              <w:rPr>
                <w:color w:val="000000"/>
              </w:rPr>
              <w:t xml:space="preserve"> и удобный домик.</w:t>
            </w:r>
          </w:p>
          <w:p w:rsidR="001867CF" w:rsidRPr="00DC1D98" w:rsidRDefault="001867CF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D98">
              <w:rPr>
                <w:color w:val="000000"/>
              </w:rPr>
              <w:t>-Давайте назовем природные домики.</w:t>
            </w:r>
          </w:p>
          <w:p w:rsidR="001867CF" w:rsidRPr="00DC1D98" w:rsidRDefault="001867CF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D98">
              <w:rPr>
                <w:color w:val="000000"/>
              </w:rPr>
              <w:t>- Кто в них любит жить? </w:t>
            </w:r>
          </w:p>
          <w:p w:rsidR="001867CF" w:rsidRPr="00DC1D98" w:rsidRDefault="001867CF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D98">
              <w:rPr>
                <w:color w:val="000000"/>
              </w:rPr>
              <w:t xml:space="preserve">-Почему эти домики оказались рядом </w:t>
            </w:r>
            <w:proofErr w:type="gramStart"/>
            <w:r w:rsidRPr="00DC1D98">
              <w:rPr>
                <w:color w:val="000000"/>
              </w:rPr>
              <w:t>со</w:t>
            </w:r>
            <w:proofErr w:type="gramEnd"/>
            <w:r w:rsidRPr="00DC1D98">
              <w:rPr>
                <w:color w:val="000000"/>
              </w:rPr>
              <w:t xml:space="preserve"> сказочными? </w:t>
            </w:r>
          </w:p>
          <w:p w:rsidR="00101F37" w:rsidRPr="00DC1D98" w:rsidRDefault="00101F37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01F37" w:rsidRPr="00DC1D98" w:rsidRDefault="00101F37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867CF" w:rsidRPr="00DC1D98" w:rsidRDefault="001867CF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D98">
              <w:rPr>
                <w:color w:val="000000"/>
              </w:rPr>
              <w:t>- У кого учится мастера? </w:t>
            </w:r>
          </w:p>
          <w:p w:rsidR="007C4F1C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D98">
              <w:rPr>
                <w:color w:val="000000"/>
              </w:rPr>
              <w:t>- Ребята, создавая необыкновенный образ дома художники, мастера учатся у природы, используя красивые формы, цвет.</w:t>
            </w:r>
          </w:p>
          <w:p w:rsidR="007C4F1C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D98">
              <w:rPr>
                <w:color w:val="000000"/>
              </w:rPr>
              <w:t>- Многие домики, которые создала природа очень нежные, хрупкие, поэтому нужно к ним относиться бережно, не ломать.</w:t>
            </w:r>
          </w:p>
          <w:p w:rsidR="007C4F1C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D98">
              <w:rPr>
                <w:color w:val="000000"/>
              </w:rPr>
              <w:t>- Ребята, и снова в путь! Нас ждет сказочный город!</w:t>
            </w:r>
          </w:p>
          <w:p w:rsidR="001867CF" w:rsidRPr="00DC1D98" w:rsidRDefault="001867CF" w:rsidP="00DC1D9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C4F1C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D98">
              <w:rPr>
                <w:color w:val="000000"/>
              </w:rPr>
              <w:t>- Смотрите, вот мы и пришли в город Мастеров. Сейчас мы находимся у его ворот. </w:t>
            </w:r>
            <w:r w:rsidRPr="00DC1D98">
              <w:rPr>
                <w:b/>
                <w:bCs/>
                <w:i/>
                <w:iCs/>
                <w:color w:val="000000"/>
              </w:rPr>
              <w:t>(Слайд</w:t>
            </w:r>
            <w:r w:rsidR="00101F37" w:rsidRPr="00DC1D98">
              <w:rPr>
                <w:b/>
                <w:bCs/>
                <w:i/>
                <w:iCs/>
                <w:color w:val="000000"/>
              </w:rPr>
              <w:t>)</w:t>
            </w:r>
          </w:p>
          <w:p w:rsidR="007C4F1C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D98">
              <w:rPr>
                <w:color w:val="000000"/>
              </w:rPr>
              <w:t>- А чтобы войти в город, нужно назвать пароль - тему урока, кто догадался?</w:t>
            </w:r>
          </w:p>
          <w:p w:rsidR="001867CF" w:rsidRPr="00DC1D98" w:rsidRDefault="001867CF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C4F1C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C4F1C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D98">
              <w:rPr>
                <w:color w:val="000000"/>
              </w:rPr>
              <w:t xml:space="preserve">-Верно, мы вошли в город. </w:t>
            </w:r>
          </w:p>
          <w:p w:rsidR="007C4F1C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D98">
              <w:rPr>
                <w:color w:val="000000"/>
              </w:rPr>
              <w:t>-Посмотрите, где мы оказались?</w:t>
            </w:r>
          </w:p>
          <w:p w:rsidR="007C4F1C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D98">
              <w:rPr>
                <w:color w:val="000000"/>
              </w:rPr>
              <w:t>-Да, это грибная поляна. Кто здесь может жить?</w:t>
            </w:r>
          </w:p>
          <w:p w:rsidR="007C4F1C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C1D98">
              <w:rPr>
                <w:color w:val="000000" w:themeColor="text1"/>
              </w:rPr>
              <w:lastRenderedPageBreak/>
              <w:t>-Итак, сегодня мы архитекторы и мы превратим грибы в сказочные дома. Для этого нам понадобятся пластилин.</w:t>
            </w:r>
          </w:p>
          <w:p w:rsidR="007C4F1C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C1D98">
              <w:rPr>
                <w:color w:val="000000" w:themeColor="text1"/>
              </w:rPr>
              <w:t xml:space="preserve">Ребята, а как вы представляете себе сказочный дом в форме гриба? </w:t>
            </w:r>
          </w:p>
          <w:p w:rsidR="007C4F1C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C1D98">
              <w:rPr>
                <w:color w:val="000000" w:themeColor="text1"/>
              </w:rPr>
              <w:t>Итак, сказочный дом в форме гриба имеет те же основные части, что и обычный дом.</w:t>
            </w:r>
          </w:p>
          <w:p w:rsidR="007C4F1C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C1D98">
              <w:rPr>
                <w:color w:val="000000" w:themeColor="text1"/>
              </w:rPr>
              <w:t>-Какие это части?</w:t>
            </w:r>
          </w:p>
          <w:p w:rsidR="007C4F1C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01F37" w:rsidRPr="00DC1D98" w:rsidRDefault="00101F37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D98">
              <w:rPr>
                <w:color w:val="000000"/>
              </w:rPr>
              <w:t xml:space="preserve">-Давайте начинать, но сначала вспомним правила работы с пластилином: </w:t>
            </w:r>
          </w:p>
          <w:p w:rsidR="00101F37" w:rsidRPr="00DC1D98" w:rsidRDefault="00101F37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DC1D98">
              <w:rPr>
                <w:color w:val="000000"/>
                <w:u w:val="single"/>
              </w:rPr>
              <w:t xml:space="preserve">Инструктаж </w:t>
            </w:r>
          </w:p>
          <w:p w:rsidR="00101F37" w:rsidRPr="00DC1D98" w:rsidRDefault="00101F37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D98">
              <w:rPr>
                <w:color w:val="000000"/>
              </w:rPr>
              <w:t xml:space="preserve"> Работать пластилином на клеенке. Выбор для работы пластилина нужного цвета. Стеком пользоваться осторожно. Отрежь стекой нужное количество пластилина. Согрей кусочки пластилина теплом своих рук, чтобы он стал мягким. </w:t>
            </w:r>
          </w:p>
          <w:p w:rsidR="00DC1D98" w:rsidRDefault="00101F37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D98">
              <w:rPr>
                <w:color w:val="000000"/>
              </w:rPr>
              <w:t xml:space="preserve">По окончанию работы хорошо вытри руки мягкой тряпочкой и </w:t>
            </w:r>
            <w:proofErr w:type="gramStart"/>
            <w:r w:rsidRPr="00DC1D98">
              <w:rPr>
                <w:color w:val="000000"/>
              </w:rPr>
              <w:t>только</w:t>
            </w:r>
            <w:proofErr w:type="gramEnd"/>
            <w:r w:rsidRPr="00DC1D98">
              <w:rPr>
                <w:color w:val="000000"/>
              </w:rPr>
              <w:t xml:space="preserve"> потом вымой их с мылом.</w:t>
            </w:r>
          </w:p>
          <w:p w:rsidR="00DC1D98" w:rsidRPr="00DC1D98" w:rsidRDefault="00DC1D98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-Давайте вспомним, какие приёмы работы с пластилинов вам знакомы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Слайд)</w:t>
            </w:r>
          </w:p>
          <w:p w:rsidR="00DC1D98" w:rsidRPr="00DC1D98" w:rsidRDefault="00DC1D98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01F37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C1D98">
              <w:rPr>
                <w:color w:val="000000" w:themeColor="text1"/>
              </w:rPr>
              <w:t xml:space="preserve">-Чтобы нам выполнить работу, необходимо знать этапы выполнения работы. </w:t>
            </w:r>
          </w:p>
          <w:p w:rsidR="007C4F1C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C1D98">
              <w:rPr>
                <w:color w:val="000000" w:themeColor="text1"/>
              </w:rPr>
              <w:t xml:space="preserve">1.Подумать и решить для какого персонажа вы будете создавать свой </w:t>
            </w:r>
            <w:r w:rsidRPr="00DC1D98">
              <w:rPr>
                <w:color w:val="000000" w:themeColor="text1"/>
              </w:rPr>
              <w:lastRenderedPageBreak/>
              <w:t>домик.</w:t>
            </w:r>
          </w:p>
          <w:p w:rsidR="007C4F1C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C1D98">
              <w:rPr>
                <w:color w:val="000000" w:themeColor="text1"/>
              </w:rPr>
              <w:t>2.Решите, какая форма гриба будет у вашего домика.</w:t>
            </w:r>
          </w:p>
          <w:p w:rsidR="007C4F1C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C1D98">
              <w:rPr>
                <w:color w:val="000000" w:themeColor="text1"/>
              </w:rPr>
              <w:t>3.Начнём выполнять работу со стен и крыши.</w:t>
            </w:r>
          </w:p>
          <w:p w:rsidR="007C4F1C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C1D98">
              <w:rPr>
                <w:color w:val="000000" w:themeColor="text1"/>
              </w:rPr>
              <w:t xml:space="preserve">4.Лепим окна, двери. </w:t>
            </w:r>
          </w:p>
          <w:p w:rsidR="007C4F1C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C1D98">
              <w:rPr>
                <w:color w:val="000000" w:themeColor="text1"/>
              </w:rPr>
              <w:t xml:space="preserve">5.Доплняем наш домик различным декором. </w:t>
            </w:r>
          </w:p>
        </w:tc>
        <w:tc>
          <w:tcPr>
            <w:tcW w:w="775" w:type="pct"/>
          </w:tcPr>
          <w:p w:rsidR="00587CA4" w:rsidRDefault="00587CA4" w:rsidP="00DC1D9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1867CF" w:rsidRDefault="001867CF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101F37" w:rsidRDefault="00101F37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101F37" w:rsidRDefault="00101F37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101F37" w:rsidRDefault="00101F37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7C4F1C" w:rsidRDefault="001867CF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Перечисляют. </w:t>
            </w:r>
          </w:p>
          <w:p w:rsidR="00101F37" w:rsidRDefault="00101F37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Животные, сказочные герои. </w:t>
            </w:r>
          </w:p>
          <w:p w:rsidR="001867CF" w:rsidRDefault="007C4F1C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Потому что они необычные.</w:t>
            </w:r>
          </w:p>
          <w:p w:rsidR="007C4F1C" w:rsidRDefault="007C4F1C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 природы. </w:t>
            </w:r>
          </w:p>
          <w:p w:rsidR="007C4F1C" w:rsidRPr="007C4F1C" w:rsidRDefault="007C4F1C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7C4F1C" w:rsidRPr="007C4F1C" w:rsidRDefault="007C4F1C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7C4F1C" w:rsidRPr="007C4F1C" w:rsidRDefault="007C4F1C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7C4F1C" w:rsidRPr="007C4F1C" w:rsidRDefault="007C4F1C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7C4F1C" w:rsidRPr="007C4F1C" w:rsidRDefault="007C4F1C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7C4F1C" w:rsidRPr="007C4F1C" w:rsidRDefault="007C4F1C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7C4F1C" w:rsidRDefault="007C4F1C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101F37" w:rsidRDefault="00101F37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101F37" w:rsidRDefault="00101F37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7C4F1C" w:rsidRPr="007C4F1C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21"/>
              </w:rPr>
            </w:pPr>
            <w:r w:rsidRPr="007C4F1C">
              <w:rPr>
                <w:iCs/>
                <w:color w:val="000000"/>
                <w:sz w:val="22"/>
                <w:szCs w:val="27"/>
              </w:rPr>
              <w:t>Домики, которые построила природа, сказочные домики</w:t>
            </w:r>
            <w:r>
              <w:rPr>
                <w:iCs/>
                <w:color w:val="000000"/>
                <w:sz w:val="22"/>
                <w:szCs w:val="27"/>
              </w:rPr>
              <w:t>.</w:t>
            </w:r>
          </w:p>
          <w:p w:rsidR="007C4F1C" w:rsidRDefault="007C4F1C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7C4F1C" w:rsidRDefault="007C4F1C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 грибной поляне. </w:t>
            </w:r>
          </w:p>
          <w:p w:rsidR="007C4F1C" w:rsidRDefault="007C4F1C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Отвечают.</w:t>
            </w:r>
          </w:p>
          <w:p w:rsidR="007C4F1C" w:rsidRDefault="007C4F1C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7C4F1C" w:rsidRDefault="007C4F1C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7C4F1C" w:rsidRDefault="007C4F1C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Отвечают.</w:t>
            </w:r>
          </w:p>
          <w:p w:rsidR="007C4F1C" w:rsidRDefault="007C4F1C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101F37" w:rsidRDefault="00101F37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7C4F1C" w:rsidRPr="007C4F1C" w:rsidRDefault="007C4F1C" w:rsidP="00DC1D9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Крыша, стены, окна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5" w:type="pct"/>
          </w:tcPr>
          <w:p w:rsidR="00471EA3" w:rsidRPr="00153013" w:rsidRDefault="00153013" w:rsidP="00DC1D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15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ть </w:t>
            </w:r>
            <w:r w:rsidRPr="0015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взаимосвязи животных с домиками, которые построила природа, научить лепить сказочных домиков в виде грибов.</w:t>
            </w:r>
          </w:p>
          <w:p w:rsidR="00153013" w:rsidRPr="00153013" w:rsidRDefault="00153013" w:rsidP="0015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1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с пластилином и использовать различные техники.</w:t>
            </w:r>
          </w:p>
          <w:p w:rsidR="00471EA3" w:rsidRPr="00153013" w:rsidRDefault="00471EA3" w:rsidP="00DC1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A3" w:rsidRPr="00153013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Р-</w:t>
            </w:r>
            <w:r w:rsidRPr="003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 w:rsidRPr="003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 действия в соответствии с поставленной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и условиями её реализация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22350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</w:t>
            </w:r>
          </w:p>
        </w:tc>
        <w:tc>
          <w:tcPr>
            <w:tcW w:w="501" w:type="pct"/>
          </w:tcPr>
          <w:p w:rsidR="00471EA3" w:rsidRPr="0035337B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</w:t>
            </w:r>
            <w:r w:rsidRPr="003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познавательный интерес к новому учебному материалу и способам решения новой задачи;</w:t>
            </w:r>
          </w:p>
        </w:tc>
      </w:tr>
      <w:tr w:rsidR="00471EA3" w:rsidRPr="00656752" w:rsidTr="00153013">
        <w:trPr>
          <w:trHeight w:val="487"/>
        </w:trPr>
        <w:tc>
          <w:tcPr>
            <w:tcW w:w="718" w:type="pct"/>
          </w:tcPr>
          <w:p w:rsidR="00471EA3" w:rsidRPr="00656752" w:rsidRDefault="00471EA3" w:rsidP="00DC1D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6752">
              <w:rPr>
                <w:rFonts w:ascii="Times New Roman" w:hAnsi="Times New Roman"/>
                <w:sz w:val="24"/>
                <w:szCs w:val="24"/>
              </w:rPr>
              <w:lastRenderedPageBreak/>
              <w:t>Первичное закрепление с проговариванием во внешней речи.</w:t>
            </w:r>
          </w:p>
        </w:tc>
        <w:tc>
          <w:tcPr>
            <w:tcW w:w="455" w:type="pct"/>
          </w:tcPr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2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412" w:type="pct"/>
          </w:tcPr>
          <w:p w:rsidR="00DC1D98" w:rsidRDefault="00DC1D98" w:rsidP="00DC1D9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-Вспомним, зачем нам нужны дома?</w:t>
            </w:r>
          </w:p>
          <w:p w:rsidR="00471EA3" w:rsidRPr="00DC1D98" w:rsidRDefault="007C4F1C" w:rsidP="00DC1D9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C1D98">
              <w:rPr>
                <w:color w:val="000000"/>
                <w:shd w:val="clear" w:color="auto" w:fill="FFFFFF"/>
              </w:rPr>
              <w:t>-Итак, в какую страну мы с вами сегодня попали?</w:t>
            </w:r>
          </w:p>
          <w:p w:rsidR="007C4F1C" w:rsidRPr="00DC1D98" w:rsidRDefault="007C4F1C" w:rsidP="00DC1D9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C1D98">
              <w:rPr>
                <w:color w:val="000000"/>
                <w:shd w:val="clear" w:color="auto" w:fill="FFFFFF"/>
              </w:rPr>
              <w:t>-В виде чего вы будем лепить сказочные домики?</w:t>
            </w:r>
          </w:p>
          <w:p w:rsidR="007C4F1C" w:rsidRPr="00DC1D98" w:rsidRDefault="007C4F1C" w:rsidP="00DC1D9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775" w:type="pct"/>
          </w:tcPr>
          <w:p w:rsidR="00471EA3" w:rsidRPr="00AD00F5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65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понимать речь других;</w:t>
            </w:r>
          </w:p>
          <w:p w:rsidR="00471EA3" w:rsidRPr="00141474" w:rsidRDefault="00471EA3" w:rsidP="00DC1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5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65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gramEnd"/>
            <w:r w:rsidRPr="0065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диалогической формой речи.</w:t>
            </w:r>
          </w:p>
        </w:tc>
        <w:tc>
          <w:tcPr>
            <w:tcW w:w="501" w:type="pct"/>
          </w:tcPr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A3" w:rsidRPr="00656752" w:rsidTr="00153013">
        <w:trPr>
          <w:trHeight w:val="487"/>
        </w:trPr>
        <w:tc>
          <w:tcPr>
            <w:tcW w:w="718" w:type="pct"/>
          </w:tcPr>
          <w:p w:rsidR="00471EA3" w:rsidRPr="00656752" w:rsidRDefault="00471EA3" w:rsidP="00DC1D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6752">
              <w:rPr>
                <w:rFonts w:ascii="Times New Roman" w:hAnsi="Times New Roman"/>
                <w:sz w:val="24"/>
                <w:szCs w:val="24"/>
              </w:rPr>
              <w:t>Самостоятельная работа с самопроверкой по эталону.</w:t>
            </w:r>
          </w:p>
        </w:tc>
        <w:tc>
          <w:tcPr>
            <w:tcW w:w="455" w:type="pct"/>
          </w:tcPr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2">
              <w:rPr>
                <w:rFonts w:ascii="Times New Roman" w:hAnsi="Times New Roman" w:cs="Times New Roman"/>
                <w:sz w:val="24"/>
                <w:szCs w:val="24"/>
              </w:rPr>
              <w:t>Частично-поисковый.</w:t>
            </w:r>
          </w:p>
        </w:tc>
        <w:tc>
          <w:tcPr>
            <w:tcW w:w="1412" w:type="pct"/>
          </w:tcPr>
          <w:p w:rsidR="00471EA3" w:rsidRDefault="00471EA3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Организует самостоятельное выполнение работы учащимися.</w:t>
            </w:r>
          </w:p>
          <w:p w:rsidR="00471EA3" w:rsidRPr="007C3F4F" w:rsidRDefault="00471EA3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728B">
              <w:rPr>
                <w:color w:val="000000"/>
              </w:rPr>
              <w:t xml:space="preserve"> (Препод</w:t>
            </w:r>
            <w:r>
              <w:rPr>
                <w:color w:val="000000"/>
              </w:rPr>
              <w:t xml:space="preserve">аватель оказывает индивидуальную помощь </w:t>
            </w:r>
            <w:proofErr w:type="gramStart"/>
            <w:r>
              <w:rPr>
                <w:color w:val="000000"/>
              </w:rPr>
              <w:t>обучающимся</w:t>
            </w:r>
            <w:proofErr w:type="gramEnd"/>
            <w:r>
              <w:rPr>
                <w:color w:val="000000"/>
              </w:rPr>
              <w:t>.</w:t>
            </w:r>
            <w:r w:rsidRPr="0059728B">
              <w:rPr>
                <w:color w:val="000000"/>
              </w:rPr>
              <w:t>).</w:t>
            </w:r>
          </w:p>
        </w:tc>
        <w:tc>
          <w:tcPr>
            <w:tcW w:w="775" w:type="pct"/>
          </w:tcPr>
          <w:p w:rsidR="00471EA3" w:rsidRPr="0059728B" w:rsidRDefault="00471EA3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59728B">
              <w:rPr>
                <w:color w:val="000000"/>
              </w:rPr>
              <w:t>ыполняют работу самостоятельно.</w:t>
            </w:r>
          </w:p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pct"/>
          </w:tcPr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</w:tcPr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цвет для достижения своего замысла.</w:t>
            </w:r>
          </w:p>
        </w:tc>
      </w:tr>
      <w:tr w:rsidR="00471EA3" w:rsidRPr="00656752" w:rsidTr="00153013">
        <w:trPr>
          <w:trHeight w:val="1136"/>
        </w:trPr>
        <w:tc>
          <w:tcPr>
            <w:tcW w:w="718" w:type="pct"/>
          </w:tcPr>
          <w:p w:rsidR="00471EA3" w:rsidRPr="00656752" w:rsidRDefault="00471EA3" w:rsidP="00DC1D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6752">
              <w:rPr>
                <w:rFonts w:ascii="Times New Roman" w:hAnsi="Times New Roman"/>
                <w:sz w:val="24"/>
                <w:szCs w:val="24"/>
              </w:rPr>
              <w:t>Включение нового знания в систему знаний и повторений.</w:t>
            </w:r>
          </w:p>
        </w:tc>
        <w:tc>
          <w:tcPr>
            <w:tcW w:w="455" w:type="pct"/>
          </w:tcPr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2">
              <w:rPr>
                <w:rFonts w:ascii="Times New Roman" w:hAnsi="Times New Roman" w:cs="Times New Roman"/>
                <w:sz w:val="24"/>
                <w:szCs w:val="24"/>
              </w:rPr>
              <w:t>Наглядный.</w:t>
            </w:r>
          </w:p>
          <w:p w:rsidR="00471EA3" w:rsidRPr="000818BD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2">
              <w:rPr>
                <w:rFonts w:ascii="Times New Roman" w:hAnsi="Times New Roman" w:cs="Times New Roman"/>
                <w:sz w:val="24"/>
                <w:szCs w:val="24"/>
              </w:rPr>
              <w:t>Словесный.</w:t>
            </w:r>
          </w:p>
        </w:tc>
        <w:tc>
          <w:tcPr>
            <w:tcW w:w="1412" w:type="pct"/>
          </w:tcPr>
          <w:p w:rsidR="007C4F1C" w:rsidRPr="007C4F1C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21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  <w:r w:rsidRPr="007C4F1C">
              <w:rPr>
                <w:color w:val="000000"/>
                <w:sz w:val="22"/>
                <w:szCs w:val="27"/>
              </w:rPr>
              <w:t>Чем мы сегодня занимались на уроке?</w:t>
            </w:r>
            <w:r w:rsidRPr="007C4F1C">
              <w:rPr>
                <w:i/>
                <w:iCs/>
                <w:color w:val="000000"/>
                <w:sz w:val="22"/>
                <w:szCs w:val="27"/>
              </w:rPr>
              <w:t> </w:t>
            </w:r>
          </w:p>
          <w:p w:rsidR="00471EA3" w:rsidRPr="00DC1D98" w:rsidRDefault="007C4F1C" w:rsidP="00DC1D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21"/>
              </w:rPr>
            </w:pPr>
            <w:r w:rsidRPr="007C4F1C">
              <w:rPr>
                <w:color w:val="000000"/>
                <w:sz w:val="22"/>
                <w:szCs w:val="27"/>
              </w:rPr>
              <w:t>- Кто-нибудь хочет рассказать о своем домике, вы можете сочинить небольшую сказочную историю</w:t>
            </w:r>
          </w:p>
        </w:tc>
        <w:tc>
          <w:tcPr>
            <w:tcW w:w="775" w:type="pct"/>
          </w:tcPr>
          <w:p w:rsidR="00471EA3" w:rsidRPr="000818BD" w:rsidRDefault="007C4F1C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Строили домики из пластилина в виде грибов. </w:t>
            </w:r>
          </w:p>
        </w:tc>
        <w:tc>
          <w:tcPr>
            <w:tcW w:w="455" w:type="pct"/>
          </w:tcPr>
          <w:p w:rsidR="00471EA3" w:rsidRDefault="00471EA3" w:rsidP="00DC1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A3" w:rsidRPr="000818BD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A3" w:rsidRPr="000818BD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A3" w:rsidRPr="000818BD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471EA3" w:rsidRPr="007C4F1C" w:rsidRDefault="00471EA3" w:rsidP="00DC1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5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65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gramEnd"/>
            <w:r w:rsidRPr="0065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диалогической формой речи.</w:t>
            </w:r>
            <w:bookmarkStart w:id="0" w:name="_GoBack"/>
            <w:bookmarkEnd w:id="0"/>
          </w:p>
        </w:tc>
        <w:tc>
          <w:tcPr>
            <w:tcW w:w="501" w:type="pct"/>
          </w:tcPr>
          <w:p w:rsidR="00471EA3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A3" w:rsidRPr="000818BD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A3" w:rsidRPr="000818BD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A3" w:rsidRPr="00656752" w:rsidTr="00153013">
        <w:trPr>
          <w:trHeight w:val="487"/>
        </w:trPr>
        <w:tc>
          <w:tcPr>
            <w:tcW w:w="718" w:type="pct"/>
          </w:tcPr>
          <w:p w:rsidR="00471EA3" w:rsidRPr="00656752" w:rsidRDefault="00471EA3" w:rsidP="00DC1D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6752">
              <w:rPr>
                <w:rFonts w:ascii="Times New Roman" w:hAnsi="Times New Roman"/>
                <w:sz w:val="24"/>
                <w:szCs w:val="24"/>
              </w:rPr>
              <w:t>Рефлексия учебной деятельности.</w:t>
            </w:r>
          </w:p>
        </w:tc>
        <w:tc>
          <w:tcPr>
            <w:tcW w:w="455" w:type="pct"/>
          </w:tcPr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2">
              <w:rPr>
                <w:rFonts w:ascii="Times New Roman" w:hAnsi="Times New Roman" w:cs="Times New Roman"/>
                <w:sz w:val="24"/>
                <w:szCs w:val="24"/>
              </w:rPr>
              <w:t>Словесный.</w:t>
            </w:r>
          </w:p>
        </w:tc>
        <w:tc>
          <w:tcPr>
            <w:tcW w:w="1412" w:type="pct"/>
          </w:tcPr>
          <w:p w:rsidR="00471EA3" w:rsidRPr="00656752" w:rsidRDefault="00471EA3" w:rsidP="00DC1D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я надеюсь, что каждый из вас чему-то научился на этом уроке. </w:t>
            </w:r>
          </w:p>
          <w:p w:rsidR="00471EA3" w:rsidRDefault="00471EA3" w:rsidP="00DC1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-Кому было что-то непонятно?</w:t>
            </w:r>
          </w:p>
          <w:p w:rsidR="00471EA3" w:rsidRDefault="00471EA3" w:rsidP="00DC1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чем были трудности?</w:t>
            </w:r>
          </w:p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Спасибо, ребята, за урок. До свидания!</w:t>
            </w:r>
          </w:p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рабочего 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5" w:type="pct"/>
          </w:tcPr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471EA3" w:rsidRPr="00656752" w:rsidRDefault="00471EA3" w:rsidP="00DC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2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 (П)</w:t>
            </w:r>
          </w:p>
        </w:tc>
        <w:tc>
          <w:tcPr>
            <w:tcW w:w="501" w:type="pct"/>
          </w:tcPr>
          <w:p w:rsidR="00471EA3" w:rsidRPr="00656752" w:rsidRDefault="00471EA3" w:rsidP="0015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самооценке на основе критериев успешности</w:t>
            </w:r>
          </w:p>
        </w:tc>
      </w:tr>
    </w:tbl>
    <w:p w:rsidR="009B0C0E" w:rsidRDefault="009B0C0E" w:rsidP="001867CF">
      <w:pPr>
        <w:spacing w:after="0"/>
      </w:pPr>
    </w:p>
    <w:sectPr w:rsidR="009B0C0E" w:rsidSect="00452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7713"/>
    <w:multiLevelType w:val="hybridMultilevel"/>
    <w:tmpl w:val="6F741070"/>
    <w:lvl w:ilvl="0" w:tplc="0419000F">
      <w:start w:val="1"/>
      <w:numFmt w:val="decimal"/>
      <w:lvlText w:val="%1."/>
      <w:lvlJc w:val="left"/>
      <w:pPr>
        <w:ind w:left="264" w:hanging="360"/>
      </w:p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">
    <w:nsid w:val="554325CB"/>
    <w:multiLevelType w:val="hybridMultilevel"/>
    <w:tmpl w:val="41CE04A8"/>
    <w:lvl w:ilvl="0" w:tplc="0419000F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D08D1"/>
    <w:multiLevelType w:val="hybridMultilevel"/>
    <w:tmpl w:val="C232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EA3"/>
    <w:rsid w:val="000C73B8"/>
    <w:rsid w:val="00101F37"/>
    <w:rsid w:val="00153013"/>
    <w:rsid w:val="001867CF"/>
    <w:rsid w:val="002149B1"/>
    <w:rsid w:val="00430E0B"/>
    <w:rsid w:val="00471EA3"/>
    <w:rsid w:val="004B61E8"/>
    <w:rsid w:val="0058245E"/>
    <w:rsid w:val="00587CA4"/>
    <w:rsid w:val="006623E2"/>
    <w:rsid w:val="007C4F1C"/>
    <w:rsid w:val="009B0C0E"/>
    <w:rsid w:val="009D6F1C"/>
    <w:rsid w:val="00B5130E"/>
    <w:rsid w:val="00BC5C3F"/>
    <w:rsid w:val="00DC1D98"/>
    <w:rsid w:val="00EF4811"/>
    <w:rsid w:val="00FD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EA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71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71EA3"/>
    <w:rPr>
      <w:b/>
      <w:bCs/>
    </w:rPr>
  </w:style>
  <w:style w:type="paragraph" w:customStyle="1" w:styleId="c1">
    <w:name w:val="c1"/>
    <w:basedOn w:val="a"/>
    <w:rsid w:val="0047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1EA3"/>
  </w:style>
  <w:style w:type="character" w:customStyle="1" w:styleId="c2">
    <w:name w:val="c2"/>
    <w:basedOn w:val="a0"/>
    <w:rsid w:val="00471EA3"/>
  </w:style>
  <w:style w:type="character" w:customStyle="1" w:styleId="c14">
    <w:name w:val="c14"/>
    <w:basedOn w:val="a0"/>
    <w:rsid w:val="00471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11</cp:revision>
  <cp:lastPrinted>2021-03-23T14:15:00Z</cp:lastPrinted>
  <dcterms:created xsi:type="dcterms:W3CDTF">2021-03-21T14:00:00Z</dcterms:created>
  <dcterms:modified xsi:type="dcterms:W3CDTF">2021-03-23T14:16:00Z</dcterms:modified>
</cp:coreProperties>
</file>