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D6" w:rsidRPr="00C914D6" w:rsidRDefault="00C914D6" w:rsidP="00C914D6">
      <w:proofErr w:type="gramStart"/>
      <w:r>
        <w:rPr>
          <w:b/>
          <w:bCs/>
        </w:rPr>
        <w:t>Рябых</w:t>
      </w:r>
      <w:proofErr w:type="gramEnd"/>
      <w:r>
        <w:rPr>
          <w:b/>
          <w:bCs/>
        </w:rPr>
        <w:t xml:space="preserve"> Марина Николаевна</w:t>
      </w:r>
    </w:p>
    <w:p w:rsidR="00C914D6" w:rsidRPr="00C914D6" w:rsidRDefault="00C914D6" w:rsidP="00C914D6">
      <w:r w:rsidRPr="00C914D6">
        <w:t xml:space="preserve">МКДОУ № </w:t>
      </w:r>
      <w:r>
        <w:t>134 город  Курск</w:t>
      </w:r>
    </w:p>
    <w:p w:rsidR="00C914D6" w:rsidRPr="00C914D6" w:rsidRDefault="00C914D6" w:rsidP="00C914D6">
      <w:r>
        <w:t xml:space="preserve">Воспитатель младшей </w:t>
      </w:r>
      <w:r w:rsidRPr="00C914D6">
        <w:t>группы</w:t>
      </w:r>
      <w:r>
        <w:t xml:space="preserve"> №6</w:t>
      </w:r>
      <w:r w:rsidRPr="00C914D6">
        <w:br/>
      </w:r>
    </w:p>
    <w:p w:rsidR="00C914D6" w:rsidRPr="00C914D6" w:rsidRDefault="00C914D6" w:rsidP="00C914D6">
      <w:r w:rsidRPr="00C914D6">
        <w:t> </w:t>
      </w:r>
    </w:p>
    <w:p w:rsidR="00C914D6" w:rsidRPr="00C914D6" w:rsidRDefault="00C914D6" w:rsidP="00C914D6">
      <w:r w:rsidRPr="00C914D6">
        <w:rPr>
          <w:b/>
          <w:bCs/>
        </w:rPr>
        <w:t>Конспект занят</w:t>
      </w:r>
      <w:r>
        <w:rPr>
          <w:b/>
          <w:bCs/>
        </w:rPr>
        <w:t xml:space="preserve">ия по </w:t>
      </w:r>
      <w:proofErr w:type="spellStart"/>
      <w:r>
        <w:rPr>
          <w:b/>
          <w:bCs/>
        </w:rPr>
        <w:t>пластилинографии</w:t>
      </w:r>
      <w:proofErr w:type="spellEnd"/>
      <w:r>
        <w:rPr>
          <w:b/>
          <w:bCs/>
        </w:rPr>
        <w:t xml:space="preserve"> в</w:t>
      </w:r>
      <w:r w:rsidRPr="00C914D6">
        <w:rPr>
          <w:b/>
          <w:bCs/>
        </w:rPr>
        <w:t xml:space="preserve"> младшей группе</w:t>
      </w:r>
      <w:r>
        <w:rPr>
          <w:b/>
          <w:bCs/>
        </w:rPr>
        <w:t xml:space="preserve"> на тему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«Тюльпанчики</w:t>
      </w:r>
      <w:r w:rsidRPr="00C914D6">
        <w:rPr>
          <w:b/>
          <w:bCs/>
        </w:rPr>
        <w:t>»</w:t>
      </w:r>
    </w:p>
    <w:p w:rsidR="00C914D6" w:rsidRPr="00C914D6" w:rsidRDefault="00C914D6" w:rsidP="00C914D6">
      <w:r w:rsidRPr="00C914D6">
        <w:t> </w:t>
      </w:r>
    </w:p>
    <w:p w:rsidR="00C914D6" w:rsidRPr="00C914D6" w:rsidRDefault="00C914D6" w:rsidP="00C914D6">
      <w:r w:rsidRPr="00C914D6">
        <w:rPr>
          <w:b/>
          <w:bCs/>
        </w:rPr>
        <w:t>Цель</w:t>
      </w:r>
      <w:r w:rsidRPr="00C914D6">
        <w:t>: Учить передавать форму тюльпана, с помощью пластилина.                                  </w:t>
      </w:r>
      <w:r w:rsidRPr="00C914D6">
        <w:rPr>
          <w:b/>
          <w:bCs/>
        </w:rPr>
        <w:t>Задачи: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r w:rsidRPr="00C914D6">
        <w:rPr>
          <w:b/>
          <w:bCs/>
        </w:rPr>
        <w:t>Образовательные:</w:t>
      </w:r>
      <w:r w:rsidRPr="00C914D6">
        <w:t xml:space="preserve"> Продолжать знакомить детей с техникой </w:t>
      </w:r>
      <w:proofErr w:type="spellStart"/>
      <w:r w:rsidRPr="00C914D6">
        <w:t>пластилинографии</w:t>
      </w:r>
      <w:proofErr w:type="spellEnd"/>
      <w:r w:rsidRPr="00C914D6">
        <w:t xml:space="preserve">.  Учить детей создавать изображение приемом размазывания и </w:t>
      </w:r>
      <w:proofErr w:type="spellStart"/>
      <w:r w:rsidRPr="00C914D6">
        <w:t>примазывания</w:t>
      </w:r>
      <w:proofErr w:type="spellEnd"/>
      <w:r w:rsidRPr="00C914D6">
        <w:t xml:space="preserve"> одного элемента к другому, использовать два цвета, не смешивать цвета. Продолжать совершенствовать умение раскатывать пластилин между ладонями прямыми движениями рук (колбаски).                                                                                                                </w:t>
      </w:r>
    </w:p>
    <w:p w:rsidR="00C914D6" w:rsidRPr="00C914D6" w:rsidRDefault="00C914D6" w:rsidP="00C914D6">
      <w:r w:rsidRPr="00C914D6">
        <w:t>  </w:t>
      </w:r>
      <w:r w:rsidRPr="00C914D6">
        <w:rPr>
          <w:b/>
          <w:bCs/>
        </w:rPr>
        <w:t>Развивающие:</w:t>
      </w:r>
      <w:r w:rsidRPr="00C914D6">
        <w:t> Развивать мышление, память, моторику рук.                                </w:t>
      </w:r>
    </w:p>
    <w:p w:rsidR="00C914D6" w:rsidRPr="00C914D6" w:rsidRDefault="00C914D6" w:rsidP="00C914D6">
      <w:r w:rsidRPr="00C914D6">
        <w:t>Закреплять знания о степных цветах (тюльпанах).                                                   </w:t>
      </w:r>
    </w:p>
    <w:p w:rsidR="00C914D6" w:rsidRPr="00C914D6" w:rsidRDefault="00C914D6" w:rsidP="00C914D6">
      <w:r w:rsidRPr="00C914D6">
        <w:rPr>
          <w:b/>
          <w:bCs/>
        </w:rPr>
        <w:t>Воспитательные:</w:t>
      </w:r>
      <w:r w:rsidRPr="00C914D6">
        <w:t> Воспитывать самостоятельность в выполнении задания, бережное отношение к природе и любовь к родному краю, к родной земле.</w:t>
      </w:r>
    </w:p>
    <w:p w:rsidR="00C914D6" w:rsidRPr="00C914D6" w:rsidRDefault="00C914D6" w:rsidP="00C914D6">
      <w:r w:rsidRPr="00C914D6">
        <w:rPr>
          <w:b/>
          <w:bCs/>
        </w:rPr>
        <w:t>Предварительная работа: </w:t>
      </w:r>
      <w:r w:rsidRPr="00C914D6">
        <w:t xml:space="preserve">рассматривание рисунков, иллюстраций </w:t>
      </w:r>
      <w:proofErr w:type="gramStart"/>
      <w:r w:rsidRPr="00C914D6">
        <w:t>с</w:t>
      </w:r>
      <w:proofErr w:type="gramEnd"/>
      <w:r w:rsidRPr="00C914D6">
        <w:t>                  </w:t>
      </w:r>
    </w:p>
    <w:p w:rsidR="00C914D6" w:rsidRPr="00C914D6" w:rsidRDefault="00C914D6" w:rsidP="00C914D6">
      <w:r w:rsidRPr="00C914D6">
        <w:t>  изображением цветов тюльпана, дидактические игры на восприятие цвета, чтение стихов, беседа о степных цветах.                                                                  </w:t>
      </w:r>
    </w:p>
    <w:p w:rsidR="00C914D6" w:rsidRPr="00C914D6" w:rsidRDefault="00C914D6" w:rsidP="00C914D6">
      <w:proofErr w:type="gramStart"/>
      <w:r w:rsidRPr="00C914D6">
        <w:rPr>
          <w:b/>
          <w:bCs/>
        </w:rPr>
        <w:t>Оборудование: </w:t>
      </w:r>
      <w:r w:rsidRPr="00C914D6">
        <w:t> проектор, иллюстрации </w:t>
      </w:r>
      <w:r w:rsidRPr="00C914D6">
        <w:rPr>
          <w:b/>
          <w:bCs/>
        </w:rPr>
        <w:t>тюльпанов</w:t>
      </w:r>
      <w:r w:rsidRPr="00C914D6">
        <w:t>, картон голубого цвета с нарисованным </w:t>
      </w:r>
      <w:r w:rsidRPr="00C914D6">
        <w:rPr>
          <w:b/>
          <w:bCs/>
        </w:rPr>
        <w:t>тюльпаном</w:t>
      </w:r>
      <w:r w:rsidRPr="00C914D6">
        <w:t>; </w:t>
      </w:r>
      <w:r w:rsidRPr="00C914D6">
        <w:rPr>
          <w:b/>
          <w:bCs/>
        </w:rPr>
        <w:t>пластилин красного</w:t>
      </w:r>
      <w:r w:rsidRPr="00C914D6">
        <w:t>, жёлтого и зеленого цвета, салфетки, стеки, доски для лепки, запись инструментальной музыки  "Весенняя мелодия тюльпанов".                            </w:t>
      </w:r>
      <w:proofErr w:type="gramEnd"/>
    </w:p>
    <w:p w:rsidR="00C914D6" w:rsidRPr="00C914D6" w:rsidRDefault="00C914D6" w:rsidP="00C914D6">
      <w:pPr>
        <w:spacing w:after="0"/>
      </w:pPr>
      <w:r w:rsidRPr="00C914D6">
        <w:rPr>
          <w:b/>
          <w:bCs/>
        </w:rPr>
        <w:t>Ход занятия:    </w:t>
      </w:r>
      <w:r w:rsidRPr="00C914D6">
        <w:t>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Организационный момент.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 Тает снежок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  Ожил лужок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   День прибывает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     Когда это бывает?                                                                                                             </w:t>
      </w:r>
    </w:p>
    <w:p w:rsidR="00C914D6" w:rsidRPr="00C914D6" w:rsidRDefault="00C914D6" w:rsidP="00C914D6">
      <w:pPr>
        <w:spacing w:after="0"/>
      </w:pPr>
      <w:r w:rsidRPr="00C914D6">
        <w:t>     Ответы детей (Весной)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/>
    <w:p w:rsidR="00C914D6" w:rsidRPr="00C914D6" w:rsidRDefault="00C914D6" w:rsidP="00C914D6">
      <w:pPr>
        <w:spacing w:after="0"/>
      </w:pPr>
      <w:r w:rsidRPr="00C914D6">
        <w:t> </w:t>
      </w:r>
      <w:r w:rsidRPr="00C914D6">
        <w:rPr>
          <w:b/>
          <w:bCs/>
        </w:rPr>
        <w:t>Двигательное упражнение «В путь!»                                        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rPr>
          <w:b/>
          <w:bCs/>
        </w:rPr>
        <w:t> </w:t>
      </w:r>
      <w:r w:rsidRPr="00C914D6">
        <w:t>В степь весеннюю мы шагаем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 Выше ноги поднимаем                                                                 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Топают ножки по прямой дорожке (идут топающим шагом)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  По узенькой дорожке пойдут тихонько ножки (идут на носочках)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lastRenderedPageBreak/>
        <w:t>  Друг за дружкой побежали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  В степь весеннюю попали 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</w:t>
      </w:r>
      <w:r w:rsidRPr="00C914D6">
        <w:rPr>
          <w:u w:val="single"/>
        </w:rPr>
        <w:t>Воспитатель: </w:t>
      </w:r>
      <w:r w:rsidRPr="00C914D6">
        <w:t xml:space="preserve">Вот мы и пришли. Посмотрите дети, </w:t>
      </w:r>
      <w:proofErr w:type="gramStart"/>
      <w:r w:rsidRPr="00C914D6">
        <w:t>какая</w:t>
      </w:r>
      <w:proofErr w:type="gramEnd"/>
      <w:r w:rsidRPr="00C914D6">
        <w:t xml:space="preserve"> у нас красивая                    </w:t>
      </w:r>
    </w:p>
    <w:p w:rsidR="00C914D6" w:rsidRPr="00C914D6" w:rsidRDefault="00C914D6" w:rsidP="00C914D6">
      <w:pPr>
        <w:spacing w:after="0"/>
      </w:pPr>
      <w:r w:rsidRPr="00C914D6">
        <w:t>степь весной, травка стелется ковром, а на ней много ярких цветов.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 А знаете ли вы дети, как они называются? Тюльпаны.     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Лишь пригрело солнце ярко,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 Но еще совсем не жарко.                                                             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Разноцветный сарафан,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 Одевает наш тюльпан.                                                                                                        </w:t>
      </w:r>
    </w:p>
    <w:p w:rsidR="00C914D6" w:rsidRPr="00C914D6" w:rsidRDefault="00C914D6" w:rsidP="00C914D6">
      <w:pPr>
        <w:spacing w:after="0"/>
      </w:pPr>
      <w:r w:rsidRPr="00C914D6">
        <w:rPr>
          <w:u w:val="single"/>
        </w:rPr>
        <w:t>Воспитатель:</w:t>
      </w:r>
      <w:r w:rsidRPr="00C914D6">
        <w:t> Тюльпаны цветут весной в степи. А какого же они цвета    </w:t>
      </w:r>
    </w:p>
    <w:p w:rsidR="00C914D6" w:rsidRPr="00C914D6" w:rsidRDefault="00C914D6" w:rsidP="00C914D6">
      <w:pPr>
        <w:spacing w:after="0"/>
      </w:pPr>
      <w:r w:rsidRPr="00C914D6">
        <w:t>  (Ответы детей) Правильно красные, желтые. А какого цвета листья и  стебелек (Ответы детей) Правильно, зеленые.                                                          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Степь, калмыцкая весна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 Как зеленый океан.                                                                                                      </w:t>
      </w:r>
    </w:p>
    <w:p w:rsidR="00C914D6" w:rsidRPr="00C914D6" w:rsidRDefault="00C914D6" w:rsidP="00C914D6">
      <w:pPr>
        <w:spacing w:after="0"/>
      </w:pPr>
      <w:r w:rsidRPr="00C914D6">
        <w:t>  Словно в дымке голубой    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pPr>
        <w:spacing w:after="0"/>
      </w:pPr>
      <w:r w:rsidRPr="00C914D6">
        <w:t>  В ней качается тюльпан.                                                                                            </w:t>
      </w:r>
    </w:p>
    <w:p w:rsidR="00C914D6" w:rsidRPr="00C914D6" w:rsidRDefault="00C914D6" w:rsidP="00C914D6">
      <w:pPr>
        <w:spacing w:after="0"/>
      </w:pPr>
      <w:r w:rsidRPr="00C914D6">
        <w:t>   </w:t>
      </w:r>
    </w:p>
    <w:p w:rsidR="00C914D6" w:rsidRPr="00C914D6" w:rsidRDefault="00C914D6" w:rsidP="00C914D6">
      <w:r>
        <w:t xml:space="preserve"> А теперь</w:t>
      </w:r>
      <w:r w:rsidRPr="00C914D6">
        <w:t xml:space="preserve"> мы с вами немного  поиграем.                                                                        </w:t>
      </w:r>
    </w:p>
    <w:p w:rsidR="00C914D6" w:rsidRPr="00C914D6" w:rsidRDefault="00C914D6" w:rsidP="00C914D6">
      <w:r w:rsidRPr="00C914D6">
        <w:t>  </w:t>
      </w:r>
      <w:r w:rsidRPr="00C914D6">
        <w:rPr>
          <w:b/>
          <w:bCs/>
        </w:rPr>
        <w:t>Пальчиковая гимнастика </w:t>
      </w:r>
      <w:r w:rsidRPr="00C914D6">
        <w:rPr>
          <w:b/>
          <w:bCs/>
          <w:i/>
          <w:iCs/>
        </w:rPr>
        <w:t>«Цветок»</w:t>
      </w:r>
      <w:r w:rsidRPr="00C914D6">
        <w:rPr>
          <w:b/>
          <w:bCs/>
        </w:rPr>
        <w:t>        </w:t>
      </w:r>
      <w:r w:rsidRPr="00C914D6">
        <w:t>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r w:rsidRPr="00C914D6">
        <w:t> Утром рано он закрыт, (кисти рук находятся в исходном положении)                              </w:t>
      </w:r>
    </w:p>
    <w:p w:rsidR="00C914D6" w:rsidRPr="00C914D6" w:rsidRDefault="00C914D6" w:rsidP="00C914D6">
      <w:r w:rsidRPr="00C914D6">
        <w:t>    Но к полудню ближе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r w:rsidRPr="00C914D6">
        <w:t>    Раскрывает лепестки (ладони отходят друг от друга, подушечки больших пальцев прижаты к концам указательных, кисти рук напоминают полураскрытый бутон)                                                                                                     </w:t>
      </w:r>
    </w:p>
    <w:p w:rsidR="00C914D6" w:rsidRPr="00C914D6" w:rsidRDefault="00C914D6" w:rsidP="00C914D6">
      <w:r w:rsidRPr="00C914D6">
        <w:t xml:space="preserve">     </w:t>
      </w:r>
      <w:proofErr w:type="gramStart"/>
      <w:r w:rsidRPr="00C914D6">
        <w:t>Красоту их вижу (кисти рук у запястья соединены, пальцы плавно расходятся в разные стороны, напоминая раскрывшийся цветок.                                                            </w:t>
      </w:r>
      <w:proofErr w:type="gramEnd"/>
    </w:p>
    <w:p w:rsidR="00C914D6" w:rsidRPr="00C914D6" w:rsidRDefault="00C914D6" w:rsidP="00C914D6">
      <w:r w:rsidRPr="00C914D6">
        <w:t>   К вечеру цветок опять                                                                                                        </w:t>
      </w:r>
    </w:p>
    <w:p w:rsidR="00C914D6" w:rsidRPr="00C914D6" w:rsidRDefault="00C914D6" w:rsidP="00C914D6">
      <w:r w:rsidRPr="00C914D6">
        <w:t xml:space="preserve">   Закрывает венчик (пальцы </w:t>
      </w:r>
      <w:proofErr w:type="gramStart"/>
      <w:r w:rsidRPr="00C914D6">
        <w:t>сомкнуты-нераскрывшийся</w:t>
      </w:r>
      <w:proofErr w:type="gramEnd"/>
      <w:r w:rsidRPr="00C914D6">
        <w:t xml:space="preserve"> цветок)                                              </w:t>
      </w:r>
    </w:p>
    <w:p w:rsidR="00C914D6" w:rsidRPr="00C914D6" w:rsidRDefault="00C914D6" w:rsidP="00C914D6">
      <w:r w:rsidRPr="00C914D6">
        <w:t>  И теперь он будет спать                                                                                                          </w:t>
      </w:r>
    </w:p>
    <w:p w:rsidR="00C914D6" w:rsidRPr="00C914D6" w:rsidRDefault="00C914D6" w:rsidP="00C914D6">
      <w:r w:rsidRPr="00C914D6">
        <w:t xml:space="preserve">   До утра, как птенчик (кисти рук кладут под </w:t>
      </w:r>
      <w:proofErr w:type="gramStart"/>
      <w:r w:rsidRPr="00C914D6">
        <w:t>щеку-имитация</w:t>
      </w:r>
      <w:proofErr w:type="gramEnd"/>
      <w:r w:rsidRPr="00C914D6">
        <w:t xml:space="preserve"> сна)           </w:t>
      </w:r>
    </w:p>
    <w:p w:rsidR="00C914D6" w:rsidRPr="00C914D6" w:rsidRDefault="00C914D6" w:rsidP="00C914D6"/>
    <w:p w:rsidR="00C914D6" w:rsidRPr="00C914D6" w:rsidRDefault="00C914D6" w:rsidP="00C914D6">
      <w:r w:rsidRPr="00C914D6">
        <w:t> </w:t>
      </w:r>
      <w:r w:rsidRPr="00C914D6">
        <w:rPr>
          <w:u w:val="single"/>
        </w:rPr>
        <w:t>Воспитатель:</w:t>
      </w:r>
      <w:r w:rsidRPr="00C914D6">
        <w:t> Смотрите, какие тюльпанчики у нас получились! Яркие, красивые. Ребята, чем мы сегодня занимались на занятии? А что вам понравилось больше всех? </w:t>
      </w:r>
      <w:r w:rsidRPr="00C914D6">
        <w:rPr>
          <w:i/>
          <w:iCs/>
        </w:rPr>
        <w:t>(ответы детей)</w:t>
      </w:r>
      <w:r w:rsidRPr="00C914D6">
        <w:t xml:space="preserve"> Мне очень понравились ваши тюльпанчики. И сейчас </w:t>
      </w:r>
      <w:proofErr w:type="gramStart"/>
      <w:r w:rsidRPr="00C914D6">
        <w:t>из</w:t>
      </w:r>
      <w:proofErr w:type="gramEnd"/>
      <w:r w:rsidRPr="00C914D6">
        <w:t xml:space="preserve"> </w:t>
      </w:r>
      <w:proofErr w:type="gramStart"/>
      <w:r w:rsidRPr="00C914D6">
        <w:t>ваши</w:t>
      </w:r>
      <w:proofErr w:type="gramEnd"/>
      <w:r w:rsidRPr="00C914D6">
        <w:t xml:space="preserve"> цветов мы сделаем поляну тюльпанов, чтобы все кто к нам придет в группу, сразу увидели ваши цветы.</w:t>
      </w:r>
      <w:bookmarkStart w:id="0" w:name="_GoBack"/>
      <w:bookmarkEnd w:id="0"/>
    </w:p>
    <w:p w:rsidR="00C914D6" w:rsidRPr="00C914D6" w:rsidRDefault="00C914D6" w:rsidP="00C914D6">
      <w:r w:rsidRPr="00C914D6">
        <w:t> </w:t>
      </w:r>
    </w:p>
    <w:p w:rsidR="007B6E6A" w:rsidRDefault="007B6E6A"/>
    <w:p w:rsidR="007B6E6A" w:rsidRDefault="007B6E6A"/>
    <w:sectPr w:rsidR="007B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DF"/>
    <w:multiLevelType w:val="multilevel"/>
    <w:tmpl w:val="1D3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07FA5"/>
    <w:multiLevelType w:val="multilevel"/>
    <w:tmpl w:val="4A7288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9690C"/>
    <w:multiLevelType w:val="multilevel"/>
    <w:tmpl w:val="6F6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05407"/>
    <w:multiLevelType w:val="multilevel"/>
    <w:tmpl w:val="B6F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93269"/>
    <w:multiLevelType w:val="multilevel"/>
    <w:tmpl w:val="593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85FD9"/>
    <w:multiLevelType w:val="multilevel"/>
    <w:tmpl w:val="C79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0E"/>
    <w:rsid w:val="00001B93"/>
    <w:rsid w:val="00361C2D"/>
    <w:rsid w:val="004E5EF6"/>
    <w:rsid w:val="005552F7"/>
    <w:rsid w:val="005A3569"/>
    <w:rsid w:val="005E2D5D"/>
    <w:rsid w:val="00650ADE"/>
    <w:rsid w:val="007003F9"/>
    <w:rsid w:val="007B0E47"/>
    <w:rsid w:val="007B6E6A"/>
    <w:rsid w:val="00886FEF"/>
    <w:rsid w:val="0089453B"/>
    <w:rsid w:val="009517F8"/>
    <w:rsid w:val="0095650E"/>
    <w:rsid w:val="00A64BFD"/>
    <w:rsid w:val="00B417FE"/>
    <w:rsid w:val="00B623DB"/>
    <w:rsid w:val="00B70922"/>
    <w:rsid w:val="00C914D6"/>
    <w:rsid w:val="00CF6FA9"/>
    <w:rsid w:val="00D05369"/>
    <w:rsid w:val="00D50ADA"/>
    <w:rsid w:val="00D546CA"/>
    <w:rsid w:val="00F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5EF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1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5EF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andrey.ryabih@outlook.com</dc:creator>
  <cp:keywords/>
  <dc:description/>
  <cp:lastModifiedBy>andrey.ryabih@outlook.com</cp:lastModifiedBy>
  <cp:revision>15</cp:revision>
  <cp:lastPrinted>2021-05-31T08:04:00Z</cp:lastPrinted>
  <dcterms:created xsi:type="dcterms:W3CDTF">2021-04-17T17:36:00Z</dcterms:created>
  <dcterms:modified xsi:type="dcterms:W3CDTF">2021-06-06T15:46:00Z</dcterms:modified>
</cp:coreProperties>
</file>