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B98" w:rsidRPr="001866EA" w:rsidRDefault="008C4B98" w:rsidP="008C4B9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66EA">
        <w:rPr>
          <w:rFonts w:ascii="Times New Roman" w:hAnsi="Times New Roman" w:cs="Times New Roman"/>
          <w:sz w:val="24"/>
          <w:szCs w:val="24"/>
        </w:rPr>
        <w:t xml:space="preserve">       </w:t>
      </w:r>
      <w:r w:rsidRPr="001866EA">
        <w:rPr>
          <w:rFonts w:ascii="Times New Roman" w:hAnsi="Times New Roman" w:cs="Times New Roman"/>
          <w:b/>
          <w:bCs/>
          <w:sz w:val="24"/>
          <w:szCs w:val="24"/>
        </w:rPr>
        <w:t>Муниципальное казённое общеобразовательное учреждение «Средняя общеобразовательная школа № 2 имени маршала Советского Союза Крылова Н.И.</w:t>
      </w:r>
      <w:r w:rsidRPr="001866EA">
        <w:rPr>
          <w:rFonts w:ascii="Times New Roman" w:hAnsi="Times New Roman" w:cs="Times New Roman"/>
          <w:sz w:val="24"/>
          <w:szCs w:val="24"/>
        </w:rPr>
        <w:t xml:space="preserve"> </w:t>
      </w:r>
      <w:r w:rsidRPr="001866EA">
        <w:rPr>
          <w:rFonts w:ascii="Times New Roman" w:hAnsi="Times New Roman" w:cs="Times New Roman"/>
          <w:b/>
          <w:bCs/>
          <w:sz w:val="24"/>
          <w:szCs w:val="24"/>
        </w:rPr>
        <w:t>ЗАТО п. Солнечный Красноярского края»</w:t>
      </w: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 w:rsidP="008C4B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край – мое наследие»</w:t>
      </w: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Pr="001866EA" w:rsidRDefault="008C4B98" w:rsidP="008C4B9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1866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РЕФЕРАТ</w:t>
      </w:r>
    </w:p>
    <w:p w:rsidR="008C4B98" w:rsidRDefault="008C4B98" w:rsidP="008C4B98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</w:t>
      </w:r>
      <w:r w:rsidRPr="008C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а тему: </w:t>
      </w:r>
    </w:p>
    <w:p w:rsidR="008C4B98" w:rsidRPr="008C4B98" w:rsidRDefault="008C4B98" w:rsidP="008C4B98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</w:t>
      </w:r>
      <w:r w:rsidRPr="008C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Объект культурного наследия – </w:t>
      </w:r>
      <w:bookmarkStart w:id="0" w:name="_Hlk61364951"/>
      <w:r w:rsidRPr="008C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могила </w:t>
      </w:r>
      <w:proofErr w:type="spellStart"/>
      <w:r w:rsidRPr="008C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Кныша</w:t>
      </w:r>
      <w:proofErr w:type="spellEnd"/>
      <w:r w:rsidRPr="008C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Якова Антоновича, полного кавалера Славы</w:t>
      </w:r>
      <w:bookmarkEnd w:id="0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</w:t>
      </w: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Pr="008C4B98" w:rsidRDefault="008C4B98" w:rsidP="008C4B98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Выполнил: Косинова Арина</w:t>
      </w:r>
    </w:p>
    <w:p w:rsidR="008C4B98" w:rsidRPr="008C4B98" w:rsidRDefault="008C4B98" w:rsidP="008C4B98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у</w:t>
      </w:r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ченица 8 «В» класса</w:t>
      </w:r>
    </w:p>
    <w:p w:rsidR="008C4B98" w:rsidRPr="008C4B98" w:rsidRDefault="008C4B98" w:rsidP="008C4B98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Руководитель: </w:t>
      </w:r>
      <w:proofErr w:type="spellStart"/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Зиновкина</w:t>
      </w:r>
      <w:proofErr w:type="spellEnd"/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Анна Викторовна</w:t>
      </w:r>
    </w:p>
    <w:p w:rsidR="008C4B98" w:rsidRPr="008C4B98" w:rsidRDefault="008C4B98" w:rsidP="008C4B98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у</w:t>
      </w:r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читель русского языка и литературы</w:t>
      </w:r>
    </w:p>
    <w:p w:rsidR="008C4B98" w:rsidRPr="008C4B98" w:rsidRDefault="008C4B98" w:rsidP="008C4B98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Pr="008C4B98" w:rsidRDefault="008C4B98" w:rsidP="008C4B98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2021</w:t>
      </w:r>
    </w:p>
    <w:p w:rsidR="008C4B98" w:rsidRPr="008C4B98" w:rsidRDefault="008C4B98" w:rsidP="008C4B98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ЗАТО </w:t>
      </w:r>
      <w:proofErr w:type="spellStart"/>
      <w:r w:rsidRPr="008C4B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п.Солнечный</w:t>
      </w:r>
      <w:proofErr w:type="spellEnd"/>
    </w:p>
    <w:p w:rsidR="008C4B98" w:rsidRPr="00DB7B13" w:rsidRDefault="00DB7B13" w:rsidP="00DB7B1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B7B1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Содержание</w:t>
      </w:r>
    </w:p>
    <w:p w:rsidR="00DB7B13" w:rsidRPr="00DB7B13" w:rsidRDefault="00DB7B13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B7B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 Введение</w:t>
      </w:r>
    </w:p>
    <w:p w:rsidR="00DB7B13" w:rsidRDefault="00DB7B13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B7B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  <w:r w:rsidR="00406E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Краткая биографическая справка Я.А. </w:t>
      </w:r>
      <w:proofErr w:type="spellStart"/>
      <w:r w:rsidR="00406E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Кныша</w:t>
      </w:r>
      <w:proofErr w:type="spellEnd"/>
    </w:p>
    <w:p w:rsidR="00406ED6" w:rsidRDefault="00406ED6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3 Боевой путь героя</w:t>
      </w:r>
    </w:p>
    <w:p w:rsidR="003B4EDD" w:rsidRPr="00DB7B13" w:rsidRDefault="003B4EDD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4 Мемориал на могиле Я.А.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Кныш</w:t>
      </w:r>
      <w:proofErr w:type="spellEnd"/>
    </w:p>
    <w:p w:rsidR="00DB7B13" w:rsidRPr="00DB7B13" w:rsidRDefault="003B4EDD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</w:t>
      </w:r>
      <w:r w:rsidR="00DB7B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DB7B13" w:rsidRPr="00DB7B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Заключение</w:t>
      </w:r>
    </w:p>
    <w:p w:rsidR="00DB7B13" w:rsidRPr="00DB7B13" w:rsidRDefault="00DB7B13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B7B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 Список источников</w:t>
      </w:r>
    </w:p>
    <w:p w:rsidR="00DB7B13" w:rsidRPr="00DB7B13" w:rsidRDefault="00DB7B13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B7B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 Приложения</w:t>
      </w: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4B98" w:rsidRDefault="008C4B9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B7B13" w:rsidRDefault="00DB7B1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9343C8" w:rsidRDefault="009343C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9343C8" w:rsidRDefault="009343C8" w:rsidP="00C146BF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Введение</w:t>
      </w:r>
    </w:p>
    <w:p w:rsidR="00C146BF" w:rsidRDefault="00C146BF" w:rsidP="00C146BF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9343C8" w:rsidRPr="001866EA" w:rsidRDefault="009343C8" w:rsidP="001866E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Актуальность </w:t>
      </w:r>
      <w:r w:rsidR="001866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работы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="00C146B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каждом городе, деревне есть люди, о которых хочется рассказать всем.</w:t>
      </w:r>
      <w:r w:rsidR="00C146B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Конкурс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реферативных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работ</w:t>
      </w:r>
      <w:proofErr w:type="gramEnd"/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«Мои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край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-мо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наследие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 является</w:t>
      </w:r>
      <w:r w:rsidR="001866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реализацией этого желания. Мы хотим, чтобы ничего не исчезло бесследно,</w:t>
      </w:r>
      <w:r w:rsidR="001866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чтобы осталась память в наших сердцах о людях, совершивших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фронтовые и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трудовые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подвиги.</w:t>
      </w:r>
    </w:p>
    <w:p w:rsidR="009343C8" w:rsidRPr="00C146BF" w:rsidRDefault="009343C8" w:rsidP="001866E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Гипотеза</w:t>
      </w:r>
      <w:r w:rsidR="001866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работы</w:t>
      </w:r>
      <w:proofErr w:type="gramStart"/>
      <w:r w:rsidRPr="009343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="001866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Можем</w:t>
      </w:r>
      <w:proofErr w:type="gramEnd"/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предположить, что знание современной истории малой родины и</w:t>
      </w:r>
      <w:r w:rsidR="00C146B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людей, прославивших ее, может качественно повысить уровень патриотизма</w:t>
      </w:r>
      <w:r w:rsidR="00C146B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 подростков, положительно повлиять на формирование толерантно</w:t>
      </w:r>
      <w:r w:rsidR="00C146B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настроенной личности.</w:t>
      </w:r>
    </w:p>
    <w:p w:rsidR="00C146BF" w:rsidRPr="009343C8" w:rsidRDefault="00C146BF" w:rsidP="001866EA">
      <w:pPr>
        <w:shd w:val="clear" w:color="auto" w:fill="FFFFFF"/>
        <w:spacing w:beforeAutospacing="1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3C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9343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9343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патриотических чувств и ответственности за сохранение историко-культурного наследия родного края.</w:t>
      </w:r>
    </w:p>
    <w:p w:rsidR="009343C8" w:rsidRPr="009343C8" w:rsidRDefault="009343C8" w:rsidP="001866EA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Объект исследования: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участник </w:t>
      </w:r>
      <w:hyperlink r:id="rId7" w:tooltip="Великая Отечественная война" w:history="1">
        <w:r w:rsidRPr="008C6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8" w:tooltip="Полный кавалер ордена Славы" w:history="1">
        <w:r w:rsidRPr="008C6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полный кавалер ордена Славы</w:t>
        </w:r>
      </w:hyperlink>
      <w:r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помощник командира взвода 21-й отдельной гвардейской разведывательной роты гвардии старший сержант </w:t>
      </w:r>
      <w:r w:rsidRPr="008C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C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Кныш</w:t>
      </w:r>
      <w:proofErr w:type="spellEnd"/>
      <w:r w:rsidRPr="008C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Яков Антонович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его личный пример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9343C8" w:rsidRPr="009343C8" w:rsidRDefault="009343C8" w:rsidP="001866EA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Предмет исследования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: биография земляка, его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фронтовая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 трудовая</w:t>
      </w:r>
    </w:p>
    <w:p w:rsidR="009343C8" w:rsidRPr="009343C8" w:rsidRDefault="009343C8" w:rsidP="001866EA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деятельность.</w:t>
      </w:r>
    </w:p>
    <w:p w:rsidR="009343C8" w:rsidRPr="009343C8" w:rsidRDefault="009343C8" w:rsidP="009343C8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Методы исследования</w:t>
      </w: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9343C8" w:rsidRPr="009343C8" w:rsidRDefault="009343C8" w:rsidP="009343C8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1.Анализ источников информации;</w:t>
      </w:r>
    </w:p>
    <w:p w:rsidR="009343C8" w:rsidRPr="009343C8" w:rsidRDefault="009343C8" w:rsidP="009343C8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  <w:r w:rsidR="00406E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Беседа с главой совета ветеранов В. </w:t>
      </w:r>
      <w:proofErr w:type="spellStart"/>
      <w:r w:rsidR="00406E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Мокрецовым</w:t>
      </w:r>
      <w:proofErr w:type="spellEnd"/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:rsidR="009343C8" w:rsidRPr="009343C8" w:rsidRDefault="009343C8" w:rsidP="009343C8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3.Обработка полученных результатов.</w:t>
      </w:r>
    </w:p>
    <w:p w:rsidR="009343C8" w:rsidRPr="009343C8" w:rsidRDefault="009343C8" w:rsidP="009343C8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343C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4.Результаты исследования</w:t>
      </w:r>
    </w:p>
    <w:p w:rsidR="009343C8" w:rsidRPr="009343C8" w:rsidRDefault="009343C8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343C8" w:rsidRPr="009343C8" w:rsidRDefault="009343C8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343C8" w:rsidRPr="009343C8" w:rsidRDefault="009343C8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343C8" w:rsidRDefault="00406ED6" w:rsidP="00406ED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06ED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Краткая биографическая справка</w:t>
      </w:r>
    </w:p>
    <w:p w:rsidR="003B4EDD" w:rsidRPr="00406ED6" w:rsidRDefault="003B4EDD" w:rsidP="00406ED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BC304B" w:rsidRDefault="003B4EDD" w:rsidP="003B4ED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8C6E0D" w:rsidRPr="008C6E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Яков Антонович </w:t>
      </w:r>
      <w:proofErr w:type="spellStart"/>
      <w:r w:rsidR="008C6E0D" w:rsidRPr="008C6E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Кныш</w:t>
      </w:r>
      <w:proofErr w:type="spellEnd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r w:rsidR="00DB7B1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советский</w:t>
      </w:r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военнослужащий, </w:t>
      </w:r>
      <w:bookmarkStart w:id="1" w:name="_Hlk61365002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участник </w:t>
      </w:r>
      <w:hyperlink r:id="rId9" w:tooltip="Великая Отечественная война" w:history="1">
        <w:r w:rsidR="008C6E0D" w:rsidRPr="008C6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10" w:tooltip="Полный кавалер ордена Славы" w:history="1">
        <w:r w:rsidR="008C6E0D" w:rsidRPr="008C6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полный кавалер ордена Славы</w:t>
        </w:r>
      </w:hyperlink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помощник командира взвода 21-й отдельной гвардейской разведывательной роты гвардии старший сержант </w:t>
      </w:r>
      <w:bookmarkEnd w:id="1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на момент представления к награждению </w:t>
      </w:r>
      <w:hyperlink r:id="rId11" w:tooltip="Орден Славы" w:history="1">
        <w:r w:rsidR="008C6E0D" w:rsidRPr="008C6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орденом Славы</w:t>
        </w:r>
      </w:hyperlink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1-й степени.</w:t>
      </w:r>
    </w:p>
    <w:p w:rsidR="008C6E0D" w:rsidRDefault="003B4EDD" w:rsidP="003B4ED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Родился 9 сентября 1917 года в посёлке медного рудника </w:t>
      </w:r>
      <w:proofErr w:type="spellStart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Улень</w:t>
      </w:r>
      <w:proofErr w:type="spellEnd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Ширинского</w:t>
      </w:r>
      <w:proofErr w:type="spellEnd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района Республики Хакасии. Окончил 4 класса и курсы трактористов. Работал трактористом в селе Большие Сыры </w:t>
      </w:r>
      <w:proofErr w:type="spellStart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Балахтинского</w:t>
      </w:r>
      <w:proofErr w:type="spellEnd"/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района </w:t>
      </w:r>
      <w:hyperlink r:id="rId12" w:tooltip="Красноярский край" w:history="1">
        <w:r w:rsidR="008C6E0D" w:rsidRPr="008C6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Красноярского края</w:t>
        </w:r>
      </w:hyperlink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1937—1940 годах проходил действительную службу в </w:t>
      </w:r>
      <w:hyperlink r:id="rId13" w:tooltip="Рабоче-крестьянская Красная армия" w:history="1">
        <w:r w:rsidR="008C6E0D" w:rsidRPr="008C6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Красной Армии</w:t>
        </w:r>
      </w:hyperlink>
      <w:r w:rsidR="008C6E0D" w:rsidRPr="008C6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служил в пограничных войсках на дальневосточной границе.</w:t>
      </w:r>
    </w:p>
    <w:p w:rsidR="008C6E0D" w:rsidRPr="008C6E0D" w:rsidRDefault="003B4EDD" w:rsidP="003B4EDD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8C6E0D" w:rsidRPr="008C6E0D">
        <w:rPr>
          <w:color w:val="000000" w:themeColor="text1"/>
          <w:sz w:val="28"/>
          <w:szCs w:val="28"/>
        </w:rPr>
        <w:t>Указом Президиума </w:t>
      </w:r>
      <w:hyperlink r:id="rId14" w:tooltip="Верховный совет СССР" w:history="1">
        <w:r w:rsidR="008C6E0D" w:rsidRPr="008C6E0D">
          <w:rPr>
            <w:rStyle w:val="a3"/>
            <w:color w:val="000000" w:themeColor="text1"/>
            <w:sz w:val="28"/>
            <w:szCs w:val="28"/>
          </w:rPr>
          <w:t>Верховного Совета СССР</w:t>
        </w:r>
      </w:hyperlink>
      <w:r w:rsidR="008C6E0D" w:rsidRPr="008C6E0D">
        <w:rPr>
          <w:color w:val="000000" w:themeColor="text1"/>
          <w:sz w:val="28"/>
          <w:szCs w:val="28"/>
        </w:rPr>
        <w:t xml:space="preserve"> от 24 марта 1945 года за исключительное мужество, отвагу и бесстрашие, проявленные в боях с вражескими захватчиками, гвардии старший сержант </w:t>
      </w:r>
      <w:proofErr w:type="spellStart"/>
      <w:r w:rsidR="008C6E0D" w:rsidRPr="008C6E0D">
        <w:rPr>
          <w:color w:val="000000" w:themeColor="text1"/>
          <w:sz w:val="28"/>
          <w:szCs w:val="28"/>
        </w:rPr>
        <w:t>Кныш</w:t>
      </w:r>
      <w:proofErr w:type="spellEnd"/>
      <w:r w:rsidR="008C6E0D" w:rsidRPr="008C6E0D">
        <w:rPr>
          <w:color w:val="000000" w:themeColor="text1"/>
          <w:sz w:val="28"/>
          <w:szCs w:val="28"/>
        </w:rPr>
        <w:t xml:space="preserve"> Яков Антонович награждён </w:t>
      </w:r>
      <w:hyperlink r:id="rId15" w:tooltip="Орден Славы" w:history="1">
        <w:r w:rsidR="008C6E0D" w:rsidRPr="008C6E0D">
          <w:rPr>
            <w:rStyle w:val="a3"/>
            <w:color w:val="000000" w:themeColor="text1"/>
            <w:sz w:val="28"/>
            <w:szCs w:val="28"/>
          </w:rPr>
          <w:t>орденом Славы</w:t>
        </w:r>
      </w:hyperlink>
      <w:r w:rsidR="008C6E0D" w:rsidRPr="008C6E0D">
        <w:rPr>
          <w:color w:val="000000" w:themeColor="text1"/>
          <w:sz w:val="28"/>
          <w:szCs w:val="28"/>
        </w:rPr>
        <w:t> 1-й степени. Стал полным кавалером ордена Славы.</w:t>
      </w:r>
    </w:p>
    <w:p w:rsidR="008C6E0D" w:rsidRPr="008C6E0D" w:rsidRDefault="003B4EDD" w:rsidP="003B4EDD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8C6E0D" w:rsidRPr="008C6E0D">
        <w:rPr>
          <w:color w:val="000000" w:themeColor="text1"/>
          <w:sz w:val="28"/>
          <w:szCs w:val="28"/>
        </w:rPr>
        <w:t>Возвратившись на родину, окончил школу шоферов и несколько лет работал в автохозяйстве города Ужур </w:t>
      </w:r>
      <w:hyperlink r:id="rId16" w:tooltip="Красноярский край" w:history="1">
        <w:r w:rsidR="008C6E0D" w:rsidRPr="008C6E0D">
          <w:rPr>
            <w:rStyle w:val="a3"/>
            <w:color w:val="000000" w:themeColor="text1"/>
            <w:sz w:val="28"/>
            <w:szCs w:val="28"/>
          </w:rPr>
          <w:t>Красноярского края</w:t>
        </w:r>
      </w:hyperlink>
      <w:r w:rsidR="008C6E0D" w:rsidRPr="008C6E0D">
        <w:rPr>
          <w:color w:val="000000" w:themeColor="text1"/>
          <w:sz w:val="28"/>
          <w:szCs w:val="28"/>
        </w:rPr>
        <w:t>. Но сказались старые раны. Он тяжело заболел и скончался 4 августа 1961 года.</w:t>
      </w:r>
    </w:p>
    <w:p w:rsidR="008C6E0D" w:rsidRPr="008C6E0D" w:rsidRDefault="003B4EDD" w:rsidP="003B4EDD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8C6E0D" w:rsidRPr="008C6E0D">
        <w:rPr>
          <w:color w:val="000000" w:themeColor="text1"/>
          <w:sz w:val="28"/>
          <w:szCs w:val="28"/>
        </w:rPr>
        <w:t>Награждён орденами </w:t>
      </w:r>
      <w:hyperlink r:id="rId17" w:tooltip="Орден Красной Звезды" w:history="1">
        <w:r w:rsidR="008C6E0D" w:rsidRPr="008C6E0D">
          <w:rPr>
            <w:rStyle w:val="a3"/>
            <w:color w:val="000000" w:themeColor="text1"/>
            <w:sz w:val="28"/>
            <w:szCs w:val="28"/>
          </w:rPr>
          <w:t>Красной Звезды</w:t>
        </w:r>
      </w:hyperlink>
      <w:r w:rsidR="008C6E0D" w:rsidRPr="008C6E0D">
        <w:rPr>
          <w:color w:val="000000" w:themeColor="text1"/>
          <w:sz w:val="28"/>
          <w:szCs w:val="28"/>
        </w:rPr>
        <w:t>, Славы 3-х степеней, медалями, в том числе «За отвагу».</w:t>
      </w: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3B4EDD" w:rsidRDefault="003B4EDD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 w:rsidP="00406ED6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color w:val="000000" w:themeColor="text1"/>
          <w:sz w:val="28"/>
          <w:szCs w:val="28"/>
        </w:rPr>
      </w:pPr>
      <w:r w:rsidRPr="00406ED6">
        <w:rPr>
          <w:b/>
          <w:color w:val="000000" w:themeColor="text1"/>
          <w:sz w:val="28"/>
          <w:szCs w:val="28"/>
        </w:rPr>
        <w:lastRenderedPageBreak/>
        <w:t>Боевой путь героя</w:t>
      </w:r>
    </w:p>
    <w:p w:rsidR="003B4EDD" w:rsidRPr="00406ED6" w:rsidRDefault="003B4EDD" w:rsidP="00406ED6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color w:val="000000" w:themeColor="text1"/>
          <w:sz w:val="28"/>
          <w:szCs w:val="28"/>
        </w:rPr>
      </w:pPr>
    </w:p>
    <w:p w:rsidR="00406ED6" w:rsidRPr="008C6E0D" w:rsidRDefault="003B4EDD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406ED6" w:rsidRPr="008C6E0D">
        <w:rPr>
          <w:color w:val="000000" w:themeColor="text1"/>
          <w:sz w:val="28"/>
          <w:szCs w:val="28"/>
        </w:rPr>
        <w:t>В сентябре 1941 года был вновь призван в армию, и снова направлен на дальневосточную границу. На заставе стал одним из лучших следопытов-пограничников, поэтому на просьбу отпустить на фронт всегда получал отказ.</w:t>
      </w:r>
    </w:p>
    <w:p w:rsidR="00406ED6" w:rsidRPr="008C6E0D" w:rsidRDefault="00406ED6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C6E0D">
        <w:rPr>
          <w:color w:val="000000" w:themeColor="text1"/>
          <w:sz w:val="28"/>
          <w:szCs w:val="28"/>
        </w:rPr>
        <w:t>Только в конце 1942 года был направлен на фронт и зачислен в дивизионную разведку </w:t>
      </w:r>
      <w:hyperlink r:id="rId18" w:tooltip="33-я гвардейская стрелковая дивизия" w:history="1">
        <w:r w:rsidRPr="008C6E0D">
          <w:rPr>
            <w:rStyle w:val="a3"/>
            <w:color w:val="000000" w:themeColor="text1"/>
            <w:sz w:val="28"/>
            <w:szCs w:val="28"/>
          </w:rPr>
          <w:t>33-й гвардейской стрелковой дивизии</w:t>
        </w:r>
      </w:hyperlink>
      <w:r w:rsidRPr="008C6E0D">
        <w:rPr>
          <w:color w:val="000000" w:themeColor="text1"/>
          <w:sz w:val="28"/>
          <w:szCs w:val="28"/>
        </w:rPr>
        <w:t xml:space="preserve">, действовавшей в составе Сталинградского фронта. Участвовал в разгроме </w:t>
      </w:r>
      <w:proofErr w:type="spellStart"/>
      <w:r w:rsidRPr="008C6E0D">
        <w:rPr>
          <w:color w:val="000000" w:themeColor="text1"/>
          <w:sz w:val="28"/>
          <w:szCs w:val="28"/>
        </w:rPr>
        <w:t>котельниковской</w:t>
      </w:r>
      <w:proofErr w:type="spellEnd"/>
      <w:r w:rsidRPr="008C6E0D">
        <w:rPr>
          <w:color w:val="000000" w:themeColor="text1"/>
          <w:sz w:val="28"/>
          <w:szCs w:val="28"/>
        </w:rPr>
        <w:t xml:space="preserve"> группировки противника, освобождал </w:t>
      </w:r>
      <w:proofErr w:type="spellStart"/>
      <w:r w:rsidRPr="008C6E0D">
        <w:rPr>
          <w:color w:val="000000" w:themeColor="text1"/>
          <w:sz w:val="28"/>
          <w:szCs w:val="28"/>
        </w:rPr>
        <w:t>Ростов</w:t>
      </w:r>
      <w:proofErr w:type="spellEnd"/>
      <w:r w:rsidRPr="008C6E0D">
        <w:rPr>
          <w:color w:val="000000" w:themeColor="text1"/>
          <w:sz w:val="28"/>
          <w:szCs w:val="28"/>
        </w:rPr>
        <w:t>. В первых же боях зарекомендовал себя смелым и в то же время осмотрительным и расчетливым воином и заслужил две медали «За отвагу» и медаль «За оборону Сталинграда».</w:t>
      </w:r>
    </w:p>
    <w:p w:rsidR="00406ED6" w:rsidRPr="008C6E0D" w:rsidRDefault="003B4EDD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406ED6" w:rsidRPr="008C6E0D">
        <w:rPr>
          <w:color w:val="000000" w:themeColor="text1"/>
          <w:sz w:val="28"/>
          <w:szCs w:val="28"/>
        </w:rPr>
        <w:t>В дальнейшем воевал на Южном, </w:t>
      </w:r>
      <w:hyperlink r:id="rId19" w:tooltip="4-й Украинский фронт" w:history="1">
        <w:r w:rsidR="00406ED6" w:rsidRPr="008C6E0D">
          <w:rPr>
            <w:rStyle w:val="a3"/>
            <w:color w:val="000000" w:themeColor="text1"/>
            <w:sz w:val="28"/>
            <w:szCs w:val="28"/>
          </w:rPr>
          <w:t>4-м Украинском</w:t>
        </w:r>
      </w:hyperlink>
      <w:r w:rsidR="00406ED6" w:rsidRPr="008C6E0D">
        <w:rPr>
          <w:color w:val="000000" w:themeColor="text1"/>
          <w:sz w:val="28"/>
          <w:szCs w:val="28"/>
        </w:rPr>
        <w:t> и </w:t>
      </w:r>
      <w:hyperlink r:id="rId20" w:tooltip="1-й Прибалтийский фронт" w:history="1">
        <w:r w:rsidR="00406ED6" w:rsidRPr="008C6E0D">
          <w:rPr>
            <w:rStyle w:val="a3"/>
            <w:color w:val="000000" w:themeColor="text1"/>
            <w:sz w:val="28"/>
            <w:szCs w:val="28"/>
          </w:rPr>
          <w:t>1-м Прибалтийском</w:t>
        </w:r>
      </w:hyperlink>
      <w:r w:rsidR="00406ED6" w:rsidRPr="008C6E0D">
        <w:rPr>
          <w:color w:val="000000" w:themeColor="text1"/>
          <w:sz w:val="28"/>
          <w:szCs w:val="28"/>
        </w:rPr>
        <w:t> фронтах. 8 апреля 1944 года войска </w:t>
      </w:r>
      <w:hyperlink r:id="rId21" w:tooltip="4-й Украинский фронт" w:history="1">
        <w:r w:rsidR="00406ED6" w:rsidRPr="008C6E0D">
          <w:rPr>
            <w:rStyle w:val="a3"/>
            <w:color w:val="000000" w:themeColor="text1"/>
            <w:sz w:val="28"/>
            <w:szCs w:val="28"/>
          </w:rPr>
          <w:t>4-го Украинского</w:t>
        </w:r>
      </w:hyperlink>
      <w:r w:rsidR="00406ED6" w:rsidRPr="008C6E0D">
        <w:rPr>
          <w:color w:val="000000" w:themeColor="text1"/>
          <w:sz w:val="28"/>
          <w:szCs w:val="28"/>
        </w:rPr>
        <w:t> фронта, в состав которого входила 33-я гвардейская стрелковая дивизия, приступили к освобождению Крыма, в течение трёх суток была прорвана оборона врага на Перекопе.</w:t>
      </w:r>
    </w:p>
    <w:p w:rsidR="00406ED6" w:rsidRPr="008C6E0D" w:rsidRDefault="003B4EDD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406ED6" w:rsidRPr="008C6E0D">
        <w:rPr>
          <w:color w:val="000000" w:themeColor="text1"/>
          <w:sz w:val="28"/>
          <w:szCs w:val="28"/>
        </w:rPr>
        <w:t xml:space="preserve">В ночь на 11 апреля гвардии красноармеец </w:t>
      </w:r>
      <w:proofErr w:type="spellStart"/>
      <w:r w:rsidR="00406ED6" w:rsidRPr="008C6E0D">
        <w:rPr>
          <w:color w:val="000000" w:themeColor="text1"/>
          <w:sz w:val="28"/>
          <w:szCs w:val="28"/>
        </w:rPr>
        <w:t>Кныш</w:t>
      </w:r>
      <w:proofErr w:type="spellEnd"/>
      <w:r w:rsidR="00406ED6" w:rsidRPr="008C6E0D">
        <w:rPr>
          <w:color w:val="000000" w:themeColor="text1"/>
          <w:sz w:val="28"/>
          <w:szCs w:val="28"/>
        </w:rPr>
        <w:t xml:space="preserve"> действуя в составе головного дозора первым ворвался на окраину села Акташ </w:t>
      </w:r>
      <w:proofErr w:type="spellStart"/>
      <w:r w:rsidR="00406ED6" w:rsidRPr="008C6E0D">
        <w:rPr>
          <w:color w:val="000000" w:themeColor="text1"/>
          <w:sz w:val="28"/>
          <w:szCs w:val="28"/>
        </w:rPr>
        <w:t>Джанкойский</w:t>
      </w:r>
      <w:proofErr w:type="spellEnd"/>
      <w:r w:rsidR="00406ED6" w:rsidRPr="008C6E0D">
        <w:rPr>
          <w:color w:val="000000" w:themeColor="text1"/>
          <w:sz w:val="28"/>
          <w:szCs w:val="28"/>
        </w:rPr>
        <w:t xml:space="preserve"> район, Крым). В бою уничтожил одиннадцать вражеских солдат. Разведчики разгромили гарнизон, захватили село и удерживали его до подхода главных сил дивизии.</w:t>
      </w:r>
    </w:p>
    <w:p w:rsidR="00406ED6" w:rsidRPr="008C6E0D" w:rsidRDefault="003B4EDD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406ED6" w:rsidRPr="008C6E0D">
        <w:rPr>
          <w:color w:val="000000" w:themeColor="text1"/>
          <w:sz w:val="28"/>
          <w:szCs w:val="28"/>
        </w:rPr>
        <w:t xml:space="preserve">Приказом командира 33-й гвардейской дивизии от 21 апреля 1944 года гвардии красноармеец </w:t>
      </w:r>
      <w:proofErr w:type="spellStart"/>
      <w:r w:rsidR="00406ED6" w:rsidRPr="008C6E0D">
        <w:rPr>
          <w:color w:val="000000" w:themeColor="text1"/>
          <w:sz w:val="28"/>
          <w:szCs w:val="28"/>
        </w:rPr>
        <w:t>Кныш</w:t>
      </w:r>
      <w:proofErr w:type="spellEnd"/>
      <w:r w:rsidR="00406ED6" w:rsidRPr="008C6E0D">
        <w:rPr>
          <w:color w:val="000000" w:themeColor="text1"/>
          <w:sz w:val="28"/>
          <w:szCs w:val="28"/>
        </w:rPr>
        <w:t xml:space="preserve"> Яков Антонович награждён </w:t>
      </w:r>
      <w:hyperlink r:id="rId22" w:tooltip="Орден Славы" w:history="1">
        <w:r w:rsidR="00406ED6" w:rsidRPr="008C6E0D">
          <w:rPr>
            <w:rStyle w:val="a3"/>
            <w:color w:val="000000" w:themeColor="text1"/>
            <w:sz w:val="28"/>
            <w:szCs w:val="28"/>
          </w:rPr>
          <w:t>орденом Славы</w:t>
        </w:r>
      </w:hyperlink>
      <w:r w:rsidR="00406ED6" w:rsidRPr="008C6E0D">
        <w:rPr>
          <w:color w:val="000000" w:themeColor="text1"/>
          <w:sz w:val="28"/>
          <w:szCs w:val="28"/>
        </w:rPr>
        <w:t> 3-й степени.</w:t>
      </w:r>
    </w:p>
    <w:p w:rsidR="00406ED6" w:rsidRPr="008C6E0D" w:rsidRDefault="003B4EDD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406ED6" w:rsidRPr="008C6E0D">
        <w:rPr>
          <w:color w:val="000000" w:themeColor="text1"/>
          <w:sz w:val="28"/>
          <w:szCs w:val="28"/>
        </w:rPr>
        <w:t xml:space="preserve">В мае 1944 года гвардии красноармеец </w:t>
      </w:r>
      <w:proofErr w:type="spellStart"/>
      <w:r w:rsidR="00406ED6" w:rsidRPr="008C6E0D">
        <w:rPr>
          <w:color w:val="000000" w:themeColor="text1"/>
          <w:sz w:val="28"/>
          <w:szCs w:val="28"/>
        </w:rPr>
        <w:t>Кныш</w:t>
      </w:r>
      <w:proofErr w:type="spellEnd"/>
      <w:r w:rsidR="00406ED6" w:rsidRPr="008C6E0D">
        <w:rPr>
          <w:color w:val="000000" w:themeColor="text1"/>
          <w:sz w:val="28"/>
          <w:szCs w:val="28"/>
        </w:rPr>
        <w:t xml:space="preserve"> в составе той же роты участвовал в боях за освобождение Севастополя. Ведя разведку, во главе отделения проник в тыл противника, вышел к Северной бухте на подступах к городу. Завязав бой на берегу бухты, разведчики вызвали панику в стане противника. Главные силы дивизии не замедлили воспользоваться этим и в ту </w:t>
      </w:r>
      <w:r w:rsidR="00406ED6" w:rsidRPr="008C6E0D">
        <w:rPr>
          <w:color w:val="000000" w:themeColor="text1"/>
          <w:sz w:val="28"/>
          <w:szCs w:val="28"/>
        </w:rPr>
        <w:lastRenderedPageBreak/>
        <w:t xml:space="preserve">же ночь вышли к бухте. В уличных боях </w:t>
      </w:r>
      <w:proofErr w:type="spellStart"/>
      <w:r w:rsidR="00406ED6" w:rsidRPr="008C6E0D">
        <w:rPr>
          <w:color w:val="000000" w:themeColor="text1"/>
          <w:sz w:val="28"/>
          <w:szCs w:val="28"/>
        </w:rPr>
        <w:t>Кныш</w:t>
      </w:r>
      <w:proofErr w:type="spellEnd"/>
      <w:r w:rsidR="00406ED6" w:rsidRPr="008C6E0D">
        <w:rPr>
          <w:color w:val="000000" w:themeColor="text1"/>
          <w:sz w:val="28"/>
          <w:szCs w:val="28"/>
        </w:rPr>
        <w:t xml:space="preserve"> лично истребил около 15 фашистов, захватил 5 автомобилей с боеприпасами и снаряжением.</w:t>
      </w:r>
    </w:p>
    <w:p w:rsidR="00406ED6" w:rsidRPr="008C6E0D" w:rsidRDefault="00406ED6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C6E0D">
        <w:rPr>
          <w:color w:val="000000" w:themeColor="text1"/>
          <w:sz w:val="28"/>
          <w:szCs w:val="28"/>
        </w:rPr>
        <w:t xml:space="preserve">Приказом по войскам 2-й гвардейской армии от 3 июня 1944 года гвардии красноармеец </w:t>
      </w:r>
      <w:proofErr w:type="spellStart"/>
      <w:r w:rsidRPr="008C6E0D">
        <w:rPr>
          <w:color w:val="000000" w:themeColor="text1"/>
          <w:sz w:val="28"/>
          <w:szCs w:val="28"/>
        </w:rPr>
        <w:t>Кныш</w:t>
      </w:r>
      <w:proofErr w:type="spellEnd"/>
      <w:r w:rsidRPr="008C6E0D">
        <w:rPr>
          <w:color w:val="000000" w:themeColor="text1"/>
          <w:sz w:val="28"/>
          <w:szCs w:val="28"/>
        </w:rPr>
        <w:t xml:space="preserve"> Яков Антонович награждён </w:t>
      </w:r>
      <w:hyperlink r:id="rId23" w:tooltip="Орден Славы" w:history="1">
        <w:r w:rsidRPr="008C6E0D">
          <w:rPr>
            <w:rStyle w:val="a3"/>
            <w:color w:val="000000" w:themeColor="text1"/>
            <w:sz w:val="28"/>
            <w:szCs w:val="28"/>
          </w:rPr>
          <w:t>орденом Славы</w:t>
        </w:r>
      </w:hyperlink>
      <w:r w:rsidRPr="008C6E0D">
        <w:rPr>
          <w:color w:val="000000" w:themeColor="text1"/>
          <w:sz w:val="28"/>
          <w:szCs w:val="28"/>
        </w:rPr>
        <w:t> 2-й степени.</w:t>
      </w:r>
    </w:p>
    <w:p w:rsidR="00406ED6" w:rsidRPr="008C6E0D" w:rsidRDefault="00406ED6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C6E0D">
        <w:rPr>
          <w:color w:val="000000" w:themeColor="text1"/>
          <w:sz w:val="28"/>
          <w:szCs w:val="28"/>
        </w:rPr>
        <w:t>После освобождения Крыма и недолгого отдыха дивизия была переброшена на </w:t>
      </w:r>
      <w:hyperlink r:id="rId24" w:tooltip="1-й Прибалтийский фронт" w:history="1">
        <w:r w:rsidRPr="008C6E0D">
          <w:rPr>
            <w:rStyle w:val="a3"/>
            <w:color w:val="000000" w:themeColor="text1"/>
            <w:sz w:val="28"/>
            <w:szCs w:val="28"/>
          </w:rPr>
          <w:t>1-й Прибалтийский фронт</w:t>
        </w:r>
      </w:hyperlink>
      <w:r w:rsidRPr="008C6E0D">
        <w:rPr>
          <w:color w:val="000000" w:themeColor="text1"/>
          <w:sz w:val="28"/>
          <w:szCs w:val="28"/>
        </w:rPr>
        <w:t xml:space="preserve">. Совершив перегруппировку, 20 июля 1944 года войска фронта перешли в наступление на </w:t>
      </w:r>
      <w:proofErr w:type="spellStart"/>
      <w:r w:rsidRPr="008C6E0D">
        <w:rPr>
          <w:color w:val="000000" w:themeColor="text1"/>
          <w:sz w:val="28"/>
          <w:szCs w:val="28"/>
        </w:rPr>
        <w:t>шяуляйском</w:t>
      </w:r>
      <w:proofErr w:type="spellEnd"/>
      <w:r w:rsidRPr="008C6E0D">
        <w:rPr>
          <w:color w:val="000000" w:themeColor="text1"/>
          <w:sz w:val="28"/>
          <w:szCs w:val="28"/>
        </w:rPr>
        <w:t xml:space="preserve"> направлении. В ходе боев 33-ю гвардейскую стрелковую дивизию контратаковал противник.</w:t>
      </w:r>
    </w:p>
    <w:p w:rsidR="00406ED6" w:rsidRPr="008C6E0D" w:rsidRDefault="00406ED6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C6E0D">
        <w:rPr>
          <w:color w:val="000000" w:themeColor="text1"/>
          <w:sz w:val="28"/>
          <w:szCs w:val="28"/>
        </w:rPr>
        <w:t xml:space="preserve">30 июля на правом берегу реки </w:t>
      </w:r>
      <w:proofErr w:type="spellStart"/>
      <w:r w:rsidRPr="008C6E0D">
        <w:rPr>
          <w:color w:val="000000" w:themeColor="text1"/>
          <w:sz w:val="28"/>
          <w:szCs w:val="28"/>
        </w:rPr>
        <w:t>Шушве</w:t>
      </w:r>
      <w:proofErr w:type="spellEnd"/>
      <w:r w:rsidRPr="008C6E0D">
        <w:rPr>
          <w:color w:val="000000" w:themeColor="text1"/>
          <w:sz w:val="28"/>
          <w:szCs w:val="28"/>
        </w:rPr>
        <w:t xml:space="preserve"> в районе населенного пункта </w:t>
      </w:r>
      <w:proofErr w:type="spellStart"/>
      <w:r w:rsidRPr="008C6E0D">
        <w:rPr>
          <w:color w:val="000000" w:themeColor="text1"/>
          <w:sz w:val="28"/>
          <w:szCs w:val="28"/>
        </w:rPr>
        <w:t>Гринкиши</w:t>
      </w:r>
      <w:proofErr w:type="spellEnd"/>
      <w:r w:rsidRPr="008C6E0D">
        <w:rPr>
          <w:color w:val="000000" w:themeColor="text1"/>
          <w:sz w:val="28"/>
          <w:szCs w:val="28"/>
        </w:rPr>
        <w:t xml:space="preserve">, северо-восточнее города Расейняй гитлеровцам удалось прорваться к штабу дивизии и окружить его. Помощник командира взвода гвардии старший сержант </w:t>
      </w:r>
      <w:proofErr w:type="spellStart"/>
      <w:r w:rsidRPr="008C6E0D">
        <w:rPr>
          <w:color w:val="000000" w:themeColor="text1"/>
          <w:sz w:val="28"/>
          <w:szCs w:val="28"/>
        </w:rPr>
        <w:t>Кныш</w:t>
      </w:r>
      <w:proofErr w:type="spellEnd"/>
      <w:r w:rsidRPr="008C6E0D">
        <w:rPr>
          <w:color w:val="000000" w:themeColor="text1"/>
          <w:sz w:val="28"/>
          <w:szCs w:val="28"/>
        </w:rPr>
        <w:t xml:space="preserve"> вместе со взводом занял круговую оборону, и отразил 5 вражеских атак. Лично уничтожил до 15 противников.</w:t>
      </w:r>
    </w:p>
    <w:p w:rsidR="00406ED6" w:rsidRPr="008C6E0D" w:rsidRDefault="00406ED6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C6E0D">
        <w:rPr>
          <w:color w:val="000000" w:themeColor="text1"/>
          <w:sz w:val="28"/>
          <w:szCs w:val="28"/>
        </w:rPr>
        <w:t xml:space="preserve">В том же районе, участвовал в преследовании разбитых подразделений противника. В районе местечка </w:t>
      </w:r>
      <w:proofErr w:type="spellStart"/>
      <w:r w:rsidRPr="008C6E0D">
        <w:rPr>
          <w:color w:val="000000" w:themeColor="text1"/>
          <w:sz w:val="28"/>
          <w:szCs w:val="28"/>
        </w:rPr>
        <w:t>Гринкишки</w:t>
      </w:r>
      <w:proofErr w:type="spellEnd"/>
      <w:r w:rsidRPr="008C6E0D">
        <w:rPr>
          <w:color w:val="000000" w:themeColor="text1"/>
          <w:sz w:val="28"/>
          <w:szCs w:val="28"/>
        </w:rPr>
        <w:t>, уничтожив вражеского офицера связи, захватил ценные документы, позволившие командованию раскрыть замысел врага.</w:t>
      </w:r>
    </w:p>
    <w:p w:rsidR="00406ED6" w:rsidRPr="008C6E0D" w:rsidRDefault="003B4EDD" w:rsidP="003B4ED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406ED6" w:rsidRPr="008C6E0D">
        <w:rPr>
          <w:color w:val="000000" w:themeColor="text1"/>
          <w:sz w:val="28"/>
          <w:szCs w:val="28"/>
        </w:rPr>
        <w:t xml:space="preserve">В боях в районе южнее Кёнигсберга гвардии старший сержант </w:t>
      </w:r>
      <w:proofErr w:type="spellStart"/>
      <w:r w:rsidR="00406ED6" w:rsidRPr="008C6E0D">
        <w:rPr>
          <w:color w:val="000000" w:themeColor="text1"/>
          <w:sz w:val="28"/>
          <w:szCs w:val="28"/>
        </w:rPr>
        <w:t>Кныш</w:t>
      </w:r>
      <w:proofErr w:type="spellEnd"/>
      <w:r w:rsidR="00406ED6" w:rsidRPr="008C6E0D">
        <w:rPr>
          <w:color w:val="000000" w:themeColor="text1"/>
          <w:sz w:val="28"/>
          <w:szCs w:val="28"/>
        </w:rPr>
        <w:t xml:space="preserve"> был тяжело ранен, в пятый раз за войну. Восемнадцать ран насчитали врачи на его теле. После долгого лечения в госпитале в конце 1945 года был демобилизован.</w:t>
      </w:r>
    </w:p>
    <w:p w:rsidR="00406ED6" w:rsidRDefault="00406ED6" w:rsidP="003B4EDD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 w:rsidP="003B4EDD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406ED6" w:rsidRPr="00406ED6" w:rsidRDefault="00406ED6" w:rsidP="00406ED6">
      <w:pPr>
        <w:jc w:val="center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6ED6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Мемориал на могиле Я.А. </w:t>
      </w:r>
      <w:proofErr w:type="spellStart"/>
      <w:r w:rsidRPr="00406ED6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Кныша</w:t>
      </w:r>
      <w:proofErr w:type="spellEnd"/>
    </w:p>
    <w:p w:rsidR="00406ED6" w:rsidRDefault="00406ED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8C6E0D" w:rsidRDefault="009D67F5" w:rsidP="003B4EDD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8C6E0D" w:rsidRPr="008C6E0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9 сентября исполнилась 102 годовщина со дня рождения легенды </w:t>
      </w:r>
      <w:proofErr w:type="spellStart"/>
      <w:r w:rsidR="008C6E0D" w:rsidRPr="008C6E0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Ужурского</w:t>
      </w:r>
      <w:proofErr w:type="spellEnd"/>
      <w:r w:rsidR="008C6E0D" w:rsidRPr="008C6E0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района, полного кавалера ордена Славы Якова Антоновича </w:t>
      </w:r>
      <w:proofErr w:type="spellStart"/>
      <w:r w:rsidR="008C6E0D" w:rsidRPr="008C6E0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Кныш</w:t>
      </w:r>
      <w:proofErr w:type="spellEnd"/>
      <w:r w:rsidR="008C6E0D" w:rsidRPr="008C6E0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</w:p>
    <w:p w:rsidR="00406ED6" w:rsidRDefault="009D67F5" w:rsidP="003B4EDD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По словам В.Я. </w:t>
      </w:r>
      <w:proofErr w:type="spellStart"/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Мокрецова</w:t>
      </w:r>
      <w:proofErr w:type="spellEnd"/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долгое время могила героя находилась в </w:t>
      </w:r>
      <w:proofErr w:type="spellStart"/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запущении</w:t>
      </w:r>
      <w:proofErr w:type="spellEnd"/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: «В 2007году 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я </w:t>
      </w:r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вместе с заместителем главы города Ужур </w:t>
      </w:r>
      <w:proofErr w:type="gramStart"/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Дятловым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и</w:t>
      </w:r>
      <w:proofErr w:type="gramEnd"/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председателем 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совета </w:t>
      </w:r>
      <w:r w:rsidR="00406E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афганцев В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.И. </w:t>
      </w:r>
      <w:proofErr w:type="spellStart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Холошиновым</w:t>
      </w:r>
      <w:proofErr w:type="spellEnd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вышли с ходатайством на администрацию города по организации мемориального комплекса. Через министерство культуры город вышел с проектом, который разрабатывали студенты </w:t>
      </w:r>
      <w:proofErr w:type="spellStart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Ачинского</w:t>
      </w:r>
      <w:proofErr w:type="spellEnd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строительного колледжа, при финансовой поддержке администрации города и министерства культуры мемориал был открыт. По инициативе председателя совета ветеранов и администрации города утвержден был проект мемориала. В 2010 году были закончены строительные работы и состоялось торжественное открытие памятника герою. Открытие было приурочено к 65-летию </w:t>
      </w:r>
      <w:proofErr w:type="spellStart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ВОв</w:t>
      </w:r>
      <w:proofErr w:type="spellEnd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.» </w:t>
      </w:r>
    </w:p>
    <w:p w:rsidR="00205768" w:rsidRDefault="00205768" w:rsidP="003B4EDD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Могила Я.А. </w:t>
      </w:r>
      <w:proofErr w:type="spellStart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Кныша</w:t>
      </w:r>
      <w:proofErr w:type="spellEnd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ежегодно благоустраивается, делается реконструкция сооружений.</w:t>
      </w:r>
    </w:p>
    <w:p w:rsidR="008C6E0D" w:rsidRDefault="009D67F5" w:rsidP="003B4ED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735DD0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сегодняшний день</w:t>
      </w:r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мемориала Якова </w:t>
      </w:r>
      <w:r w:rsidR="00735DD0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Антоновича до сих пор по традиции собираются юнармейцы</w:t>
      </w:r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активисты движения «Волонтеры Победы» студенты </w:t>
      </w:r>
      <w:proofErr w:type="spellStart"/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Ужурского</w:t>
      </w:r>
      <w:proofErr w:type="spellEnd"/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многопрофильного те</w:t>
      </w:r>
      <w:r w:rsidR="00735DD0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хникума</w:t>
      </w:r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председатель районного Совета ветеранов В.Я. Мокрецов и начальник штаба </w:t>
      </w:r>
      <w:proofErr w:type="spellStart"/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Юнармии</w:t>
      </w:r>
      <w:proofErr w:type="spellEnd"/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Ужурского</w:t>
      </w:r>
      <w:proofErr w:type="spellEnd"/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района — куратор ФП «Волонтеры Победы» А.Н. Ширшов. Вик</w:t>
      </w:r>
      <w:r w:rsidR="00735DD0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тор Яковлевич Мокрецов делится</w:t>
      </w:r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своими воспоминан</w:t>
      </w:r>
      <w:r w:rsidR="00735DD0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иями о Якове Антоновиче, отмечает</w:t>
      </w:r>
      <w:r w:rsidR="008C6E0D" w:rsidRPr="00735D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глубокую связь поколений в деле сохранения памяти о героях Великой Отечественной войны.</w:t>
      </w:r>
    </w:p>
    <w:p w:rsidR="00205768" w:rsidRDefault="00205768" w:rsidP="003B4EDD">
      <w:pPr>
        <w:spacing w:after="0" w:line="360" w:lineRule="auto"/>
        <w:jc w:val="both"/>
        <w:rPr>
          <w:noProof/>
        </w:rPr>
      </w:pPr>
    </w:p>
    <w:p w:rsidR="00205768" w:rsidRDefault="00205768" w:rsidP="003B4EDD">
      <w:pPr>
        <w:spacing w:after="0" w:line="360" w:lineRule="auto"/>
        <w:jc w:val="both"/>
        <w:rPr>
          <w:noProof/>
        </w:rPr>
      </w:pPr>
    </w:p>
    <w:p w:rsidR="00205768" w:rsidRDefault="00205768" w:rsidP="003B4EDD">
      <w:pPr>
        <w:spacing w:after="0" w:line="360" w:lineRule="auto"/>
        <w:jc w:val="both"/>
        <w:rPr>
          <w:noProof/>
        </w:rPr>
      </w:pPr>
    </w:p>
    <w:p w:rsidR="00205768" w:rsidRDefault="00205768" w:rsidP="003B4EDD">
      <w:pPr>
        <w:spacing w:after="0" w:line="360" w:lineRule="auto"/>
        <w:jc w:val="both"/>
        <w:rPr>
          <w:noProof/>
        </w:rPr>
      </w:pPr>
    </w:p>
    <w:p w:rsidR="00205768" w:rsidRDefault="00205768" w:rsidP="003B4EDD">
      <w:pPr>
        <w:spacing w:after="0" w:line="360" w:lineRule="auto"/>
        <w:jc w:val="both"/>
        <w:rPr>
          <w:noProof/>
        </w:rPr>
      </w:pPr>
    </w:p>
    <w:p w:rsidR="00205768" w:rsidRDefault="00205768" w:rsidP="00CF0F09">
      <w:pPr>
        <w:rPr>
          <w:noProof/>
        </w:rPr>
      </w:pPr>
    </w:p>
    <w:p w:rsidR="00205768" w:rsidRDefault="00447E1B" w:rsidP="005134E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134E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Заключение</w:t>
      </w:r>
    </w:p>
    <w:p w:rsidR="00383A63" w:rsidRPr="005134EF" w:rsidRDefault="00383A63" w:rsidP="005134E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47E1B" w:rsidRDefault="005134EF" w:rsidP="00383A63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 </w:t>
      </w:r>
      <w:r w:rsidR="00383A6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Историю своего края надо знать, знать героев и их великие подвиги, уметь ценить и понимать красоту, созданную и завещанную нам нашими славными предками. Любой памятник несет в себе две функции. Первая в самом слове: сохранять память о чем-то или о ком-то, воздать должное за дела совершенные. Вторая, не менее ответственная задача любого памятника – обращение не в прошлое, а в будущее. Память сохраняется не только ради того, чтобы зафиксировать сам исторический факт, нет, эта память несется в будущее, поучает. Помните это, старайтесь быть похожими на предков, достойными их, вершивших эти славные дела, и сами умножайте благородные поступки своих соотечественников. Память не живет сам по себе – ее согревает, продолжает тепло человеческих сердец. Память нуждается в постоянной поддержке, если она есть, если славные дела приумножаются – живут среди нас и те, кто совершил их прежде.</w:t>
      </w:r>
    </w:p>
    <w:p w:rsidR="00383A63" w:rsidRPr="00447E1B" w:rsidRDefault="00383A63" w:rsidP="00383A6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Уметь сберечь окружающую нас историческую и культурную среду, в которой живут образы прошлого, обращенные в будущее – большое всенародное дело!</w:t>
      </w:r>
    </w:p>
    <w:p w:rsidR="00205768" w:rsidRDefault="00205768" w:rsidP="00383A63">
      <w:pPr>
        <w:jc w:val="both"/>
        <w:rPr>
          <w:noProof/>
        </w:rPr>
      </w:pPr>
    </w:p>
    <w:p w:rsidR="00205768" w:rsidRDefault="00205768" w:rsidP="00383A63">
      <w:pPr>
        <w:jc w:val="both"/>
        <w:rPr>
          <w:noProof/>
        </w:rPr>
      </w:pPr>
    </w:p>
    <w:p w:rsidR="00205768" w:rsidRDefault="00205768" w:rsidP="00CF0F09">
      <w:pPr>
        <w:rPr>
          <w:noProof/>
        </w:rPr>
      </w:pPr>
    </w:p>
    <w:p w:rsidR="003B4EDD" w:rsidRDefault="003B4EDD" w:rsidP="00CF0F09">
      <w:pPr>
        <w:rPr>
          <w:noProof/>
        </w:rPr>
      </w:pPr>
    </w:p>
    <w:p w:rsidR="003B4EDD" w:rsidRDefault="003B4EDD" w:rsidP="00CF0F09">
      <w:pPr>
        <w:rPr>
          <w:noProof/>
        </w:rPr>
      </w:pPr>
    </w:p>
    <w:p w:rsidR="003B4EDD" w:rsidRDefault="003B4EDD" w:rsidP="00CF0F09">
      <w:pPr>
        <w:rPr>
          <w:noProof/>
        </w:rPr>
      </w:pPr>
    </w:p>
    <w:p w:rsidR="003B4EDD" w:rsidRDefault="003B4EDD" w:rsidP="00CF0F09">
      <w:pPr>
        <w:rPr>
          <w:noProof/>
        </w:rPr>
      </w:pPr>
    </w:p>
    <w:p w:rsidR="003B4EDD" w:rsidRDefault="003B4EDD" w:rsidP="00CF0F09">
      <w:pPr>
        <w:rPr>
          <w:noProof/>
        </w:rPr>
      </w:pPr>
    </w:p>
    <w:p w:rsidR="003B4EDD" w:rsidRDefault="003B4EDD" w:rsidP="00CF0F09">
      <w:pPr>
        <w:rPr>
          <w:noProof/>
        </w:rPr>
      </w:pPr>
    </w:p>
    <w:p w:rsidR="003B4EDD" w:rsidRDefault="003B4EDD" w:rsidP="00CF0F09">
      <w:pPr>
        <w:rPr>
          <w:noProof/>
        </w:rPr>
      </w:pPr>
    </w:p>
    <w:p w:rsidR="00383A63" w:rsidRDefault="00383A63" w:rsidP="00CF0F09">
      <w:pPr>
        <w:rPr>
          <w:noProof/>
        </w:rPr>
      </w:pPr>
    </w:p>
    <w:p w:rsidR="00383A63" w:rsidRDefault="00383A63" w:rsidP="00CF0F09">
      <w:pPr>
        <w:rPr>
          <w:noProof/>
        </w:rPr>
      </w:pPr>
    </w:p>
    <w:p w:rsidR="00383A63" w:rsidRDefault="00383A63" w:rsidP="00CF0F09">
      <w:pPr>
        <w:rPr>
          <w:noProof/>
        </w:rPr>
      </w:pPr>
    </w:p>
    <w:p w:rsidR="00945D2F" w:rsidRPr="00945D2F" w:rsidRDefault="00945D2F" w:rsidP="00945D2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45D2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Список источников</w:t>
      </w:r>
    </w:p>
    <w:p w:rsidR="00945D2F" w:rsidRPr="00945D2F" w:rsidRDefault="00945D2F" w:rsidP="00945D2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30988" w:rsidRPr="00330988" w:rsidRDefault="00330988" w:rsidP="00330988">
      <w:pPr>
        <w:pStyle w:val="ad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 w:rsidRPr="00330988">
        <w:rPr>
          <w:rFonts w:ascii="Times New Roman" w:hAnsi="Times New Roman" w:cs="Times New Roman"/>
          <w:noProof/>
          <w:sz w:val="28"/>
          <w:szCs w:val="28"/>
        </w:rPr>
        <w:t>Архив совета ветеранов города Ужур</w:t>
      </w:r>
    </w:p>
    <w:p w:rsidR="00330988" w:rsidRPr="00330988" w:rsidRDefault="00330988" w:rsidP="00330988">
      <w:pPr>
        <w:pStyle w:val="ad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 w:rsidRPr="00330988">
        <w:rPr>
          <w:rFonts w:ascii="Times New Roman" w:hAnsi="Times New Roman" w:cs="Times New Roman"/>
          <w:noProof/>
          <w:sz w:val="28"/>
          <w:szCs w:val="28"/>
        </w:rPr>
        <w:t>Личная документация В.Я. Мокрецова</w:t>
      </w:r>
    </w:p>
    <w:p w:rsidR="00945D2F" w:rsidRPr="00330988" w:rsidRDefault="00330988" w:rsidP="00330988">
      <w:pPr>
        <w:pStyle w:val="ad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hyperlink r:id="rId25" w:history="1">
        <w:r w:rsidRPr="00330988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https://pamyat-naroda.ru/heroes/podvig-chelovek_nagrazhdenie21019588/</w:t>
        </w:r>
      </w:hyperlink>
      <w:r w:rsidRPr="0033098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45D2F" w:rsidRPr="00330988" w:rsidRDefault="00945D2F" w:rsidP="00CF0F09">
      <w:pPr>
        <w:rPr>
          <w:rFonts w:ascii="Times New Roman" w:hAnsi="Times New Roman" w:cs="Times New Roman"/>
          <w:noProof/>
          <w:sz w:val="28"/>
          <w:szCs w:val="28"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945D2F" w:rsidRDefault="00945D2F" w:rsidP="00CF0F09">
      <w:pPr>
        <w:rPr>
          <w:noProof/>
        </w:rPr>
      </w:pPr>
    </w:p>
    <w:p w:rsidR="00205768" w:rsidRDefault="002A30DC" w:rsidP="00CF0F09">
      <w:pPr>
        <w:rPr>
          <w:noProof/>
        </w:rPr>
      </w:pPr>
      <w:bookmarkStart w:id="2" w:name="_GoBack"/>
      <w:bookmarkEnd w:id="2"/>
      <w:r>
        <w:rPr>
          <w:noProof/>
        </w:rPr>
        <w:lastRenderedPageBreak/>
        <w:t>Рисунок А.Косиновой «Портрет Я. А. Кныша»</w:t>
      </w:r>
    </w:p>
    <w:p w:rsidR="00735DD0" w:rsidRDefault="00CF0F09" w:rsidP="00CF0F0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910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09" w:rsidRDefault="002A30DC" w:rsidP="00CF0F0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837A9D" wp14:editId="71039E91">
            <wp:extent cx="5940425" cy="8910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09" w:rsidRDefault="00CF0F09" w:rsidP="00CF0F09">
      <w:pPr>
        <w:rPr>
          <w:noProof/>
        </w:rPr>
      </w:pPr>
    </w:p>
    <w:p w:rsidR="00CF0F09" w:rsidRPr="00CF0F09" w:rsidRDefault="00CF0F09" w:rsidP="00CF0F09">
      <w:pPr>
        <w:rPr>
          <w:rFonts w:ascii="Times New Roman" w:hAnsi="Times New Roman" w:cs="Times New Roman"/>
          <w:sz w:val="28"/>
          <w:szCs w:val="28"/>
        </w:rPr>
      </w:pPr>
    </w:p>
    <w:p w:rsidR="00CF0F09" w:rsidRPr="00CF0F09" w:rsidRDefault="00CF0F09" w:rsidP="00CF0F09">
      <w:pPr>
        <w:rPr>
          <w:rFonts w:ascii="Times New Roman" w:hAnsi="Times New Roman" w:cs="Times New Roman"/>
          <w:sz w:val="28"/>
          <w:szCs w:val="28"/>
        </w:rPr>
      </w:pPr>
    </w:p>
    <w:p w:rsidR="00CF0F09" w:rsidRDefault="002A30DC" w:rsidP="00CF0F09">
      <w:pPr>
        <w:rPr>
          <w:noProof/>
        </w:rPr>
      </w:pP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09" w:rsidRDefault="002A30DC" w:rsidP="00CF0F09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 в самом разгаре. Студенты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Строительного техникума</w:t>
      </w:r>
      <w:r w:rsidR="00CF0F09">
        <w:rPr>
          <w:rFonts w:ascii="Times New Roman" w:hAnsi="Times New Roman" w:cs="Times New Roman"/>
          <w:sz w:val="28"/>
          <w:szCs w:val="28"/>
        </w:rPr>
        <w:tab/>
      </w:r>
    </w:p>
    <w:p w:rsidR="002A30DC" w:rsidRDefault="002A30DC" w:rsidP="00CF0F09">
      <w:pPr>
        <w:tabs>
          <w:tab w:val="left" w:pos="2565"/>
        </w:tabs>
        <w:rPr>
          <w:noProof/>
        </w:rPr>
      </w:pPr>
      <w:r>
        <w:rPr>
          <w:noProof/>
        </w:rPr>
        <w:lastRenderedPageBreak/>
        <w:t>Я.А. Кныш. Фото из архива г. Ужур</w:t>
      </w:r>
      <w:r>
        <w:rPr>
          <w:noProof/>
        </w:rPr>
        <w:drawing>
          <wp:inline distT="0" distB="0" distL="0" distR="0">
            <wp:extent cx="5940425" cy="47129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A30DC" w:rsidRDefault="00B3039C" w:rsidP="00CF0F09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0F9" w:rsidRPr="00E770F9">
        <w:t xml:space="preserve"> </w:t>
      </w:r>
      <w:r w:rsidR="00E770F9">
        <w:rPr>
          <w:noProof/>
        </w:rPr>
        <w:lastRenderedPageBreak/>
        <w:drawing>
          <wp:inline distT="0" distB="0" distL="0" distR="0">
            <wp:extent cx="5940425" cy="77692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0DC">
        <w:rPr>
          <w:noProof/>
        </w:rPr>
        <w:lastRenderedPageBreak/>
        <w:drawing>
          <wp:inline distT="0" distB="0" distL="0" distR="0">
            <wp:extent cx="5940425" cy="40151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DC" w:rsidRDefault="002A30DC" w:rsidP="00CF0F09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0A384" wp14:editId="414DE262">
            <wp:extent cx="6238875" cy="5124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F9" w:rsidRPr="00CF0F09" w:rsidRDefault="00E770F9" w:rsidP="00CF0F09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реконструкции</w:t>
      </w:r>
    </w:p>
    <w:sectPr w:rsidR="00E770F9" w:rsidRPr="00CF0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463" w:rsidRDefault="00D03463" w:rsidP="002A30DC">
      <w:pPr>
        <w:spacing w:after="0" w:line="240" w:lineRule="auto"/>
      </w:pPr>
      <w:r>
        <w:separator/>
      </w:r>
    </w:p>
  </w:endnote>
  <w:endnote w:type="continuationSeparator" w:id="0">
    <w:p w:rsidR="00D03463" w:rsidRDefault="00D03463" w:rsidP="002A3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463" w:rsidRDefault="00D03463" w:rsidP="002A30DC">
      <w:pPr>
        <w:spacing w:after="0" w:line="240" w:lineRule="auto"/>
      </w:pPr>
      <w:r>
        <w:separator/>
      </w:r>
    </w:p>
  </w:footnote>
  <w:footnote w:type="continuationSeparator" w:id="0">
    <w:p w:rsidR="00D03463" w:rsidRDefault="00D03463" w:rsidP="002A3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B273F"/>
    <w:multiLevelType w:val="multilevel"/>
    <w:tmpl w:val="BD108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821D6C"/>
    <w:multiLevelType w:val="multilevel"/>
    <w:tmpl w:val="B9E0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004CA5"/>
    <w:multiLevelType w:val="hybridMultilevel"/>
    <w:tmpl w:val="2372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FA0"/>
    <w:rsid w:val="00114360"/>
    <w:rsid w:val="001866EA"/>
    <w:rsid w:val="00205768"/>
    <w:rsid w:val="002A30DC"/>
    <w:rsid w:val="00330988"/>
    <w:rsid w:val="00383A63"/>
    <w:rsid w:val="003B4EDD"/>
    <w:rsid w:val="00406ED6"/>
    <w:rsid w:val="00447E1B"/>
    <w:rsid w:val="005134EF"/>
    <w:rsid w:val="00735DD0"/>
    <w:rsid w:val="008C4B98"/>
    <w:rsid w:val="008C6E0D"/>
    <w:rsid w:val="009343C8"/>
    <w:rsid w:val="00945D2F"/>
    <w:rsid w:val="009D67F5"/>
    <w:rsid w:val="00B3039C"/>
    <w:rsid w:val="00B44FA0"/>
    <w:rsid w:val="00BC304B"/>
    <w:rsid w:val="00C146BF"/>
    <w:rsid w:val="00CF0F09"/>
    <w:rsid w:val="00D03463"/>
    <w:rsid w:val="00DB7B13"/>
    <w:rsid w:val="00E7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9667B"/>
  <w15:chartTrackingRefBased/>
  <w15:docId w15:val="{BE35C7FA-82C2-49A6-8DC1-E74B3763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4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6E0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C6E0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C4B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FollowedHyperlink"/>
    <w:basedOn w:val="a0"/>
    <w:uiPriority w:val="99"/>
    <w:semiHidden/>
    <w:unhideWhenUsed/>
    <w:rsid w:val="00DB7B13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A3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30DC"/>
  </w:style>
  <w:style w:type="paragraph" w:styleId="a9">
    <w:name w:val="footer"/>
    <w:basedOn w:val="a"/>
    <w:link w:val="aa"/>
    <w:uiPriority w:val="99"/>
    <w:unhideWhenUsed/>
    <w:rsid w:val="002A3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30DC"/>
  </w:style>
  <w:style w:type="paragraph" w:styleId="ab">
    <w:name w:val="Balloon Text"/>
    <w:basedOn w:val="a"/>
    <w:link w:val="ac"/>
    <w:uiPriority w:val="99"/>
    <w:semiHidden/>
    <w:unhideWhenUsed/>
    <w:rsid w:val="00513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134EF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330988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330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9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B%D0%BD%D1%8B%D0%B9_%D0%BA%D0%B0%D0%B2%D0%B0%D0%BB%D0%B5%D1%80_%D0%BE%D1%80%D0%B4%D0%B5%D0%BD%D0%B0_%D0%A1%D0%BB%D0%B0%D0%B2%D1%8B" TargetMode="External"/><Relationship Id="rId13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18" Type="http://schemas.openxmlformats.org/officeDocument/2006/relationships/hyperlink" Target="https://ru.wikipedia.org/wiki/33-%D1%8F_%D0%B3%D0%B2%D0%B0%D1%80%D0%B4%D0%B5%D0%B9%D1%81%D0%BA%D0%B0%D1%8F_%D1%81%D1%82%D1%80%D0%B5%D0%BB%D0%BA%D0%BE%D0%B2%D0%B0%D1%8F_%D0%B4%D0%B8%D0%B2%D0%B8%D0%B7%D0%B8%D1%8F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4-%D0%B9_%D0%A3%D0%BA%D1%80%D0%B0%D0%B8%D0%BD%D1%81%D0%BA%D0%B8%D0%B9_%D1%84%D1%80%D0%BE%D0%BD%D1%82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2" Type="http://schemas.openxmlformats.org/officeDocument/2006/relationships/hyperlink" Target="https://ru.wikipedia.org/wiki/%D0%9A%D1%80%D0%B0%D1%81%D0%BD%D0%BE%D1%8F%D1%80%D1%81%D0%BA%D0%B8%D0%B9_%D0%BA%D1%80%D0%B0%D0%B9" TargetMode="External"/><Relationship Id="rId17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25" Type="http://schemas.openxmlformats.org/officeDocument/2006/relationships/hyperlink" Target="https://pamyat-naroda.ru/heroes/podvig-chelovek_nagrazhdenie21019588/" TargetMode="External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1%80%D0%B0%D1%81%D0%BD%D0%BE%D1%8F%D1%80%D1%81%D0%BA%D0%B8%D0%B9_%D0%BA%D1%80%D0%B0%D0%B9" TargetMode="External"/><Relationship Id="rId20" Type="http://schemas.openxmlformats.org/officeDocument/2006/relationships/hyperlink" Target="https://ru.wikipedia.org/wiki/1-%D0%B9_%D0%9F%D1%80%D0%B8%D0%B1%D0%B0%D0%BB%D1%82%D0%B8%D0%B9%D1%81%D0%BA%D0%B8%D0%B9_%D1%84%D1%80%D0%BE%D0%BD%D1%82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E%D1%80%D0%B4%D0%B5%D0%BD_%D0%A1%D0%BB%D0%B0%D0%B2%D1%8B" TargetMode="External"/><Relationship Id="rId24" Type="http://schemas.openxmlformats.org/officeDocument/2006/relationships/hyperlink" Target="https://ru.wikipedia.org/wiki/1-%D0%B9_%D0%9F%D1%80%D0%B8%D0%B1%D0%B0%D0%BB%D1%82%D0%B8%D0%B9%D1%81%D0%BA%D0%B8%D0%B9_%D1%84%D1%80%D0%BE%D0%BD%D1%82" TargetMode="External"/><Relationship Id="rId32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E%D1%80%D0%B4%D0%B5%D0%BD_%D0%A1%D0%BB%D0%B0%D0%B2%D1%8B" TargetMode="External"/><Relationship Id="rId23" Type="http://schemas.openxmlformats.org/officeDocument/2006/relationships/hyperlink" Target="https://ru.wikipedia.org/wiki/%D0%9E%D1%80%D0%B4%D0%B5%D0%BD_%D0%A1%D0%BB%D0%B0%D0%B2%D1%8B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s://ru.wikipedia.org/wiki/%D0%9F%D0%BE%D0%BB%D0%BD%D1%8B%D0%B9_%D0%BA%D0%B0%D0%B2%D0%B0%D0%BB%D0%B5%D1%80_%D0%BE%D1%80%D0%B4%D0%B5%D0%BD%D0%B0_%D0%A1%D0%BB%D0%B0%D0%B2%D1%8B" TargetMode="External"/><Relationship Id="rId19" Type="http://schemas.openxmlformats.org/officeDocument/2006/relationships/hyperlink" Target="https://ru.wikipedia.org/wiki/4-%D0%B9_%D0%A3%D0%BA%D1%80%D0%B0%D0%B8%D0%BD%D1%81%D0%BA%D0%B8%D0%B9_%D1%84%D1%80%D0%BE%D0%BD%D1%82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4" Type="http://schemas.openxmlformats.org/officeDocument/2006/relationships/hyperlink" Target="https://ru.wikipedia.org/wiki/%D0%92%D0%B5%D1%80%D1%85%D0%BE%D0%B2%D0%BD%D1%8B%D0%B9_%D1%81%D0%BE%D0%B2%D0%B5%D1%82_%D0%A1%D0%A1%D0%A1%D0%A0" TargetMode="External"/><Relationship Id="rId22" Type="http://schemas.openxmlformats.org/officeDocument/2006/relationships/hyperlink" Target="https://ru.wikipedia.org/wiki/%D0%9E%D1%80%D0%B4%D0%B5%D0%BD_%D0%A1%D0%BB%D0%B0%D0%B2%D1%8B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17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Косинова</dc:creator>
  <cp:keywords/>
  <dc:description/>
  <cp:lastModifiedBy>Пользователь</cp:lastModifiedBy>
  <cp:revision>18</cp:revision>
  <cp:lastPrinted>2021-01-20T10:25:00Z</cp:lastPrinted>
  <dcterms:created xsi:type="dcterms:W3CDTF">2020-12-19T15:57:00Z</dcterms:created>
  <dcterms:modified xsi:type="dcterms:W3CDTF">2021-01-20T13:34:00Z</dcterms:modified>
</cp:coreProperties>
</file>