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C" w:rsidRPr="00B35734" w:rsidRDefault="00AC0D8C" w:rsidP="00AC0D8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учреждение культуры </w:t>
      </w:r>
      <w:proofErr w:type="spellStart"/>
      <w:r w:rsidRPr="00B3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B3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Самара «ЦСДБ»</w:t>
      </w:r>
    </w:p>
    <w:p w:rsidR="00AC0D8C" w:rsidRPr="00B35734" w:rsidRDefault="00AC0D8C" w:rsidP="00AC0D8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C0D8C" w:rsidRPr="00B35734" w:rsidRDefault="00AC0D8C" w:rsidP="00AC0D8C">
      <w:pPr>
        <w:jc w:val="right"/>
        <w:rPr>
          <w:rFonts w:ascii="Times New Roman" w:hAnsi="Times New Roman" w:cs="Times New Roman"/>
          <w:sz w:val="36"/>
          <w:szCs w:val="36"/>
        </w:rPr>
      </w:pPr>
      <w:r w:rsidRPr="00B35734">
        <w:rPr>
          <w:rFonts w:ascii="Times New Roman" w:hAnsi="Times New Roman" w:cs="Times New Roman"/>
          <w:sz w:val="36"/>
          <w:szCs w:val="36"/>
        </w:rPr>
        <w:t>12+</w:t>
      </w:r>
    </w:p>
    <w:p w:rsidR="00AC0D8C" w:rsidRPr="00B35734" w:rsidRDefault="00AC0D8C" w:rsidP="00AC0D8C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AC0D8C" w:rsidRPr="00B35734" w:rsidRDefault="00AC0D8C" w:rsidP="00AC0D8C">
      <w:pPr>
        <w:spacing w:after="0"/>
        <w:jc w:val="both"/>
        <w:rPr>
          <w:rFonts w:ascii="Times New Roman" w:eastAsiaTheme="minorEastAsia" w:hAnsi="Times New Roman" w:cs="Times New Roman"/>
          <w:b/>
          <w:bCs/>
          <w:i/>
          <w:iCs/>
          <w:kern w:val="24"/>
          <w:sz w:val="72"/>
          <w:szCs w:val="72"/>
          <w:lang w:eastAsia="ru-RU"/>
        </w:rPr>
      </w:pPr>
    </w:p>
    <w:p w:rsidR="00AC0D8C" w:rsidRPr="00B35734" w:rsidRDefault="00AC0D8C" w:rsidP="00AC0D8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B35734">
        <w:rPr>
          <w:rFonts w:ascii="Times New Roman" w:eastAsiaTheme="minorEastAsia" w:hAnsi="Times New Roman" w:cs="Times New Roman"/>
          <w:b/>
          <w:bCs/>
          <w:i/>
          <w:iCs/>
          <w:kern w:val="24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Безопасн</w:t>
      </w:r>
      <w:r w:rsidR="00581A98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>ое лето</w:t>
      </w:r>
      <w:r w:rsidRPr="00B35734">
        <w:rPr>
          <w:rFonts w:ascii="Times New Roman" w:eastAsiaTheme="minorEastAsia" w:hAnsi="Times New Roman" w:cs="Times New Roman"/>
          <w:b/>
          <w:bCs/>
          <w:i/>
          <w:iCs/>
          <w:kern w:val="24"/>
          <w:sz w:val="72"/>
          <w:szCs w:val="72"/>
        </w:rPr>
        <w:t>»</w:t>
      </w:r>
    </w:p>
    <w:p w:rsidR="00AC0D8C" w:rsidRPr="00B35734" w:rsidRDefault="00581A98" w:rsidP="00AC0D8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40"/>
          <w:szCs w:val="40"/>
          <w:lang w:eastAsia="ru-RU"/>
        </w:rPr>
        <w:t>Игра-викторина</w:t>
      </w:r>
    </w:p>
    <w:p w:rsidR="00AC0D8C" w:rsidRPr="00B35734" w:rsidRDefault="00AC0D8C" w:rsidP="00AC0D8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C0D8C" w:rsidRPr="00B35734" w:rsidRDefault="00AC0D8C" w:rsidP="00AC0D8C">
      <w:pPr>
        <w:rPr>
          <w:rFonts w:ascii="Times New Roman" w:hAnsi="Times New Roman" w:cs="Times New Roman"/>
          <w:sz w:val="72"/>
          <w:szCs w:val="72"/>
        </w:rPr>
      </w:pPr>
    </w:p>
    <w:p w:rsidR="00AC0D8C" w:rsidRPr="00B35734" w:rsidRDefault="00AC0D8C" w:rsidP="00AC0D8C">
      <w:pPr>
        <w:rPr>
          <w:rFonts w:ascii="Times New Roman" w:hAnsi="Times New Roman" w:cs="Times New Roman"/>
          <w:sz w:val="72"/>
          <w:szCs w:val="72"/>
        </w:rPr>
      </w:pPr>
    </w:p>
    <w:p w:rsidR="00AC0D8C" w:rsidRPr="00B35734" w:rsidRDefault="00AC0D8C" w:rsidP="00AC0D8C">
      <w:pPr>
        <w:jc w:val="right"/>
        <w:rPr>
          <w:rFonts w:ascii="Times New Roman" w:hAnsi="Times New Roman" w:cs="Times New Roman"/>
          <w:sz w:val="28"/>
          <w:szCs w:val="28"/>
        </w:rPr>
      </w:pPr>
      <w:r w:rsidRPr="00B3573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C0D8C" w:rsidRPr="00B35734" w:rsidRDefault="00AC0D8C" w:rsidP="00AC0D8C">
      <w:pPr>
        <w:jc w:val="right"/>
        <w:rPr>
          <w:rFonts w:ascii="Times New Roman" w:hAnsi="Times New Roman" w:cs="Times New Roman"/>
          <w:sz w:val="28"/>
          <w:szCs w:val="28"/>
        </w:rPr>
      </w:pPr>
      <w:r w:rsidRPr="00B35734">
        <w:rPr>
          <w:rFonts w:ascii="Times New Roman" w:hAnsi="Times New Roman" w:cs="Times New Roman"/>
          <w:sz w:val="28"/>
          <w:szCs w:val="28"/>
        </w:rPr>
        <w:t>Библиотекарь первой категории</w:t>
      </w:r>
    </w:p>
    <w:p w:rsidR="00AC0D8C" w:rsidRPr="00B35734" w:rsidRDefault="00AC0D8C" w:rsidP="00AC0D8C">
      <w:pPr>
        <w:jc w:val="right"/>
        <w:rPr>
          <w:rFonts w:ascii="Times New Roman" w:hAnsi="Times New Roman" w:cs="Times New Roman"/>
          <w:sz w:val="28"/>
          <w:szCs w:val="28"/>
        </w:rPr>
      </w:pPr>
      <w:r w:rsidRPr="00B35734">
        <w:rPr>
          <w:rFonts w:ascii="Times New Roman" w:hAnsi="Times New Roman" w:cs="Times New Roman"/>
          <w:sz w:val="28"/>
          <w:szCs w:val="28"/>
        </w:rPr>
        <w:t>Михайлова Е.С.</w:t>
      </w:r>
    </w:p>
    <w:p w:rsidR="00AC0D8C" w:rsidRPr="00B35734" w:rsidRDefault="00AC0D8C" w:rsidP="00AC0D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0D8C" w:rsidRPr="00B35734" w:rsidRDefault="00AC0D8C" w:rsidP="00AC0D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0D8C" w:rsidRPr="00B35734" w:rsidRDefault="00AC0D8C" w:rsidP="00AC0D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0D8C" w:rsidRPr="00B35734" w:rsidRDefault="00AC0D8C" w:rsidP="00AC0D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0D8C" w:rsidRPr="00B35734" w:rsidRDefault="00AC0D8C" w:rsidP="00AC0D8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0D8C" w:rsidRPr="00B35734" w:rsidRDefault="00AC0D8C" w:rsidP="00AC0D8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Самара </w:t>
      </w:r>
    </w:p>
    <w:p w:rsidR="00AC0D8C" w:rsidRPr="004C7065" w:rsidRDefault="00AC0D8C" w:rsidP="00AC0D8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8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581A98" w:rsidRDefault="00581A98" w:rsidP="00AC0D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A98" w:rsidRDefault="00581A98" w:rsidP="00AC0D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D8C" w:rsidRDefault="00AC0D8C" w:rsidP="00AC0D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AC0D8C" w:rsidRPr="00AC0D8C" w:rsidRDefault="00AC0D8C" w:rsidP="00AC0D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знаний учащихся по правилам дорожного движения</w:t>
      </w:r>
      <w:r w:rsidRPr="00AC0D8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C0D8C" w:rsidRDefault="00AC0D8C" w:rsidP="00AC0D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8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C0D8C" w:rsidRDefault="00AC0D8C" w:rsidP="00AC0D8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дорожного движения.</w:t>
      </w:r>
    </w:p>
    <w:p w:rsidR="00781C79" w:rsidRDefault="00781C79" w:rsidP="00AC0D8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активность, логическое мышление, внимательность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в лесу.</w:t>
      </w:r>
    </w:p>
    <w:p w:rsidR="00AC0D8C" w:rsidRDefault="00AC0D8C" w:rsidP="00AC0D8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конструктивного взаимодействия, взаимопомощи, толерантности.</w:t>
      </w:r>
    </w:p>
    <w:p w:rsidR="00AC0D8C" w:rsidRDefault="00AC0D8C" w:rsidP="00AC0D8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взаимоуважения.</w:t>
      </w: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E8A" w:rsidRDefault="00F15E8A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638" w:rsidRDefault="00EA7638" w:rsidP="00EA7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C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Слайд 1</w:t>
      </w:r>
      <w:r w:rsidR="00F15E8A" w:rsidRPr="009C0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(ЗАСТАВКА)</w:t>
      </w:r>
    </w:p>
    <w:p w:rsidR="00323DD2" w:rsidRDefault="00323DD2" w:rsidP="00323DD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323DD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Лето прекрасная пора отдыха: весёлых игр, походов в лес, купания и пр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иобретения великолепного загара, катания на роликах, велосипедах. </w:t>
      </w:r>
      <w:r w:rsidRPr="00323DD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Но в то же время лето – это время, когда опасность таится в воде, в лесу, на пляже,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дороге, </w:t>
      </w:r>
      <w:r w:rsidRPr="00323DD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 спортивн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ых</w:t>
      </w:r>
      <w:r w:rsidRPr="00323DD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 детск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их</w:t>
      </w:r>
      <w:r w:rsidRPr="00323DD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площадках. </w:t>
      </w:r>
    </w:p>
    <w:p w:rsidR="00EA7638" w:rsidRPr="009C044B" w:rsidRDefault="00EA7638" w:rsidP="00323D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 вами повторим правила движения  по улице и дороге, выясним, какой путь наиболее безопасный.</w:t>
      </w:r>
    </w:p>
    <w:p w:rsidR="00AC0D8C" w:rsidRPr="009C044B" w:rsidRDefault="00EA7638" w:rsidP="00323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Все люди, как только выходят на улицу, становятся пешеходами. Настоящий пешеход ведёт себя на улице уверенно, и </w:t>
      </w:r>
      <w:r w:rsidR="00113E49"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водители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EA7638" w:rsidRDefault="00EA7638" w:rsidP="00323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каждый </w:t>
      </w:r>
      <w:r w:rsid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323DD2" w:rsidRDefault="00323DD2" w:rsidP="00323D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23D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 2</w:t>
      </w:r>
    </w:p>
    <w:p w:rsidR="007F5F83" w:rsidRPr="00323DD2" w:rsidRDefault="007F5F83" w:rsidP="007F5F8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C0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Правило 1.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Пешеходы должны ходить только по (</w:t>
      </w:r>
      <w:r w:rsidRPr="009C04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тротуару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). И идти по нему нужно, придерживаясь правой стороны, чтобы не сталкиваться со встречными людьми.</w:t>
      </w:r>
    </w:p>
    <w:p w:rsidR="007F5F83" w:rsidRPr="009C044B" w:rsidRDefault="007F5F83" w:rsidP="007F5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Правило 2.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дорога небольшая, пешеходы по обочинам идут (</w:t>
      </w:r>
      <w:r w:rsidRPr="009C04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навстречу транспорту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F5F83" w:rsidRPr="009C044B" w:rsidRDefault="007F5F83" w:rsidP="007F5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Правило 3.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переходе улицы обя</w:t>
      </w:r>
      <w:r w:rsidR="000C1A38"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зательно надо посмотреть сначала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C04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налево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), а потом (</w:t>
      </w:r>
      <w:r w:rsidRPr="009C04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направо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F5F83" w:rsidRPr="009C044B" w:rsidRDefault="007F5F83" w:rsidP="007F5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Правило 4.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попало и как попало дорогу переходить нельзя! А где можно переходить улицу? (</w:t>
      </w:r>
      <w:r w:rsidRPr="009C04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 пешеходным переходам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F5F83" w:rsidRDefault="007F5F83" w:rsidP="00CB2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Правило 5.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переходить дорогу на перекрестке помогает «Трехглазый командир улицы» (</w:t>
      </w:r>
      <w:r w:rsidRPr="009C044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светофор</w:t>
      </w:r>
      <w:r w:rsidRPr="009C044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23DD2" w:rsidRDefault="00323DD2" w:rsidP="00CB2B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BCF" w:rsidRPr="00165CD7" w:rsidRDefault="00F15E8A" w:rsidP="00F15E8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165CD7">
        <w:rPr>
          <w:b/>
          <w:sz w:val="28"/>
          <w:szCs w:val="28"/>
          <w:u w:val="single"/>
          <w:shd w:val="clear" w:color="auto" w:fill="FFFFFF"/>
        </w:rPr>
        <w:lastRenderedPageBreak/>
        <w:t>С</w:t>
      </w:r>
      <w:r w:rsidR="00A56BCF" w:rsidRPr="00165CD7">
        <w:rPr>
          <w:b/>
          <w:sz w:val="28"/>
          <w:szCs w:val="28"/>
          <w:u w:val="single"/>
          <w:shd w:val="clear" w:color="auto" w:fill="FFFFFF"/>
        </w:rPr>
        <w:t xml:space="preserve">лайд </w:t>
      </w:r>
      <w:r w:rsidR="00165CD7" w:rsidRPr="00165CD7">
        <w:rPr>
          <w:b/>
          <w:sz w:val="28"/>
          <w:szCs w:val="28"/>
          <w:u w:val="single"/>
          <w:shd w:val="clear" w:color="auto" w:fill="FFFFFF"/>
        </w:rPr>
        <w:t>3</w:t>
      </w:r>
    </w:p>
    <w:p w:rsidR="00A56BCF" w:rsidRDefault="00A56BCF" w:rsidP="00630F0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044B">
        <w:rPr>
          <w:color w:val="000000"/>
          <w:sz w:val="28"/>
          <w:szCs w:val="28"/>
        </w:rPr>
        <w:t>(Видеоролик Правила дорожного движения)</w:t>
      </w:r>
      <w:r w:rsidR="00230DC5" w:rsidRPr="009C044B">
        <w:rPr>
          <w:color w:val="000000"/>
          <w:sz w:val="28"/>
          <w:szCs w:val="28"/>
        </w:rPr>
        <w:t xml:space="preserve"> – 4 мин.</w:t>
      </w:r>
    </w:p>
    <w:p w:rsidR="00437141" w:rsidRPr="00165CD7" w:rsidRDefault="00437141" w:rsidP="00437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5C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165CD7" w:rsidRPr="00165C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437141" w:rsidRPr="00437141" w:rsidRDefault="00437141" w:rsidP="00437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«Перекрёсток загадок»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– два колеса.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нём.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лучше правь рулём. 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(Велосипед)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 этот дом!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нём.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носит из резины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питается бензином. 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(Автобус)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Несётся и стреляет,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Ворчит скороговоркой.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Трамваю не угнаться</w:t>
      </w:r>
    </w:p>
    <w:p w:rsidR="00437141" w:rsidRPr="00437141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этой тараторкой. 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(Мотоцикл)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летает, не жужжит -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 улице бежит.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в глазах жука.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блестящих огонька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(Автомобиль)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тебе помочь, дружок,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горят огни -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Зеленый, желтый, красный. 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(Светофор)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ехать нас обяжет,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вблизи покажет,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напомнит, что и как,</w:t>
      </w:r>
    </w:p>
    <w:p w:rsidR="00437141" w:rsidRPr="00437141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 пути… 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(Дорожный знак).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“зебра” на дороге?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стоят, </w:t>
      </w:r>
      <w:proofErr w:type="gramStart"/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разинув</w:t>
      </w:r>
      <w:proofErr w:type="gramEnd"/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Ждут, когда мигнет зеленый,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это…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(Переход).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Пьет бензин, как молоко,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бегать далеко.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грузы и людей,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знаком, конечно, с ней.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носит из резины, называется…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(Машина).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Есть педали, руль и спицы,</w:t>
      </w:r>
    </w:p>
    <w:p w:rsidR="00437141" w:rsidRPr="00FA7610" w:rsidRDefault="00437141" w:rsidP="00437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летит вперед, как птица. </w:t>
      </w:r>
      <w:r w:rsidRPr="0043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(Велосипед)</w:t>
      </w:r>
    </w:p>
    <w:p w:rsidR="00437141" w:rsidRDefault="00437141" w:rsidP="00630F0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2600F" w:rsidRPr="00165CD7" w:rsidRDefault="0002600F" w:rsidP="000260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165CD7">
        <w:rPr>
          <w:b/>
          <w:color w:val="000000"/>
          <w:sz w:val="28"/>
          <w:szCs w:val="28"/>
          <w:u w:val="single"/>
        </w:rPr>
        <w:t xml:space="preserve">Слайд </w:t>
      </w:r>
      <w:r w:rsidR="00165CD7" w:rsidRPr="00165CD7">
        <w:rPr>
          <w:b/>
          <w:color w:val="000000"/>
          <w:sz w:val="28"/>
          <w:szCs w:val="28"/>
          <w:u w:val="single"/>
        </w:rPr>
        <w:t>5</w:t>
      </w:r>
      <w:r w:rsidR="00C4342F">
        <w:rPr>
          <w:b/>
          <w:color w:val="000000"/>
          <w:sz w:val="28"/>
          <w:szCs w:val="28"/>
          <w:u w:val="single"/>
        </w:rPr>
        <w:t>-15</w:t>
      </w:r>
    </w:p>
    <w:p w:rsidR="00E7456D" w:rsidRDefault="0044248D" w:rsidP="00E745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«Каждый за себя»</w:t>
      </w:r>
    </w:p>
    <w:p w:rsidR="0044248D" w:rsidRPr="00E7456D" w:rsidRDefault="0044248D" w:rsidP="00350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кадр из мультфильма (например, кот Леопольд на велосипеде)</w:t>
      </w:r>
    </w:p>
    <w:p w:rsidR="0044248D" w:rsidRPr="00FA7610" w:rsidRDefault="0044248D" w:rsidP="00350CD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задаёт командам вопросы на знание мультфильмов и сказок, в которых упоминаются транспортные средства. </w:t>
      </w:r>
    </w:p>
    <w:p w:rsidR="0044248D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ехал Емеля к царю во дворец? (На печке)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двухколёсный вид транспорта кота Леопольда? (Велосипед)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крыше? (Вареньем)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Фёдора почтальону Печкину? (Велосипед)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 (В карету)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старик Хоттабыч? (На ковре-самолёте)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 Яги? (Ступа)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чём поехал в Ленинград человек рассеянный с улицы </w:t>
      </w:r>
      <w:proofErr w:type="spellStart"/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(Поезд)</w:t>
      </w:r>
    </w:p>
    <w:p w:rsidR="0044248D" w:rsidRPr="00FA7610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Барон Мюнхгаузен? (На ядре)</w:t>
      </w:r>
    </w:p>
    <w:p w:rsidR="0044248D" w:rsidRDefault="0044248D" w:rsidP="00350C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катался Кай? (На санках)</w:t>
      </w:r>
    </w:p>
    <w:p w:rsidR="00E13CE6" w:rsidRDefault="0044248D" w:rsidP="00350CD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чем отправился в отпуск неугомонный попугай Иннокентий? (трактор Т-25)</w:t>
      </w:r>
    </w:p>
    <w:p w:rsidR="0014146A" w:rsidRDefault="00E13CE6" w:rsidP="006625A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13CE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16</w:t>
      </w:r>
    </w:p>
    <w:p w:rsidR="0014146A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«Перевернутые слова»</w:t>
      </w:r>
    </w:p>
    <w:p w:rsidR="0014146A" w:rsidRPr="0014146A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слова, в которых буквы перепутаны местами. Попробуйте восстановить их в нормальном порядке.</w:t>
      </w:r>
    </w:p>
    <w:p w:rsidR="0014146A" w:rsidRPr="00FB0C87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Аниш</w:t>
      </w:r>
      <w:proofErr w:type="spellEnd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(шина)</w:t>
      </w:r>
    </w:p>
    <w:p w:rsidR="0014146A" w:rsidRPr="00FB0C87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Шиамна</w:t>
      </w:r>
      <w:proofErr w:type="spellEnd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(машина)</w:t>
      </w:r>
    </w:p>
    <w:p w:rsidR="0014146A" w:rsidRPr="00FB0C87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Хоредеп</w:t>
      </w:r>
      <w:proofErr w:type="spellEnd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(переход)</w:t>
      </w:r>
    </w:p>
    <w:p w:rsidR="0014146A" w:rsidRPr="00FB0C87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Нипскерто</w:t>
      </w:r>
      <w:proofErr w:type="spellEnd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(инспектор)</w:t>
      </w:r>
    </w:p>
    <w:p w:rsidR="0014146A" w:rsidRPr="00FB0C87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Пеешдох</w:t>
      </w:r>
      <w:proofErr w:type="spellEnd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(пешеход)</w:t>
      </w:r>
    </w:p>
    <w:p w:rsidR="0014146A" w:rsidRDefault="0014146A" w:rsidP="0014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Сверфото</w:t>
      </w:r>
      <w:proofErr w:type="spellEnd"/>
      <w:r w:rsidRPr="00FB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(светофор)</w:t>
      </w:r>
    </w:p>
    <w:p w:rsidR="0014146A" w:rsidRDefault="0014146A" w:rsidP="006625A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4146A" w:rsidRDefault="0014146A" w:rsidP="006625A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4146A" w:rsidRDefault="0014146A" w:rsidP="006625A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44678" w:rsidRPr="00644678" w:rsidRDefault="0014146A" w:rsidP="006625A9">
      <w:pPr>
        <w:spacing w:after="0" w:line="360" w:lineRule="auto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17</w:t>
      </w:r>
      <w:r w:rsidR="0044248D" w:rsidRPr="00E13C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644678" w:rsidRPr="006446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Конкурс «Разгадай фразы»</w:t>
      </w:r>
    </w:p>
    <w:p w:rsidR="00644678" w:rsidRPr="00644678" w:rsidRDefault="00644678" w:rsidP="00644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Каждая команда получает задание на карточке. Цель – разгадать цифровую головоломку. Ключ к шифру показывается на экране проектора или вывешивается на доске.</w:t>
      </w:r>
    </w:p>
    <w:p w:rsidR="00644678" w:rsidRDefault="00644678" w:rsidP="00644678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Задание для команд</w:t>
      </w:r>
      <w:r w:rsidRPr="006446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16,8,18,6. 6,5,6,18,19 - 5,1,10,19,18,6 2,17,5,6,18,19 </w:t>
      </w:r>
    </w:p>
    <w:p w:rsidR="00644678" w:rsidRPr="00644678" w:rsidRDefault="00644678" w:rsidP="00644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(Тише едешь - дальше будешь.)</w:t>
      </w:r>
    </w:p>
    <w:p w:rsidR="00644678" w:rsidRPr="00644678" w:rsidRDefault="00644678" w:rsidP="00644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678" w:rsidRDefault="00644678" w:rsidP="00644678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446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15,12,2,10,20,5,1,9,16,6 13,14,1,3,8,10,1. 5,12,14,12,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7,11,12,4,12. 5,3,8,7,6,11,8,21</w:t>
      </w:r>
    </w:p>
    <w:p w:rsidR="006E65DC" w:rsidRDefault="00644678" w:rsidP="006625A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446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(Соблюдай правила дорожного движения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6446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</w:p>
    <w:p w:rsidR="006625A9" w:rsidRPr="006625A9" w:rsidRDefault="006625A9" w:rsidP="006625A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5B54AE" w:rsidRDefault="005B54AE" w:rsidP="000707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4F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07077D" w:rsidRPr="00534F1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4146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C044B">
        <w:rPr>
          <w:rFonts w:ascii="Times New Roman" w:hAnsi="Times New Roman" w:cs="Times New Roman"/>
          <w:b/>
          <w:sz w:val="28"/>
          <w:szCs w:val="28"/>
        </w:rPr>
        <w:t xml:space="preserve"> (заставка «</w:t>
      </w:r>
      <w:r w:rsidRPr="009C044B">
        <w:rPr>
          <w:rFonts w:ascii="Times New Roman" w:hAnsi="Times New Roman" w:cs="Times New Roman"/>
          <w:sz w:val="28"/>
          <w:szCs w:val="28"/>
        </w:rPr>
        <w:t>Безопасное поведение в лесу»</w:t>
      </w:r>
      <w:r w:rsidRPr="009C044B">
        <w:rPr>
          <w:rFonts w:ascii="Times New Roman" w:hAnsi="Times New Roman" w:cs="Times New Roman"/>
          <w:b/>
          <w:sz w:val="28"/>
          <w:szCs w:val="28"/>
        </w:rPr>
        <w:t>)</w:t>
      </w:r>
    </w:p>
    <w:p w:rsidR="000F3466" w:rsidRPr="000F3466" w:rsidRDefault="000F3466" w:rsidP="000F346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беречь природу! В природе ничто не существует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особенного</w:t>
      </w:r>
      <w:r w:rsidRPr="009C0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ее элементы тесно связаны между собой, влияют друг на друга, и ущерб, нанесенный одному, немедленно вызывает ухудшение других. Каждый должен по возможности обогащать природу, и ни при каких обстоятельствах не обеднять ее.</w:t>
      </w:r>
    </w:p>
    <w:p w:rsidR="005B54AE" w:rsidRPr="00644678" w:rsidRDefault="005B54AE" w:rsidP="00955711">
      <w:pPr>
        <w:shd w:val="clear" w:color="auto" w:fill="FFFFFF"/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в лесу соблюдается при условии следующих правил поведения:</w:t>
      </w:r>
    </w:p>
    <w:p w:rsid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разжигать огонь на территории массива. Поджигать траву, листья, пух и прочее запрещено. Это может вызвать пожар, который распространяется достаточно быстро, особенно в жаркое время.</w:t>
      </w:r>
    </w:p>
    <w:p w:rsid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ломать ветки деревьев и кустарников. Такое ограничение необходимо для достижения природоохранных целей.</w:t>
      </w:r>
    </w:p>
    <w:p w:rsid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вырывать с корнем цветы, растения. </w:t>
      </w:r>
      <w:r w:rsid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вредит природе.</w:t>
      </w:r>
    </w:p>
    <w:p w:rsid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нападать на животных, пресмыкающихся, уничтожать насекомых. Защищаться от комаров и клещей – это одно, а убивать пауков, </w:t>
      </w: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жуков, бабочек – совсем другое. Нужно понимать разницу между целями и осознавать опасность действий</w:t>
      </w:r>
      <w:r w:rsid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 в руки птенцов, маленьких животных, детенышей. Основы безопасного поведения детей включают это правило, поскольку взрослые звери и птицы могут агрессивно среагировать на вмешательство человека в их жизнь.</w:t>
      </w:r>
    </w:p>
    <w:p w:rsid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заходить слишком далеко. Лучше не перемещаться дальше поля обзора взрослых.</w:t>
      </w:r>
    </w:p>
    <w:p w:rsid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собирать грибы. Они могут быть несъедобными, а значит, руками их трогать тоже нельзя.</w:t>
      </w:r>
    </w:p>
    <w:p w:rsidR="005B54AE" w:rsidRPr="00D23398" w:rsidRDefault="005B54AE" w:rsidP="00D2339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заблудились, звоните в МЧС на номер 112.</w:t>
      </w:r>
    </w:p>
    <w:p w:rsidR="006625A9" w:rsidRDefault="006625A9" w:rsidP="00D233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4AE" w:rsidRDefault="005B54AE" w:rsidP="00955711">
      <w:pPr>
        <w:jc w:val="both"/>
        <w:rPr>
          <w:rFonts w:ascii="Times New Roman" w:hAnsi="Times New Roman" w:cs="Times New Roman"/>
          <w:sz w:val="28"/>
          <w:szCs w:val="28"/>
        </w:rPr>
      </w:pPr>
      <w:r w:rsidRPr="00534F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D0935" w:rsidRPr="00534F1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4146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55711" w:rsidRPr="009C044B">
        <w:rPr>
          <w:rFonts w:ascii="Times New Roman" w:hAnsi="Times New Roman" w:cs="Times New Roman"/>
          <w:b/>
          <w:sz w:val="28"/>
          <w:szCs w:val="28"/>
        </w:rPr>
        <w:t xml:space="preserve">  Видеоролик </w:t>
      </w:r>
      <w:r w:rsidRPr="009C0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711" w:rsidRPr="009C044B">
        <w:rPr>
          <w:rFonts w:ascii="Times New Roman" w:hAnsi="Times New Roman" w:cs="Times New Roman"/>
          <w:b/>
          <w:sz w:val="28"/>
          <w:szCs w:val="28"/>
        </w:rPr>
        <w:t>(</w:t>
      </w:r>
      <w:r w:rsidRPr="009C044B">
        <w:rPr>
          <w:rFonts w:ascii="Times New Roman" w:hAnsi="Times New Roman" w:cs="Times New Roman"/>
          <w:b/>
          <w:sz w:val="28"/>
          <w:szCs w:val="28"/>
        </w:rPr>
        <w:t>«</w:t>
      </w:r>
      <w:r w:rsidRPr="009C044B">
        <w:rPr>
          <w:rFonts w:ascii="Times New Roman" w:hAnsi="Times New Roman" w:cs="Times New Roman"/>
          <w:sz w:val="28"/>
          <w:szCs w:val="28"/>
        </w:rPr>
        <w:t>Безопасное поведение в лесу»</w:t>
      </w:r>
      <w:r w:rsidR="00955711" w:rsidRPr="009C044B">
        <w:rPr>
          <w:rFonts w:ascii="Times New Roman" w:hAnsi="Times New Roman" w:cs="Times New Roman"/>
          <w:sz w:val="28"/>
          <w:szCs w:val="28"/>
        </w:rPr>
        <w:t>)</w:t>
      </w:r>
    </w:p>
    <w:p w:rsidR="002A5CCA" w:rsidRPr="002A5CCA" w:rsidRDefault="002A5CCA" w:rsidP="00955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CCA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2A5CCA" w:rsidRPr="00E0672A" w:rsidRDefault="002A5CCA" w:rsidP="00E0672A">
      <w:pPr>
        <w:jc w:val="both"/>
        <w:rPr>
          <w:rFonts w:ascii="Times New Roman" w:hAnsi="Times New Roman" w:cs="Times New Roman"/>
          <w:sz w:val="28"/>
          <w:szCs w:val="28"/>
        </w:rPr>
      </w:pPr>
      <w:r w:rsidRPr="00E0672A">
        <w:rPr>
          <w:rFonts w:ascii="Times New Roman" w:hAnsi="Times New Roman" w:cs="Times New Roman"/>
          <w:sz w:val="28"/>
          <w:szCs w:val="28"/>
        </w:rPr>
        <w:t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2A5CCA" w:rsidRPr="002A5CCA" w:rsidRDefault="002A5CCA" w:rsidP="002A5C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хорошо знать и соблюдать следующие правила:</w:t>
      </w:r>
    </w:p>
    <w:p w:rsidR="002A5CCA" w:rsidRPr="002A5CCA" w:rsidRDefault="002A5CCA" w:rsidP="00E0672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плаванье и купание разрешается только в местах, отведенных для этих целей, отвечающих условиям безопасности и гигиены;</w:t>
      </w:r>
    </w:p>
    <w:p w:rsidR="002A5CCA" w:rsidRPr="002A5CCA" w:rsidRDefault="002A5CCA" w:rsidP="00E0672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плаваньем и купаться можно только в чистой воде при температуре не ниже + 15 градусов;</w:t>
      </w:r>
    </w:p>
    <w:p w:rsidR="002A5CCA" w:rsidRPr="002A5CCA" w:rsidRDefault="002A5CCA" w:rsidP="00E0672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несчастных случаях на воде нужно сохранять самообладание, действовать быстро, но не суетиться;</w:t>
      </w:r>
    </w:p>
    <w:p w:rsidR="002A5CCA" w:rsidRPr="002A5CCA" w:rsidRDefault="002A5CCA" w:rsidP="00E0672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баловаться и поднимать ложную тревогу о помощи;</w:t>
      </w:r>
    </w:p>
    <w:p w:rsidR="002A5CCA" w:rsidRPr="002A5CCA" w:rsidRDefault="002A5CCA" w:rsidP="00E0672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устраивать в воде опасные игры.</w:t>
      </w:r>
    </w:p>
    <w:p w:rsidR="002A5CCA" w:rsidRDefault="002A5CCA" w:rsidP="00E0672A">
      <w:pPr>
        <w:numPr>
          <w:ilvl w:val="0"/>
          <w:numId w:val="9"/>
        </w:numPr>
        <w:shd w:val="clear" w:color="auto" w:fill="FFFFFF"/>
        <w:spacing w:after="0" w:line="360" w:lineRule="auto"/>
        <w:ind w:left="0" w:right="3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далеко отплывать от берега на надувных матрасах и кругах.</w:t>
      </w:r>
    </w:p>
    <w:p w:rsidR="00951662" w:rsidRDefault="00951662" w:rsidP="00951662">
      <w:pPr>
        <w:shd w:val="clear" w:color="auto" w:fill="FFFFFF"/>
        <w:spacing w:after="0" w:line="240" w:lineRule="auto"/>
        <w:ind w:right="3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51662" w:rsidRDefault="00951662" w:rsidP="00951662">
      <w:pPr>
        <w:jc w:val="both"/>
        <w:rPr>
          <w:rFonts w:ascii="Times New Roman" w:hAnsi="Times New Roman" w:cs="Times New Roman"/>
          <w:sz w:val="28"/>
          <w:szCs w:val="28"/>
        </w:rPr>
      </w:pPr>
      <w:r w:rsidRPr="009516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9C044B">
        <w:rPr>
          <w:rFonts w:ascii="Times New Roman" w:hAnsi="Times New Roman" w:cs="Times New Roman"/>
          <w:b/>
          <w:sz w:val="28"/>
          <w:szCs w:val="28"/>
        </w:rPr>
        <w:t>Видеоролик  («</w:t>
      </w:r>
      <w:r>
        <w:rPr>
          <w:rFonts w:ascii="Times New Roman" w:hAnsi="Times New Roman" w:cs="Times New Roman"/>
          <w:sz w:val="28"/>
          <w:szCs w:val="28"/>
        </w:rPr>
        <w:t>Безопасность на воде</w:t>
      </w:r>
      <w:r w:rsidRPr="009C044B">
        <w:rPr>
          <w:rFonts w:ascii="Times New Roman" w:hAnsi="Times New Roman" w:cs="Times New Roman"/>
          <w:sz w:val="28"/>
          <w:szCs w:val="28"/>
        </w:rPr>
        <w:t>»)</w:t>
      </w:r>
    </w:p>
    <w:p w:rsidR="00951662" w:rsidRPr="00951662" w:rsidRDefault="00951662" w:rsidP="00951662">
      <w:pPr>
        <w:shd w:val="clear" w:color="auto" w:fill="FFFFFF"/>
        <w:spacing w:after="0" w:line="240" w:lineRule="auto"/>
        <w:ind w:right="31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54AE" w:rsidRPr="009C044B" w:rsidRDefault="005B54AE" w:rsidP="00955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4146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A5CC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C044B">
        <w:rPr>
          <w:rFonts w:ascii="Times New Roman" w:hAnsi="Times New Roman" w:cs="Times New Roman"/>
          <w:b/>
          <w:sz w:val="28"/>
          <w:szCs w:val="28"/>
        </w:rPr>
        <w:t xml:space="preserve"> (заставка </w:t>
      </w:r>
      <w:r w:rsidRPr="009C044B">
        <w:rPr>
          <w:rFonts w:ascii="Times New Roman" w:hAnsi="Times New Roman" w:cs="Times New Roman"/>
          <w:sz w:val="28"/>
          <w:szCs w:val="28"/>
        </w:rPr>
        <w:t>«Правила безопасности дома»</w:t>
      </w:r>
      <w:r w:rsidRPr="009C044B">
        <w:rPr>
          <w:rFonts w:ascii="Times New Roman" w:hAnsi="Times New Roman" w:cs="Times New Roman"/>
          <w:b/>
          <w:sz w:val="28"/>
          <w:szCs w:val="28"/>
        </w:rPr>
        <w:t>)</w:t>
      </w:r>
    </w:p>
    <w:p w:rsidR="005B54AE" w:rsidRPr="009C044B" w:rsidRDefault="005B54AE" w:rsidP="0095571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впускай в квартиру незнакомого человека. Если звонят или стучат в дверь, не подходи и не спрашивай, кто пришел. У родителей есть ключи, и они откроют дверь сами.</w:t>
      </w:r>
    </w:p>
    <w:p w:rsidR="005B54AE" w:rsidRPr="009C044B" w:rsidRDefault="005B54AE" w:rsidP="0095571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в коем случае не открывай дверь лицам, представившимся почтальоном, врачом, полицейским, сантехником, электриком, знакомым родителей, даже если они станут уговаривать.</w:t>
      </w:r>
    </w:p>
    <w:p w:rsidR="005B54AE" w:rsidRPr="009C044B" w:rsidRDefault="005B54AE" w:rsidP="0095571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Покидая квартиру, посмотри в глазок. Если на лестничной площадке есть люди, подожди, пока они уйдут.</w:t>
      </w:r>
    </w:p>
    <w:p w:rsidR="005B54AE" w:rsidRPr="009C044B" w:rsidRDefault="005B54AE" w:rsidP="0095571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чем открывать ключом входную дверь, убедись, что поблизости никого нет.</w:t>
      </w:r>
    </w:p>
    <w:p w:rsidR="005B54AE" w:rsidRPr="009C044B" w:rsidRDefault="005B54AE" w:rsidP="009557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F1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534F18" w:rsidRPr="00534F1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A5CC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C0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711" w:rsidRPr="009C044B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9C044B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9C044B">
        <w:rPr>
          <w:rFonts w:ascii="Times New Roman" w:hAnsi="Times New Roman" w:cs="Times New Roman"/>
          <w:sz w:val="28"/>
          <w:szCs w:val="28"/>
        </w:rPr>
        <w:t>Правила безопасности в быту»</w:t>
      </w:r>
    </w:p>
    <w:p w:rsidR="00617E81" w:rsidRDefault="00617E81" w:rsidP="005B54A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55711" w:rsidRDefault="00955711" w:rsidP="005B54A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54AE" w:rsidRPr="00262380" w:rsidRDefault="005B54AE" w:rsidP="00617E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38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B54AE" w:rsidRPr="00C21FE8" w:rsidRDefault="00E0672A" w:rsidP="005B54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B54AE" w:rsidRPr="00C21FE8">
          <w:rPr>
            <w:rStyle w:val="a6"/>
            <w:rFonts w:ascii="Times New Roman" w:hAnsi="Times New Roman" w:cs="Times New Roman"/>
            <w:sz w:val="28"/>
            <w:szCs w:val="28"/>
          </w:rPr>
          <w:t>https://edu.tatar.ru/elabuga/tanajka/dou/page2472563.htm</w:t>
        </w:r>
      </w:hyperlink>
    </w:p>
    <w:p w:rsidR="005B54AE" w:rsidRPr="00C21FE8" w:rsidRDefault="00E0672A" w:rsidP="005B54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B54AE" w:rsidRPr="00C21FE8">
          <w:rPr>
            <w:rStyle w:val="a6"/>
            <w:rFonts w:ascii="Times New Roman" w:hAnsi="Times New Roman" w:cs="Times New Roman"/>
            <w:sz w:val="28"/>
            <w:szCs w:val="28"/>
          </w:rPr>
          <w:t>https://65.xn--b1aew.xn--p1ai/</w:t>
        </w:r>
        <w:proofErr w:type="spellStart"/>
        <w:r w:rsidR="005B54AE" w:rsidRPr="00C21FE8">
          <w:rPr>
            <w:rStyle w:val="a6"/>
            <w:rFonts w:ascii="Times New Roman" w:hAnsi="Times New Roman" w:cs="Times New Roman"/>
            <w:sz w:val="28"/>
            <w:szCs w:val="28"/>
          </w:rPr>
          <w:t>document</w:t>
        </w:r>
        <w:proofErr w:type="spellEnd"/>
        <w:r w:rsidR="005B54AE" w:rsidRPr="00C21FE8">
          <w:rPr>
            <w:rStyle w:val="a6"/>
            <w:rFonts w:ascii="Times New Roman" w:hAnsi="Times New Roman" w:cs="Times New Roman"/>
            <w:sz w:val="28"/>
            <w:szCs w:val="28"/>
          </w:rPr>
          <w:t>/2242252</w:t>
        </w:r>
      </w:hyperlink>
    </w:p>
    <w:p w:rsidR="005B54AE" w:rsidRPr="00B1211D" w:rsidRDefault="00E0672A" w:rsidP="005B54AE">
      <w:pPr>
        <w:pStyle w:val="a3"/>
        <w:numPr>
          <w:ilvl w:val="0"/>
          <w:numId w:val="7"/>
        </w:numPr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8" w:history="1">
        <w:r w:rsidR="005B54AE" w:rsidRPr="00C21FE8">
          <w:rPr>
            <w:rStyle w:val="a6"/>
            <w:rFonts w:ascii="Times New Roman" w:hAnsi="Times New Roman" w:cs="Times New Roman"/>
            <w:sz w:val="28"/>
            <w:szCs w:val="28"/>
          </w:rPr>
          <w:t>http://solginskaysoh86.edusite.ru/p116aa1.html</w:t>
        </w:r>
      </w:hyperlink>
    </w:p>
    <w:p w:rsidR="005B54AE" w:rsidRPr="00617E81" w:rsidRDefault="005B54AE" w:rsidP="005B54A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1D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https://school89.edu.yar.ru/bezopasnost/bezopasnie_kanikuli.html</w:t>
      </w:r>
    </w:p>
    <w:sectPr w:rsidR="005B54AE" w:rsidRPr="0061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C40"/>
    <w:multiLevelType w:val="hybridMultilevel"/>
    <w:tmpl w:val="AD284444"/>
    <w:lvl w:ilvl="0" w:tplc="F09AE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B1CEF"/>
    <w:multiLevelType w:val="hybridMultilevel"/>
    <w:tmpl w:val="A3E6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2E73"/>
    <w:multiLevelType w:val="hybridMultilevel"/>
    <w:tmpl w:val="B5D2CB6A"/>
    <w:lvl w:ilvl="0" w:tplc="0736D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F2732"/>
    <w:multiLevelType w:val="hybridMultilevel"/>
    <w:tmpl w:val="C1628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F569E2"/>
    <w:multiLevelType w:val="hybridMultilevel"/>
    <w:tmpl w:val="83D6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D383F"/>
    <w:multiLevelType w:val="multilevel"/>
    <w:tmpl w:val="F48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B16A5"/>
    <w:multiLevelType w:val="multilevel"/>
    <w:tmpl w:val="3160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A6B00"/>
    <w:multiLevelType w:val="hybridMultilevel"/>
    <w:tmpl w:val="45F0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F0162"/>
    <w:multiLevelType w:val="multilevel"/>
    <w:tmpl w:val="59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8C"/>
    <w:rsid w:val="0002600F"/>
    <w:rsid w:val="0007077D"/>
    <w:rsid w:val="000C1A38"/>
    <w:rsid w:val="000F3466"/>
    <w:rsid w:val="00113E49"/>
    <w:rsid w:val="0014146A"/>
    <w:rsid w:val="00165CD7"/>
    <w:rsid w:val="00230DC5"/>
    <w:rsid w:val="00243A30"/>
    <w:rsid w:val="0025729D"/>
    <w:rsid w:val="00270F63"/>
    <w:rsid w:val="002A5CCA"/>
    <w:rsid w:val="00323DD2"/>
    <w:rsid w:val="00350CD4"/>
    <w:rsid w:val="00437141"/>
    <w:rsid w:val="0044248D"/>
    <w:rsid w:val="004D1378"/>
    <w:rsid w:val="00534F18"/>
    <w:rsid w:val="00581A98"/>
    <w:rsid w:val="005B54AE"/>
    <w:rsid w:val="005C597A"/>
    <w:rsid w:val="00617E81"/>
    <w:rsid w:val="00630F05"/>
    <w:rsid w:val="00644678"/>
    <w:rsid w:val="006625A9"/>
    <w:rsid w:val="006E65DC"/>
    <w:rsid w:val="00781C79"/>
    <w:rsid w:val="007D1373"/>
    <w:rsid w:val="007F5F83"/>
    <w:rsid w:val="008D67C0"/>
    <w:rsid w:val="00951662"/>
    <w:rsid w:val="00955711"/>
    <w:rsid w:val="00976860"/>
    <w:rsid w:val="009C044B"/>
    <w:rsid w:val="00A25E81"/>
    <w:rsid w:val="00A56BCF"/>
    <w:rsid w:val="00A65E64"/>
    <w:rsid w:val="00AC0D8C"/>
    <w:rsid w:val="00C3226F"/>
    <w:rsid w:val="00C4342F"/>
    <w:rsid w:val="00C44EA5"/>
    <w:rsid w:val="00C53695"/>
    <w:rsid w:val="00CB2B22"/>
    <w:rsid w:val="00D23398"/>
    <w:rsid w:val="00D820F1"/>
    <w:rsid w:val="00E0672A"/>
    <w:rsid w:val="00E13CE6"/>
    <w:rsid w:val="00E25A36"/>
    <w:rsid w:val="00E74521"/>
    <w:rsid w:val="00E7456D"/>
    <w:rsid w:val="00EA7638"/>
    <w:rsid w:val="00ED0935"/>
    <w:rsid w:val="00F15E8A"/>
    <w:rsid w:val="00F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8C"/>
    <w:pPr>
      <w:ind w:left="720"/>
      <w:contextualSpacing/>
    </w:pPr>
  </w:style>
  <w:style w:type="character" w:customStyle="1" w:styleId="c0">
    <w:name w:val="c0"/>
    <w:basedOn w:val="a0"/>
    <w:rsid w:val="00AC0D8C"/>
  </w:style>
  <w:style w:type="paragraph" w:customStyle="1" w:styleId="c1">
    <w:name w:val="c1"/>
    <w:basedOn w:val="a"/>
    <w:rsid w:val="007F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5F83"/>
  </w:style>
  <w:style w:type="paragraph" w:styleId="a4">
    <w:name w:val="Normal (Web)"/>
    <w:basedOn w:val="a"/>
    <w:uiPriority w:val="99"/>
    <w:semiHidden/>
    <w:unhideWhenUsed/>
    <w:rsid w:val="00CB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67C0"/>
    <w:rPr>
      <w:b/>
      <w:bCs/>
    </w:rPr>
  </w:style>
  <w:style w:type="character" w:styleId="a6">
    <w:name w:val="Hyperlink"/>
    <w:basedOn w:val="a0"/>
    <w:uiPriority w:val="99"/>
    <w:semiHidden/>
    <w:unhideWhenUsed/>
    <w:rsid w:val="005B5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8C"/>
    <w:pPr>
      <w:ind w:left="720"/>
      <w:contextualSpacing/>
    </w:pPr>
  </w:style>
  <w:style w:type="character" w:customStyle="1" w:styleId="c0">
    <w:name w:val="c0"/>
    <w:basedOn w:val="a0"/>
    <w:rsid w:val="00AC0D8C"/>
  </w:style>
  <w:style w:type="paragraph" w:customStyle="1" w:styleId="c1">
    <w:name w:val="c1"/>
    <w:basedOn w:val="a"/>
    <w:rsid w:val="007F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5F83"/>
  </w:style>
  <w:style w:type="paragraph" w:styleId="a4">
    <w:name w:val="Normal (Web)"/>
    <w:basedOn w:val="a"/>
    <w:uiPriority w:val="99"/>
    <w:semiHidden/>
    <w:unhideWhenUsed/>
    <w:rsid w:val="00CB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67C0"/>
    <w:rPr>
      <w:b/>
      <w:bCs/>
    </w:rPr>
  </w:style>
  <w:style w:type="character" w:styleId="a6">
    <w:name w:val="Hyperlink"/>
    <w:basedOn w:val="a0"/>
    <w:uiPriority w:val="99"/>
    <w:semiHidden/>
    <w:unhideWhenUsed/>
    <w:rsid w:val="005B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ginskaysoh86.edusite.ru/p116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65.xn--b1aew.xn--p1ai/document/2242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elabuga/tanajka/dou/page2472563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8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2021-05-31T12:55:00Z</cp:lastPrinted>
  <dcterms:created xsi:type="dcterms:W3CDTF">2020-09-22T06:30:00Z</dcterms:created>
  <dcterms:modified xsi:type="dcterms:W3CDTF">2021-06-02T06:29:00Z</dcterms:modified>
</cp:coreProperties>
</file>