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515" w:rsidRPr="00B81515" w:rsidRDefault="00B81515" w:rsidP="00B81515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56"/>
          <w:szCs w:val="45"/>
          <w:lang w:eastAsia="ru-RU"/>
        </w:rPr>
      </w:pPr>
      <w:r w:rsidRPr="00B81515">
        <w:rPr>
          <w:rFonts w:ascii="Arial" w:eastAsia="Times New Roman" w:hAnsi="Arial" w:cs="Arial"/>
          <w:b/>
          <w:color w:val="111111"/>
          <w:sz w:val="36"/>
          <w:szCs w:val="27"/>
          <w:lang w:eastAsia="ru-RU"/>
        </w:rPr>
        <w:br/>
        <w:t>Беседа «День России» во второй младшей группе</w:t>
      </w:r>
    </w:p>
    <w:p w:rsidR="00B81515" w:rsidRPr="00B81515" w:rsidRDefault="00B81515" w:rsidP="00B815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r w:rsidRPr="00B815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Познакомить детей с праздником " </w:t>
      </w:r>
      <w:r w:rsidRPr="00B815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России</w:t>
      </w:r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"; Активизировать словарь по данной теме; Воспитывать гражданско-патриотические чувства через изучение государственной символике </w:t>
      </w:r>
      <w:r w:rsidRPr="00B815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России </w:t>
      </w:r>
      <w:r w:rsidRPr="00B8151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(флаг страны)</w:t>
      </w:r>
    </w:p>
    <w:p w:rsidR="00B81515" w:rsidRPr="00B81515" w:rsidRDefault="00B81515" w:rsidP="00B815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5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</w:t>
      </w:r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Флаг </w:t>
      </w:r>
      <w:r w:rsidRPr="00B815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России</w:t>
      </w:r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bookmarkEnd w:id="0"/>
    <w:p w:rsidR="00B81515" w:rsidRPr="00B81515" w:rsidRDefault="00B81515" w:rsidP="00B815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5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какие праздники вы знаете (</w:t>
      </w:r>
      <w:r w:rsidRPr="00B815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рождения</w:t>
      </w:r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Новый год, </w:t>
      </w:r>
      <w:r w:rsidRPr="00B815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защитника Отечества</w:t>
      </w:r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815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мамы</w:t>
      </w:r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B81515" w:rsidRPr="00B81515" w:rsidRDefault="00B81515" w:rsidP="00B815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5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но есть еще один замечательный праздник - </w:t>
      </w:r>
      <w:r w:rsidRPr="00B815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России</w:t>
      </w:r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 праздник всех людей на земле, которые любят свой дом, умеют дружить и помогают друг другу в трудную минуту. Самая большая наша страна - </w:t>
      </w:r>
      <w:r w:rsidRPr="00B815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Россия</w:t>
      </w:r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все мы </w:t>
      </w:r>
      <w:r w:rsidRPr="00B815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Россияне</w:t>
      </w:r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Давайте с вами послушаем стихотворение.</w:t>
      </w:r>
    </w:p>
    <w:p w:rsidR="00B81515" w:rsidRPr="00B81515" w:rsidRDefault="00B81515" w:rsidP="00B815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5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Стихотворение</w:t>
      </w:r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81515" w:rsidRPr="00B81515" w:rsidRDefault="00B81515" w:rsidP="00B815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Утром солнышко встает,</w:t>
      </w:r>
    </w:p>
    <w:p w:rsidR="00B81515" w:rsidRPr="00B81515" w:rsidRDefault="00B81515" w:rsidP="00B815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 на улицу зовёт.</w:t>
      </w:r>
    </w:p>
    <w:p w:rsidR="00B81515" w:rsidRPr="00B81515" w:rsidRDefault="00B81515" w:rsidP="00B815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5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Выхожу из дома я</w:t>
      </w:r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81515" w:rsidRPr="00B81515" w:rsidRDefault="00B81515" w:rsidP="00B815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Здравствуй, улица моя!</w:t>
      </w:r>
    </w:p>
    <w:p w:rsidR="00B81515" w:rsidRPr="00B81515" w:rsidRDefault="00B81515" w:rsidP="00B815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пою и в тишине</w:t>
      </w:r>
    </w:p>
    <w:p w:rsidR="00B81515" w:rsidRPr="00B81515" w:rsidRDefault="00B81515" w:rsidP="00B815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Подпевают птицы мне.</w:t>
      </w:r>
    </w:p>
    <w:p w:rsidR="00B81515" w:rsidRPr="00B81515" w:rsidRDefault="00B81515" w:rsidP="00B815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5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Травы шепчут мне в пути</w:t>
      </w:r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81515" w:rsidRPr="00B81515" w:rsidRDefault="00B81515" w:rsidP="00B815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Ты скорей, дружок, расти!</w:t>
      </w:r>
    </w:p>
    <w:p w:rsidR="00B81515" w:rsidRPr="00B81515" w:rsidRDefault="00B81515" w:rsidP="00B815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Отвечаю травам я,</w:t>
      </w:r>
    </w:p>
    <w:p w:rsidR="00B81515" w:rsidRPr="00B81515" w:rsidRDefault="00B81515" w:rsidP="00B815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Отвечаю ветру я,</w:t>
      </w:r>
    </w:p>
    <w:p w:rsidR="00B81515" w:rsidRPr="00B81515" w:rsidRDefault="00B81515" w:rsidP="00B815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5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Отвечаю солнцу я</w:t>
      </w:r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81515" w:rsidRPr="00B81515" w:rsidRDefault="00B81515" w:rsidP="00B815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Здравствуй Родина моя!</w:t>
      </w:r>
    </w:p>
    <w:p w:rsidR="00B81515" w:rsidRPr="00B81515" w:rsidRDefault="00B81515" w:rsidP="00B815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5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Родина - это где мы родились, живем. Это наш дом.</w:t>
      </w:r>
    </w:p>
    <w:p w:rsidR="00B81515" w:rsidRPr="00B81515" w:rsidRDefault="00B81515" w:rsidP="00B815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5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Физкультминутка</w:t>
      </w:r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81515" w:rsidRPr="00B81515" w:rsidRDefault="00B81515" w:rsidP="00B815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Руки в стороны - в полёт</w:t>
      </w:r>
    </w:p>
    <w:p w:rsidR="00B81515" w:rsidRPr="00B81515" w:rsidRDefault="00B81515" w:rsidP="00B815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Отправляем самолёт,</w:t>
      </w:r>
    </w:p>
    <w:p w:rsidR="00B81515" w:rsidRPr="00B81515" w:rsidRDefault="00B81515" w:rsidP="00B815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Правое крыло вперёд,</w:t>
      </w:r>
    </w:p>
    <w:p w:rsidR="00B81515" w:rsidRPr="00B81515" w:rsidRDefault="00B81515" w:rsidP="00B815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Левое крыло вперёд.</w:t>
      </w:r>
    </w:p>
    <w:p w:rsidR="00B81515" w:rsidRPr="00B81515" w:rsidRDefault="00B81515" w:rsidP="00B815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Раз,два</w:t>
      </w:r>
      <w:proofErr w:type="spellEnd"/>
      <w:proofErr w:type="gramEnd"/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три, четыре</w:t>
      </w:r>
    </w:p>
    <w:p w:rsidR="00B81515" w:rsidRPr="00B81515" w:rsidRDefault="00B81515" w:rsidP="00B815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Полетел наш самолёт.</w:t>
      </w:r>
    </w:p>
    <w:p w:rsidR="00B81515" w:rsidRPr="00B81515" w:rsidRDefault="00B81515" w:rsidP="00B815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каждой страны есть свой флаг, в нашей стране - </w:t>
      </w:r>
      <w:r w:rsidRPr="00B815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России - тоже есть флаг</w:t>
      </w:r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81515" w:rsidRPr="00B81515" w:rsidRDefault="00B81515" w:rsidP="00B815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5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Какие цвета вы видите на флаге? </w:t>
      </w:r>
      <w:r w:rsidRPr="00B8151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(белый, синий, красный)</w:t>
      </w:r>
    </w:p>
    <w:p w:rsidR="00B81515" w:rsidRPr="00B81515" w:rsidRDefault="00B81515" w:rsidP="00B815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Флаг у нас прекрасный -</w:t>
      </w:r>
    </w:p>
    <w:p w:rsidR="00B81515" w:rsidRPr="00B81515" w:rsidRDefault="00B81515" w:rsidP="00B815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Белый, синий, красный!</w:t>
      </w:r>
    </w:p>
    <w:p w:rsidR="00B81515" w:rsidRPr="00B81515" w:rsidRDefault="00B81515" w:rsidP="00B815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Белый - мир и чистота,</w:t>
      </w:r>
    </w:p>
    <w:p w:rsidR="00B81515" w:rsidRPr="00B81515" w:rsidRDefault="00B81515" w:rsidP="00B815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Синий - верность небеса,</w:t>
      </w:r>
    </w:p>
    <w:p w:rsidR="00B81515" w:rsidRPr="00B81515" w:rsidRDefault="00B81515" w:rsidP="00B815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Красный - мужество, отвага!</w:t>
      </w:r>
    </w:p>
    <w:p w:rsidR="00B81515" w:rsidRPr="00B81515" w:rsidRDefault="00B81515" w:rsidP="00B815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цвета родного флага.</w:t>
      </w:r>
    </w:p>
    <w:p w:rsidR="00B81515" w:rsidRPr="00B81515" w:rsidRDefault="00B81515" w:rsidP="00B815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51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(все вместе </w:t>
      </w:r>
      <w:r w:rsidRPr="00B8151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повторяем стихотворение</w:t>
      </w:r>
      <w:r w:rsidRPr="00B8151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B81515" w:rsidRPr="00B81515" w:rsidRDefault="00B81515" w:rsidP="00B815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5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Итог</w:t>
      </w:r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мы узнали нового?</w:t>
      </w:r>
    </w:p>
    <w:p w:rsidR="00B81515" w:rsidRPr="00B81515" w:rsidRDefault="00B81515" w:rsidP="00B815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Какие цвета есть на </w:t>
      </w:r>
      <w:r w:rsidRPr="00B815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Российском флаге</w:t>
      </w:r>
      <w:r w:rsidRPr="00B815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0131B4" w:rsidRDefault="000131B4"/>
    <w:sectPr w:rsidR="00013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15"/>
    <w:rsid w:val="000131B4"/>
    <w:rsid w:val="00B8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D4392"/>
  <w15:chartTrackingRefBased/>
  <w15:docId w15:val="{CA0C0DEC-17CC-411E-BFD3-286D5896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7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1306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головко</dc:creator>
  <cp:keywords/>
  <dc:description/>
  <cp:lastModifiedBy>артем головко</cp:lastModifiedBy>
  <cp:revision>1</cp:revision>
  <dcterms:created xsi:type="dcterms:W3CDTF">2021-06-23T14:30:00Z</dcterms:created>
  <dcterms:modified xsi:type="dcterms:W3CDTF">2021-06-23T14:32:00Z</dcterms:modified>
</cp:coreProperties>
</file>