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3E" w:rsidRPr="00547E1C" w:rsidRDefault="006E15AF">
      <w:pPr>
        <w:rPr>
          <w:rFonts w:ascii="Times New Roman" w:hAnsi="Times New Roman" w:cs="Times New Roman"/>
          <w:b/>
          <w:sz w:val="28"/>
          <w:szCs w:val="28"/>
        </w:rPr>
      </w:pPr>
      <w:r w:rsidRPr="003F570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53BE7" w:rsidRPr="00547E1C">
        <w:rPr>
          <w:rFonts w:ascii="Times New Roman" w:hAnsi="Times New Roman" w:cs="Times New Roman"/>
          <w:b/>
          <w:sz w:val="28"/>
          <w:szCs w:val="28"/>
        </w:rPr>
        <w:t>Тест «Зона а</w:t>
      </w:r>
      <w:r w:rsidRPr="00547E1C">
        <w:rPr>
          <w:rFonts w:ascii="Times New Roman" w:hAnsi="Times New Roman" w:cs="Times New Roman"/>
          <w:b/>
          <w:sz w:val="28"/>
          <w:szCs w:val="28"/>
        </w:rPr>
        <w:t>рктических пустынь»</w:t>
      </w:r>
      <w:r w:rsidR="00547E1C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B04165" w:rsidRPr="00547E1C" w:rsidRDefault="00753BE7" w:rsidP="00B04165">
      <w:pPr>
        <w:pStyle w:val="a4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1</w:t>
      </w:r>
      <w:r w:rsidR="006E15AF" w:rsidRPr="00547E1C">
        <w:rPr>
          <w:rFonts w:ascii="Times New Roman" w:hAnsi="Times New Roman" w:cs="Times New Roman"/>
          <w:sz w:val="28"/>
          <w:szCs w:val="28"/>
        </w:rPr>
        <w:t>.</w:t>
      </w:r>
      <w:r w:rsidRPr="00547E1C">
        <w:rPr>
          <w:rFonts w:ascii="Times New Roman" w:hAnsi="Times New Roman" w:cs="Times New Roman"/>
          <w:sz w:val="28"/>
          <w:szCs w:val="28"/>
        </w:rPr>
        <w:t xml:space="preserve">  </w:t>
      </w:r>
      <w:r w:rsidR="006E15AF" w:rsidRPr="00547E1C">
        <w:rPr>
          <w:rFonts w:ascii="Times New Roman" w:hAnsi="Times New Roman" w:cs="Times New Roman"/>
          <w:sz w:val="28"/>
          <w:szCs w:val="28"/>
        </w:rPr>
        <w:t>Природная зона арктических пустынь расположена:</w:t>
      </w:r>
    </w:p>
    <w:p w:rsidR="00B04165" w:rsidRPr="00547E1C" w:rsidRDefault="00753BE7" w:rsidP="00B04165">
      <w:pPr>
        <w:pStyle w:val="a4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а) на островах Т</w:t>
      </w:r>
      <w:r w:rsidR="006E15AF" w:rsidRPr="00547E1C">
        <w:rPr>
          <w:rFonts w:ascii="Times New Roman" w:hAnsi="Times New Roman" w:cs="Times New Roman"/>
          <w:sz w:val="28"/>
          <w:szCs w:val="28"/>
        </w:rPr>
        <w:t>ихого океана</w:t>
      </w:r>
    </w:p>
    <w:p w:rsidR="00B04165" w:rsidRPr="00547E1C" w:rsidRDefault="006E15AF" w:rsidP="00B04165">
      <w:pPr>
        <w:pStyle w:val="a4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б) на островах Индийского океана</w:t>
      </w:r>
    </w:p>
    <w:p w:rsidR="006E15AF" w:rsidRPr="00547E1C" w:rsidRDefault="006E15AF" w:rsidP="00B04165">
      <w:pPr>
        <w:pStyle w:val="a4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в) на островах Северного Ледовитого океана</w:t>
      </w:r>
    </w:p>
    <w:p w:rsidR="00D2512E" w:rsidRPr="00547E1C" w:rsidRDefault="00D2512E" w:rsidP="00B04165">
      <w:pPr>
        <w:pStyle w:val="a4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D2512E" w:rsidRPr="00547E1C" w:rsidRDefault="00D2512E" w:rsidP="00B04165">
      <w:pPr>
        <w:pStyle w:val="a4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2. Узнай явление по описанию.</w:t>
      </w:r>
    </w:p>
    <w:p w:rsidR="00D2512E" w:rsidRPr="00547E1C" w:rsidRDefault="00D2512E" w:rsidP="00B04165">
      <w:pPr>
        <w:pStyle w:val="a4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 xml:space="preserve">         Это явление можно увидеть полярной ночью в Арктике. В небе появляется свечение,                   напоминающее разноцветный, переливающийся занавес.</w:t>
      </w:r>
    </w:p>
    <w:p w:rsidR="00D2512E" w:rsidRPr="00547E1C" w:rsidRDefault="00D2512E" w:rsidP="00B04165">
      <w:pPr>
        <w:pStyle w:val="a4"/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3F570B" w:rsidRPr="00547E1C" w:rsidRDefault="00D2512E" w:rsidP="00D2512E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 xml:space="preserve">а)  НЛО </w:t>
      </w:r>
    </w:p>
    <w:p w:rsidR="009B0463" w:rsidRPr="00547E1C" w:rsidRDefault="009B0463" w:rsidP="00D2512E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б) Полярное Сияние</w:t>
      </w:r>
    </w:p>
    <w:p w:rsidR="009B0463" w:rsidRPr="00547E1C" w:rsidRDefault="009B0463" w:rsidP="00D2512E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в) Млечный путь</w:t>
      </w:r>
    </w:p>
    <w:p w:rsidR="009B0463" w:rsidRPr="00547E1C" w:rsidRDefault="009B0463" w:rsidP="00D2512E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г) Гроза</w:t>
      </w:r>
    </w:p>
    <w:p w:rsidR="009B0463" w:rsidRPr="00547E1C" w:rsidRDefault="009B0463" w:rsidP="00D2512E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C220C" w:rsidRPr="00547E1C" w:rsidRDefault="009B0463" w:rsidP="007C220C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3</w:t>
      </w:r>
      <w:r w:rsidR="006E15AF" w:rsidRPr="00547E1C">
        <w:rPr>
          <w:rFonts w:ascii="Times New Roman" w:hAnsi="Times New Roman" w:cs="Times New Roman"/>
          <w:sz w:val="28"/>
          <w:szCs w:val="28"/>
        </w:rPr>
        <w:t>. Территория Арктики:</w:t>
      </w:r>
    </w:p>
    <w:p w:rsidR="006E15AF" w:rsidRPr="00547E1C" w:rsidRDefault="006E15AF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 xml:space="preserve">а) плотно </w:t>
      </w:r>
      <w:proofErr w:type="gramStart"/>
      <w:r w:rsidRPr="00547E1C">
        <w:rPr>
          <w:rFonts w:ascii="Times New Roman" w:hAnsi="Times New Roman" w:cs="Times New Roman"/>
          <w:sz w:val="28"/>
          <w:szCs w:val="28"/>
        </w:rPr>
        <w:t>заселена</w:t>
      </w:r>
      <w:proofErr w:type="gramEnd"/>
      <w:r w:rsidRPr="00547E1C">
        <w:rPr>
          <w:rFonts w:ascii="Times New Roman" w:hAnsi="Times New Roman" w:cs="Times New Roman"/>
          <w:sz w:val="28"/>
          <w:szCs w:val="28"/>
        </w:rPr>
        <w:t xml:space="preserve"> людьми</w:t>
      </w:r>
    </w:p>
    <w:p w:rsidR="006E15AF" w:rsidRPr="00547E1C" w:rsidRDefault="006E15AF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б) не имеет коренного населения</w:t>
      </w:r>
    </w:p>
    <w:p w:rsidR="006E15AF" w:rsidRPr="00547E1C" w:rsidRDefault="006E15AF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 xml:space="preserve">в) не  </w:t>
      </w:r>
      <w:proofErr w:type="gramStart"/>
      <w:r w:rsidRPr="00547E1C">
        <w:rPr>
          <w:rFonts w:ascii="Times New Roman" w:hAnsi="Times New Roman" w:cs="Times New Roman"/>
          <w:sz w:val="28"/>
          <w:szCs w:val="28"/>
        </w:rPr>
        <w:t>пригодна</w:t>
      </w:r>
      <w:proofErr w:type="gramEnd"/>
      <w:r w:rsidRPr="00547E1C">
        <w:rPr>
          <w:rFonts w:ascii="Times New Roman" w:hAnsi="Times New Roman" w:cs="Times New Roman"/>
          <w:sz w:val="28"/>
          <w:szCs w:val="28"/>
        </w:rPr>
        <w:t xml:space="preserve"> для жизни людей</w:t>
      </w:r>
    </w:p>
    <w:p w:rsidR="003F570B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C220C" w:rsidRPr="00547E1C" w:rsidRDefault="009B0463" w:rsidP="007C220C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4</w:t>
      </w:r>
      <w:r w:rsidR="006E15AF" w:rsidRPr="00547E1C">
        <w:rPr>
          <w:rFonts w:ascii="Times New Roman" w:hAnsi="Times New Roman" w:cs="Times New Roman"/>
          <w:sz w:val="28"/>
          <w:szCs w:val="28"/>
        </w:rPr>
        <w:t>. В Арктике для растений и животных:</w:t>
      </w:r>
    </w:p>
    <w:p w:rsidR="006E15AF" w:rsidRPr="00547E1C" w:rsidRDefault="006E15AF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а) суровые условия</w:t>
      </w:r>
    </w:p>
    <w:p w:rsidR="006E15AF" w:rsidRPr="00547E1C" w:rsidRDefault="006E15AF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б) комфортные условия</w:t>
      </w:r>
    </w:p>
    <w:p w:rsidR="006E15AF" w:rsidRPr="00547E1C" w:rsidRDefault="006E15AF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в) заповедные условия</w:t>
      </w:r>
    </w:p>
    <w:p w:rsidR="003F570B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C220C" w:rsidRPr="00547E1C" w:rsidRDefault="009B0463" w:rsidP="007C220C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5</w:t>
      </w:r>
      <w:r w:rsidR="006E15AF" w:rsidRPr="00547E1C">
        <w:rPr>
          <w:rFonts w:ascii="Times New Roman" w:hAnsi="Times New Roman" w:cs="Times New Roman"/>
          <w:sz w:val="28"/>
          <w:szCs w:val="28"/>
        </w:rPr>
        <w:t>. В зоне арктических пустынь растут:</w:t>
      </w:r>
    </w:p>
    <w:p w:rsidR="006E15AF" w:rsidRPr="00547E1C" w:rsidRDefault="006E15AF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а) кедры, березы, черемуха</w:t>
      </w:r>
    </w:p>
    <w:p w:rsidR="006E15AF" w:rsidRPr="00547E1C" w:rsidRDefault="006E15AF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б) лишайники, мхи, полярные маки</w:t>
      </w:r>
    </w:p>
    <w:p w:rsidR="006E15AF" w:rsidRPr="00547E1C" w:rsidRDefault="006E15AF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в) бузина, орешник, айва</w:t>
      </w:r>
    </w:p>
    <w:p w:rsidR="009B0463" w:rsidRPr="00547E1C" w:rsidRDefault="009B0463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9B0463" w:rsidRPr="00547E1C" w:rsidRDefault="009B0463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6. Отметь  признаки приспособленности белого медведя к условиям жизни в Арктике.</w:t>
      </w:r>
    </w:p>
    <w:p w:rsidR="009B0463" w:rsidRPr="00547E1C" w:rsidRDefault="009B0463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а) Ноги, превратившиеся в ласты.</w:t>
      </w:r>
    </w:p>
    <w:p w:rsidR="009B0463" w:rsidRPr="00547E1C" w:rsidRDefault="009B0463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б) густая длинная шерсть</w:t>
      </w:r>
    </w:p>
    <w:p w:rsidR="009B0463" w:rsidRPr="00547E1C" w:rsidRDefault="009B0463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в) белый цвет меха</w:t>
      </w:r>
    </w:p>
    <w:p w:rsidR="009B0463" w:rsidRPr="00547E1C" w:rsidRDefault="009B0463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г) широкие лапы</w:t>
      </w:r>
    </w:p>
    <w:p w:rsidR="009B0463" w:rsidRPr="00547E1C" w:rsidRDefault="009B0463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547E1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7E1C">
        <w:rPr>
          <w:rFonts w:ascii="Times New Roman" w:hAnsi="Times New Roman" w:cs="Times New Roman"/>
          <w:sz w:val="28"/>
          <w:szCs w:val="28"/>
        </w:rPr>
        <w:t xml:space="preserve">) Мощные клыки, похожие на сабли. </w:t>
      </w:r>
    </w:p>
    <w:p w:rsidR="007C220C" w:rsidRPr="00547E1C" w:rsidRDefault="007C220C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C220C" w:rsidRPr="00547E1C" w:rsidRDefault="00F8220D" w:rsidP="007C220C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 xml:space="preserve">7. </w:t>
      </w:r>
      <w:r w:rsidR="006E15AF" w:rsidRPr="00547E1C">
        <w:rPr>
          <w:rFonts w:ascii="Times New Roman" w:hAnsi="Times New Roman" w:cs="Times New Roman"/>
          <w:sz w:val="28"/>
          <w:szCs w:val="28"/>
        </w:rPr>
        <w:t xml:space="preserve"> Верная схема цепи питания:</w:t>
      </w:r>
    </w:p>
    <w:p w:rsidR="006E15AF" w:rsidRPr="00547E1C" w:rsidRDefault="00AC5940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2.2pt;margin-top:7.7pt;width:10.5pt;height:0;z-index:251661312" o:connectortype="straight">
            <v:stroke endarrow="block"/>
          </v:shape>
        </w:pict>
      </w:r>
      <w:r w:rsidRPr="00547E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49.7pt;margin-top:7.7pt;width:10.5pt;height:0;z-index:251660288" o:connectortype="straight">
            <v:stroke endarrow="block"/>
          </v:shape>
        </w:pict>
      </w:r>
      <w:r w:rsidRPr="00547E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03.95pt;margin-top:7.7pt;width:10.5pt;height:0;z-index:251659264" o:connectortype="straight">
            <v:stroke endarrow="block"/>
          </v:shape>
        </w:pict>
      </w:r>
      <w:r w:rsidRPr="00547E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59.7pt;margin-top:7.7pt;width:10.5pt;height:0;z-index:251658240" o:connectortype="straight">
            <v:stroke endarrow="block"/>
          </v:shape>
        </w:pict>
      </w:r>
      <w:r w:rsidR="00436B82" w:rsidRPr="00547E1C">
        <w:rPr>
          <w:rFonts w:ascii="Times New Roman" w:hAnsi="Times New Roman" w:cs="Times New Roman"/>
          <w:sz w:val="28"/>
          <w:szCs w:val="28"/>
        </w:rPr>
        <w:t>а</w:t>
      </w:r>
      <w:r w:rsidR="006E15AF" w:rsidRPr="00547E1C">
        <w:rPr>
          <w:rFonts w:ascii="Times New Roman" w:hAnsi="Times New Roman" w:cs="Times New Roman"/>
          <w:sz w:val="28"/>
          <w:szCs w:val="28"/>
        </w:rPr>
        <w:t>) водоросли</w:t>
      </w:r>
      <w:r w:rsidR="00B04165" w:rsidRPr="00547E1C">
        <w:rPr>
          <w:rFonts w:ascii="Times New Roman" w:hAnsi="Times New Roman" w:cs="Times New Roman"/>
          <w:sz w:val="28"/>
          <w:szCs w:val="28"/>
        </w:rPr>
        <w:t xml:space="preserve">--- рачки </w:t>
      </w:r>
      <w:r w:rsidR="00436B82" w:rsidRPr="00547E1C">
        <w:rPr>
          <w:rFonts w:ascii="Times New Roman" w:hAnsi="Times New Roman" w:cs="Times New Roman"/>
          <w:sz w:val="28"/>
          <w:szCs w:val="28"/>
        </w:rPr>
        <w:t xml:space="preserve"> </w:t>
      </w:r>
      <w:r w:rsidR="00B04165" w:rsidRPr="00547E1C">
        <w:rPr>
          <w:rFonts w:ascii="Times New Roman" w:hAnsi="Times New Roman" w:cs="Times New Roman"/>
          <w:sz w:val="28"/>
          <w:szCs w:val="28"/>
        </w:rPr>
        <w:t xml:space="preserve">   рыбы   </w:t>
      </w:r>
      <w:r w:rsidR="00436B82" w:rsidRPr="00547E1C">
        <w:rPr>
          <w:rFonts w:ascii="Times New Roman" w:hAnsi="Times New Roman" w:cs="Times New Roman"/>
          <w:sz w:val="28"/>
          <w:szCs w:val="28"/>
        </w:rPr>
        <w:t xml:space="preserve"> </w:t>
      </w:r>
      <w:r w:rsidR="00B04165" w:rsidRPr="00547E1C">
        <w:rPr>
          <w:rFonts w:ascii="Times New Roman" w:hAnsi="Times New Roman" w:cs="Times New Roman"/>
          <w:sz w:val="28"/>
          <w:szCs w:val="28"/>
        </w:rPr>
        <w:t xml:space="preserve"> </w:t>
      </w:r>
      <w:r w:rsidR="00436B82" w:rsidRPr="00547E1C">
        <w:rPr>
          <w:rFonts w:ascii="Times New Roman" w:hAnsi="Times New Roman" w:cs="Times New Roman"/>
          <w:sz w:val="28"/>
          <w:szCs w:val="28"/>
        </w:rPr>
        <w:t xml:space="preserve">гагарки  </w:t>
      </w:r>
      <w:r w:rsidR="00B04165" w:rsidRPr="00547E1C">
        <w:rPr>
          <w:rFonts w:ascii="Times New Roman" w:hAnsi="Times New Roman" w:cs="Times New Roman"/>
          <w:sz w:val="28"/>
          <w:szCs w:val="28"/>
        </w:rPr>
        <w:t xml:space="preserve">   </w:t>
      </w:r>
      <w:r w:rsidR="00436B82" w:rsidRPr="00547E1C">
        <w:rPr>
          <w:rFonts w:ascii="Times New Roman" w:hAnsi="Times New Roman" w:cs="Times New Roman"/>
          <w:sz w:val="28"/>
          <w:szCs w:val="28"/>
        </w:rPr>
        <w:t>белый медведь</w:t>
      </w:r>
    </w:p>
    <w:p w:rsidR="00436B82" w:rsidRPr="00547E1C" w:rsidRDefault="00AC5940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49.7pt;margin-top:8.3pt;width:10.5pt;height:0;z-index:251664384" o:connectortype="straight">
            <v:stroke endarrow="block"/>
          </v:shape>
        </w:pict>
      </w:r>
      <w:r w:rsidRPr="00547E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03.95pt;margin-top:8.3pt;width:10.5pt;height:0;z-index:251663360" o:connectortype="straight">
            <v:stroke endarrow="block"/>
          </v:shape>
        </w:pict>
      </w:r>
      <w:r w:rsidRPr="00547E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61.2pt;margin-top:8.3pt;width:10.5pt;height:0;z-index:251662336" o:connectortype="straight">
            <v:stroke endarrow="block"/>
          </v:shape>
        </w:pict>
      </w:r>
      <w:r w:rsidR="00B04165" w:rsidRPr="00547E1C">
        <w:rPr>
          <w:rFonts w:ascii="Times New Roman" w:hAnsi="Times New Roman" w:cs="Times New Roman"/>
          <w:sz w:val="28"/>
          <w:szCs w:val="28"/>
        </w:rPr>
        <w:t xml:space="preserve">б) водоросли     рачки     сайки    </w:t>
      </w:r>
      <w:r w:rsidR="00436B82" w:rsidRPr="00547E1C">
        <w:rPr>
          <w:rFonts w:ascii="Times New Roman" w:hAnsi="Times New Roman" w:cs="Times New Roman"/>
          <w:sz w:val="28"/>
          <w:szCs w:val="28"/>
        </w:rPr>
        <w:t xml:space="preserve"> тюлень</w:t>
      </w:r>
    </w:p>
    <w:p w:rsidR="00436B82" w:rsidRPr="00547E1C" w:rsidRDefault="00AC5940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3" type="#_x0000_t32" style="position:absolute;margin-left:114.45pt;margin-top:7.45pt;width:10.5pt;height:0;z-index:251665408" o:connectortype="straight">
            <v:stroke endarrow="block"/>
          </v:shape>
        </w:pict>
      </w:r>
      <w:r w:rsidRPr="00547E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73.95pt;margin-top:7.45pt;width:10.5pt;height:0;z-index:251667456" o:connectortype="straight">
            <v:stroke endarrow="block"/>
          </v:shape>
        </w:pict>
      </w:r>
      <w:r w:rsidRPr="00547E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7.45pt;margin-top:7.45pt;width:10.5pt;height:0;z-index:251666432" o:connectortype="straight">
            <v:stroke endarrow="block"/>
          </v:shape>
        </w:pict>
      </w:r>
      <w:r w:rsidR="00B04165" w:rsidRPr="00547E1C">
        <w:rPr>
          <w:rFonts w:ascii="Times New Roman" w:hAnsi="Times New Roman" w:cs="Times New Roman"/>
          <w:sz w:val="28"/>
          <w:szCs w:val="28"/>
        </w:rPr>
        <w:t xml:space="preserve">в) мхи     кайры    </w:t>
      </w:r>
      <w:r w:rsidR="00436B82" w:rsidRPr="00547E1C">
        <w:rPr>
          <w:rFonts w:ascii="Times New Roman" w:hAnsi="Times New Roman" w:cs="Times New Roman"/>
          <w:sz w:val="28"/>
          <w:szCs w:val="28"/>
        </w:rPr>
        <w:t xml:space="preserve"> морж </w:t>
      </w:r>
      <w:r w:rsidR="00B04165" w:rsidRPr="00547E1C">
        <w:rPr>
          <w:rFonts w:ascii="Times New Roman" w:hAnsi="Times New Roman" w:cs="Times New Roman"/>
          <w:sz w:val="28"/>
          <w:szCs w:val="28"/>
        </w:rPr>
        <w:t xml:space="preserve">   </w:t>
      </w:r>
      <w:r w:rsidR="00436B82" w:rsidRPr="00547E1C">
        <w:rPr>
          <w:rFonts w:ascii="Times New Roman" w:hAnsi="Times New Roman" w:cs="Times New Roman"/>
          <w:sz w:val="28"/>
          <w:szCs w:val="28"/>
        </w:rPr>
        <w:t xml:space="preserve"> овцебык</w:t>
      </w:r>
    </w:p>
    <w:p w:rsidR="007C220C" w:rsidRPr="00547E1C" w:rsidRDefault="007C220C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436B82" w:rsidRPr="00547E1C" w:rsidRDefault="00F8220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8</w:t>
      </w:r>
      <w:r w:rsidR="00436B82" w:rsidRPr="00547E1C">
        <w:rPr>
          <w:rFonts w:ascii="Times New Roman" w:hAnsi="Times New Roman" w:cs="Times New Roman"/>
          <w:sz w:val="28"/>
          <w:szCs w:val="28"/>
        </w:rPr>
        <w:t>. Большое скопление птиц на скалах называют:</w:t>
      </w:r>
    </w:p>
    <w:p w:rsidR="00436B82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а</w:t>
      </w:r>
      <w:r w:rsidR="00436B82" w:rsidRPr="00547E1C">
        <w:rPr>
          <w:rFonts w:ascii="Times New Roman" w:hAnsi="Times New Roman" w:cs="Times New Roman"/>
          <w:sz w:val="28"/>
          <w:szCs w:val="28"/>
        </w:rPr>
        <w:t>) птичьи базары</w:t>
      </w:r>
    </w:p>
    <w:p w:rsidR="00436B82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б</w:t>
      </w:r>
      <w:r w:rsidR="00436B82" w:rsidRPr="00547E1C">
        <w:rPr>
          <w:rFonts w:ascii="Times New Roman" w:hAnsi="Times New Roman" w:cs="Times New Roman"/>
          <w:sz w:val="28"/>
          <w:szCs w:val="28"/>
        </w:rPr>
        <w:t>) птичьи рынки</w:t>
      </w:r>
    </w:p>
    <w:p w:rsidR="00436B82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в</w:t>
      </w:r>
      <w:r w:rsidR="00436B82" w:rsidRPr="00547E1C">
        <w:rPr>
          <w:rFonts w:ascii="Times New Roman" w:hAnsi="Times New Roman" w:cs="Times New Roman"/>
          <w:sz w:val="28"/>
          <w:szCs w:val="28"/>
        </w:rPr>
        <w:t>) птичьи гнездовья</w:t>
      </w:r>
    </w:p>
    <w:p w:rsidR="00344D2C" w:rsidRPr="00547E1C" w:rsidRDefault="00344D2C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A2A4E" w:rsidRPr="00547E1C" w:rsidRDefault="007A2A4E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BB1AF4" w:rsidRPr="00547E1C" w:rsidRDefault="00344D2C" w:rsidP="006E15AF">
      <w:pPr>
        <w:pStyle w:val="a3"/>
        <w:ind w:left="0" w:hanging="142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 xml:space="preserve">9. На каком рисунке </w:t>
      </w:r>
      <w:proofErr w:type="gramStart"/>
      <w:r w:rsidRPr="00547E1C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547E1C">
        <w:rPr>
          <w:rFonts w:ascii="Times New Roman" w:hAnsi="Times New Roman" w:cs="Times New Roman"/>
          <w:sz w:val="28"/>
          <w:szCs w:val="28"/>
        </w:rPr>
        <w:t xml:space="preserve"> кайра и тупик?</w:t>
      </w:r>
      <w:r w:rsidR="00BB1AF4" w:rsidRPr="00547E1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BB1AF4" w:rsidRPr="00547E1C" w:rsidRDefault="00BB1AF4" w:rsidP="006E15AF">
      <w:pPr>
        <w:pStyle w:val="a3"/>
        <w:ind w:left="0" w:hanging="142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4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2286000"/>
            <wp:effectExtent l="19050" t="0" r="0" b="0"/>
            <wp:docPr id="10" name="Рисунок 5" descr="C:\Documents and Settings\Администратор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436B82" w:rsidRPr="00547E1C" w:rsidRDefault="00344D2C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10</w:t>
      </w:r>
      <w:r w:rsidR="00436B82" w:rsidRPr="00547E1C">
        <w:rPr>
          <w:rFonts w:ascii="Times New Roman" w:hAnsi="Times New Roman" w:cs="Times New Roman"/>
          <w:sz w:val="28"/>
          <w:szCs w:val="28"/>
        </w:rPr>
        <w:t>. Для защиты природы арктической зоны приняты следующие меры:</w:t>
      </w:r>
    </w:p>
    <w:p w:rsidR="00436B82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а</w:t>
      </w:r>
      <w:r w:rsidR="00436B82" w:rsidRPr="00547E1C">
        <w:rPr>
          <w:rFonts w:ascii="Times New Roman" w:hAnsi="Times New Roman" w:cs="Times New Roman"/>
          <w:sz w:val="28"/>
          <w:szCs w:val="28"/>
        </w:rPr>
        <w:t>) для птиц и животных  завозятся корм и рыба, запрещено движение судов по Северному морскому пути</w:t>
      </w:r>
    </w:p>
    <w:p w:rsidR="00436B82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б</w:t>
      </w:r>
      <w:r w:rsidR="00436B82" w:rsidRPr="00547E1C">
        <w:rPr>
          <w:rFonts w:ascii="Times New Roman" w:hAnsi="Times New Roman" w:cs="Times New Roman"/>
          <w:sz w:val="28"/>
          <w:szCs w:val="28"/>
        </w:rPr>
        <w:t>) полярники делают во льду проруби для ныряния моржей, тюленей расчищают поверхность островов от снега, освобождая мхи и лишайники</w:t>
      </w:r>
    </w:p>
    <w:p w:rsidR="00436B82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в</w:t>
      </w:r>
      <w:r w:rsidR="00436B82" w:rsidRPr="00547E1C">
        <w:rPr>
          <w:rFonts w:ascii="Times New Roman" w:hAnsi="Times New Roman" w:cs="Times New Roman"/>
          <w:sz w:val="28"/>
          <w:szCs w:val="28"/>
        </w:rPr>
        <w:t>) ограничен отлов рыбы, запрещена охота на редких животных, взяты под охрану птичьи базары</w:t>
      </w: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436B82" w:rsidRPr="00547E1C" w:rsidRDefault="00344D2C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11</w:t>
      </w:r>
      <w:r w:rsidR="00436B82" w:rsidRPr="00547E1C">
        <w:rPr>
          <w:rFonts w:ascii="Times New Roman" w:hAnsi="Times New Roman" w:cs="Times New Roman"/>
          <w:sz w:val="28"/>
          <w:szCs w:val="28"/>
        </w:rPr>
        <w:t>. Как изменится температура воздуха в зоне арктических пустынь за полярную ночь?</w:t>
      </w:r>
    </w:p>
    <w:p w:rsidR="00436B82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а</w:t>
      </w:r>
      <w:r w:rsidR="00436B82" w:rsidRPr="00547E1C">
        <w:rPr>
          <w:rFonts w:ascii="Times New Roman" w:hAnsi="Times New Roman" w:cs="Times New Roman"/>
          <w:sz w:val="28"/>
          <w:szCs w:val="28"/>
        </w:rPr>
        <w:t>) температура повысится</w:t>
      </w:r>
    </w:p>
    <w:p w:rsidR="00436B82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б</w:t>
      </w:r>
      <w:r w:rsidR="00436B82" w:rsidRPr="00547E1C">
        <w:rPr>
          <w:rFonts w:ascii="Times New Roman" w:hAnsi="Times New Roman" w:cs="Times New Roman"/>
          <w:sz w:val="28"/>
          <w:szCs w:val="28"/>
        </w:rPr>
        <w:t>) температура не изменится</w:t>
      </w:r>
    </w:p>
    <w:p w:rsidR="00515E9C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в</w:t>
      </w:r>
      <w:r w:rsidR="00515E9C" w:rsidRPr="00547E1C">
        <w:rPr>
          <w:rFonts w:ascii="Times New Roman" w:hAnsi="Times New Roman" w:cs="Times New Roman"/>
          <w:sz w:val="28"/>
          <w:szCs w:val="28"/>
        </w:rPr>
        <w:t>)</w:t>
      </w:r>
      <w:r w:rsidR="00D2512E" w:rsidRPr="00547E1C">
        <w:rPr>
          <w:rFonts w:ascii="Times New Roman" w:hAnsi="Times New Roman" w:cs="Times New Roman"/>
          <w:sz w:val="28"/>
          <w:szCs w:val="28"/>
        </w:rPr>
        <w:t xml:space="preserve"> </w:t>
      </w:r>
      <w:r w:rsidR="00515E9C" w:rsidRPr="00547E1C">
        <w:rPr>
          <w:rFonts w:ascii="Times New Roman" w:hAnsi="Times New Roman" w:cs="Times New Roman"/>
          <w:sz w:val="28"/>
          <w:szCs w:val="28"/>
        </w:rPr>
        <w:t>температура понизится</w:t>
      </w: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515E9C" w:rsidRPr="00547E1C" w:rsidRDefault="00344D2C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 xml:space="preserve">12 </w:t>
      </w:r>
      <w:r w:rsidR="00515E9C" w:rsidRPr="00547E1C">
        <w:rPr>
          <w:rFonts w:ascii="Times New Roman" w:hAnsi="Times New Roman" w:cs="Times New Roman"/>
          <w:sz w:val="28"/>
          <w:szCs w:val="28"/>
        </w:rPr>
        <w:t>. Арктический заповедник расположен на</w:t>
      </w:r>
      <w:proofErr w:type="gramStart"/>
      <w:r w:rsidR="00D2512E" w:rsidRPr="00547E1C">
        <w:rPr>
          <w:rFonts w:ascii="Times New Roman" w:hAnsi="Times New Roman" w:cs="Times New Roman"/>
          <w:sz w:val="28"/>
          <w:szCs w:val="28"/>
        </w:rPr>
        <w:t xml:space="preserve"> </w:t>
      </w:r>
      <w:r w:rsidR="00515E9C" w:rsidRPr="00547E1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5E9C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а</w:t>
      </w:r>
      <w:r w:rsidR="00515E9C" w:rsidRPr="00547E1C">
        <w:rPr>
          <w:rFonts w:ascii="Times New Roman" w:hAnsi="Times New Roman" w:cs="Times New Roman"/>
          <w:sz w:val="28"/>
          <w:szCs w:val="28"/>
        </w:rPr>
        <w:t>) Земле Франца Иосифа</w:t>
      </w:r>
    </w:p>
    <w:p w:rsidR="00515E9C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б</w:t>
      </w:r>
      <w:r w:rsidR="00515E9C" w:rsidRPr="00547E1C">
        <w:rPr>
          <w:rFonts w:ascii="Times New Roman" w:hAnsi="Times New Roman" w:cs="Times New Roman"/>
          <w:sz w:val="28"/>
          <w:szCs w:val="28"/>
        </w:rPr>
        <w:t>) Северной Земле</w:t>
      </w:r>
    </w:p>
    <w:p w:rsidR="00515E9C" w:rsidRPr="00547E1C" w:rsidRDefault="003F570B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  <w:r w:rsidRPr="00547E1C">
        <w:rPr>
          <w:rFonts w:ascii="Times New Roman" w:hAnsi="Times New Roman" w:cs="Times New Roman"/>
          <w:sz w:val="28"/>
          <w:szCs w:val="28"/>
        </w:rPr>
        <w:t>в</w:t>
      </w:r>
      <w:r w:rsidR="00515E9C" w:rsidRPr="00547E1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15E9C" w:rsidRPr="00547E1C">
        <w:rPr>
          <w:rFonts w:ascii="Times New Roman" w:hAnsi="Times New Roman" w:cs="Times New Roman"/>
          <w:sz w:val="28"/>
          <w:szCs w:val="28"/>
        </w:rPr>
        <w:t>острове</w:t>
      </w:r>
      <w:proofErr w:type="gramEnd"/>
      <w:r w:rsidR="00D2512E" w:rsidRPr="00547E1C">
        <w:rPr>
          <w:rFonts w:ascii="Times New Roman" w:hAnsi="Times New Roman" w:cs="Times New Roman"/>
          <w:sz w:val="28"/>
          <w:szCs w:val="28"/>
        </w:rPr>
        <w:t xml:space="preserve"> </w:t>
      </w:r>
      <w:r w:rsidR="00515E9C" w:rsidRPr="00547E1C">
        <w:rPr>
          <w:rFonts w:ascii="Times New Roman" w:hAnsi="Times New Roman" w:cs="Times New Roman"/>
          <w:sz w:val="28"/>
          <w:szCs w:val="28"/>
        </w:rPr>
        <w:t xml:space="preserve"> Врангеля</w:t>
      </w:r>
    </w:p>
    <w:p w:rsidR="006E15AF" w:rsidRPr="00547E1C" w:rsidRDefault="006E15AF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618DD" w:rsidRPr="00547E1C" w:rsidRDefault="007618DD" w:rsidP="006E15AF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7618DD" w:rsidRDefault="007618DD" w:rsidP="006E15AF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7618DD" w:rsidRDefault="007618DD" w:rsidP="006E15AF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7618DD" w:rsidRDefault="007618DD" w:rsidP="006E15AF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7618DD" w:rsidRDefault="007618DD" w:rsidP="006E15AF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7618DD" w:rsidRDefault="007618DD" w:rsidP="006E15AF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6E15AF" w:rsidRPr="003C7B67" w:rsidRDefault="006E15AF" w:rsidP="003C7B67">
      <w:pPr>
        <w:rPr>
          <w:rFonts w:ascii="Times New Roman" w:hAnsi="Times New Roman" w:cs="Times New Roman"/>
          <w:sz w:val="24"/>
          <w:szCs w:val="24"/>
        </w:rPr>
      </w:pPr>
    </w:p>
    <w:sectPr w:rsidR="006E15AF" w:rsidRPr="003C7B67" w:rsidSect="007D55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21CA"/>
    <w:multiLevelType w:val="hybridMultilevel"/>
    <w:tmpl w:val="D8DA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5AF"/>
    <w:rsid w:val="001252E0"/>
    <w:rsid w:val="00127F19"/>
    <w:rsid w:val="00181234"/>
    <w:rsid w:val="00344D2C"/>
    <w:rsid w:val="003477BB"/>
    <w:rsid w:val="003C7B67"/>
    <w:rsid w:val="003F570B"/>
    <w:rsid w:val="00420C97"/>
    <w:rsid w:val="00436B82"/>
    <w:rsid w:val="00515E9C"/>
    <w:rsid w:val="00547E1C"/>
    <w:rsid w:val="006E15AF"/>
    <w:rsid w:val="00753BE7"/>
    <w:rsid w:val="007618DD"/>
    <w:rsid w:val="00766D3E"/>
    <w:rsid w:val="00773B62"/>
    <w:rsid w:val="007A2A4E"/>
    <w:rsid w:val="007C220C"/>
    <w:rsid w:val="007D55BE"/>
    <w:rsid w:val="009B0463"/>
    <w:rsid w:val="00AC5940"/>
    <w:rsid w:val="00AE5702"/>
    <w:rsid w:val="00B04165"/>
    <w:rsid w:val="00BB1AF4"/>
    <w:rsid w:val="00D2512E"/>
    <w:rsid w:val="00F8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_x0000_s1026"/>
        <o:r id="V:Rule12" type="connector" idref="#_x0000_s1027"/>
        <o:r id="V:Rule13" type="connector" idref="#_x0000_s1031"/>
        <o:r id="V:Rule14" type="connector" idref="#_x0000_s1029"/>
        <o:r id="V:Rule15" type="connector" idref="#_x0000_s1028"/>
        <o:r id="V:Rule16" type="connector" idref="#_x0000_s1030"/>
        <o:r id="V:Rule17" type="connector" idref="#_x0000_s1034"/>
        <o:r id="V:Rule18" type="connector" idref="#_x0000_s1032"/>
        <o:r id="V:Rule19" type="connector" idref="#_x0000_s1035"/>
        <o:r id="V:Rule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AF"/>
    <w:pPr>
      <w:ind w:left="720"/>
      <w:contextualSpacing/>
    </w:pPr>
  </w:style>
  <w:style w:type="paragraph" w:styleId="a4">
    <w:name w:val="No Spacing"/>
    <w:uiPriority w:val="1"/>
    <w:qFormat/>
    <w:rsid w:val="00B041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</dc:creator>
  <cp:lastModifiedBy>RWT</cp:lastModifiedBy>
  <cp:revision>2</cp:revision>
  <dcterms:created xsi:type="dcterms:W3CDTF">2021-05-13T15:29:00Z</dcterms:created>
  <dcterms:modified xsi:type="dcterms:W3CDTF">2021-05-13T15:29:00Z</dcterms:modified>
</cp:coreProperties>
</file>