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Системно</w:t>
      </w: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подход на уроках русского языка и литературы в условиях реализации ФГОС»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27B8" w:rsidRPr="00DD27B8" w:rsidRDefault="00DD27B8" w:rsidP="00DD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6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возникновения данной проблемы. 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вступления человечества в постиндустриальное общество, в котором помимо традиционных источников информации, используемых педагогом в своей работе, появилось множество новых, в образовательной деятельности возросла необходимость изучения информационных  технологий и разработки новых приёмов и методов обучения, формирования умений работать с информацией, развития творческой личности, умеющей находить и получать информацию, способной самостоятельно ориентироваться в жизненном пространстве.</w:t>
      </w:r>
      <w:proofErr w:type="gramEnd"/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D27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   </w:t>
      </w: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 проблемы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Авторы концепции новых федеральных образовательных стандартов отмечают, что «</w:t>
      </w:r>
      <w:proofErr w:type="gram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 в. мир вступил в период глобальных изменений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цивилизационного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масштаба. Переход к постиндустриальному обществу резко ускорил процессы глобализации, усилил взаимозависимость стран и культур, активизировал международную кооперацию и разделение труда. Новой нормой становится жизнь в постоянно изменяющихся условиях, что требует умения решать постоянно возникающие новые, нестандартные проблемы; жизнь в условиях поликультурного общества, выдвигающая повышенные требования к коммуникационному взаимодействию и сотрудничеству, толерантности…». Сегодняшний ученик – это не ученик, послушно выполняющий задания и повторяющий учителя и учебник. У него есть свой особый менталитет, взгляды на изучаемый материал, свой субъективный опыт. Его уже не так легко заставить учиться, испугав плохой отметкой. В одном классе учатся дети с совершенно разными способностями, уровнем воспитанности, состоянием психического развития и уровнем усвоения программного материала. Учителю важно найти на уроке особый индивидуальный подход к учащимся: нужно не заставлять, а мотивировать его к учёбе. Основные задачи образования сегодня – не просто вооружить выпускника фиксированным набором знаний, а сформировать у него умение и желание учиться всю жизнь. История, основанная на фактах, событиях, оценках, представляет богатую картину социально-экономического, культурно-нравственного, коммуникативного опыта людей. И поэтому </w:t>
      </w:r>
      <w:proofErr w:type="gram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призвана</w:t>
      </w:r>
      <w:proofErr w:type="gram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 формированию и воспитанию личности ориентированной в потоке социальной информации, умеющей видеть и творчески решать проблемы, взаимодействуя с другими людьми, активно применять полученные знания и умения в жизни, направленные в духе патриотизма, уважения к своему Отечеству – многонациональному государству. Конструктивно выполнить задачи образования XXI века вообще и обучения истории в частности помогает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обучения.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 Постановка проблемы.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Изучив методологические основы познавательной деятельности учащихся, я поставила перед собой задачу </w:t>
      </w:r>
      <w:proofErr w:type="gram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проблемы повышения качества знаний</w:t>
      </w:r>
      <w:proofErr w:type="gram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учащихся, обратившись к теме: «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на уроках русского языка и литературы  в условиях реализации ФГОС». Причиной этого явилось наблюдение общего снижения интереса школьников к учебной деятельности. Показателями этого являются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 работать с информацией, размещенной в различных источниках; неумение организовать самостоятельную деятельность по выполнению исследовательских работ, четко выражать свои мысли и анализировать способы собственной деятельности при работе с историческими данными. В результате у ребят со сниженным интересом не вырабатывается целостный взгляд  на мир, задерживается развитие самосознания и самоконтроля, формируется привычка к бездумной, бессмысленной деятельности, привычка списывать, отвечать по подсказке, шпаргалке.</w:t>
      </w: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   Работа над этой проблемой побудила к поиску таких форм обучения, методов и приемов, </w:t>
      </w: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которые позволяют повысить эффективность усвоения знаний, помогают распознать в каждом школьнике его индивидуальные особенности и на этой основе воспитывать у него стремление к познанию и творчеству.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Исследовав методологические аспекты поставленной проблемы, изучив и обобщив ценности, находки в передовом опыте учителей, я направил свою деятельность на развитие и формирование познавательных интересов учащихся через использование  информационных технологий.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Цель самообразования: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новые формы и методы работы, способствующие формированию гражданина - члена общества, обладающего комплексом неотчуждаемых прав и свобод и ответственного перед обществом, освоившего достижения мировой и отечественной культуры, патриота, сохраняющего уважительное отношение к другим странам, культурам и народам.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D27B8" w:rsidRPr="00DD27B8" w:rsidRDefault="00DD27B8" w:rsidP="00DD2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придание результатам образования социально и личностно значимого характера;</w:t>
      </w:r>
    </w:p>
    <w:p w:rsidR="00DD27B8" w:rsidRPr="00DD27B8" w:rsidRDefault="00DD27B8" w:rsidP="00DD2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мотивации и интереса к учению;</w:t>
      </w:r>
    </w:p>
    <w:p w:rsidR="00DD27B8" w:rsidRPr="00DD27B8" w:rsidRDefault="00DD27B8" w:rsidP="00DD2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гибкое и прочное усвоение знаний учащимися, возможность их самостоятельного движения в изучаемой области;</w:t>
      </w:r>
    </w:p>
    <w:p w:rsidR="00DD27B8" w:rsidRPr="00DD27B8" w:rsidRDefault="00DD27B8" w:rsidP="00DD2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интеллектуальной инициативы учащихся в процессе обучения;</w:t>
      </w:r>
    </w:p>
    <w:p w:rsidR="00DD27B8" w:rsidRPr="00DD27B8" w:rsidRDefault="00DD27B8" w:rsidP="00DD2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формирование личности, нужной обществу, коммуникативной, ответственной за свои поступки,</w:t>
      </w:r>
    </w:p>
    <w:p w:rsidR="00DD27B8" w:rsidRPr="00DD27B8" w:rsidRDefault="00DD27B8" w:rsidP="00DD2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обеспечение условий для общекультурного и личностного развития на основе формирования универсальных учебных действий,  обеспечивающих не только успешное усвоение знаний, умений и навыков, но и формирование картины мира, компетентностей в любой предметной области познания.</w:t>
      </w:r>
    </w:p>
    <w:p w:rsidR="00DD27B8" w:rsidRPr="00DD27B8" w:rsidRDefault="00DD27B8" w:rsidP="00DD2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использование на уроках новых информационных технологий и средств коммуникаций;</w:t>
      </w:r>
    </w:p>
    <w:p w:rsidR="00DD27B8" w:rsidRPr="00DD27B8" w:rsidRDefault="00DD27B8" w:rsidP="00DD2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своего методического уровня.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самообразования  </w:t>
      </w:r>
    </w:p>
    <w:p w:rsidR="00DD27B8" w:rsidRPr="00DD27B8" w:rsidRDefault="00DD27B8" w:rsidP="00DD2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качество преподавания предмета.</w:t>
      </w:r>
    </w:p>
    <w:p w:rsidR="00DD27B8" w:rsidRPr="00DD27B8" w:rsidRDefault="00DD27B8" w:rsidP="00DD2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работать с Интернетом, грамотно использовать полученный материал в творческих работах.</w:t>
      </w:r>
    </w:p>
    <w:p w:rsidR="00DD27B8" w:rsidRPr="00DD27B8" w:rsidRDefault="00DD27B8" w:rsidP="00DD2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и провести и открытые уроки по собственным, новаторским технологиям.</w:t>
      </w:r>
    </w:p>
    <w:p w:rsidR="00DD27B8" w:rsidRPr="00DD27B8" w:rsidRDefault="00DD27B8" w:rsidP="00DD2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комплекты педагогических  разработок с применением новых технологий и поместить их на школьном сайте.</w:t>
      </w:r>
    </w:p>
    <w:p w:rsidR="00DD27B8" w:rsidRPr="00DD27B8" w:rsidRDefault="00DD27B8" w:rsidP="00DD2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Периодически проводить самоанализ своей профессиональной деятельности, </w:t>
      </w:r>
      <w:proofErr w:type="gram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отчитываться о результатах</w:t>
      </w:r>
      <w:proofErr w:type="gram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над темой на МО и педсоветах.</w:t>
      </w:r>
    </w:p>
    <w:p w:rsidR="00DD27B8" w:rsidRPr="00DD27B8" w:rsidRDefault="00DD27B8" w:rsidP="00DD2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Разработать  дидактические материалы, тесты,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видеопособия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способствующие личностно-ориентированному подходу в изучении предмета.</w:t>
      </w:r>
    </w:p>
    <w:p w:rsidR="00DD27B8" w:rsidRPr="00DD27B8" w:rsidRDefault="00DD27B8" w:rsidP="00DD2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работы над темой самообразования  поместить на школьном сайте.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опыт по исследуемой теме.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основной общеобразовательной проблемы школы, индивидуальной темы по самообразованию я наметил основные направления работы по самообразованию.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самообразования: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D27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2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7"/>
        <w:gridCol w:w="6974"/>
        <w:gridCol w:w="2069"/>
      </w:tblGrid>
      <w:tr w:rsidR="00DD27B8" w:rsidRPr="00DD27B8" w:rsidTr="00DD27B8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Действия и мероприятия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DD27B8" w:rsidRPr="00DD27B8" w:rsidRDefault="00DD27B8" w:rsidP="00DD27B8">
            <w:pPr>
              <w:spacing w:after="0" w:line="0" w:lineRule="atLeast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</w:tr>
      <w:tr w:rsidR="00DD27B8" w:rsidRPr="00DD27B8" w:rsidTr="00DD27B8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Изучить новые программы и учебники, уяснить их </w:t>
            </w: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особенности и  требования</w:t>
            </w:r>
          </w:p>
          <w:p w:rsidR="00DD27B8" w:rsidRPr="00DD27B8" w:rsidRDefault="00DD27B8" w:rsidP="00DD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2.Знакомиться с новыми педагогическими технологиями через предметные издания и Интернет.</w:t>
            </w:r>
          </w:p>
          <w:p w:rsidR="00DD27B8" w:rsidRPr="00DD27B8" w:rsidRDefault="00DD27B8" w:rsidP="00DD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3.Систематически знакомиться со статьями в  журналах « Русский язык в школе» и «Литература в школе», газете «Первое сентября».</w:t>
            </w:r>
          </w:p>
          <w:p w:rsidR="00DD27B8" w:rsidRPr="00DD27B8" w:rsidRDefault="00DD27B8" w:rsidP="00DD2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Повышать квалификацию на курсах для учителей русского языка и литературы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2015- 2016</w:t>
            </w:r>
          </w:p>
          <w:p w:rsidR="00DD27B8" w:rsidRPr="00DD27B8" w:rsidRDefault="00DD27B8" w:rsidP="00DD27B8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D27B8" w:rsidRPr="00DD27B8" w:rsidRDefault="00DD27B8" w:rsidP="00DD27B8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регулярно</w:t>
            </w:r>
          </w:p>
          <w:p w:rsidR="00DD27B8" w:rsidRPr="00DD27B8" w:rsidRDefault="00DD27B8" w:rsidP="00DD27B8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27B8" w:rsidRPr="00DD27B8" w:rsidRDefault="00DD27B8" w:rsidP="00DD27B8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  <w:p w:rsidR="00DD27B8" w:rsidRPr="00DD27B8" w:rsidRDefault="00DD27B8" w:rsidP="00DD27B8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27B8" w:rsidRPr="00DD27B8" w:rsidRDefault="00DD27B8" w:rsidP="00DD27B8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  <w:p w:rsidR="00DD27B8" w:rsidRPr="00DD27B8" w:rsidRDefault="00DD27B8" w:rsidP="00DD27B8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27B8" w:rsidRPr="00DD27B8" w:rsidRDefault="00DD27B8" w:rsidP="00DD27B8">
            <w:pPr>
              <w:spacing w:after="0" w:line="0" w:lineRule="atLeast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27B8" w:rsidRPr="00DD27B8" w:rsidTr="00DD27B8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Психолого-педагогические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свои знания в области классической и современной психологии и педагогики.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</w:tr>
      <w:tr w:rsidR="00DD27B8" w:rsidRPr="00DD27B8" w:rsidTr="00DD27B8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Методические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1.Совершенствовать знания современного содержания образования учащихся по русскому языку и литературе.</w:t>
            </w:r>
          </w:p>
          <w:p w:rsidR="00DD27B8" w:rsidRPr="00DD27B8" w:rsidRDefault="00DD27B8" w:rsidP="00DD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Знакомиться с новыми формами, методами и приёмами обучения русскому языку и литературе.</w:t>
            </w:r>
          </w:p>
          <w:p w:rsidR="00DD27B8" w:rsidRPr="00DD27B8" w:rsidRDefault="00DD27B8" w:rsidP="00DD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Принимать активное участие в работе школьного МО.</w:t>
            </w:r>
          </w:p>
          <w:p w:rsidR="00DD27B8" w:rsidRPr="00DD27B8" w:rsidRDefault="00DD27B8" w:rsidP="00DD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Организовать работу с одарёнными детьми и принимать участие в научно-практических конференциях, конкурсах творческих работ, олимпиадах.</w:t>
            </w:r>
          </w:p>
          <w:p w:rsidR="00DD27B8" w:rsidRPr="00DD27B8" w:rsidRDefault="00DD27B8" w:rsidP="00DD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Изучать опыт работы лучших учителей своей школы, района, области через Интернет.</w:t>
            </w:r>
          </w:p>
          <w:p w:rsidR="00DD27B8" w:rsidRPr="00DD27B8" w:rsidRDefault="00DD27B8" w:rsidP="00DD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Посещать уроки коллег и участвовать в обмене опытом.</w:t>
            </w:r>
          </w:p>
          <w:p w:rsidR="00DD27B8" w:rsidRPr="00DD27B8" w:rsidRDefault="00DD27B8" w:rsidP="00DD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Периодически проводить самоанализ профессиональной деятельности.</w:t>
            </w:r>
          </w:p>
          <w:p w:rsidR="00DD27B8" w:rsidRPr="00DD27B8" w:rsidRDefault="00DD27B8" w:rsidP="00DD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Создать собственную базу лучших сценариев уроков, интересных приемов и находок на уроке</w:t>
            </w:r>
          </w:p>
          <w:p w:rsidR="00DD27B8" w:rsidRPr="00DD27B8" w:rsidRDefault="00DD27B8" w:rsidP="00DD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Составить собственную коллекцию </w:t>
            </w:r>
            <w:proofErr w:type="spellStart"/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видеоприложений</w:t>
            </w:r>
            <w:proofErr w:type="spellEnd"/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уроков.</w:t>
            </w:r>
          </w:p>
          <w:p w:rsidR="00DD27B8" w:rsidRPr="00DD27B8" w:rsidRDefault="00DD27B8" w:rsidP="00DD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Проводить открытые уроки для коллег по работе.</w:t>
            </w:r>
          </w:p>
          <w:p w:rsidR="00DD27B8" w:rsidRPr="00DD27B8" w:rsidRDefault="00DD27B8" w:rsidP="00DD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Разработать программы элективного курса по предмету, кружков.</w:t>
            </w:r>
          </w:p>
          <w:p w:rsidR="00DD27B8" w:rsidRPr="00DD27B8" w:rsidRDefault="00DD27B8" w:rsidP="00DD2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Выступать с докладами по теме самообразования.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егулярно</w:t>
            </w:r>
          </w:p>
          <w:p w:rsidR="00DD27B8" w:rsidRPr="00DD27B8" w:rsidRDefault="00DD27B8" w:rsidP="00DD27B8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27B8" w:rsidRPr="00DD27B8" w:rsidRDefault="00DD27B8" w:rsidP="00DD27B8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регулярно</w:t>
            </w:r>
          </w:p>
          <w:p w:rsidR="00DD27B8" w:rsidRPr="00DD27B8" w:rsidRDefault="00DD27B8" w:rsidP="00DD27B8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27B8" w:rsidRPr="00DD27B8" w:rsidRDefault="00DD27B8" w:rsidP="00DD27B8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  <w:p w:rsidR="00DD27B8" w:rsidRPr="00DD27B8" w:rsidRDefault="00DD27B8" w:rsidP="00DD27B8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27B8" w:rsidRPr="00DD27B8" w:rsidRDefault="00DD27B8" w:rsidP="00DD27B8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DD27B8" w:rsidRPr="00DD27B8" w:rsidRDefault="00DD27B8" w:rsidP="00DD27B8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27B8" w:rsidRPr="00DD27B8" w:rsidRDefault="00DD27B8" w:rsidP="00DD27B8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регулярно</w:t>
            </w:r>
          </w:p>
          <w:p w:rsidR="00DD27B8" w:rsidRPr="00DD27B8" w:rsidRDefault="00DD27B8" w:rsidP="00DD27B8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регулярно</w:t>
            </w:r>
          </w:p>
          <w:p w:rsidR="00DD27B8" w:rsidRPr="00DD27B8" w:rsidRDefault="00DD27B8" w:rsidP="00DD27B8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27B8" w:rsidRPr="00DD27B8" w:rsidRDefault="00DD27B8" w:rsidP="00DD27B8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  <w:p w:rsidR="00DD27B8" w:rsidRPr="00DD27B8" w:rsidRDefault="00DD27B8" w:rsidP="00DD27B8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27B8" w:rsidRPr="00DD27B8" w:rsidRDefault="00DD27B8" w:rsidP="00DD27B8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2016-2018</w:t>
            </w:r>
          </w:p>
          <w:p w:rsidR="00DD27B8" w:rsidRPr="00DD27B8" w:rsidRDefault="00DD27B8" w:rsidP="00DD27B8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2016-2020</w:t>
            </w:r>
          </w:p>
          <w:p w:rsidR="00DD27B8" w:rsidRPr="00DD27B8" w:rsidRDefault="00DD27B8" w:rsidP="00DD27B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  плана</w:t>
            </w:r>
            <w:proofErr w:type="gramEnd"/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  <w:p w:rsidR="00DD27B8" w:rsidRPr="00DD27B8" w:rsidRDefault="00DD27B8" w:rsidP="00DD27B8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2015-2020</w:t>
            </w:r>
          </w:p>
          <w:p w:rsidR="00DD27B8" w:rsidRPr="00DD27B8" w:rsidRDefault="00DD27B8" w:rsidP="00DD27B8">
            <w:pPr>
              <w:spacing w:after="0" w:line="0" w:lineRule="atLeast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D27B8" w:rsidRPr="00DD27B8" w:rsidTr="00DD27B8">
        <w:trPr>
          <w:trHeight w:val="980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Информационно-технологические</w:t>
            </w:r>
          </w:p>
          <w:p w:rsidR="00DD27B8" w:rsidRPr="00DD27B8" w:rsidRDefault="00DD27B8" w:rsidP="00DD27B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1.Изучать ИКТ и внедрять их в учебный процесс.</w:t>
            </w:r>
          </w:p>
          <w:p w:rsidR="00DD27B8" w:rsidRPr="00DD27B8" w:rsidRDefault="00DD27B8" w:rsidP="00DD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Обзор в Интернете информации по русскому языку и литературе, педагогике и психологии.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  <w:p w:rsidR="00DD27B8" w:rsidRPr="00DD27B8" w:rsidRDefault="00DD27B8" w:rsidP="00DD27B8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регулярно</w:t>
            </w:r>
          </w:p>
          <w:p w:rsidR="00DD27B8" w:rsidRPr="00DD27B8" w:rsidRDefault="00DD27B8" w:rsidP="00DD27B8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27B8" w:rsidRPr="00DD27B8" w:rsidTr="00DD27B8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здоровья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Внедрять в образовательный процесс </w:t>
            </w:r>
            <w:proofErr w:type="spellStart"/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  <w:p w:rsidR="00DD27B8" w:rsidRPr="00DD27B8" w:rsidRDefault="00DD27B8" w:rsidP="00DD27B8">
            <w:pPr>
              <w:spacing w:after="0" w:line="0" w:lineRule="atLeast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D27B8" w:rsidRPr="00DD27B8" w:rsidRDefault="00DD27B8" w:rsidP="00DD2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ПЕРСПЕКТИВНЫЙ ПЛАН ПО САМООБРАЗОВАНИЮ:</w:t>
      </w:r>
    </w:p>
    <w:tbl>
      <w:tblPr>
        <w:tblW w:w="12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5"/>
        <w:gridCol w:w="3174"/>
        <w:gridCol w:w="1478"/>
        <w:gridCol w:w="4913"/>
      </w:tblGrid>
      <w:tr w:rsidR="00DD27B8" w:rsidRPr="00DD27B8" w:rsidTr="00DD27B8"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DD27B8" w:rsidRPr="00DD27B8" w:rsidTr="00DD27B8"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литературы по проблеме и имеющегося опыта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1.Пройти курсы повышения  квалификации.</w:t>
            </w:r>
          </w:p>
          <w:p w:rsidR="00DD27B8" w:rsidRPr="00DD27B8" w:rsidRDefault="00DD27B8" w:rsidP="00DD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2.Выступление на заседании школьного МО</w:t>
            </w:r>
          </w:p>
          <w:p w:rsidR="00DD27B8" w:rsidRPr="00DD27B8" w:rsidRDefault="00DD27B8" w:rsidP="00DD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3.Подписка на методическую литературу</w:t>
            </w:r>
          </w:p>
          <w:p w:rsidR="00DD27B8" w:rsidRPr="00DD27B8" w:rsidRDefault="00DD27B8" w:rsidP="00DD2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4.Изучение литературы по данной теме.</w:t>
            </w:r>
          </w:p>
        </w:tc>
      </w:tr>
      <w:tr w:rsidR="00DD27B8" w:rsidRPr="00DD27B8" w:rsidTr="00DD27B8"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Прогностический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1.Определение целей и задач темы.</w:t>
            </w:r>
          </w:p>
          <w:p w:rsidR="00DD27B8" w:rsidRPr="00DD27B8" w:rsidRDefault="00DD27B8" w:rsidP="00DD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2.Разработка системы мер, направленных на решение проблемы.</w:t>
            </w:r>
          </w:p>
          <w:p w:rsidR="00DD27B8" w:rsidRPr="00DD27B8" w:rsidRDefault="00DD27B8" w:rsidP="00DD2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3.Прогнозирование результатов.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1.Выступление на заседании школьного МО</w:t>
            </w:r>
          </w:p>
        </w:tc>
      </w:tr>
      <w:tr w:rsidR="00DD27B8" w:rsidRPr="00DD27B8" w:rsidTr="00DD27B8"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1.Внедрение опыта работы.</w:t>
            </w:r>
          </w:p>
          <w:p w:rsidR="00DD27B8" w:rsidRPr="00DD27B8" w:rsidRDefault="00DD27B8" w:rsidP="00DD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2.Формирование </w:t>
            </w: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методического комплекса.</w:t>
            </w:r>
          </w:p>
          <w:p w:rsidR="00DD27B8" w:rsidRPr="00DD27B8" w:rsidRDefault="00DD27B8" w:rsidP="00DD2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3.Корректировка работы.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2016-2018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1.Выступление на заседании педагогического совета.</w:t>
            </w:r>
          </w:p>
          <w:p w:rsidR="00DD27B8" w:rsidRPr="00DD27B8" w:rsidRDefault="00DD27B8" w:rsidP="00DD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2.Открытые уроки на муниципальном уровне.</w:t>
            </w:r>
          </w:p>
          <w:p w:rsidR="00DD27B8" w:rsidRPr="00DD27B8" w:rsidRDefault="00DD27B8" w:rsidP="00DD2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3.Участие в олимпиадах, конкурсах, конференциях.</w:t>
            </w:r>
          </w:p>
        </w:tc>
      </w:tr>
      <w:tr w:rsidR="00DD27B8" w:rsidRPr="00DD27B8" w:rsidTr="00DD27B8"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Обобщающий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1.Подведение итогов.</w:t>
            </w:r>
          </w:p>
          <w:p w:rsidR="00DD27B8" w:rsidRPr="00DD27B8" w:rsidRDefault="00DD27B8" w:rsidP="00DD2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2.Оформление результатов работы.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1.Выступление на заседании муниципального МО по теме «Обновление гуманитарного образования в условиях реализации  новых образовательных стандартов».</w:t>
            </w:r>
          </w:p>
          <w:p w:rsidR="00DD27B8" w:rsidRPr="00DD27B8" w:rsidRDefault="00DD27B8" w:rsidP="00DD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Результативное участие на муниципальных и региональных олимпиадах, конкурсах, конференциях.</w:t>
            </w:r>
          </w:p>
          <w:p w:rsidR="00DD27B8" w:rsidRPr="00DD27B8" w:rsidRDefault="00DD27B8" w:rsidP="00DD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3.Мастер-класс «Эффективное использование системно - </w:t>
            </w:r>
            <w:proofErr w:type="spellStart"/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 в подготовке к олимпиадам, конкурсам и конференциям».</w:t>
            </w:r>
          </w:p>
          <w:p w:rsidR="00DD27B8" w:rsidRPr="00DD27B8" w:rsidRDefault="00DD27B8" w:rsidP="00DD2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4.Консультативная помощь учителям и учащимся. </w:t>
            </w:r>
          </w:p>
        </w:tc>
      </w:tr>
      <w:tr w:rsidR="00DD27B8" w:rsidRPr="00DD27B8" w:rsidTr="00DD27B8"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Внедренческий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опыта работы.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1.Принять участие в фестивале педагогических идей «Открытый урок», «Всероссийский фестиваль педагогического творчества», конкурсе «Учитель года».</w:t>
            </w:r>
          </w:p>
          <w:p w:rsidR="00DD27B8" w:rsidRPr="00DD27B8" w:rsidRDefault="00DD27B8" w:rsidP="00DD2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2.Результаты работы над темой самообразования разместить на личном сайте или сообществе.</w:t>
            </w:r>
          </w:p>
        </w:tc>
      </w:tr>
    </w:tbl>
    <w:p w:rsidR="00DD27B8" w:rsidRPr="00DD27B8" w:rsidRDefault="00DD27B8" w:rsidP="00DD2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27B8" w:rsidRPr="00DD27B8" w:rsidRDefault="00DD27B8" w:rsidP="00DD2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ходе реализации поставленных задач в первую очередь предстоит:</w:t>
      </w:r>
    </w:p>
    <w:p w:rsidR="00DD27B8" w:rsidRPr="00DD27B8" w:rsidRDefault="00DD27B8" w:rsidP="00DD2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1.Изучение педагогических программных средств по своему предмету и оценке их достоинств и недостатков.</w:t>
      </w:r>
    </w:p>
    <w:p w:rsidR="00DD27B8" w:rsidRPr="00DD27B8" w:rsidRDefault="00DD27B8" w:rsidP="00DD2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2.Внедрение в свою практику новых технологий обучения таких как:</w:t>
      </w:r>
    </w:p>
    <w:p w:rsidR="00DD27B8" w:rsidRPr="00DD27B8" w:rsidRDefault="00DD27B8" w:rsidP="00DD2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D27B8" w:rsidRPr="00DD27B8" w:rsidRDefault="00DD27B8" w:rsidP="00DD2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проектов</w:t>
      </w: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такой способ обучения, при котором учащийся самым непосредственным образом включен в активный познавательный процесс; он самостоятельно формулирует учебную проблему, осуществляет сбор необходимой информации, планирует варианты решения проблемы, делает выводы, анализирует свою деятельность, формируя “по кирпичикам” новое знание и приобретая новый учебный и жизненный опыт.</w:t>
      </w:r>
    </w:p>
    <w:p w:rsidR="00DD27B8" w:rsidRPr="00DD27B8" w:rsidRDefault="00DD27B8" w:rsidP="00DD2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Компьютерные технологии обучения  - </w:t>
      </w: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методов, приемов, способов, средств создания педагогических условий на основе компьютерной техники, средств телекоммуникационной связи и интерактивного программного продукта, моделирующих часть функций педагога по представлению, передаче и сбору информации, организации контроля и управления познавательной деятельностью.</w:t>
      </w: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D27B8" w:rsidRPr="00DD27B8" w:rsidRDefault="00DD27B8" w:rsidP="00DD2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Дифференциация обучения</w:t>
      </w: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обучение строю на основе дифференциации, позволяющей учитывать индивидуальный темп продвижения школьника, корректировать возникающие трудности, обеспечить поддержку его способностей.</w:t>
      </w:r>
    </w:p>
    <w:p w:rsidR="00DD27B8" w:rsidRPr="00DD27B8" w:rsidRDefault="00DD27B8" w:rsidP="00DD2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Мультимедиа  технологии -</w:t>
      </w: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способ подготовки электронных документов, включающих визуальные и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аудиоэффекты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Применение мультимедиа технологий открывает перспективное направление развития современных компьютерных технологий обучения.</w:t>
      </w:r>
    </w:p>
    <w:p w:rsidR="00DD27B8" w:rsidRPr="00DD27B8" w:rsidRDefault="00DD27B8" w:rsidP="00DD2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Учебная исследовательская работа:</w:t>
      </w:r>
    </w:p>
    <w:p w:rsidR="00DD27B8" w:rsidRPr="00DD27B8" w:rsidRDefault="00DD27B8" w:rsidP="00DD2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1.Включить в план по реализации проектной деятельности на уроках русского языка и литературы  и предложить для разработки учащимся примерные темы проектов.</w:t>
      </w: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D27B8" w:rsidRPr="00DD27B8" w:rsidRDefault="00DD27B8" w:rsidP="00DD2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Разработать программу и задания по диагностике знаний учащихся (использовать ресурсы Интернет, использовать материал сайтов образовательных ресурсов) – проводить диагностику 1-2 раза в год.</w:t>
      </w:r>
    </w:p>
    <w:p w:rsidR="00DD27B8" w:rsidRPr="00DD27B8" w:rsidRDefault="00DD27B8" w:rsidP="00DD2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Изучение опыта учителей – новаторов, методистов, передового опыта.</w:t>
      </w:r>
    </w:p>
    <w:p w:rsidR="00DD27B8" w:rsidRPr="00DD27B8" w:rsidRDefault="00DD27B8" w:rsidP="00DD27B8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lang w:eastAsia="ru-RU"/>
        </w:rPr>
        <w:t>Изучить опыт учителей новаторов из методических газет и журналов, образовательных сайтов Интернета</w:t>
      </w:r>
    </w:p>
    <w:p w:rsidR="00DD27B8" w:rsidRPr="00DD27B8" w:rsidRDefault="00DD27B8" w:rsidP="00DD27B8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lang w:eastAsia="ru-RU"/>
        </w:rPr>
        <w:t>Использовать материалы сайта «Сеть творческих учителей».</w:t>
      </w:r>
    </w:p>
    <w:p w:rsidR="00DD27B8" w:rsidRPr="00DD27B8" w:rsidRDefault="00DD27B8" w:rsidP="00DD2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Участие в системе школьной методической работы:</w:t>
      </w:r>
    </w:p>
    <w:p w:rsidR="00DD27B8" w:rsidRPr="00DD27B8" w:rsidRDefault="00DD27B8" w:rsidP="00DD27B8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lang w:eastAsia="ru-RU"/>
        </w:rPr>
        <w:t>Провести открытые уроки, на которых показать применение указанных технологий.</w:t>
      </w:r>
    </w:p>
    <w:p w:rsidR="00DD27B8" w:rsidRPr="00DD27B8" w:rsidRDefault="00DD27B8" w:rsidP="00DD27B8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lang w:eastAsia="ru-RU"/>
        </w:rPr>
        <w:t>Установить творческое сотрудничество с учителями-предметниками по вопросам темы самообразования.</w:t>
      </w:r>
    </w:p>
    <w:p w:rsidR="00DD27B8" w:rsidRPr="00DD27B8" w:rsidRDefault="00DD27B8" w:rsidP="00DD27B8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lang w:eastAsia="ru-RU"/>
        </w:rPr>
        <w:t>Изучить передовой опыт учителей района по применению технологий.</w:t>
      </w:r>
    </w:p>
    <w:p w:rsidR="00DD27B8" w:rsidRPr="00DD27B8" w:rsidRDefault="00DD27B8" w:rsidP="00DD27B8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lang w:eastAsia="ru-RU"/>
        </w:rPr>
        <w:t>Участие в заседаниях ШМО, педагогических советах.</w:t>
      </w:r>
    </w:p>
    <w:p w:rsidR="00DD27B8" w:rsidRPr="00DD27B8" w:rsidRDefault="00DD27B8" w:rsidP="00DD27B8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lang w:eastAsia="ru-RU"/>
        </w:rPr>
        <w:t>Практические выходы (доклады, рефераты) – на муниципальной секции учителей истории, на занятиях школьного методического объединения, на заседаниях педагогического совета школы.</w:t>
      </w:r>
    </w:p>
    <w:p w:rsidR="00DD27B8" w:rsidRPr="00DD27B8" w:rsidRDefault="00DD27B8" w:rsidP="00DD27B8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lang w:eastAsia="ru-RU"/>
        </w:rPr>
        <w:t>Взаимные посещения уроков с целью обмена опытом работы.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по теме самообразования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Книги, брошюры</w:t>
      </w:r>
    </w:p>
    <w:p w:rsidR="00DD27B8" w:rsidRPr="00DD27B8" w:rsidRDefault="00DD27B8" w:rsidP="00DD27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Воровщиков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С.Г.   Развитие учебно-познавательной компетентности учащихся: опыт проектирования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</w:t>
      </w:r>
      <w:proofErr w:type="spellStart"/>
      <w:proofErr w:type="gram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</w:t>
      </w:r>
      <w:proofErr w:type="spellEnd"/>
      <w:proofErr w:type="gram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управленческого сопровождения. - 2-е изд.,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- М.: 5 за знания, 2010. - 304 с. - (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Методкнига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- ISBN 978-5-458292-344.</w:t>
      </w:r>
    </w:p>
    <w:p w:rsidR="00DD27B8" w:rsidRPr="00DD27B8" w:rsidRDefault="00DD27B8" w:rsidP="00DD27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Киреева Т.В.   Системный подход к подготовке учащихся к единому государственному экзамену: говорение. - М.: Чистые пруды, 2006. - 32 </w:t>
      </w:r>
      <w:proofErr w:type="gram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(</w:t>
      </w:r>
      <w:proofErr w:type="gram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Библиотечка</w:t>
      </w:r>
      <w:proofErr w:type="gram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"Первого сентября"). - ISBN 5-9667-0172-5.</w:t>
      </w:r>
    </w:p>
    <w:p w:rsidR="00DD27B8" w:rsidRPr="00DD27B8" w:rsidRDefault="00DD27B8" w:rsidP="00DD27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Конаржевский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Ю.А.   Анализ урока. - М.: Педагогический поиск, 2000. - 336 с. - ISBN 5-901030-26-5.</w:t>
      </w:r>
    </w:p>
    <w:p w:rsidR="00DD27B8" w:rsidRPr="00DD27B8" w:rsidRDefault="00DD27B8" w:rsidP="00DD27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Конаржевский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Ю.А.   Система. Урок. Анализ. - Псков: ПОИПКРО, 1996. - 440 с. - (Управление образованием). - ISBN 5-7522-0006-7.</w:t>
      </w:r>
    </w:p>
    <w:p w:rsidR="00DD27B8" w:rsidRPr="00DD27B8" w:rsidRDefault="00DD27B8" w:rsidP="00DD27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Хуторской А.В. Ключевые компетенции как компонент личностно ориентированной парадигмы образования // Ученик в обновляющейся школе: Сб.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трудов</w:t>
      </w:r>
      <w:proofErr w:type="gram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Ю.И.Дика. А.В.Хуторского. М., 2002.</w:t>
      </w:r>
    </w:p>
    <w:p w:rsidR="00DD27B8" w:rsidRPr="00DD27B8" w:rsidRDefault="00DD27B8" w:rsidP="00DD27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Современный урок (1-4 ч) Т.П.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Лакоценина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«Учитель»</w:t>
      </w:r>
    </w:p>
    <w:p w:rsidR="00DD27B8" w:rsidRPr="00DD27B8" w:rsidRDefault="00DD27B8" w:rsidP="00DD27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педагогические и информационные технологии в системе образования / под ред. Е.С. Полат-М.:2004</w:t>
      </w:r>
    </w:p>
    <w:p w:rsidR="00DD27B8" w:rsidRPr="00DD27B8" w:rsidRDefault="00DD27B8" w:rsidP="00DD27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исследовательской деятельности учащихся. Методический сборник. — М.: Народное образование, 2001. — 272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Статьи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Арламов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  Методологические ориентиры воспитания личности гражданина России    // Педагогика. - 2010. - № 6. - С. 27-30.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Артемьева Л.Н.   Системный подход к научной деятельности учащихся    // Стандарты и мониторинг в образовании. - 2005.- N3. - С. 52-56.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   Культурно-историческая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системно-деятельностная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парадигма проектирования.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  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 разработке стандартов нового поколения    // Педагогика. - 2009. - № 4. - С. 11-14.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Атанов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  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 проектированию обучения    // Образовательные технологии    // . - 2004.- N2.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Ахвердов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  Развитие творческих способностей детей во внеурочной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среде    // Методист. - 2008. - № 3. - С. 35-39.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Бабинский</w:t>
      </w:r>
      <w:proofErr w:type="spellEnd"/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М.Б.   О роли литературно-художественной деятельности в духовном становлении старшеклассника    // Школьные технологии. - 2012. - № 2. - С. 23-27.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технологии стандартов второго поколения как основа достижения нового образовательного результата    // Управление школой: изд. дом</w:t>
      </w:r>
      <w:proofErr w:type="gram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ервое сентября. - 2011. - № 9. - С. 10-15.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Белобородов Н.В.   Технология социального творчества учащихся    // Народное образование. - 2011. - № 1. - С. 226-232.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Бершадский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М.Е.   Национальные образовательные прожекты и современная психология обучения    // Народное образование. - 2011. - № 9. - С. 185-194.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Боровая Л.   Педагогический опыт: мастерство плюс практика    // Управление школой: изд. дом Первое сентября. - 2007. - № 13. - С. 24-26.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Боровских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 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Деятельностные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принципы и педагогическая логика    // Педагогика. - 2010. - № 8. - С. 10-19.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Булин-Соколова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  Внедрение информационно-компьютерных технологий в систему общего образования: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   // Учитель. - 2005. - № 3. - С. 63-66.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Валеев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Г.Х.   Обобщение передового педагогического опыта с позиций системно-целостного подхода    // Педагогика    // . - 2005.- N5.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Вербицкий А.А.   Теория контекстного обучения: сущность и практическое </w:t>
      </w:r>
      <w:proofErr w:type="gram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</w:t>
      </w:r>
      <w:proofErr w:type="gram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// Школьные технологии. - 2006. - № 4. - С. 41-45.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Воровщиков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С.Г.   Технология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проблемно-деятельностной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   // Справочник заместителя директора школы. - 2011. - № 8. - С. 80-96.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Воровщиков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С.Г.   Технология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проблемно-деятельностной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   // Справочник заместителя директора школы. - 2011. - № 9. - С. 92-104.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Габитова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  Теоретические основы обеспечения преемственности экологического образования    // Начальная школа: плюс до и после. - 2010. - № 4. - С. 82-84.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Гаврилюк Л.В.   Талантливый человек талантлив во многом?    // Педагогические технологии. - 2008. - № 2. - С. 113-114.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Гайнеев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Э.Р.  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Деятельностно-компетентностный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реализации ФГОС как средство повышения квалификации педагогов профессионального образования    // Методист. - 2013. - № 1. - С. 44-49.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Гриценко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  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Деятельностная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 педагогики А.С.Макаренко    // Педагогика. - 2010. - № 8. - С. 79-84.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Дедулин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Д.В.   Системный подход в философско-психологической парадигме    // Психологическая наука и образование. - 2007. - № 1. - С. 60-68.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Дмитриев С.В.  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технологии школьного обучения    // Школьные технологии    // . - 2003.- N6.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Дятлова К.Д.   Системный подход в педагогическом тестировании    // Педагогическая диагностика. - 2005. - № 5. - С.23-30.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Захарова В.А.   Роль информационно-коммуникационных технологий в реализации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к обучению    // Начальная школа. - 2011. - № 8. - С. 20-23.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Д.А.   Мысли о педагогике, или С чего начинается школа?    // Народное образование. - 2011. - № 1. - С. 149-152.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Камболов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  Новые вызовы времени: системный подход - вот что нужно для воспитания культурных традиций    // Учительская газета. - 2007. - 10. - С. 5.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Ковылёва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Ю.Э.   Организационно-педагогические условия групповой работы старшеклассников на основе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влияющие на развитие коммуникативных компетенций    // Профильная школа. - 2009. - № 3. - С. 51-55.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Ковылёва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Ю.Э.   Реализация модели образовательного процесса на основе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при организации групповой работы старшеклассников    // Профильная школа. - 2009. - № 2. - С. 59-63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Кравцова И.Л.  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Критериальное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оценивание входит в практику отечественной школы    // Народное образование. - 2012. - № 2. - С. 163-168.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Крылова Н.   Ребенок в открытой и закрытой школьной системе    // Народное образование. - 2009. - № 9. - С. 185-192.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Крылова Н.Б.   Педагогика дела: продуктивное учение против аудиовизуального обучения    // Народное образование. - 2012. - № 2. - С. 28-35.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Кудрявцева Н.Г.  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как механизм реализации ФГОС нового поколения    // Справочник заместителя директора школы. - 2011. - № 4. - С. 13-27.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Купавцев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 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Деятельностная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альтернатива в образовании    // Педагогика. - 2005. - № 10. С. 27-32.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Леонтьева О.М.  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образовании    // Школьные технологии. - 2007. - № 2. - С. 83-96.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Лисина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 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обучении    // Учитель. - 2008. - № 4. - С. 69-70.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Львовский В.   Реализация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при повышении квалификации учителя развивающего обучения    // Начальная школа: изд. дом Первое сентября. - 2004.- N46. - С. 24.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Лямасова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  Создаем школу нового поколения    // Учитель. - 2009. - № 4. - С. 35-38.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Лях Ю.А.   Проектирование системы педагогического мониторинга качества обучения на основании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   // Стандарты и мониторинг в образовании. - 2010. - № 1. - С. 23-26.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Марютина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Т.М.   Индивидуализация психического развития в контексте системного подхода    // Психологическая наука и образование. - 2004. - № 3. - С. 44-54.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Митрофанов К.Г.,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Голубкин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 Беликова Ю.И. и др. Проектирование информационно-коммуникационных гуманитарных образовательных ресурсов нового поколения. / К.Г. Митрофанов и др. – М.: МГПУ, 2010.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Мордовец Т.М.   Формирование ключевых компетенций старшеклассников    // Методист. - 2012. - № 3. - С. 48-52.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 А.М.   Культура как основание содержания образования    // Педагогика. - 2011. - № 6. - С. 3-14.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Нурмухамедов Г.М.   Электронные учебные курсы: потребности образования, проектирование, разработка, проблемы и перспективы    // Информатика и образование. - 2012. - № 1. - С. 33-39.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Панов В.И.   Деятельное (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практикоориентированное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образование    // Дополнительное образование    // . - 2003.- N8.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Панова О.В.   Роль социального проектирования в воспитании школьников    // Воспитание школьников. - 2011. - № 8. - С. 31-34.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Л.Г.   Механизмы реализации Государственных образовательных стандартов второго поколения на основе дидактической системы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метода "Школа 2000..."    // Методист. - 2010. - № 1. - С. 6-10.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Л.Г.   Непрерывное образование на основе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   // Педагогика    // . - 2004.- N9.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 О.Г.   Информационно-образовательная среда современной школы как условие реализации ФГОС общего образования    // Информатика и образование. - 2012. - № 9. - С. 18-22.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Погребняк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 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образовании в аспекте изменения позиции учителя    // Начальная школа: плюс до и после. - 2010. - № 3. - С. 26-29.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Подобед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С.О.   Системный подход в коррекционной работе    // Стандарты и мониторинг в образовании    // . - 2004.- N3.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Полякова Н.В.   Перспективные школьные технологии    // Завуч    // . - 2005.- N5. - С. 38-56.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Пономарева Е.А.  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 формированию системы понятий учебных предметов    // Методист. - 2013. - № 1. - С. 54-57.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Ривкин Е.Ю.  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как условие обеспечения современного образовательного результата    // Управление качеством образования: теория и практика эффективного администрирования. - 2013. - № 5. - С. 3-9.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Сайфуллин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Ф.А.   Миф о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деятельностном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подходе    // Школьные технологии. - 2012. - № 2. - С. 172-179.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 С.Ф.   Теоретико-методологические проблемы педагогики образовательных сред    // Народное образование. - 2011. - № 1. - С. 187-195.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Серебрякова Л.А.  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как условие формирования ключевых компетенций школьников    // Методист. - 2011. - № 2. - С. 14-17.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Стрелова О.Ю. Современный урок истории / О.Ю. Стрелова // Преподавание истории и обществознания в школе. – 2009. –  № 1.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Сумнительный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К.Е.   Презентация как методическая основа педагогики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М.Монтессори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// Методист. - 2012. - № 4. - С. 4-8.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Текнеджян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  Индивидуальная траектория развития профессиональной компетенции учителя - эффективное средство освоения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метода обучения "Школа 2000..."    // Методист. - 2010. - № 2. - С. 61-65.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Текнеджян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  Индивидуальная траектория развития профессиональной компетенции учителя - эффективное средство освоения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метода обучения "Школа 2000..."    // Методист. - 2010. - № 3. - С. 55-60.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Титова Е.Т.   ФГОС на этапе основного общего образования: первый опыт    // Методист. - 2013. - № 5. - С. 38-43.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Трунцева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   К вопросу о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деятельностных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способах формирования профессиональной компетентности учителя    // Профильная школа. - 2010. - № 4. - С. 33-36.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Филонов Г.Н.  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Деятельностная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сущность воспитания    // Педагогика. - 2008. - № 2. - С. 13-19.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Шпакович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  Индекс человеческого развития    // Педагогические технологии. - 2005. - № 4. С.114-118.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Юдин В.В.   Концепция педагогической технологии (элементы теории)    // Педагогические технологии. - 2007. - №1. - С.37--45.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Юсупова Г.Р.   Системный подход к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деятельностному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повышению квалификации работников образования    // Педагогические технологии. - 2004. - № 4. - С.25-31.</w:t>
      </w:r>
    </w:p>
    <w:p w:rsidR="00DD27B8" w:rsidRPr="00DD27B8" w:rsidRDefault="00DD27B8" w:rsidP="00DD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Ярославцева М.   Системный подход к внедрению инновационных технологий    // Управление школой: изд. дом Первое сентября. - 2010. - № 7. - С. 8-11.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79. Леонтович А.В. Исследовательская деятельность как способ формирования мировоззрения. // Народное образование, № 10, 2005.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80. Пахомова Н.Ю. Проектное обучение — что это? // Методист, №1, 2004. - с. 42.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72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81. Развитие исследовательской деятельности учащихся. Методический сборник. —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72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М.:  Народное образование, 2001. — 272 </w:t>
      </w:r>
      <w:proofErr w:type="gram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ПРИЛОЖЕНИЕ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Теоретическая часть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в 30-х годах прошлого столетия Л.С. 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Выготский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обосновал обучение, которое в настоящее время определяют как развивающее.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Важный этап разработки теории развивающего обучения (РО) и внедрения ее на уроках связан с исследованиями Д.Б. 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Эльконина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В.В. Давыдова. Основой технологии развивающего обучения по В.В. Давыдову является теория универсальных действий (УД).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Между обучением и развитием человека всегда находится его деятельность. Таким образом, формула Л.С.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Выготского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(развитие → обучение) дополнилась третьим звеном – «деятельность» и приобрела следующую структуру: </w:t>
      </w: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→ деятельность → обучение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Система Д.Б. 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Эльконина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В.В. Давыдова позволила нашим исследователям разработать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(принцип), который применяется в развивающем обучении (дальше по тексту - РО). Суть этого подхода может быть выражена в свернутой, до предела сжатой формуле как «деятельность-личность», т.е. «какова деятельность, такова и личность и вне деятельности нет личности».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Универсальное действие становится источником внутреннего развития школьника, формирования его творческих способностей и личностных качеств.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Системно –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</w:t>
      </w:r>
      <w:r w:rsidRPr="00DD27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(СДП) позволяет сформулировать краткое определение РО: развивающим можно назвать обучение, в котором у учащегося – субъекта УД в зоне ближайшего развития на базе обыденного мышления и интеллектуальных способностей формируется теоретическое мышление и творческие способности.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чём же сущность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подхода?        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деятельности заключается в том, что формирование личности ученика и продвижение его в развитии осуществляется не тогда, когда он воспринимает знания в готовом виде, а в процессе его собственной деятельности, направленной на «открытие нового знания». Китайская мудрость гласит «Я слышу – я забываю, я вижу – я запоминаю, я делаю – я усваиваю».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 предполагает умение извлекать знания посредством выполнения специальных действий, в которых учащиеся, опираясь на приобретенные знания, самостоятельно обнаруживают и осмысливают учебную проблему. Целью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является воспитание личности ребенка как субъекта жизнедеятельности. Быть субъектом – быть хозяином своей деятельности: ставить цели, решать задачи, отвечать за результаты.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Развивающее обучение, основанное на системно –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деятельностном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подходе, выступает как полноценное инновационное. Оно действительно преобразует традиционное обучение в развивающее, что нетрудно выявить при их сравнении:</w:t>
      </w:r>
    </w:p>
    <w:tbl>
      <w:tblPr>
        <w:tblW w:w="12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8"/>
        <w:gridCol w:w="6582"/>
      </w:tblGrid>
      <w:tr w:rsidR="00DD27B8" w:rsidRPr="00DD27B8" w:rsidTr="00DD27B8"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7B8" w:rsidRPr="00DD27B8" w:rsidRDefault="00DD27B8" w:rsidP="00DD27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Традиционное обучение</w:t>
            </w:r>
          </w:p>
        </w:tc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7B8" w:rsidRPr="00DD27B8" w:rsidRDefault="00DD27B8" w:rsidP="00DD27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Инновационное</w:t>
            </w:r>
            <w:r w:rsidRPr="00DD2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Развивающее обучение</w:t>
            </w:r>
          </w:p>
        </w:tc>
      </w:tr>
      <w:tr w:rsidR="00DD27B8" w:rsidRPr="00DD27B8" w:rsidTr="00DD27B8"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7B8" w:rsidRPr="00DD27B8" w:rsidRDefault="00DD27B8" w:rsidP="00DD27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базируется на принципе доступности;</w:t>
            </w:r>
          </w:p>
        </w:tc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7B8" w:rsidRPr="00DD27B8" w:rsidRDefault="00DD27B8" w:rsidP="00DD27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опирается на зону ближайшего развития;</w:t>
            </w:r>
          </w:p>
        </w:tc>
      </w:tr>
      <w:tr w:rsidR="00DD27B8" w:rsidRPr="00DD27B8" w:rsidTr="00DD27B8"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7B8" w:rsidRPr="00DD27B8" w:rsidRDefault="00DD27B8" w:rsidP="00DD27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учащийся выступает в роли объекта ПД;</w:t>
            </w:r>
          </w:p>
        </w:tc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7B8" w:rsidRPr="00DD27B8" w:rsidRDefault="00DD27B8" w:rsidP="00DD27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учащийся действует как субъект </w:t>
            </w:r>
            <w:proofErr w:type="gramStart"/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УД;</w:t>
            </w:r>
          </w:p>
        </w:tc>
      </w:tr>
      <w:tr w:rsidR="00DD27B8" w:rsidRPr="00DD27B8" w:rsidTr="00DD27B8"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7B8" w:rsidRPr="00DD27B8" w:rsidRDefault="00DD27B8" w:rsidP="00DD27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ориентировано на усвоение определенной суммы знаний;</w:t>
            </w:r>
          </w:p>
        </w:tc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7B8" w:rsidRPr="00DD27B8" w:rsidRDefault="00DD27B8" w:rsidP="00DD27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нацелено на усвоение способов познания как конечной цели учения;</w:t>
            </w:r>
          </w:p>
        </w:tc>
      </w:tr>
      <w:tr w:rsidR="00DD27B8" w:rsidRPr="00DD27B8" w:rsidTr="00DD27B8"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7B8" w:rsidRPr="00DD27B8" w:rsidRDefault="00DD27B8" w:rsidP="00DD27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развивает обыденное мышление, </w:t>
            </w:r>
            <w:proofErr w:type="spellStart"/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эмпириический</w:t>
            </w:r>
            <w:proofErr w:type="spellEnd"/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 познания</w:t>
            </w:r>
          </w:p>
        </w:tc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7B8" w:rsidRPr="00DD27B8" w:rsidRDefault="00DD27B8" w:rsidP="00DD27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развивает теоретическое мышление и теоретический способ познания;</w:t>
            </w:r>
          </w:p>
        </w:tc>
      </w:tr>
      <w:tr w:rsidR="00DD27B8" w:rsidRPr="00DD27B8" w:rsidTr="00DD27B8"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7B8" w:rsidRPr="00DD27B8" w:rsidRDefault="00DD27B8" w:rsidP="00DD27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решая конкретно-практические задачи, учащиеся усваивают частные способы;</w:t>
            </w:r>
          </w:p>
        </w:tc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7B8" w:rsidRPr="00DD27B8" w:rsidRDefault="00DD27B8" w:rsidP="00DD27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на первый план выступают учебные задачи, решая их учащиеся, усваивают общие способы умственной деятельности</w:t>
            </w:r>
          </w:p>
        </w:tc>
      </w:tr>
      <w:tr w:rsidR="00DD27B8" w:rsidRPr="00DD27B8" w:rsidTr="00DD27B8"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7B8" w:rsidRPr="00DD27B8" w:rsidRDefault="00DD27B8" w:rsidP="00DD27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в результате формируется индивид – человек, способный к исполнительской деятельности.</w:t>
            </w:r>
          </w:p>
        </w:tc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7B8" w:rsidRPr="00DD27B8" w:rsidRDefault="00DD27B8" w:rsidP="00DD27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формируется личность, способная к самостоятельной творческой деятельности.</w:t>
            </w:r>
          </w:p>
        </w:tc>
      </w:tr>
    </w:tbl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Системно -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является основой ФГОС и обуславливает изменение общей парадигмы образования, которая находит отражение в переходе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 определению цели школьного обучения как формирование умения учиться как компетенции, обеспечивающей овладение новыми компетенциями;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 изолированного изучения учащимися системы научных понятий к включению содержания обучения в контекст решения жизненных задач;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 стихийности учебной деятельности ученика к стратегии ее целенаправленной организации и планомерного формирования;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 индивидуальной формы усвоения знаний к признанию решающей роли учебного сотрудничества в достижении целей обучения.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учителей принцип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требует, прежде всего, понимания того, что обучение - это совместная деятельность (учителя и учащихся) основана на началах сотрудничества и взаимопонимания. Система «учитель-ученик» достигает своих эффективных показателей только тогда, когда наступает согласованность действий, совпадение целенаправленных действий учителя и ученика, что обеспечивается системой стимулирования познавательной активности в проектной и исследовательской деятельности.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Таким образом, желая сместить акцент в образовании с усвоения фактов (Результат </w:t>
      </w:r>
      <w:r w:rsidRPr="00DD2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→</w:t>
      </w: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Знания) на овладение способами взаимодействия с миром (Результат  </w:t>
      </w:r>
      <w:r w:rsidRPr="00DD2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→ </w:t>
      </w: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Умения), мы приходим к осознанию необходимости изменить характер учебного процесса и способы деятельности учащихся. Для включения ребёнка в активную познавательную коллективную деятельность необходимо:</w:t>
      </w:r>
    </w:p>
    <w:p w:rsidR="00DD27B8" w:rsidRPr="00DD27B8" w:rsidRDefault="00DD27B8" w:rsidP="00DD27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связывать изучаемый материал с повседневной жизнью и с интересами учащихся;</w:t>
      </w:r>
    </w:p>
    <w:p w:rsidR="00DD27B8" w:rsidRPr="00DD27B8" w:rsidRDefault="00DD27B8" w:rsidP="00DD27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урок с использованием всего многообразия форм и методов учебной работы, и, прежде всего, всех видов самостоятельной работы, диалогических и проектно-исследовательских методов;</w:t>
      </w:r>
    </w:p>
    <w:p w:rsidR="00DD27B8" w:rsidRPr="00DD27B8" w:rsidRDefault="00DD27B8" w:rsidP="00DD27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для обсуждения прошлый опыт учащихся;</w:t>
      </w:r>
    </w:p>
    <w:p w:rsidR="00DD27B8" w:rsidRPr="00DD27B8" w:rsidRDefault="00DD27B8" w:rsidP="00DD27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достижения учащихся не только отметкой, но и содержательной характеристикой.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 важным становится развитие таких сторон как: рефлексия, анализ, планирование. Они нацелены на самостоятельность человека, его самоопределение, действие. Таким образом, организация учебной деятельности на уроке построена с опорой:</w:t>
      </w:r>
    </w:p>
    <w:p w:rsidR="00DD27B8" w:rsidRPr="00DD27B8" w:rsidRDefault="00DD27B8" w:rsidP="00DD27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мысленные и практические действия учащихся в целях поиска и обоснования наиболее оптимальных вариантов разрешения учебной проблемы;</w:t>
      </w:r>
    </w:p>
    <w:p w:rsidR="00DD27B8" w:rsidRPr="00DD27B8" w:rsidRDefault="00DD27B8" w:rsidP="00DD27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значительно возрастающую долю самостоятельной познавательной деятельности учащихся по разрешению проблемных ситуаций;</w:t>
      </w:r>
    </w:p>
    <w:p w:rsidR="00DD27B8" w:rsidRPr="00DD27B8" w:rsidRDefault="00DD27B8" w:rsidP="00DD27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усиление интенсивности мышления учащихся в результате поиска новых знаний и новых способов решения учебных задач;</w:t>
      </w:r>
    </w:p>
    <w:p w:rsidR="00DD27B8" w:rsidRPr="00DD27B8" w:rsidRDefault="00DD27B8" w:rsidP="00DD27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обеспечение прогресса в когнитивном и культурном развитии учащихся, творческом преобразовании мира.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деятельности в процессе </w:t>
      </w:r>
      <w:proofErr w:type="gram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развивающей системе выделяет ученика как деятеля в образовательном процессе, а учителю отводится роль организатора и управленца этого процесса. Позиция учителя состоит в том, чтобы не быть истиной в последней инстанции. Он на своем примере может и должен показывать ученикам, что невозможно знать все, но можно и должно узнавать, вместе с учениками определять, где и как найти правильный ответ, нужную информацию. При таком подходе у каждого ребенка будет право на ошибку и возможность ее осознать и исправить или даже избежать ее.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учителя – создавать для каждого ситуацию успеха, не оставляя места для скуки и страха ошибиться – того, что тормозит развитие.                                                                   </w:t>
      </w:r>
      <w:proofErr w:type="gram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деятельности на уроке необходимо использовать следующие: групповую, парную, индивидуальную, фронтальную; виды деятельности - игровую, исследовательскую, проектную, рефлексивную, контрольно-оценочную,  творческую, практическую.</w:t>
      </w:r>
      <w:proofErr w:type="gramEnd"/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системно-деятельностном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подходе в обучении выделяются следующие компоненты овладения знаниями:</w:t>
      </w: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   а) восприятие информации;</w:t>
      </w: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б) анализ полученной информации (выявление характерных признаков, сравнение, осознание, трансформация знаний, преобразование информации);</w:t>
      </w: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в) запоминание (создание образа);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г) самооценка.</w:t>
      </w:r>
    </w:p>
    <w:p w:rsidR="00DD27B8" w:rsidRPr="00DD27B8" w:rsidRDefault="00DD27B8" w:rsidP="00DD2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Проектируем урок</w:t>
      </w:r>
    </w:p>
    <w:tbl>
      <w:tblPr>
        <w:tblW w:w="1215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4"/>
        <w:gridCol w:w="6076"/>
      </w:tblGrid>
      <w:tr w:rsidR="00DD27B8" w:rsidRPr="00DD27B8" w:rsidTr="00DD27B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Традиционный  урок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на основе ФГОС</w:t>
            </w:r>
          </w:p>
        </w:tc>
      </w:tr>
      <w:tr w:rsidR="00DD27B8" w:rsidRPr="00DD27B8" w:rsidTr="00DD27B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урока, подбор материала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</w:t>
            </w:r>
            <w:proofErr w:type="gramEnd"/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 мы формируем?</w:t>
            </w:r>
          </w:p>
        </w:tc>
      </w:tr>
      <w:tr w:rsidR="00DD27B8" w:rsidRPr="00DD27B8" w:rsidTr="00DD27B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Определяем методы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каком учебном материале?</w:t>
            </w:r>
          </w:p>
        </w:tc>
      </w:tr>
      <w:tr w:rsidR="00DD27B8" w:rsidRPr="00DD27B8" w:rsidTr="00DD27B8">
        <w:trPr>
          <w:trHeight w:val="112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видов и форм учебной деятельности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Сформулировать учебные задачи (соединить учебные действия с учебным материалом)</w:t>
            </w:r>
          </w:p>
        </w:tc>
      </w:tr>
      <w:tr w:rsidR="00DD27B8" w:rsidRPr="00DD27B8" w:rsidTr="00DD27B8">
        <w:trPr>
          <w:trHeight w:val="66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 опрос учащихся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методы преподавания наиболее подходят для этого?  </w:t>
            </w:r>
          </w:p>
        </w:tc>
      </w:tr>
      <w:tr w:rsidR="00DD27B8" w:rsidRPr="00DD27B8" w:rsidTr="00DD27B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Формулируем цели урока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получится? Какой образовательный продукт урока?</w:t>
            </w:r>
          </w:p>
        </w:tc>
      </w:tr>
    </w:tbl>
    <w:p w:rsidR="00DD27B8" w:rsidRPr="00DD27B8" w:rsidRDefault="00DD27B8" w:rsidP="00DD2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урока</w:t>
      </w:r>
    </w:p>
    <w:tbl>
      <w:tblPr>
        <w:tblW w:w="1215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4"/>
        <w:gridCol w:w="6076"/>
      </w:tblGrid>
      <w:tr w:rsidR="00DD27B8" w:rsidRPr="00DD27B8" w:rsidTr="00DD27B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Традиционный  урок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на основе ФГОС</w:t>
            </w:r>
          </w:p>
        </w:tc>
      </w:tr>
      <w:tr w:rsidR="00DD27B8" w:rsidRPr="00DD27B8" w:rsidTr="00DD27B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Актуализация знаний (мотивация, повторение основных понятий или проверка домашней работы  или проверка материала прошлого урока)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1.Создание педагогической ситуации   (выполняет мотивационную функцию)</w:t>
            </w:r>
          </w:p>
        </w:tc>
      </w:tr>
      <w:tr w:rsidR="00DD27B8" w:rsidRPr="00DD27B8" w:rsidTr="00DD27B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Формирование новых понятий или формирование умений и навыков (в зависимости от типа урока)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учебной ситуации. Граница «знание-незнание», «умение-неумение», хотят что-то сделать, но не умеют. ЗБР.</w:t>
            </w:r>
          </w:p>
        </w:tc>
      </w:tr>
      <w:tr w:rsidR="00DD27B8" w:rsidRPr="00DD27B8" w:rsidTr="00DD27B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Формирование умений и навыков (закрепление материала или самостоятельная работа). В зависимости от типа урока.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Совместно с учителем формулировка учебной задачи. </w:t>
            </w:r>
            <w:proofErr w:type="gramStart"/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</w:t>
            </w:r>
            <w:proofErr w:type="gramEnd"/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 будем формировать.</w:t>
            </w:r>
          </w:p>
        </w:tc>
      </w:tr>
      <w:tr w:rsidR="00DD27B8" w:rsidRPr="00DD27B8" w:rsidTr="00DD27B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Итог урока. Оценки за урок.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Схема действия – ООД 3 вида.</w:t>
            </w:r>
          </w:p>
        </w:tc>
      </w:tr>
      <w:tr w:rsidR="00DD27B8" w:rsidRPr="00DD27B8" w:rsidTr="00DD27B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5.Домашнее задание.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Создание образовательного продукта. Проверка </w:t>
            </w:r>
            <w:proofErr w:type="spellStart"/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УУД.</w:t>
            </w:r>
          </w:p>
        </w:tc>
      </w:tr>
      <w:tr w:rsidR="00DD27B8" w:rsidRPr="00DD27B8" w:rsidTr="00DD27B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6.Рефлексия.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оценивание</w:t>
            </w:r>
          </w:p>
        </w:tc>
      </w:tr>
      <w:tr w:rsidR="00DD27B8" w:rsidRPr="00DD27B8" w:rsidTr="00DD27B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7B8" w:rsidRPr="00DD27B8" w:rsidRDefault="00DD27B8" w:rsidP="00DD27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Рефлексия.</w:t>
            </w:r>
          </w:p>
        </w:tc>
      </w:tr>
    </w:tbl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Методические рекомендации по организации урока в рамках </w:t>
      </w:r>
      <w:proofErr w:type="spellStart"/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подхода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как основной формой организации обучения является урок, то необходимо знать принципы построения урока, примерную типологию уроков и критерии оценивания урока в рамках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дидактических принципов.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технологии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метода в практическом преподавании обеспечивается следующей системой дидактических принципов: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Принцип </w:t>
      </w: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</w:t>
      </w: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заключается в том, что ученик, получая знания не в готовом виде, а,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деятельностных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способностей,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Принцип </w:t>
      </w: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непрерывности</w:t>
      </w: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Принцип </w:t>
      </w: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целостност</w:t>
      </w: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– предполагает формирование учащимися обобщенного системного представления о мире (природе, обществе, самом себе,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социокультурном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мире и мире деятельности, о роли и месте каждой науки в системе наук).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Принцип</w:t>
      </w: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минимакса</w:t>
      </w: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Принцип </w:t>
      </w: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психологической комфортности</w:t>
      </w: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предполагает снятие всех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стрессообразующих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Принцип </w:t>
      </w: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вариативности</w:t>
      </w: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Принцип </w:t>
      </w: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творчества</w:t>
      </w: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задачи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ключевых задач отражает направления формирования качеств личности и в совокупности определяет результат общего образования: Основные результаты обучения и воспитания в отношении достижений личностного, социального, познавательного и коммуникативного развития обеспечивают широкие возможности учащихся для овладения знаниями, умениями, навыками, компетентностями личности, способностью, мобилизацией и готовностью к познанию мира, обучению, сотрудничеству, самообразованию и саморазвитию.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Личностное развитие</w:t>
      </w: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развитие готовности и способности учащихся к саморазвитию и реализации творческого потенциала в духовной и предметно-продуктивной деятельности, высокой социальной и профессиональной мобильности на основе непрерывного образования и компетенции «уметь учиться»;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формированиеобраза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мира, ценностно-смысловых ориентаций и нравственных оснований личностного морального выбора; развитие самосознания, позитивной самооценки и самоуважения, готовности открыто выражать и отстаивать свою позицию, критичности к своим поступкам;</w:t>
      </w:r>
      <w:proofErr w:type="gram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готовности к самостоятельным поступкам и действиям, принятию ответственности за их результаты; целеустремленности и настойчивости в достижении целей, готовности к преодолению трудностей и жизненного оптимизма; формирование нетерпимости и умения противодействовать действиям и влияниям, представляющим угрозу жизни, здоровью и безопасности личности и общества в пределах своих возможностей.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Социальное развитие</w:t>
      </w: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 российской и гражданской идентичности на основе принятия учащимися демократических ценностей, развития толерантности жизни в поликультурном обществе, воспитания патриотических убеждений; освоение основных социальных ролей, норм и правил.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Познавательное развитие</w:t>
      </w: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 у учащихся научной картины мира; развитие способности управлять своей познавательной и интеллектуальной деятельностью; овладение методологией познания, стратегиями и способами познания и учения; развитие репрезентативного, символического, логического, творческого мышления, продуктивного воображения, произвольных памяти и внимания, рефлексии.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Коммуникативное развитие</w:t>
      </w: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 компетентности в общении, включая сознательную ориентацию учащихся на позицию других людей как партнеров в общении и совместной деятельности, умение слушать, вести диалог в соответствии с целями и задачами общения, участвовать в коллективном обсуждении проблем и принятии решений, строить продуктивное сотрудничество со сверстниками и взрослыми, на основе овладения вербальными и невербальными средствами коммуникации, позволяющими осуществлять свободное общение на</w:t>
      </w:r>
      <w:proofErr w:type="gram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</w:t>
      </w:r>
      <w:proofErr w:type="gram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родном и иностранных языках.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Типология уроков А.К. </w:t>
      </w:r>
      <w:proofErr w:type="spellStart"/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Дусавицкого</w:t>
      </w:r>
      <w:proofErr w:type="spellEnd"/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урока определяет формирование того или иного учебного действия в структуре учебной деятельности.</w:t>
      </w:r>
    </w:p>
    <w:p w:rsidR="00DD27B8" w:rsidRPr="00DD27B8" w:rsidRDefault="00DD27B8" w:rsidP="00DD27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постановки учебной задачи.</w:t>
      </w:r>
    </w:p>
    <w:p w:rsidR="00DD27B8" w:rsidRPr="00DD27B8" w:rsidRDefault="00DD27B8" w:rsidP="00DD27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решения учебной задачи.</w:t>
      </w:r>
    </w:p>
    <w:p w:rsidR="00DD27B8" w:rsidRPr="00DD27B8" w:rsidRDefault="00DD27B8" w:rsidP="00DD27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Урок моделирования и преобразования модели.</w:t>
      </w:r>
    </w:p>
    <w:p w:rsidR="00DD27B8" w:rsidRPr="00DD27B8" w:rsidRDefault="00DD27B8" w:rsidP="00DD27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решения частных задач с применением открытого способа.</w:t>
      </w:r>
    </w:p>
    <w:p w:rsidR="00DD27B8" w:rsidRPr="00DD27B8" w:rsidRDefault="00DD27B8" w:rsidP="00DD27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контроля и оценки.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Типология уроков в дидактической системе </w:t>
      </w:r>
      <w:proofErr w:type="spellStart"/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метода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Уроки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 по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целеполаганию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распределить на четыре группы:</w:t>
      </w:r>
    </w:p>
    <w:p w:rsidR="00DD27B8" w:rsidRPr="00DD27B8" w:rsidRDefault="00DD27B8" w:rsidP="00DD27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«открытия» нового знания;</w:t>
      </w:r>
    </w:p>
    <w:p w:rsidR="00DD27B8" w:rsidRPr="00DD27B8" w:rsidRDefault="00DD27B8" w:rsidP="00DD27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рефлексии;</w:t>
      </w:r>
    </w:p>
    <w:p w:rsidR="00DD27B8" w:rsidRPr="00DD27B8" w:rsidRDefault="00DD27B8" w:rsidP="00DD27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общеметодологической направленности;</w:t>
      </w:r>
    </w:p>
    <w:p w:rsidR="00DD27B8" w:rsidRPr="00DD27B8" w:rsidRDefault="00DD27B8" w:rsidP="00DD27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развивающего контроля.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Урок «открытия» нового знания.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Деятельностная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цель: формирование способности учащихся к новому способу действия.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цель: расширение понятийной базы за счет включения в нее новых элементов.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Урок рефлексии.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Деятельностная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цель: 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 и т.д.).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цель: коррекция и тренинг изученных понятий, алгоритмов и т.д.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Урок общеметодологической направленности.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Деятельностная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цель: формирование способности учащихся к новому способу действия, связанному с построением структуры изученных понятий и алгоритмов.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цель: выявление теоретических основ построения содержательно-методических линий.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Урок развивающего контроля.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Деятельностная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цель: формирование способности учащихся к осуществлению контрольной функции.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цель: контроль и самоконтроль изученных понятий и алгоритмов.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 обоснованный механизм деятельности по контролю предполагает:</w:t>
      </w:r>
    </w:p>
    <w:p w:rsidR="00DD27B8" w:rsidRPr="00DD27B8" w:rsidRDefault="00DD27B8" w:rsidP="00DD27B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предъявление контролируемого варианта;</w:t>
      </w:r>
    </w:p>
    <w:p w:rsidR="00DD27B8" w:rsidRPr="00DD27B8" w:rsidRDefault="00DD27B8" w:rsidP="00DD27B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понятийно обоснованного эталона, а не субъективной версии;</w:t>
      </w:r>
    </w:p>
    <w:p w:rsidR="00DD27B8" w:rsidRPr="00DD27B8" w:rsidRDefault="00DD27B8" w:rsidP="00DD27B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 проверяемого варианта с эталоном по оговоренному механизму;</w:t>
      </w:r>
    </w:p>
    <w:p w:rsidR="00DD27B8" w:rsidRPr="00DD27B8" w:rsidRDefault="00DD27B8" w:rsidP="00DD27B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результата сопоставления в соответствии с заранее обоснованным критерием.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уроки развивающего контроля предполагают организацию деятельности ученика в соответствии со следующей структурой:</w:t>
      </w:r>
    </w:p>
    <w:p w:rsidR="00DD27B8" w:rsidRPr="00DD27B8" w:rsidRDefault="00DD27B8" w:rsidP="00DD27B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учащимися варианта контрольной работы;</w:t>
      </w:r>
    </w:p>
    <w:p w:rsidR="00DD27B8" w:rsidRPr="00DD27B8" w:rsidRDefault="00DD27B8" w:rsidP="00DD27B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 с объективно обоснованным эталоном выполнения этой работы;</w:t>
      </w:r>
    </w:p>
    <w:p w:rsidR="00DD27B8" w:rsidRPr="00DD27B8" w:rsidRDefault="00DD27B8" w:rsidP="00DD27B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учащимися результата сопоставления в соответствии с ранее установленными критериями.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Разбиение учебного процесса на уроки разных типов в соответствии с ведущими целями не должно разрушать его непрерывности, а значит, необходимо обеспечить инвариантность технологии обучения. Поэтому при построении технологии организации уроков разных типов должен сохраняться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обучения и обеспечиваться соответствующая ему </w:t>
      </w: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система дидактических принципов как основа для построения структуры и условий взаимодействия между учителем и учеником.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Структура уроков «открытия» нового знания в рамках </w:t>
      </w:r>
      <w:proofErr w:type="spellStart"/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подхода имеет следующий вид: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Мотивирование к учебной деятельности.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этап процесса обучения предполагает осознанное вхождение учащегося в пространство учебной деятельности на уроке. С этой целью на данном этапе организуется его мотивирование к учебной деятельности, а именно: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актуализируются требования к нему со стороны учебной деятельности (“надо”);</w:t>
      </w: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создаются условия для возникновения внутренней потребности включения в учебную деятельность (“хочу”);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устанавливаются тематические рамки (“могу”).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развитом варианте здесь происходят процессы адекватного самоопределения в учебной деятельности и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самополагания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ней, предполагающие сопоставление учеником своего реального “Я” с образом “Я - идеальный ученик”, осознанное подчинение себя системе нормативных требований учебной деятельности и выработку внутренней готовности к их реализации.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Актуализация и фиксирование индивидуального затруднения в пробном учебном действии.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организуется 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Соответственно, данный этап предполагает: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актуализацию изученных способов действий, достаточных для построения нового знания, их обобщение и знаковую фиксацию;</w:t>
      </w: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актуализацию соответствующих мыслительных операций и познавательных процессов;</w:t>
      </w: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мотивацию к пробному учебному действию (“надо” - “могу” - “хочу”) и его самостоятельное осуществление;</w:t>
      </w: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фиксацию индивидуальных затруднений в выполнении пробного учебного действия или его обосновании.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Выявление места и причины затруднения</w:t>
      </w: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учитель организует выявление учащимися места и причины затруднения. Для этого учащиеся должны: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восстановить выполненные операции и зафиксировать (вербально и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знаково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мест</w:t>
      </w:r>
      <w:proofErr w:type="gram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шаг, операцию, где возникло затруднение;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соотнести свои действия с используемым способом действий (алгоритмом, понятием и т.д.) и на этой основе выявить и зафиксировать во внешней речи причину затруднения - те конкретные знания, умения или способности, которых недостает для решения исходной задачи и задач такого класса или типа вообще.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Построение проекта выхода из затруднения</w:t>
      </w: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(цель и тема, способ, план, средство).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учащиеся в коммуникативной форме обдумывают проект будущих учебных действий: ставят цель (целью всегда является устранение возникшего затруднения), согласовывают тему урока, выбирают способ, строят план достижения цели и определяют средств</w:t>
      </w:r>
      <w:proofErr w:type="gram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алгоритмы, модели и т.д. Этим процессом руководит учитель: на первых порах с помощью подводящего диалога, затем – побуждающего, а затем и с помощью исследовательских методов.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Реализация построенного проекта.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данном этапе осуществляется реализация построенного проекта: обсуждаются различные варианты, предложенные учащимися, и выбирается оптимальный вариант, который фиксируется в языке вербально и </w:t>
      </w:r>
      <w:proofErr w:type="spell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знаково</w:t>
      </w:r>
      <w:proofErr w:type="spell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Построенный способ действий используется для решения исходной задачи, вызвавшей затруднение. В завершение </w:t>
      </w: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уточняется общий характер нового знания и фиксируется преодоление возникшего ранее затруднения.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Первичное закрепление с проговариванием во внешней речи.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учащиеся в форме коммуникации (фронтально, в группах, в парах) решают типовые задания на новый способ действий с проговариванием алгоритма решения вслух.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Самостоятельная работа с самопроверкой по эталону.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 В завершение организуется исполнительская рефлексия хода реализации построенного проекта учебных действий и контрольных процедур.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Эмоциональная направленность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Включение в систему знаний и повторение.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Таким образом, происходит, с одной стороны, автоматизация умственных действий по изученным нормам, а с другой – подготовка к введению в будущем новых норм.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Рефлексия учебной деятельности на уроке (итог).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фиксируется новое содержание, изученное на уроке, и организуется рефлексия и самооценка учениками собственной учебной деятельности. В завершение соотносятся ее цель и результаты, фиксируется степень их соответствия, и намечаются дальнейшие цели деятельности.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урока развивающего контроля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Мотивация</w:t>
      </w: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Задачи: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определить основную цель урока и создать условия для возникновения   внутренней потребности включения в контрольно – коррекционную деятельность («хочу»);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актуализировать требования к ученику со стороны контрольно – коррекционной деятельности («надо»);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установить тематические рамки («могу»).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Актуализация и подготовка мышления учащихся.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Задачи</w:t>
      </w:r>
      <w:proofErr w:type="gram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повторение контролируемых способов деятельности;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актуализировать мыслительные операции (сравнение, обобщение) и познавательные процессы (внимание, память и так далее), необходимые для выполнения контрольных работ.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proofErr w:type="spellStart"/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Целеполагание</w:t>
      </w:r>
      <w:proofErr w:type="spellEnd"/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контроля.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Задачи: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организовать: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мотивирование учащихся («хочу», - «надо», - «могу») к выполнению контрольной работы на применение способов действий, запланированных для контроля;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ими потребности к контролю и самоконтролю результата.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4.Контрольная работа.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Задачи: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  индивидуальную деятельность учащихся (написание контрольной работы).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Самоконтроль (взаимоконтроль).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Задача: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организовать сопоставление учащимися своих работ по готовому образцу с фиксацией результатов.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Самооценка.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Задача: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предоставить возможность учащимся провести самооценку своих работ по заранее обоснованному критерию.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Рефлексия.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Задачи: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проговорить механизм деятельности по контролю;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наметить цели последующей деятельности;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фиксировать степень соответствия поставленной цели контрольной деятельности и её результатов;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оценить полученные результаты собственной деятельности;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необходимости определить задание для самоподготовки (домашние задание с элементами выбора, творчества).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Согласование оценок.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Задачи: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с проверенной работой,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выражение учеником собственного мнения по оценке.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этап проводится, при необходимости, на следующем уроке в индивидуальной форме, если ученик не согласен со своей отметкой. Желательно, чтобы время проведения данного этапа не превышало 1-2 дня с момента проведения контрольной работы. Особенности организации данного этапа связаны с сочетанием самооценки и педагогической оценки.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Рефлексия (повторная).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при необходимости, в различных формах (как индивидуально, так и совместно с учителем).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урока рефлексии</w:t>
      </w: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27B8" w:rsidRPr="00DD27B8" w:rsidRDefault="00DD27B8" w:rsidP="00DD27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самоопределения к деятельности.</w:t>
      </w:r>
    </w:p>
    <w:p w:rsidR="00DD27B8" w:rsidRPr="00DD27B8" w:rsidRDefault="00DD27B8" w:rsidP="00DD27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актуализации знаний и фиксации затруднений в деятельности.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Pr="00DD27B8">
        <w:rPr>
          <w:rFonts w:ascii="Times New Roman" w:eastAsia="Times New Roman" w:hAnsi="Times New Roman" w:cs="Times New Roman"/>
          <w:color w:val="FFFFCC"/>
          <w:sz w:val="24"/>
          <w:szCs w:val="24"/>
          <w:lang w:eastAsia="ru-RU"/>
        </w:rPr>
        <w:t> </w:t>
      </w: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мышления учащихся и осознание ими потребности к исправлению собственных ошибок.</w:t>
      </w:r>
    </w:p>
    <w:p w:rsidR="00DD27B8" w:rsidRPr="00DD27B8" w:rsidRDefault="00DD27B8" w:rsidP="00DD27B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повторение способов действий, запланированных для рефлексивных действий учащихся;</w:t>
      </w:r>
    </w:p>
    <w:p w:rsidR="00DD27B8" w:rsidRPr="00DD27B8" w:rsidRDefault="00DD27B8" w:rsidP="00DD27B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соответствующие мыслительные операции: память, внимание и т.д.</w:t>
      </w:r>
    </w:p>
    <w:p w:rsidR="00DD27B8" w:rsidRPr="00DD27B8" w:rsidRDefault="00DD27B8" w:rsidP="00DD27B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Зафиксировать используемые способы действий в буквах,</w:t>
      </w:r>
    </w:p>
    <w:p w:rsidR="00DD27B8" w:rsidRPr="00DD27B8" w:rsidRDefault="00DD27B8" w:rsidP="00DD27B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самостоятельную работу (самостоятельную работу),</w:t>
      </w:r>
    </w:p>
    <w:p w:rsidR="00DD27B8" w:rsidRPr="00DD27B8" w:rsidRDefault="00DD27B8" w:rsidP="00DD27B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самопроверку работы по готовому образцу с фиксацией своих результатов, (без исправления своих ошибок).</w:t>
      </w: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DD27B8" w:rsidRPr="00DD27B8" w:rsidRDefault="00DD27B8" w:rsidP="00DD27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локализации затруднений.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выявление места и причины затруднений, уточнение индивидуальной цели урока</w:t>
      </w:r>
    </w:p>
    <w:p w:rsidR="00DD27B8" w:rsidRPr="00DD27B8" w:rsidRDefault="00DD27B8" w:rsidP="00DD27B8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Анализируют свое решение и определяют место ошибки,</w:t>
      </w:r>
    </w:p>
    <w:p w:rsidR="00DD27B8" w:rsidRPr="00DD27B8" w:rsidRDefault="00DD27B8" w:rsidP="00DD27B8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Выявляют и фиксируют способы действий, в которых допущены ошибки,</w:t>
      </w:r>
    </w:p>
    <w:p w:rsidR="00DD27B8" w:rsidRPr="00DD27B8" w:rsidRDefault="00DD27B8" w:rsidP="00DD27B8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этой основе уточняют индивидуальную цель дальнейшей деятельности на уроке.</w:t>
      </w:r>
    </w:p>
    <w:p w:rsidR="00DD27B8" w:rsidRPr="00DD27B8" w:rsidRDefault="00DD27B8" w:rsidP="00DD27B8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(«Проговаривая» свое решение пошагово развивается логическое мышление, развивается речь.)</w:t>
      </w:r>
    </w:p>
    <w:p w:rsidR="00DD27B8" w:rsidRPr="00DD27B8" w:rsidRDefault="00DD27B8" w:rsidP="00DD27B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построения проекта выхода из затруднений.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построение детьми проекта выхода из затруднений.</w:t>
      </w:r>
    </w:p>
    <w:p w:rsidR="00DD27B8" w:rsidRPr="00DD27B8" w:rsidRDefault="00DD27B8" w:rsidP="00DD27B8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исправил свои ошибки самостоятельно;</w:t>
      </w:r>
    </w:p>
    <w:p w:rsidR="00DD27B8" w:rsidRPr="00DD27B8" w:rsidRDefault="00DD27B8" w:rsidP="00DD27B8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 результаты исправления ошибок с эталоном;</w:t>
      </w:r>
    </w:p>
    <w:p w:rsidR="00DD27B8" w:rsidRPr="00DD27B8" w:rsidRDefault="00DD27B8" w:rsidP="00DD27B8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выбрал задания и решил </w:t>
      </w:r>
      <w:proofErr w:type="gram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</w:t>
      </w:r>
      <w:proofErr w:type="gram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правила, в которых допустил ошибку.</w:t>
      </w:r>
    </w:p>
    <w:p w:rsidR="00DD27B8" w:rsidRPr="00DD27B8" w:rsidRDefault="00DD27B8" w:rsidP="00DD27B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обобщения затруднений во внешней речи.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усвоение способов действий.</w:t>
      </w:r>
    </w:p>
    <w:p w:rsidR="00DD27B8" w:rsidRPr="00DD27B8" w:rsidRDefault="00DD27B8" w:rsidP="00DD27B8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обсуждение типовых затруднений;</w:t>
      </w:r>
    </w:p>
    <w:p w:rsidR="00DD27B8" w:rsidRPr="00DD27B8" w:rsidRDefault="00DD27B8" w:rsidP="00DD27B8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проговорить вслух формулировки способов действий, которые вызвали затруднения.</w:t>
      </w: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DD27B8" w:rsidRPr="00DD27B8" w:rsidRDefault="00DD27B8" w:rsidP="00DD27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самостоятельной работы с самопроверкой по эталону.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создание ситуации успеха.</w:t>
      </w:r>
    </w:p>
    <w:p w:rsidR="00DD27B8" w:rsidRPr="00DD27B8" w:rsidRDefault="00DD27B8" w:rsidP="00DD27B8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ученикам предлагают еще одну самостоятельную работу, аналогичную </w:t>
      </w:r>
      <w:proofErr w:type="gram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прежней</w:t>
      </w:r>
      <w:proofErr w:type="gram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27B8" w:rsidRPr="00DD27B8" w:rsidRDefault="00DD27B8" w:rsidP="00DD27B8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самопроверку по эталону.</w:t>
      </w:r>
    </w:p>
    <w:p w:rsidR="00DD27B8" w:rsidRPr="00DD27B8" w:rsidRDefault="00DD27B8" w:rsidP="00DD27B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включения в систему знаний и повторения.</w:t>
      </w:r>
    </w:p>
    <w:p w:rsidR="00DD27B8" w:rsidRPr="00DD27B8" w:rsidRDefault="00DD27B8" w:rsidP="00DD27B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рефлексии деятельности</w:t>
      </w:r>
      <w:proofErr w:type="gram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фиксирование и анализ затруднений в собственной учебной деятельности, а не в решении задач)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самооценка результатов.</w:t>
      </w:r>
    </w:p>
    <w:p w:rsidR="00DD27B8" w:rsidRPr="00DD27B8" w:rsidRDefault="00DD27B8" w:rsidP="00DD27B8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алгоритм исправления ошибок;</w:t>
      </w:r>
    </w:p>
    <w:p w:rsidR="00DD27B8" w:rsidRPr="00DD27B8" w:rsidRDefault="00DD27B8" w:rsidP="00DD27B8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степень соответствия поставленной цели и результатов деятельности;</w:t>
      </w:r>
    </w:p>
    <w:p w:rsidR="00DD27B8" w:rsidRPr="00DD27B8" w:rsidRDefault="00DD27B8" w:rsidP="00DD27B8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наметить цели на следующую деятельность;</w:t>
      </w:r>
    </w:p>
    <w:p w:rsidR="00DD27B8" w:rsidRPr="00DD27B8" w:rsidRDefault="00DD27B8" w:rsidP="00DD27B8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деятельность на уроке;</w:t>
      </w:r>
    </w:p>
    <w:p w:rsidR="00DD27B8" w:rsidRPr="00DD27B8" w:rsidRDefault="00DD27B8" w:rsidP="00DD27B8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задания для работы дома.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построения урока в рамках ФГОС НОО важно понять, какими должны быть</w:t>
      </w:r>
    </w:p>
    <w:p w:rsidR="00DD27B8" w:rsidRPr="00DD27B8" w:rsidRDefault="00DD27B8" w:rsidP="00DD27B8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ритерии результативности урока</w:t>
      </w: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                                                                                       вне зависимости от того, какой типологии мы придерживаемся. Цели урока задаются с тенденцией передачи функции от учителя к ученику.</w:t>
      </w:r>
    </w:p>
    <w:p w:rsidR="00DD27B8" w:rsidRPr="00DD27B8" w:rsidRDefault="00DD27B8" w:rsidP="00DD27B8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</w:t>
      </w:r>
    </w:p>
    <w:p w:rsidR="00DD27B8" w:rsidRPr="00DD27B8" w:rsidRDefault="00DD27B8" w:rsidP="00DD27B8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разнообразные формы, методы и приемы обучения, повышающие степень активности учащихся в учебном процессе.</w:t>
      </w:r>
    </w:p>
    <w:p w:rsidR="00DD27B8" w:rsidRPr="00DD27B8" w:rsidRDefault="00DD27B8" w:rsidP="00DD27B8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владеет технологией диалога, обучает учащихся ставить и адресовать вопросы.</w:t>
      </w:r>
    </w:p>
    <w:p w:rsidR="00DD27B8" w:rsidRPr="00DD27B8" w:rsidRDefault="00DD27B8" w:rsidP="00DD27B8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эффективно (адекватно цели урока) сочетает репродуктивную и проблемную формы обучения, учит детей работать по правилу и творчески.</w:t>
      </w:r>
    </w:p>
    <w:p w:rsidR="00DD27B8" w:rsidRPr="00DD27B8" w:rsidRDefault="00DD27B8" w:rsidP="00DD27B8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уроке задаются задачи и четкие критерии самоконтроля и самооценки (происходит специальное формирование контрольно-оценочной деятельности у </w:t>
      </w:r>
      <w:proofErr w:type="gramStart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D27B8" w:rsidRPr="00DD27B8" w:rsidRDefault="00DD27B8" w:rsidP="00DD27B8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добивается осмысления учебного материала всеми учащимися, используя для этого специальные приемы.</w:t>
      </w:r>
    </w:p>
    <w:p w:rsidR="00DD27B8" w:rsidRPr="00DD27B8" w:rsidRDefault="00DD27B8" w:rsidP="00DD27B8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Учитель стремиться оценивать реальное продвижение каждого ученика, поощряет и поддерживает минимальные успехи.</w:t>
      </w:r>
    </w:p>
    <w:p w:rsidR="00DD27B8" w:rsidRPr="00DD27B8" w:rsidRDefault="00DD27B8" w:rsidP="00DD27B8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специально планирует коммуникативные задачи урока.</w:t>
      </w:r>
    </w:p>
    <w:p w:rsidR="00DD27B8" w:rsidRPr="00DD27B8" w:rsidRDefault="00DD27B8" w:rsidP="00DD27B8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принимает и поощряет, выражаемую учеником, собственную позицию, иное мнение, обучает корректным формам их выражения.</w:t>
      </w:r>
    </w:p>
    <w:p w:rsidR="00DD27B8" w:rsidRPr="00DD27B8" w:rsidRDefault="00DD27B8" w:rsidP="00DD27B8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Стиль, тон отношений, задаваемый на уроке, создают атмосферу сотрудничества, сотворчества, психологического комфорта.</w:t>
      </w:r>
    </w:p>
    <w:p w:rsidR="00DD27B8" w:rsidRPr="00DD27B8" w:rsidRDefault="00DD27B8" w:rsidP="00DD27B8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осуществляется глубокое личностное воздействие «учитель – ученик» (через отношения, совместную деятельность и т.д.)</w:t>
      </w:r>
    </w:p>
    <w:sectPr w:rsidR="00DD27B8" w:rsidRPr="00DD27B8" w:rsidSect="00B7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22C1"/>
    <w:multiLevelType w:val="multilevel"/>
    <w:tmpl w:val="1A88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926B5"/>
    <w:multiLevelType w:val="multilevel"/>
    <w:tmpl w:val="6F76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416C8"/>
    <w:multiLevelType w:val="multilevel"/>
    <w:tmpl w:val="41B4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556CA"/>
    <w:multiLevelType w:val="multilevel"/>
    <w:tmpl w:val="94D2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B1AA9"/>
    <w:multiLevelType w:val="multilevel"/>
    <w:tmpl w:val="DEF0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83E59"/>
    <w:multiLevelType w:val="multilevel"/>
    <w:tmpl w:val="50683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506A4"/>
    <w:multiLevelType w:val="multilevel"/>
    <w:tmpl w:val="E7FEC1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723A84"/>
    <w:multiLevelType w:val="multilevel"/>
    <w:tmpl w:val="12407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24BE7"/>
    <w:multiLevelType w:val="multilevel"/>
    <w:tmpl w:val="5CD48F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554441"/>
    <w:multiLevelType w:val="multilevel"/>
    <w:tmpl w:val="7C7E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8A7AED"/>
    <w:multiLevelType w:val="multilevel"/>
    <w:tmpl w:val="696E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4B6641"/>
    <w:multiLevelType w:val="multilevel"/>
    <w:tmpl w:val="0E80BD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9A2A15"/>
    <w:multiLevelType w:val="multilevel"/>
    <w:tmpl w:val="6866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436F5"/>
    <w:multiLevelType w:val="multilevel"/>
    <w:tmpl w:val="206AC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3836DB"/>
    <w:multiLevelType w:val="multilevel"/>
    <w:tmpl w:val="94E8F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EB4712"/>
    <w:multiLevelType w:val="multilevel"/>
    <w:tmpl w:val="8C16A3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7C725E"/>
    <w:multiLevelType w:val="multilevel"/>
    <w:tmpl w:val="7F0E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EC32F4"/>
    <w:multiLevelType w:val="multilevel"/>
    <w:tmpl w:val="0762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17422E"/>
    <w:multiLevelType w:val="multilevel"/>
    <w:tmpl w:val="2DD6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572486"/>
    <w:multiLevelType w:val="multilevel"/>
    <w:tmpl w:val="B79C6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3B1F53"/>
    <w:multiLevelType w:val="multilevel"/>
    <w:tmpl w:val="CF58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551F04"/>
    <w:multiLevelType w:val="multilevel"/>
    <w:tmpl w:val="1F3C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783530"/>
    <w:multiLevelType w:val="multilevel"/>
    <w:tmpl w:val="8650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D21DDE"/>
    <w:multiLevelType w:val="multilevel"/>
    <w:tmpl w:val="26CCE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D41FCD"/>
    <w:multiLevelType w:val="multilevel"/>
    <w:tmpl w:val="5558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3E3B30"/>
    <w:multiLevelType w:val="multilevel"/>
    <w:tmpl w:val="C1CC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0D6E40"/>
    <w:multiLevelType w:val="multilevel"/>
    <w:tmpl w:val="CE78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651ECB"/>
    <w:multiLevelType w:val="multilevel"/>
    <w:tmpl w:val="16424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EF2A3D"/>
    <w:multiLevelType w:val="multilevel"/>
    <w:tmpl w:val="38D82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24"/>
  </w:num>
  <w:num w:numId="5">
    <w:abstractNumId w:val="9"/>
  </w:num>
  <w:num w:numId="6">
    <w:abstractNumId w:val="13"/>
  </w:num>
  <w:num w:numId="7">
    <w:abstractNumId w:val="5"/>
  </w:num>
  <w:num w:numId="8">
    <w:abstractNumId w:val="28"/>
  </w:num>
  <w:num w:numId="9">
    <w:abstractNumId w:val="3"/>
  </w:num>
  <w:num w:numId="10">
    <w:abstractNumId w:val="25"/>
  </w:num>
  <w:num w:numId="11">
    <w:abstractNumId w:val="23"/>
  </w:num>
  <w:num w:numId="12">
    <w:abstractNumId w:val="10"/>
  </w:num>
  <w:num w:numId="13">
    <w:abstractNumId w:val="19"/>
  </w:num>
  <w:num w:numId="14">
    <w:abstractNumId w:val="21"/>
  </w:num>
  <w:num w:numId="15">
    <w:abstractNumId w:val="12"/>
  </w:num>
  <w:num w:numId="16">
    <w:abstractNumId w:val="8"/>
  </w:num>
  <w:num w:numId="17">
    <w:abstractNumId w:val="18"/>
  </w:num>
  <w:num w:numId="18">
    <w:abstractNumId w:val="27"/>
  </w:num>
  <w:num w:numId="19">
    <w:abstractNumId w:val="16"/>
  </w:num>
  <w:num w:numId="20">
    <w:abstractNumId w:val="15"/>
  </w:num>
  <w:num w:numId="21">
    <w:abstractNumId w:val="0"/>
  </w:num>
  <w:num w:numId="22">
    <w:abstractNumId w:val="6"/>
  </w:num>
  <w:num w:numId="23">
    <w:abstractNumId w:val="26"/>
  </w:num>
  <w:num w:numId="24">
    <w:abstractNumId w:val="11"/>
  </w:num>
  <w:num w:numId="25">
    <w:abstractNumId w:val="4"/>
  </w:num>
  <w:num w:numId="26">
    <w:abstractNumId w:val="2"/>
  </w:num>
  <w:num w:numId="27">
    <w:abstractNumId w:val="22"/>
  </w:num>
  <w:num w:numId="28">
    <w:abstractNumId w:val="17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7B8"/>
    <w:rsid w:val="00B7492A"/>
    <w:rsid w:val="00DD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D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DD27B8"/>
  </w:style>
  <w:style w:type="character" w:customStyle="1" w:styleId="c6">
    <w:name w:val="c6"/>
    <w:basedOn w:val="a0"/>
    <w:rsid w:val="00DD27B8"/>
  </w:style>
  <w:style w:type="paragraph" w:customStyle="1" w:styleId="c68">
    <w:name w:val="c68"/>
    <w:basedOn w:val="a"/>
    <w:rsid w:val="00DD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27B8"/>
  </w:style>
  <w:style w:type="character" w:customStyle="1" w:styleId="c84">
    <w:name w:val="c84"/>
    <w:basedOn w:val="a0"/>
    <w:rsid w:val="00DD27B8"/>
  </w:style>
  <w:style w:type="paragraph" w:customStyle="1" w:styleId="c28">
    <w:name w:val="c28"/>
    <w:basedOn w:val="a"/>
    <w:rsid w:val="00DD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DD27B8"/>
  </w:style>
  <w:style w:type="paragraph" w:customStyle="1" w:styleId="c14">
    <w:name w:val="c14"/>
    <w:basedOn w:val="a"/>
    <w:rsid w:val="00DD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D27B8"/>
  </w:style>
  <w:style w:type="paragraph" w:customStyle="1" w:styleId="c11">
    <w:name w:val="c11"/>
    <w:basedOn w:val="a"/>
    <w:rsid w:val="00DD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D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D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DD27B8"/>
  </w:style>
  <w:style w:type="paragraph" w:customStyle="1" w:styleId="c22">
    <w:name w:val="c22"/>
    <w:basedOn w:val="a"/>
    <w:rsid w:val="00DD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D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DD27B8"/>
  </w:style>
  <w:style w:type="paragraph" w:customStyle="1" w:styleId="c5">
    <w:name w:val="c5"/>
    <w:basedOn w:val="a"/>
    <w:rsid w:val="00DD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D27B8"/>
  </w:style>
  <w:style w:type="character" w:customStyle="1" w:styleId="c90">
    <w:name w:val="c90"/>
    <w:basedOn w:val="a0"/>
    <w:rsid w:val="00DD27B8"/>
  </w:style>
  <w:style w:type="character" w:customStyle="1" w:styleId="c66">
    <w:name w:val="c66"/>
    <w:basedOn w:val="a0"/>
    <w:rsid w:val="00DD27B8"/>
  </w:style>
  <w:style w:type="character" w:customStyle="1" w:styleId="c57">
    <w:name w:val="c57"/>
    <w:basedOn w:val="a0"/>
    <w:rsid w:val="00DD27B8"/>
  </w:style>
  <w:style w:type="character" w:customStyle="1" w:styleId="c33">
    <w:name w:val="c33"/>
    <w:basedOn w:val="a0"/>
    <w:rsid w:val="00DD27B8"/>
  </w:style>
  <w:style w:type="paragraph" w:customStyle="1" w:styleId="c9">
    <w:name w:val="c9"/>
    <w:basedOn w:val="a"/>
    <w:rsid w:val="00DD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DD27B8"/>
  </w:style>
  <w:style w:type="paragraph" w:customStyle="1" w:styleId="c4">
    <w:name w:val="c4"/>
    <w:basedOn w:val="a"/>
    <w:rsid w:val="00DD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DD27B8"/>
  </w:style>
  <w:style w:type="character" w:styleId="a3">
    <w:name w:val="Hyperlink"/>
    <w:basedOn w:val="a0"/>
    <w:uiPriority w:val="99"/>
    <w:semiHidden/>
    <w:unhideWhenUsed/>
    <w:rsid w:val="00DD27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27B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7573</Words>
  <Characters>43169</Characters>
  <Application>Microsoft Office Word</Application>
  <DocSecurity>0</DocSecurity>
  <Lines>359</Lines>
  <Paragraphs>101</Paragraphs>
  <ScaleCrop>false</ScaleCrop>
  <Company/>
  <LinksUpToDate>false</LinksUpToDate>
  <CharactersWithSpaces>50641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2021-05-30T17:23:00Z</dcterms:created>
  <dcterms:modified xsi:type="dcterms:W3CDTF">2021-05-30T17:25:00Z</dcterms:modified>
</cp:coreProperties>
</file>