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Филиал ООО «Газпром добыча Уренгой»</w:t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Управление дошкольных подразделений</w:t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детский сад «Родничок»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>
      <w:pPr>
        <w:ind w:left="2832" w:firstLine="708"/>
        <w:jc w:val="center"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36"/>
          <w:szCs w:val="36"/>
          <w:rtl w:val="off"/>
        </w:rPr>
      </w:pPr>
    </w:p>
    <w:p>
      <w:pPr>
        <w:ind w:left="2832" w:firstLine="708"/>
        <w:jc w:val="center"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36"/>
          <w:szCs w:val="36"/>
          <w:rtl w:val="off"/>
        </w:rPr>
      </w:pPr>
    </w:p>
    <w:p>
      <w:pPr>
        <w:ind w:left="2832" w:firstLine="708"/>
        <w:jc w:val="center"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36"/>
          <w:szCs w:val="36"/>
          <w:rtl w:val="off"/>
        </w:rPr>
      </w:pPr>
      <w:r>
        <w:rPr>
          <w:rFonts w:ascii="Times New Roman" w:eastAsia="Times New Roman" w:hAnsi="Times New Roman" w:cs="Times New Roman"/>
          <w:b w:val="0"/>
          <w:bCs w:val="0"/>
          <w:sz w:val="36"/>
          <w:szCs w:val="36"/>
        </w:rPr>
        <w:t>Проект</w:t>
      </w:r>
      <w:r>
        <w:rPr>
          <w:rFonts w:ascii="Times New Roman" w:eastAsia="Times New Roman" w:hAnsi="Times New Roman" w:cs="Times New Roman"/>
          <w:b w:val="0"/>
          <w:bCs w:val="0"/>
          <w:sz w:val="36"/>
          <w:szCs w:val="36"/>
          <w:rtl w:val="off"/>
        </w:rPr>
        <w:t xml:space="preserve"> </w:t>
      </w:r>
    </w:p>
    <w:p>
      <w:pPr>
        <w:ind w:left="2832" w:firstLine="708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sz w:val="36"/>
          <w:szCs w:val="36"/>
          <w:rtl w:val="off"/>
        </w:rPr>
        <w:t>по синхронному плаванию с использованием элементов аквааэробики в детском саду</w:t>
      </w:r>
    </w:p>
    <w:p>
      <w:pPr>
        <w:jc w:val="left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>
      <w:pPr>
        <w:ind w:left="2124" w:firstLine="708"/>
        <w:jc w:val="left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 «Танцы на воде»</w:t>
      </w:r>
    </w:p>
    <w:p>
      <w:pPr>
        <w:ind w:firstLine="708"/>
        <w:jc w:val="center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инструктор по физической культуре            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32"/>
          <w:rtl w:val="off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</w:t>
      </w:r>
      <w:r>
        <w:rPr>
          <w:rFonts w:ascii="Times New Roman" w:hAnsi="Times New Roman" w:cs="Times New Roman"/>
          <w:sz w:val="28"/>
          <w:szCs w:val="32"/>
          <w:rtl w:val="off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32"/>
        </w:rPr>
        <w:t xml:space="preserve">  (</w:t>
      </w:r>
      <w:r>
        <w:rPr>
          <w:rFonts w:ascii="Times New Roman" w:hAnsi="Times New Roman" w:cs="Times New Roman"/>
          <w:sz w:val="28"/>
          <w:szCs w:val="32"/>
          <w:rtl w:val="off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бассейн)</w:t>
      </w:r>
      <w:r>
        <w:rPr>
          <w:rFonts w:ascii="Times New Roman" w:hAnsi="Times New Roman" w:cs="Times New Roman"/>
          <w:sz w:val="28"/>
          <w:szCs w:val="32"/>
          <w:rtl w:val="off"/>
        </w:rPr>
        <w:t xml:space="preserve">: </w:t>
      </w:r>
      <w:r>
        <w:rPr>
          <w:rFonts w:ascii="Times New Roman" w:hAnsi="Times New Roman" w:cs="Times New Roman"/>
          <w:sz w:val="28"/>
          <w:szCs w:val="32"/>
        </w:rPr>
        <w:t>Круглова Т.Н.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32"/>
          <w:rtl w:val="off"/>
        </w:rPr>
      </w:pPr>
      <w:r>
        <w:rPr>
          <w:rFonts w:ascii="Times New Roman" w:hAnsi="Times New Roman" w:cs="Times New Roman"/>
          <w:sz w:val="28"/>
          <w:szCs w:val="32"/>
          <w:rtl w:val="off"/>
        </w:rPr>
        <w:tab/>
      </w:r>
      <w:r>
        <w:rPr>
          <w:rFonts w:ascii="Times New Roman" w:hAnsi="Times New Roman" w:cs="Times New Roman"/>
          <w:sz w:val="28"/>
          <w:szCs w:val="32"/>
          <w:rtl w:val="off"/>
        </w:rPr>
        <w:tab/>
      </w:r>
      <w:r>
        <w:rPr>
          <w:rFonts w:ascii="Times New Roman" w:hAnsi="Times New Roman" w:cs="Times New Roman"/>
          <w:sz w:val="28"/>
          <w:szCs w:val="32"/>
          <w:rtl w:val="off"/>
        </w:rPr>
        <w:tab/>
      </w:r>
      <w:r>
        <w:rPr>
          <w:rFonts w:ascii="Times New Roman" w:hAnsi="Times New Roman" w:cs="Times New Roman"/>
          <w:sz w:val="28"/>
          <w:szCs w:val="32"/>
          <w:rtl w:val="off"/>
        </w:rPr>
        <w:tab/>
      </w:r>
      <w:r>
        <w:rPr>
          <w:rFonts w:ascii="Times New Roman" w:hAnsi="Times New Roman" w:cs="Times New Roman"/>
          <w:sz w:val="28"/>
          <w:szCs w:val="32"/>
          <w:rtl w:val="off"/>
        </w:rPr>
        <w:t xml:space="preserve">       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rtl w:val="off"/>
        </w:rPr>
        <w:tab/>
      </w:r>
      <w:r>
        <w:rPr>
          <w:rFonts w:ascii="Times New Roman" w:hAnsi="Times New Roman" w:cs="Times New Roman"/>
          <w:sz w:val="28"/>
          <w:szCs w:val="32"/>
          <w:rtl w:val="off"/>
        </w:rPr>
        <w:tab/>
      </w:r>
      <w:r>
        <w:rPr>
          <w:rFonts w:ascii="Times New Roman" w:hAnsi="Times New Roman" w:cs="Times New Roman"/>
          <w:sz w:val="28"/>
          <w:szCs w:val="32"/>
          <w:rtl w:val="off"/>
        </w:rPr>
        <w:tab/>
      </w:r>
      <w:r>
        <w:rPr>
          <w:rFonts w:ascii="Times New Roman" w:hAnsi="Times New Roman" w:cs="Times New Roman"/>
          <w:sz w:val="28"/>
          <w:szCs w:val="32"/>
          <w:rtl w:val="off"/>
        </w:rPr>
        <w:tab/>
      </w:r>
      <w:r>
        <w:rPr>
          <w:rFonts w:ascii="Times New Roman" w:hAnsi="Times New Roman" w:cs="Times New Roman"/>
          <w:sz w:val="28"/>
          <w:szCs w:val="32"/>
          <w:rtl w:val="off"/>
        </w:rPr>
        <w:tab/>
      </w:r>
      <w:r>
        <w:rPr>
          <w:rFonts w:ascii="Times New Roman" w:hAnsi="Times New Roman" w:cs="Times New Roman"/>
          <w:sz w:val="28"/>
          <w:szCs w:val="32"/>
          <w:rtl w:val="off"/>
        </w:rPr>
        <w:t xml:space="preserve">    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jc w:val="center"/>
        <w:tabs>
          <w:tab w:val="left" w:pos="1795"/>
        </w:tabs>
        <w:spacing w:after="0" w:line="240" w:lineRule="auto"/>
        <w:rPr>
          <w:rFonts w:ascii="Times New Roman" w:hAnsi="Times New Roman" w:cs="Times New Roman"/>
          <w:sz w:val="28"/>
          <w:szCs w:val="32"/>
          <w:rtl w:val="off"/>
        </w:rPr>
      </w:pPr>
    </w:p>
    <w:p>
      <w:pPr>
        <w:jc w:val="center"/>
        <w:tabs>
          <w:tab w:val="left" w:pos="1795"/>
        </w:tabs>
        <w:spacing w:after="0" w:line="240" w:lineRule="auto"/>
        <w:rPr>
          <w:rFonts w:ascii="Times New Roman" w:hAnsi="Times New Roman" w:cs="Times New Roman"/>
          <w:sz w:val="28"/>
          <w:szCs w:val="32"/>
          <w:rtl w:val="off"/>
        </w:rPr>
      </w:pPr>
    </w:p>
    <w:p>
      <w:pPr>
        <w:jc w:val="center"/>
        <w:tabs>
          <w:tab w:val="left" w:pos="1795"/>
        </w:tabs>
        <w:spacing w:after="0" w:line="240" w:lineRule="auto"/>
        <w:rPr>
          <w:rFonts w:ascii="Times New Roman" w:hAnsi="Times New Roman" w:cs="Times New Roman"/>
          <w:sz w:val="28"/>
          <w:szCs w:val="32"/>
          <w:rtl w:val="off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</w:p>
    <w:p>
      <w:pPr>
        <w:jc w:val="center"/>
        <w:tabs>
          <w:tab w:val="left" w:pos="1795"/>
        </w:tabs>
        <w:spacing w:after="0" w:line="240" w:lineRule="auto"/>
        <w:rPr>
          <w:rFonts w:ascii="Times New Roman" w:hAnsi="Times New Roman" w:cs="Times New Roman"/>
          <w:sz w:val="28"/>
          <w:szCs w:val="32"/>
          <w:rtl w:val="off"/>
        </w:rPr>
      </w:pPr>
    </w:p>
    <w:p>
      <w:pPr>
        <w:jc w:val="center"/>
        <w:tabs>
          <w:tab w:val="left" w:pos="1795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32"/>
        </w:rPr>
        <w:t>г. Новый   Уренгой</w:t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 w:color="auto"/>
        </w:rPr>
        <w:t>Вид, тип проекта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долгосрочный, творческий, оздоровительный, здоровьесберегающий.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 w:color="auto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элементов синхронного плавания и аквааэробики для </w:t>
      </w:r>
      <w:r>
        <w:rPr>
          <w:rFonts w:ascii="Times New Roman" w:eastAsia="Times New Roman" w:hAnsi="Times New Roman" w:cs="Times New Roman"/>
          <w:sz w:val="28"/>
          <w:szCs w:val="24"/>
        </w:rPr>
        <w:t>взаимосвязи  и интеграции  разных видов деятельности (таких как</w:t>
      </w:r>
      <w:r>
        <w:rPr>
          <w:rFonts w:ascii="Times New Roman" w:eastAsia="Times New Roman" w:hAnsi="Times New Roman" w:cs="Times New Roman"/>
          <w:sz w:val="28"/>
          <w:szCs w:val="24"/>
          <w:rtl w:val="off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плавание, музыка, занятия физической культурой</w:t>
      </w:r>
      <w:r>
        <w:rPr>
          <w:rFonts w:ascii="Times New Roman" w:eastAsia="Times New Roman" w:hAnsi="Times New Roman" w:cs="Times New Roman"/>
          <w:sz w:val="28"/>
          <w:szCs w:val="24"/>
          <w:rtl w:val="off"/>
        </w:rPr>
        <w:t>, индивидуальные занятия в группе</w:t>
      </w:r>
      <w:r>
        <w:rPr>
          <w:rFonts w:ascii="Times New Roman" w:eastAsia="Times New Roman" w:hAnsi="Times New Roman" w:cs="Times New Roman"/>
          <w:sz w:val="28"/>
          <w:szCs w:val="24"/>
        </w:rPr>
        <w:t>); развитие волевой сферы ребенка, совершенствование основных систем жизнеобеспечения организма: сердечно -сосудистой, дыхательной и  иммунной;  повышение двигательной активности.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  <w:t>Задачи проекта:</w:t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Образовательные:</w:t>
      </w:r>
    </w:p>
    <w:p>
      <w:pPr>
        <w:pStyle w:val="af3"/>
        <w:jc w:val="bot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 укрепления физического и психического здоровья детей и их эмоционального благополучия, в процессе занятий плаванием.</w:t>
      </w:r>
    </w:p>
    <w:p>
      <w:pPr>
        <w:pStyle w:val="af3"/>
        <w:jc w:val="bot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педагогической грамотности родителей, в вопросах формирования привычки  к здоровому образу жизни. </w:t>
      </w:r>
    </w:p>
    <w:p>
      <w:pPr>
        <w:pStyle w:val="af3"/>
        <w:jc w:val="bot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и пополнить запас знаний воспитанников об олимпийском виде спорта- синхронном плавании.</w:t>
      </w:r>
    </w:p>
    <w:p>
      <w:pPr>
        <w:pStyle w:val="af3"/>
        <w:jc w:val="bot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 </w:t>
      </w:r>
      <w:r>
        <w:rPr>
          <w:rFonts w:ascii="Times New Roman" w:eastAsia="Times New Roman" w:hAnsi="Times New Roman" w:cs="Times New Roman"/>
          <w:sz w:val="28"/>
          <w:szCs w:val="28"/>
          <w:rtl w:val="off"/>
        </w:rPr>
        <w:t xml:space="preserve">элементами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аквааэробик</w:t>
      </w:r>
      <w:r>
        <w:rPr>
          <w:rFonts w:ascii="Times New Roman" w:eastAsia="Times New Roman" w:hAnsi="Times New Roman" w:cs="Times New Roman"/>
          <w:sz w:val="28"/>
          <w:szCs w:val="28"/>
          <w:rtl w:val="o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pStyle w:val="af3"/>
        <w:ind w:left="0"/>
        <w:jc w:val="both"/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</w:p>
    <w:p>
      <w:pPr>
        <w:pStyle w:val="af3"/>
        <w:jc w:val="both"/>
        <w:numPr>
          <w:ilvl w:val="0"/>
          <w:numId w:val="2"/>
        </w:num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плавательных навыков, гибкости, чувства ритма, координации движений, чувство радости и удовольствия от движений в воде.</w:t>
      </w:r>
    </w:p>
    <w:p>
      <w:pPr>
        <w:pStyle w:val="af3"/>
        <w:ind w:left="0"/>
        <w:jc w:val="both"/>
        <w:tabs>
          <w:tab w:val="left" w:pos="1760"/>
        </w:tabs>
        <w:spacing w:after="0" w:line="240" w:lineRule="auto"/>
        <w:rPr>
          <w:rFonts w:ascii="Times New Roman" w:eastAsia="Symbol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Воспитательные:</w:t>
      </w:r>
    </w:p>
    <w:p>
      <w:pPr>
        <w:pStyle w:val="af3"/>
        <w:jc w:val="both"/>
        <w:numPr>
          <w:ilvl w:val="0"/>
          <w:numId w:val="2"/>
        </w:numPr>
        <w:tabs>
          <w:tab w:val="left" w:pos="176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Оптимизация взаимоотношений между детьми, развитие умения организовывать деятельность в подгруппе сверстников.</w:t>
      </w:r>
    </w:p>
    <w:p>
      <w:pPr>
        <w:pStyle w:val="af3"/>
        <w:jc w:val="both"/>
        <w:numPr>
          <w:ilvl w:val="0"/>
          <w:numId w:val="2"/>
        </w:numPr>
        <w:tabs>
          <w:tab w:val="left" w:pos="134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Проявления творческой активности в личностном росте ребенка. Воспитание нравственно-волевых качеств: смелости, настойчивости, чувства собственного достоинства.</w:t>
      </w:r>
    </w:p>
    <w:p>
      <w:pPr>
        <w:pStyle w:val="af3"/>
        <w:jc w:val="both"/>
        <w:numPr>
          <w:ilvl w:val="0"/>
          <w:numId w:val="2"/>
        </w:numPr>
        <w:tabs>
          <w:tab w:val="left" w:pos="134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нравственно-волевых качеств: смелости, настойчивости, чувства собственного достоинства.</w:t>
      </w:r>
    </w:p>
    <w:p>
      <w:pPr>
        <w:pStyle w:val="af3"/>
        <w:ind w:left="0"/>
        <w:jc w:val="both"/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Оздоровительные:</w:t>
      </w:r>
    </w:p>
    <w:p>
      <w:pPr>
        <w:pStyle w:val="af3"/>
        <w:jc w:val="both"/>
        <w:numPr>
          <w:ilvl w:val="0"/>
          <w:numId w:val="2"/>
        </w:num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Предупреждение сколиоза, профилактика плоскостопия и формирование мышечного корсета.</w:t>
      </w:r>
    </w:p>
    <w:p>
      <w:pPr>
        <w:pStyle w:val="af3"/>
        <w:jc w:val="both"/>
        <w:numPr>
          <w:ilvl w:val="0"/>
          <w:numId w:val="2"/>
        </w:num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Увеличение объема легких, улучшение работы сердечно-сосудистой системы.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 w:color="auto"/>
        </w:rPr>
        <w:t>Место проведения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зал сухого плавания, бассейн</w:t>
      </w:r>
      <w:r>
        <w:rPr>
          <w:rFonts w:ascii="Times New Roman" w:eastAsia="Times New Roman" w:hAnsi="Times New Roman" w:cs="Times New Roman"/>
          <w:sz w:val="28"/>
          <w:szCs w:val="24"/>
          <w:rtl w:val="off"/>
        </w:rPr>
        <w:t>, групповое помещение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 w:color="auto"/>
        </w:rPr>
        <w:t>Сроки проведения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1 год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4"/>
        </w:rPr>
        <w:sectPr>
          <w:type w:val="continuous"/>
          <w:pgSz w:w="11900" w:h="16840"/>
          <w:pgMar w:top="1134" w:right="840" w:bottom="312" w:left="1440" w:header="0" w:footer="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4"/>
          <w:u w:val="single" w:color="auto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дети старшего дошкольного возраста</w:t>
      </w:r>
      <w:r>
        <w:rPr>
          <w:rFonts w:ascii="Times New Roman" w:hAnsi="Times New Roman" w:cs="Times New Roman"/>
          <w:sz w:val="28"/>
          <w:szCs w:val="24"/>
        </w:rPr>
        <w:t>, воспитатели, инструктор по плаванию,  родители.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  <w:t>Формы занятий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групповые, индивидуальные.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  <w:t>Актуальность проекта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>Согласно ФГОС дошкольного образования, физическое развитие включает: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 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 развитию равновесия, координации движений, крупной и мелкой моторики обеих рук, а также- с правильным, не наносящем ущерба организму, выполнением основных движений (ходьба, бег, прыжки, лазание, ползание, бросание),             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-  формирование начальных представлений о некоторых видах спорта,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овладение подвижными играми с правилами,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становление целенаправленности и саморегуляции в двигательной сфере,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    </w:t>
      </w:r>
      <w:r>
        <w:rPr>
          <w:rStyle w:val="c0"/>
          <w:color w:val="000000"/>
          <w:sz w:val="28"/>
          <w:szCs w:val="28"/>
        </w:rPr>
        <w:t> Плавание является уникальным видом физических упражнений и относится к наиболее массовым видам спорта, как в нашей стране, так и за рубежом. Специфические особенности плавания связаны с двигательной активностью в водной среде. При этом организм человека подвергается двойному воздействию: с одной стороны на него воздействуют физические упражнения, с другой водная среда. Следует сказать, что занятия плаванием в виду воздействия на организм, как двигательной деятельности, так и водной среды, приводят к положительным физиологическим изменениям практически во всех органах и системах человека.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Уже в 1971 году Международная федерация любителей плавания (ФИНА) признала плавание важным дополнительным источником здоровья для всех детей, начиная грудным возрастом.</w:t>
      </w:r>
    </w:p>
    <w:p>
      <w:pPr>
        <w:ind w:firstLine="426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отмечается рост числа детей с различными отклонениями в состоянии здоровья, при этом все более актуальными становится поиск новых способов укрепления психического здоровья детей, стимуляции физического развития, закаливания организма, повышение его устойчивости к различным заболеваниям. В этом контексте, важное значение, имеет не только раннее обучение детей плаванию, но и поиск новых форм, методов и нестандартных решений на занятиях в бассейне.</w:t>
      </w:r>
    </w:p>
    <w:p>
      <w:pPr>
        <w:ind w:firstLine="426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 w:color="aut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auto"/>
        </w:rPr>
        <w:t>Новизна проекта</w:t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решения поставленных задач, наряду с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традиционными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решено использовать 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нестандартные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формы работы. Методика обучения дошкольников плаванию в минимальной степени предусматривает развитие их творческой сферы и поэтому мы решили внедрить в свою работу проект «Танцы на воде», чтобы раскрыть скрытые возможности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Выявление и реализация творческого потенциала дошкольника является одним из приоритетных направлений современной педагогики. Развитие детского творчества – сложная и актуальная проблема. Современный подход к ее изучению характеризуется стремлением к поиску эффективных путей личностного становления в условиях интеграции, взаимосвязи разных видов деятельности детей, таких как плавание, музыка, физическая культура.</w:t>
      </w:r>
    </w:p>
    <w:p>
      <w:pPr>
        <w:ind w:firstLine="426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нестандартным формам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 стоит отнести: </w:t>
      </w:r>
    </w:p>
    <w:p>
      <w:pPr>
        <w:ind w:firstLine="426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синхронное плавание, как средство развития творческих способностей детей.</w:t>
      </w:r>
    </w:p>
    <w:p>
      <w:pPr>
        <w:ind w:firstLine="426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элементы </w:t>
      </w:r>
      <w:r>
        <w:rPr>
          <w:rFonts w:ascii="Times New Roman" w:eastAsia="Times New Roman" w:hAnsi="Times New Roman" w:cs="Times New Roman"/>
          <w:sz w:val="28"/>
          <w:szCs w:val="28"/>
        </w:rPr>
        <w:t>аквааэробики, как средство укрепления физического здоровья детей дошкольного возраста.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дошкольном возрасте у детей развивается творческий потенциал, формируется любовь к прекрасному, уважение друг к другу, формируется желание к самовыражению, посредством , придуманных ими, движений.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Дети используют полученные навыки в том виде, в каком они преподнесены педагогом, но впоследствии - способны придумать свои композиционные элементы. В этом и есть уникальность каждого ребёнка.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Синхронное плавание </w:t>
      </w:r>
      <w:r>
        <w:rPr>
          <w:rFonts w:ascii="Times New Roman" w:eastAsia="Times New Roman" w:hAnsi="Times New Roman" w:cs="Times New Roman"/>
          <w:sz w:val="28"/>
          <w:szCs w:val="28"/>
        </w:rPr>
        <w:t>– это один из уникальных видов спорта в воде, который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 в себя элементы художественной гимнастики, хореографии и плавания. Через элементы синхронного плавания можно развивать психические процессы: внимание, память, а также раскрывать творческий потенциал у дошкольников, умение двигаться в воде красиво и синхронно, помогает увидеть детям насколько они способны выразить красоту движений и очаровать зрителей. Это детский театр на воде, с музыкальными композициями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использованием разных предметов (обручи, мячи, цветы и др.).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Аквааэробика </w:t>
      </w:r>
      <w:r>
        <w:rPr>
          <w:rFonts w:ascii="Times New Roman" w:eastAsia="Times New Roman" w:hAnsi="Times New Roman" w:cs="Times New Roman"/>
          <w:sz w:val="28"/>
          <w:szCs w:val="28"/>
        </w:rPr>
        <w:t>– это вид деятельности, основанный на умеренных движениях в воде под музыку.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type w:val="continuous"/>
          <w:pgSz w:w="11900" w:h="16840"/>
          <w:pgMar w:top="1440" w:right="840" w:bottom="709" w:left="1440" w:header="0" w:footer="0" w:gutter="0"/>
          <w:cols w:space="720"/>
          <w:docGrid w:linePitch="360"/>
        </w:sectPr>
      </w:pP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Идея аквааэробики впервые была описана в манускриптах Древнего Китая. В те времена при обучении восточным единоборствам китайские монахи часто заставляли своих учеников отрабатывать резкость и точность ударов в воде. Веками у представителей различных цивилизаций вода служила для занятий спортом и для активного отдыха. 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обществе, уже многие годы вода используется при физиотерапии различных заболеваний. Спортсмены решили использовать практику древних и перенесли выполнение аэробных упражнений в бассейне. Так появилась аквааэробика, которая тут же завоевала популярность не только у профессионалов, но и у людей, далеких от спорта, ведь основной задачей аквааэробики является достижение оздоровительного эффекта у занимающихся. Работоспособность мышц у дошкольников невелика. Они быстро утомляются при статических нагрузках. Им свойственно динамика. Находясь в воде, ребенок испытывает ощущения во многом сходные с состоянием невесомости. Поэтому упражнения ему легче выполнять в воде, чем на суше. 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то же время, вода создает сопротивление и для получения необходимой нагрузки, для мышц достаточно небольшого количества повторений упражнений.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Аквааэробика – эффективна для детей с избыточным весом, так как выталкивающая сила воды создает для них благоприятные условия. Занятия данным видом аэробики помогают развить гибкость, ловкость и выносливость, силу, ловкость, быстроту и координацию движений. Кроме того, занятия в воде позволяют разгрузить позвоночник и, если добавить специальные упражнения, то можно исправить осанку.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особенностей детской аквааэробики является выполнение упражнений в вертикальном и горизонтальном положении тела на мелкой и глубокой воде.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занятиях используется спортивный инвентарь: нудлсы, дощечки, обручи, мячи, гантели для аквааэробики.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>
          <w:type w:val="continuous"/>
          <w:pgSz w:w="11900" w:h="16840"/>
          <w:pgMar w:top="1440" w:right="840" w:bottom="312" w:left="1440" w:header="0" w:footer="0" w:gutter="0"/>
          <w:cols w:space="720"/>
          <w:docGrid w:linePitch="360"/>
        </w:sect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  <w:t>Ожидаемые результаты работы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 родителями:</w:t>
      </w:r>
    </w:p>
    <w:p>
      <w:pPr>
        <w:pStyle w:val="af3"/>
        <w:jc w:val="bot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родительские собрания, с использованием современных информационных технологий (показ презентаций, видео-занятий).</w:t>
      </w:r>
    </w:p>
    <w:p>
      <w:pPr>
        <w:pStyle w:val="af3"/>
        <w:jc w:val="both"/>
        <w:numPr>
          <w:ilvl w:val="0"/>
          <w:numId w:val="3"/>
        </w:num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Открытые просмотры занятий для родителей.</w:t>
      </w:r>
    </w:p>
    <w:p>
      <w:pPr>
        <w:pStyle w:val="af3"/>
        <w:jc w:val="both"/>
        <w:numPr>
          <w:ilvl w:val="0"/>
          <w:numId w:val="3"/>
        </w:num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консультации: «Упражнения синхронного плавания в ванной», «Укрепляйте здоровье детей» , «Аэробика на ковре»</w:t>
      </w:r>
    </w:p>
    <w:p>
      <w:pPr>
        <w:pStyle w:val="af3"/>
        <w:jc w:val="both"/>
        <w:numPr>
          <w:ilvl w:val="0"/>
          <w:numId w:val="3"/>
        </w:num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Информационный материал для родителей в группах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</w:p>
    <w:p>
      <w:pPr>
        <w:pStyle w:val="af3"/>
        <w:jc w:val="both"/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(памятки -  рекомендации, информация на стендах групп).</w:t>
      </w:r>
    </w:p>
    <w:p>
      <w:pPr>
        <w:pStyle w:val="af3"/>
        <w:jc w:val="both"/>
        <w:numPr>
          <w:ilvl w:val="0"/>
          <w:numId w:val="3"/>
        </w:num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Совместный выпуск буклетов о синхронном плавании, аквааэробике, занятиях детей.</w:t>
      </w:r>
    </w:p>
    <w:p>
      <w:pPr>
        <w:pStyle w:val="af3"/>
        <w:jc w:val="both"/>
        <w:numPr>
          <w:ilvl w:val="0"/>
          <w:numId w:val="3"/>
        </w:num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Пополнение видеотеки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b/>
          <w:i/>
          <w:sz w:val="28"/>
          <w:szCs w:val="28"/>
        </w:rPr>
      </w:pP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b/>
          <w:i/>
          <w:sz w:val="28"/>
          <w:szCs w:val="28"/>
        </w:rPr>
      </w:pPr>
      <w:r>
        <w:rPr>
          <w:rFonts w:ascii="Times New Roman" w:eastAsia="Symbol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Symbol" w:hAnsi="Times New Roman" w:cs="Times New Roman"/>
          <w:b/>
          <w:i/>
          <w:sz w:val="28"/>
          <w:szCs w:val="28"/>
        </w:rPr>
        <w:t>с детьми:</w:t>
      </w:r>
    </w:p>
    <w:p>
      <w:pPr>
        <w:pStyle w:val="af3"/>
        <w:jc w:val="both"/>
        <w:numPr>
          <w:ilvl w:val="0"/>
          <w:numId w:val="4"/>
        </w:numPr>
        <w:tabs>
          <w:tab w:val="left"/>
          <w:tab w:val="left" w:pos="2552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двигательной активности ребенка.</w:t>
      </w:r>
    </w:p>
    <w:p>
      <w:pPr>
        <w:pStyle w:val="af3"/>
        <w:jc w:val="both"/>
        <w:numPr>
          <w:ilvl w:val="0"/>
          <w:numId w:val="4"/>
        </w:numPr>
        <w:tabs>
          <w:tab w:val="left"/>
          <w:tab w:val="left" w:pos="2552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сопротивляемости детского организма к различным заболеваниям и снижение заболеваемости.</w:t>
      </w:r>
    </w:p>
    <w:p>
      <w:pPr>
        <w:pStyle w:val="af3"/>
        <w:jc w:val="both"/>
        <w:numPr>
          <w:ilvl w:val="0"/>
          <w:numId w:val="4"/>
        </w:numPr>
        <w:tabs>
          <w:tab w:val="left"/>
          <w:tab w:val="left" w:pos="2552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гибкости, выносливости, ловкости, быстроты, координации движений и умение слушать музыку при выполнении упражнений.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af3"/>
        <w:jc w:val="both"/>
        <w:numPr>
          <w:ilvl w:val="0"/>
          <w:numId w:val="4"/>
        </w:numPr>
        <w:tabs>
          <w:tab w:val="left"/>
          <w:tab w:val="left" w:pos="2552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стойкий интерес к занятиям синхронным плаванием.</w:t>
      </w:r>
    </w:p>
    <w:p>
      <w:pPr>
        <w:pStyle w:val="af3"/>
        <w:jc w:val="both"/>
        <w:numPr>
          <w:ilvl w:val="0"/>
          <w:numId w:val="4"/>
        </w:numPr>
        <w:tabs>
          <w:tab w:val="left" w:pos="980"/>
          <w:tab w:val="left" w:pos="2552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Участие в открытых показах, развлечениях и праздниках детского сада</w:t>
      </w:r>
    </w:p>
    <w:p>
      <w:pPr>
        <w:pStyle w:val="af3"/>
        <w:jc w:val="both"/>
        <w:tabs>
          <w:tab w:val="left" w:pos="980"/>
          <w:tab w:val="left" w:pos="2552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>
      <w:pPr>
        <w:pStyle w:val="af3"/>
        <w:jc w:val="both"/>
        <w:tabs>
          <w:tab w:val="left" w:pos="980"/>
          <w:tab w:val="left" w:pos="2552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b/>
          <w:i/>
          <w:sz w:val="28"/>
          <w:szCs w:val="28"/>
        </w:rPr>
        <w:t>инструктора по плаванию</w:t>
      </w:r>
      <w:r>
        <w:rPr>
          <w:rFonts w:ascii="Times New Roman" w:eastAsia="Symbol" w:hAnsi="Times New Roman" w:cs="Times New Roman"/>
          <w:sz w:val="28"/>
          <w:szCs w:val="28"/>
        </w:rPr>
        <w:t>:</w:t>
      </w:r>
    </w:p>
    <w:p>
      <w:pPr>
        <w:pStyle w:val="af3"/>
        <w:jc w:val="both"/>
        <w:numPr>
          <w:ilvl w:val="0"/>
          <w:numId w:val="5"/>
        </w:numPr>
        <w:tabs>
          <w:tab w:val="left" w:pos="980"/>
          <w:tab w:val="left" w:pos="2552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Составление буклета по итогам реализации проекта.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af3"/>
        <w:jc w:val="both"/>
        <w:numPr>
          <w:ilvl w:val="0"/>
          <w:numId w:val="5"/>
        </w:numPr>
        <w:tabs>
          <w:tab w:val="left" w:pos="980"/>
          <w:tab w:val="left" w:pos="2552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Пополнение видеотеки роликами «Синхронное плавание », «Аквааэробика для дошколят», «Этапы обучения элементам синхронного плавания и аквааэробики на занятиях»</w:t>
      </w:r>
    </w:p>
    <w:p>
      <w:pPr>
        <w:pStyle w:val="af3"/>
        <w:jc w:val="both"/>
        <w:numPr>
          <w:ilvl w:val="0"/>
          <w:numId w:val="5"/>
        </w:numPr>
        <w:tabs>
          <w:tab w:val="left" w:pos="980"/>
          <w:tab w:val="left" w:pos="2552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пополнение картотеки опорных карт</w:t>
      </w:r>
    </w:p>
    <w:p>
      <w:pPr>
        <w:pStyle w:val="af3"/>
        <w:jc w:val="both"/>
        <w:tabs>
          <w:tab w:val="left" w:pos="980"/>
          <w:tab w:val="left" w:pos="2552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>
      <w:pPr>
        <w:ind w:firstLine="708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p>
      <w:pPr>
        <w:ind w:firstLine="708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p>
      <w:pPr>
        <w:ind w:firstLine="708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p>
      <w:pPr>
        <w:ind w:firstLine="708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p>
      <w:pPr>
        <w:ind w:left="1416" w:firstLine="708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  <w:t>Этапы выполнения проекта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tbl>
      <w:tblPr>
        <w:tblStyle w:val="afffff5"/>
        <w:tblpPr w:leftFromText="180" w:rightFromText="180" w:vertAnchor="text" w:horzAnchor="text" w:tblpXSpec="center" w:tblpY="186"/>
        <w:tblW w:w="10666" w:type="dxa"/>
        <w:tblLook w:val="04A0" w:firstRow="1" w:lastRow="0" w:firstColumn="1" w:lastColumn="0" w:noHBand="0" w:noVBand="1"/>
        <w:tblLayout w:type="fixed"/>
      </w:tblPr>
      <w:tblGrid>
        <w:gridCol w:w="1809"/>
        <w:gridCol w:w="142"/>
        <w:gridCol w:w="2252"/>
        <w:gridCol w:w="50"/>
        <w:gridCol w:w="22"/>
        <w:gridCol w:w="86"/>
        <w:gridCol w:w="2136"/>
        <w:gridCol w:w="58"/>
        <w:gridCol w:w="284"/>
        <w:gridCol w:w="3827"/>
      </w:tblGrid>
      <w:tr>
        <w:tc>
          <w:tcPr>
            <w:tcW w:w="1951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5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мероприятия</w:t>
            </w:r>
          </w:p>
        </w:tc>
        <w:tc>
          <w:tcPr>
            <w:tcW w:w="2294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>
        <w:tc>
          <w:tcPr>
            <w:tcW w:w="10666" w:type="dxa"/>
            <w:gridSpan w:val="10"/>
          </w:tcPr>
          <w:p>
            <w:pPr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Подготовительный этап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Знакомство с синхронным плаванием и аквааэробикой, как олимпийскими видами спорта</w:t>
            </w:r>
          </w:p>
        </w:tc>
      </w:tr>
      <w:tr>
        <w:tc>
          <w:tcPr>
            <w:tcW w:w="18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  <w:tc>
          <w:tcPr>
            <w:tcW w:w="2466" w:type="dxa"/>
            <w:gridSpan w:val="4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1.Изготовление и просмотр  буклетов о синхронном плавании и аквааэробике.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Просмотр видеороликов о данных видах спорта.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u w:val="single" w:color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Анкетирование родителей 4.Подготовка консультаций</w:t>
            </w:r>
          </w:p>
        </w:tc>
        <w:tc>
          <w:tcPr>
            <w:tcW w:w="2222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плаванию, дети, родители</w:t>
            </w:r>
          </w:p>
        </w:tc>
        <w:tc>
          <w:tcPr>
            <w:tcW w:w="4169" w:type="dxa"/>
            <w:gridSpan w:val="3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количество информации для обучения элементов синхронного плавания и аквааэробики детей дошкольного возраста. Отсутствие опорных карт.</w:t>
            </w:r>
          </w:p>
        </w:tc>
      </w:tr>
      <w:tr>
        <w:trPr>
          <w:trHeight w:val="1463" w:hRule="atLeast"/>
        </w:trPr>
        <w:tc>
          <w:tcPr>
            <w:tcW w:w="10666" w:type="dxa"/>
            <w:gridSpan w:val="10"/>
          </w:tcPr>
          <w:p>
            <w:pPr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Основной этап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Разучивание отдельных элементов синхронного плавания и аквааэробики на суше и в воде. Выполнение упражнений, придуманных детьми. Выполнение упражнений по сигналу. Разучивание элементов в парах и тройках.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auto"/>
              </w:rPr>
            </w:pPr>
          </w:p>
        </w:tc>
      </w:tr>
      <w:tr>
        <w:tc>
          <w:tcPr>
            <w:tcW w:w="18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Ноябрь-март</w:t>
            </w:r>
          </w:p>
        </w:tc>
        <w:tc>
          <w:tcPr>
            <w:tcW w:w="2444" w:type="dxa"/>
            <w:gridSpan w:val="3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1.Занятия.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Изготовление памяток для родителей и воспитателей для изучения и закрепления основных элементов композиций.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3.Подбор и прослушивание музыкального репертуара, создание соответствующих ему ,композиций </w:t>
            </w:r>
          </w:p>
        </w:tc>
        <w:tc>
          <w:tcPr>
            <w:tcW w:w="2302" w:type="dxa"/>
            <w:gridSpan w:val="4"/>
          </w:tcPr>
          <w:p>
            <w:pPr>
              <w:rPr>
                <w:rFonts w:ascii="Times New Roman" w:hAnsi="Times New Roman" w:cs="Times New Roman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инструктор по плаванию, воспитатели, родители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Подобрать простые упражнения и мелодичную музыку без изменения ритма. Дети учатся выполнять упражнения с лентой, мячом, обручем на суше, развивают гибкость. Разучивание движений, затем, проходит в воде под счет инструктора и его сигналы, так как дети в силу возрастных особенностей еще не умеют одновременно разучивать новое движение, следить за синхронностью выполнения и слушать музыку. В дальнейшем, при выполнении упражнения, дошкольники считают «про себя», а педагог дает сигнал к началу и концу упражнения. Движения выполняются индивидуально в простом построении (шеренга, круг). Композиции составляются с одинаковыми упражнениями для всех участников.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Разучивают упражнения в парах и тройках с предметами и без предметов.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 музыку композиция выполняется тогда, когда она полностью знакома детям (см.Приложение1)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0666" w:type="dxa"/>
            <w:gridSpan w:val="10"/>
          </w:tcPr>
          <w:p>
            <w:pPr>
              <w:rPr>
                <w:rFonts w:ascii="Times New Roman" w:hAnsi="Times New Roman" w:cs="Times New Roman"/>
                <w:sz w:val="28"/>
                <w:szCs w:val="28"/>
                <w:u w:val="single" w:color="auto"/>
              </w:rPr>
            </w:pPr>
          </w:p>
          <w:p>
            <w:pPr>
              <w:ind w:left="708"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      Завершающий этап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Закрепление,  сформированных у детей -гибкости, красоты и пластики при выполнении движений.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предметов для придания движениям особой яркости.  Работа над хореографической композицией.</w:t>
            </w:r>
          </w:p>
        </w:tc>
      </w:tr>
      <w:tr>
        <w:tc>
          <w:tcPr>
            <w:tcW w:w="180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 май</w:t>
            </w:r>
          </w:p>
        </w:tc>
        <w:tc>
          <w:tcPr>
            <w:tcW w:w="2552" w:type="dxa"/>
            <w:gridSpan w:val="5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1.Мастер- класс для родителей «Фигурное плавание в детском саду»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детей в мероприятиях детского сада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3.Выпуск буклета о синхронном плавании с элементами аквааэробики по результатам реализации проекта.</w:t>
            </w:r>
          </w:p>
        </w:tc>
        <w:tc>
          <w:tcPr>
            <w:tcW w:w="2478" w:type="dxa"/>
            <w:gridSpan w:val="3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 w:color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Дети, родители, воспитатели, инструктор по плаванию </w:t>
            </w:r>
          </w:p>
        </w:tc>
        <w:tc>
          <w:tcPr>
            <w:tcW w:w="3827" w:type="dxa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Композиции составляются для 4-6 человек.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можно давать разные задания для одновременного выполнения.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разучиваются комплексно, по 2-3 разных задания одновременно под счет педагога и музыку. Большое внимание уделяется отработке дыхания при выполнении нескольких упражнений. Исполняются элементы как с задержкой дыхания, так с выдохом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Музыка подбирается в двух ритмах, но смена ритма возможна не более 2 раз за композицию; дети должны слышать характер музыки и следить за ритмом.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u w:val="single" w:color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берутся более сложные – с переворотами, не вставая на ноги и т.д. (Приложение 1)</w:t>
            </w:r>
            <w:r>
              <w:rPr>
                <w:rFonts w:ascii="Times New Roman" w:hAnsi="Times New Roman" w:cs="Times New Roman"/>
                <w:sz w:val="28"/>
                <w:szCs w:val="28"/>
                <w:u w:val="single" w:color="auto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Используется больше перестроений, можно применять в одной композиции разные предметы. Для построения композиций используется все пространство бассейна. Включаются разные стили плавания.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Композиции можно составлять с предметами: обруч, мяч и т.д.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u w:val="single" w:color="auto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 w:color="auto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 w:color="auto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 w:color="auto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00" w:h="16840"/>
          <w:pgMar w:top="1136" w:right="840" w:bottom="312" w:left="1440" w:header="0" w:footer="0" w:gutter="0"/>
          <w:cols w:space="720"/>
          <w:docGrid w:linePitch="360"/>
        </w:sect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rtl w:val="off"/>
        </w:rPr>
      </w:pP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>
      <w:pPr>
        <w:ind w:firstLine="708"/>
        <w:jc w:val="center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ind w:left="6372" w:firstLine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Приложения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Основные упражнения</w:t>
      </w:r>
    </w:p>
    <w:p>
      <w:pPr>
        <w:pStyle w:val="af3"/>
        <w:ind w:left="0" w:firstLine="0"/>
        <w:jc w:val="bot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разучивания на разных этапах</w:t>
      </w:r>
    </w:p>
    <w:p>
      <w:pPr>
        <w:pStyle w:val="af3"/>
        <w:ind w:left="0" w:firstLine="0"/>
        <w:jc w:val="bot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разминки</w:t>
      </w:r>
    </w:p>
    <w:p>
      <w:pPr>
        <w:pStyle w:val="af3"/>
        <w:ind w:left="0" w:firstLine="0"/>
        <w:jc w:val="bot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восстановительного периода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Композиции по синхронному плаванию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Конспекты занятий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Упражнения и задания для развития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способностей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5.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Комплексы аэробики </w:t>
      </w:r>
    </w:p>
    <w:p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>
          <w:type w:val="continuous"/>
          <w:pgSz w:w="11900" w:h="16840"/>
          <w:pgMar w:top="1116" w:right="840" w:bottom="312" w:left="1440" w:header="0" w:footer="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Используемая литература</w:t>
      </w:r>
    </w:p>
    <w:p>
      <w:pPr>
        <w:jc w:val="right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>
      <w:pPr>
        <w:jc w:val="right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>
      <w:pPr>
        <w:jc w:val="right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Приложение 1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1.Основные упражнения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1.1. Упражнения для основного этапа</w:t>
      </w:r>
    </w:p>
    <w:p>
      <w:pPr>
        <w:pStyle w:val="af3"/>
        <w:ind w:left="0" w:firstLine="0"/>
        <w:jc w:val="both"/>
        <w:numPr>
          <w:ilvl w:val="0"/>
          <w:numId w:val="7"/>
        </w:numPr>
        <w:tabs>
          <w:tab w:val="left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Ходьба, прыжки, наклоны, приседания под воду; </w:t>
      </w:r>
    </w:p>
    <w:p>
      <w:pPr>
        <w:pStyle w:val="af3"/>
        <w:ind w:left="0" w:firstLine="0"/>
        <w:jc w:val="both"/>
        <w:numPr>
          <w:ilvl w:val="0"/>
          <w:numId w:val="7"/>
        </w:numPr>
        <w:tabs>
          <w:tab w:val="left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«звездочка», «поплавок», «медуза» и другие;</w:t>
      </w:r>
    </w:p>
    <w:p>
      <w:pPr>
        <w:pStyle w:val="af3"/>
        <w:ind w:left="0" w:firstLine="0"/>
        <w:jc w:val="both"/>
        <w:numPr>
          <w:ilvl w:val="0"/>
          <w:numId w:val="7"/>
        </w:numPr>
        <w:tabs>
          <w:tab w:val="left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скольжение на груди, на спине;</w:t>
      </w:r>
    </w:p>
    <w:p>
      <w:pPr>
        <w:pStyle w:val="af3"/>
        <w:ind w:left="0" w:firstLine="0"/>
        <w:jc w:val="both"/>
        <w:numPr>
          <w:ilvl w:val="0"/>
          <w:numId w:val="7"/>
        </w:numPr>
        <w:tabs>
          <w:tab w:val="left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упражнений в шеренге и кругу;</w:t>
      </w:r>
    </w:p>
    <w:p>
      <w:pPr>
        <w:pStyle w:val="af3"/>
        <w:ind w:left="0" w:firstLine="0"/>
        <w:jc w:val="both"/>
        <w:numPr>
          <w:ilvl w:val="0"/>
          <w:numId w:val="7"/>
        </w:numPr>
        <w:tabs>
          <w:tab w:val="left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взмахи руками и ногами, переходы и перестроения.</w:t>
      </w:r>
    </w:p>
    <w:p>
      <w:pPr>
        <w:pStyle w:val="af3"/>
        <w:ind w:left="0" w:firstLine="0"/>
        <w:jc w:val="both"/>
        <w:numPr>
          <w:ilvl w:val="0"/>
          <w:numId w:val="7"/>
        </w:numPr>
        <w:tabs>
          <w:tab w:val="left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тройках держась за обруч, выполняют упражнение «звездочка», «рыбка»;</w:t>
      </w:r>
    </w:p>
    <w:p>
      <w:pPr>
        <w:pStyle w:val="af3"/>
        <w:ind w:left="0" w:firstLine="0"/>
        <w:jc w:val="both"/>
        <w:numPr>
          <w:ilvl w:val="0"/>
          <w:numId w:val="7"/>
        </w:numPr>
        <w:tabs>
          <w:tab w:val="left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тройках с мячом выполняют «звездочку», «рыбку», «русалочку»;</w:t>
      </w:r>
    </w:p>
    <w:p>
      <w:pPr>
        <w:pStyle w:val="af3"/>
        <w:ind w:left="0" w:firstLine="0"/>
        <w:jc w:val="both"/>
        <w:numPr>
          <w:ilvl w:val="0"/>
          <w:numId w:val="7"/>
        </w:numPr>
        <w:tabs>
          <w:tab w:val="left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парах упражнения с обручем.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завершающего этапа</w:t>
      </w:r>
    </w:p>
    <w:p>
      <w:pPr>
        <w:pStyle w:val="af3"/>
        <w:ind w:left="0" w:firstLine="0"/>
        <w:jc w:val="both"/>
        <w:numPr>
          <w:ilvl w:val="0"/>
          <w:numId w:val="8"/>
        </w:numPr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Ходьба и бег с работой рук, перестроением;</w:t>
      </w:r>
    </w:p>
    <w:p>
      <w:pPr>
        <w:pStyle w:val="af3"/>
        <w:ind w:left="0" w:firstLine="0"/>
        <w:jc w:val="both"/>
        <w:numPr>
          <w:ilvl w:val="0"/>
          <w:numId w:val="8"/>
        </w:numPr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«Звездочка» (на спине, груди); «поплавок», «медуза», «ракушка», «рыбка», «черепашка», «русалочка»;</w:t>
      </w:r>
    </w:p>
    <w:p>
      <w:pPr>
        <w:pStyle w:val="af3"/>
        <w:ind w:left="0" w:firstLine="0"/>
        <w:jc w:val="both"/>
        <w:numPr>
          <w:ilvl w:val="0"/>
          <w:numId w:val="8"/>
        </w:numPr>
        <w:tabs>
          <w:tab w:val="left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Скольжение на спине, груди разных направлениях;</w:t>
      </w:r>
    </w:p>
    <w:p>
      <w:pPr>
        <w:pStyle w:val="af3"/>
        <w:ind w:left="0" w:firstLine="0"/>
        <w:jc w:val="both"/>
        <w:numPr>
          <w:ilvl w:val="0"/>
          <w:numId w:val="8"/>
        </w:numPr>
        <w:tabs>
          <w:tab w:val="left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Ныряние, упражнение «винт».</w:t>
      </w:r>
    </w:p>
    <w:p>
      <w:pPr>
        <w:pStyle w:val="af3"/>
        <w:ind w:left="0" w:firstLine="0"/>
        <w:jc w:val="both"/>
        <w:numPr>
          <w:ilvl w:val="0"/>
          <w:numId w:val="8"/>
        </w:numPr>
        <w:tabs>
          <w:tab w:val="left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«Брасс» на спине с работой ног.</w:t>
      </w:r>
    </w:p>
    <w:p>
      <w:pPr>
        <w:pStyle w:val="af3"/>
        <w:ind w:left="0" w:firstLine="0"/>
        <w:jc w:val="both"/>
        <w:numPr>
          <w:ilvl w:val="0"/>
          <w:numId w:val="8"/>
        </w:numPr>
        <w:tabs>
          <w:tab w:val="left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Скольжение и плавание с переворотами на спину и грудь (не вставая на ноги).</w:t>
      </w:r>
    </w:p>
    <w:p>
      <w:pPr>
        <w:pStyle w:val="af3"/>
        <w:ind w:left="0" w:firstLine="0"/>
        <w:jc w:val="both"/>
        <w:numPr>
          <w:ilvl w:val="0"/>
          <w:numId w:val="8"/>
        </w:numPr>
        <w:tabs>
          <w:tab w:val="left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с переворотами: «поплавок», на груди – «звездочка», на спине- «звездочка», «винт» и т.д.</w:t>
      </w:r>
    </w:p>
    <w:p>
      <w:pPr>
        <w:ind w:firstLine="708"/>
        <w:jc w:val="both"/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над дыханием при плавании в стилях «брасс», «кроль» с переворотом (не вставая на ноги).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 Упражнения для разминки: 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sz w:val="28"/>
          <w:szCs w:val="28"/>
        </w:rPr>
        <w:t>«Восьмерки», «Дворники», «Лыжная гонка», «Выпады в сторону», «Водный экватор», «Кенгуру», «Водные педали» и другие.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w w:val="98"/>
          <w:sz w:val="28"/>
          <w:szCs w:val="28"/>
        </w:rPr>
      </w:pPr>
      <w:r>
        <w:rPr>
          <w:rFonts w:ascii="Times New Roman" w:eastAsia="Times New Roman" w:hAnsi="Times New Roman" w:cs="Times New Roman"/>
          <w:w w:val="98"/>
          <w:sz w:val="28"/>
          <w:szCs w:val="28"/>
        </w:rPr>
        <w:t>* Комплекс упражнений с нудлсом</w:t>
      </w:r>
    </w:p>
    <w:p>
      <w:pPr>
        <w:pStyle w:val="af3"/>
        <w:ind w:left="0" w:firstLine="0"/>
        <w:jc w:val="bot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– стоя в воде по пояс, руки на нудлсе.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1 - надавить на нудолс, опуская его под воду, 2- и.п. </w:t>
      </w:r>
    </w:p>
    <w:p>
      <w:pPr>
        <w:pStyle w:val="af3"/>
        <w:ind w:left="0" w:firstLine="0"/>
        <w:jc w:val="bot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8"/>
          <w:sz w:val="28"/>
          <w:szCs w:val="28"/>
        </w:rPr>
        <w:t>И.п. – стоя, ноги на ширине плеч, руки на нудлсе.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1-поворот влево, 2-и.п., 3-поворот вправо, 4- и.п. </w:t>
      </w:r>
    </w:p>
    <w:p>
      <w:pPr>
        <w:pStyle w:val="af3"/>
        <w:ind w:left="0" w:firstLine="0"/>
        <w:jc w:val="both"/>
        <w:numPr>
          <w:ilvl w:val="0"/>
          <w:numId w:val="9"/>
        </w:numPr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– стоя, ноги на ширине плеч, руки на нудлсе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1-4 – движение рук по спирали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w w:val="98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w w:val="98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8"/>
          <w:sz w:val="28"/>
          <w:szCs w:val="28"/>
        </w:rPr>
        <w:t>Комплекс упражнений с нудлсом</w:t>
      </w:r>
    </w:p>
    <w:p>
      <w:pPr>
        <w:pStyle w:val="af3"/>
        <w:ind w:left="0" w:firstLine="0"/>
        <w:jc w:val="bot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– стоя в воде по пояс, руки на нудлсе</w:t>
      </w:r>
    </w:p>
    <w:p>
      <w:pPr>
        <w:ind w:left="708"/>
        <w:jc w:val="both"/>
        <w:spacing w:after="0" w:line="240" w:lineRule="auto"/>
        <w:rPr>
          <w:rFonts w:ascii="Times New Roman" w:eastAsia="Times New Roman" w:hAnsi="Times New Roman" w:cs="Times New Roman"/>
          <w:w w:val="98"/>
          <w:sz w:val="28"/>
          <w:szCs w:val="28"/>
        </w:rPr>
      </w:pPr>
      <w:r>
        <w:rPr>
          <w:rFonts w:ascii="Times New Roman" w:eastAsia="Times New Roman" w:hAnsi="Times New Roman" w:cs="Times New Roman"/>
          <w:w w:val="98"/>
          <w:sz w:val="28"/>
          <w:szCs w:val="28"/>
        </w:rPr>
        <w:t>1-надавить на нудлс, опуская его под воду, 2- и.п.</w:t>
      </w:r>
    </w:p>
    <w:p>
      <w:pPr>
        <w:pStyle w:val="af3"/>
        <w:ind w:left="0" w:firstLine="0"/>
        <w:jc w:val="bot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8"/>
          <w:sz w:val="28"/>
          <w:szCs w:val="28"/>
        </w:rPr>
        <w:t>И.п. – стоя, ноги на ширине плеч, руки на нудлсе.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1-поворот влево, 2-и.п., 3-поворот вправо, 4- и.п. </w:t>
      </w:r>
    </w:p>
    <w:p>
      <w:pPr>
        <w:pStyle w:val="af3"/>
        <w:ind w:left="0" w:firstLine="0"/>
        <w:jc w:val="bot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– стоя, ноги на ширине плеч, руки на нудлсе</w:t>
      </w:r>
    </w:p>
    <w:p>
      <w:pPr>
        <w:jc w:val="both"/>
        <w:tabs>
          <w:tab w:val="left" w:pos="7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1-4 – движение рук по спирали.</w:t>
      </w:r>
    </w:p>
    <w:p>
      <w:pPr>
        <w:jc w:val="both"/>
        <w:numPr>
          <w:ilvl w:val="0"/>
          <w:numId w:val="11"/>
        </w:numPr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– стоя, руки вперед.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1-руки вверх, 2- и.п.</w:t>
      </w:r>
    </w:p>
    <w:p>
      <w:pPr>
        <w:jc w:val="both"/>
        <w:numPr>
          <w:ilvl w:val="0"/>
          <w:numId w:val="11"/>
        </w:numPr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– стоя, руки в замок положить на живот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1-4- интенсивно передвигать руки вперед и назад, создавая сильные волны.</w:t>
      </w:r>
    </w:p>
    <w:p>
      <w:pPr>
        <w:pStyle w:val="af3"/>
        <w:jc w:val="bot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И.п. – стоя, ноги на ширине плеч, руки на нудлсе. </w:t>
      </w:r>
    </w:p>
    <w:p>
      <w:pPr>
        <w:pStyle w:val="af3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1-4 – движение рук по спирали.</w:t>
      </w:r>
    </w:p>
    <w:p>
      <w:pPr>
        <w:jc w:val="both"/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      И.п. – стоя, руки вперед, руки вверх – повторить 8 раз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      И.п. – стоя, руки в замок положить на живот.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1-4- интенсивно передвигать руки вперед и назад, создавая    сильные волны.</w:t>
      </w:r>
    </w:p>
    <w:p>
      <w:pPr>
        <w:pStyle w:val="af3"/>
        <w:ind w:left="0"/>
        <w:jc w:val="both"/>
        <w:tabs>
          <w:tab w:val="left" w:pos="1700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1.3. Упражнения для восстановительного периода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период включает в себя четыре этапа: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Упражнения, восстанавливающие пульс</w:t>
      </w:r>
      <w:r>
        <w:rPr>
          <w:rFonts w:ascii="Times New Roman" w:eastAsia="Times New Roman" w:hAnsi="Times New Roman" w:cs="Times New Roman"/>
          <w:sz w:val="28"/>
          <w:szCs w:val="28"/>
        </w:rPr>
        <w:t>: вдох и выдох под воду – 5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Растягивание на поддержание и дальнейшее развитие эластичности мышц: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выполняются по 6 раз</w:t>
      </w:r>
    </w:p>
    <w:p>
      <w:pPr>
        <w:pStyle w:val="af3"/>
        <w:ind w:left="0"/>
        <w:jc w:val="both"/>
        <w:numPr>
          <w:ilvl w:val="0"/>
          <w:numId w:val="12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И.п.- О. с.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 поднять правую ногу вверх, 2-и. п, 3- поднять левую ногу вверх, 4- и.п.</w:t>
      </w:r>
    </w:p>
    <w:p>
      <w:pPr>
        <w:pStyle w:val="af3"/>
        <w:ind w:left="0"/>
        <w:jc w:val="both"/>
        <w:numPr>
          <w:ilvl w:val="0"/>
          <w:numId w:val="12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– О. с., руками держась за бортик</w:t>
      </w:r>
    </w:p>
    <w:p>
      <w:pPr>
        <w:ind w:firstLine="2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1 - согнуть правую ногу назад и поднимать ее к ягодице, 2- и.п., 3- согнуть левую ногу и поднимать ее к ягодице, 4- и.п.</w:t>
      </w:r>
    </w:p>
    <w:p>
      <w:pPr>
        <w:ind w:firstLine="2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type w:val="continuous"/>
          <w:pgSz w:w="11900" w:h="16840"/>
          <w:pgMar w:top="1111" w:right="840" w:bottom="312" w:left="1560" w:header="0" w:footer="0" w:gutter="0"/>
          <w:cols w:space="720"/>
          <w:docGrid w:linePitch="360"/>
        </w:sectPr>
      </w:pP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Упражнения на расслабление: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а) на нудлсе: положить нудлс под голову, ноги вытянуть вперед.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б) упражнение «звездочка» и «медуза.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в) положить голову на нудлс и ноги то же положить на нудлс, тело расслабить.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Упражнения на гибкость:</w:t>
      </w:r>
    </w:p>
    <w:p>
      <w:pPr>
        <w:pStyle w:val="af3"/>
        <w:ind w:left="0" w:firstLine="0"/>
        <w:jc w:val="both"/>
        <w:numPr>
          <w:ilvl w:val="0"/>
          <w:numId w:val="13"/>
        </w:numPr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И.п.- О. с.</w:t>
      </w: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 поднять правую ногу вверх, 2- и.п., 3- поднять левую ногу вверх, 4- и.п. </w:t>
      </w:r>
    </w:p>
    <w:p>
      <w:pPr>
        <w:pStyle w:val="af3"/>
        <w:ind w:left="0" w:firstLine="0"/>
        <w:jc w:val="both"/>
        <w:numPr>
          <w:ilvl w:val="0"/>
          <w:numId w:val="13"/>
        </w:numPr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– О. с., руками держась за бортик</w:t>
      </w:r>
    </w:p>
    <w:p>
      <w:pPr>
        <w:pStyle w:val="af3"/>
        <w:ind w:left="0"/>
        <w:jc w:val="both"/>
        <w:tabs>
          <w:tab w:val="left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1 - согнуть правую ногу назад и поднимать ее к ягодице, 2- и.п., 3, 4- то же с левой ногой.</w:t>
      </w:r>
    </w:p>
    <w:p>
      <w:pPr>
        <w:pStyle w:val="af3"/>
        <w:ind w:left="0" w:firstLine="0"/>
        <w:jc w:val="both"/>
        <w:numPr>
          <w:ilvl w:val="0"/>
          <w:numId w:val="13"/>
        </w:numPr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«Морской конек»</w:t>
      </w:r>
    </w:p>
    <w:p>
      <w:pPr>
        <w:pStyle w:val="af3"/>
        <w:ind w:left="0" w:firstLine="0"/>
        <w:jc w:val="both"/>
        <w:numPr>
          <w:ilvl w:val="0"/>
          <w:numId w:val="13"/>
        </w:numPr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«Поплавок»</w:t>
      </w:r>
    </w:p>
    <w:p>
      <w:pPr>
        <w:pStyle w:val="af3"/>
        <w:ind w:left="0" w:firstLine="0"/>
        <w:jc w:val="both"/>
        <w:numPr>
          <w:ilvl w:val="0"/>
          <w:numId w:val="13"/>
        </w:numPr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«Рыбка»</w:t>
      </w:r>
    </w:p>
    <w:p>
      <w:pPr>
        <w:pStyle w:val="af3"/>
        <w:ind w:left="0" w:firstLine="0"/>
        <w:jc w:val="both"/>
        <w:numPr>
          <w:ilvl w:val="0"/>
          <w:numId w:val="13"/>
        </w:numPr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«Паучок»</w:t>
      </w:r>
    </w:p>
    <w:p>
      <w:pPr>
        <w:pStyle w:val="af3"/>
        <w:ind w:left="0" w:firstLine="0"/>
        <w:jc w:val="both"/>
        <w:numPr>
          <w:ilvl w:val="0"/>
          <w:numId w:val="13"/>
        </w:numPr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«Рыбка»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ind w:left="6372" w:firstLine="708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Композиции синхронного плавания.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Композиция «Русалочки»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Музыка: хор мальчиков «Либера»</w:t>
      </w:r>
    </w:p>
    <w:p>
      <w:pPr>
        <w:jc w:val="bot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Дети идут друг за другом и одновременно поднимают поочередно руки.</w:t>
      </w:r>
    </w:p>
    <w:p>
      <w:pPr>
        <w:jc w:val="bot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2.Перестраиваются в два круга и соединяют ладонь левой руки, а правая рука поднята вверх.</w:t>
      </w:r>
    </w:p>
    <w:p>
      <w:pPr>
        <w:jc w:val="bot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3.Берутся за руки, выполняют «звездочку».</w:t>
      </w:r>
    </w:p>
    <w:p>
      <w:pPr>
        <w:jc w:val="bot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4.Поворот вокруг себя и поочередно выполняя плавные махи руками.</w:t>
      </w:r>
    </w:p>
    <w:p>
      <w:pPr>
        <w:jc w:val="bot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5.Берутся за руки, выполняют «рыбку».</w:t>
      </w:r>
    </w:p>
    <w:p>
      <w:pPr>
        <w:jc w:val="bot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6.Перестраиваются в колонну друг за другом, идут поочередно поднимая руки вверх.</w:t>
      </w:r>
    </w:p>
    <w:p>
      <w:pPr>
        <w:jc w:val="bot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7.Перестраиваются в шеренгу, в полуприседе выполняют движения кистями рук (брызги).</w:t>
      </w:r>
    </w:p>
    <w:p>
      <w:pPr>
        <w:jc w:val="bot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8.Парами плывут «паучком» поочередно.</w:t>
      </w:r>
    </w:p>
    <w:p>
      <w:pPr>
        <w:jc w:val="bot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9.Берут мяч, обратно плывут парами лежа на спине, ноги работают в стиле «брасс».</w:t>
      </w:r>
    </w:p>
    <w:p>
      <w:pPr>
        <w:jc w:val="bot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10.Идут «змейкой» друг за другом в полуприседе, мяч в руках.</w:t>
      </w:r>
    </w:p>
    <w:p>
      <w:pPr>
        <w:jc w:val="bot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11.Образуя круг, мячи соединяют вместе.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Композиция «Золотые рыбки»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Музыка: «Hilo  de Luna» в исполнении Mecaho.</w:t>
      </w:r>
    </w:p>
    <w:p>
      <w:pPr>
        <w:jc w:val="both"/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Идут по двое, одной рукой держаться за обруч, другая рука на пояс.</w:t>
      </w:r>
    </w:p>
    <w:p>
      <w:pPr>
        <w:jc w:val="both"/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2.Руками держаться за обруч, выполняют «звездочку».</w:t>
      </w:r>
    </w:p>
    <w:p>
      <w:pPr>
        <w:jc w:val="both"/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3.Приседают под обруч, входят в середину поворачиваются спиной друг к другу, ложатся на живот, руки в сторону, ногами держаться за обруч.</w:t>
      </w:r>
    </w:p>
    <w:p>
      <w:pPr>
        <w:jc w:val="both"/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4.Возвращаются обратно, приседают и выпрыгивают вверх, руками хлопок над головой.</w:t>
      </w:r>
    </w:p>
    <w:p>
      <w:pPr>
        <w:jc w:val="both"/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5.Спрятались под воду и вынырнули из обруча.</w:t>
      </w:r>
    </w:p>
    <w:p>
      <w:pPr>
        <w:jc w:val="both"/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6.Руками держаться за обруч, выполняют упражнение «рыбка».</w:t>
      </w:r>
    </w:p>
    <w:p>
      <w:pPr>
        <w:jc w:val="both"/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7.Одной рукой держаться за обруч, плывут на груди работая ногами.</w:t>
      </w:r>
    </w:p>
    <w:p>
      <w:pPr>
        <w:jc w:val="both"/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8.Соединяют все три обруча, руками держаться за обруч, наклониться назад.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lang w:val="en-US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Композиция</w:t>
      </w:r>
      <w:r>
        <w:rPr>
          <w:lang w:val="en-US"/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Жемчужины</w:t>
      </w:r>
      <w:r>
        <w:rPr>
          <w:lang w:val="en-US"/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>
      <w:pPr>
        <w:jc w:val="both"/>
        <w:spacing w:after="0" w:line="240" w:lineRule="auto"/>
        <w:rPr>
          <w:lang w:val="en-US"/>
          <w:rFonts w:ascii="Times New Roman" w:hAnsi="Times New Roman" w:cs="Times New Roman"/>
          <w:sz w:val="28"/>
          <w:szCs w:val="28"/>
        </w:rPr>
      </w:pPr>
      <w:r>
        <w:rPr>
          <w:lang w:val="en-US"/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</w:t>
      </w:r>
      <w:r>
        <w:rPr>
          <w:lang w:val="en-US"/>
          <w:rFonts w:ascii="Times New Roman" w:eastAsia="Times New Roman" w:hAnsi="Times New Roman" w:cs="Times New Roman"/>
          <w:b/>
          <w:bCs/>
          <w:sz w:val="28"/>
          <w:szCs w:val="28"/>
        </w:rPr>
        <w:t>: «The songs of Secret Garden» Yuirima.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1.Дети построены в одну шеренгу, в руках мячи.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2.Плывут вперед, руки вытянуты вперед, ноги в сторону.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3.Обратно плывут, выполняя упражнение «ракушка»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4.Присели, идут друг за другом «змейкой» по периметру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бассейна.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Перестраиваются в два круга, мячи соединяют вместе, выполняют упражнение «рыбка».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6.Держаться за руки, мячи в центре, идут по кругу.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Берут мячи, перестраиваются в две шеренге в шахматном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порядке, выполняют скольжение на груди.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8.Поворот вокруг себя, выполняют упражнение «черепашка».</w:t>
      </w:r>
    </w:p>
    <w:p>
      <w:pPr>
        <w:jc w:val="both"/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Плывут к друг другу и соединяют мячи, медленно поднимая вверх.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type w:val="continuous"/>
          <w:pgSz w:w="11900" w:h="16840"/>
          <w:pgMar w:top="1109" w:right="860" w:bottom="802" w:left="1440" w:header="0" w:footer="0" w:gutter="0"/>
          <w:cols w:space="720"/>
          <w:docGrid w:linePitch="360"/>
        </w:sectPr>
      </w:pPr>
    </w:p>
    <w:p>
      <w:pPr>
        <w:ind w:firstLine="708"/>
        <w:jc w:val="right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Приложение 3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Конспекты занятий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 № 1, № 2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Сухой зал.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>
      <w:pPr>
        <w:pStyle w:val="af3"/>
        <w:ind w:left="0" w:firstLine="0"/>
        <w:jc w:val="bot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 волнообразным движениям.</w:t>
      </w:r>
    </w:p>
    <w:p>
      <w:pPr>
        <w:pStyle w:val="af3"/>
        <w:ind w:left="0" w:firstLine="0"/>
        <w:jc w:val="bot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гибкости.</w:t>
      </w:r>
    </w:p>
    <w:p>
      <w:pPr>
        <w:pStyle w:val="af3"/>
        <w:ind w:left="0" w:firstLine="0"/>
        <w:jc w:val="bot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организованность, выполнять упражнения синхронно.</w:t>
      </w:r>
    </w:p>
    <w:p>
      <w:pPr>
        <w:pStyle w:val="af3"/>
        <w:ind w:left="0" w:firstLine="0"/>
        <w:jc w:val="bot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дыхательной мускулатуры легких.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1.Вводная часть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ходьба на носках, руки вверх - ходьба на пятках, руки на пояс 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-ходьба в полуприседе, руки на пояс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-бег, сгибая голень назад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-подскоки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бег приставным шагом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ходьба, с восстановлением дыхания 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 аэробики № 1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2.Основная часть</w:t>
      </w:r>
    </w:p>
    <w:p>
      <w:pPr>
        <w:ind w:hanging="136"/>
        <w:jc w:val="both"/>
        <w:numPr>
          <w:ilvl w:val="0"/>
          <w:numId w:val="15"/>
        </w:num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волнообразным движениям рук поочередно.</w:t>
      </w:r>
    </w:p>
    <w:p>
      <w:pPr>
        <w:ind w:hanging="136"/>
        <w:jc w:val="both"/>
        <w:numPr>
          <w:ilvl w:val="0"/>
          <w:numId w:val="15"/>
        </w:num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волнообразные движения туловищем.</w:t>
      </w:r>
    </w:p>
    <w:p>
      <w:pPr>
        <w:ind w:hanging="136"/>
        <w:jc w:val="both"/>
        <w:numPr>
          <w:ilvl w:val="0"/>
          <w:numId w:val="15"/>
        </w:num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целостная волна.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гибкость: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-«лодочка»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-«колечко»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-«березка»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-«кошка»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дыхание:</w:t>
      </w:r>
    </w:p>
    <w:p>
      <w:pPr>
        <w:ind w:hanging="136"/>
        <w:jc w:val="both"/>
        <w:numPr>
          <w:ilvl w:val="0"/>
          <w:numId w:val="16"/>
        </w:num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задерживаем дыхание на 5 счетов</w:t>
      </w:r>
    </w:p>
    <w:p>
      <w:pPr>
        <w:ind w:hanging="136"/>
        <w:jc w:val="both"/>
        <w:numPr>
          <w:ilvl w:val="0"/>
          <w:numId w:val="16"/>
        </w:num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задерживаем дыхание на 10 счетов</w:t>
      </w:r>
    </w:p>
    <w:p>
      <w:pPr>
        <w:ind w:hanging="136"/>
        <w:jc w:val="both"/>
        <w:numPr>
          <w:ilvl w:val="0"/>
          <w:numId w:val="16"/>
        </w:num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упражнение «коробочку» с задержкой дыхания повторяя 3 раза подряд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3.Заключительная часть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Игровой массаж «Сидит белка на тележке».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 № 3, № 4.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Сухой зал.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>
      <w:pPr>
        <w:pStyle w:val="af3"/>
        <w:ind w:left="0" w:firstLine="0"/>
        <w:jc w:val="bot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 выполнять упражнения с мячом.</w:t>
      </w:r>
    </w:p>
    <w:p>
      <w:pPr>
        <w:pStyle w:val="af3"/>
        <w:ind w:left="0" w:firstLine="0"/>
        <w:jc w:val="bot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гибкости и синхронности упражнений.</w:t>
      </w:r>
    </w:p>
    <w:p>
      <w:pPr>
        <w:pStyle w:val="af3"/>
        <w:ind w:left="0" w:firstLine="0"/>
        <w:jc w:val="bot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умение работать в команде.</w:t>
      </w:r>
    </w:p>
    <w:p>
      <w:pPr>
        <w:pStyle w:val="af3"/>
        <w:ind w:left="0" w:firstLine="0"/>
        <w:jc w:val="bot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Увеличивать резервные возможности дыхания.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1.Вводная часть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ходьба на носках, руки вверх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-ходьба на пятках, руки на пояс 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-ходьба в полуприседе, руки на пояс 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-бег, сгибая голень назад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-подскоки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-ходьба с восстановлением дыхания Комплекс аэробики № 1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2.Основная часть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с мячом:</w:t>
      </w:r>
    </w:p>
    <w:p>
      <w:pPr>
        <w:pStyle w:val="af3"/>
        <w:ind w:left="0" w:firstLine="0"/>
        <w:jc w:val="both"/>
        <w:numPr>
          <w:ilvl w:val="0"/>
          <w:numId w:val="18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Бросок мяча двумя руками</w:t>
      </w:r>
    </w:p>
    <w:p>
      <w:pPr>
        <w:pStyle w:val="af3"/>
        <w:ind w:left="0" w:firstLine="0"/>
        <w:jc w:val="both"/>
        <w:numPr>
          <w:ilvl w:val="0"/>
          <w:numId w:val="18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Броски в парах</w:t>
      </w:r>
    </w:p>
    <w:p>
      <w:pPr>
        <w:pStyle w:val="af3"/>
        <w:ind w:left="0" w:firstLine="0"/>
        <w:jc w:val="both"/>
        <w:numPr>
          <w:ilvl w:val="0"/>
          <w:numId w:val="18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Перекаты между ладонями</w:t>
      </w:r>
    </w:p>
    <w:p>
      <w:pPr>
        <w:pStyle w:val="af3"/>
        <w:ind w:left="0" w:firstLine="0"/>
        <w:jc w:val="both"/>
        <w:numPr>
          <w:ilvl w:val="0"/>
          <w:numId w:val="18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Перекаты с мячом на спине</w:t>
      </w:r>
    </w:p>
    <w:p>
      <w:pPr>
        <w:pStyle w:val="af3"/>
        <w:ind w:left="0" w:firstLine="0"/>
        <w:jc w:val="both"/>
        <w:numPr>
          <w:ilvl w:val="0"/>
          <w:numId w:val="18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Удержание мяча между ног</w:t>
      </w:r>
    </w:p>
    <w:p>
      <w:pPr>
        <w:pStyle w:val="af3"/>
        <w:ind w:left="0" w:firstLine="0"/>
        <w:jc w:val="both"/>
        <w:numPr>
          <w:ilvl w:val="0"/>
          <w:numId w:val="18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«лодочка» с мячом</w:t>
      </w:r>
    </w:p>
    <w:p>
      <w:pPr>
        <w:pStyle w:val="af3"/>
        <w:ind w:left="0" w:firstLine="0"/>
        <w:jc w:val="both"/>
        <w:numPr>
          <w:ilvl w:val="0"/>
          <w:numId w:val="18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«черепашка» мяч на спине, держим руками и ногами.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гибкость:</w:t>
      </w:r>
    </w:p>
    <w:p>
      <w:pPr>
        <w:pStyle w:val="af3"/>
        <w:jc w:val="both"/>
        <w:numPr>
          <w:ilvl w:val="0"/>
          <w:numId w:val="18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«лодочка»</w:t>
      </w:r>
    </w:p>
    <w:p>
      <w:pPr>
        <w:pStyle w:val="af3"/>
        <w:jc w:val="both"/>
        <w:numPr>
          <w:ilvl w:val="0"/>
          <w:numId w:val="18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«колечко»</w:t>
      </w:r>
    </w:p>
    <w:p>
      <w:pPr>
        <w:pStyle w:val="af3"/>
        <w:jc w:val="both"/>
        <w:numPr>
          <w:ilvl w:val="0"/>
          <w:numId w:val="18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«березка»</w:t>
      </w:r>
    </w:p>
    <w:p>
      <w:pPr>
        <w:pStyle w:val="af3"/>
        <w:jc w:val="both"/>
        <w:numPr>
          <w:ilvl w:val="0"/>
          <w:numId w:val="18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«кошка»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дыхание: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-Задерживаем дыхание на 5 счетов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-Задерживаем дыхание на 10 счетов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-Выполняем упражнение «коробочку» с задержкой дыхания повторяя 3 раза подряд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Подвижная игра «Море волнуется раз…»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Заключительная часть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на релаксацию, (под музыку)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 № 5, № 6.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Сухой зал.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1.Учить выполнять упражнения с лентой.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2.Развитие гибкости.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3.Воспитывать дружеские отношения.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4.Увеличивать резервные возможности дыхания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1.Вводная часть</w:t>
      </w:r>
    </w:p>
    <w:p>
      <w:pPr>
        <w:ind w:left="4"/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-ходьба на носках, руки вверх -ходьба на пятках, руки на пояс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-ходьба в полуприседе, руки на пояс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-бег, сгибая голень назад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-подскоки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-бег приставным шагом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-ходьба с восстановлением дыхания Комплекс аэробики № 1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2.Основная часть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с лентой:</w:t>
      </w:r>
    </w:p>
    <w:p>
      <w:pPr>
        <w:pStyle w:val="af3"/>
        <w:ind w:left="0" w:firstLine="0"/>
        <w:jc w:val="both"/>
        <w:numPr>
          <w:ilvl w:val="0"/>
          <w:numId w:val="19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Махи в боковой плоскости</w:t>
      </w:r>
    </w:p>
    <w:p>
      <w:pPr>
        <w:pStyle w:val="af3"/>
        <w:ind w:left="0" w:firstLine="0"/>
        <w:jc w:val="both"/>
        <w:numPr>
          <w:ilvl w:val="0"/>
          <w:numId w:val="19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Махи в горизонтальной плоскости</w:t>
      </w:r>
    </w:p>
    <w:p>
      <w:pPr>
        <w:pStyle w:val="af3"/>
        <w:ind w:left="0" w:firstLine="0"/>
        <w:jc w:val="both"/>
        <w:numPr>
          <w:ilvl w:val="0"/>
          <w:numId w:val="19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Махи в лицевой плоскости</w:t>
      </w:r>
    </w:p>
    <w:p>
      <w:pPr>
        <w:pStyle w:val="af3"/>
        <w:ind w:left="0" w:firstLine="0"/>
        <w:jc w:val="both"/>
        <w:numPr>
          <w:ilvl w:val="0"/>
          <w:numId w:val="19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Змейки лентой в вертикальной плоскости</w:t>
      </w:r>
    </w:p>
    <w:p>
      <w:pPr>
        <w:pStyle w:val="af3"/>
        <w:ind w:left="0" w:firstLine="0"/>
        <w:jc w:val="both"/>
        <w:numPr>
          <w:ilvl w:val="0"/>
          <w:numId w:val="19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Змейки лентой в горизонтальной плоскости</w:t>
      </w:r>
    </w:p>
    <w:p>
      <w:pPr>
        <w:pStyle w:val="af3"/>
        <w:ind w:left="0" w:firstLine="0"/>
        <w:jc w:val="both"/>
        <w:numPr>
          <w:ilvl w:val="0"/>
          <w:numId w:val="19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Спираль лентой в вертикальной плоскости</w:t>
      </w:r>
    </w:p>
    <w:p>
      <w:pPr>
        <w:pStyle w:val="af3"/>
        <w:ind w:left="0" w:firstLine="0"/>
        <w:jc w:val="both"/>
        <w:numPr>
          <w:ilvl w:val="0"/>
          <w:numId w:val="19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Спираль лентой в горизонтальной плоскости</w:t>
      </w:r>
    </w:p>
    <w:p>
      <w:pPr>
        <w:pStyle w:val="af3"/>
        <w:ind w:left="0" w:firstLine="0"/>
        <w:jc w:val="both"/>
        <w:numPr>
          <w:ilvl w:val="0"/>
          <w:numId w:val="19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Восьмерки лентой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гибкость: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«лодочка»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«ракушка»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«кошка»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«колечко»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«черепашка»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«рыбка»</w:t>
      </w:r>
    </w:p>
    <w:p>
      <w:pPr>
        <w:jc w:val="both"/>
        <w:tabs>
          <w:tab w:val="left" w:pos="170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дыхание: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-задерживаем дыхание на 5 счетов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-задерживаем дыхание на 10 счетов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-упражнение «коробочку» с задержкой дыхания повторяя 3 раза подряд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Подвижная игра «Пятнашки»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3.Заключительная часть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на расслабление (под музыку)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 № 7, №8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Сухой зал.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Учить выполнять упражнения с обручем.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гибкости.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3.Воспитывать внимание и синхронно выполнять упражнения по сигналу.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4.Совершенствование опорно-двигательного аппарата.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1.Вводная часть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ходьба на носках, руки вверх 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-ходьба на пятках, руки на пояс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-ходьба в полуприседе, руки на пояс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-бег, сгибая голень назад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-подскоки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бег приставным шагом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ходьба с восстановлением дыхания 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2.Основная часть 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с обручем: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повороты с обручем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кувырок в обруч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наклоны с обручем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«лодочка» держась руками за обруч, обруч поднять (в парах)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стоя, обруч на талии, наклон назад (в парах)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стоя, обруч над головой поднять, затем присесть (в парах)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гибкость: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«лодочка»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«ракушка»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«кошка»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«колечко»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«черепашка»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«рыбка»</w:t>
      </w:r>
    </w:p>
    <w:p>
      <w:pPr>
        <w:pStyle w:val="af3"/>
        <w:ind w:left="0" w:firstLine="0"/>
        <w:jc w:val="both"/>
        <w:numPr>
          <w:ilvl w:val="0"/>
          <w:numId w:val="20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«морской конек»</w:t>
      </w:r>
    </w:p>
    <w:p>
      <w:pPr>
        <w:jc w:val="both"/>
        <w:tabs>
          <w:tab w:val="left" w:pos="170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дыхание: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-Задерживаем дыхание на 5 счетов, упражнение «звездочка»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Задерживаем дыхание на 10 счетов, упражнение «морской еж»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-Выполняем упражнение «лодочка» вдох и выдох.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Подвижная игра «Невод»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3.Заключительная часть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на расслабление (под музыку).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 № 9, № 10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воде.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 Учить выполнять переворот из положения на груди в положение на спине. 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б) Учить выполнять упражнения с мячом.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в) Закрепить скольжение на спине и на груди.</w:t>
      </w:r>
    </w:p>
    <w:p>
      <w:pPr>
        <w:jc w:val="both"/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2.Развивать гибкость.</w:t>
      </w:r>
    </w:p>
    <w:p>
      <w:pPr>
        <w:jc w:val="both"/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3.Воспитывать внимание.</w:t>
      </w:r>
    </w:p>
    <w:p>
      <w:pPr>
        <w:jc w:val="both"/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4.Повышать работоспособность организма.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занятия: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ныряем в воду «дельфинчиком»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вдох и выдох в воду (упр. «коробочка»)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-скольжение на спине – 8 раз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sz w:val="28"/>
          <w:szCs w:val="28"/>
        </w:rPr>
        <w:t>кольжение на груди – 8 раз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-«звездочка»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-«медуза»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-«морской еж»</w:t>
      </w:r>
    </w:p>
    <w:p>
      <w:pPr>
        <w:jc w:val="both"/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 «звездочки» в «медузу»</w:t>
      </w:r>
    </w:p>
    <w:p>
      <w:pPr>
        <w:jc w:val="both"/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 «морского ежа» в «звездочку»</w:t>
      </w:r>
    </w:p>
    <w:p>
      <w:pPr>
        <w:jc w:val="both"/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-«русалочка»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-«звездочка» с мячом в руках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«рыбка», мяч за головой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-«черепашка», мяч на спине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-подвижная игра «Море волнуется раз….»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-свободное плавание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11, № 12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воде.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а) Учить выполнять переворот из скольжения на груди в скольжение на спине.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б) Закрепить переворот из положения на груди в положение на спине.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в) Закрепить упражнения с мячом.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Развивать гибкость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3.Воспитание смелости.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4.Гармоничное психофизическое развитие.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занятия: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вход в воду, прыжком.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-«коробочка» с выдохом в воду – 10 раз подряд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-переворот из скольжения на груди в скольжении на спине -10 раз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положения «звездочка» в положение «медуза»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 положения «морской еж» в положение «звездочка»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-«звездочка» с мячом в руках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-«рыбка», мяч за головой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-«черепашка», мяч на спине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-подвижная игра «Ровным кругом друг за другом…»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-свободное плавание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выход из воды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13, № 14</w:t>
      </w:r>
    </w:p>
    <w:p>
      <w:pPr>
        <w:ind w:firstLine="708"/>
        <w:jc w:val="both"/>
        <w:tabs>
          <w:tab w:val="left" w:pos="28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воде.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>
      <w:pPr>
        <w:jc w:val="both"/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 Учить держать обруч двумя руками, ноги в положении «звездочка», «рыбка». </w:t>
      </w:r>
    </w:p>
    <w:p>
      <w:pPr>
        <w:jc w:val="both"/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б) Учить передвигаться по воде в положении «паучок»</w:t>
      </w:r>
    </w:p>
    <w:p>
      <w:pPr>
        <w:jc w:val="both"/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в) Закрепить переворот из скольжения на груди в скольжение на спине </w:t>
      </w:r>
    </w:p>
    <w:p>
      <w:pPr>
        <w:jc w:val="both"/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г) Закрепить упражнения с мячом.</w:t>
      </w:r>
    </w:p>
    <w:p>
      <w:pPr>
        <w:jc w:val="both"/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2.Развивать ловкость.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Воспитывать настойчивость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Увеличивать резервные возможности дыхания.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занятия: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вход в воду, прыжком.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-«коробочка» с выдохом в воду – 10 раз подряд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-переворот из скольжения на груди в скольжении на спине -10 раз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положения «звездочка» в положение «медуза»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 положения «морской еж» в положение «звездочка»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-«звездочка» с мячом в руках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-«рыбка», мяч за головой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-«черепашка», мяч на спине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-«звездочка» руками держаться за обруч, так чтобы обруч не тонул.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«паучок»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-«рыбка» руками держаться за обруч.</w:t>
      </w:r>
    </w:p>
    <w:p>
      <w:pPr>
        <w:jc w:val="both"/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-подвижная игра «Невод»</w:t>
      </w:r>
    </w:p>
    <w:p>
      <w:pPr>
        <w:jc w:val="both"/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-свободное плавание.</w:t>
      </w:r>
    </w:p>
    <w:p>
      <w:pPr>
        <w:jc w:val="both"/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-выход из воды.</w:t>
      </w:r>
    </w:p>
    <w:p>
      <w:pPr>
        <w:jc w:val="both"/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15, № 16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воде.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а) Учить движению ног в стиле брасс на груди и на спине.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б) Закрепить держать обруч двумя руками, ноги в положении «звездочка», «рыбка»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в) Закрепить передвигаться по воде в положении «паучок»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г) Закрепить упражнения с мячом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гибкость.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.Воспитывать настойчивость.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Формирование правильной осанки.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занятия: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-ныряем в воду «дельфином»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-«звездочка» на 10 счетов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-«морской еж» на 10 счетов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-«звездочка» с мячом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-«рыбка», мяч за головой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-«черепашка», мяч на спине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-«звездочка» руками держаться за обруч, так чтобы обруч не тонул.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«паучок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-«рыбка» руками держаться за обруч.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-мяч в руках, ноги в стиле «брасс» на груди</w:t>
      </w:r>
    </w:p>
    <w:p>
      <w:pPr>
        <w:ind w:left="4"/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 спине, мяч на животе, ноги в стиле «брасс» -подвижная игра «Караси и карпы» -свободное плавание.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-выход из воды.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№ 17, № 18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воде.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а) Учить движению рук в стиле «брасс»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б) Закрепить движению ног в стиле брасс на груди и на спине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в) Закрепить упражнения с мячом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2.Развивать ловкость.</w:t>
      </w:r>
    </w:p>
    <w:p>
      <w:pPr>
        <w:jc w:val="both"/>
        <w:tabs>
          <w:tab w:val="left" w:pos="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3.Воспитывать чувство собственного достоинства.</w:t>
      </w:r>
    </w:p>
    <w:p>
      <w:pPr>
        <w:jc w:val="both"/>
        <w:tabs>
          <w:tab w:val="left" w:pos="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занятия: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ныряем в воду «дельфином»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«морской конек» на 10 счетов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«рыбка» на 10 счетов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-«звездочка» с мячом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«рыбка», мяч за головой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«черепашка», мяч на спине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мяч в руках, ноги в стиле «брасс» на груди,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спине, 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-мяч на животе, ноги в стиле «брасс»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-работа рук в стиле «брасс»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-придумать новые элементы под музыку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-Подвижная игра «Ровным кругом….»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-свободное плавание.</w:t>
      </w:r>
    </w:p>
    <w:p>
      <w:pPr>
        <w:jc w:val="both"/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выход из воды</w:t>
      </w:r>
    </w:p>
    <w:p>
      <w:pPr>
        <w:jc w:val="both"/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 № 19, № 20</w:t>
      </w:r>
    </w:p>
    <w:p>
      <w:pPr>
        <w:jc w:val="both"/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воде.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а) Учить выполнять упражнение «волна».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б) Закрепить движению ног в стиле брасс на груди и на спине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в) Закрепить упражнения с мячом 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г) Закрепить упражнения с обручем.</w:t>
      </w:r>
    </w:p>
    <w:p>
      <w:pPr>
        <w:jc w:val="both"/>
        <w:tabs>
          <w:tab w:val="left" w:pos="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both"/>
        <w:tabs>
          <w:tab w:val="left" w:pos="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both"/>
        <w:tabs>
          <w:tab w:val="left" w:pos="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2.Развивать творческий потенциал.</w:t>
      </w:r>
    </w:p>
    <w:p>
      <w:pPr>
        <w:jc w:val="both"/>
        <w:tabs>
          <w:tab w:val="left" w:pos="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3.Повышение работоспособности организма.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занятия: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ныряем в воду «дельфином»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-«морской конек» на 10 счетов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-«рыбка» на 10 счетов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«звездочка» с мячом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-«рыбка», мяч за головой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-«черепашка», мяч на спине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мяч в руках, ноги в стиле «брасс» на груди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спине, мяч на животе, ноги в стиле «брасс»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-работа рук в стиле «брасс»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-«звездочка» руками держаться за обруч, так чтобы обруч не тонул.</w:t>
      </w:r>
    </w:p>
    <w:p>
      <w:pPr>
        <w:jc w:val="both"/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-«паучок»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-«рыбка» руками держаться за обруч.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упражнение «волна»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придумать новые элементы под музыку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 № 21, № 22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Сухой зал.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а) Разучивание композиции «Русалочка»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б) Закрепить упражнения с мячом и с обручем</w:t>
      </w:r>
    </w:p>
    <w:p>
      <w:pPr>
        <w:jc w:val="both"/>
        <w:tabs>
          <w:tab w:val="left" w:pos="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2.Развитие гибкости.</w:t>
      </w:r>
    </w:p>
    <w:p>
      <w:pPr>
        <w:jc w:val="both"/>
        <w:tabs>
          <w:tab w:val="left" w:pos="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3.Воспитывать умение организовать деятельность в подгруппе.</w:t>
      </w:r>
    </w:p>
    <w:p>
      <w:pPr>
        <w:jc w:val="both"/>
        <w:tabs>
          <w:tab w:val="left" w:pos="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4.Формирование правильной осанки.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1.Вводная часть: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ходьба на носках, руки вверх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-ходьба на пятках, руки на пояс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-ходьба в полуприседе, руки на пояс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-бег, сгибая голень назад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-подскоки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-бег приставным шагом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-ходьба с восстановлением дыхания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-Комплекс аэробики № 2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2.Основная часть:</w:t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с обручем: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Повороты с обручем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Кувырок в обруч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Наклоны с обручем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«лодочка» держась руками за обруч, обруч поднять (в парах)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Стоя, обруч на талии, наклон назад (в парах)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Стоя, обруч над головой поднять, затем присесть (в парах)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с мячом: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Бросок мяча двумя руками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Броски в парах 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Перекаты между ладонями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Перекаты с мячом на спине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Удержание мяча между колен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«лодочка» с мячом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«черепашка» мяч на спине, держим руками и ногами.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на гибкость: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«лодочка»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«ракушка»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«кошка»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«колечко»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«черепашка»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«рыбка»</w:t>
      </w:r>
    </w:p>
    <w:p>
      <w:pPr>
        <w:jc w:val="both"/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3.Заключительная часть: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на расслабление под музыку.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 № 23, № 24</w:t>
      </w:r>
    </w:p>
    <w:p>
      <w:pPr>
        <w:jc w:val="both"/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воде.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>
      <w:pPr>
        <w:jc w:val="both"/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 Учить выполнять композицию «Русалочка» </w:t>
      </w:r>
    </w:p>
    <w:p>
      <w:pPr>
        <w:jc w:val="both"/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б) Закрепить упражнения с обручем </w:t>
      </w:r>
    </w:p>
    <w:p>
      <w:pPr>
        <w:jc w:val="both"/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в) Закрепить упражнение «волна»</w:t>
      </w:r>
    </w:p>
    <w:p>
      <w:pPr>
        <w:jc w:val="both"/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2.Развивать красоты и пластики движений.</w:t>
      </w:r>
    </w:p>
    <w:p>
      <w:pPr>
        <w:jc w:val="both"/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3.Воспитывать смелость.</w:t>
      </w:r>
    </w:p>
    <w:p>
      <w:pPr>
        <w:jc w:val="both"/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4.Увеличивать резервные возможности дыхания.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занятия: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ныряем в воду «дельфином»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«звездочка» руками держаться за обруч, так чтобы обруч не тонул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стоя, обруч на талии, наклон назад (в парах)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стоя, обруч над головой поднять, затем присесть (в парах)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«рыбка» руками держаться за обруч.</w:t>
      </w:r>
    </w:p>
    <w:p>
      <w:pPr>
        <w:jc w:val="both"/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упражнение «волна»</w:t>
      </w:r>
    </w:p>
    <w:p>
      <w:pPr>
        <w:jc w:val="both"/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-отдельные элементы композиции «Русалочка»</w:t>
      </w:r>
    </w:p>
    <w:p>
      <w:pPr>
        <w:jc w:val="both"/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композиция «Русалочка» без музыки и под музыку.</w:t>
      </w:r>
    </w:p>
    <w:p>
      <w:pPr>
        <w:jc w:val="both"/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-свободное плавание</w:t>
      </w:r>
    </w:p>
    <w:p>
      <w:pPr>
        <w:jc w:val="both"/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-выход из воды.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 № 25, №26</w:t>
      </w:r>
    </w:p>
    <w:p>
      <w:pPr>
        <w:jc w:val="both"/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воде.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а) Закрепить композицию «Русалочка».    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б) Закрепить упражнения с мячом.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в) Закрепить упражнения с обручем.</w:t>
      </w:r>
    </w:p>
    <w:p>
      <w:pPr>
        <w:jc w:val="both"/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2.Развивать пластику и красоту движений.</w:t>
      </w:r>
    </w:p>
    <w:p>
      <w:pPr>
        <w:jc w:val="both"/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3.Воспитывать настойчивость.</w:t>
      </w:r>
    </w:p>
    <w:p>
      <w:pPr>
        <w:jc w:val="both"/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4.Совершенствование опорно-двигательного аппарата.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занятий: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ныряем в воду «дельфином»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«звездочка» руками держаться за обруч, так чтобы обруч не тонул.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стоя, обруч на талии, наклон назад (в парах)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стоя, обруч над головой поднять, затем присесть (в парах)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«рыбка» руками держаться за обруч.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«звездочка» с мячом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«рыбка», мяч за головой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«черепашка», мяч на спине</w:t>
      </w:r>
    </w:p>
    <w:p>
      <w:pPr>
        <w:jc w:val="both"/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«ракушка», мяч на животе, ноги согнуть и прижать к мячу.</w:t>
      </w:r>
    </w:p>
    <w:p>
      <w:pPr>
        <w:jc w:val="both"/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-отдельные элементы композиции «Русалочка»</w:t>
      </w:r>
    </w:p>
    <w:p>
      <w:pPr>
        <w:jc w:val="both"/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-композиция «Русалочка» без музыки и под музыку</w:t>
      </w:r>
    </w:p>
    <w:p>
      <w:pPr>
        <w:jc w:val="both"/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-свободное плавание.</w:t>
      </w:r>
    </w:p>
    <w:p>
      <w:pPr>
        <w:jc w:val="both"/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-выход из воды.</w:t>
      </w:r>
    </w:p>
    <w:p>
      <w:pPr>
        <w:jc w:val="both"/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both"/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both"/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both"/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 № 27, № 28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Сухой зал.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 Учить отдельные элементы композиции «Золотые рыбки» 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б) Закрепить упражнения с мячом</w:t>
      </w:r>
    </w:p>
    <w:p>
      <w:pPr>
        <w:jc w:val="both"/>
        <w:tabs>
          <w:tab w:val="left" w:pos="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2.Развивать гибкость.</w:t>
      </w:r>
    </w:p>
    <w:p>
      <w:pPr>
        <w:jc w:val="both"/>
        <w:tabs>
          <w:tab w:val="left" w:pos="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3.Воспитывать чувства собственного достоинства.</w:t>
      </w:r>
    </w:p>
    <w:p>
      <w:pPr>
        <w:jc w:val="both"/>
        <w:tabs>
          <w:tab w:val="left" w:pos="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4.Формирование правильной осанки.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1.Вводная часть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-ходьба на носках, руки вверх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-ходьба на пятках, руки на пояс -ходьба в полуприседе, руки на пояс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-бег, сгибая голень назад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-подскоки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-бег приставным шагом</w:t>
      </w:r>
    </w:p>
    <w:p>
      <w:pPr>
        <w:jc w:val="both"/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-ходьба с восстановлением дыхания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sz w:val="28"/>
          <w:szCs w:val="28"/>
        </w:rPr>
        <w:t>омплекс аэробики № 2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2.Основная часть</w:t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с мячом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Бросок мяча двумя руками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Броски в парах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«рыбка» с мячом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Перекаты с мячом на спине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Удержание мяча между ног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«лодочка» с мячом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«черепашка» мяч на спине, держим руками и ногами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на гибкость:</w:t>
      </w:r>
    </w:p>
    <w:p>
      <w:pPr>
        <w:pStyle w:val="af3"/>
        <w:ind w:left="0" w:firstLine="0"/>
        <w:jc w:val="bot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«лодочка»</w:t>
      </w:r>
    </w:p>
    <w:p>
      <w:pPr>
        <w:pStyle w:val="af3"/>
        <w:ind w:left="0" w:firstLine="0"/>
        <w:jc w:val="bot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«ракушка»</w:t>
      </w:r>
    </w:p>
    <w:p>
      <w:pPr>
        <w:pStyle w:val="af3"/>
        <w:ind w:left="0" w:firstLine="0"/>
        <w:jc w:val="bot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«кошка»</w:t>
      </w:r>
    </w:p>
    <w:p>
      <w:pPr>
        <w:pStyle w:val="af3"/>
        <w:ind w:left="0" w:firstLine="0"/>
        <w:jc w:val="bot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«колечко»</w:t>
      </w:r>
    </w:p>
    <w:p>
      <w:pPr>
        <w:pStyle w:val="af3"/>
        <w:ind w:left="0" w:firstLine="0"/>
        <w:jc w:val="bot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«черепашка»</w:t>
      </w:r>
    </w:p>
    <w:p>
      <w:pPr>
        <w:pStyle w:val="af3"/>
        <w:ind w:left="0" w:firstLine="0"/>
        <w:jc w:val="bot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«рыбка»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Элементы композиции «Золотые рыбки»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«лодочка» держась руками за обруч, обруч поднять (в парах)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стоя, обруч на талии, наклон назад (в парах)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стоя, обруч над головой поднять, затем присесть (в парах)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идут по двое, одной рукой держаться за обруч, другая рука на пояс.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руками держаться за обруч, выполняют «звездочку».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приседают под обруч, входят в середину поворачиваются спиной друг другу, ложатся на живот, руки в сторону, ногами держаться за обруч.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  <w:tab w:val="left" w:pos="104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возвращаются обратно, приседают и выпрыгивают вверх, руками хлопок над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головой.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руками держаться за обруч, выполняют упражнение «рыбка». одной рукой держаться за обруч, ложатся на грудь, работая ногами.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соединяют все три обруча, руками держаться за обруч, наклониться назад.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3.Заключительная часть:</w:t>
      </w:r>
    </w:p>
    <w:p>
      <w:pPr>
        <w:jc w:val="both"/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на расслабления под музыку.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b/>
          <w:sz w:val="28"/>
          <w:szCs w:val="28"/>
        </w:rPr>
        <w:t>Занятия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29, № 30.</w:t>
      </w:r>
    </w:p>
    <w:p>
      <w:pPr>
        <w:jc w:val="both"/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воде.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а) Учить отдельные элементы композиции «золотые рыбки»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б) Закрепить упражнения с мячом 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в) Закрепить волнообразные движения в воде.</w:t>
      </w:r>
    </w:p>
    <w:p>
      <w:pPr>
        <w:jc w:val="both"/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2.Развивать гибкость.</w:t>
      </w:r>
    </w:p>
    <w:p>
      <w:pPr>
        <w:jc w:val="both"/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3.Воспитывать внимание и умение работать по сигналу.</w:t>
      </w:r>
    </w:p>
    <w:p>
      <w:pPr>
        <w:jc w:val="both"/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4.Увеличивать резервные возможности дыхания.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занятия:</w:t>
      </w:r>
    </w:p>
    <w:p>
      <w:pPr>
        <w:jc w:val="both"/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Вход в воду прыжком</w:t>
      </w:r>
    </w:p>
    <w:p>
      <w:pPr>
        <w:jc w:val="both"/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-«звездочка» с мячом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«рыбка», мяч за головой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«черепашка», мяч на спине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«ракушка», мяч на животе, ноги согнуть и прижать к мячу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-упражнение «волна»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Элементы композиции «Золотые рыбки»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стоя, обруч на талии, наклон назад (в парах)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стоя, обруч над головой поднять, затем присесть (в парах)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идут по двое, одной рукой держаться за обруч, другая рука на пояс.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руками держаться за обруч, выполняют «звездочку».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приседают под обруч, входят в середину поворачиваются спиной друг другу, ложатся на живот, руки в сторону, ногами держаться за обруч.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  <w:tab w:val="left" w:pos="104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возвращаются обратно, приседают и выпрыгивают вверх, руками хлопок над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головой.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руками держаться за обруч, выполняют упражнение «рыбка».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рукой держаться за обруч, ложатся на грудь, работая ногами.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соединяют все три обруча, руками держаться за обруч, наклониться назад.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свободное плавание</w:t>
      </w:r>
    </w:p>
    <w:p>
      <w:pPr>
        <w:pStyle w:val="af3"/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выход из воды.</w:t>
      </w:r>
    </w:p>
    <w:p>
      <w:pPr>
        <w:jc w:val="both"/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 № 31, № 32</w:t>
      </w:r>
    </w:p>
    <w:p>
      <w:pPr>
        <w:jc w:val="both"/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воде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>
      <w:pPr>
        <w:jc w:val="both"/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 Закрепить элементы композиции «Золотые рыбки» под музыку. </w:t>
      </w:r>
    </w:p>
    <w:p>
      <w:pPr>
        <w:jc w:val="both"/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б) Закрепить упражнения с мячом.</w:t>
      </w:r>
    </w:p>
    <w:p>
      <w:pPr>
        <w:jc w:val="both"/>
        <w:tabs>
          <w:tab w:val="left" w:pos="1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2.Развивать гибкость.</w:t>
      </w:r>
    </w:p>
    <w:p>
      <w:pPr>
        <w:jc w:val="both"/>
        <w:tabs>
          <w:tab w:val="left" w:pos="1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3.Воспитывать внимание и работать в команде.</w:t>
      </w:r>
    </w:p>
    <w:p>
      <w:pPr>
        <w:jc w:val="both"/>
        <w:tabs>
          <w:tab w:val="left" w:pos="1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4.Увеличивать резервные способности дыхания.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занятия: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-вход в воду прыжком.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-«звездочка» с мячом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«рыбка», мяч за головой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«черепашка», мяч на спине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«ракушка», мяч на животе, ноги согнуть и прижать к мячу.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-упражнение «волна»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Элементы композиции «Золотые рыбки» под музыку.</w:t>
      </w:r>
    </w:p>
    <w:p>
      <w:pPr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«лодочка» держась руками за обруч, обруч поднять (в парах)</w:t>
      </w:r>
    </w:p>
    <w:p>
      <w:pPr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стоя, обруч на талии, наклон назад (в парах)</w:t>
      </w:r>
    </w:p>
    <w:p>
      <w:pPr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стоя, обруч над головой поднять, затем присесть (в парах)</w:t>
      </w:r>
    </w:p>
    <w:p>
      <w:pPr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идут по двое, одной рукой держаться за обруч, другая рука на пояс.</w:t>
      </w:r>
    </w:p>
    <w:p>
      <w:pPr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руками держаться за обруч, выполняют «звездочку».</w:t>
      </w:r>
    </w:p>
    <w:p>
      <w:pPr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приседают под обруч, входят в середину поворачиваются спиной друг другу, ложатся на живот, руки в сторону, ногами держаться за обруч.</w:t>
      </w:r>
    </w:p>
    <w:p>
      <w:pPr>
        <w:ind w:left="0" w:firstLine="0"/>
        <w:jc w:val="both"/>
        <w:numPr>
          <w:ilvl w:val="0"/>
          <w:numId w:val="21"/>
        </w:numPr>
        <w:tabs>
          <w:tab w:val="left"/>
          <w:tab w:val="left" w:pos="104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возвращаются обратно, приседают и выпрыгивают вверх, руками хлопок над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головой.</w:t>
      </w:r>
    </w:p>
    <w:p>
      <w:pPr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руками держаться за обруч, выполняют упражнение «рыбка».</w:t>
      </w:r>
    </w:p>
    <w:p>
      <w:pPr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рукой держаться за обруч, ложатся на грудь, работая ногами.</w:t>
      </w:r>
    </w:p>
    <w:p>
      <w:pPr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соединяют все три обруча, руками держаться за обруч, наклониться назад.</w:t>
      </w:r>
    </w:p>
    <w:p>
      <w:pPr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свободное плавание</w:t>
      </w:r>
    </w:p>
    <w:p>
      <w:pPr>
        <w:ind w:left="0" w:firstLine="0"/>
        <w:jc w:val="both"/>
        <w:numPr>
          <w:ilvl w:val="0"/>
          <w:numId w:val="21"/>
        </w:numPr>
        <w:tabs>
          <w:tab w:val="left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выход из воды.</w:t>
      </w:r>
    </w:p>
    <w:p>
      <w:pPr>
        <w:jc w:val="both"/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5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 № 33, № 34.</w:t>
      </w:r>
    </w:p>
    <w:p>
      <w:pPr>
        <w:ind w:firstLine="520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воде.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1.Закрепить выполнение композиции «Золотые рыбки».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2.Развитие гибкости.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3.Умение работать в команде.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4.Повышение работоспособности организма.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занятия:</w:t>
      </w:r>
    </w:p>
    <w:p>
      <w:pPr>
        <w:jc w:val="both"/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-вход в воду, «дельфином»</w:t>
      </w:r>
    </w:p>
    <w:p>
      <w:pPr>
        <w:jc w:val="both"/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-«звездочка» с задержкой дыхания на 10 счетов</w:t>
      </w:r>
    </w:p>
    <w:p>
      <w:pPr>
        <w:jc w:val="both"/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-«морской еж» с задержкой дыхания на 10 счетов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-«русалочка»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Композиции «Золотые рыбки» под музыку.</w:t>
      </w:r>
    </w:p>
    <w:p>
      <w:pPr>
        <w:jc w:val="both"/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свободное плавание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-выход из воды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 № 35, № 36 (итоговое занятие)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воде.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1.Закрепить композицию «Золотые рыбки».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2.Развитие ловкости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3.Умение работать в команде.</w:t>
      </w:r>
    </w:p>
    <w:p>
      <w:pPr>
        <w:jc w:val="both"/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4.Повышение работоспособности организма.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занятия: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-вход в воду «дельфином»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-подвижная игра «Море волнуется раз…»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-композиция «Золотые рыбки»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Приложение 4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и задания для развития творческих способностей детей.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1.Развивать умение использовать нетрадиционные виды плавания.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2.Помогать осваивать безопасные положения на воде.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3.Учить непринужденно, свободно чувствовать себя и ориентироваться в воде.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4.Формировать в подгруппе, умение договариваться между собой, выполнять упражнения синхронно.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5.Приучать двигаться в водной среде, в соответствии с воображаемой ситуацией.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«Помоги доплыть».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Упражнение предполагает плавание с различными предметами (мячи, доски, палки, круги и т. д.). Дошкольникам выдаются одинаковые предметы. Инструктор ставит перед участниками задачу – доплыть до «берега» с помощью данного предмета. Дети сами выбирают удобный для них стиль плавания или придумывают свой, оригинальный.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  <w:t>Правило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виды плавания не должны повторяться.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«Плыву и смотрю».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 предлагают самостоятельно выбрать предмет для плавания на спине.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  <w:t>Правило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плыть можно только своим оригинальным способом.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«Танцую не один».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Вариант 1. </w:t>
      </w:r>
      <w:r>
        <w:rPr>
          <w:rFonts w:ascii="Times New Roman" w:eastAsia="Times New Roman" w:hAnsi="Times New Roman" w:cs="Times New Roman"/>
          <w:sz w:val="28"/>
          <w:szCs w:val="28"/>
        </w:rPr>
        <w:t>Детям выдаются одинаковые предметы (например, обручи) и предлагается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послушать мелодичную музыку. Они должны придумать движение или упражнение и выполнить его под сопровождение данной мелодии.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Вариант 2.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Дошкольники сами решают, нужен им предмет или они будут действовать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него.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  <w:t>Правило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мешать, другим участникам, действовать самостоятельно.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«Дружные ребята».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Упражнение выполняется в подгруппе (2 – 4 ребенка).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Вариант 1: </w:t>
      </w:r>
      <w:r>
        <w:rPr>
          <w:rFonts w:ascii="Times New Roman" w:eastAsia="Times New Roman" w:hAnsi="Times New Roman" w:cs="Times New Roman"/>
          <w:sz w:val="28"/>
          <w:szCs w:val="28"/>
        </w:rPr>
        <w:t>Педагог предлагает одно упражнение (например, «звездочка»).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Дети придумывают свое упражнение и выполняют его вместе с упражнением предложенным педагогом.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Вариант 2. </w:t>
      </w:r>
      <w:r>
        <w:rPr>
          <w:rFonts w:ascii="Times New Roman" w:eastAsia="Times New Roman" w:hAnsi="Times New Roman" w:cs="Times New Roman"/>
          <w:sz w:val="28"/>
          <w:szCs w:val="28"/>
        </w:rPr>
        <w:t>Одна подгруппа должна изобразить какой-нибудь предмет («звездочка»,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«снежинка», «палочка», «цветок» и т.д.). Остальные участники угадывают, что они показали.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  <w:t>Правило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должны выполняться синхронно.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«Попробуй, выкрутись».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на перестройку.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И.п.: двое детей стоят лицом друг к другу, между ними на воде лежит обруч.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поменяться местами, придумав интересные движения.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И.п.: стоя в большом и малом кругах (круг в круге), держась за руки (или свободно опустив). Необходимо поменять местоположение кругов.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И.п.: стоя в кругу, держась за руки, выполнить упражнение «звездочка» (большой круг). Придумать, как из данного круга, не вставая на ноги, можно сделать маленький круг.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  <w:t>Правило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согласовывать свои движения в воде друг с другом.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«На кого похож?».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Упражнение на имитацию движений: дети изображают на воде «рыбку», «кита», «дельфина», «утку», «крокодила» и т. Д.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«Помоги и подскажи».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изображают сюжетную или проблемную ситуацию, например, «Лягушонок забыл, что он умел делать в воде», «Помогите спасти утопающего» (в роли утопающего игрушка)», «Циркачи решили показать представление на воде». Самостоятельно придумывают движения и упражнения.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auto"/>
        </w:rPr>
        <w:t>Правило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действовать самостоятельно.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«Осьминог»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стоят на дне бассейна. Приняв положение «медуза», начинают шевелить руками и ногами, как «щупальцами», постепенно стараясь поднять руки и ноги к поверхности воды, а затем возвратится в исходное положение «медуза».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auto"/>
        </w:rPr>
        <w:t>Правило: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 должны быть мягкими и плавными.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«Перевертыши»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стоят на дне бассейна.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 положение «морской звезды» на груди, лежат три счета, затем плавно сводят руки и ноги, потом переворачиваются на спину, разводят руки и ноги считают до трех; затем опять следует переворот на грудь и т.д. заданное количество раз.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auto"/>
        </w:rPr>
        <w:t>Правило: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нельзя задевать соседних игроков, побеждает тот, кто сможет перевернуться нужное количество раз, не вставая на дно и сохраняя горизонтальное положение туловища.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«Спутник»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стоят на дне в руках у всех по резиновому мячу. Обхватив руками мяч, ребенок ложится на него грудью и пытаются выполнить кувырок вперед «спутник» (ребенок) обогнет «луну» (мяч), если ему это удастся.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«Осьминог»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стоят на дне бассейна. Приняв положение «медуза», начинают шевелить руками и ногами, как «щупальцами», постепенно стараясь поднять руки и ноги к поверхности воды, а затем возвратится в исходное положение «медуза».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auto"/>
        </w:rPr>
        <w:t>Правило: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 должны быть мягкими и плавными.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«Перевертыши»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стоят на дне бассейна.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 положение «морской звезды» на груди, лежат три счета, затем плавно сводят руки и ноги, потом переворачиваются на спину, разводят руки и ноги считают до трех; затем опять следует переворот на грудь и т.д. заданное количество раз.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auto"/>
        </w:rPr>
        <w:t>Правило: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нельзя задевать соседних игроков, побеждает тот, кто сможет перевернуться нужное количество раз, не вставая на дно и сохраняя горизонтальное положение туловища.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«Спутник»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 w:color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стоят на дне в руках у всех по резиновому мячу. Обхватив руками мяч, ребенок ложится на него грудью и пытаются выполнить кувырок вперед «спутник» (ребенок) обогнет «луну» (мяч), если ему это удастся.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auto"/>
        </w:rPr>
        <w:t xml:space="preserve">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auto"/>
        </w:rPr>
        <w:t>Правило: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глаза должны быть открыты, нельзя мешать друг другу. Выигрывают те, кто набрал наибольшее количество «витков» (кувырков) вокруг «луны» (мяча).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«Гусеница»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разбиваются на пары, второй участник берет первого за щиколотку (оба ребенка лежат на воде). По команде «гусеницы» отправляются в путь. Первый работает руками, а второй ногами. Способ плавания может быть любой.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auto"/>
        </w:rPr>
        <w:t>Правило: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нельзя отпускать ноги первого игрока. Игрок, работающий руками, должен держать ноги вместе и не делать ими никаких движений. Держать ноги партнера можно только за голеностопные суставы, а не за пальцы или пятки. Выиграет пара, первой дошедшей до оговоренного места и не нарушившая правил.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«Хрустальный шар»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стоят на дне у борта бассейна. На расстоянии двух метров от них на воде находятся плавающие предметы (мячи, доски для плавания) – это «хрустальные шары»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Оттолкнувшись от борта, ребёнок скользит под водой, выполняя движения ногами кролем. «Хрустальный шар» не разобьется, если играющий проплыл под ним, не задев его.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auto"/>
        </w:rPr>
        <w:t>Правило: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глаза в воде должны быть открытыми. Ребенок, разбивший шар получает штрафное очко. Выигрывают те, кто набрал наименьшее количество штрафных очков.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left="6372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5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Комплексы аэробики</w:t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.И.п. – О.с., руки на пояс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1-наклон головы в вправо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2-и.п.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3-наклон головы влево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4-и.п.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.И.п.- О. с.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Поочередно поднимание рук.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.И.п.-О.с., руки на пояс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1-наклон вправо, левую руку вверх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2-и.п.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3-наклон влево, правую руку вверх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.И.п. – упор сидя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1-поднять ноги вверх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2-и.п.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.И.п.- упор сидя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1-8- скрестные движения ног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.И.п. – лежа, руки в «стрелочку»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1-8- «лодочка»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.И.п. - лежа, руки в «стрелочку»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1-8- работа ног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.И.п. – О.с., руки на пояс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1-8- прыжки на двух ногах, скрестно.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>
      <w:pPr>
        <w:jc w:val="both"/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И.п. – О.с.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 поднять руки вверх, 2 – и. п.</w:t>
      </w:r>
    </w:p>
    <w:p>
      <w:pPr>
        <w:jc w:val="both"/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.И.п. – О.с., руки на пояс</w:t>
      </w:r>
    </w:p>
    <w:p>
      <w:pPr>
        <w:jc w:val="both"/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1- 8- перекаты с носка на пятки.</w:t>
      </w:r>
    </w:p>
    <w:p>
      <w:pPr>
        <w:jc w:val="both"/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И.п. – широкая стойка, руки в сторону</w:t>
      </w:r>
    </w:p>
    <w:p>
      <w:pPr>
        <w:pStyle w:val="af3"/>
        <w:ind w:left="0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1-выпад влево, левую руку в локте согнуть, 2– выпад вправо, правую руку в локте согнуть</w:t>
      </w:r>
    </w:p>
    <w:p>
      <w:pPr>
        <w:jc w:val="both"/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.И.п.- узкая стойка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– 4 –идем на руках вперед, колени не сгибать– 8 – вернуться в и.п.</w:t>
      </w:r>
    </w:p>
    <w:p>
      <w:pPr>
        <w:jc w:val="both"/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И.п. - сидя на полу, руки за голову</w:t>
      </w:r>
    </w:p>
    <w:p>
      <w:pPr>
        <w:pStyle w:val="af3"/>
        <w:ind w:left="0"/>
        <w:jc w:val="both"/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 наклон вперед, 3 – и. п.</w:t>
      </w:r>
    </w:p>
    <w:p>
      <w:pPr>
        <w:jc w:val="both"/>
        <w:tabs>
          <w:tab w:val="left" w:pos="18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И.п. – упор сидя</w:t>
      </w:r>
    </w:p>
    <w:p>
      <w:pPr>
        <w:pStyle w:val="af3"/>
        <w:ind w:left="0"/>
        <w:jc w:val="both"/>
        <w:tabs>
          <w:tab w:val="left" w:pos="18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1- 8 – «качели»</w:t>
      </w:r>
    </w:p>
    <w:p>
      <w:pPr>
        <w:jc w:val="both"/>
        <w:tabs>
          <w:tab w:val="left" w:pos="2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.И.п. – лежа на спине, поднять туловище,2– и. п.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jc w:val="right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6</w:t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Е.К. Воронова, «Программа обучения плаванию в детском саду», Санкт-Петербург, «Детство – Пресс», 2003 г.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2.Пищикова Н.Г., «Обучение плаванию детей дошкольного возраста. Занятия, игры, праздники», Издательство «Скрипторий 2003».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3.Яблонская С.В., Циклис С.А. «Физкультура и плавание в детском саду», издательство ТЦ Сфера, 2008.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4.Обучение плаванию и аквааэробике в группах оздоровительной направленности ДОУ. / Под ред. Н.В. Микляевой. – М.: АРКТИ, 2011</w:t>
      </w:r>
    </w:p>
    <w:p>
      <w:pPr>
        <w:jc w:val="both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5.Маханева М.Д., Баранова Г.В. «Фигурное плавание в детском саду. Методическое пособие, - М.: ТЦ Сфера, 2009</w:t>
      </w:r>
    </w:p>
    <w:p>
      <w:pPr>
        <w:jc w:val="both"/>
        <w:tabs>
          <w:tab w:val="left" w:pos="1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6.«Система обучения плаванию детей дошкольного возраста». Учебно-методическое пособие / Под ред. А.А.Чеменевой. – СПб: «ИЗДАТЕЛЬСТВО «ДЕТСТВО-ПРЕСС»</w:t>
      </w:r>
    </w:p>
    <w:sectPr>
      <w:pgSz w:w="11900" w:h="16840"/>
      <w:pgMar w:top="1109" w:right="860" w:bottom="802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Symbol">
    <w:panose1 w:val="05050102010706020507"/>
    <w:family w:val="roman"/>
    <w:charset w:val="02"/>
    <w:notTrueType w:val="true"/>
    <w:sig w:usb0="00000001" w:usb1="00000001" w:usb2="00000001" w:usb3="00000001" w:csb0="80000000" w:csb1="00000001"/>
  </w:font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  <w:font w:name="Courier New">
    <w:panose1 w:val="02070309020205020404"/>
    <w:family w:val="modern"/>
    <w:charset w:val="cc"/>
    <w:notTrueType w:val="tru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81b5a4c"/>
    <w:multiLevelType w:val="hybridMultilevel"/>
    <w:tmpl w:val="171ce450"/>
    <w:lvl w:ilvl="0" w:tplc="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23059"/>
    <w:multiLevelType w:val="hybridMultilevel"/>
    <w:tmpl w:val="a2f870fa"/>
    <w:lvl w:ilvl="0" w:tplc="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476be"/>
    <w:multiLevelType w:val="hybridMultilevel"/>
    <w:tmpl w:val="62b06324"/>
    <w:lvl w:ilvl="0" w:tplc="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923cf"/>
    <w:multiLevelType w:val="hybridMultilevel"/>
    <w:tmpl w:val="680c2438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60f76"/>
    <w:multiLevelType w:val="hybridMultilevel"/>
    <w:tmpl w:val="cb340e96"/>
    <w:lvl w:ilvl="0" w:tplc="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on" w:tplc="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4b7ef1"/>
    <w:multiLevelType w:val="multilevel"/>
    <w:tmpl w:val="594056f8"/>
    <w:lvl w:ilvl="0">
      <w:start w:val="1"/>
      <w:lvlText w:val="%1."/>
      <w:lvlJc w:val="left"/>
      <w:pPr>
        <w:ind w:left="450" w:hanging="450"/>
      </w:pPr>
      <w:rPr>
        <w:rFonts w:hint="default"/>
      </w:rPr>
    </w:lvl>
    <w:lvl w:ilvl="1">
      <w:start w:val="1"/>
      <w:lvlText w:val="%1.%2."/>
      <w:lvlJc w:val="left"/>
      <w:pPr>
        <w:ind w:left="980" w:hanging="720"/>
      </w:pPr>
      <w:rPr>
        <w:rFonts w:hint="default"/>
      </w:rPr>
    </w:lvl>
    <w:lvl w:ilvl="2">
      <w:start w:val="1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lvlText w:val="%1.%2.%3.%4.%5.%6."/>
      <w:lvlJc w:val="left"/>
      <w:pPr>
        <w:ind w:left="2740" w:hanging="1440"/>
      </w:pPr>
      <w:rPr>
        <w:rFonts w:hint="default"/>
      </w:rPr>
    </w:lvl>
    <w:lvl w:ilvl="6">
      <w:start w:val="1"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lvlText w:val="%1.%2.%3.%4.%5.%6.%7.%8.%9."/>
      <w:lvlJc w:val="left"/>
      <w:pPr>
        <w:ind w:left="4240" w:hanging="2160"/>
      </w:pPr>
      <w:rPr>
        <w:rFonts w:hint="default"/>
      </w:rPr>
    </w:lvl>
  </w:abstractNum>
  <w:abstractNum w:abstractNumId="6">
    <w:nsid w:val="16ff56f4"/>
    <w:multiLevelType w:val="hybridMultilevel"/>
    <w:tmpl w:val="33daa8d8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576cd"/>
    <w:multiLevelType w:val="hybridMultilevel"/>
    <w:tmpl w:val="9b4c3414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53c36"/>
    <w:multiLevelType w:val="hybridMultilevel"/>
    <w:tmpl w:val="b8d43116"/>
    <w:lvl w:ilvl="0" w:tplc="7d40871e">
      <w:start w:val="1"/>
      <w:lvlText w:val="%1."/>
      <w:lvlJc w:val="left"/>
      <w:pPr>
        <w:ind w:left="1070" w:hanging="360"/>
      </w:pPr>
      <w:rPr>
        <w:rFonts w:hint="default"/>
        <w:b w:val="0"/>
      </w:rPr>
    </w:lvl>
    <w:lvl w:ilvl="1" w:tplc="4190019">
      <w:start w:val="1"/>
      <w:numFmt w:val="lowerLetter"/>
      <w:lvlText w:val="%2."/>
      <w:lvlJc w:val="left"/>
      <w:pPr>
        <w:ind w:left="1788" w:hanging="360"/>
      </w:pPr>
    </w:lvl>
    <w:lvl w:ilvl="2" w:tentative="on" w:tplc="419001b">
      <w:start w:val="1"/>
      <w:numFmt w:val="lowerRoman"/>
      <w:lvlText w:val="%3."/>
      <w:lvlJc w:val="right"/>
      <w:pPr>
        <w:ind w:left="2508" w:hanging="180"/>
      </w:pPr>
    </w:lvl>
    <w:lvl w:ilvl="3" w:tentative="on" w:tplc="419000f">
      <w:start w:val="1"/>
      <w:lvlText w:val="%4."/>
      <w:lvlJc w:val="left"/>
      <w:pPr>
        <w:ind w:left="3228" w:hanging="360"/>
      </w:pPr>
    </w:lvl>
    <w:lvl w:ilvl="4" w:tentative="on" w:tplc="4190019">
      <w:start w:val="1"/>
      <w:numFmt w:val="lowerLetter"/>
      <w:lvlText w:val="%5."/>
      <w:lvlJc w:val="left"/>
      <w:pPr>
        <w:ind w:left="3948" w:hanging="360"/>
      </w:pPr>
    </w:lvl>
    <w:lvl w:ilvl="5" w:tentative="on" w:tplc="419001b">
      <w:start w:val="1"/>
      <w:numFmt w:val="lowerRoman"/>
      <w:lvlText w:val="%6."/>
      <w:lvlJc w:val="right"/>
      <w:pPr>
        <w:ind w:left="4668" w:hanging="180"/>
      </w:pPr>
    </w:lvl>
    <w:lvl w:ilvl="6" w:tentative="on" w:tplc="419000f">
      <w:start w:val="1"/>
      <w:lvlText w:val="%7."/>
      <w:lvlJc w:val="left"/>
      <w:pPr>
        <w:ind w:left="5388" w:hanging="360"/>
      </w:pPr>
    </w:lvl>
    <w:lvl w:ilvl="7" w:tentative="on" w:tplc="4190019">
      <w:start w:val="1"/>
      <w:numFmt w:val="lowerLetter"/>
      <w:lvlText w:val="%8."/>
      <w:lvlJc w:val="left"/>
      <w:pPr>
        <w:ind w:left="6108" w:hanging="360"/>
      </w:pPr>
    </w:lvl>
    <w:lvl w:ilvl="8" w:tentative="on" w:tplc="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3d0593f"/>
    <w:multiLevelType w:val="hybridMultilevel"/>
    <w:tmpl w:val="887ebef6"/>
    <w:lvl w:ilvl="0" w:tplc="742e9d9e">
      <w:start w:val="1"/>
      <w:lvlText w:val="%1."/>
      <w:lvlJc w:val="left"/>
      <w:pPr>
        <w:ind w:left="1068" w:hanging="360"/>
      </w:pPr>
      <w:rPr>
        <w:rFonts w:hint="default"/>
      </w:rPr>
    </w:lvl>
    <w:lvl w:ilvl="1" w:tplc="8d22dbbc">
      <w:start w:val="1"/>
      <w:lvlText w:val="%2-"/>
      <w:lvlJc w:val="left"/>
      <w:pPr>
        <w:ind w:left="1788" w:hanging="360"/>
      </w:pPr>
      <w:rPr>
        <w:rFonts w:eastAsia="Times New Roman" w:hint="default"/>
      </w:rPr>
    </w:lvl>
    <w:lvl w:ilvl="2" w:tentative="on" w:tplc="419001b">
      <w:start w:val="1"/>
      <w:numFmt w:val="lowerRoman"/>
      <w:lvlText w:val="%3."/>
      <w:lvlJc w:val="right"/>
      <w:pPr>
        <w:ind w:left="2508" w:hanging="180"/>
      </w:pPr>
    </w:lvl>
    <w:lvl w:ilvl="3" w:tentative="on" w:tplc="419000f">
      <w:start w:val="1"/>
      <w:lvlText w:val="%4."/>
      <w:lvlJc w:val="left"/>
      <w:pPr>
        <w:ind w:left="3228" w:hanging="360"/>
      </w:pPr>
    </w:lvl>
    <w:lvl w:ilvl="4" w:tentative="on" w:tplc="4190019">
      <w:start w:val="1"/>
      <w:numFmt w:val="lowerLetter"/>
      <w:lvlText w:val="%5."/>
      <w:lvlJc w:val="left"/>
      <w:pPr>
        <w:ind w:left="3948" w:hanging="360"/>
      </w:pPr>
    </w:lvl>
    <w:lvl w:ilvl="5" w:tentative="on" w:tplc="419001b">
      <w:start w:val="1"/>
      <w:numFmt w:val="lowerRoman"/>
      <w:lvlText w:val="%6."/>
      <w:lvlJc w:val="right"/>
      <w:pPr>
        <w:ind w:left="4668" w:hanging="180"/>
      </w:pPr>
    </w:lvl>
    <w:lvl w:ilvl="6" w:tentative="on" w:tplc="419000f">
      <w:start w:val="1"/>
      <w:lvlText w:val="%7."/>
      <w:lvlJc w:val="left"/>
      <w:pPr>
        <w:ind w:left="5388" w:hanging="360"/>
      </w:pPr>
    </w:lvl>
    <w:lvl w:ilvl="7" w:tentative="on" w:tplc="4190019">
      <w:start w:val="1"/>
      <w:numFmt w:val="lowerLetter"/>
      <w:lvlText w:val="%8."/>
      <w:lvlJc w:val="left"/>
      <w:pPr>
        <w:ind w:left="6108" w:hanging="360"/>
      </w:pPr>
    </w:lvl>
    <w:lvl w:ilvl="8" w:tentative="on" w:tplc="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e12"/>
    <w:multiLevelType w:val="hybridMultilevel"/>
    <w:tmpl w:val="2dcc45ac"/>
    <w:lvl w:ilvl="0" w:tplc="4e687cc0">
      <w:start w:val="4"/>
      <w:lvlText w:val="%1."/>
      <w:lvlJc w:val="left"/>
      <w:rPr>
        <w:b w:val="0"/>
      </w:rPr>
    </w:lvl>
    <w:lvl w:ilvl="1" w:tplc="72f24d94">
      <w:lvlJc w:val="left"/>
    </w:lvl>
    <w:lvl w:ilvl="2" w:tplc="8ab6ef5c">
      <w:lvlJc w:val="left"/>
    </w:lvl>
    <w:lvl w:ilvl="3" w:tplc="640ca53c">
      <w:lvlJc w:val="left"/>
    </w:lvl>
    <w:lvl w:ilvl="4" w:tplc="5c9e8142">
      <w:lvlJc w:val="left"/>
    </w:lvl>
    <w:lvl w:ilvl="5" w:tplc="35fa1ab4">
      <w:lvlJc w:val="left"/>
    </w:lvl>
    <w:lvl w:ilvl="6" w:tplc="c73e33d6">
      <w:lvlJc w:val="left"/>
    </w:lvl>
    <w:lvl w:ilvl="7" w:tplc="12acc2d6">
      <w:lvlJc w:val="left"/>
    </w:lvl>
    <w:lvl w:ilvl="8" w:tplc="38126cee">
      <w:lvlJc w:val="left"/>
    </w:lvl>
  </w:abstractNum>
  <w:abstractNum w:abstractNumId="11">
    <w:nsid w:val="580d432a"/>
    <w:multiLevelType w:val="hybridMultilevel"/>
    <w:tmpl w:val="30020a10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d2504"/>
    <w:multiLevelType w:val="hybridMultilevel"/>
    <w:tmpl w:val="aacccfae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74cb1"/>
    <w:multiLevelType w:val="hybridMultilevel"/>
    <w:tmpl w:val="d4020fbe"/>
    <w:lvl w:ilvl="0" w:tplc="419000f">
      <w:start w:val="1"/>
      <w:lvlText w:val="%1."/>
      <w:lvlJc w:val="left"/>
      <w:pPr>
        <w:ind w:left="720" w:hanging="360"/>
      </w:p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"/>
    <w:multiLevelType w:val="hybridMultilevel"/>
    <w:tmpl w:val="2be41586"/>
    <w:lvl w:ilvl="0" w:tplc="ef4f368">
      <w:start w:val="1"/>
      <w:numFmt w:val="bullet"/>
      <w:lvlText w:val="-"/>
      <w:lvlJc w:val="left"/>
    </w:lvl>
    <w:lvl w:ilvl="1" w:tplc="a6546bd2">
      <w:lvlJc w:val="left"/>
    </w:lvl>
    <w:lvl w:ilvl="2" w:tplc="dffea9fa">
      <w:lvlJc w:val="left"/>
    </w:lvl>
    <w:lvl w:ilvl="3" w:tplc="8de88afc">
      <w:lvlJc w:val="left"/>
    </w:lvl>
    <w:lvl w:ilvl="4" w:tplc="5c9664d2">
      <w:lvlJc w:val="left"/>
    </w:lvl>
    <w:lvl w:ilvl="5" w:tplc="50403650">
      <w:lvlJc w:val="left"/>
    </w:lvl>
    <w:lvl w:ilvl="6" w:tplc="fe98bac6">
      <w:lvlJc w:val="left"/>
    </w:lvl>
    <w:lvl w:ilvl="7" w:tplc="d4e8786a">
      <w:lvlJc w:val="left"/>
    </w:lvl>
    <w:lvl w:ilvl="8" w:tplc="ff4a835a">
      <w:lvlJc w:val="left"/>
    </w:lvl>
  </w:abstractNum>
  <w:abstractNum w:abstractNumId="15">
    <w:nsid w:val="6732"/>
    <w:multiLevelType w:val="hybridMultilevel"/>
    <w:tmpl w:val="9a426a4c"/>
    <w:lvl w:ilvl="0" w:tplc="3f948e04">
      <w:start w:val="1"/>
      <w:numFmt w:val="bullet"/>
      <w:lvlText w:val="-"/>
      <w:lvlJc w:val="left"/>
    </w:lvl>
    <w:lvl w:ilvl="1" w:tplc="9c9ee4a2">
      <w:lvlJc w:val="left"/>
    </w:lvl>
    <w:lvl w:ilvl="2" w:tplc="bb0665dc">
      <w:lvlJc w:val="left"/>
    </w:lvl>
    <w:lvl w:ilvl="3" w:tplc="2ac061e0">
      <w:lvlJc w:val="left"/>
    </w:lvl>
    <w:lvl w:ilvl="4" w:tplc="593cba20">
      <w:lvlJc w:val="left"/>
    </w:lvl>
    <w:lvl w:ilvl="5" w:tplc="f802f002">
      <w:lvlJc w:val="left"/>
    </w:lvl>
    <w:lvl w:ilvl="6" w:tplc="34ea8416">
      <w:lvlJc w:val="left"/>
    </w:lvl>
    <w:lvl w:ilvl="7" w:tplc="a1525f10">
      <w:lvlJc w:val="left"/>
    </w:lvl>
    <w:lvl w:ilvl="8" w:tplc="7318c4c4">
      <w:lvlJc w:val="left"/>
    </w:lvl>
  </w:abstractNum>
  <w:abstractNum w:abstractNumId="16">
    <w:nsid w:val="57257c58"/>
    <w:multiLevelType w:val="hybridMultilevel"/>
    <w:tmpl w:val="2c38adc2"/>
    <w:lvl w:ilvl="0" w:tplc="419000f">
      <w:start w:val="1"/>
      <w:lvlText w:val="%1."/>
      <w:lvlJc w:val="left"/>
      <w:pPr>
        <w:ind w:left="720" w:hanging="360"/>
      </w:p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d3300"/>
    <w:multiLevelType w:val="hybridMultilevel"/>
    <w:tmpl w:val="faecf0b0"/>
    <w:lvl w:ilvl="0" w:tplc="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8">
    <w:nsid w:val="1e79501b"/>
    <w:multiLevelType w:val="hybridMultilevel"/>
    <w:tmpl w:val="c4185d40"/>
    <w:lvl w:ilvl="0" w:tplc="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9">
    <w:nsid w:val="1fef51d1"/>
    <w:multiLevelType w:val="hybridMultilevel"/>
    <w:tmpl w:val="5c5818ca"/>
    <w:lvl w:ilvl="0" w:tplc="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3a60de"/>
    <w:multiLevelType w:val="hybridMultilevel"/>
    <w:tmpl w:val="56207208"/>
    <w:lvl w:ilvl="0" w:tplc="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9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c1">
    <w:name w:val="c1"/>
    <w:basedOn w:val="a1"/>
    <w:pPr>
      <w:spacing w:after="100" w:afterAutospacing="1"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2"/>
  </w:style>
  <w:style w:type="paragraph" w:styleId="af3">
    <w:name w:val="List Paragraph"/>
    <w:basedOn w:val="a1"/>
    <w:qFormat/>
    <w:pPr>
      <w:ind w:left="720"/>
      <w:contextualSpacing/>
    </w:pPr>
  </w:style>
  <w:style w:type="table" w:styleId="afffff5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мвидео</cp:lastModifiedBy>
  <cp:revision>1</cp:revision>
  <dcterms:created xsi:type="dcterms:W3CDTF">2018-02-08T19:25:00Z</dcterms:created>
  <dcterms:modified xsi:type="dcterms:W3CDTF">2021-05-11T15:33:00Z</dcterms:modified>
  <cp:lastPrinted>2019-11-28T07:21:59Z</cp:lastPrinted>
  <cp:version>0900.0000.01</cp:version>
</cp:coreProperties>
</file>