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A9" w:rsidRDefault="00556AA9" w:rsidP="00556AA9">
      <w:pPr>
        <w:jc w:val="right"/>
      </w:pPr>
      <w:r w:rsidRPr="00556AA9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78E3CE64" wp14:editId="5671C173">
            <wp:simplePos x="0" y="0"/>
            <wp:positionH relativeFrom="column">
              <wp:posOffset>66675</wp:posOffset>
            </wp:positionH>
            <wp:positionV relativeFrom="paragraph">
              <wp:posOffset>5105400</wp:posOffset>
            </wp:positionV>
            <wp:extent cx="2828925" cy="3190875"/>
            <wp:effectExtent l="0" t="0" r="9525" b="9525"/>
            <wp:wrapNone/>
            <wp:docPr id="6" name="Рисунок 6" descr="https://im0-tub-ru.yandex.net/i?id=60bc0eede6d2c4369fd11abee1b6f338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0bc0eede6d2c4369fd11abee1b6f338-sr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630A" wp14:editId="7F2546E1">
                <wp:simplePos x="0" y="0"/>
                <wp:positionH relativeFrom="column">
                  <wp:posOffset>790575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FA5" w:rsidRPr="00454FA5" w:rsidRDefault="00454FA5" w:rsidP="00454FA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4FA5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Берегите первоцветы</w:t>
                            </w: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.25pt;margin-top:1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AhSxQjcAAAACg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454FA5" w:rsidRPr="00454FA5" w:rsidRDefault="00454FA5" w:rsidP="00454FA5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4FA5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Берегите первоцветы</w:t>
                      </w:r>
                      <w:r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54FA5">
        <w:rPr>
          <w:noProof/>
          <w:lang w:eastAsia="ru-RU"/>
        </w:rPr>
        <w:drawing>
          <wp:inline distT="0" distB="0" distL="0" distR="0" wp14:anchorId="541D142F" wp14:editId="7A9C1F05">
            <wp:extent cx="7524749" cy="4905375"/>
            <wp:effectExtent l="0" t="0" r="635" b="0"/>
            <wp:docPr id="3" name="Рисунок 3" descr="https://ds02.infourok.ru/uploads/ex/0f08/0004b66f-039b962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f08/0004b66f-039b9626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85" cy="4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F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EFBC0" wp14:editId="20ECD52F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524750" cy="5105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FA5" w:rsidRPr="007F33D2" w:rsidRDefault="00454FA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12pt;margin-top:12pt;width:592.5pt;height:40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454FA5" w:rsidRPr="007F33D2" w:rsidRDefault="00454FA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F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B3D26" wp14:editId="0225A2D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524750" cy="51054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4FA5" w:rsidRPr="002C37F1" w:rsidRDefault="00454FA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12pt;margin-top:12pt;width:592.5pt;height:40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" filled="f" stroked="f">
                <v:fill o:detectmouseclick="t"/>
                <v:textbox style="mso-fit-shape-to-text:t">
                  <w:txbxContent>
                    <w:p w:rsidR="00454FA5" w:rsidRPr="002C37F1" w:rsidRDefault="00454FA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871" w:rsidRDefault="00556AA9" w:rsidP="00CF16FE">
      <w:pPr>
        <w:tabs>
          <w:tab w:val="left" w:pos="5025"/>
        </w:tabs>
        <w:ind w:left="4678" w:firstLine="425"/>
        <w:jc w:val="both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Природа красива во всех своих проявлениях</w:t>
      </w:r>
      <w:r w:rsidR="00CF16FE" w:rsidRPr="00CF16FE">
        <w:rPr>
          <w:rFonts w:ascii="Times New Roman" w:hAnsi="Times New Roman" w:cs="Times New Roman"/>
          <w:b/>
          <w:color w:val="000000"/>
          <w:sz w:val="48"/>
          <w:szCs w:val="48"/>
        </w:rPr>
        <w:t>,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красота ее очень хрупка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!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Мы призываем вас 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не рвать первоцветы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, большинство</w:t>
      </w:r>
      <w:r w:rsid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видов занесено в Красную Книгу! </w:t>
      </w:r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Не покупать букеты у торговцев – </w:t>
      </w:r>
      <w:proofErr w:type="gramStart"/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вдруг</w:t>
      </w:r>
      <w:proofErr w:type="gramEnd"/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таким образом вы поддержите браконьера? Цветами лучше наслаж</w:t>
      </w:r>
      <w:bookmarkStart w:id="0" w:name="_GoBack"/>
      <w:bookmarkEnd w:id="0"/>
      <w:r w:rsidRPr="00CF16FE">
        <w:rPr>
          <w:rFonts w:ascii="Times New Roman" w:hAnsi="Times New Roman" w:cs="Times New Roman"/>
          <w:b/>
          <w:color w:val="000000"/>
          <w:sz w:val="48"/>
          <w:szCs w:val="48"/>
        </w:rPr>
        <w:t>даться в дикой природе или на клумбе.</w:t>
      </w:r>
    </w:p>
    <w:p w:rsidR="00CF16FE" w:rsidRPr="00CF16FE" w:rsidRDefault="00CF16FE" w:rsidP="00CF16FE">
      <w:pPr>
        <w:tabs>
          <w:tab w:val="left" w:pos="5025"/>
        </w:tabs>
        <w:ind w:left="709" w:firstLine="425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CF16FE">
        <w:rPr>
          <w:rFonts w:ascii="Times New Roman" w:hAnsi="Times New Roman" w:cs="Times New Roman"/>
          <w:b/>
          <w:i/>
          <w:color w:val="000000"/>
          <w:sz w:val="40"/>
          <w:szCs w:val="40"/>
        </w:rPr>
        <w:t>Павловская станция юных натуралистов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.</w:t>
      </w:r>
    </w:p>
    <w:sectPr w:rsidR="00CF16FE" w:rsidRPr="00CF16FE" w:rsidSect="00556AA9">
      <w:pgSz w:w="11906" w:h="16838"/>
      <w:pgMar w:top="0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5"/>
    <w:rsid w:val="00454FA5"/>
    <w:rsid w:val="00556AA9"/>
    <w:rsid w:val="00880C65"/>
    <w:rsid w:val="00AD0871"/>
    <w:rsid w:val="00B46F25"/>
    <w:rsid w:val="00CA7EBE"/>
    <w:rsid w:val="00C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2021-04-22T09:11:00Z</cp:lastPrinted>
  <dcterms:created xsi:type="dcterms:W3CDTF">2021-04-22T08:40:00Z</dcterms:created>
  <dcterms:modified xsi:type="dcterms:W3CDTF">2021-04-22T09:40:00Z</dcterms:modified>
</cp:coreProperties>
</file>