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E6C0D" w14:textId="77777777" w:rsidR="00D05EE6" w:rsidRDefault="00D05EE6" w:rsidP="00D05E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F38E3E" w14:textId="2ACE637E" w:rsidR="00D05EE6" w:rsidRDefault="00D05EE6" w:rsidP="00D05E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CBB070" w14:textId="4BC4C47D" w:rsidR="00D045EF" w:rsidRDefault="00D045EF" w:rsidP="00D05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учреждений </w:t>
      </w:r>
    </w:p>
    <w:p w14:paraId="56B2D0D1" w14:textId="48DC8AEB" w:rsidR="00D045EF" w:rsidRDefault="00D045EF" w:rsidP="00D05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Ивантеевка</w:t>
      </w:r>
    </w:p>
    <w:p w14:paraId="4FCA389B" w14:textId="5B680C2F" w:rsidR="00D045EF" w:rsidRDefault="00D045EF" w:rsidP="00D05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Московской области </w:t>
      </w:r>
    </w:p>
    <w:p w14:paraId="41A85033" w14:textId="7ABC565B" w:rsidR="00D045EF" w:rsidRDefault="00D045EF" w:rsidP="00D05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№6 «Звездочка»</w:t>
      </w:r>
    </w:p>
    <w:p w14:paraId="79B94601" w14:textId="02637897" w:rsidR="00D05EE6" w:rsidRDefault="00D05EE6" w:rsidP="00D05E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15F7CC" w14:textId="0ED016C5" w:rsidR="00D045EF" w:rsidRDefault="00D045EF" w:rsidP="00D05E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063CE3" w14:textId="77777777" w:rsidR="00D045EF" w:rsidRDefault="00D045EF" w:rsidP="00D05E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FAE872" w14:textId="77777777" w:rsidR="00D05EE6" w:rsidRDefault="00D05EE6" w:rsidP="00D05E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CACD3" w14:textId="06A4C229" w:rsidR="00D05EE6" w:rsidRDefault="00D05EE6" w:rsidP="00D05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728DD" w:rsidRPr="00A728DD">
        <w:rPr>
          <w:rFonts w:ascii="Times New Roman" w:hAnsi="Times New Roman" w:cs="Times New Roman"/>
          <w:b/>
          <w:sz w:val="28"/>
          <w:szCs w:val="28"/>
        </w:rPr>
        <w:t>Интеграция работы по разв</w:t>
      </w:r>
      <w:r w:rsidR="00A728DD" w:rsidRPr="00944EE7">
        <w:rPr>
          <w:rFonts w:ascii="Times New Roman" w:hAnsi="Times New Roman" w:cs="Times New Roman"/>
          <w:b/>
          <w:sz w:val="28"/>
          <w:szCs w:val="28"/>
        </w:rPr>
        <w:t>итию речи</w:t>
      </w:r>
    </w:p>
    <w:p w14:paraId="3E478BE2" w14:textId="53BF8D85" w:rsidR="00A728DD" w:rsidRDefault="00A728DD" w:rsidP="00D05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EE7">
        <w:rPr>
          <w:rFonts w:ascii="Times New Roman" w:hAnsi="Times New Roman" w:cs="Times New Roman"/>
          <w:b/>
          <w:sz w:val="28"/>
          <w:szCs w:val="28"/>
        </w:rPr>
        <w:t xml:space="preserve"> и развитием финансовой грамотности детей старшего дошкольного возраста.</w:t>
      </w:r>
    </w:p>
    <w:p w14:paraId="76A51C93" w14:textId="37463DDF" w:rsidR="00D05EE6" w:rsidRDefault="00D05EE6" w:rsidP="00D05E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C06144" w14:textId="1B602B99" w:rsidR="00D05EE6" w:rsidRDefault="00D05EE6" w:rsidP="00D05E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754168" w14:textId="545B0ECB" w:rsidR="00D05EE6" w:rsidRDefault="00D05EE6" w:rsidP="00D05E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535DAF" w14:textId="4D3DD78B" w:rsidR="00D05EE6" w:rsidRDefault="00D05EE6" w:rsidP="00D05E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82C896" w14:textId="2C55FB35" w:rsidR="00D05EE6" w:rsidRDefault="00D05EE6" w:rsidP="00D05E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CA0F6F" w14:textId="56BEBCCF" w:rsidR="00D05EE6" w:rsidRDefault="00D05EE6" w:rsidP="00D05EE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 воспитатель</w:t>
      </w:r>
    </w:p>
    <w:p w14:paraId="028A3769" w14:textId="6E5E46D6" w:rsidR="00D05EE6" w:rsidRDefault="00D05EE6" w:rsidP="00D05EE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Высшей квалификационной категории</w:t>
      </w:r>
    </w:p>
    <w:p w14:paraId="7992FC7D" w14:textId="75525B69" w:rsidR="00D05EE6" w:rsidRDefault="00D05EE6" w:rsidP="00D05EE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Сабитова Эльвира Шамильевна </w:t>
      </w:r>
    </w:p>
    <w:p w14:paraId="05795AAA" w14:textId="1B97EFB8" w:rsidR="00D05EE6" w:rsidRDefault="00D05EE6" w:rsidP="00D05E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D43605" w14:textId="1E291EEE" w:rsidR="00D05EE6" w:rsidRDefault="00D05EE6" w:rsidP="00D05E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946462" w14:textId="19DBC7DD" w:rsidR="00D05EE6" w:rsidRDefault="00D05EE6" w:rsidP="00D05E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8F2EF9" w14:textId="5309B716" w:rsidR="00D05EE6" w:rsidRDefault="00D05EE6" w:rsidP="00D05E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C19C69" w14:textId="3C9A44AE" w:rsidR="00D05EE6" w:rsidRDefault="00D05EE6" w:rsidP="00D05E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49AD91" w14:textId="2649E7DB" w:rsidR="00D05EE6" w:rsidRDefault="00D05EE6" w:rsidP="00D05E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508DB4" w14:textId="395927BB" w:rsidR="00D045EF" w:rsidRDefault="00D045EF" w:rsidP="00D05E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55F5CB" w14:textId="78C343CF" w:rsidR="00D045EF" w:rsidRDefault="00D045EF" w:rsidP="00D05E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A3881A" w14:textId="51970601" w:rsidR="00D045EF" w:rsidRPr="00D045EF" w:rsidRDefault="00D045EF" w:rsidP="00D04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5EF">
        <w:rPr>
          <w:rFonts w:ascii="Times New Roman" w:hAnsi="Times New Roman" w:cs="Times New Roman"/>
          <w:b/>
          <w:sz w:val="28"/>
          <w:szCs w:val="28"/>
        </w:rPr>
        <w:lastRenderedPageBreak/>
        <w:t>Интеграция работы по развитию речи</w:t>
      </w:r>
    </w:p>
    <w:p w14:paraId="760D5EF2" w14:textId="29A932C0" w:rsidR="00D045EF" w:rsidRDefault="00D045EF" w:rsidP="00D04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5EF">
        <w:rPr>
          <w:rFonts w:ascii="Times New Roman" w:hAnsi="Times New Roman" w:cs="Times New Roman"/>
          <w:b/>
          <w:sz w:val="28"/>
          <w:szCs w:val="28"/>
        </w:rPr>
        <w:t xml:space="preserve"> и развитием финансовой грамотности детей старшего дошкольного возраста.</w:t>
      </w:r>
    </w:p>
    <w:p w14:paraId="7CC014F8" w14:textId="77777777" w:rsidR="00D045EF" w:rsidRPr="00944EE7" w:rsidRDefault="00D045EF" w:rsidP="00D05E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CE43FA" w14:textId="77777777" w:rsidR="002F6B1D" w:rsidRPr="00944EE7" w:rsidRDefault="002F6B1D" w:rsidP="002F6B1D">
      <w:pPr>
        <w:rPr>
          <w:rFonts w:ascii="Times New Roman" w:hAnsi="Times New Roman" w:cs="Times New Roman"/>
          <w:sz w:val="28"/>
          <w:szCs w:val="28"/>
        </w:rPr>
      </w:pPr>
      <w:r w:rsidRPr="00944EE7">
        <w:rPr>
          <w:rFonts w:ascii="Times New Roman" w:hAnsi="Times New Roman" w:cs="Times New Roman"/>
          <w:sz w:val="28"/>
          <w:szCs w:val="28"/>
        </w:rPr>
        <w:t>Цель:</w:t>
      </w:r>
    </w:p>
    <w:p w14:paraId="5912B6B8" w14:textId="77777777" w:rsidR="002F6B1D" w:rsidRPr="00944EE7" w:rsidRDefault="002F6B1D" w:rsidP="002F6B1D">
      <w:pPr>
        <w:rPr>
          <w:rFonts w:ascii="Times New Roman" w:hAnsi="Times New Roman" w:cs="Times New Roman"/>
          <w:sz w:val="28"/>
          <w:szCs w:val="28"/>
        </w:rPr>
      </w:pPr>
      <w:r w:rsidRPr="00944EE7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педагогов в использовании инновационной игровой технологии- круги Эйлера при организации работы с детьми по развитию логического мышления и развитию речи.</w:t>
      </w:r>
    </w:p>
    <w:p w14:paraId="3DF89613" w14:textId="77777777" w:rsidR="002F6B1D" w:rsidRPr="00944EE7" w:rsidRDefault="002F6B1D" w:rsidP="002F6B1D">
      <w:pPr>
        <w:rPr>
          <w:rFonts w:ascii="Times New Roman" w:hAnsi="Times New Roman" w:cs="Times New Roman"/>
          <w:sz w:val="28"/>
          <w:szCs w:val="28"/>
        </w:rPr>
      </w:pPr>
      <w:r w:rsidRPr="00944EE7">
        <w:rPr>
          <w:rFonts w:ascii="Times New Roman" w:hAnsi="Times New Roman" w:cs="Times New Roman"/>
          <w:sz w:val="28"/>
          <w:szCs w:val="28"/>
        </w:rPr>
        <w:t>Задача:</w:t>
      </w:r>
    </w:p>
    <w:p w14:paraId="04A21998" w14:textId="77777777" w:rsidR="002F6B1D" w:rsidRPr="00944EE7" w:rsidRDefault="002F6B1D" w:rsidP="002F6B1D">
      <w:pPr>
        <w:rPr>
          <w:rFonts w:ascii="Times New Roman" w:hAnsi="Times New Roman" w:cs="Times New Roman"/>
          <w:sz w:val="28"/>
          <w:szCs w:val="28"/>
        </w:rPr>
      </w:pPr>
      <w:r w:rsidRPr="00944EE7">
        <w:rPr>
          <w:rFonts w:ascii="Times New Roman" w:hAnsi="Times New Roman" w:cs="Times New Roman"/>
          <w:sz w:val="28"/>
          <w:szCs w:val="28"/>
        </w:rPr>
        <w:t>1. Познакомить с кругами Эйлера.</w:t>
      </w:r>
    </w:p>
    <w:p w14:paraId="59BC82A8" w14:textId="77777777" w:rsidR="002F6B1D" w:rsidRPr="00944EE7" w:rsidRDefault="002F6B1D" w:rsidP="002F6B1D">
      <w:pPr>
        <w:rPr>
          <w:rFonts w:ascii="Times New Roman" w:hAnsi="Times New Roman" w:cs="Times New Roman"/>
          <w:sz w:val="28"/>
          <w:szCs w:val="28"/>
        </w:rPr>
      </w:pPr>
      <w:r w:rsidRPr="00944EE7">
        <w:rPr>
          <w:rFonts w:ascii="Times New Roman" w:hAnsi="Times New Roman" w:cs="Times New Roman"/>
          <w:sz w:val="28"/>
          <w:szCs w:val="28"/>
        </w:rPr>
        <w:t>2. Познакомить с особенностями их применения в работе с детьми по</w:t>
      </w:r>
    </w:p>
    <w:p w14:paraId="2FED47D7" w14:textId="77777777" w:rsidR="002F6B1D" w:rsidRPr="00944EE7" w:rsidRDefault="002F6B1D" w:rsidP="002F6B1D">
      <w:pPr>
        <w:rPr>
          <w:rFonts w:ascii="Times New Roman" w:hAnsi="Times New Roman" w:cs="Times New Roman"/>
          <w:sz w:val="28"/>
          <w:szCs w:val="28"/>
        </w:rPr>
      </w:pPr>
      <w:r w:rsidRPr="00944EE7">
        <w:rPr>
          <w:rFonts w:ascii="Times New Roman" w:hAnsi="Times New Roman" w:cs="Times New Roman"/>
          <w:sz w:val="28"/>
          <w:szCs w:val="28"/>
        </w:rPr>
        <w:t>развитию логического мышления и развитию речи.</w:t>
      </w:r>
    </w:p>
    <w:p w14:paraId="3F03DAD0" w14:textId="1DAEC068" w:rsidR="00321218" w:rsidRPr="00944EE7" w:rsidRDefault="00924EFD" w:rsidP="00321218">
      <w:pPr>
        <w:rPr>
          <w:rFonts w:ascii="Times New Roman" w:hAnsi="Times New Roman" w:cs="Times New Roman"/>
          <w:sz w:val="28"/>
          <w:szCs w:val="28"/>
        </w:rPr>
      </w:pPr>
      <w:r w:rsidRPr="00944EE7">
        <w:rPr>
          <w:rFonts w:ascii="Times New Roman" w:hAnsi="Times New Roman" w:cs="Times New Roman"/>
          <w:sz w:val="28"/>
          <w:szCs w:val="28"/>
        </w:rPr>
        <w:t xml:space="preserve"> </w:t>
      </w:r>
      <w:r w:rsidR="00321218" w:rsidRPr="00944EE7">
        <w:rPr>
          <w:rFonts w:ascii="Times New Roman" w:hAnsi="Times New Roman" w:cs="Times New Roman"/>
          <w:sz w:val="28"/>
          <w:szCs w:val="28"/>
        </w:rPr>
        <w:t>В нашем саду действовать кружок по финансовой грамотности для детей старшего дошкольного возраста. Современное поколение живет в иных экономических условиях. Детей повсюду окружает реклама, а в их лексикон включается все больше слов финансовой среды. И на первый взгляд может показаться, что данный кружок дополнительного образования не связан с нашей темой. Но перед нами, как перед любым педагогом стоит задач</w:t>
      </w:r>
      <w:r w:rsidR="00D652F9" w:rsidRPr="00944EE7">
        <w:rPr>
          <w:rFonts w:ascii="Times New Roman" w:hAnsi="Times New Roman" w:cs="Times New Roman"/>
          <w:sz w:val="28"/>
          <w:szCs w:val="28"/>
        </w:rPr>
        <w:t>а развивать ребенка, обогащать его словарный запас</w:t>
      </w:r>
      <w:r w:rsidR="00321218" w:rsidRPr="00944EE7">
        <w:rPr>
          <w:rFonts w:ascii="Times New Roman" w:hAnsi="Times New Roman" w:cs="Times New Roman"/>
          <w:sz w:val="28"/>
          <w:szCs w:val="28"/>
        </w:rPr>
        <w:t xml:space="preserve"> </w:t>
      </w:r>
      <w:r w:rsidR="00D652F9" w:rsidRPr="00944EE7">
        <w:rPr>
          <w:rFonts w:ascii="Times New Roman" w:hAnsi="Times New Roman" w:cs="Times New Roman"/>
          <w:sz w:val="28"/>
          <w:szCs w:val="28"/>
        </w:rPr>
        <w:t>и как следствие развивать логику, мышление и речь.</w:t>
      </w:r>
    </w:p>
    <w:p w14:paraId="11EE3B27" w14:textId="50CF21E9" w:rsidR="00321218" w:rsidRPr="00944EE7" w:rsidRDefault="00A728DD" w:rsidP="00321218">
      <w:pPr>
        <w:rPr>
          <w:rFonts w:ascii="Times New Roman" w:hAnsi="Times New Roman" w:cs="Times New Roman"/>
          <w:sz w:val="28"/>
          <w:szCs w:val="28"/>
        </w:rPr>
      </w:pPr>
      <w:r w:rsidRPr="00944EE7">
        <w:rPr>
          <w:rFonts w:ascii="Times New Roman" w:hAnsi="Times New Roman" w:cs="Times New Roman"/>
          <w:sz w:val="28"/>
          <w:szCs w:val="28"/>
        </w:rPr>
        <w:t xml:space="preserve">Хочу с вами сегодня </w:t>
      </w:r>
      <w:r w:rsidR="00C23D25" w:rsidRPr="00944EE7">
        <w:rPr>
          <w:rFonts w:ascii="Times New Roman" w:hAnsi="Times New Roman" w:cs="Times New Roman"/>
          <w:sz w:val="28"/>
          <w:szCs w:val="28"/>
        </w:rPr>
        <w:t>поговорить о кругах Эйлера</w:t>
      </w:r>
      <w:r w:rsidRPr="00944EE7">
        <w:rPr>
          <w:rFonts w:ascii="Times New Roman" w:hAnsi="Times New Roman" w:cs="Times New Roman"/>
          <w:sz w:val="28"/>
          <w:szCs w:val="28"/>
        </w:rPr>
        <w:t>.</w:t>
      </w:r>
      <w:r w:rsidR="002F6B1D" w:rsidRPr="00944EE7">
        <w:rPr>
          <w:rFonts w:ascii="Times New Roman" w:hAnsi="Times New Roman" w:cs="Times New Roman"/>
          <w:sz w:val="28"/>
          <w:szCs w:val="28"/>
        </w:rPr>
        <w:t xml:space="preserve"> </w:t>
      </w:r>
      <w:r w:rsidR="00321218" w:rsidRPr="00944EE7">
        <w:rPr>
          <w:rFonts w:ascii="Times New Roman" w:hAnsi="Times New Roman" w:cs="Times New Roman"/>
          <w:sz w:val="28"/>
          <w:szCs w:val="28"/>
        </w:rPr>
        <w:t>Считаю, использование кругов Эйлера приведет к активизации детского механизма саморазвития, в результате которой логическое мышление дошкольников преобразуется на качественно новый уровень</w:t>
      </w:r>
      <w:r w:rsidR="002F6B1D" w:rsidRPr="00944EE7">
        <w:rPr>
          <w:rFonts w:ascii="Times New Roman" w:hAnsi="Times New Roman" w:cs="Times New Roman"/>
          <w:sz w:val="28"/>
          <w:szCs w:val="28"/>
        </w:rPr>
        <w:t xml:space="preserve">. </w:t>
      </w:r>
      <w:r w:rsidR="00924EFD" w:rsidRPr="00944EE7">
        <w:rPr>
          <w:rFonts w:ascii="Times New Roman" w:hAnsi="Times New Roman" w:cs="Times New Roman"/>
          <w:sz w:val="28"/>
          <w:szCs w:val="28"/>
        </w:rPr>
        <w:t>А логическое мышление требует умения высказывать, доказывать, рассказывать свое мнение.</w:t>
      </w:r>
    </w:p>
    <w:p w14:paraId="7B5FF59F" w14:textId="77777777" w:rsidR="00321218" w:rsidRPr="00944EE7" w:rsidRDefault="00321218" w:rsidP="00321218">
      <w:pPr>
        <w:rPr>
          <w:rFonts w:ascii="Times New Roman" w:hAnsi="Times New Roman" w:cs="Times New Roman"/>
          <w:sz w:val="28"/>
          <w:szCs w:val="28"/>
        </w:rPr>
      </w:pPr>
      <w:r w:rsidRPr="00944EE7">
        <w:rPr>
          <w:rFonts w:ascii="Times New Roman" w:hAnsi="Times New Roman" w:cs="Times New Roman"/>
          <w:sz w:val="28"/>
          <w:szCs w:val="28"/>
        </w:rPr>
        <w:t>Круги Эйлера были изобретены Леонардом Эйлером в 18 веке и с тех пор широко используются в математике, логике и в ра</w:t>
      </w:r>
      <w:r w:rsidR="002F6B1D" w:rsidRPr="00944EE7">
        <w:rPr>
          <w:rFonts w:ascii="Times New Roman" w:hAnsi="Times New Roman" w:cs="Times New Roman"/>
          <w:sz w:val="28"/>
          <w:szCs w:val="28"/>
        </w:rPr>
        <w:t xml:space="preserve">зличных прикладных направлениях. </w:t>
      </w:r>
      <w:r w:rsidRPr="00944EE7">
        <w:rPr>
          <w:rFonts w:ascii="Times New Roman" w:hAnsi="Times New Roman" w:cs="Times New Roman"/>
          <w:sz w:val="28"/>
          <w:szCs w:val="28"/>
        </w:rPr>
        <w:t>Учитывая простоту и наглядность модели кругов Эйлера, она может быть с успех</w:t>
      </w:r>
      <w:r w:rsidR="00511395" w:rsidRPr="00944EE7">
        <w:rPr>
          <w:rFonts w:ascii="Times New Roman" w:hAnsi="Times New Roman" w:cs="Times New Roman"/>
          <w:sz w:val="28"/>
          <w:szCs w:val="28"/>
        </w:rPr>
        <w:t>ом использована в детском саду, и в работе своего кружка использую с успехом.</w:t>
      </w:r>
    </w:p>
    <w:p w14:paraId="2B5EC648" w14:textId="19053705" w:rsidR="00C23D25" w:rsidRPr="00944EE7" w:rsidRDefault="00C23D25" w:rsidP="00C23D25">
      <w:pPr>
        <w:rPr>
          <w:rFonts w:ascii="Times New Roman" w:hAnsi="Times New Roman" w:cs="Times New Roman"/>
          <w:sz w:val="28"/>
          <w:szCs w:val="28"/>
        </w:rPr>
      </w:pPr>
      <w:r w:rsidRPr="00944EE7">
        <w:rPr>
          <w:rFonts w:ascii="Times New Roman" w:hAnsi="Times New Roman" w:cs="Times New Roman"/>
          <w:sz w:val="28"/>
          <w:szCs w:val="28"/>
        </w:rPr>
        <w:t xml:space="preserve">Круги Эйлера можно использовать как в непосредственно образовательной деятельности с детьми по развитию речи и по познавательному развитию, по ФЭМП, так и в самостоятельной деятельности детей. </w:t>
      </w:r>
    </w:p>
    <w:p w14:paraId="6DE972D3" w14:textId="77777777" w:rsidR="00C23D25" w:rsidRPr="00944EE7" w:rsidRDefault="00C23D25" w:rsidP="00C23D25">
      <w:pPr>
        <w:rPr>
          <w:rFonts w:ascii="Times New Roman" w:hAnsi="Times New Roman" w:cs="Times New Roman"/>
          <w:sz w:val="28"/>
          <w:szCs w:val="28"/>
        </w:rPr>
      </w:pPr>
      <w:r w:rsidRPr="00944EE7">
        <w:rPr>
          <w:rFonts w:ascii="Times New Roman" w:hAnsi="Times New Roman" w:cs="Times New Roman"/>
          <w:sz w:val="28"/>
          <w:szCs w:val="28"/>
        </w:rPr>
        <w:t>Используясь кругами Эйлера, ребенок овладевает следующими элементами логических действий:</w:t>
      </w:r>
      <w:r w:rsidR="0092306D" w:rsidRPr="00944EE7">
        <w:rPr>
          <w:rFonts w:ascii="Times New Roman" w:hAnsi="Times New Roman" w:cs="Times New Roman"/>
          <w:sz w:val="28"/>
          <w:szCs w:val="28"/>
        </w:rPr>
        <w:t xml:space="preserve"> вы их видите на экране.</w:t>
      </w:r>
    </w:p>
    <w:p w14:paraId="2FE6EB1C" w14:textId="77777777" w:rsidR="00C23D25" w:rsidRPr="00944EE7" w:rsidRDefault="00C23D25" w:rsidP="00C23D25">
      <w:pPr>
        <w:rPr>
          <w:rFonts w:ascii="Times New Roman" w:hAnsi="Times New Roman" w:cs="Times New Roman"/>
          <w:sz w:val="28"/>
          <w:szCs w:val="28"/>
        </w:rPr>
      </w:pPr>
      <w:r w:rsidRPr="00944EE7">
        <w:rPr>
          <w:rFonts w:ascii="Times New Roman" w:hAnsi="Times New Roman" w:cs="Times New Roman"/>
          <w:sz w:val="28"/>
          <w:szCs w:val="28"/>
        </w:rPr>
        <w:lastRenderedPageBreak/>
        <w:t>анализ объектов с целью выделения признаков (существенных, несущественных);</w:t>
      </w:r>
    </w:p>
    <w:p w14:paraId="48D65EB9" w14:textId="77777777" w:rsidR="00C23D25" w:rsidRPr="00944EE7" w:rsidRDefault="00C23D25" w:rsidP="00C23D25">
      <w:pPr>
        <w:rPr>
          <w:rFonts w:ascii="Times New Roman" w:hAnsi="Times New Roman" w:cs="Times New Roman"/>
          <w:sz w:val="28"/>
          <w:szCs w:val="28"/>
        </w:rPr>
      </w:pPr>
      <w:r w:rsidRPr="00944EE7">
        <w:rPr>
          <w:rFonts w:ascii="Times New Roman" w:hAnsi="Times New Roman" w:cs="Times New Roman"/>
          <w:sz w:val="28"/>
          <w:szCs w:val="28"/>
        </w:rPr>
        <w:t>синтез — составление целого из частей, в том числе самостоятельное достраивание с восполнением недостающих компонентов;</w:t>
      </w:r>
    </w:p>
    <w:p w14:paraId="62FCB8F8" w14:textId="77777777" w:rsidR="00C23D25" w:rsidRPr="00944EE7" w:rsidRDefault="00C23D25" w:rsidP="00C23D25">
      <w:pPr>
        <w:rPr>
          <w:rFonts w:ascii="Times New Roman" w:hAnsi="Times New Roman" w:cs="Times New Roman"/>
          <w:sz w:val="28"/>
          <w:szCs w:val="28"/>
        </w:rPr>
      </w:pPr>
      <w:r w:rsidRPr="00944EE7">
        <w:rPr>
          <w:rFonts w:ascii="Times New Roman" w:hAnsi="Times New Roman" w:cs="Times New Roman"/>
          <w:sz w:val="28"/>
          <w:szCs w:val="28"/>
        </w:rPr>
        <w:t>выбор оснований и критериев для сравнения, классификации объектов;</w:t>
      </w:r>
    </w:p>
    <w:p w14:paraId="1450F32A" w14:textId="77777777" w:rsidR="00C23D25" w:rsidRPr="00944EE7" w:rsidRDefault="00C23D25" w:rsidP="00C23D25">
      <w:pPr>
        <w:rPr>
          <w:rFonts w:ascii="Times New Roman" w:hAnsi="Times New Roman" w:cs="Times New Roman"/>
          <w:sz w:val="28"/>
          <w:szCs w:val="28"/>
        </w:rPr>
      </w:pPr>
      <w:r w:rsidRPr="00944EE7">
        <w:rPr>
          <w:rFonts w:ascii="Times New Roman" w:hAnsi="Times New Roman" w:cs="Times New Roman"/>
          <w:sz w:val="28"/>
          <w:szCs w:val="28"/>
        </w:rPr>
        <w:t>подведение под понятие, выведение следствий;</w:t>
      </w:r>
    </w:p>
    <w:p w14:paraId="008D4969" w14:textId="77777777" w:rsidR="00C23D25" w:rsidRPr="00944EE7" w:rsidRDefault="00C23D25" w:rsidP="00C23D25">
      <w:pPr>
        <w:rPr>
          <w:rFonts w:ascii="Times New Roman" w:hAnsi="Times New Roman" w:cs="Times New Roman"/>
          <w:sz w:val="28"/>
          <w:szCs w:val="28"/>
        </w:rPr>
      </w:pPr>
      <w:r w:rsidRPr="00944EE7">
        <w:rPr>
          <w:rFonts w:ascii="Times New Roman" w:hAnsi="Times New Roman" w:cs="Times New Roman"/>
          <w:sz w:val="28"/>
          <w:szCs w:val="28"/>
        </w:rPr>
        <w:t>установление причинно-следственных связей;</w:t>
      </w:r>
    </w:p>
    <w:p w14:paraId="4745E8A2" w14:textId="77777777" w:rsidR="00511395" w:rsidRPr="00944EE7" w:rsidRDefault="00C23D25" w:rsidP="00C23D25">
      <w:pPr>
        <w:rPr>
          <w:rFonts w:ascii="Times New Roman" w:hAnsi="Times New Roman" w:cs="Times New Roman"/>
          <w:sz w:val="28"/>
          <w:szCs w:val="28"/>
        </w:rPr>
      </w:pPr>
      <w:r w:rsidRPr="00944EE7">
        <w:rPr>
          <w:rFonts w:ascii="Times New Roman" w:hAnsi="Times New Roman" w:cs="Times New Roman"/>
          <w:sz w:val="28"/>
          <w:szCs w:val="28"/>
        </w:rPr>
        <w:t>построе</w:t>
      </w:r>
      <w:r w:rsidR="00D52DF4" w:rsidRPr="00944EE7">
        <w:rPr>
          <w:rFonts w:ascii="Times New Roman" w:hAnsi="Times New Roman" w:cs="Times New Roman"/>
          <w:sz w:val="28"/>
          <w:szCs w:val="28"/>
        </w:rPr>
        <w:t>ние логической цепи рассуждений.</w:t>
      </w:r>
    </w:p>
    <w:p w14:paraId="5FFA5E20" w14:textId="7B5F6A1C" w:rsidR="005816E7" w:rsidRPr="00944EE7" w:rsidRDefault="005816E7" w:rsidP="00C23D25">
      <w:pPr>
        <w:rPr>
          <w:rFonts w:ascii="Times New Roman" w:hAnsi="Times New Roman" w:cs="Times New Roman"/>
          <w:sz w:val="28"/>
          <w:szCs w:val="28"/>
        </w:rPr>
      </w:pPr>
      <w:r w:rsidRPr="00944EE7">
        <w:rPr>
          <w:rFonts w:ascii="Times New Roman" w:hAnsi="Times New Roman" w:cs="Times New Roman"/>
          <w:sz w:val="28"/>
          <w:szCs w:val="28"/>
        </w:rPr>
        <w:t>(5 Слайд) Существуют различные схемы кругов Элера</w:t>
      </w:r>
      <w:r w:rsidR="00D05EE6">
        <w:rPr>
          <w:rFonts w:ascii="Times New Roman" w:hAnsi="Times New Roman" w:cs="Times New Roman"/>
          <w:sz w:val="28"/>
          <w:szCs w:val="28"/>
        </w:rPr>
        <w:t xml:space="preserve">: пересекающиеся (логическая связка «И», «ИЛИ», не пересекающиеся.) </w:t>
      </w:r>
    </w:p>
    <w:p w14:paraId="22F9DDAC" w14:textId="77777777" w:rsidR="0020656D" w:rsidRPr="00944EE7" w:rsidRDefault="0020656D" w:rsidP="0020656D">
      <w:pPr>
        <w:rPr>
          <w:rFonts w:ascii="Times New Roman" w:hAnsi="Times New Roman" w:cs="Times New Roman"/>
          <w:sz w:val="28"/>
          <w:szCs w:val="28"/>
        </w:rPr>
      </w:pPr>
      <w:r w:rsidRPr="00944EE7">
        <w:rPr>
          <w:rFonts w:ascii="Times New Roman" w:hAnsi="Times New Roman" w:cs="Times New Roman"/>
          <w:sz w:val="28"/>
          <w:szCs w:val="28"/>
        </w:rPr>
        <w:t>Начать применять данную технологию можно с детьми младшего возраста. Для начала вы им объясняете, что означает «положить в круг, обруч», и что такое «положить предмет вне круга». Затем можно приступать к распределению предметов на 2 круга. По мере усвоения материала задания постепенно усложняются.</w:t>
      </w:r>
    </w:p>
    <w:p w14:paraId="66B9E679" w14:textId="77777777" w:rsidR="0020656D" w:rsidRPr="00944EE7" w:rsidRDefault="0020656D" w:rsidP="0020656D">
      <w:pPr>
        <w:rPr>
          <w:rFonts w:ascii="Times New Roman" w:hAnsi="Times New Roman" w:cs="Times New Roman"/>
          <w:sz w:val="28"/>
          <w:szCs w:val="28"/>
        </w:rPr>
      </w:pPr>
      <w:r w:rsidRPr="00944EE7">
        <w:rPr>
          <w:rFonts w:ascii="Times New Roman" w:hAnsi="Times New Roman" w:cs="Times New Roman"/>
          <w:sz w:val="28"/>
          <w:szCs w:val="28"/>
        </w:rPr>
        <w:t xml:space="preserve">Так как мы с вами говорим о развитии речи у детей, я предлагаю рассмотреть занятие с кругами Элера именно </w:t>
      </w:r>
      <w:r w:rsidR="00154020" w:rsidRPr="00944EE7">
        <w:rPr>
          <w:rFonts w:ascii="Times New Roman" w:hAnsi="Times New Roman" w:cs="Times New Roman"/>
          <w:sz w:val="28"/>
          <w:szCs w:val="28"/>
        </w:rPr>
        <w:t>по развитию речи.</w:t>
      </w:r>
    </w:p>
    <w:p w14:paraId="04CBABBE" w14:textId="77777777" w:rsidR="00154020" w:rsidRPr="00944EE7" w:rsidRDefault="00154020" w:rsidP="0020656D">
      <w:pPr>
        <w:rPr>
          <w:rFonts w:ascii="Times New Roman" w:hAnsi="Times New Roman" w:cs="Times New Roman"/>
          <w:sz w:val="28"/>
          <w:szCs w:val="28"/>
        </w:rPr>
      </w:pPr>
      <w:r w:rsidRPr="00944EE7">
        <w:rPr>
          <w:rFonts w:ascii="Times New Roman" w:hAnsi="Times New Roman" w:cs="Times New Roman"/>
          <w:sz w:val="28"/>
          <w:szCs w:val="28"/>
        </w:rPr>
        <w:t>Задание для детей:</w:t>
      </w:r>
    </w:p>
    <w:p w14:paraId="14884E33" w14:textId="77777777" w:rsidR="0081301A" w:rsidRPr="00944EE7" w:rsidRDefault="0081301A" w:rsidP="0020656D">
      <w:pPr>
        <w:rPr>
          <w:rFonts w:ascii="Times New Roman" w:hAnsi="Times New Roman" w:cs="Times New Roman"/>
          <w:sz w:val="28"/>
          <w:szCs w:val="28"/>
        </w:rPr>
      </w:pPr>
      <w:r w:rsidRPr="00944EE7">
        <w:rPr>
          <w:rFonts w:ascii="Times New Roman" w:hAnsi="Times New Roman" w:cs="Times New Roman"/>
          <w:sz w:val="28"/>
          <w:szCs w:val="28"/>
        </w:rPr>
        <w:t>Детям даны два круга и картинки с изображением разных предметов, в один круг ребенок должен положить картинки с изображением разноцветных предметов, в другой круг только квадратные предметы, и найти предметы которые попадают в объединение. (кубик рубика)</w:t>
      </w:r>
    </w:p>
    <w:p w14:paraId="4C2CBA84" w14:textId="77777777" w:rsidR="0081301A" w:rsidRPr="00944EE7" w:rsidRDefault="0081301A" w:rsidP="0020656D">
      <w:pPr>
        <w:rPr>
          <w:rFonts w:ascii="Times New Roman" w:hAnsi="Times New Roman" w:cs="Times New Roman"/>
          <w:sz w:val="28"/>
          <w:szCs w:val="28"/>
        </w:rPr>
      </w:pPr>
      <w:r w:rsidRPr="00944EE7">
        <w:rPr>
          <w:rFonts w:ascii="Times New Roman" w:hAnsi="Times New Roman" w:cs="Times New Roman"/>
          <w:sz w:val="28"/>
          <w:szCs w:val="28"/>
        </w:rPr>
        <w:t xml:space="preserve">Если задание усложнить и взять 3 круга и предложить детям в один круг положить красное, в другой –красивое, в третий- нарядное. И </w:t>
      </w:r>
      <w:r w:rsidR="00D12057" w:rsidRPr="00944EE7">
        <w:rPr>
          <w:rFonts w:ascii="Times New Roman" w:hAnsi="Times New Roman" w:cs="Times New Roman"/>
          <w:sz w:val="28"/>
          <w:szCs w:val="28"/>
        </w:rPr>
        <w:t>в пересе</w:t>
      </w:r>
      <w:r w:rsidRPr="00944EE7">
        <w:rPr>
          <w:rFonts w:ascii="Times New Roman" w:hAnsi="Times New Roman" w:cs="Times New Roman"/>
          <w:sz w:val="28"/>
          <w:szCs w:val="28"/>
        </w:rPr>
        <w:t>че</w:t>
      </w:r>
      <w:r w:rsidR="00D12057" w:rsidRPr="00944EE7">
        <w:rPr>
          <w:rFonts w:ascii="Times New Roman" w:hAnsi="Times New Roman" w:cs="Times New Roman"/>
          <w:sz w:val="28"/>
          <w:szCs w:val="28"/>
        </w:rPr>
        <w:t xml:space="preserve">ние попадет платье. </w:t>
      </w:r>
    </w:p>
    <w:p w14:paraId="6AFC386F" w14:textId="77777777" w:rsidR="0020656D" w:rsidRPr="00944EE7" w:rsidRDefault="0020656D" w:rsidP="0020656D">
      <w:pPr>
        <w:rPr>
          <w:rFonts w:ascii="Times New Roman" w:hAnsi="Times New Roman" w:cs="Times New Roman"/>
          <w:sz w:val="28"/>
          <w:szCs w:val="28"/>
        </w:rPr>
      </w:pPr>
      <w:r w:rsidRPr="00944EE7">
        <w:rPr>
          <w:rFonts w:ascii="Times New Roman" w:hAnsi="Times New Roman" w:cs="Times New Roman"/>
          <w:sz w:val="28"/>
          <w:szCs w:val="28"/>
        </w:rPr>
        <w:t>«У вас есть картинки, положите, по</w:t>
      </w:r>
      <w:r w:rsidR="00154020" w:rsidRPr="00944EE7">
        <w:rPr>
          <w:rFonts w:ascii="Times New Roman" w:hAnsi="Times New Roman" w:cs="Times New Roman"/>
          <w:sz w:val="28"/>
          <w:szCs w:val="28"/>
        </w:rPr>
        <w:t>жалуйста, в один круг только синие</w:t>
      </w:r>
      <w:r w:rsidRPr="00944EE7">
        <w:rPr>
          <w:rFonts w:ascii="Times New Roman" w:hAnsi="Times New Roman" w:cs="Times New Roman"/>
          <w:sz w:val="28"/>
          <w:szCs w:val="28"/>
        </w:rPr>
        <w:t xml:space="preserve"> предметы, а в другой круг - транспорт».</w:t>
      </w:r>
    </w:p>
    <w:p w14:paraId="690DFC66" w14:textId="77777777" w:rsidR="0020656D" w:rsidRPr="00944EE7" w:rsidRDefault="0020656D" w:rsidP="0020656D">
      <w:pPr>
        <w:rPr>
          <w:rFonts w:ascii="Times New Roman" w:hAnsi="Times New Roman" w:cs="Times New Roman"/>
          <w:sz w:val="28"/>
          <w:szCs w:val="28"/>
        </w:rPr>
      </w:pPr>
      <w:r w:rsidRPr="00944EE7">
        <w:rPr>
          <w:rFonts w:ascii="Times New Roman" w:hAnsi="Times New Roman" w:cs="Times New Roman"/>
          <w:sz w:val="28"/>
          <w:szCs w:val="28"/>
        </w:rPr>
        <w:t xml:space="preserve">Часто, дети, не долго думая, выкладывают карточки так же, как и в первый раз - транспорт попадает в один круг, а предметы </w:t>
      </w:r>
      <w:r w:rsidR="00154020" w:rsidRPr="00944EE7">
        <w:rPr>
          <w:rFonts w:ascii="Times New Roman" w:hAnsi="Times New Roman" w:cs="Times New Roman"/>
          <w:sz w:val="28"/>
          <w:szCs w:val="28"/>
        </w:rPr>
        <w:t>синего цвета - в другой.</w:t>
      </w:r>
    </w:p>
    <w:p w14:paraId="5898BB7B" w14:textId="77777777" w:rsidR="0020656D" w:rsidRPr="00944EE7" w:rsidRDefault="0020656D" w:rsidP="0020656D">
      <w:pPr>
        <w:rPr>
          <w:rFonts w:ascii="Times New Roman" w:hAnsi="Times New Roman" w:cs="Times New Roman"/>
          <w:sz w:val="28"/>
          <w:szCs w:val="28"/>
        </w:rPr>
      </w:pPr>
      <w:r w:rsidRPr="00944EE7">
        <w:rPr>
          <w:rFonts w:ascii="Times New Roman" w:hAnsi="Times New Roman" w:cs="Times New Roman"/>
          <w:sz w:val="28"/>
          <w:szCs w:val="28"/>
        </w:rPr>
        <w:t xml:space="preserve">В этом случае, необходимо обратить внимание детей на то, что машина у нас </w:t>
      </w:r>
      <w:r w:rsidR="00154020" w:rsidRPr="00944EE7">
        <w:rPr>
          <w:rFonts w:ascii="Times New Roman" w:hAnsi="Times New Roman" w:cs="Times New Roman"/>
          <w:sz w:val="28"/>
          <w:szCs w:val="28"/>
        </w:rPr>
        <w:t>синего</w:t>
      </w:r>
      <w:r w:rsidRPr="00944EE7">
        <w:rPr>
          <w:rFonts w:ascii="Times New Roman" w:hAnsi="Times New Roman" w:cs="Times New Roman"/>
          <w:sz w:val="28"/>
          <w:szCs w:val="28"/>
        </w:rPr>
        <w:t xml:space="preserve"> цвета, и поэтому ее тоже следовало бы положить в круг с </w:t>
      </w:r>
      <w:r w:rsidR="00154020" w:rsidRPr="00944EE7">
        <w:rPr>
          <w:rFonts w:ascii="Times New Roman" w:hAnsi="Times New Roman" w:cs="Times New Roman"/>
          <w:sz w:val="28"/>
          <w:szCs w:val="28"/>
        </w:rPr>
        <w:t>синими</w:t>
      </w:r>
      <w:r w:rsidRPr="00944EE7">
        <w:rPr>
          <w:rFonts w:ascii="Times New Roman" w:hAnsi="Times New Roman" w:cs="Times New Roman"/>
          <w:sz w:val="28"/>
          <w:szCs w:val="28"/>
        </w:rPr>
        <w:t xml:space="preserve"> предметами. Дети послушно перекладывают машину в указанный круг. </w:t>
      </w:r>
      <w:r w:rsidR="00154020" w:rsidRPr="00944EE7">
        <w:rPr>
          <w:rFonts w:ascii="Times New Roman" w:hAnsi="Times New Roman" w:cs="Times New Roman"/>
          <w:sz w:val="28"/>
          <w:szCs w:val="28"/>
        </w:rPr>
        <w:t>Бывает так, что</w:t>
      </w:r>
      <w:r w:rsidRPr="00944EE7">
        <w:rPr>
          <w:rFonts w:ascii="Times New Roman" w:hAnsi="Times New Roman" w:cs="Times New Roman"/>
          <w:sz w:val="28"/>
          <w:szCs w:val="28"/>
        </w:rPr>
        <w:t xml:space="preserve"> какой-нибудь наблюдательный ребенок замечает, что теперь машина не попадает в круг с транспортом (если это не произойдет, необходимо самой обратить внимание детей на возникшее противор</w:t>
      </w:r>
      <w:r w:rsidR="00154020" w:rsidRPr="00944EE7">
        <w:rPr>
          <w:rFonts w:ascii="Times New Roman" w:hAnsi="Times New Roman" w:cs="Times New Roman"/>
          <w:sz w:val="28"/>
          <w:szCs w:val="28"/>
        </w:rPr>
        <w:t xml:space="preserve">ечие). И </w:t>
      </w:r>
      <w:r w:rsidR="00154020" w:rsidRPr="00944EE7">
        <w:rPr>
          <w:rFonts w:ascii="Times New Roman" w:hAnsi="Times New Roman" w:cs="Times New Roman"/>
          <w:sz w:val="28"/>
          <w:szCs w:val="28"/>
        </w:rPr>
        <w:lastRenderedPageBreak/>
        <w:t xml:space="preserve">разгорается дискуссия (дискуссия нам на руку, так как ребенок формирует умения излагать свою точку зрения). </w:t>
      </w:r>
      <w:r w:rsidRPr="00944EE7">
        <w:rPr>
          <w:rFonts w:ascii="Times New Roman" w:hAnsi="Times New Roman" w:cs="Times New Roman"/>
          <w:sz w:val="28"/>
          <w:szCs w:val="28"/>
        </w:rPr>
        <w:t xml:space="preserve">Одни дети снова тянут машину в круг с кораблем и самолетом, на основании того, что все это - транспорт, другие говорят, что надо оставить ее с </w:t>
      </w:r>
      <w:r w:rsidR="00154020" w:rsidRPr="00944EE7">
        <w:rPr>
          <w:rFonts w:ascii="Times New Roman" w:hAnsi="Times New Roman" w:cs="Times New Roman"/>
          <w:sz w:val="28"/>
          <w:szCs w:val="28"/>
        </w:rPr>
        <w:t>другими предметами, так как она синяя.</w:t>
      </w:r>
      <w:r w:rsidRPr="00944EE7">
        <w:rPr>
          <w:rFonts w:ascii="Times New Roman" w:hAnsi="Times New Roman" w:cs="Times New Roman"/>
          <w:sz w:val="28"/>
          <w:szCs w:val="28"/>
        </w:rPr>
        <w:t xml:space="preserve"> Здесь важно обратить внимание детей, что если положить машину только в один круг, то задача будет решена неверно. Надо разместить карточку с машиной так, чтобы она была и в одном круге, и в другом.</w:t>
      </w:r>
    </w:p>
    <w:p w14:paraId="765D4322" w14:textId="77777777" w:rsidR="0020656D" w:rsidRPr="00944EE7" w:rsidRDefault="0020656D" w:rsidP="0020656D">
      <w:pPr>
        <w:rPr>
          <w:rFonts w:ascii="Times New Roman" w:hAnsi="Times New Roman" w:cs="Times New Roman"/>
          <w:sz w:val="28"/>
          <w:szCs w:val="28"/>
        </w:rPr>
      </w:pPr>
    </w:p>
    <w:p w14:paraId="72E56D4E" w14:textId="77777777" w:rsidR="0020656D" w:rsidRPr="00944EE7" w:rsidRDefault="0020656D" w:rsidP="0020656D">
      <w:pPr>
        <w:rPr>
          <w:rFonts w:ascii="Times New Roman" w:hAnsi="Times New Roman" w:cs="Times New Roman"/>
          <w:sz w:val="28"/>
          <w:szCs w:val="28"/>
        </w:rPr>
      </w:pPr>
      <w:r w:rsidRPr="00944EE7">
        <w:rPr>
          <w:rFonts w:ascii="Times New Roman" w:hAnsi="Times New Roman" w:cs="Times New Roman"/>
          <w:sz w:val="28"/>
          <w:szCs w:val="28"/>
        </w:rPr>
        <w:t>Тогда воспитатель задает вопрос: Как вы думаете, ребята, что же нам делать? Как положить машину одновременно и в один круг, и в другой? Ребята задумываются и начинают выдвигать свои предложения. Одни говорят</w:t>
      </w:r>
      <w:r w:rsidR="002F2A0A" w:rsidRPr="00944EE7">
        <w:rPr>
          <w:rFonts w:ascii="Times New Roman" w:hAnsi="Times New Roman" w:cs="Times New Roman"/>
          <w:sz w:val="28"/>
          <w:szCs w:val="28"/>
        </w:rPr>
        <w:t>, что карточку можно разрезать.</w:t>
      </w:r>
    </w:p>
    <w:p w14:paraId="669F3036" w14:textId="77777777" w:rsidR="0020656D" w:rsidRPr="00944EE7" w:rsidRDefault="0020656D" w:rsidP="0020656D">
      <w:pPr>
        <w:rPr>
          <w:rFonts w:ascii="Times New Roman" w:hAnsi="Times New Roman" w:cs="Times New Roman"/>
          <w:sz w:val="28"/>
          <w:szCs w:val="28"/>
        </w:rPr>
      </w:pPr>
      <w:r w:rsidRPr="00944EE7">
        <w:rPr>
          <w:rFonts w:ascii="Times New Roman" w:hAnsi="Times New Roman" w:cs="Times New Roman"/>
          <w:sz w:val="28"/>
          <w:szCs w:val="28"/>
        </w:rPr>
        <w:t>- Но тогда в каждый круг попадет не целая машина, а ее половинка. Другие кладут карточку так, чтобы она частично лежа</w:t>
      </w:r>
      <w:r w:rsidR="002F2A0A" w:rsidRPr="00944EE7">
        <w:rPr>
          <w:rFonts w:ascii="Times New Roman" w:hAnsi="Times New Roman" w:cs="Times New Roman"/>
          <w:sz w:val="28"/>
          <w:szCs w:val="28"/>
        </w:rPr>
        <w:t>ла и в одном круге, и в другом.</w:t>
      </w:r>
    </w:p>
    <w:p w14:paraId="04097099" w14:textId="77777777" w:rsidR="0020656D" w:rsidRPr="00944EE7" w:rsidRDefault="0020656D" w:rsidP="0020656D">
      <w:pPr>
        <w:rPr>
          <w:rFonts w:ascii="Times New Roman" w:hAnsi="Times New Roman" w:cs="Times New Roman"/>
          <w:sz w:val="28"/>
          <w:szCs w:val="28"/>
        </w:rPr>
      </w:pPr>
      <w:r w:rsidRPr="00944EE7">
        <w:rPr>
          <w:rFonts w:ascii="Times New Roman" w:hAnsi="Times New Roman" w:cs="Times New Roman"/>
          <w:sz w:val="28"/>
          <w:szCs w:val="28"/>
        </w:rPr>
        <w:t>- Но тогда у нас опять в круге не вся машина, а только ее часть. Ребята, а что если немного сдвинуть круги? Воспитатель медленно придвигает один круг к другому так, чтобы один из них частично наложился на другой, образуя общее для двух кругов пространство. Обычно после этого следует минута молчания. А потом один или несколько детей с горящими глазами хватают машину и кладут ее в пересечение. Ребята бурно радуются сделанному открытию. Если этого не происходит, я сама кладу машину в пересечение.</w:t>
      </w:r>
    </w:p>
    <w:p w14:paraId="79313D0C" w14:textId="77777777" w:rsidR="00321218" w:rsidRPr="00944EE7" w:rsidRDefault="00321218" w:rsidP="00321218">
      <w:pPr>
        <w:rPr>
          <w:rFonts w:ascii="Times New Roman" w:hAnsi="Times New Roman" w:cs="Times New Roman"/>
          <w:sz w:val="28"/>
          <w:szCs w:val="28"/>
        </w:rPr>
      </w:pPr>
    </w:p>
    <w:p w14:paraId="710000A6" w14:textId="77777777" w:rsidR="00A57890" w:rsidRPr="00944EE7" w:rsidRDefault="00321218" w:rsidP="00321218">
      <w:pPr>
        <w:rPr>
          <w:rFonts w:ascii="Times New Roman" w:hAnsi="Times New Roman" w:cs="Times New Roman"/>
          <w:sz w:val="28"/>
          <w:szCs w:val="28"/>
        </w:rPr>
      </w:pPr>
      <w:r w:rsidRPr="00944EE7">
        <w:rPr>
          <w:rFonts w:ascii="Times New Roman" w:hAnsi="Times New Roman" w:cs="Times New Roman"/>
          <w:sz w:val="28"/>
          <w:szCs w:val="28"/>
        </w:rPr>
        <w:t xml:space="preserve">ВЫВОД: Используя в работе с детьми данную технологию, мы способствуем развитию у </w:t>
      </w:r>
      <w:r w:rsidR="007A769D" w:rsidRPr="00944EE7">
        <w:rPr>
          <w:rFonts w:ascii="Times New Roman" w:hAnsi="Times New Roman" w:cs="Times New Roman"/>
          <w:sz w:val="28"/>
          <w:szCs w:val="28"/>
        </w:rPr>
        <w:t>детей не только умение</w:t>
      </w:r>
      <w:r w:rsidRPr="00944EE7">
        <w:rPr>
          <w:rFonts w:ascii="Times New Roman" w:hAnsi="Times New Roman" w:cs="Times New Roman"/>
          <w:sz w:val="28"/>
          <w:szCs w:val="28"/>
        </w:rPr>
        <w:t xml:space="preserve"> анализировать объекты с целью выделения признаков, осуществлять анализ и синтез, </w:t>
      </w:r>
      <w:r w:rsidR="0092306D" w:rsidRPr="00944EE7">
        <w:rPr>
          <w:rFonts w:ascii="Times New Roman" w:hAnsi="Times New Roman" w:cs="Times New Roman"/>
          <w:sz w:val="28"/>
          <w:szCs w:val="28"/>
        </w:rPr>
        <w:t>но и овладением речь</w:t>
      </w:r>
      <w:r w:rsidR="007A769D" w:rsidRPr="00944EE7">
        <w:rPr>
          <w:rFonts w:ascii="Times New Roman" w:hAnsi="Times New Roman" w:cs="Times New Roman"/>
          <w:sz w:val="28"/>
          <w:szCs w:val="28"/>
        </w:rPr>
        <w:t xml:space="preserve">ю как средством общения, обогощение </w:t>
      </w:r>
      <w:r w:rsidR="0092306D" w:rsidRPr="00944EE7">
        <w:rPr>
          <w:rFonts w:ascii="Times New Roman" w:hAnsi="Times New Roman" w:cs="Times New Roman"/>
          <w:sz w:val="28"/>
          <w:szCs w:val="28"/>
        </w:rPr>
        <w:t xml:space="preserve"> активного словаря, развитие связной и грамматически правильной монологической и диалогической речи,</w:t>
      </w:r>
      <w:r w:rsidRPr="00944EE7">
        <w:rPr>
          <w:rFonts w:ascii="Times New Roman" w:hAnsi="Times New Roman" w:cs="Times New Roman"/>
          <w:sz w:val="28"/>
          <w:szCs w:val="28"/>
        </w:rPr>
        <w:t xml:space="preserve"> которые необходимы ребенку при подготовке к обучению в школе.</w:t>
      </w:r>
      <w:r w:rsidR="002F2A0A" w:rsidRPr="00944E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25D3EC" w14:textId="77777777" w:rsidR="002F2A0A" w:rsidRDefault="002F2A0A" w:rsidP="00321218">
      <w:pPr>
        <w:rPr>
          <w:rFonts w:ascii="Times New Roman" w:hAnsi="Times New Roman" w:cs="Times New Roman"/>
          <w:sz w:val="28"/>
          <w:szCs w:val="28"/>
        </w:rPr>
      </w:pPr>
      <w:r w:rsidRPr="00944EE7">
        <w:rPr>
          <w:rFonts w:ascii="Times New Roman" w:hAnsi="Times New Roman" w:cs="Times New Roman"/>
          <w:sz w:val="28"/>
          <w:szCs w:val="28"/>
        </w:rPr>
        <w:t>Дети учатся более подробно описывать предмет, объединять предметы в большие группы, и находить их отличительные черты</w:t>
      </w:r>
      <w:r w:rsidR="0092306D" w:rsidRPr="00944EE7">
        <w:rPr>
          <w:rFonts w:ascii="Times New Roman" w:hAnsi="Times New Roman" w:cs="Times New Roman"/>
          <w:sz w:val="28"/>
          <w:szCs w:val="28"/>
        </w:rPr>
        <w:t>.</w:t>
      </w:r>
    </w:p>
    <w:p w14:paraId="4E3FC2B3" w14:textId="77777777" w:rsidR="002F2A0A" w:rsidRPr="00321218" w:rsidRDefault="002F2A0A" w:rsidP="00321218">
      <w:pPr>
        <w:rPr>
          <w:rFonts w:ascii="Times New Roman" w:hAnsi="Times New Roman" w:cs="Times New Roman"/>
          <w:sz w:val="28"/>
          <w:szCs w:val="28"/>
        </w:rPr>
      </w:pPr>
    </w:p>
    <w:sectPr w:rsidR="002F2A0A" w:rsidRPr="00321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74"/>
    <w:rsid w:val="00154020"/>
    <w:rsid w:val="00166AFA"/>
    <w:rsid w:val="001940FE"/>
    <w:rsid w:val="0020656D"/>
    <w:rsid w:val="002F2A0A"/>
    <w:rsid w:val="002F6B1D"/>
    <w:rsid w:val="00321218"/>
    <w:rsid w:val="00511395"/>
    <w:rsid w:val="005816E7"/>
    <w:rsid w:val="006F30F5"/>
    <w:rsid w:val="007A769D"/>
    <w:rsid w:val="0081301A"/>
    <w:rsid w:val="0092306D"/>
    <w:rsid w:val="00924EFD"/>
    <w:rsid w:val="00944EE7"/>
    <w:rsid w:val="00A57890"/>
    <w:rsid w:val="00A728DD"/>
    <w:rsid w:val="00B4285D"/>
    <w:rsid w:val="00C23D25"/>
    <w:rsid w:val="00D045EF"/>
    <w:rsid w:val="00D05EE6"/>
    <w:rsid w:val="00D12057"/>
    <w:rsid w:val="00D24A74"/>
    <w:rsid w:val="00D52DF4"/>
    <w:rsid w:val="00D652F9"/>
    <w:rsid w:val="00F87010"/>
    <w:rsid w:val="00FE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F5F8"/>
  <w15:chartTrackingRefBased/>
  <w15:docId w15:val="{111ACB17-F34B-401D-A853-6C84269B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Эльвира</cp:lastModifiedBy>
  <cp:revision>18</cp:revision>
  <dcterms:created xsi:type="dcterms:W3CDTF">2020-09-08T10:30:00Z</dcterms:created>
  <dcterms:modified xsi:type="dcterms:W3CDTF">2021-05-04T07:37:00Z</dcterms:modified>
</cp:coreProperties>
</file>