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4A" w:rsidRPr="008B08E8" w:rsidRDefault="0035794A" w:rsidP="008B08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8E8">
        <w:rPr>
          <w:rFonts w:ascii="Times New Roman" w:hAnsi="Times New Roman" w:cs="Times New Roman"/>
          <w:sz w:val="28"/>
          <w:szCs w:val="28"/>
        </w:rPr>
        <w:t>План-конспект урока по физической культуре</w:t>
      </w:r>
    </w:p>
    <w:p w:rsidR="0035794A" w:rsidRPr="008B08E8" w:rsidRDefault="008B08E8" w:rsidP="008B08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35794A" w:rsidRPr="008B08E8">
        <w:rPr>
          <w:rFonts w:ascii="Times New Roman" w:hAnsi="Times New Roman" w:cs="Times New Roman"/>
          <w:sz w:val="28"/>
          <w:szCs w:val="28"/>
        </w:rPr>
        <w:t xml:space="preserve"> "Легкая атлетика"</w:t>
      </w:r>
    </w:p>
    <w:p w:rsidR="0035794A" w:rsidRPr="008B08E8" w:rsidRDefault="0035794A" w:rsidP="008B08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794A" w:rsidRPr="008B08E8" w:rsidRDefault="0035794A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E8">
        <w:rPr>
          <w:rFonts w:ascii="Times New Roman" w:hAnsi="Times New Roman" w:cs="Times New Roman"/>
          <w:b/>
          <w:sz w:val="28"/>
          <w:szCs w:val="28"/>
          <w:u w:val="single"/>
        </w:rPr>
        <w:t>Класс:</w:t>
      </w:r>
      <w:r w:rsidRPr="008B08E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5794A" w:rsidRDefault="0035794A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E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8B08E8">
        <w:rPr>
          <w:rFonts w:ascii="Times New Roman" w:hAnsi="Times New Roman" w:cs="Times New Roman"/>
          <w:sz w:val="28"/>
          <w:szCs w:val="28"/>
        </w:rPr>
        <w:t xml:space="preserve"> Антипова Е. Б.</w:t>
      </w:r>
    </w:p>
    <w:p w:rsidR="002A559A" w:rsidRPr="002A559A" w:rsidRDefault="002A559A" w:rsidP="002A559A">
      <w:pPr>
        <w:pStyle w:val="a3"/>
        <w:shd w:val="clear" w:color="auto" w:fill="F5F5F5"/>
        <w:spacing w:before="0" w:beforeAutospacing="0" w:after="0" w:afterAutospacing="0" w:line="276" w:lineRule="auto"/>
        <w:jc w:val="both"/>
        <w:rPr>
          <w:sz w:val="28"/>
        </w:rPr>
      </w:pPr>
      <w:r w:rsidRPr="002A559A">
        <w:rPr>
          <w:b/>
          <w:sz w:val="28"/>
          <w:u w:val="single"/>
        </w:rPr>
        <w:t>№ урока по КТП</w:t>
      </w:r>
      <w:r>
        <w:rPr>
          <w:sz w:val="28"/>
        </w:rPr>
        <w:t>: 86</w:t>
      </w:r>
    </w:p>
    <w:p w:rsidR="0035794A" w:rsidRPr="008B08E8" w:rsidRDefault="0035794A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E8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Pr="008B08E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B08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B08E8">
        <w:rPr>
          <w:rFonts w:ascii="Times New Roman" w:hAnsi="Times New Roman" w:cs="Times New Roman"/>
          <w:sz w:val="28"/>
          <w:szCs w:val="28"/>
        </w:rPr>
        <w:t xml:space="preserve">/У </w:t>
      </w:r>
      <w:r w:rsidRPr="008B08E8">
        <w:rPr>
          <w:rFonts w:ascii="Times New Roman" w:hAnsi="Times New Roman" w:cs="Times New Roman"/>
          <w:sz w:val="28"/>
          <w:szCs w:val="28"/>
        </w:rPr>
        <w:t>- Прыжки в длину с места. Челночный бег 3*10 м. Линейная эстафета.</w:t>
      </w:r>
    </w:p>
    <w:p w:rsidR="0035794A" w:rsidRPr="008B08E8" w:rsidRDefault="0035794A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A3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 w:rsidRPr="008B08E8">
        <w:rPr>
          <w:rFonts w:ascii="Times New Roman" w:hAnsi="Times New Roman" w:cs="Times New Roman"/>
          <w:sz w:val="28"/>
          <w:szCs w:val="28"/>
        </w:rPr>
        <w:t xml:space="preserve"> Закрепление техники выполнения прыжка в длину с места, отработка упражнения челночный бег 3*10м.</w:t>
      </w:r>
    </w:p>
    <w:p w:rsidR="0035794A" w:rsidRPr="007C70A3" w:rsidRDefault="0035794A" w:rsidP="002A55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0A3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35794A" w:rsidRPr="007C70A3" w:rsidRDefault="007C70A3" w:rsidP="002A55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35794A" w:rsidRPr="007C70A3">
        <w:rPr>
          <w:rFonts w:ascii="Times New Roman" w:hAnsi="Times New Roman" w:cs="Times New Roman"/>
          <w:i/>
          <w:sz w:val="28"/>
          <w:szCs w:val="28"/>
        </w:rPr>
        <w:t>бразовательные:</w:t>
      </w:r>
    </w:p>
    <w:p w:rsidR="0035794A" w:rsidRPr="008B08E8" w:rsidRDefault="007C70A3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5794A" w:rsidRPr="008B08E8">
        <w:rPr>
          <w:rFonts w:ascii="Times New Roman" w:hAnsi="Times New Roman" w:cs="Times New Roman"/>
          <w:sz w:val="28"/>
          <w:szCs w:val="28"/>
        </w:rPr>
        <w:t>акрепить представление о технике прыжка длину с места;</w:t>
      </w:r>
    </w:p>
    <w:p w:rsidR="0035794A" w:rsidRPr="008B08E8" w:rsidRDefault="00934A37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E8">
        <w:rPr>
          <w:rFonts w:ascii="Times New Roman" w:hAnsi="Times New Roman" w:cs="Times New Roman"/>
          <w:sz w:val="28"/>
          <w:szCs w:val="28"/>
        </w:rPr>
        <w:t>- развивать скорость с помощью челночного бега;</w:t>
      </w:r>
    </w:p>
    <w:p w:rsidR="00A46700" w:rsidRPr="008B08E8" w:rsidRDefault="00A46700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E8">
        <w:rPr>
          <w:rFonts w:ascii="Times New Roman" w:hAnsi="Times New Roman" w:cs="Times New Roman"/>
          <w:sz w:val="28"/>
          <w:szCs w:val="28"/>
        </w:rPr>
        <w:t>- повторить технику высокого старт в челночном беге;</w:t>
      </w:r>
    </w:p>
    <w:p w:rsidR="0035794A" w:rsidRPr="008B08E8" w:rsidRDefault="00934A37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E8">
        <w:rPr>
          <w:rFonts w:ascii="Times New Roman" w:hAnsi="Times New Roman" w:cs="Times New Roman"/>
          <w:sz w:val="28"/>
          <w:szCs w:val="28"/>
        </w:rPr>
        <w:t xml:space="preserve">- </w:t>
      </w:r>
      <w:r w:rsidR="0035794A" w:rsidRPr="008B08E8">
        <w:rPr>
          <w:rFonts w:ascii="Times New Roman" w:hAnsi="Times New Roman" w:cs="Times New Roman"/>
          <w:sz w:val="28"/>
          <w:szCs w:val="28"/>
        </w:rPr>
        <w:t>соверше</w:t>
      </w:r>
      <w:r w:rsidRPr="008B08E8">
        <w:rPr>
          <w:rFonts w:ascii="Times New Roman" w:hAnsi="Times New Roman" w:cs="Times New Roman"/>
          <w:sz w:val="28"/>
          <w:szCs w:val="28"/>
        </w:rPr>
        <w:t>нствовать навык челночного бега.</w:t>
      </w:r>
    </w:p>
    <w:p w:rsidR="0035794A" w:rsidRPr="007C70A3" w:rsidRDefault="007C70A3" w:rsidP="002A55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35794A" w:rsidRPr="007C70A3">
        <w:rPr>
          <w:rFonts w:ascii="Times New Roman" w:hAnsi="Times New Roman" w:cs="Times New Roman"/>
          <w:i/>
          <w:sz w:val="28"/>
          <w:szCs w:val="28"/>
        </w:rPr>
        <w:t>оспитательные:</w:t>
      </w:r>
    </w:p>
    <w:p w:rsidR="0035794A" w:rsidRPr="008B08E8" w:rsidRDefault="00934A37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E8">
        <w:rPr>
          <w:rFonts w:ascii="Times New Roman" w:hAnsi="Times New Roman" w:cs="Times New Roman"/>
          <w:sz w:val="28"/>
          <w:szCs w:val="28"/>
        </w:rPr>
        <w:t xml:space="preserve">- </w:t>
      </w:r>
      <w:r w:rsidR="0035794A" w:rsidRPr="008B08E8">
        <w:rPr>
          <w:rFonts w:ascii="Times New Roman" w:hAnsi="Times New Roman" w:cs="Times New Roman"/>
          <w:sz w:val="28"/>
          <w:szCs w:val="28"/>
        </w:rPr>
        <w:t>воспитывать физические качества: выносливость, ловкость, быстроту, силу</w:t>
      </w:r>
      <w:r w:rsidR="007C70A3">
        <w:rPr>
          <w:rFonts w:ascii="Times New Roman" w:hAnsi="Times New Roman" w:cs="Times New Roman"/>
          <w:sz w:val="28"/>
          <w:szCs w:val="28"/>
        </w:rPr>
        <w:t>;</w:t>
      </w:r>
    </w:p>
    <w:p w:rsidR="0035794A" w:rsidRPr="008B08E8" w:rsidRDefault="00934A37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E8">
        <w:rPr>
          <w:rFonts w:ascii="Times New Roman" w:hAnsi="Times New Roman" w:cs="Times New Roman"/>
          <w:sz w:val="28"/>
          <w:szCs w:val="28"/>
        </w:rPr>
        <w:t xml:space="preserve">- </w:t>
      </w:r>
      <w:r w:rsidR="0035794A" w:rsidRPr="008B08E8">
        <w:rPr>
          <w:rFonts w:ascii="Times New Roman" w:hAnsi="Times New Roman" w:cs="Times New Roman"/>
          <w:sz w:val="28"/>
          <w:szCs w:val="28"/>
        </w:rPr>
        <w:t>воспитывать морально-волевые качества: взаимопомощь, терпение, настойчивость и трудолюбие, смелость и решимость</w:t>
      </w:r>
      <w:r w:rsidR="007C70A3">
        <w:rPr>
          <w:rFonts w:ascii="Times New Roman" w:hAnsi="Times New Roman" w:cs="Times New Roman"/>
          <w:sz w:val="28"/>
          <w:szCs w:val="28"/>
        </w:rPr>
        <w:t>;</w:t>
      </w:r>
    </w:p>
    <w:p w:rsidR="0035794A" w:rsidRPr="008B08E8" w:rsidRDefault="00934A37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E8">
        <w:rPr>
          <w:rFonts w:ascii="Times New Roman" w:hAnsi="Times New Roman" w:cs="Times New Roman"/>
          <w:sz w:val="28"/>
          <w:szCs w:val="28"/>
        </w:rPr>
        <w:t xml:space="preserve">- </w:t>
      </w:r>
      <w:r w:rsidR="0035794A" w:rsidRPr="008B08E8">
        <w:rPr>
          <w:rFonts w:ascii="Times New Roman" w:hAnsi="Times New Roman" w:cs="Times New Roman"/>
          <w:sz w:val="28"/>
          <w:szCs w:val="28"/>
        </w:rPr>
        <w:t>воспитывать интере</w:t>
      </w:r>
      <w:r w:rsidR="007C70A3">
        <w:rPr>
          <w:rFonts w:ascii="Times New Roman" w:hAnsi="Times New Roman" w:cs="Times New Roman"/>
          <w:sz w:val="28"/>
          <w:szCs w:val="28"/>
        </w:rPr>
        <w:t>с к занятиям физической культурой.</w:t>
      </w:r>
    </w:p>
    <w:p w:rsidR="0035794A" w:rsidRPr="007C70A3" w:rsidRDefault="0035794A" w:rsidP="002A55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0A3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D70C3" w:rsidRPr="008B08E8" w:rsidRDefault="00FD70C3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E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C70A3">
        <w:rPr>
          <w:rFonts w:ascii="Times New Roman" w:hAnsi="Times New Roman" w:cs="Times New Roman"/>
          <w:sz w:val="28"/>
          <w:szCs w:val="28"/>
        </w:rPr>
        <w:t>способствовать укреплению</w:t>
      </w:r>
      <w:r w:rsidRPr="008B08E8">
        <w:rPr>
          <w:rFonts w:ascii="Times New Roman" w:hAnsi="Times New Roman" w:cs="Times New Roman"/>
          <w:sz w:val="28"/>
          <w:szCs w:val="28"/>
        </w:rPr>
        <w:t xml:space="preserve"> и сохранению здоровья</w:t>
      </w:r>
      <w:r w:rsidR="007C70A3">
        <w:rPr>
          <w:rFonts w:ascii="Times New Roman" w:hAnsi="Times New Roman" w:cs="Times New Roman"/>
          <w:sz w:val="28"/>
          <w:szCs w:val="28"/>
        </w:rPr>
        <w:t>;</w:t>
      </w:r>
    </w:p>
    <w:p w:rsidR="00A46700" w:rsidRPr="008B08E8" w:rsidRDefault="00A46700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E8">
        <w:rPr>
          <w:rFonts w:ascii="Times New Roman" w:hAnsi="Times New Roman" w:cs="Times New Roman"/>
          <w:sz w:val="28"/>
          <w:szCs w:val="28"/>
        </w:rPr>
        <w:t>- совершенствовать умение прыгать в длину с места</w:t>
      </w:r>
      <w:r w:rsidR="007C70A3">
        <w:rPr>
          <w:rFonts w:ascii="Times New Roman" w:hAnsi="Times New Roman" w:cs="Times New Roman"/>
          <w:sz w:val="28"/>
          <w:szCs w:val="28"/>
        </w:rPr>
        <w:t>;</w:t>
      </w:r>
    </w:p>
    <w:p w:rsidR="00A46700" w:rsidRPr="008B08E8" w:rsidRDefault="00A46700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E8">
        <w:rPr>
          <w:rFonts w:ascii="Times New Roman" w:hAnsi="Times New Roman" w:cs="Times New Roman"/>
          <w:sz w:val="28"/>
          <w:szCs w:val="28"/>
        </w:rPr>
        <w:t>- совершенствовать двигательные умения в игре</w:t>
      </w:r>
      <w:r w:rsidR="007C70A3">
        <w:rPr>
          <w:rFonts w:ascii="Times New Roman" w:hAnsi="Times New Roman" w:cs="Times New Roman"/>
          <w:sz w:val="28"/>
          <w:szCs w:val="28"/>
        </w:rPr>
        <w:t>;</w:t>
      </w:r>
    </w:p>
    <w:p w:rsidR="00FD70C3" w:rsidRPr="008B08E8" w:rsidRDefault="00FD70C3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E8">
        <w:rPr>
          <w:rFonts w:ascii="Times New Roman" w:hAnsi="Times New Roman" w:cs="Times New Roman"/>
          <w:sz w:val="28"/>
          <w:szCs w:val="28"/>
        </w:rPr>
        <w:t>- способствовать развитию психических процессов: внимания, слуха, памяти</w:t>
      </w:r>
      <w:r w:rsidR="007C70A3">
        <w:rPr>
          <w:rFonts w:ascii="Times New Roman" w:hAnsi="Times New Roman" w:cs="Times New Roman"/>
          <w:sz w:val="28"/>
          <w:szCs w:val="28"/>
        </w:rPr>
        <w:t>.</w:t>
      </w:r>
    </w:p>
    <w:p w:rsidR="00FD70C3" w:rsidRPr="007C70A3" w:rsidRDefault="00934A37" w:rsidP="002A55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0A3">
        <w:rPr>
          <w:rFonts w:ascii="Times New Roman" w:hAnsi="Times New Roman" w:cs="Times New Roman"/>
          <w:i/>
          <w:sz w:val="28"/>
          <w:szCs w:val="28"/>
        </w:rPr>
        <w:t>Коррекционные:</w:t>
      </w:r>
    </w:p>
    <w:p w:rsidR="00FD70C3" w:rsidRDefault="00FD70C3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E8">
        <w:rPr>
          <w:rFonts w:ascii="Times New Roman" w:hAnsi="Times New Roman" w:cs="Times New Roman"/>
          <w:sz w:val="28"/>
          <w:szCs w:val="28"/>
        </w:rPr>
        <w:t>- укреплять</w:t>
      </w:r>
      <w:r w:rsidR="007C70A3">
        <w:rPr>
          <w:rFonts w:ascii="Times New Roman" w:hAnsi="Times New Roman" w:cs="Times New Roman"/>
          <w:sz w:val="28"/>
          <w:szCs w:val="28"/>
        </w:rPr>
        <w:t xml:space="preserve"> мышечную </w:t>
      </w:r>
      <w:r w:rsidRPr="008B08E8">
        <w:rPr>
          <w:rFonts w:ascii="Times New Roman" w:hAnsi="Times New Roman" w:cs="Times New Roman"/>
          <w:sz w:val="28"/>
          <w:szCs w:val="28"/>
        </w:rPr>
        <w:t>систему, профилактика и коррекция нарушений осанки;</w:t>
      </w:r>
    </w:p>
    <w:p w:rsidR="007C70A3" w:rsidRDefault="007C70A3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мотивировать учащихся на здоровый образ жизни;</w:t>
      </w:r>
    </w:p>
    <w:p w:rsidR="007C70A3" w:rsidRPr="008B08E8" w:rsidRDefault="007C70A3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манипуляции по коррекции речевых нарушений.</w:t>
      </w:r>
    </w:p>
    <w:p w:rsidR="00FD70C3" w:rsidRPr="008B08E8" w:rsidRDefault="00FD70C3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A3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8B08E8">
        <w:rPr>
          <w:rFonts w:ascii="Times New Roman" w:hAnsi="Times New Roman" w:cs="Times New Roman"/>
          <w:sz w:val="28"/>
          <w:szCs w:val="28"/>
        </w:rPr>
        <w:t xml:space="preserve"> Спортивный зал / спортивная площадка.</w:t>
      </w:r>
    </w:p>
    <w:p w:rsidR="00DC6AC6" w:rsidRPr="008B08E8" w:rsidRDefault="00FD70C3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2C">
        <w:rPr>
          <w:rFonts w:ascii="Times New Roman" w:hAnsi="Times New Roman" w:cs="Times New Roman"/>
          <w:b/>
          <w:sz w:val="28"/>
          <w:szCs w:val="28"/>
          <w:u w:val="single"/>
        </w:rPr>
        <w:t>Инвентарь</w:t>
      </w:r>
      <w:r w:rsidRPr="008B08E8">
        <w:rPr>
          <w:rFonts w:ascii="Times New Roman" w:hAnsi="Times New Roman" w:cs="Times New Roman"/>
          <w:sz w:val="28"/>
          <w:szCs w:val="28"/>
        </w:rPr>
        <w:t>: прыжковое полотно, рулетка, конусы, мячи, детали конструктора, свисток.</w:t>
      </w:r>
    </w:p>
    <w:p w:rsidR="00460A2C" w:rsidRDefault="00460A2C" w:rsidP="002A5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6AC6" w:rsidRPr="00460A2C" w:rsidRDefault="00DC6AC6" w:rsidP="002A55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A2C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7161A6" w:rsidRDefault="00DC6AC6" w:rsidP="0035794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387"/>
        <w:gridCol w:w="1300"/>
        <w:gridCol w:w="4723"/>
      </w:tblGrid>
      <w:tr w:rsidR="007161A6" w:rsidTr="001F64EC">
        <w:tc>
          <w:tcPr>
            <w:tcW w:w="2376" w:type="dxa"/>
          </w:tcPr>
          <w:p w:rsidR="007161A6" w:rsidRPr="00925513" w:rsidRDefault="007161A6" w:rsidP="007161A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Часть урока</w:t>
            </w:r>
          </w:p>
        </w:tc>
        <w:tc>
          <w:tcPr>
            <w:tcW w:w="6387" w:type="dxa"/>
          </w:tcPr>
          <w:p w:rsidR="007161A6" w:rsidRPr="00925513" w:rsidRDefault="007161A6" w:rsidP="007161A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Содержание урока</w:t>
            </w:r>
          </w:p>
        </w:tc>
        <w:tc>
          <w:tcPr>
            <w:tcW w:w="1300" w:type="dxa"/>
          </w:tcPr>
          <w:p w:rsidR="007161A6" w:rsidRPr="00925513" w:rsidRDefault="007161A6" w:rsidP="007161A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Дозировка</w:t>
            </w:r>
          </w:p>
        </w:tc>
        <w:tc>
          <w:tcPr>
            <w:tcW w:w="4723" w:type="dxa"/>
          </w:tcPr>
          <w:p w:rsidR="007161A6" w:rsidRPr="00925513" w:rsidRDefault="007161A6" w:rsidP="007161A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Методические рекомендации</w:t>
            </w:r>
          </w:p>
        </w:tc>
      </w:tr>
      <w:tr w:rsidR="007161A6" w:rsidTr="001F64EC">
        <w:tc>
          <w:tcPr>
            <w:tcW w:w="2376" w:type="dxa"/>
          </w:tcPr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Вводная часть. (10мин</w:t>
            </w:r>
            <w:r w:rsidR="004B3DF7" w:rsidRPr="009255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.</w:t>
            </w:r>
            <w:r w:rsidRPr="009255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)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подготовить организм к физическим нагрузкам;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развивать хорошую подвижность в суставах;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организационные способности</w:t>
            </w:r>
          </w:p>
          <w:p w:rsidR="007161A6" w:rsidRPr="00925513" w:rsidRDefault="007161A6" w:rsidP="007161A6">
            <w:pPr>
              <w:pStyle w:val="a3"/>
              <w:spacing w:before="0" w:beforeAutospacing="0" w:after="240" w:afterAutospacing="0"/>
              <w:rPr>
                <w:rFonts w:ascii="Segoe UI" w:hAnsi="Segoe UI" w:cs="Segoe UI"/>
              </w:rPr>
            </w:pPr>
          </w:p>
        </w:tc>
        <w:tc>
          <w:tcPr>
            <w:tcW w:w="6387" w:type="dxa"/>
          </w:tcPr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Построение учащихся в шеренгу.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Расчет учащихся по порядку номеров.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Выявление отсутствующих.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Приветствие и сообщение задач урока: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прыгать в длину с места;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повторим технику </w:t>
            </w:r>
            <w:proofErr w:type="gram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высокого</w:t>
            </w:r>
            <w:proofErr w:type="gram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 в челночном беге;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совершенствовать двигательные умения в игре.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Строевые упражнения: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повороты “налево”, “направо”, “кругом”;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Ходьба по кругу с заданиями: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а) </w:t>
            </w: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носках – руки на поясе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б) </w:t>
            </w: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пятках – руки за головой;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в) </w:t>
            </w: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внешней стороне стопы – руки в стороны;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г) </w:t>
            </w: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внутренней стороне стопы – руки в стороны;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д) </w:t>
            </w: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правым боком приставными шагами;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е)</w:t>
            </w: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левым боком приставными шагами.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Легкий бег: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кругу;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змейкой;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легкий бег с переходом на ходьбу;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 с высоким подниманием бедра;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 с захлестыванием голени;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разноскоки</w:t>
            </w:r>
            <w:proofErr w:type="spell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(радостные прыжки</w:t>
            </w:r>
            <w:proofErr w:type="gram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;)</w:t>
            </w:r>
            <w:proofErr w:type="gramEnd"/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гусиным шагом;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прыжки – лягушка.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Упражнения на восстановление дыхания.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-1-2 руки через стороны вверх – задержали дыхание (полный вдох), 3-4 руки через стороны вниз – полный </w:t>
            </w: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медленный выдох;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Перестроение из колонны в круг на вытянутые руки.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О.Р.У.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основная стойка, правая рука вверху, рывки руками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основная стойка, руки на уровне плеч, рывки руками в стороны с поворотами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основная стойка, руки перед грудью, ножницы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основная стойка, ноги по ширине плеч,  повороты туловища в стороны (на два счета)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 основная стойка, ноги на ширине плеч, наклоны туловища вперед-назад, влево, вправо.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 основная стойка, ноги на ширине плеч, руки  на поясе, наклоны туловища вправо, влево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7.и.п. – широкая стойка, наклон - мельница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Упор – лежа, быстрая смена положения ног        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основная стойка, приседания на полную стопу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основная стойка, выпад </w:t>
            </w:r>
            <w:proofErr w:type="gram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быстрая смена положения ног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лежа, отжимания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основная стойка, прыжки на </w:t>
            </w:r>
            <w:proofErr w:type="gram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левой, двух ногах</w:t>
            </w:r>
          </w:p>
          <w:p w:rsidR="007161A6" w:rsidRPr="00925513" w:rsidRDefault="007161A6" w:rsidP="004B3D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основная стойка, восстановление дыхания.</w:t>
            </w:r>
          </w:p>
        </w:tc>
        <w:tc>
          <w:tcPr>
            <w:tcW w:w="1300" w:type="dxa"/>
          </w:tcPr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 мин.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0,5мин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мин.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мин. </w:t>
            </w:r>
          </w:p>
          <w:p w:rsidR="004B3DF7" w:rsidRPr="00925513" w:rsidRDefault="004B3DF7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4B3DF7" w:rsidRPr="00925513" w:rsidRDefault="004B3DF7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4B3DF7" w:rsidRPr="00925513" w:rsidRDefault="004B3DF7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8мин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8мин</w:t>
            </w:r>
          </w:p>
          <w:p w:rsidR="004B3DF7" w:rsidRPr="00925513" w:rsidRDefault="004B3DF7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8мин</w:t>
            </w:r>
          </w:p>
          <w:p w:rsidR="004B3DF7" w:rsidRPr="00925513" w:rsidRDefault="004B3DF7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4B3DF7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3*10 раз</w:t>
            </w:r>
          </w:p>
          <w:p w:rsidR="004B3DF7" w:rsidRPr="00925513" w:rsidRDefault="004B3DF7" w:rsidP="007161A6">
            <w:pPr>
              <w:pStyle w:val="a3"/>
              <w:spacing w:before="0" w:beforeAutospacing="0" w:after="240" w:afterAutospacing="0"/>
            </w:pPr>
          </w:p>
          <w:p w:rsidR="007161A6" w:rsidRPr="00925513" w:rsidRDefault="007161A6" w:rsidP="007161A6">
            <w:pPr>
              <w:pStyle w:val="a3"/>
              <w:spacing w:before="0" w:beforeAutospacing="0" w:after="240" w:afterAutospacing="0"/>
              <w:rPr>
                <w:rFonts w:ascii="Segoe UI" w:hAnsi="Segoe UI" w:cs="Segoe UI"/>
              </w:rPr>
            </w:pPr>
            <w:r w:rsidRPr="00925513">
              <w:lastRenderedPageBreak/>
              <w:t>8 раз</w:t>
            </w:r>
          </w:p>
        </w:tc>
        <w:tc>
          <w:tcPr>
            <w:tcW w:w="4723" w:type="dxa"/>
          </w:tcPr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Обратить внимание на наличие спортивной формы.</w:t>
            </w:r>
          </w:p>
          <w:p w:rsidR="004B3DF7" w:rsidRPr="00925513" w:rsidRDefault="004B3DF7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DF7" w:rsidRPr="00925513" w:rsidRDefault="004B3DF7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DF7" w:rsidRPr="00925513" w:rsidRDefault="004B3DF7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Сообщить и обсудить с учащимися задачи на урок. 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“кругом” через левое плечо.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прямая, шаг короткий, плечи составляют прямую линию.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 развести в стороны.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DF7" w:rsidRPr="00925513" w:rsidRDefault="004B3DF7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Бежать в колонне строго </w:t>
            </w:r>
            <w:proofErr w:type="gram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направляющим</w:t>
            </w:r>
            <w:proofErr w:type="gram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ногу ставить с носочка, поднимать невысоко.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правильным дыханием, дозировать нагрузку.</w:t>
            </w: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A6" w:rsidRPr="00925513" w:rsidRDefault="007161A6" w:rsidP="007161A6">
            <w:pPr>
              <w:pStyle w:val="a3"/>
              <w:spacing w:before="0" w:beforeAutospacing="0" w:after="240" w:afterAutospacing="0"/>
            </w:pPr>
            <w:r w:rsidRPr="00925513">
              <w:lastRenderedPageBreak/>
              <w:t>Следить за правильностью выполнения упражнения и его звеньев.</w:t>
            </w:r>
          </w:p>
          <w:p w:rsidR="004B3DF7" w:rsidRPr="00925513" w:rsidRDefault="004B3DF7" w:rsidP="007161A6">
            <w:pPr>
              <w:pStyle w:val="a3"/>
              <w:spacing w:before="0" w:beforeAutospacing="0" w:after="240" w:afterAutospacing="0"/>
            </w:pPr>
          </w:p>
          <w:p w:rsidR="004B3DF7" w:rsidRPr="00925513" w:rsidRDefault="004B3DF7" w:rsidP="007161A6">
            <w:pPr>
              <w:pStyle w:val="a3"/>
              <w:spacing w:before="0" w:beforeAutospacing="0" w:after="240" w:afterAutospacing="0"/>
            </w:pPr>
          </w:p>
          <w:p w:rsidR="004B3DF7" w:rsidRPr="00925513" w:rsidRDefault="004B3DF7" w:rsidP="007161A6">
            <w:pPr>
              <w:pStyle w:val="a3"/>
              <w:spacing w:before="0" w:beforeAutospacing="0" w:after="240" w:afterAutospacing="0"/>
              <w:rPr>
                <w:rFonts w:ascii="Segoe UI" w:hAnsi="Segoe UI" w:cs="Segoe UI"/>
              </w:rPr>
            </w:pPr>
            <w:r w:rsidRPr="00925513">
              <w:t>Следить за правильностью выполнения упражнения и его звеньев.</w:t>
            </w:r>
          </w:p>
        </w:tc>
      </w:tr>
      <w:tr w:rsidR="007161A6" w:rsidTr="001F64EC">
        <w:tc>
          <w:tcPr>
            <w:tcW w:w="2376" w:type="dxa"/>
          </w:tcPr>
          <w:p w:rsidR="007161A6" w:rsidRPr="00925513" w:rsidRDefault="004B3DF7" w:rsidP="001F64EC">
            <w:pPr>
              <w:pStyle w:val="a3"/>
              <w:spacing w:before="0" w:beforeAutospacing="0" w:after="240" w:afterAutospacing="0"/>
              <w:rPr>
                <w:b/>
                <w:u w:val="single"/>
              </w:rPr>
            </w:pPr>
            <w:r w:rsidRPr="00925513">
              <w:rPr>
                <w:b/>
                <w:u w:val="single"/>
              </w:rPr>
              <w:lastRenderedPageBreak/>
              <w:t>2. Основная часть. (25 мин.)</w:t>
            </w:r>
          </w:p>
          <w:p w:rsidR="001F64EC" w:rsidRPr="00925513" w:rsidRDefault="001F64EC" w:rsidP="001F64EC">
            <w:pPr>
              <w:pStyle w:val="a3"/>
              <w:spacing w:before="0" w:beforeAutospacing="0" w:after="240" w:afterAutospacing="0"/>
            </w:pPr>
            <w:r w:rsidRPr="00925513">
              <w:t>- совершенствование двигательных навыков;</w:t>
            </w:r>
          </w:p>
          <w:p w:rsidR="001F64EC" w:rsidRPr="00925513" w:rsidRDefault="001F64EC" w:rsidP="001F64E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быстроты, реакции,  </w:t>
            </w:r>
            <w:proofErr w:type="spell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</w:t>
            </w:r>
            <w:proofErr w:type="gramStart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оординации</w:t>
            </w:r>
            <w:proofErr w:type="spellEnd"/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движения,</w:t>
            </w:r>
          </w:p>
          <w:p w:rsidR="001F64EC" w:rsidRPr="00925513" w:rsidRDefault="001F64EC" w:rsidP="001F64E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воспитание дисциплинированности, чувства коллективизма;</w:t>
            </w:r>
          </w:p>
          <w:p w:rsidR="001F64EC" w:rsidRPr="00925513" w:rsidRDefault="001F64EC" w:rsidP="001F64EC">
            <w:pPr>
              <w:pStyle w:val="a3"/>
              <w:spacing w:before="0" w:beforeAutospacing="0" w:after="240" w:afterAutospacing="0"/>
              <w:rPr>
                <w:b/>
                <w:u w:val="single"/>
              </w:rPr>
            </w:pPr>
          </w:p>
        </w:tc>
        <w:tc>
          <w:tcPr>
            <w:tcW w:w="6387" w:type="dxa"/>
          </w:tcPr>
          <w:p w:rsidR="007161A6" w:rsidRPr="00925513" w:rsidRDefault="004B3DF7" w:rsidP="001F64EC">
            <w:pPr>
              <w:pStyle w:val="a3"/>
              <w:spacing w:before="0" w:beforeAutospacing="0" w:after="240" w:afterAutospacing="0"/>
              <w:rPr>
                <w:bCs/>
              </w:rPr>
            </w:pPr>
            <w:r w:rsidRPr="00925513">
              <w:rPr>
                <w:bCs/>
              </w:rPr>
              <w:t>1. Закрепление навыка прыжка в длину с места. Сдача норматива на оценку.</w:t>
            </w:r>
          </w:p>
          <w:p w:rsidR="004B3DF7" w:rsidRPr="00925513" w:rsidRDefault="004B3DF7" w:rsidP="001F64EC">
            <w:pPr>
              <w:pStyle w:val="a3"/>
              <w:spacing w:before="0" w:beforeAutospacing="0" w:after="240" w:afterAutospacing="0"/>
              <w:rPr>
                <w:bCs/>
              </w:rPr>
            </w:pPr>
            <w:r w:rsidRPr="00925513">
              <w:rPr>
                <w:bCs/>
              </w:rPr>
              <w:t xml:space="preserve">2. </w:t>
            </w:r>
            <w:r w:rsidR="001F64EC" w:rsidRPr="00925513">
              <w:rPr>
                <w:bCs/>
              </w:rPr>
              <w:t>Формирование навыка выполнения упражнения «Челночный бег»:</w:t>
            </w:r>
          </w:p>
          <w:p w:rsidR="001F64EC" w:rsidRPr="00925513" w:rsidRDefault="001F64EC" w:rsidP="001F64EC">
            <w:pPr>
              <w:pStyle w:val="a3"/>
              <w:spacing w:before="0" w:beforeAutospacing="0" w:after="240" w:afterAutospacing="0"/>
              <w:rPr>
                <w:bCs/>
              </w:rPr>
            </w:pPr>
            <w:r w:rsidRPr="00925513">
              <w:rPr>
                <w:bCs/>
              </w:rPr>
              <w:t>- беговые упражнения по отрезкам;</w:t>
            </w:r>
          </w:p>
          <w:p w:rsidR="001F64EC" w:rsidRPr="00925513" w:rsidRDefault="001F64EC" w:rsidP="001F64EC">
            <w:pPr>
              <w:pStyle w:val="a3"/>
              <w:spacing w:before="0" w:beforeAutospacing="0" w:after="240" w:afterAutospacing="0"/>
              <w:rPr>
                <w:bCs/>
              </w:rPr>
            </w:pPr>
            <w:r w:rsidRPr="00925513">
              <w:rPr>
                <w:bCs/>
              </w:rPr>
              <w:t>- челночный бег 3*10 м.</w:t>
            </w:r>
          </w:p>
          <w:p w:rsidR="001F64EC" w:rsidRPr="00925513" w:rsidRDefault="001F64EC" w:rsidP="001F64EC">
            <w:pPr>
              <w:pStyle w:val="a3"/>
              <w:spacing w:before="0" w:beforeAutospacing="0" w:after="240" w:afterAutospacing="0"/>
              <w:rPr>
                <w:bCs/>
              </w:rPr>
            </w:pPr>
            <w:r w:rsidRPr="00925513">
              <w:rPr>
                <w:bCs/>
              </w:rPr>
              <w:t>3. Практическое обобщение урока – игра «Линейная эстафета»:</w:t>
            </w:r>
          </w:p>
          <w:p w:rsidR="001F64EC" w:rsidRPr="00925513" w:rsidRDefault="001F64EC" w:rsidP="001F64EC">
            <w:pPr>
              <w:pStyle w:val="a3"/>
              <w:spacing w:before="0" w:beforeAutospacing="0" w:after="240" w:afterAutospacing="0"/>
              <w:rPr>
                <w:bCs/>
              </w:rPr>
            </w:pPr>
            <w:r w:rsidRPr="00925513">
              <w:rPr>
                <w:bCs/>
              </w:rPr>
              <w:t>- беговая эстафета;</w:t>
            </w:r>
          </w:p>
          <w:p w:rsidR="001F64EC" w:rsidRPr="00925513" w:rsidRDefault="001F64EC" w:rsidP="001F64EC">
            <w:pPr>
              <w:pStyle w:val="a3"/>
              <w:spacing w:before="0" w:beforeAutospacing="0" w:after="240" w:afterAutospacing="0"/>
              <w:rPr>
                <w:bCs/>
              </w:rPr>
            </w:pPr>
            <w:r w:rsidRPr="00925513">
              <w:rPr>
                <w:bCs/>
              </w:rPr>
              <w:t>- прыжковая эстафета;</w:t>
            </w:r>
          </w:p>
          <w:p w:rsidR="001F64EC" w:rsidRPr="00925513" w:rsidRDefault="001F64EC" w:rsidP="001F64EC">
            <w:pPr>
              <w:pStyle w:val="a3"/>
              <w:spacing w:before="0" w:beforeAutospacing="0" w:after="240" w:afterAutospacing="0"/>
              <w:rPr>
                <w:b/>
                <w:bCs/>
              </w:rPr>
            </w:pPr>
            <w:r w:rsidRPr="00925513">
              <w:rPr>
                <w:bCs/>
              </w:rPr>
              <w:t>- координационная эстафета.</w:t>
            </w:r>
          </w:p>
        </w:tc>
        <w:tc>
          <w:tcPr>
            <w:tcW w:w="1300" w:type="dxa"/>
          </w:tcPr>
          <w:p w:rsidR="007161A6" w:rsidRPr="00925513" w:rsidRDefault="001F64EC" w:rsidP="001F64EC">
            <w:pPr>
              <w:pStyle w:val="a3"/>
              <w:spacing w:before="0" w:beforeAutospacing="0" w:after="240" w:afterAutospacing="0"/>
            </w:pPr>
            <w:r w:rsidRPr="00925513">
              <w:t>8</w:t>
            </w:r>
            <w:r w:rsidR="004B3DF7" w:rsidRPr="00925513">
              <w:t xml:space="preserve"> мин.</w:t>
            </w:r>
          </w:p>
          <w:p w:rsidR="001F64EC" w:rsidRPr="00925513" w:rsidRDefault="001F64EC" w:rsidP="001F64EC">
            <w:pPr>
              <w:pStyle w:val="a3"/>
              <w:spacing w:before="0" w:beforeAutospacing="0" w:after="240" w:afterAutospacing="0"/>
            </w:pPr>
          </w:p>
          <w:p w:rsidR="001F64EC" w:rsidRPr="00925513" w:rsidRDefault="001F64EC" w:rsidP="001F64EC">
            <w:pPr>
              <w:pStyle w:val="a3"/>
              <w:spacing w:before="0" w:beforeAutospacing="0" w:after="240" w:afterAutospacing="0"/>
            </w:pPr>
            <w:r w:rsidRPr="00925513">
              <w:t>10 мин.</w:t>
            </w:r>
          </w:p>
          <w:p w:rsidR="001F64EC" w:rsidRPr="00925513" w:rsidRDefault="001F64EC" w:rsidP="001F64EC">
            <w:pPr>
              <w:pStyle w:val="a3"/>
              <w:spacing w:before="0" w:beforeAutospacing="0" w:after="240" w:afterAutospacing="0"/>
            </w:pPr>
          </w:p>
          <w:p w:rsidR="001F64EC" w:rsidRPr="00925513" w:rsidRDefault="001F64EC" w:rsidP="001F64EC">
            <w:pPr>
              <w:pStyle w:val="a3"/>
              <w:spacing w:before="0" w:beforeAutospacing="0" w:after="240" w:afterAutospacing="0"/>
            </w:pPr>
          </w:p>
          <w:p w:rsidR="001F64EC" w:rsidRPr="00925513" w:rsidRDefault="001F64EC" w:rsidP="001F64EC">
            <w:pPr>
              <w:pStyle w:val="a3"/>
              <w:spacing w:before="0" w:beforeAutospacing="0" w:after="240" w:afterAutospacing="0"/>
            </w:pPr>
            <w:r w:rsidRPr="00925513">
              <w:t>7 мин.</w:t>
            </w:r>
          </w:p>
          <w:p w:rsidR="001F64EC" w:rsidRPr="00925513" w:rsidRDefault="001F64EC" w:rsidP="001F64EC">
            <w:pPr>
              <w:pStyle w:val="a3"/>
              <w:spacing w:before="0" w:beforeAutospacing="0" w:after="240" w:afterAutospacing="0"/>
            </w:pPr>
          </w:p>
        </w:tc>
        <w:tc>
          <w:tcPr>
            <w:tcW w:w="4723" w:type="dxa"/>
          </w:tcPr>
          <w:p w:rsidR="007161A6" w:rsidRPr="00925513" w:rsidRDefault="004B3DF7" w:rsidP="0092551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hAnsi="Times New Roman" w:cs="Times New Roman"/>
              </w:rPr>
              <w:t>Напомнить учащимся технологию выполнения упражнения.</w:t>
            </w:r>
            <w:r w:rsidR="00925513" w:rsidRPr="00925513">
              <w:t xml:space="preserve"> В</w:t>
            </w:r>
            <w:r w:rsidR="00925513"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прыжка по команде учителя: поставить стопы, согнуть ноги, отвести руки назад, толчок, двумя ногами, приземление на две стопы и согнутые в коленном суставе ноги, плечи вп</w:t>
            </w:r>
            <w:r w:rsidR="00925513" w:rsidRPr="00925513">
              <w:t>еред, взмах руками вперед.</w:t>
            </w:r>
            <w:r w:rsidR="00925513"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Обратить внимание на положение рук и стоп при выполнении техники прыжка в длину с места    </w:t>
            </w:r>
          </w:p>
          <w:p w:rsidR="001F64EC" w:rsidRPr="00925513" w:rsidRDefault="001F64EC" w:rsidP="001F64EC">
            <w:pPr>
              <w:pStyle w:val="a3"/>
              <w:spacing w:before="0" w:beforeAutospacing="0" w:after="240" w:afterAutospacing="0"/>
            </w:pPr>
            <w:r w:rsidRPr="00925513">
              <w:t>Проговаривать с учащимися технику выполнения звеньев упражнения.</w:t>
            </w:r>
          </w:p>
          <w:p w:rsidR="001F64EC" w:rsidRPr="00925513" w:rsidRDefault="001F64EC" w:rsidP="001F64EC">
            <w:pPr>
              <w:pStyle w:val="a3"/>
              <w:spacing w:before="0" w:beforeAutospacing="0" w:after="240" w:afterAutospacing="0"/>
            </w:pPr>
            <w:r w:rsidRPr="00925513">
              <w:t>Объяснить учащимся задания эстафеты, напомнить правила проведения эстафеты.</w:t>
            </w:r>
          </w:p>
        </w:tc>
      </w:tr>
      <w:tr w:rsidR="007161A6" w:rsidTr="001F64EC">
        <w:tc>
          <w:tcPr>
            <w:tcW w:w="2376" w:type="dxa"/>
          </w:tcPr>
          <w:p w:rsidR="007161A6" w:rsidRPr="00925513" w:rsidRDefault="00925513" w:rsidP="00925513">
            <w:pPr>
              <w:pStyle w:val="a3"/>
              <w:spacing w:before="0" w:beforeAutospacing="0" w:after="240" w:afterAutospacing="0"/>
            </w:pPr>
            <w:r w:rsidRPr="00925513">
              <w:t>Заключительная часть (5 мин.)</w:t>
            </w:r>
          </w:p>
          <w:p w:rsidR="00925513" w:rsidRPr="00925513" w:rsidRDefault="00925513" w:rsidP="0092551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восстановление функций организма после физической нагрузки,</w:t>
            </w:r>
          </w:p>
          <w:p w:rsidR="00925513" w:rsidRPr="00925513" w:rsidRDefault="00925513" w:rsidP="00925513">
            <w:pPr>
              <w:pStyle w:val="a3"/>
              <w:spacing w:before="0" w:beforeAutospacing="0" w:after="240" w:afterAutospacing="0"/>
            </w:pPr>
            <w:r w:rsidRPr="00925513">
              <w:t>- подведение итогов урока, рефлексия.</w:t>
            </w:r>
          </w:p>
        </w:tc>
        <w:tc>
          <w:tcPr>
            <w:tcW w:w="6387" w:type="dxa"/>
          </w:tcPr>
          <w:p w:rsidR="007161A6" w:rsidRPr="00925513" w:rsidRDefault="00925513" w:rsidP="00925513">
            <w:pPr>
              <w:pStyle w:val="a3"/>
              <w:spacing w:before="0" w:beforeAutospacing="0" w:after="240" w:afterAutospacing="0"/>
            </w:pPr>
            <w:r w:rsidRPr="00925513">
              <w:t>1. Подведение итогов урока.</w:t>
            </w:r>
          </w:p>
          <w:p w:rsidR="00925513" w:rsidRPr="00925513" w:rsidRDefault="00925513" w:rsidP="00925513">
            <w:pPr>
              <w:pStyle w:val="a3"/>
              <w:spacing w:before="0" w:beforeAutospacing="0" w:after="240" w:afterAutospacing="0"/>
            </w:pPr>
            <w:r w:rsidRPr="00925513">
              <w:t xml:space="preserve">2. Рефлексия </w:t>
            </w:r>
          </w:p>
          <w:p w:rsidR="00925513" w:rsidRPr="00925513" w:rsidRDefault="00925513" w:rsidP="00925513">
            <w:pPr>
              <w:pStyle w:val="a3"/>
              <w:spacing w:before="0" w:beforeAutospacing="0" w:after="240" w:afterAutospacing="0"/>
            </w:pPr>
            <w:r w:rsidRPr="00925513">
              <w:t>3. Оглашение оценок за прыжок в длину с места.</w:t>
            </w:r>
          </w:p>
          <w:p w:rsidR="00925513" w:rsidRPr="00925513" w:rsidRDefault="00925513" w:rsidP="00925513">
            <w:pPr>
              <w:pStyle w:val="a3"/>
              <w:spacing w:before="0" w:beforeAutospacing="0" w:after="240" w:afterAutospacing="0"/>
            </w:pPr>
            <w:r w:rsidRPr="00925513">
              <w:t>4. Домашнее задание.</w:t>
            </w:r>
          </w:p>
        </w:tc>
        <w:tc>
          <w:tcPr>
            <w:tcW w:w="1300" w:type="dxa"/>
          </w:tcPr>
          <w:p w:rsidR="007161A6" w:rsidRPr="00925513" w:rsidRDefault="00925513" w:rsidP="00925513">
            <w:pPr>
              <w:pStyle w:val="a3"/>
              <w:spacing w:before="0" w:beforeAutospacing="0" w:after="240" w:afterAutospacing="0"/>
            </w:pPr>
            <w:r w:rsidRPr="00925513">
              <w:t>2 мин.</w:t>
            </w:r>
          </w:p>
          <w:p w:rsidR="00925513" w:rsidRPr="00925513" w:rsidRDefault="00925513" w:rsidP="00925513">
            <w:pPr>
              <w:pStyle w:val="a3"/>
              <w:spacing w:before="0" w:beforeAutospacing="0" w:after="240" w:afterAutospacing="0"/>
            </w:pPr>
            <w:r w:rsidRPr="00925513">
              <w:t>1 мин.</w:t>
            </w:r>
          </w:p>
          <w:p w:rsidR="00925513" w:rsidRPr="00925513" w:rsidRDefault="00925513" w:rsidP="00925513">
            <w:pPr>
              <w:pStyle w:val="a3"/>
              <w:spacing w:before="0" w:beforeAutospacing="0" w:after="240" w:afterAutospacing="0"/>
            </w:pPr>
            <w:r w:rsidRPr="00925513">
              <w:t>1 мин.</w:t>
            </w:r>
          </w:p>
          <w:p w:rsidR="00925513" w:rsidRPr="00925513" w:rsidRDefault="00925513" w:rsidP="00925513">
            <w:pPr>
              <w:pStyle w:val="a3"/>
              <w:spacing w:before="0" w:beforeAutospacing="0" w:after="240" w:afterAutospacing="0"/>
            </w:pPr>
            <w:r w:rsidRPr="00925513">
              <w:t>1мин.</w:t>
            </w:r>
          </w:p>
        </w:tc>
        <w:tc>
          <w:tcPr>
            <w:tcW w:w="4723" w:type="dxa"/>
          </w:tcPr>
          <w:p w:rsidR="00925513" w:rsidRPr="00925513" w:rsidRDefault="00925513" w:rsidP="0092551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на ошибки при выполнении и отметить учащихся, которые выполнили  задания правильно.</w:t>
            </w:r>
          </w:p>
          <w:p w:rsidR="00925513" w:rsidRPr="00925513" w:rsidRDefault="00925513" w:rsidP="0092551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Огласить оценку с объяснением.</w:t>
            </w:r>
          </w:p>
          <w:p w:rsidR="00925513" w:rsidRPr="00925513" w:rsidRDefault="00925513" w:rsidP="0092551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13" w:rsidRPr="00925513" w:rsidRDefault="00925513" w:rsidP="0092551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д/з: бег отрезками. </w:t>
            </w:r>
          </w:p>
          <w:p w:rsidR="007161A6" w:rsidRPr="00925513" w:rsidRDefault="007161A6" w:rsidP="00925513">
            <w:pPr>
              <w:pStyle w:val="a3"/>
              <w:spacing w:before="0" w:beforeAutospacing="0" w:after="240" w:afterAutospacing="0"/>
            </w:pPr>
          </w:p>
        </w:tc>
      </w:tr>
    </w:tbl>
    <w:p w:rsidR="00DC6AC6" w:rsidRDefault="00DC6AC6" w:rsidP="0035794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7235D7" w:rsidRDefault="007235D7" w:rsidP="0035794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7235D7" w:rsidRDefault="007235D7" w:rsidP="0035794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7235D7" w:rsidRDefault="007235D7" w:rsidP="0035794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7235D7" w:rsidRDefault="007235D7" w:rsidP="0035794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7235D7" w:rsidRDefault="007235D7" w:rsidP="0035794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7235D7" w:rsidRDefault="007235D7" w:rsidP="0035794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7235D7" w:rsidRDefault="007235D7" w:rsidP="0035794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7235D7" w:rsidRDefault="007235D7" w:rsidP="0035794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934A37" w:rsidRDefault="00FD70C3" w:rsidP="0035794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</w:p>
    <w:p w:rsidR="00934A37" w:rsidRDefault="00934A37"/>
    <w:sectPr w:rsidR="00934A37" w:rsidSect="003A46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2AE5"/>
    <w:multiLevelType w:val="multilevel"/>
    <w:tmpl w:val="A058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4A"/>
    <w:rsid w:val="001F64EC"/>
    <w:rsid w:val="002A559A"/>
    <w:rsid w:val="002B03A9"/>
    <w:rsid w:val="0035794A"/>
    <w:rsid w:val="00360699"/>
    <w:rsid w:val="003A4650"/>
    <w:rsid w:val="00460A2C"/>
    <w:rsid w:val="004B3DF7"/>
    <w:rsid w:val="007161A6"/>
    <w:rsid w:val="007235D7"/>
    <w:rsid w:val="007C70A3"/>
    <w:rsid w:val="008B08E8"/>
    <w:rsid w:val="008B0C90"/>
    <w:rsid w:val="0090564E"/>
    <w:rsid w:val="00925513"/>
    <w:rsid w:val="00934A37"/>
    <w:rsid w:val="00A24152"/>
    <w:rsid w:val="00A46700"/>
    <w:rsid w:val="00DC6AC6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1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1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844</Words>
  <Characters>4814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shkolaint35n@outlook.com</dc:creator>
  <cp:lastModifiedBy>RePack by Diakov</cp:lastModifiedBy>
  <cp:revision>2</cp:revision>
  <dcterms:created xsi:type="dcterms:W3CDTF">2021-04-21T20:23:00Z</dcterms:created>
  <dcterms:modified xsi:type="dcterms:W3CDTF">2021-04-21T20:23:00Z</dcterms:modified>
</cp:coreProperties>
</file>