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0" w:rsidRPr="00EE7239" w:rsidRDefault="00AC6950" w:rsidP="00AC6950">
      <w:pPr>
        <w:jc w:val="center"/>
        <w:rPr>
          <w:b/>
          <w:sz w:val="28"/>
          <w:szCs w:val="28"/>
        </w:rPr>
      </w:pPr>
      <w:r w:rsidRPr="00EE7239">
        <w:rPr>
          <w:b/>
          <w:sz w:val="28"/>
          <w:szCs w:val="28"/>
        </w:rPr>
        <w:t>Дидактическое обоснование.</w:t>
      </w:r>
    </w:p>
    <w:p w:rsidR="00AC6950" w:rsidRPr="0049400C" w:rsidRDefault="00AC6950" w:rsidP="00AC6950">
      <w:pPr>
        <w:rPr>
          <w:b/>
          <w:sz w:val="36"/>
          <w:szCs w:val="36"/>
        </w:rPr>
      </w:pPr>
    </w:p>
    <w:tbl>
      <w:tblPr>
        <w:tblW w:w="15300" w:type="dxa"/>
        <w:tblInd w:w="6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1"/>
        <w:gridCol w:w="11769"/>
      </w:tblGrid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Тема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AF1D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kinsoku w:val="0"/>
              <w:overflowPunct w:val="0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 </w:t>
            </w:r>
            <w:r w:rsidRPr="002E69EE">
              <w:rPr>
                <w:b/>
              </w:rPr>
              <w:t xml:space="preserve"> </w:t>
            </w:r>
            <w:r w:rsidRPr="002E69EE">
              <w:rPr>
                <w:b/>
                <w:color w:val="000000"/>
              </w:rPr>
              <w:t>«Магнит и его свойства»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  <w:rPr>
                <w:color w:val="000000"/>
                <w:kern w:val="24"/>
              </w:rPr>
            </w:pPr>
            <w:r w:rsidRPr="002E69EE">
              <w:rPr>
                <w:color w:val="000000"/>
                <w:kern w:val="24"/>
              </w:rPr>
              <w:t xml:space="preserve">Программное обеспечение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2E69EE">
              <w:rPr>
                <w:color w:val="FF0000"/>
                <w:kern w:val="24"/>
              </w:rPr>
              <w:t xml:space="preserve"> </w:t>
            </w:r>
            <w:r w:rsidRPr="002E69EE">
              <w:rPr>
                <w:kern w:val="24"/>
              </w:rPr>
              <w:t xml:space="preserve">Адаптированная образовательная программа </w:t>
            </w:r>
            <w:r>
              <w:rPr>
                <w:kern w:val="24"/>
              </w:rPr>
              <w:t xml:space="preserve"> </w:t>
            </w:r>
            <w:r w:rsidRPr="002E69EE">
              <w:rPr>
                <w:kern w:val="24"/>
              </w:rPr>
              <w:t xml:space="preserve">дошкольного образования для детей с задержкой </w:t>
            </w:r>
          </w:p>
          <w:p w:rsidR="00AC6950" w:rsidRPr="002E69EE" w:rsidRDefault="00AC6950" w:rsidP="009966F3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2E69EE">
              <w:rPr>
                <w:kern w:val="24"/>
              </w:rPr>
              <w:t>психического развития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Образовательная область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11" w:hanging="11"/>
              <w:jc w:val="both"/>
              <w:textAlignment w:val="baseline"/>
            </w:pPr>
            <w:r w:rsidRPr="002E69EE">
              <w:t xml:space="preserve"> «Познавательное развитие»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Форма мероприятия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kern w:val="24"/>
              </w:rPr>
              <w:t xml:space="preserve"> Совместная экспериментальная деятельность воспитателя с детьми 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Возраст детей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>Подготовительная группа</w:t>
            </w:r>
            <w:r>
              <w:rPr>
                <w:color w:val="000000"/>
                <w:kern w:val="24"/>
              </w:rPr>
              <w:t xml:space="preserve"> (6- 7</w:t>
            </w:r>
            <w:r w:rsidRPr="002E69EE">
              <w:rPr>
                <w:color w:val="000000"/>
                <w:kern w:val="24"/>
              </w:rPr>
              <w:t>лет)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Цель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rPr>
                <w:b/>
                <w:u w:val="single"/>
              </w:rPr>
            </w:pPr>
            <w:r w:rsidRPr="002E69EE">
              <w:rPr>
                <w:color w:val="000000"/>
              </w:rPr>
              <w:t>Развитие познавательной активности детей в процессе знакомства со свойствами магнита.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Задачи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E69EE">
              <w:rPr>
                <w:color w:val="000000"/>
              </w:rPr>
              <w:t>-сформировать представления о свойствах магнита;</w:t>
            </w:r>
          </w:p>
          <w:p w:rsidR="00AC6950" w:rsidRPr="002E69E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-актуализировать знания детей об использовании магнита человеком;</w:t>
            </w:r>
          </w:p>
          <w:p w:rsidR="00AC6950" w:rsidRPr="002E69E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-развивать познавательную активность, любознательность при проведении опытов, умение делать выводы;</w:t>
            </w:r>
          </w:p>
          <w:p w:rsidR="00AC6950" w:rsidRPr="002E69E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-развивать коммуникативные навыки, умение работать в группе, договариваться, выслушивать мнение партнёров.</w:t>
            </w: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t xml:space="preserve">Средства обучения 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b/>
                <w:bCs/>
              </w:rPr>
              <w:t>Демонстрационный:</w:t>
            </w:r>
            <w:r w:rsidRPr="002E69EE">
              <w:rPr>
                <w:color w:val="000000"/>
              </w:rPr>
              <w:t xml:space="preserve"> ноутбук, </w:t>
            </w:r>
            <w:r>
              <w:rPr>
                <w:color w:val="000000"/>
              </w:rPr>
              <w:t>ларец в</w:t>
            </w:r>
            <w:r w:rsidRPr="002E69EE">
              <w:rPr>
                <w:color w:val="000000"/>
              </w:rPr>
              <w:t xml:space="preserve"> котором лежат красочные магниты; ключи, 2 магнита бол</w:t>
            </w:r>
            <w:r>
              <w:rPr>
                <w:color w:val="000000"/>
              </w:rPr>
              <w:t>ьшой и маленький; схема опыта №4</w:t>
            </w:r>
            <w:r w:rsidRPr="002E69EE">
              <w:rPr>
                <w:color w:val="000000"/>
              </w:rPr>
              <w:t xml:space="preserve"> (приложение №1); </w:t>
            </w:r>
            <w:r>
              <w:rPr>
                <w:color w:val="000000"/>
              </w:rPr>
              <w:t>№5 приложение №2</w:t>
            </w:r>
            <w:r w:rsidRPr="002E69EE">
              <w:rPr>
                <w:color w:val="000000"/>
              </w:rPr>
              <w:t xml:space="preserve">); поднос, лед, в котором заморожена монетка, закрытый пластиковый контейнер с магнитной стружкой, магнитная доска, лист ватмана с изображенными </w:t>
            </w:r>
            <w:r>
              <w:rPr>
                <w:color w:val="000000"/>
              </w:rPr>
              <w:t xml:space="preserve">на нем </w:t>
            </w:r>
            <w:r w:rsidRPr="002E69EE">
              <w:rPr>
                <w:color w:val="000000"/>
              </w:rPr>
              <w:t>силуэтами ключей.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C6950" w:rsidRPr="002E69E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E69EE">
              <w:rPr>
                <w:b/>
                <w:bCs/>
              </w:rPr>
              <w:lastRenderedPageBreak/>
              <w:t>Раздаточный</w:t>
            </w:r>
            <w:proofErr w:type="gramEnd"/>
            <w:r w:rsidRPr="002E69EE">
              <w:rPr>
                <w:color w:val="000000"/>
              </w:rPr>
              <w:t> </w:t>
            </w:r>
            <w:r w:rsidRPr="002E69EE">
              <w:rPr>
                <w:color w:val="000000"/>
                <w:u w:val="single"/>
              </w:rPr>
              <w:t>на каждого ребенка:</w:t>
            </w:r>
            <w:r w:rsidRPr="002E69EE">
              <w:rPr>
                <w:color w:val="000000"/>
              </w:rPr>
              <w:t xml:space="preserve">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jc w:val="both"/>
            </w:pPr>
            <w:r w:rsidRPr="002E69EE">
              <w:rPr>
                <w:color w:val="000000"/>
              </w:rPr>
              <w:t>карточки с заданиями</w:t>
            </w:r>
            <w:r>
              <w:t xml:space="preserve"> (Приложение3</w:t>
            </w:r>
            <w:r w:rsidRPr="002E69EE">
              <w:t>)</w:t>
            </w:r>
            <w:r w:rsidRPr="002E69EE">
              <w:rPr>
                <w:color w:val="000000"/>
              </w:rPr>
              <w:t xml:space="preserve">;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синий и красный браслет;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 xml:space="preserve">по 2 </w:t>
            </w:r>
            <w:proofErr w:type="gramStart"/>
            <w:r w:rsidRPr="002E69EE">
              <w:rPr>
                <w:color w:val="000000"/>
              </w:rPr>
              <w:t>разных</w:t>
            </w:r>
            <w:proofErr w:type="gramEnd"/>
            <w:r w:rsidRPr="002E69EE">
              <w:rPr>
                <w:color w:val="000000"/>
              </w:rPr>
              <w:t xml:space="preserve"> магнита;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E69EE">
              <w:rPr>
                <w:color w:val="000000"/>
              </w:rPr>
              <w:t>на подносах набор предметов из разных материалов: карандаши, ножницы, чайная ложка, пластмассовая пуговица, машин</w:t>
            </w:r>
            <w:r>
              <w:rPr>
                <w:color w:val="000000"/>
              </w:rPr>
              <w:t xml:space="preserve">ки, монетки, скрепки, </w:t>
            </w:r>
            <w:r w:rsidRPr="002E69EE">
              <w:rPr>
                <w:color w:val="000000"/>
              </w:rPr>
              <w:t>игрушка</w:t>
            </w:r>
            <w:r>
              <w:rPr>
                <w:color w:val="000000"/>
              </w:rPr>
              <w:t xml:space="preserve"> </w:t>
            </w:r>
            <w:r w:rsidRPr="002E69EE">
              <w:rPr>
                <w:color w:val="000000"/>
              </w:rPr>
              <w:t>(из киндер-сюрприза);</w:t>
            </w:r>
            <w:proofErr w:type="gramEnd"/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стеклянная баночка с водой, в которой лежат металлические скрепки и гвоздики;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 xml:space="preserve">металлические опилки в закрытых прозрачных пластиковых емкостях;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лед, в котором заморожены монетки, подносы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</w:rPr>
              <w:t>пластмассовые емкости с песком, на дне которых монетки</w:t>
            </w:r>
            <w:r>
              <w:rPr>
                <w:color w:val="000000"/>
              </w:rPr>
              <w:t>, скрепки</w:t>
            </w:r>
          </w:p>
          <w:p w:rsidR="00AC6950" w:rsidRPr="002E69E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2E69EE">
              <w:rPr>
                <w:color w:val="000000"/>
                <w:u w:val="single"/>
              </w:rPr>
              <w:t>Индивидуальный (для ребенка, который не разговаривает)</w:t>
            </w:r>
            <w:r w:rsidRPr="002E69EE">
              <w:rPr>
                <w:b/>
                <w:color w:val="000000"/>
              </w:rPr>
              <w:t xml:space="preserve"> </w:t>
            </w:r>
            <w:r w:rsidRPr="002E69EE">
              <w:rPr>
                <w:color w:val="000000"/>
              </w:rPr>
              <w:t>набор цифр от 1-9</w:t>
            </w:r>
          </w:p>
          <w:p w:rsidR="00AC6950" w:rsidRPr="002E69EE" w:rsidRDefault="00AC6950" w:rsidP="009966F3">
            <w:pPr>
              <w:ind w:left="720"/>
              <w:jc w:val="both"/>
            </w:pPr>
          </w:p>
        </w:tc>
      </w:tr>
      <w:tr w:rsidR="00AC6950" w:rsidRPr="004D53B4" w:rsidTr="009966F3">
        <w:trPr>
          <w:trHeight w:val="621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9966F3">
            <w:pPr>
              <w:ind w:left="547" w:hanging="547"/>
              <w:jc w:val="both"/>
              <w:textAlignment w:val="baseline"/>
            </w:pPr>
            <w:r w:rsidRPr="002E69EE">
              <w:rPr>
                <w:color w:val="000000"/>
                <w:kern w:val="24"/>
              </w:rPr>
              <w:lastRenderedPageBreak/>
              <w:t>Предварительная работа</w:t>
            </w:r>
          </w:p>
        </w:tc>
        <w:tc>
          <w:tcPr>
            <w:tcW w:w="1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bCs/>
              </w:rPr>
            </w:pPr>
            <w:r w:rsidRPr="002E69EE">
              <w:rPr>
                <w:color w:val="000000"/>
              </w:rPr>
              <w:t>Игры с магнитным конструктором, азбукой,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bCs/>
              </w:rPr>
            </w:pPr>
            <w:r w:rsidRPr="002E69EE">
              <w:rPr>
                <w:bCs/>
              </w:rPr>
              <w:t>показ презентации «Магниты-помощники или волшебники?»,</w:t>
            </w:r>
            <w:r w:rsidRPr="002E69EE">
              <w:rPr>
                <w:b/>
                <w:bCs/>
              </w:rPr>
              <w:t xml:space="preserve">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</w:rPr>
            </w:pPr>
            <w:r w:rsidRPr="002E69EE">
              <w:rPr>
                <w:bCs/>
              </w:rPr>
              <w:t xml:space="preserve">беседа «Что такое магнит?»,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</w:rPr>
            </w:pPr>
            <w:r w:rsidRPr="002E69EE">
              <w:rPr>
                <w:bCs/>
              </w:rPr>
              <w:t xml:space="preserve">опытническая деятельность «Свойства магнита»,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</w:rPr>
            </w:pPr>
            <w:r w:rsidRPr="002E69EE">
              <w:rPr>
                <w:bCs/>
              </w:rPr>
              <w:t>просмотр мультфильма из серии «</w:t>
            </w:r>
            <w:proofErr w:type="spellStart"/>
            <w:r w:rsidRPr="002E69EE">
              <w:rPr>
                <w:bCs/>
              </w:rPr>
              <w:t>Фиксики</w:t>
            </w:r>
            <w:proofErr w:type="spellEnd"/>
            <w:r w:rsidRPr="002E69EE">
              <w:rPr>
                <w:bCs/>
              </w:rPr>
              <w:t>» («Магнит», «Магнитный конструктор»,</w:t>
            </w:r>
            <w:r w:rsidRPr="002E69EE">
              <w:rPr>
                <w:color w:val="000000"/>
              </w:rPr>
              <w:t xml:space="preserve"> «Компас»). </w:t>
            </w:r>
          </w:p>
          <w:p w:rsidR="00AC6950" w:rsidRPr="002E69EE" w:rsidRDefault="00AC6950" w:rsidP="00AC6950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bCs/>
              </w:rPr>
            </w:pPr>
            <w:r w:rsidRPr="002E69EE">
              <w:rPr>
                <w:color w:val="000000"/>
              </w:rPr>
              <w:t>проведение опытов с магнитами дома.</w:t>
            </w:r>
          </w:p>
          <w:p w:rsidR="00AC6950" w:rsidRPr="002E69EE" w:rsidRDefault="00AC6950" w:rsidP="009966F3">
            <w:pPr>
              <w:ind w:left="720"/>
            </w:pPr>
          </w:p>
        </w:tc>
      </w:tr>
      <w:tr w:rsidR="00AC6950" w:rsidRPr="004D53B4" w:rsidTr="009966F3">
        <w:trPr>
          <w:trHeight w:val="404"/>
        </w:trPr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B74BC2" w:rsidRDefault="00AC6950" w:rsidP="009966F3">
            <w:pPr>
              <w:jc w:val="both"/>
              <w:textAlignment w:val="baseline"/>
            </w:pPr>
            <w:r w:rsidRPr="00B74BC2">
              <w:rPr>
                <w:color w:val="000000"/>
                <w:kern w:val="24"/>
              </w:rPr>
              <w:t xml:space="preserve">Форма организации детей </w:t>
            </w:r>
          </w:p>
        </w:tc>
        <w:tc>
          <w:tcPr>
            <w:tcW w:w="1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950" w:rsidRPr="00B74BC2" w:rsidRDefault="00AC6950" w:rsidP="009966F3">
            <w:pPr>
              <w:ind w:left="547" w:hanging="547"/>
              <w:jc w:val="both"/>
              <w:textAlignment w:val="baseline"/>
              <w:rPr>
                <w:color w:val="000000"/>
                <w:kern w:val="24"/>
              </w:rPr>
            </w:pPr>
            <w:r w:rsidRPr="00B74BC2">
              <w:rPr>
                <w:color w:val="000000"/>
                <w:kern w:val="24"/>
              </w:rPr>
              <w:t xml:space="preserve">Фронтальная </w:t>
            </w:r>
          </w:p>
          <w:p w:rsidR="00AC6950" w:rsidRPr="00B74BC2" w:rsidRDefault="00AC6950" w:rsidP="009966F3">
            <w:pPr>
              <w:ind w:left="547" w:hanging="547"/>
              <w:jc w:val="both"/>
              <w:textAlignment w:val="baseline"/>
            </w:pPr>
          </w:p>
        </w:tc>
      </w:tr>
    </w:tbl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Default="00AC6950" w:rsidP="00AC6950">
      <w:pPr>
        <w:jc w:val="center"/>
        <w:rPr>
          <w:b/>
          <w:sz w:val="28"/>
          <w:szCs w:val="28"/>
        </w:rPr>
      </w:pPr>
    </w:p>
    <w:p w:rsidR="00AC6950" w:rsidRPr="00B74BC2" w:rsidRDefault="00AC6950" w:rsidP="00AC6950">
      <w:pPr>
        <w:jc w:val="center"/>
        <w:rPr>
          <w:b/>
        </w:rPr>
      </w:pPr>
      <w:r w:rsidRPr="00B74BC2">
        <w:rPr>
          <w:b/>
        </w:rPr>
        <w:lastRenderedPageBreak/>
        <w:t>Ход мероприятия: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4961"/>
        <w:gridCol w:w="4394"/>
        <w:gridCol w:w="2268"/>
      </w:tblGrid>
      <w:tr w:rsidR="00AC6950" w:rsidRPr="005676B4" w:rsidTr="009966F3">
        <w:tc>
          <w:tcPr>
            <w:tcW w:w="1526" w:type="dxa"/>
            <w:shd w:val="clear" w:color="auto" w:fill="EAF1DD"/>
          </w:tcPr>
          <w:p w:rsidR="00AC6950" w:rsidRPr="00D2534F" w:rsidRDefault="00AC6950" w:rsidP="009966F3">
            <w:pPr>
              <w:ind w:left="-709"/>
              <w:jc w:val="center"/>
              <w:rPr>
                <w:b/>
                <w:sz w:val="20"/>
                <w:szCs w:val="20"/>
              </w:rPr>
            </w:pPr>
            <w:r w:rsidRPr="005676B4">
              <w:rPr>
                <w:b/>
              </w:rPr>
              <w:t xml:space="preserve">             </w:t>
            </w:r>
            <w:r w:rsidRPr="00D2534F">
              <w:rPr>
                <w:b/>
                <w:sz w:val="20"/>
                <w:szCs w:val="20"/>
              </w:rPr>
              <w:t>Этапы</w:t>
            </w:r>
          </w:p>
          <w:p w:rsidR="00AC6950" w:rsidRPr="005676B4" w:rsidRDefault="00AC6950" w:rsidP="009966F3">
            <w:pPr>
              <w:ind w:left="-709"/>
              <w:jc w:val="right"/>
              <w:rPr>
                <w:b/>
                <w:sz w:val="28"/>
                <w:szCs w:val="28"/>
              </w:rPr>
            </w:pPr>
            <w:r w:rsidRPr="00D2534F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410" w:type="dxa"/>
            <w:shd w:val="clear" w:color="auto" w:fill="EAF1DD"/>
          </w:tcPr>
          <w:p w:rsidR="00AC6950" w:rsidRPr="005676B4" w:rsidRDefault="00AC6950" w:rsidP="009966F3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Содержание игровых заданий</w:t>
            </w:r>
          </w:p>
        </w:tc>
        <w:tc>
          <w:tcPr>
            <w:tcW w:w="4961" w:type="dxa"/>
            <w:shd w:val="clear" w:color="auto" w:fill="EAF1DD"/>
          </w:tcPr>
          <w:p w:rsidR="00AC6950" w:rsidRPr="005676B4" w:rsidRDefault="00AC6950" w:rsidP="009966F3">
            <w:pPr>
              <w:jc w:val="center"/>
              <w:rPr>
                <w:b/>
              </w:rPr>
            </w:pPr>
            <w:r w:rsidRPr="005676B4">
              <w:rPr>
                <w:b/>
              </w:rPr>
              <w:t xml:space="preserve">Деятельность 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  <w:r w:rsidRPr="005676B4">
              <w:rPr>
                <w:b/>
              </w:rPr>
              <w:t>педагога</w:t>
            </w:r>
          </w:p>
        </w:tc>
        <w:tc>
          <w:tcPr>
            <w:tcW w:w="4394" w:type="dxa"/>
            <w:shd w:val="clear" w:color="auto" w:fill="EAF1DD"/>
          </w:tcPr>
          <w:p w:rsidR="00AC6950" w:rsidRPr="005676B4" w:rsidRDefault="00AC6950" w:rsidP="009966F3">
            <w:pPr>
              <w:jc w:val="center"/>
              <w:rPr>
                <w:b/>
              </w:rPr>
            </w:pPr>
            <w:r w:rsidRPr="005676B4">
              <w:rPr>
                <w:b/>
              </w:rPr>
              <w:t xml:space="preserve">Деятельность 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  <w:r w:rsidRPr="005676B4">
              <w:rPr>
                <w:b/>
              </w:rPr>
              <w:t>детей</w:t>
            </w:r>
          </w:p>
        </w:tc>
        <w:tc>
          <w:tcPr>
            <w:tcW w:w="2268" w:type="dxa"/>
            <w:shd w:val="clear" w:color="auto" w:fill="EAF1DD"/>
          </w:tcPr>
          <w:p w:rsidR="00AC6950" w:rsidRPr="005676B4" w:rsidRDefault="00AC6950" w:rsidP="009966F3">
            <w:pPr>
              <w:jc w:val="center"/>
              <w:rPr>
                <w:b/>
              </w:rPr>
            </w:pPr>
            <w:r w:rsidRPr="005676B4">
              <w:rPr>
                <w:b/>
              </w:rPr>
              <w:t>Ожидаемые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  <w:r w:rsidRPr="005676B4">
              <w:rPr>
                <w:b/>
              </w:rPr>
              <w:t>результаты</w:t>
            </w:r>
          </w:p>
        </w:tc>
      </w:tr>
      <w:tr w:rsidR="00AC6950" w:rsidRPr="005676B4" w:rsidTr="009966F3">
        <w:tc>
          <w:tcPr>
            <w:tcW w:w="1526" w:type="dxa"/>
            <w:vMerge w:val="restart"/>
            <w:textDirection w:val="btLr"/>
          </w:tcPr>
          <w:p w:rsidR="00AC6950" w:rsidRPr="00131835" w:rsidRDefault="00AC6950" w:rsidP="009966F3">
            <w:pPr>
              <w:ind w:left="113" w:right="113"/>
            </w:pPr>
          </w:p>
          <w:p w:rsidR="00AC6950" w:rsidRPr="00EE7239" w:rsidRDefault="00AC6950" w:rsidP="009966F3">
            <w:pPr>
              <w:ind w:left="113" w:right="113"/>
              <w:rPr>
                <w:b/>
              </w:rPr>
            </w:pPr>
            <w:r w:rsidRPr="00EE7239">
              <w:t xml:space="preserve">    </w:t>
            </w:r>
            <w:r w:rsidRPr="00EE7239">
              <w:rPr>
                <w:b/>
              </w:rPr>
              <w:t>Организационный</w:t>
            </w:r>
            <w:r w:rsidRPr="00EE7239">
              <w:t xml:space="preserve"> </w:t>
            </w:r>
            <w:r w:rsidRPr="00EE7239">
              <w:rPr>
                <w:b/>
              </w:rPr>
              <w:t>(сюрпризный)  момент</w:t>
            </w:r>
          </w:p>
        </w:tc>
        <w:tc>
          <w:tcPr>
            <w:tcW w:w="2410" w:type="dxa"/>
          </w:tcPr>
          <w:p w:rsidR="00AC6950" w:rsidRPr="00131835" w:rsidRDefault="00AC6950" w:rsidP="009966F3">
            <w:pPr>
              <w:ind w:firstLine="360"/>
              <w:jc w:val="center"/>
            </w:pPr>
            <w:r w:rsidRPr="00131835">
              <w:t xml:space="preserve"> Включение детей в совместную деятельность</w:t>
            </w:r>
          </w:p>
        </w:tc>
        <w:tc>
          <w:tcPr>
            <w:tcW w:w="4961" w:type="dxa"/>
          </w:tcPr>
          <w:p w:rsidR="00AC6950" w:rsidRPr="00131835" w:rsidRDefault="00AC6950" w:rsidP="009966F3">
            <w:pPr>
              <w:ind w:firstLine="360"/>
              <w:jc w:val="center"/>
            </w:pPr>
            <w:r w:rsidRPr="00131835">
              <w:t xml:space="preserve">Воспитатель </w:t>
            </w:r>
            <w:r>
              <w:t xml:space="preserve">привлекает внимание детей  к </w:t>
            </w:r>
            <w:r w:rsidRPr="00131835">
              <w:t>ноутбук</w:t>
            </w:r>
            <w:r>
              <w:t>у.</w:t>
            </w:r>
            <w:r w:rsidRPr="00131835">
              <w:t xml:space="preserve"> </w:t>
            </w:r>
          </w:p>
          <w:p w:rsidR="00AC6950" w:rsidRPr="00131835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1835">
              <w:t>На экране - герои мультфильма «</w:t>
            </w:r>
            <w:proofErr w:type="spellStart"/>
            <w:r w:rsidRPr="00131835">
              <w:t>Фиксики</w:t>
            </w:r>
            <w:proofErr w:type="spellEnd"/>
            <w:r w:rsidRPr="00131835">
              <w:t>»</w:t>
            </w:r>
            <w:r>
              <w:t xml:space="preserve">, </w:t>
            </w:r>
            <w:r w:rsidRPr="00131835">
              <w:t xml:space="preserve"> </w:t>
            </w:r>
          </w:p>
          <w:p w:rsidR="00AC6950" w:rsidRPr="00471EC1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которые</w:t>
            </w:r>
            <w:proofErr w:type="gramEnd"/>
            <w:r>
              <w:rPr>
                <w:color w:val="000000"/>
              </w:rPr>
              <w:t>, дарят детям ларец</w:t>
            </w:r>
            <w:r w:rsidRPr="00131835">
              <w:rPr>
                <w:color w:val="000000"/>
              </w:rPr>
              <w:t xml:space="preserve"> с сюрп</w:t>
            </w:r>
            <w:r>
              <w:rPr>
                <w:color w:val="000000"/>
              </w:rPr>
              <w:t xml:space="preserve">ризом. </w:t>
            </w:r>
          </w:p>
        </w:tc>
        <w:tc>
          <w:tcPr>
            <w:tcW w:w="4394" w:type="dxa"/>
          </w:tcPr>
          <w:p w:rsidR="00AC6950" w:rsidRPr="00131835" w:rsidRDefault="00AC6950" w:rsidP="009966F3">
            <w:r w:rsidRPr="00131835">
              <w:t xml:space="preserve">Дети </w:t>
            </w:r>
            <w:r>
              <w:t xml:space="preserve">смотрят и </w:t>
            </w:r>
            <w:r w:rsidRPr="00131835">
              <w:t>слушают</w:t>
            </w:r>
          </w:p>
          <w:p w:rsidR="00AC6950" w:rsidRPr="00131835" w:rsidRDefault="00AC6950" w:rsidP="009966F3">
            <w:pPr>
              <w:jc w:val="center"/>
              <w:rPr>
                <w:b/>
              </w:rPr>
            </w:pPr>
          </w:p>
          <w:p w:rsidR="00AC6950" w:rsidRPr="00131835" w:rsidRDefault="00AC6950" w:rsidP="009966F3">
            <w:pPr>
              <w:rPr>
                <w:b/>
              </w:rPr>
            </w:pPr>
            <w:r w:rsidRPr="00471EC1">
              <w:t>Рассматривают</w:t>
            </w:r>
            <w:r>
              <w:t xml:space="preserve"> сундучок</w:t>
            </w:r>
          </w:p>
          <w:p w:rsidR="00AC6950" w:rsidRPr="00471EC1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AC6950" w:rsidRPr="00131835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835">
              <w:t xml:space="preserve">активизация внимания </w:t>
            </w:r>
            <w:r>
              <w:t xml:space="preserve">и </w:t>
            </w:r>
            <w:r w:rsidRPr="00770180">
              <w:t>слухового восприятия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770180" w:rsidRDefault="00AC6950" w:rsidP="009966F3">
            <w:pPr>
              <w:shd w:val="clear" w:color="auto" w:fill="FFFFFF"/>
              <w:tabs>
                <w:tab w:val="left" w:pos="163"/>
              </w:tabs>
              <w:ind w:right="-1"/>
              <w:jc w:val="center"/>
            </w:pPr>
            <w:r w:rsidRPr="00770180">
              <w:t>Создание проблемной ситуации</w:t>
            </w:r>
          </w:p>
        </w:tc>
        <w:tc>
          <w:tcPr>
            <w:tcW w:w="4961" w:type="dxa"/>
          </w:tcPr>
          <w:p w:rsidR="00AC6950" w:rsidRPr="0077018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 xml:space="preserve"> предупреждают, что его можно открыть ключом, лишь выполнив</w:t>
            </w:r>
            <w:r w:rsidRPr="001318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задания.</w:t>
            </w:r>
          </w:p>
          <w:p w:rsidR="00AC6950" w:rsidRPr="00D832C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читает </w:t>
            </w:r>
            <w:r w:rsidRPr="00770180">
              <w:rPr>
                <w:color w:val="000000"/>
              </w:rPr>
              <w:t xml:space="preserve">задание </w:t>
            </w:r>
            <w:proofErr w:type="spellStart"/>
            <w:r>
              <w:rPr>
                <w:color w:val="000000"/>
              </w:rPr>
              <w:t>Фиксиков</w:t>
            </w:r>
            <w:proofErr w:type="spellEnd"/>
            <w:r>
              <w:rPr>
                <w:color w:val="000000"/>
              </w:rPr>
              <w:t xml:space="preserve">, в котором указано, что </w:t>
            </w:r>
            <w:r w:rsidRPr="00770180">
              <w:rPr>
                <w:color w:val="000000"/>
              </w:rPr>
              <w:t xml:space="preserve">лишь один </w:t>
            </w:r>
            <w:r>
              <w:rPr>
                <w:color w:val="000000"/>
              </w:rPr>
              <w:t>из найденных детьми ключей подойдет к ларцу</w:t>
            </w:r>
          </w:p>
        </w:tc>
        <w:tc>
          <w:tcPr>
            <w:tcW w:w="4394" w:type="dxa"/>
          </w:tcPr>
          <w:p w:rsidR="00AC6950" w:rsidRPr="00B67F16" w:rsidRDefault="00AC6950" w:rsidP="00996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7F16">
              <w:rPr>
                <w:color w:val="000000"/>
              </w:rPr>
              <w:t xml:space="preserve">Дети </w:t>
            </w:r>
            <w:r>
              <w:rPr>
                <w:color w:val="000000"/>
              </w:rPr>
              <w:t xml:space="preserve">заинтересованно </w:t>
            </w:r>
            <w:r w:rsidRPr="00B67F16">
              <w:rPr>
                <w:color w:val="000000"/>
              </w:rPr>
              <w:t>слушают</w:t>
            </w: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C6950" w:rsidRPr="00EE7239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68" w:type="dxa"/>
          </w:tcPr>
          <w:p w:rsidR="00AC6950" w:rsidRPr="00770180" w:rsidRDefault="00AC6950" w:rsidP="009966F3">
            <w:pPr>
              <w:jc w:val="center"/>
              <w:rPr>
                <w:b/>
              </w:rPr>
            </w:pPr>
            <w:r>
              <w:t>р</w:t>
            </w:r>
            <w:r w:rsidRPr="00770180">
              <w:t xml:space="preserve">азвитие </w:t>
            </w:r>
            <w:r>
              <w:t xml:space="preserve">интереса к предстоящей деятельности </w:t>
            </w:r>
          </w:p>
        </w:tc>
      </w:tr>
      <w:tr w:rsidR="00AC6950" w:rsidRPr="005676B4" w:rsidTr="009966F3">
        <w:tc>
          <w:tcPr>
            <w:tcW w:w="1526" w:type="dxa"/>
            <w:vMerge w:val="restart"/>
            <w:textDirection w:val="btLr"/>
          </w:tcPr>
          <w:p w:rsidR="00AC6950" w:rsidRPr="00EE7239" w:rsidRDefault="00AC6950" w:rsidP="009966F3">
            <w:pPr>
              <w:ind w:left="113" w:right="113"/>
              <w:rPr>
                <w:b/>
              </w:rPr>
            </w:pPr>
            <w:r w:rsidRPr="00EE7239">
              <w:rPr>
                <w:b/>
              </w:rPr>
              <w:t>Основной   этап</w:t>
            </w: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rPr>
                <w:b/>
                <w:sz w:val="32"/>
                <w:szCs w:val="32"/>
              </w:rPr>
            </w:pPr>
            <w:r w:rsidRPr="00057CD1">
              <w:rPr>
                <w:b/>
                <w:sz w:val="32"/>
                <w:szCs w:val="32"/>
              </w:rPr>
              <w:t>Основной этап</w:t>
            </w: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954C99" w:rsidRDefault="00AC6950" w:rsidP="009966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54C99">
              <w:rPr>
                <w:b/>
                <w:sz w:val="28"/>
                <w:szCs w:val="28"/>
              </w:rPr>
              <w:t>Ос</w:t>
            </w:r>
            <w:r>
              <w:rPr>
                <w:b/>
                <w:sz w:val="28"/>
                <w:szCs w:val="28"/>
              </w:rPr>
              <w:t>новной этап</w:t>
            </w: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  <w:p w:rsidR="00AC6950" w:rsidRDefault="00AC6950" w:rsidP="009966F3">
            <w:pPr>
              <w:ind w:left="113" w:right="113"/>
              <w:rPr>
                <w:b/>
                <w:sz w:val="48"/>
                <w:szCs w:val="48"/>
              </w:rPr>
            </w:pPr>
          </w:p>
          <w:p w:rsidR="00AC6950" w:rsidRPr="00057CD1" w:rsidRDefault="00AC6950" w:rsidP="009966F3">
            <w:pPr>
              <w:ind w:left="113" w:right="113"/>
              <w:rPr>
                <w:b/>
                <w:sz w:val="48"/>
                <w:szCs w:val="48"/>
              </w:rPr>
            </w:pPr>
          </w:p>
        </w:tc>
        <w:tc>
          <w:tcPr>
            <w:tcW w:w="2410" w:type="dxa"/>
            <w:vMerge w:val="restart"/>
          </w:tcPr>
          <w:p w:rsidR="00AC6950" w:rsidRPr="00471EC1" w:rsidRDefault="00AC6950" w:rsidP="009966F3">
            <w:pPr>
              <w:shd w:val="clear" w:color="auto" w:fill="FFFFFF"/>
              <w:tabs>
                <w:tab w:val="left" w:pos="163"/>
              </w:tabs>
              <w:ind w:right="-1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1EC1">
              <w:t xml:space="preserve">Решение </w:t>
            </w:r>
            <w:r>
              <w:t xml:space="preserve"> проблемной </w:t>
            </w:r>
            <w:r w:rsidRPr="00471EC1">
              <w:t>ситуации</w:t>
            </w:r>
            <w:proofErr w:type="gramEnd"/>
          </w:p>
        </w:tc>
        <w:tc>
          <w:tcPr>
            <w:tcW w:w="4961" w:type="dxa"/>
          </w:tcPr>
          <w:p w:rsidR="00AC6950" w:rsidRDefault="00AC6950" w:rsidP="009966F3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Воспитатель загадывает загадку</w:t>
            </w:r>
          </w:p>
          <w:p w:rsidR="00AC6950" w:rsidRPr="00770180" w:rsidRDefault="00AC6950" w:rsidP="009966F3">
            <w:pPr>
              <w:shd w:val="clear" w:color="auto" w:fill="FFFFFF"/>
              <w:jc w:val="both"/>
            </w:pPr>
            <w:r w:rsidRPr="00770180">
              <w:rPr>
                <w:bCs/>
              </w:rPr>
              <w:t>Камня маленький кусок,</w:t>
            </w:r>
          </w:p>
          <w:p w:rsidR="00AC6950" w:rsidRPr="00770180" w:rsidRDefault="00AC6950" w:rsidP="009966F3">
            <w:pPr>
              <w:shd w:val="clear" w:color="auto" w:fill="FFFFFF"/>
              <w:jc w:val="both"/>
              <w:rPr>
                <w:bCs/>
              </w:rPr>
            </w:pPr>
            <w:r w:rsidRPr="00770180">
              <w:rPr>
                <w:bCs/>
              </w:rPr>
              <w:t xml:space="preserve">Невзрачный, серенький брусок. </w:t>
            </w:r>
          </w:p>
          <w:p w:rsidR="00AC6950" w:rsidRPr="00770180" w:rsidRDefault="00AC6950" w:rsidP="009966F3">
            <w:pPr>
              <w:shd w:val="clear" w:color="auto" w:fill="FFFFFF"/>
              <w:jc w:val="both"/>
            </w:pPr>
            <w:r w:rsidRPr="00770180">
              <w:rPr>
                <w:bCs/>
              </w:rPr>
              <w:t>Он давно нас всех манит</w:t>
            </w:r>
          </w:p>
          <w:p w:rsidR="00AC6950" w:rsidRPr="00D832C0" w:rsidRDefault="00AC6950" w:rsidP="009966F3">
            <w:pPr>
              <w:shd w:val="clear" w:color="auto" w:fill="FFFFFF"/>
              <w:jc w:val="both"/>
            </w:pPr>
            <w:r w:rsidRPr="00770180">
              <w:rPr>
                <w:bCs/>
              </w:rPr>
              <w:t xml:space="preserve">Что ж за камень тот? </w:t>
            </w:r>
          </w:p>
        </w:tc>
        <w:tc>
          <w:tcPr>
            <w:tcW w:w="4394" w:type="dxa"/>
          </w:tcPr>
          <w:p w:rsidR="00AC6950" w:rsidRDefault="00AC6950" w:rsidP="009966F3">
            <w:r w:rsidRPr="00B74BC2">
              <w:t xml:space="preserve">Дети предлагают </w:t>
            </w:r>
            <w:r w:rsidRPr="00B74BC2">
              <w:rPr>
                <w:color w:val="000000"/>
              </w:rPr>
              <w:t>о</w:t>
            </w:r>
            <w:r>
              <w:rPr>
                <w:color w:val="000000"/>
              </w:rPr>
              <w:t>тправиться</w:t>
            </w:r>
            <w:r w:rsidRPr="00B74BC2">
              <w:rPr>
                <w:color w:val="000000"/>
              </w:rPr>
              <w:t xml:space="preserve"> на поиски </w:t>
            </w:r>
            <w:r>
              <w:rPr>
                <w:color w:val="000000"/>
              </w:rPr>
              <w:t xml:space="preserve">нужного </w:t>
            </w:r>
            <w:r w:rsidRPr="00B74BC2">
              <w:rPr>
                <w:color w:val="000000"/>
              </w:rPr>
              <w:t xml:space="preserve">ключа. </w:t>
            </w:r>
            <w:r w:rsidRPr="00B74BC2">
              <w:t xml:space="preserve">   </w:t>
            </w:r>
          </w:p>
          <w:p w:rsidR="00AC6950" w:rsidRPr="00EE7239" w:rsidRDefault="00AC6950" w:rsidP="009966F3">
            <w:r>
              <w:t xml:space="preserve">Дети отгадывают </w:t>
            </w:r>
            <w:r w:rsidRPr="00770180">
              <w:rPr>
                <w:bCs/>
              </w:rPr>
              <w:t>(магнит)</w:t>
            </w:r>
          </w:p>
        </w:tc>
        <w:tc>
          <w:tcPr>
            <w:tcW w:w="2268" w:type="dxa"/>
          </w:tcPr>
          <w:p w:rsidR="00AC6950" w:rsidRDefault="00AC6950" w:rsidP="009966F3">
            <w:pPr>
              <w:jc w:val="center"/>
            </w:pPr>
            <w:r>
              <w:t>р</w:t>
            </w:r>
            <w:r w:rsidRPr="00EE7239">
              <w:t xml:space="preserve">азвитие </w:t>
            </w:r>
            <w:r>
              <w:t>слухового восприятия,</w:t>
            </w:r>
          </w:p>
          <w:p w:rsidR="00AC6950" w:rsidRPr="00EE7239" w:rsidRDefault="00AC6950" w:rsidP="009966F3">
            <w:pPr>
              <w:jc w:val="center"/>
            </w:pPr>
            <w:r w:rsidRPr="00EE7239">
              <w:t>внимания</w:t>
            </w:r>
            <w:r>
              <w:t>,</w:t>
            </w:r>
            <w:r w:rsidRPr="00EE7239">
              <w:t xml:space="preserve"> </w:t>
            </w:r>
            <w:r>
              <w:t>мышления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C6950" w:rsidRPr="00057CD1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EE7239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Задание 1 «Что вы знаете о магните?»</w:t>
            </w:r>
          </w:p>
          <w:p w:rsidR="00AC6950" w:rsidRPr="000F0FA2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задает вопросы:</w:t>
            </w:r>
          </w:p>
          <w:p w:rsidR="00AC6950" w:rsidRPr="00EE7239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7239">
              <w:rPr>
                <w:color w:val="000000"/>
              </w:rPr>
              <w:t xml:space="preserve">-Что такое магнит?  </w:t>
            </w:r>
          </w:p>
          <w:p w:rsidR="00AC6950" w:rsidRPr="00EE7239" w:rsidRDefault="00AC6950" w:rsidP="009966F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E7239">
              <w:rPr>
                <w:color w:val="000000"/>
              </w:rPr>
              <w:t>Сколько полюсов у магнита?</w:t>
            </w:r>
          </w:p>
          <w:p w:rsidR="00AC6950" w:rsidRPr="00EE7239" w:rsidRDefault="00AC6950" w:rsidP="009966F3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EE7239">
              <w:rPr>
                <w:color w:val="000000"/>
              </w:rPr>
              <w:t xml:space="preserve">Каким главным свойством обладает магнит? </w:t>
            </w:r>
          </w:p>
          <w:p w:rsidR="00AC6950" w:rsidRPr="00EE7239" w:rsidRDefault="00AC6950" w:rsidP="009966F3">
            <w:pPr>
              <w:shd w:val="clear" w:color="auto" w:fill="FFFFFF"/>
            </w:pPr>
            <w:r>
              <w:rPr>
                <w:color w:val="000000"/>
              </w:rPr>
              <w:t>-Г</w:t>
            </w:r>
            <w:r w:rsidRPr="00EE7239">
              <w:rPr>
                <w:color w:val="000000"/>
              </w:rPr>
              <w:t xml:space="preserve">де используют люди магнит? </w:t>
            </w:r>
          </w:p>
          <w:p w:rsidR="00AC6950" w:rsidRDefault="00AC6950" w:rsidP="009966F3">
            <w:pPr>
              <w:jc w:val="center"/>
              <w:rPr>
                <w:sz w:val="28"/>
                <w:szCs w:val="28"/>
              </w:rPr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Default="00AC6950" w:rsidP="009966F3">
            <w:pPr>
              <w:shd w:val="clear" w:color="auto" w:fill="FFFFFF"/>
              <w:jc w:val="both"/>
            </w:pPr>
          </w:p>
          <w:p w:rsidR="00AC6950" w:rsidRPr="00D832C0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Воспитатель вручает детям </w:t>
            </w:r>
            <w:r w:rsidRPr="00D832C0">
              <w:rPr>
                <w:color w:val="000000"/>
              </w:rPr>
              <w:t>первый ключ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</w:pPr>
            <w:r w:rsidRPr="00EE7239">
              <w:t>Ответы детей</w:t>
            </w:r>
            <w:r>
              <w:t>:</w:t>
            </w: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E7239">
              <w:rPr>
                <w:color w:val="000000"/>
              </w:rPr>
              <w:t>Магни</w:t>
            </w:r>
            <w:proofErr w:type="gramStart"/>
            <w:r w:rsidRPr="00EE7239">
              <w:rPr>
                <w:color w:val="000000"/>
              </w:rPr>
              <w:t>т-</w:t>
            </w:r>
            <w:proofErr w:type="gramEnd"/>
            <w:r w:rsidRPr="00EE7239">
              <w:rPr>
                <w:color w:val="000000"/>
              </w:rPr>
              <w:t xml:space="preserve"> это камень, который притягивает железные предметы.</w:t>
            </w: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E7239">
              <w:rPr>
                <w:color w:val="000000"/>
              </w:rPr>
              <w:t xml:space="preserve">У магнита два полюса, если соединять два одинаковых полюса, то магниты будут отталкиваться, а если соединить два разных, то они притянутся </w:t>
            </w:r>
          </w:p>
          <w:p w:rsidR="00AC6950" w:rsidRPr="00EE7239" w:rsidRDefault="00AC6950" w:rsidP="009966F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E7239">
              <w:rPr>
                <w:color w:val="000000"/>
              </w:rPr>
              <w:t>Он притягивает металлические предметы.</w:t>
            </w:r>
          </w:p>
          <w:p w:rsidR="00AC6950" w:rsidRPr="00D832C0" w:rsidRDefault="00AC6950" w:rsidP="009966F3">
            <w:pPr>
              <w:shd w:val="clear" w:color="auto" w:fill="FFFFFF"/>
              <w:rPr>
                <w:color w:val="000000"/>
              </w:rPr>
            </w:pPr>
            <w:r>
              <w:t>-</w:t>
            </w:r>
            <w:r w:rsidRPr="00EE7239">
              <w:t xml:space="preserve">Магнитами поднимают тяжелые грузы на заводах, с помощью магнитных стрелок компаса люди </w:t>
            </w:r>
            <w:r>
              <w:t xml:space="preserve">ориентируются в пространстве, с </w:t>
            </w:r>
            <w:r w:rsidRPr="00EE7239">
              <w:t>помощь</w:t>
            </w:r>
            <w:r>
              <w:t xml:space="preserve">ю </w:t>
            </w:r>
            <w:hyperlink r:id="rId6" w:tgtFrame="_blank" w:history="1">
              <w:r w:rsidRPr="00132615">
                <w:rPr>
                  <w:rStyle w:val="a6"/>
                </w:rPr>
                <w:t>магнитов</w:t>
              </w:r>
            </w:hyperlink>
            <w:r>
              <w:t xml:space="preserve"> мы </w:t>
            </w:r>
            <w:r w:rsidRPr="00EE7239">
              <w:t>слышимым звук в телефонной трубке и телевизора, информацию в компьютере и на пластиковых карточках записывают</w:t>
            </w:r>
            <w:r>
              <w:t xml:space="preserve"> </w:t>
            </w:r>
            <w:r w:rsidRPr="00EE7239">
              <w:t xml:space="preserve">при помощи </w:t>
            </w:r>
            <w:r>
              <w:t>намагничивания</w:t>
            </w:r>
          </w:p>
        </w:tc>
        <w:tc>
          <w:tcPr>
            <w:tcW w:w="2268" w:type="dxa"/>
          </w:tcPr>
          <w:p w:rsidR="00AC6950" w:rsidRPr="00EE7239" w:rsidRDefault="00AC6950" w:rsidP="009966F3">
            <w:pPr>
              <w:jc w:val="center"/>
            </w:pPr>
            <w:r>
              <w:t>развитие диалогической и связной речи, активизация словаря, памяти</w:t>
            </w:r>
          </w:p>
        </w:tc>
      </w:tr>
      <w:tr w:rsidR="00AC6950" w:rsidRPr="005676B4" w:rsidTr="009966F3">
        <w:trPr>
          <w:trHeight w:val="845"/>
        </w:trPr>
        <w:tc>
          <w:tcPr>
            <w:tcW w:w="1526" w:type="dxa"/>
            <w:vMerge/>
          </w:tcPr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C6950" w:rsidRPr="00057CD1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7A57B1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D832C0">
              <w:rPr>
                <w:color w:val="000000"/>
              </w:rPr>
              <w:t xml:space="preserve">Воспитатель </w:t>
            </w:r>
            <w:r>
              <w:rPr>
                <w:color w:val="000000"/>
              </w:rPr>
              <w:t>вместе с детьми вспо</w:t>
            </w:r>
            <w:r w:rsidRPr="00D832C0">
              <w:rPr>
                <w:color w:val="000000"/>
              </w:rPr>
              <w:t>минает о правилах безопасности во время проведения опыто</w:t>
            </w:r>
            <w:r>
              <w:rPr>
                <w:color w:val="000000"/>
              </w:rPr>
              <w:t>в</w:t>
            </w:r>
          </w:p>
        </w:tc>
        <w:tc>
          <w:tcPr>
            <w:tcW w:w="4394" w:type="dxa"/>
          </w:tcPr>
          <w:p w:rsidR="00AC6950" w:rsidRPr="00D832C0" w:rsidRDefault="00AC6950" w:rsidP="009966F3">
            <w:pPr>
              <w:jc w:val="center"/>
            </w:pPr>
            <w:r>
              <w:t xml:space="preserve">Рассказывают </w:t>
            </w:r>
            <w:r w:rsidRPr="00D832C0">
              <w:t>правила</w:t>
            </w:r>
          </w:p>
        </w:tc>
        <w:tc>
          <w:tcPr>
            <w:tcW w:w="2268" w:type="dxa"/>
          </w:tcPr>
          <w:p w:rsidR="00AC6950" w:rsidRPr="007A57B1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57B1">
              <w:t>Развитие памяти, детей.</w:t>
            </w:r>
          </w:p>
          <w:p w:rsidR="00AC6950" w:rsidRPr="005676B4" w:rsidRDefault="00AC6950" w:rsidP="009966F3">
            <w:pPr>
              <w:rPr>
                <w:b/>
                <w:sz w:val="28"/>
                <w:szCs w:val="28"/>
              </w:rPr>
            </w:pP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057CD1" w:rsidRDefault="00AC6950" w:rsidP="009966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C6950" w:rsidRPr="007A57B1" w:rsidRDefault="00AC6950" w:rsidP="009966F3">
            <w:pPr>
              <w:shd w:val="clear" w:color="auto" w:fill="FFFFFF"/>
              <w:tabs>
                <w:tab w:val="left" w:pos="163"/>
              </w:tabs>
              <w:jc w:val="center"/>
              <w:rPr>
                <w:b/>
                <w:color w:val="000000"/>
                <w:spacing w:val="1"/>
              </w:rPr>
            </w:pPr>
            <w:r w:rsidRPr="007A57B1">
              <w:rPr>
                <w:color w:val="000000"/>
                <w:spacing w:val="1"/>
              </w:rPr>
              <w:t>Экспериментальная деятельность</w:t>
            </w:r>
          </w:p>
        </w:tc>
        <w:tc>
          <w:tcPr>
            <w:tcW w:w="4961" w:type="dxa"/>
          </w:tcPr>
          <w:p w:rsidR="00AC6950" w:rsidRPr="007A57B1" w:rsidRDefault="00AC6950" w:rsidP="009966F3">
            <w:pPr>
              <w:shd w:val="clear" w:color="auto" w:fill="FFFFFF"/>
              <w:jc w:val="both"/>
              <w:rPr>
                <w:u w:val="single"/>
              </w:rPr>
            </w:pPr>
            <w:r w:rsidRPr="007A57B1">
              <w:rPr>
                <w:b/>
                <w:bCs/>
                <w:u w:val="single"/>
              </w:rPr>
              <w:t>Задание 2</w:t>
            </w:r>
            <w:r>
              <w:rPr>
                <w:b/>
                <w:bCs/>
                <w:u w:val="single"/>
              </w:rPr>
              <w:t xml:space="preserve"> «</w:t>
            </w:r>
            <w:r w:rsidRPr="007A57B1">
              <w:rPr>
                <w:b/>
                <w:bCs/>
                <w:u w:val="single"/>
              </w:rPr>
              <w:t>Что притягивает магнит?</w:t>
            </w:r>
            <w:r>
              <w:rPr>
                <w:b/>
                <w:bCs/>
                <w:u w:val="single"/>
              </w:rPr>
              <w:t>»</w:t>
            </w:r>
          </w:p>
          <w:p w:rsidR="00AC6950" w:rsidRPr="007A57B1" w:rsidRDefault="00AC6950" w:rsidP="009966F3">
            <w:pPr>
              <w:shd w:val="clear" w:color="auto" w:fill="FFFFFF"/>
              <w:jc w:val="both"/>
              <w:rPr>
                <w:bCs/>
              </w:rPr>
            </w:pPr>
            <w:r>
              <w:rPr>
                <w:color w:val="000000"/>
              </w:rPr>
              <w:t xml:space="preserve">Воспитатель предлагает детям, </w:t>
            </w:r>
            <w:r w:rsidRPr="007A57B1">
              <w:rPr>
                <w:color w:val="000000"/>
              </w:rPr>
              <w:t>о</w:t>
            </w:r>
            <w:r>
              <w:rPr>
                <w:color w:val="000000"/>
              </w:rPr>
              <w:t>тметить</w:t>
            </w:r>
            <w:r w:rsidRPr="007A57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схемах</w:t>
            </w:r>
            <w:r w:rsidRPr="007A57B1">
              <w:rPr>
                <w:color w:val="000000"/>
              </w:rPr>
              <w:t xml:space="preserve">. знаком «+» те предметы, </w:t>
            </w:r>
            <w:r>
              <w:rPr>
                <w:color w:val="000000"/>
              </w:rPr>
              <w:t xml:space="preserve">которые, </w:t>
            </w:r>
            <w:r w:rsidRPr="007A57B1">
              <w:rPr>
                <w:color w:val="000000"/>
              </w:rPr>
              <w:t xml:space="preserve">взаимодействуют с магнитом, и знаком </w:t>
            </w:r>
            <w:proofErr w:type="gramStart"/>
            <w:r w:rsidRPr="007A57B1">
              <w:rPr>
                <w:color w:val="000000"/>
              </w:rPr>
              <w:t>«-</w:t>
            </w:r>
            <w:proofErr w:type="gramEnd"/>
            <w:r w:rsidRPr="007A57B1">
              <w:rPr>
                <w:color w:val="000000"/>
              </w:rPr>
              <w:t xml:space="preserve">» те, которые магнитом не притягиваются. </w:t>
            </w: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bCs/>
              </w:rPr>
              <w:t xml:space="preserve">Далее воспитатель предлагает взять магнит и </w:t>
            </w:r>
            <w:r>
              <w:rPr>
                <w:bCs/>
              </w:rPr>
              <w:t>убедиться в правильности их решения</w:t>
            </w:r>
            <w:r w:rsidRPr="0000554E">
              <w:rPr>
                <w:bCs/>
              </w:rPr>
              <w:t xml:space="preserve"> 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Вопросы: 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00554E">
              <w:rPr>
                <w:color w:val="000000"/>
              </w:rPr>
              <w:t xml:space="preserve">Правильно ли вы выполнили задание? 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0554E">
              <w:rPr>
                <w:color w:val="000000"/>
              </w:rPr>
              <w:t xml:space="preserve">Какие предметы притянул магнит? </w:t>
            </w: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color w:val="000000"/>
              </w:rPr>
              <w:t>-А какие не притянул?</w:t>
            </w:r>
            <w:r>
              <w:rPr>
                <w:color w:val="000000"/>
              </w:rPr>
              <w:t xml:space="preserve"> </w:t>
            </w: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color w:val="000000"/>
              </w:rPr>
              <w:t xml:space="preserve">-Настя, посчитай, сколько предметов притянул магнит? Покажи цифру. 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b/>
                <w:bCs/>
                <w:color w:val="0075E7"/>
              </w:rPr>
            </w:pP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b/>
                <w:bCs/>
                <w:color w:val="0075E7"/>
              </w:rPr>
              <w:t>-</w:t>
            </w:r>
            <w:r w:rsidRPr="0000554E">
              <w:rPr>
                <w:color w:val="000000"/>
              </w:rPr>
              <w:t>Какой можно сделать вывод?</w:t>
            </w: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color w:val="000000"/>
              </w:rPr>
              <w:t>Воспитатель хвалит детей и показывает ключ.</w:t>
            </w:r>
          </w:p>
          <w:p w:rsidR="00AC6950" w:rsidRPr="00223437" w:rsidRDefault="00AC6950" w:rsidP="009966F3">
            <w:pPr>
              <w:shd w:val="clear" w:color="auto" w:fill="FFFFFF"/>
              <w:tabs>
                <w:tab w:val="left" w:pos="163"/>
              </w:tabs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выполняют задание</w:t>
            </w:r>
            <w:r w:rsidRPr="007A57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таблицах </w:t>
            </w:r>
            <w:r w:rsidRPr="007A57B1">
              <w:rPr>
                <w:color w:val="000000"/>
              </w:rPr>
              <w:t>в парах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bCs/>
              </w:rPr>
              <w:t xml:space="preserve">Дети выполняют </w:t>
            </w:r>
            <w:r>
              <w:rPr>
                <w:bCs/>
              </w:rPr>
              <w:t xml:space="preserve">опыт, затем </w:t>
            </w:r>
            <w:r>
              <w:rPr>
                <w:color w:val="000000"/>
              </w:rPr>
              <w:t xml:space="preserve">отвечают на </w:t>
            </w:r>
            <w:r w:rsidRPr="000055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вопросы</w:t>
            </w:r>
          </w:p>
          <w:p w:rsidR="00AC6950" w:rsidRDefault="00AC6950" w:rsidP="009966F3">
            <w:pPr>
              <w:jc w:val="center"/>
              <w:rPr>
                <w:bCs/>
              </w:rPr>
            </w:pPr>
          </w:p>
          <w:p w:rsidR="00AC6950" w:rsidRDefault="00AC6950" w:rsidP="009966F3">
            <w:pPr>
              <w:jc w:val="center"/>
              <w:rPr>
                <w:bCs/>
              </w:rPr>
            </w:pPr>
          </w:p>
          <w:p w:rsidR="00AC6950" w:rsidRDefault="00AC6950" w:rsidP="009966F3">
            <w:pPr>
              <w:jc w:val="center"/>
              <w:rPr>
                <w:bCs/>
              </w:rPr>
            </w:pP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bCs/>
              </w:rPr>
              <w:t>Ребенок (не разговаривает)  показывает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554E">
              <w:rPr>
                <w:color w:val="000000"/>
              </w:rPr>
              <w:t xml:space="preserve">карточку с </w:t>
            </w:r>
            <w:r>
              <w:rPr>
                <w:color w:val="000000"/>
              </w:rPr>
              <w:t xml:space="preserve">нужной </w:t>
            </w:r>
            <w:r w:rsidRPr="0000554E">
              <w:rPr>
                <w:color w:val="000000"/>
              </w:rPr>
              <w:t>цифрой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bCs/>
              </w:rPr>
            </w:pPr>
          </w:p>
          <w:p w:rsidR="00AC6950" w:rsidRPr="0000554E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 w:rsidRPr="0000554E">
              <w:rPr>
                <w:bCs/>
              </w:rPr>
              <w:t xml:space="preserve">Дети делают </w:t>
            </w:r>
            <w:r>
              <w:rPr>
                <w:bCs/>
              </w:rPr>
              <w:t>в</w:t>
            </w:r>
            <w:r w:rsidRPr="0000554E">
              <w:rPr>
                <w:bCs/>
              </w:rPr>
              <w:t>ывод:</w:t>
            </w:r>
            <w:r w:rsidRPr="0000554E">
              <w:rPr>
                <w:b/>
                <w:bCs/>
                <w:color w:val="0075E7"/>
              </w:rPr>
              <w:t> </w:t>
            </w:r>
            <w:r w:rsidRPr="0000554E">
              <w:rPr>
                <w:color w:val="000000"/>
              </w:rPr>
              <w:t>Магнит притягивает только металлические предметы.</w:t>
            </w:r>
          </w:p>
          <w:p w:rsidR="00AC6950" w:rsidRPr="0000554E" w:rsidRDefault="00AC6950" w:rsidP="009966F3"/>
        </w:tc>
        <w:tc>
          <w:tcPr>
            <w:tcW w:w="2268" w:type="dxa"/>
          </w:tcPr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р</w:t>
            </w:r>
            <w:r w:rsidRPr="007A57B1">
              <w:t xml:space="preserve">азвитие </w:t>
            </w:r>
            <w:r>
              <w:t xml:space="preserve">мышления, памяти, умения </w:t>
            </w:r>
            <w:r w:rsidRPr="002E69EE">
              <w:rPr>
                <w:color w:val="000000"/>
              </w:rPr>
              <w:t>выслушивать мнение партнёров.</w:t>
            </w: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r w:rsidRPr="007A57B1">
              <w:t>диалогической речи детей,</w:t>
            </w: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</w:pPr>
            <w:r>
              <w:t>установление</w:t>
            </w: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</w:pPr>
            <w:r>
              <w:t>соответствия между количеством предметов  и цифрой</w:t>
            </w:r>
          </w:p>
          <w:p w:rsidR="00AC6950" w:rsidRPr="007A57B1" w:rsidRDefault="00AC6950" w:rsidP="009966F3">
            <w:pPr>
              <w:widowControl w:val="0"/>
              <w:autoSpaceDE w:val="0"/>
              <w:autoSpaceDN w:val="0"/>
              <w:adjustRightInd w:val="0"/>
            </w:pPr>
            <w:r>
              <w:t xml:space="preserve"> На основе опытнической деятельности умение делать выводы</w:t>
            </w:r>
          </w:p>
        </w:tc>
      </w:tr>
      <w:tr w:rsidR="00AC6950" w:rsidRPr="005676B4" w:rsidTr="009966F3">
        <w:trPr>
          <w:trHeight w:val="1414"/>
        </w:trPr>
        <w:tc>
          <w:tcPr>
            <w:tcW w:w="1526" w:type="dxa"/>
            <w:vMerge/>
          </w:tcPr>
          <w:p w:rsidR="00AC6950" w:rsidRPr="005676B4" w:rsidRDefault="00AC6950" w:rsidP="009966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00554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 w:rsidRPr="0000554E">
              <w:rPr>
                <w:rStyle w:val="a4"/>
                <w:u w:val="single"/>
              </w:rPr>
              <w:t>Задание 3.</w:t>
            </w:r>
            <w:r>
              <w:rPr>
                <w:rStyle w:val="a4"/>
                <w:u w:val="single"/>
              </w:rPr>
              <w:t xml:space="preserve"> «Замороженная монетка»</w:t>
            </w: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54E">
              <w:rPr>
                <w:color w:val="000000"/>
              </w:rPr>
              <w:t xml:space="preserve">Воспитатель: </w:t>
            </w:r>
            <w:r>
              <w:rPr>
                <w:color w:val="000000"/>
              </w:rPr>
              <w:t>интересуется у детей</w:t>
            </w: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- П</w:t>
            </w:r>
            <w:r w:rsidRPr="0000554E">
              <w:rPr>
                <w:rStyle w:val="a4"/>
              </w:rPr>
              <w:t>ритянет ли магнит монетку через лед?</w:t>
            </w:r>
          </w:p>
          <w:p w:rsidR="00AC6950" w:rsidRPr="0000554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Предлагает провести опыт.</w:t>
            </w:r>
          </w:p>
          <w:p w:rsidR="00AC6950" w:rsidRPr="00440733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AC6950" w:rsidRPr="0000554E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Высказывание предположений детьми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603F5">
              <w:t xml:space="preserve">Дети </w:t>
            </w:r>
            <w:r>
              <w:t>опытным путем пытаются достать монетку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color w:val="000000"/>
                <w:spacing w:val="1"/>
              </w:rPr>
              <w:t>Д</w:t>
            </w:r>
            <w:r w:rsidRPr="00E603F5">
              <w:rPr>
                <w:color w:val="000000"/>
                <w:spacing w:val="1"/>
              </w:rPr>
              <w:t>елают вывод</w:t>
            </w:r>
            <w:r>
              <w:rPr>
                <w:rStyle w:val="a4"/>
              </w:rPr>
              <w:t xml:space="preserve">, что для того, чтобы достать монетку необходимо </w:t>
            </w:r>
            <w:r w:rsidRPr="0000554E">
              <w:rPr>
                <w:rStyle w:val="a4"/>
              </w:rPr>
              <w:t>подождать, когда лед растает.</w:t>
            </w:r>
          </w:p>
        </w:tc>
        <w:tc>
          <w:tcPr>
            <w:tcW w:w="2268" w:type="dxa"/>
          </w:tcPr>
          <w:p w:rsidR="00AC6950" w:rsidRDefault="00AC6950" w:rsidP="009966F3">
            <w:pPr>
              <w:jc w:val="center"/>
            </w:pPr>
            <w:proofErr w:type="gramStart"/>
            <w:r>
              <w:t>р</w:t>
            </w:r>
            <w:proofErr w:type="gramEnd"/>
            <w:r w:rsidRPr="0000554E">
              <w:t xml:space="preserve">азвитие </w:t>
            </w:r>
            <w:r>
              <w:t>интереса к опытнической деятельности,</w:t>
            </w:r>
          </w:p>
          <w:p w:rsidR="00AC6950" w:rsidRDefault="00AC6950" w:rsidP="009966F3">
            <w:pPr>
              <w:jc w:val="center"/>
            </w:pPr>
            <w:r w:rsidRPr="0000554E">
              <w:t xml:space="preserve">мышления, умение </w:t>
            </w:r>
            <w:r>
              <w:t>делать выводы</w:t>
            </w:r>
          </w:p>
          <w:p w:rsidR="00AC6950" w:rsidRPr="0000554E" w:rsidRDefault="00AC6950" w:rsidP="009966F3">
            <w:pPr>
              <w:jc w:val="center"/>
              <w:rPr>
                <w:b/>
              </w:rPr>
            </w:pPr>
          </w:p>
        </w:tc>
      </w:tr>
      <w:tr w:rsidR="00AC6950" w:rsidRPr="005676B4" w:rsidTr="009966F3">
        <w:tc>
          <w:tcPr>
            <w:tcW w:w="1526" w:type="dxa"/>
            <w:vMerge/>
            <w:textDirection w:val="btLr"/>
          </w:tcPr>
          <w:p w:rsidR="00AC6950" w:rsidRPr="004C4413" w:rsidRDefault="00AC6950" w:rsidP="009966F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410" w:type="dxa"/>
            <w:vMerge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9F678A" w:rsidRDefault="00AC6950" w:rsidP="009966F3">
            <w:pPr>
              <w:shd w:val="clear" w:color="auto" w:fill="FFFFFF"/>
              <w:jc w:val="both"/>
            </w:pPr>
            <w:r w:rsidRPr="00E603F5">
              <w:rPr>
                <w:b/>
                <w:bCs/>
              </w:rPr>
              <w:t>Динамическая пауза</w:t>
            </w:r>
            <w:r>
              <w:t xml:space="preserve"> </w:t>
            </w:r>
            <w:r>
              <w:rPr>
                <w:color w:val="000000"/>
              </w:rPr>
              <w:t>игра</w:t>
            </w:r>
            <w:r w:rsidRPr="00E603F5">
              <w:rPr>
                <w:color w:val="000000"/>
              </w:rPr>
              <w:t xml:space="preserve"> «Магнитный конструктор». </w:t>
            </w:r>
          </w:p>
          <w:p w:rsidR="00AC6950" w:rsidRPr="00440733" w:rsidRDefault="00AC6950" w:rsidP="009966F3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</w:rPr>
              <w:t>Воспитатель следит за правильностью выполнения задания</w:t>
            </w:r>
          </w:p>
        </w:tc>
        <w:tc>
          <w:tcPr>
            <w:tcW w:w="4394" w:type="dxa"/>
          </w:tcPr>
          <w:p w:rsidR="00AC6950" w:rsidRPr="00E603F5" w:rsidRDefault="00AC6950" w:rsidP="009966F3">
            <w:pPr>
              <w:jc w:val="center"/>
            </w:pPr>
            <w:r w:rsidRPr="00E603F5">
              <w:t xml:space="preserve">Дети </w:t>
            </w:r>
            <w:r>
              <w:t xml:space="preserve">на руки одевают браслетики красного и синего цвета (имитация магнита) и </w:t>
            </w:r>
            <w:r w:rsidRPr="00E603F5">
              <w:t>создают фигурки</w:t>
            </w:r>
            <w:r>
              <w:t xml:space="preserve">, «притягиваясь» друг к другу, как </w:t>
            </w:r>
            <w:r>
              <w:lastRenderedPageBreak/>
              <w:t>магнит,</w:t>
            </w:r>
          </w:p>
        </w:tc>
        <w:tc>
          <w:tcPr>
            <w:tcW w:w="2268" w:type="dxa"/>
          </w:tcPr>
          <w:p w:rsidR="00AC6950" w:rsidRPr="00BC1477" w:rsidRDefault="00AC6950" w:rsidP="009966F3">
            <w:pPr>
              <w:jc w:val="center"/>
            </w:pPr>
            <w:r w:rsidRPr="009F678A">
              <w:lastRenderedPageBreak/>
              <w:t xml:space="preserve">Развитие </w:t>
            </w:r>
            <w:r>
              <w:t xml:space="preserve">мышления, воображения и двигательной </w:t>
            </w:r>
            <w:r>
              <w:lastRenderedPageBreak/>
              <w:t>активности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C6950" w:rsidRPr="009F678A" w:rsidRDefault="00AC6950" w:rsidP="009966F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Воспитатель </w:t>
            </w:r>
            <w:r w:rsidRPr="009F678A">
              <w:rPr>
                <w:color w:val="000000"/>
              </w:rPr>
              <w:t xml:space="preserve">предлагает вернуться к  опыту </w:t>
            </w:r>
          </w:p>
          <w:p w:rsidR="00AC6950" w:rsidRPr="00AB3AD4" w:rsidRDefault="00AC6950" w:rsidP="009966F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E6F86">
              <w:rPr>
                <w:color w:val="000000"/>
              </w:rPr>
              <w:t>Воспитатель:</w:t>
            </w:r>
            <w:r w:rsidRPr="009F678A">
              <w:rPr>
                <w:b/>
                <w:color w:val="000000"/>
              </w:rPr>
              <w:t xml:space="preserve"> </w:t>
            </w:r>
            <w:r w:rsidRPr="009F678A">
              <w:rPr>
                <w:color w:val="000000"/>
              </w:rPr>
              <w:t>Какой можно сделать вывод?</w:t>
            </w:r>
            <w:r w:rsidRPr="009F678A">
              <w:rPr>
                <w:b/>
                <w:color w:val="000000"/>
              </w:rPr>
              <w:t xml:space="preserve"> 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9F678A">
              <w:rPr>
                <w:color w:val="000000"/>
              </w:rPr>
              <w:t>Воспитатель вручает детям третий ключ.</w:t>
            </w:r>
          </w:p>
          <w:p w:rsidR="00AC6950" w:rsidRPr="005676B4" w:rsidRDefault="00AC6950" w:rsidP="009966F3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</w:pPr>
            <w:r>
              <w:rPr>
                <w:color w:val="000000"/>
              </w:rPr>
              <w:t xml:space="preserve">Дети продолжают </w:t>
            </w:r>
            <w:r w:rsidRPr="009F678A">
              <w:rPr>
                <w:color w:val="000000"/>
              </w:rPr>
              <w:t>опыт и видят, что монетка притянулась к магниту.</w:t>
            </w:r>
            <w:r w:rsidRPr="009F678A">
              <w:t xml:space="preserve"> 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Делают вывод: </w:t>
            </w:r>
            <w:r w:rsidRPr="009F678A">
              <w:rPr>
                <w:color w:val="000000"/>
              </w:rPr>
              <w:t xml:space="preserve">магнитные силы </w:t>
            </w:r>
            <w:r>
              <w:rPr>
                <w:color w:val="000000"/>
              </w:rPr>
              <w:t>не действуют через лед, но действуют через воду</w:t>
            </w:r>
          </w:p>
          <w:p w:rsidR="00AC6950" w:rsidRPr="009F678A" w:rsidRDefault="00AC6950" w:rsidP="009966F3">
            <w:pPr>
              <w:jc w:val="center"/>
            </w:pPr>
          </w:p>
        </w:tc>
        <w:tc>
          <w:tcPr>
            <w:tcW w:w="2268" w:type="dxa"/>
          </w:tcPr>
          <w:p w:rsidR="00AC6950" w:rsidRPr="009F678A" w:rsidRDefault="00AC6950" w:rsidP="009966F3">
            <w:pPr>
              <w:jc w:val="center"/>
              <w:rPr>
                <w:b/>
              </w:rPr>
            </w:pPr>
            <w:r w:rsidRPr="009F678A">
              <w:t xml:space="preserve">Развитие логического мышления,  </w:t>
            </w:r>
            <w:r>
              <w:t xml:space="preserve"> умение делать выводы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u w:val="single"/>
              </w:rPr>
            </w:pPr>
            <w:r w:rsidRPr="009F678A">
              <w:rPr>
                <w:rStyle w:val="a4"/>
                <w:u w:val="single"/>
              </w:rPr>
              <w:t xml:space="preserve">Задание 4. </w:t>
            </w:r>
            <w:r>
              <w:rPr>
                <w:rStyle w:val="a4"/>
                <w:u w:val="single"/>
              </w:rPr>
              <w:t>«</w:t>
            </w:r>
            <w:r w:rsidRPr="009F678A">
              <w:rPr>
                <w:rStyle w:val="a4"/>
                <w:u w:val="single"/>
              </w:rPr>
              <w:t>Что спрятано в песке?</w:t>
            </w:r>
            <w:r>
              <w:rPr>
                <w:rStyle w:val="a4"/>
                <w:u w:val="single"/>
              </w:rPr>
              <w:t>»</w:t>
            </w: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6888">
              <w:rPr>
                <w:color w:val="000000"/>
              </w:rPr>
              <w:t xml:space="preserve">Воспитатель </w:t>
            </w:r>
            <w:r>
              <w:rPr>
                <w:color w:val="000000"/>
              </w:rPr>
              <w:t xml:space="preserve">задает </w:t>
            </w:r>
            <w:r w:rsidRPr="00546888">
              <w:rPr>
                <w:color w:val="000000"/>
              </w:rPr>
              <w:t>вопро</w:t>
            </w:r>
            <w:r>
              <w:rPr>
                <w:color w:val="000000"/>
              </w:rPr>
              <w:t>с:</w:t>
            </w:r>
          </w:p>
          <w:p w:rsidR="00AC6950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46888">
              <w:rPr>
                <w:color w:val="000000"/>
              </w:rPr>
              <w:t>Как</w:t>
            </w:r>
            <w:r w:rsidRPr="009F678A">
              <w:rPr>
                <w:color w:val="000000"/>
              </w:rPr>
              <w:t xml:space="preserve"> вы считаете, магнитные сил</w:t>
            </w:r>
            <w:r>
              <w:rPr>
                <w:color w:val="000000"/>
              </w:rPr>
              <w:t xml:space="preserve">ы  проходят через песок? 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6888">
              <w:rPr>
                <w:color w:val="000000"/>
              </w:rPr>
              <w:t>Затем предлагает опытным путем получить ответ на данный вопрос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678A">
              <w:rPr>
                <w:color w:val="000000"/>
              </w:rPr>
              <w:t xml:space="preserve">-Какие предметы притянул магнит? </w:t>
            </w:r>
          </w:p>
          <w:p w:rsidR="00AC6950" w:rsidRPr="009F678A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678A">
              <w:rPr>
                <w:color w:val="000000"/>
              </w:rPr>
              <w:t>-Какой можно сделать вывод?</w:t>
            </w:r>
          </w:p>
          <w:p w:rsidR="00AC6950" w:rsidRPr="000B02C3" w:rsidRDefault="00AC6950" w:rsidP="009966F3">
            <w:pPr>
              <w:rPr>
                <w:sz w:val="28"/>
                <w:szCs w:val="28"/>
              </w:rPr>
            </w:pPr>
            <w:r w:rsidRPr="000B02C3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 xml:space="preserve"> хвалит детей и  достает </w:t>
            </w:r>
            <w:r w:rsidRPr="000B02C3">
              <w:rPr>
                <w:color w:val="000000"/>
              </w:rPr>
              <w:t>ключ</w:t>
            </w:r>
          </w:p>
        </w:tc>
        <w:tc>
          <w:tcPr>
            <w:tcW w:w="4394" w:type="dxa"/>
          </w:tcPr>
          <w:p w:rsidR="00AC6950" w:rsidRDefault="00AC6950" w:rsidP="009966F3">
            <w:pPr>
              <w:rPr>
                <w:b/>
                <w:sz w:val="28"/>
                <w:szCs w:val="28"/>
              </w:rPr>
            </w:pPr>
          </w:p>
          <w:p w:rsidR="00AC6950" w:rsidRDefault="00AC6950" w:rsidP="009966F3">
            <w:pPr>
              <w:rPr>
                <w:color w:val="000000"/>
              </w:rPr>
            </w:pP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Предположения </w:t>
            </w:r>
            <w:r w:rsidRPr="009F678A">
              <w:rPr>
                <w:color w:val="000000"/>
              </w:rPr>
              <w:t xml:space="preserve"> детей</w:t>
            </w:r>
          </w:p>
          <w:p w:rsidR="00AC6950" w:rsidRDefault="00AC6950" w:rsidP="009966F3">
            <w:pPr>
              <w:rPr>
                <w:color w:val="000000"/>
              </w:rPr>
            </w:pP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берут </w:t>
            </w:r>
            <w:r w:rsidRPr="00546888">
              <w:rPr>
                <w:color w:val="000000"/>
              </w:rPr>
              <w:t xml:space="preserve">магнит, </w:t>
            </w:r>
            <w:r>
              <w:rPr>
                <w:color w:val="000000"/>
              </w:rPr>
              <w:t xml:space="preserve">и проводят им </w:t>
            </w:r>
            <w:r w:rsidRPr="00546888">
              <w:rPr>
                <w:color w:val="000000"/>
              </w:rPr>
              <w:t>над песком</w:t>
            </w:r>
            <w:r>
              <w:rPr>
                <w:color w:val="000000"/>
              </w:rPr>
              <w:t>.</w:t>
            </w: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Ответы детей: </w:t>
            </w:r>
            <w:r w:rsidRPr="009F678A">
              <w:rPr>
                <w:color w:val="000000"/>
              </w:rPr>
              <w:t>ключ, монетки</w:t>
            </w:r>
          </w:p>
          <w:p w:rsidR="00AC6950" w:rsidRPr="00237292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6888">
              <w:rPr>
                <w:color w:val="000000"/>
              </w:rPr>
              <w:t>Дети делают вывод, что магнитные силы свободно походят через песок</w:t>
            </w:r>
          </w:p>
        </w:tc>
        <w:tc>
          <w:tcPr>
            <w:tcW w:w="2268" w:type="dxa"/>
          </w:tcPr>
          <w:p w:rsidR="00AC6950" w:rsidRDefault="00AC6950" w:rsidP="009966F3">
            <w:pPr>
              <w:jc w:val="center"/>
              <w:rPr>
                <w:sz w:val="28"/>
                <w:szCs w:val="28"/>
              </w:rPr>
            </w:pPr>
            <w:r w:rsidRPr="00237292">
              <w:t>Развитие интереса к опытнической деятел</w:t>
            </w:r>
            <w:r>
              <w:t>ь</w:t>
            </w:r>
            <w:r w:rsidRPr="00237292">
              <w:t>ности</w:t>
            </w:r>
            <w:r>
              <w:t>,</w:t>
            </w:r>
          </w:p>
          <w:p w:rsidR="00AC6950" w:rsidRPr="005676B4" w:rsidRDefault="00AC6950" w:rsidP="009966F3">
            <w:pPr>
              <w:rPr>
                <w:b/>
                <w:sz w:val="28"/>
                <w:szCs w:val="28"/>
              </w:rPr>
            </w:pPr>
            <w:r>
              <w:t xml:space="preserve">  у</w:t>
            </w:r>
            <w:r w:rsidRPr="00546888">
              <w:t xml:space="preserve">мение </w:t>
            </w:r>
            <w:r>
              <w:t>делать  выводы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9318BD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u w:val="single"/>
              </w:rPr>
              <w:t xml:space="preserve">Задание </w:t>
            </w:r>
            <w:r w:rsidRPr="009318BD">
              <w:rPr>
                <w:rStyle w:val="a4"/>
                <w:u w:val="single"/>
              </w:rPr>
              <w:t>5</w:t>
            </w:r>
            <w:r>
              <w:rPr>
                <w:rStyle w:val="a4"/>
                <w:u w:val="single"/>
              </w:rPr>
              <w:t xml:space="preserve">. </w:t>
            </w:r>
            <w:r>
              <w:rPr>
                <w:color w:val="000000"/>
                <w:u w:val="single"/>
              </w:rPr>
              <w:t>«</w:t>
            </w:r>
            <w:r w:rsidRPr="009318BD">
              <w:rPr>
                <w:b/>
                <w:color w:val="000000"/>
                <w:u w:val="single"/>
              </w:rPr>
              <w:t>Достань металлические предметы из стакана с водой</w:t>
            </w:r>
            <w:r>
              <w:rPr>
                <w:b/>
                <w:color w:val="000000"/>
                <w:u w:val="single"/>
              </w:rPr>
              <w:t>,</w:t>
            </w:r>
            <w:r w:rsidRPr="009318BD">
              <w:rPr>
                <w:b/>
                <w:color w:val="000000"/>
                <w:u w:val="single"/>
              </w:rPr>
              <w:t xml:space="preserve"> не замочив рук</w:t>
            </w:r>
            <w:r>
              <w:rPr>
                <w:b/>
                <w:color w:val="000000"/>
                <w:u w:val="single"/>
              </w:rPr>
              <w:t>»</w:t>
            </w:r>
          </w:p>
          <w:p w:rsidR="00AC6950" w:rsidRPr="00B67F16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F16">
              <w:rPr>
                <w:color w:val="000000"/>
              </w:rPr>
              <w:t xml:space="preserve">Воспитатель предлагает провести опыт по схеме (схема проведения на доске). </w:t>
            </w:r>
          </w:p>
          <w:p w:rsidR="00AC6950" w:rsidRPr="00B67F16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F16">
              <w:rPr>
                <w:color w:val="000000"/>
              </w:rPr>
              <w:t xml:space="preserve">-Расскажите, что вы сделали? </w:t>
            </w:r>
          </w:p>
          <w:p w:rsidR="00AC6950" w:rsidRPr="00B67F16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F16">
              <w:rPr>
                <w:color w:val="000000"/>
              </w:rPr>
              <w:t>-Какой можно сделать вывод?</w:t>
            </w:r>
          </w:p>
          <w:p w:rsidR="00AC6950" w:rsidRPr="00B67F16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F16">
              <w:rPr>
                <w:color w:val="000000"/>
              </w:rPr>
              <w:t xml:space="preserve">Воспитатель: Молодцы! Вы выполнили ещё одно задание и получаете еще один ключ. 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  <w:rPr>
                <w:sz w:val="28"/>
                <w:szCs w:val="28"/>
              </w:rPr>
            </w:pPr>
          </w:p>
          <w:p w:rsidR="00AC6950" w:rsidRDefault="00AC6950" w:rsidP="009966F3">
            <w:pPr>
              <w:jc w:val="center"/>
              <w:rPr>
                <w:sz w:val="28"/>
                <w:szCs w:val="28"/>
              </w:rPr>
            </w:pPr>
          </w:p>
          <w:p w:rsidR="00AC6950" w:rsidRPr="009318BD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Pr="009318BD">
              <w:rPr>
                <w:color w:val="000000"/>
              </w:rPr>
              <w:t xml:space="preserve">выполняют </w:t>
            </w:r>
            <w:r>
              <w:rPr>
                <w:color w:val="000000"/>
              </w:rPr>
              <w:t xml:space="preserve">задание </w:t>
            </w:r>
            <w:r w:rsidRPr="009318BD">
              <w:rPr>
                <w:color w:val="000000"/>
              </w:rPr>
              <w:t>самостоятельно</w:t>
            </w:r>
          </w:p>
          <w:p w:rsidR="00AC6950" w:rsidRPr="009318BD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767D">
              <w:rPr>
                <w:color w:val="000000"/>
              </w:rPr>
              <w:t>Ответы детей:</w:t>
            </w:r>
            <w:r w:rsidRPr="009318BD">
              <w:rPr>
                <w:color w:val="000000"/>
              </w:rPr>
              <w:t xml:space="preserve"> Если магнит прислонить к стенке стакана, то скрепки будут двигаться за магнитом вверх</w:t>
            </w:r>
            <w:r>
              <w:rPr>
                <w:color w:val="000000"/>
              </w:rPr>
              <w:t>. И мы вытащим</w:t>
            </w:r>
            <w:r w:rsidRPr="009318BD">
              <w:rPr>
                <w:color w:val="000000"/>
              </w:rPr>
              <w:t xml:space="preserve"> металлические предметы из стакана. </w:t>
            </w:r>
          </w:p>
          <w:p w:rsidR="00AC6950" w:rsidRPr="00237292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767D">
              <w:rPr>
                <w:color w:val="000000"/>
              </w:rPr>
              <w:t>Дети делают вывод: сила</w:t>
            </w:r>
            <w:r>
              <w:rPr>
                <w:color w:val="000000"/>
              </w:rPr>
              <w:t xml:space="preserve"> магнита</w:t>
            </w:r>
            <w:r w:rsidRPr="00A3767D">
              <w:rPr>
                <w:color w:val="000000"/>
              </w:rPr>
              <w:t xml:space="preserve"> проходит через стекло и воду.</w:t>
            </w:r>
          </w:p>
        </w:tc>
        <w:tc>
          <w:tcPr>
            <w:tcW w:w="2268" w:type="dxa"/>
          </w:tcPr>
          <w:p w:rsidR="00AC6950" w:rsidRPr="00546888" w:rsidRDefault="00AC6950" w:rsidP="009966F3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азвитие </w:t>
            </w:r>
            <w:r w:rsidRPr="00A3767D">
              <w:t>умение отвечать на вопрос полным ответом,</w:t>
            </w:r>
            <w:r>
              <w:rPr>
                <w:sz w:val="28"/>
                <w:szCs w:val="28"/>
              </w:rPr>
              <w:t xml:space="preserve"> </w:t>
            </w:r>
            <w:r w:rsidRPr="00546888">
              <w:t xml:space="preserve"> логического мышления, </w:t>
            </w:r>
          </w:p>
          <w:p w:rsidR="00AC6950" w:rsidRPr="005676B4" w:rsidRDefault="00AC6950" w:rsidP="009966F3">
            <w:pPr>
              <w:rPr>
                <w:b/>
                <w:sz w:val="28"/>
                <w:szCs w:val="28"/>
              </w:rPr>
            </w:pPr>
            <w:r>
              <w:t xml:space="preserve">   </w:t>
            </w:r>
            <w:r w:rsidRPr="00546888">
              <w:t xml:space="preserve">умение </w:t>
            </w:r>
            <w:r>
              <w:t>делать           выводы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C6950" w:rsidRPr="001B3FFF" w:rsidRDefault="00AC6950" w:rsidP="009966F3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AE51D9">
              <w:rPr>
                <w:b/>
                <w:bCs/>
                <w:sz w:val="28"/>
                <w:szCs w:val="28"/>
                <w:u w:val="single"/>
              </w:rPr>
              <w:t>З</w:t>
            </w:r>
            <w:r w:rsidRPr="001B3FFF">
              <w:rPr>
                <w:b/>
                <w:bCs/>
                <w:u w:val="single"/>
              </w:rPr>
              <w:t>адание 6. «Волшебные опилки»</w:t>
            </w:r>
          </w:p>
          <w:p w:rsidR="00AC6950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Воспитатель показывает, </w:t>
            </w:r>
            <w:r w:rsidRPr="001B3FFF">
              <w:rPr>
                <w:color w:val="000000"/>
              </w:rPr>
              <w:t xml:space="preserve">как еще </w:t>
            </w:r>
            <w:r>
              <w:rPr>
                <w:color w:val="000000"/>
              </w:rPr>
              <w:t>можно увидеть магнитные силы (в закрытом прозрачном пластиковом</w:t>
            </w:r>
            <w:r w:rsidRPr="001B3FFF">
              <w:rPr>
                <w:color w:val="000000"/>
              </w:rPr>
              <w:t xml:space="preserve"> контейнер</w:t>
            </w:r>
            <w:r>
              <w:rPr>
                <w:color w:val="000000"/>
              </w:rPr>
              <w:t>е</w:t>
            </w:r>
            <w:r w:rsidRPr="001B3FFF">
              <w:rPr>
                <w:color w:val="000000"/>
              </w:rPr>
              <w:t xml:space="preserve"> находятся металли</w:t>
            </w:r>
            <w:r>
              <w:rPr>
                <w:color w:val="000000"/>
              </w:rPr>
              <w:t>ческие опилки.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Магнитом, проводя по дну контейнера, он показывает </w:t>
            </w:r>
            <w:r w:rsidRPr="001B3FFF">
              <w:rPr>
                <w:color w:val="000000"/>
              </w:rPr>
              <w:t xml:space="preserve">рисунок, </w:t>
            </w:r>
            <w:r>
              <w:rPr>
                <w:color w:val="000000"/>
              </w:rPr>
              <w:t xml:space="preserve"> </w:t>
            </w:r>
            <w:r w:rsidRPr="001B3FFF">
              <w:rPr>
                <w:color w:val="000000"/>
              </w:rPr>
              <w:t xml:space="preserve">который красиво располагается больше у полюсов магнита и расходится </w:t>
            </w:r>
            <w:r w:rsidRPr="001B3FFF">
              <w:rPr>
                <w:color w:val="000000"/>
              </w:rPr>
              <w:lastRenderedPageBreak/>
              <w:t>посередине</w:t>
            </w:r>
            <w:r>
              <w:rPr>
                <w:color w:val="000000"/>
              </w:rPr>
              <w:t>)</w:t>
            </w:r>
            <w:proofErr w:type="gramEnd"/>
          </w:p>
          <w:p w:rsidR="00AC6950" w:rsidRPr="001B3FFF" w:rsidRDefault="00AC6950" w:rsidP="009966F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 детям самим </w:t>
            </w:r>
            <w:r w:rsidRPr="001B3FFF">
              <w:rPr>
                <w:color w:val="000000"/>
              </w:rPr>
              <w:t xml:space="preserve">«нарисовать картину», </w:t>
            </w:r>
            <w:r>
              <w:rPr>
                <w:color w:val="000000"/>
              </w:rPr>
              <w:t>пользуясь</w:t>
            </w:r>
            <w:r w:rsidRPr="001B3FFF">
              <w:rPr>
                <w:color w:val="000000"/>
              </w:rPr>
              <w:t xml:space="preserve"> двумя магнитами одновременно. </w:t>
            </w:r>
          </w:p>
          <w:p w:rsidR="00AC6950" w:rsidRPr="005676B4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C1477">
              <w:rPr>
                <w:color w:val="000000"/>
              </w:rPr>
              <w:t>Воспитатель предлагает</w:t>
            </w:r>
            <w:r w:rsidRPr="001B3FFF">
              <w:rPr>
                <w:color w:val="000000"/>
              </w:rPr>
              <w:t xml:space="preserve"> сделать вывод, </w:t>
            </w: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наблюдают за действием воспитателя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B3FFF">
              <w:rPr>
                <w:color w:val="000000"/>
              </w:rPr>
              <w:t>Дети выполняют задание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Pr="001B3FFF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делают вывод, </w:t>
            </w:r>
            <w:r w:rsidRPr="001B3FFF">
              <w:rPr>
                <w:color w:val="000000"/>
              </w:rPr>
              <w:t xml:space="preserve">что магнитные силы проходят через </w:t>
            </w:r>
            <w:r>
              <w:rPr>
                <w:color w:val="000000"/>
              </w:rPr>
              <w:t>пластмассу, красиво располагаю</w:t>
            </w:r>
            <w:r w:rsidRPr="001B3FFF">
              <w:rPr>
                <w:color w:val="000000"/>
              </w:rPr>
              <w:t>тся бо</w:t>
            </w:r>
            <w:r>
              <w:rPr>
                <w:color w:val="000000"/>
              </w:rPr>
              <w:t>льше у полюсов магнита и расходя</w:t>
            </w:r>
            <w:r w:rsidRPr="001B3FFF">
              <w:rPr>
                <w:color w:val="000000"/>
              </w:rPr>
              <w:t>тся посередине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C6950" w:rsidRPr="001F0D66" w:rsidRDefault="00AC6950" w:rsidP="009966F3">
            <w:r w:rsidRPr="001F0D66">
              <w:lastRenderedPageBreak/>
              <w:t>Развитие внимания</w:t>
            </w: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Default="00AC6950" w:rsidP="009966F3">
            <w:pPr>
              <w:jc w:val="center"/>
              <w:rPr>
                <w:b/>
              </w:rPr>
            </w:pPr>
          </w:p>
          <w:p w:rsidR="00AC6950" w:rsidRPr="00237292" w:rsidRDefault="00AC6950" w:rsidP="009966F3">
            <w:pPr>
              <w:rPr>
                <w:b/>
              </w:rPr>
            </w:pPr>
            <w:r>
              <w:t>р</w:t>
            </w:r>
            <w:r w:rsidRPr="00237292">
              <w:t>азвитие интереса к опытнической деятел</w:t>
            </w:r>
            <w:r>
              <w:t>ь</w:t>
            </w:r>
            <w:r w:rsidRPr="00237292">
              <w:t>ности</w:t>
            </w:r>
            <w:r>
              <w:t>, координации движений обеих рук, умение делать выводы</w:t>
            </w:r>
          </w:p>
        </w:tc>
      </w:tr>
      <w:tr w:rsidR="00AC6950" w:rsidRPr="005676B4" w:rsidTr="009966F3">
        <w:tc>
          <w:tcPr>
            <w:tcW w:w="1526" w:type="dxa"/>
            <w:vMerge/>
          </w:tcPr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462E">
              <w:rPr>
                <w:color w:val="000000"/>
              </w:rPr>
              <w:t>Воспитатель:</w:t>
            </w:r>
            <w:r w:rsidRPr="00BC1477">
              <w:rPr>
                <w:color w:val="000000"/>
              </w:rPr>
              <w:t xml:space="preserve"> Ребята! Давайте посчитаем, сколько у нас ключей? </w:t>
            </w: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1477">
              <w:rPr>
                <w:color w:val="000000"/>
              </w:rPr>
              <w:t xml:space="preserve">-Настя! Покажи цифрой, сколько у нас ключей? </w:t>
            </w: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обращает внимание детей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магнитную доску, с</w:t>
            </w:r>
            <w:r w:rsidRPr="00BC1477">
              <w:rPr>
                <w:color w:val="000000"/>
              </w:rPr>
              <w:t xml:space="preserve"> прикреплен</w:t>
            </w:r>
            <w:r>
              <w:rPr>
                <w:color w:val="000000"/>
              </w:rPr>
              <w:t>ным</w:t>
            </w:r>
            <w:r w:rsidRPr="00BC1477">
              <w:rPr>
                <w:color w:val="000000"/>
              </w:rPr>
              <w:t xml:space="preserve"> ватман</w:t>
            </w:r>
            <w:r>
              <w:rPr>
                <w:color w:val="000000"/>
              </w:rPr>
              <w:t>ом</w:t>
            </w:r>
            <w:r w:rsidRPr="00BC1477">
              <w:rPr>
                <w:color w:val="000000"/>
              </w:rPr>
              <w:t xml:space="preserve"> с силуэтами ключей</w:t>
            </w: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462E">
              <w:rPr>
                <w:color w:val="000000"/>
              </w:rPr>
              <w:t>Воспитатель:</w:t>
            </w:r>
            <w:r w:rsidRPr="00BC1477">
              <w:rPr>
                <w:color w:val="000000"/>
              </w:rPr>
              <w:t xml:space="preserve"> Возьмите по ключу приложите к силуэтам. Посмотрите на замок в сундуке и найдите  нужный ключ. </w:t>
            </w: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1477">
              <w:rPr>
                <w:color w:val="000000"/>
              </w:rPr>
              <w:t xml:space="preserve"> </w:t>
            </w:r>
          </w:p>
          <w:p w:rsidR="00AC6950" w:rsidRPr="000249BE" w:rsidRDefault="00AC6950" w:rsidP="009966F3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  <w:rPr>
                <w:color w:val="000000"/>
              </w:rPr>
            </w:pPr>
            <w:r w:rsidRPr="00BC1477">
              <w:rPr>
                <w:color w:val="000000"/>
              </w:rPr>
              <w:t>Считают</w:t>
            </w:r>
            <w:r>
              <w:rPr>
                <w:color w:val="000000"/>
              </w:rPr>
              <w:t xml:space="preserve"> количество ключей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Ребенок показывает цифрой 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Pr="00BC1477" w:rsidRDefault="00AC6950" w:rsidP="00996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1477">
              <w:rPr>
                <w:color w:val="000000"/>
              </w:rPr>
              <w:t xml:space="preserve">Дети выполняют </w:t>
            </w:r>
            <w:r>
              <w:rPr>
                <w:color w:val="000000"/>
              </w:rPr>
              <w:t xml:space="preserve">задание, находят нужный ключ, </w:t>
            </w:r>
            <w:r w:rsidRPr="00BC1477">
              <w:rPr>
                <w:color w:val="000000"/>
              </w:rPr>
              <w:t>о</w:t>
            </w:r>
            <w:r>
              <w:rPr>
                <w:color w:val="000000"/>
              </w:rPr>
              <w:t>ткрывают сундук и д</w:t>
            </w:r>
            <w:r w:rsidRPr="00BC1477">
              <w:rPr>
                <w:color w:val="000000"/>
              </w:rPr>
              <w:t xml:space="preserve">остают </w:t>
            </w:r>
            <w:r>
              <w:rPr>
                <w:color w:val="000000"/>
              </w:rPr>
              <w:t>и рассматривают красивые магниты.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</w:pPr>
            <w:r>
              <w:t>установление</w:t>
            </w:r>
          </w:p>
          <w:p w:rsidR="00AC6950" w:rsidRDefault="00AC6950" w:rsidP="009966F3">
            <w:pPr>
              <w:widowControl w:val="0"/>
              <w:autoSpaceDE w:val="0"/>
              <w:autoSpaceDN w:val="0"/>
              <w:adjustRightInd w:val="0"/>
            </w:pPr>
            <w:r>
              <w:t>соответствия между количеством предметов  и цифрой</w:t>
            </w:r>
          </w:p>
          <w:p w:rsidR="00AC6950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  <w:p w:rsidR="00AC6950" w:rsidRDefault="00AC6950" w:rsidP="009966F3">
            <w:pPr>
              <w:jc w:val="center"/>
            </w:pPr>
          </w:p>
          <w:p w:rsidR="00AC6950" w:rsidRDefault="00AC6950" w:rsidP="009966F3">
            <w:pPr>
              <w:jc w:val="center"/>
            </w:pPr>
          </w:p>
          <w:p w:rsidR="00AC6950" w:rsidRPr="00181412" w:rsidRDefault="00AC6950" w:rsidP="009966F3">
            <w:pPr>
              <w:jc w:val="center"/>
            </w:pPr>
            <w:r w:rsidRPr="00181412">
              <w:t xml:space="preserve">развитие </w:t>
            </w:r>
            <w:r>
              <w:t>мышления, эстетического восприятия</w:t>
            </w:r>
          </w:p>
        </w:tc>
      </w:tr>
      <w:tr w:rsidR="00AC6950" w:rsidRPr="005676B4" w:rsidTr="009966F3">
        <w:tc>
          <w:tcPr>
            <w:tcW w:w="1526" w:type="dxa"/>
            <w:textDirection w:val="btLr"/>
          </w:tcPr>
          <w:p w:rsidR="00AC6950" w:rsidRPr="00B2623F" w:rsidRDefault="00AC6950" w:rsidP="009966F3">
            <w:pPr>
              <w:ind w:left="113" w:right="113"/>
              <w:jc w:val="center"/>
            </w:pPr>
            <w:r w:rsidRPr="00B2623F">
              <w:t>Заключительный этап</w:t>
            </w:r>
          </w:p>
        </w:tc>
        <w:tc>
          <w:tcPr>
            <w:tcW w:w="2410" w:type="dxa"/>
          </w:tcPr>
          <w:p w:rsidR="00AC6950" w:rsidRPr="00B2623F" w:rsidRDefault="00AC6950" w:rsidP="009966F3">
            <w:pPr>
              <w:jc w:val="center"/>
              <w:rPr>
                <w:color w:val="000000"/>
                <w:spacing w:val="1"/>
              </w:rPr>
            </w:pPr>
            <w:r w:rsidRPr="00B2623F">
              <w:rPr>
                <w:color w:val="000000"/>
                <w:spacing w:val="1"/>
              </w:rPr>
              <w:t>Подведение итога, возвращение к поставленной проблеме.</w:t>
            </w:r>
          </w:p>
        </w:tc>
        <w:tc>
          <w:tcPr>
            <w:tcW w:w="4961" w:type="dxa"/>
          </w:tcPr>
          <w:p w:rsidR="00AC6950" w:rsidRPr="00C14501" w:rsidRDefault="00AC6950" w:rsidP="009966F3">
            <w:pPr>
              <w:rPr>
                <w:color w:val="000000"/>
              </w:rPr>
            </w:pPr>
            <w:r w:rsidRPr="00C14501">
              <w:rPr>
                <w:color w:val="000000"/>
              </w:rPr>
              <w:t xml:space="preserve">На экране ноутбука - </w:t>
            </w:r>
            <w:proofErr w:type="spellStart"/>
            <w:r w:rsidRPr="00C14501">
              <w:rPr>
                <w:color w:val="000000"/>
              </w:rPr>
              <w:t>Фиксики</w:t>
            </w:r>
            <w:proofErr w:type="spellEnd"/>
            <w:r w:rsidRPr="00C14501">
              <w:rPr>
                <w:color w:val="000000"/>
              </w:rPr>
              <w:t xml:space="preserve">: </w:t>
            </w:r>
          </w:p>
          <w:p w:rsidR="00AC6950" w:rsidRDefault="00AC6950" w:rsidP="009966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 w:rsidRPr="00C14501">
              <w:rPr>
                <w:color w:val="000000"/>
              </w:rPr>
              <w:t xml:space="preserve">Молодцы! Вы справились со всеми испытаниями и получили </w:t>
            </w:r>
            <w:r>
              <w:rPr>
                <w:color w:val="000000"/>
              </w:rPr>
              <w:t xml:space="preserve">сюрприз.               </w:t>
            </w:r>
            <w:r w:rsidRPr="00C14501">
              <w:rPr>
                <w:color w:val="000000"/>
              </w:rPr>
              <w:t>Вам понравились наши задания?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gramStart"/>
            <w:r>
              <w:rPr>
                <w:b/>
                <w:color w:val="000000"/>
              </w:rPr>
              <w:t>-</w:t>
            </w:r>
            <w:r w:rsidRPr="00C14501">
              <w:rPr>
                <w:color w:val="000000"/>
              </w:rPr>
              <w:t>А</w:t>
            </w:r>
            <w:proofErr w:type="gramEnd"/>
            <w:r w:rsidRPr="00C14501">
              <w:rPr>
                <w:color w:val="000000"/>
              </w:rPr>
              <w:t xml:space="preserve"> какие из заданий вам понравились больше всего?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AC6950" w:rsidRPr="00C14501" w:rsidRDefault="00AC6950" w:rsidP="009966F3">
            <w:pPr>
              <w:rPr>
                <w:color w:val="000000"/>
              </w:rPr>
            </w:pPr>
            <w:proofErr w:type="spellStart"/>
            <w:r w:rsidRPr="00C14501">
              <w:rPr>
                <w:color w:val="000000"/>
                <w:sz w:val="22"/>
                <w:szCs w:val="22"/>
              </w:rPr>
              <w:t>Фиксики</w:t>
            </w:r>
            <w:proofErr w:type="spellEnd"/>
            <w:r w:rsidRPr="00C14501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 xml:space="preserve">Продолжайте экспериментировать,  размышлять, находить пути решения в поставленных  заданиях.  </w:t>
            </w:r>
            <w:r w:rsidRPr="00C1450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C14501">
              <w:rPr>
                <w:color w:val="000000"/>
                <w:sz w:val="22"/>
                <w:szCs w:val="22"/>
              </w:rPr>
              <w:t>о свиданья, до новых встреч!»</w:t>
            </w:r>
          </w:p>
          <w:p w:rsidR="00AC6950" w:rsidRPr="005676B4" w:rsidRDefault="00AC6950" w:rsidP="00996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</w:pPr>
            <w:r w:rsidRPr="00C14501">
              <w:rPr>
                <w:color w:val="000000"/>
              </w:rPr>
              <w:t xml:space="preserve">Дети: Да! </w:t>
            </w:r>
            <w:r w:rsidRPr="00C14501">
              <w:t xml:space="preserve">    </w:t>
            </w:r>
          </w:p>
          <w:p w:rsidR="00AC6950" w:rsidRDefault="00AC6950" w:rsidP="009966F3">
            <w:pPr>
              <w:jc w:val="center"/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  <w:r w:rsidRPr="00C14501">
              <w:rPr>
                <w:color w:val="000000"/>
              </w:rPr>
              <w:t xml:space="preserve">  </w:t>
            </w: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Default="00AC6950" w:rsidP="009966F3">
            <w:pPr>
              <w:jc w:val="center"/>
              <w:rPr>
                <w:color w:val="000000"/>
              </w:rPr>
            </w:pPr>
          </w:p>
          <w:p w:rsidR="00AC6950" w:rsidRPr="00C14501" w:rsidRDefault="00AC6950" w:rsidP="009966F3">
            <w:pPr>
              <w:jc w:val="center"/>
            </w:pPr>
            <w:r>
              <w:rPr>
                <w:color w:val="000000"/>
              </w:rPr>
              <w:t>Дети «До свидания!»</w:t>
            </w:r>
            <w:r w:rsidRPr="00C14501">
              <w:rPr>
                <w:color w:val="000000"/>
              </w:rPr>
              <w:t xml:space="preserve">                                                                                                </w:t>
            </w:r>
            <w:r w:rsidRPr="00C14501">
              <w:t xml:space="preserve">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AC6950" w:rsidRPr="00C14501" w:rsidRDefault="00AC6950" w:rsidP="009966F3">
            <w:pPr>
              <w:jc w:val="center"/>
              <w:rPr>
                <w:b/>
              </w:rPr>
            </w:pPr>
            <w:r w:rsidRPr="00C14501">
              <w:rPr>
                <w:sz w:val="22"/>
                <w:szCs w:val="22"/>
              </w:rPr>
              <w:t xml:space="preserve">Развитие </w:t>
            </w:r>
            <w:r>
              <w:rPr>
                <w:sz w:val="22"/>
                <w:szCs w:val="22"/>
              </w:rPr>
              <w:t xml:space="preserve">памяти, </w:t>
            </w:r>
            <w:r w:rsidRPr="00C14501">
              <w:rPr>
                <w:sz w:val="22"/>
                <w:szCs w:val="22"/>
              </w:rPr>
              <w:t>связной речи, активизация с</w:t>
            </w:r>
            <w:r>
              <w:rPr>
                <w:sz w:val="22"/>
                <w:szCs w:val="22"/>
              </w:rPr>
              <w:t>ловаря</w:t>
            </w:r>
          </w:p>
        </w:tc>
      </w:tr>
    </w:tbl>
    <w:p w:rsidR="00AC6950" w:rsidRPr="00201852" w:rsidRDefault="00AC6950" w:rsidP="00AC6950">
      <w:pPr>
        <w:shd w:val="clear" w:color="auto" w:fill="FFFFFF"/>
        <w:jc w:val="both"/>
        <w:rPr>
          <w:color w:val="000000"/>
          <w:spacing w:val="-1"/>
          <w:sz w:val="28"/>
          <w:szCs w:val="28"/>
        </w:rPr>
        <w:sectPr w:rsidR="00AC6950" w:rsidRPr="00201852" w:rsidSect="00FF2F14">
          <w:pgSz w:w="16838" w:h="11906" w:orient="landscape"/>
          <w:pgMar w:top="709" w:right="1134" w:bottom="1276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E9066C" w:rsidRDefault="00E9066C"/>
    <w:sectPr w:rsidR="00E9066C" w:rsidSect="006E7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9F6"/>
    <w:multiLevelType w:val="hybridMultilevel"/>
    <w:tmpl w:val="E376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08A1"/>
    <w:multiLevelType w:val="hybridMultilevel"/>
    <w:tmpl w:val="83D0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F"/>
    <w:rsid w:val="007F15C1"/>
    <w:rsid w:val="00947B7F"/>
    <w:rsid w:val="00AC6950"/>
    <w:rsid w:val="00E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9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6950"/>
    <w:rPr>
      <w:b/>
      <w:bCs/>
    </w:rPr>
  </w:style>
  <w:style w:type="paragraph" w:styleId="a5">
    <w:name w:val="List Paragraph"/>
    <w:basedOn w:val="a"/>
    <w:uiPriority w:val="34"/>
    <w:qFormat/>
    <w:rsid w:val="00AC69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6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9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6950"/>
    <w:rPr>
      <w:b/>
      <w:bCs/>
    </w:rPr>
  </w:style>
  <w:style w:type="paragraph" w:styleId="a5">
    <w:name w:val="List Paragraph"/>
    <w:basedOn w:val="a"/>
    <w:uiPriority w:val="34"/>
    <w:qFormat/>
    <w:rsid w:val="00AC69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tmagnitov.ru/postoyannye-magn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2019-02-06T05:51:00Z</dcterms:created>
  <dcterms:modified xsi:type="dcterms:W3CDTF">2019-02-06T06:24:00Z</dcterms:modified>
</cp:coreProperties>
</file>