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F9" w:rsidRPr="00FB135A" w:rsidRDefault="003D571B" w:rsidP="00B722AC">
      <w:pPr>
        <w:shd w:val="clear" w:color="auto" w:fill="FFFFFF" w:themeFill="background1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</w:t>
      </w:r>
      <w:r w:rsidR="00E223F9" w:rsidRPr="00FB13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НОД «</w:t>
      </w:r>
      <w:r w:rsidR="00AF09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Волшебные игры снеговика</w:t>
      </w:r>
      <w:bookmarkStart w:id="0" w:name="_GoBack"/>
      <w:bookmarkEnd w:id="0"/>
      <w:r w:rsidR="00E223F9" w:rsidRPr="00FB13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FB135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D43780" w:rsidRPr="00D43780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="00D43780" w:rsidRPr="003C45E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Развивать</w:t>
      </w:r>
      <w:proofErr w:type="gramEnd"/>
      <w:r w:rsidR="00D43780" w:rsidRPr="003C45E9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активность и любознательность детей младшего дошкольного возраста в процессе познавательной деятельности</w:t>
      </w:r>
      <w:r w:rsidR="00D43780">
        <w:rPr>
          <w:rFonts w:ascii="Verdana" w:hAnsi="Verdana"/>
          <w:color w:val="303F50"/>
          <w:sz w:val="21"/>
          <w:szCs w:val="21"/>
          <w:shd w:val="clear" w:color="auto" w:fill="FFFFFF"/>
        </w:rPr>
        <w:t>.</w:t>
      </w:r>
      <w:r w:rsidRPr="00FB135A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со свойствами </w:t>
      </w:r>
      <w:r w:rsidRPr="00FB13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FB13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FB135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FB135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Учить узнавать и давать характеристику свойствам </w:t>
      </w:r>
      <w:r w:rsidR="00E223F9" w:rsidRPr="00FB135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Знакомить с первичным навыком проведения опытов.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Учить отвечать на проблемные вопросы.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FB135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Развивать тактильную чувствительность, логическое мышление, познавательную активность, любознательность, стремление к исследованию.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FB135A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экспериментальной деятельности.</w:t>
      </w:r>
    </w:p>
    <w:p w:rsidR="00E223F9" w:rsidRPr="00FB135A" w:rsidRDefault="003D571B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223F9" w:rsidRPr="00FB135A">
        <w:rPr>
          <w:rFonts w:ascii="Times New Roman" w:hAnsi="Times New Roman" w:cs="Times New Roman"/>
          <w:sz w:val="24"/>
          <w:szCs w:val="24"/>
          <w:lang w:eastAsia="ru-RU"/>
        </w:rPr>
        <w:t>Воспитывать доброжелательное отношение друг к другу.</w:t>
      </w:r>
    </w:p>
    <w:p w:rsidR="00E223F9" w:rsidRPr="00FB135A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B135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FB135A">
        <w:rPr>
          <w:rFonts w:ascii="Times New Roman" w:hAnsi="Times New Roman" w:cs="Times New Roman"/>
          <w:sz w:val="24"/>
          <w:szCs w:val="24"/>
          <w:lang w:eastAsia="ru-RU"/>
        </w:rPr>
        <w:t>: познавательное развитие, социально-коммуникативное развитие, художественно-эстетическое развитие.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приёмы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ситуация, решение проблемной ситуации, беседа-диалог, эксперимент, продуктивная деятельность детей, анализ, подведение итогов.</w:t>
      </w:r>
    </w:p>
    <w:p w:rsidR="00E223F9" w:rsidRPr="005E5FF1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5E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установка, </w:t>
      </w:r>
      <w:r w:rsidRPr="005E5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5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</w:t>
      </w: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презентация, одноразовые тарелки и ложки, ведро для </w:t>
      </w:r>
      <w:r w:rsidRPr="005E5F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гуашь, формочки, салфетки, кисточки на каждого ребенка.</w:t>
      </w:r>
    </w:p>
    <w:p w:rsidR="00E223F9" w:rsidRPr="005E5FF1" w:rsidRDefault="00E223F9" w:rsidP="003D571B">
      <w:pPr>
        <w:shd w:val="clear" w:color="auto" w:fill="FFFFFF" w:themeFill="background1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350D80" w:rsidRPr="005E5FF1" w:rsidRDefault="00350D80" w:rsidP="003D571B">
      <w:pPr>
        <w:pStyle w:val="a6"/>
        <w:rPr>
          <w:rFonts w:ascii="Times New Roman" w:hAnsi="Times New Roman" w:cs="Times New Roman"/>
          <w:sz w:val="24"/>
          <w:szCs w:val="24"/>
        </w:rPr>
      </w:pPr>
      <w:r w:rsidRPr="005E5FF1">
        <w:rPr>
          <w:rStyle w:val="a5"/>
          <w:rFonts w:ascii="Times New Roman" w:hAnsi="Times New Roman" w:cs="Times New Roman"/>
          <w:b w:val="0"/>
          <w:sz w:val="24"/>
          <w:szCs w:val="24"/>
        </w:rPr>
        <w:t>Восп</w:t>
      </w:r>
      <w:r w:rsidR="00FB135A">
        <w:rPr>
          <w:rStyle w:val="a5"/>
          <w:rFonts w:ascii="Times New Roman" w:hAnsi="Times New Roman" w:cs="Times New Roman"/>
          <w:b w:val="0"/>
          <w:sz w:val="24"/>
          <w:szCs w:val="24"/>
        </w:rPr>
        <w:t>итатель</w:t>
      </w:r>
      <w:r w:rsidRPr="005E5FF1">
        <w:rPr>
          <w:rFonts w:ascii="Times New Roman" w:hAnsi="Times New Roman" w:cs="Times New Roman"/>
          <w:sz w:val="24"/>
          <w:szCs w:val="24"/>
        </w:rPr>
        <w:t xml:space="preserve">: </w:t>
      </w:r>
      <w:r w:rsidR="000F0638" w:rsidRPr="005E5FF1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5E5FF1">
        <w:rPr>
          <w:rFonts w:ascii="Times New Roman" w:hAnsi="Times New Roman" w:cs="Times New Roman"/>
          <w:sz w:val="24"/>
          <w:szCs w:val="24"/>
        </w:rPr>
        <w:t>Давайте посмотрим, друг на друга, улыбнемся друг другу. Молодцы! А сейчас я вам загадаю загадку: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снежный человек,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морковкой, тело снег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посреди двора,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гуляет детвора,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Нарядился в пуховик</w:t>
      </w:r>
    </w:p>
    <w:p w:rsidR="00153250" w:rsidRPr="005E5FF1" w:rsidRDefault="00153250" w:rsidP="003D571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Белоснежный…(Снеговик).</w:t>
      </w:r>
    </w:p>
    <w:p w:rsidR="00153250" w:rsidRPr="005E5FF1" w:rsidRDefault="00153250" w:rsidP="005E5F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5E5FF1">
        <w:rPr>
          <w:rFonts w:ascii="Times New Roman" w:hAnsi="Times New Roman" w:cs="Times New Roman"/>
          <w:sz w:val="24"/>
          <w:szCs w:val="24"/>
          <w:lang w:eastAsia="ru-RU"/>
        </w:rPr>
        <w:t> Молодцы, ребята! Правильно это снеговик.</w:t>
      </w:r>
    </w:p>
    <w:p w:rsidR="000803CC" w:rsidRPr="005E5FF1" w:rsidRDefault="00153250" w:rsidP="005E5F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5F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803CC" w:rsidRPr="005E5F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(Стук в дверь)</w:t>
      </w:r>
    </w:p>
    <w:p w:rsidR="000803CC" w:rsidRPr="005E5FF1" w:rsidRDefault="000803CC" w:rsidP="005E5FF1">
      <w:pPr>
        <w:pStyle w:val="a6"/>
        <w:rPr>
          <w:rFonts w:ascii="Times New Roman" w:hAnsi="Times New Roman" w:cs="Times New Roman"/>
          <w:sz w:val="24"/>
          <w:szCs w:val="24"/>
        </w:rPr>
      </w:pPr>
      <w:r w:rsidRPr="005E5F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5E5FF1">
        <w:rPr>
          <w:rFonts w:ascii="Times New Roman" w:hAnsi="Times New Roman" w:cs="Times New Roman"/>
          <w:sz w:val="24"/>
          <w:szCs w:val="24"/>
        </w:rPr>
        <w:t xml:space="preserve">: Слышите, кто-то стучится к нам. </w:t>
      </w:r>
    </w:p>
    <w:p w:rsidR="00350D80" w:rsidRPr="005E5FF1" w:rsidRDefault="000803CC" w:rsidP="005E5FF1">
      <w:pPr>
        <w:pStyle w:val="a6"/>
        <w:rPr>
          <w:rFonts w:ascii="Times New Roman" w:hAnsi="Times New Roman" w:cs="Times New Roman"/>
          <w:sz w:val="24"/>
          <w:szCs w:val="24"/>
        </w:rPr>
      </w:pPr>
      <w:r w:rsidRPr="005E5FF1">
        <w:rPr>
          <w:rFonts w:ascii="Times New Roman" w:hAnsi="Times New Roman" w:cs="Times New Roman"/>
          <w:sz w:val="24"/>
          <w:szCs w:val="24"/>
        </w:rPr>
        <w:t xml:space="preserve"> З</w:t>
      </w:r>
      <w:r w:rsidR="00350D80" w:rsidRPr="005E5FF1">
        <w:rPr>
          <w:rFonts w:ascii="Times New Roman" w:hAnsi="Times New Roman" w:cs="Times New Roman"/>
          <w:sz w:val="24"/>
          <w:szCs w:val="24"/>
        </w:rPr>
        <w:t>аходит снеговик санками.</w:t>
      </w:r>
    </w:p>
    <w:p w:rsidR="00350D80" w:rsidRPr="005E5FF1" w:rsidRDefault="00350D80" w:rsidP="005E5FF1">
      <w:pPr>
        <w:pStyle w:val="a6"/>
        <w:rPr>
          <w:rFonts w:ascii="Times New Roman" w:hAnsi="Times New Roman" w:cs="Times New Roman"/>
          <w:sz w:val="24"/>
          <w:szCs w:val="24"/>
        </w:rPr>
      </w:pPr>
      <w:r w:rsidRPr="005E5FF1">
        <w:rPr>
          <w:rFonts w:ascii="Times New Roman" w:hAnsi="Times New Roman" w:cs="Times New Roman"/>
          <w:sz w:val="24"/>
          <w:szCs w:val="24"/>
        </w:rPr>
        <w:t>Посмотрите, а он пришел к нам в гости в детский</w:t>
      </w:r>
      <w:r w:rsidR="00B722AC">
        <w:rPr>
          <w:rFonts w:ascii="Times New Roman" w:hAnsi="Times New Roman" w:cs="Times New Roman"/>
          <w:sz w:val="24"/>
          <w:szCs w:val="24"/>
        </w:rPr>
        <w:t xml:space="preserve"> сад</w:t>
      </w:r>
      <w:r w:rsidRPr="005E5FF1">
        <w:rPr>
          <w:rFonts w:ascii="Times New Roman" w:hAnsi="Times New Roman" w:cs="Times New Roman"/>
          <w:sz w:val="24"/>
          <w:szCs w:val="24"/>
        </w:rPr>
        <w:t xml:space="preserve">. Давайте поздороваемся с ним (здороваются). </w:t>
      </w:r>
    </w:p>
    <w:p w:rsidR="000803CC" w:rsidRPr="005E5FF1" w:rsidRDefault="005E5FF1" w:rsidP="005E5FF1">
      <w:pPr>
        <w:pStyle w:val="a6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</w:t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Снеговик- снеговик,</w:t>
      </w:r>
      <w:r w:rsidR="000803CC" w:rsidRPr="005E5FF1">
        <w:rPr>
          <w:rFonts w:ascii="Times New Roman" w:hAnsi="Times New Roman" w:cs="Times New Roman"/>
          <w:sz w:val="24"/>
          <w:szCs w:val="24"/>
        </w:rPr>
        <w:br/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                         Ты откуда здесь возник?</w:t>
      </w:r>
      <w:r w:rsidR="000803CC" w:rsidRPr="005E5FF1">
        <w:rPr>
          <w:sz w:val="24"/>
          <w:szCs w:val="24"/>
        </w:rPr>
        <w:br/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                         Мы </w:t>
      </w:r>
      <w:proofErr w:type="gramStart"/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вчера  гуляли</w:t>
      </w:r>
      <w:proofErr w:type="gramEnd"/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,</w:t>
      </w:r>
      <w:r w:rsidR="000803CC" w:rsidRPr="005E5FF1">
        <w:rPr>
          <w:sz w:val="24"/>
          <w:szCs w:val="24"/>
        </w:rPr>
        <w:br/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                         А тебя мы не видали…</w:t>
      </w:r>
      <w:r w:rsidR="000803CC" w:rsidRPr="005E5FF1">
        <w:rPr>
          <w:sz w:val="24"/>
          <w:szCs w:val="24"/>
        </w:rPr>
        <w:br/>
      </w:r>
      <w:r w:rsidR="000803CC" w:rsidRPr="005E5FF1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Снеговик:</w:t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 Я пришел из зимней сказки,</w:t>
      </w:r>
      <w:r w:rsidR="000803CC" w:rsidRPr="005E5FF1">
        <w:rPr>
          <w:sz w:val="24"/>
          <w:szCs w:val="24"/>
        </w:rPr>
        <w:br/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                    Для Вас принёс салазки                    </w:t>
      </w:r>
    </w:p>
    <w:p w:rsidR="000803CC" w:rsidRPr="005E5FF1" w:rsidRDefault="000803CC" w:rsidP="005E5FF1">
      <w:pPr>
        <w:pStyle w:val="a6"/>
        <w:rPr>
          <w:sz w:val="24"/>
          <w:szCs w:val="24"/>
        </w:rPr>
      </w:pPr>
      <w:r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В них, снег-снежок, мой дружок.</w:t>
      </w:r>
    </w:p>
    <w:p w:rsidR="000803CC" w:rsidRPr="005E5FF1" w:rsidRDefault="003D571B" w:rsidP="005E5FF1">
      <w:pPr>
        <w:pStyle w:val="a6"/>
        <w:rPr>
          <w:sz w:val="24"/>
          <w:szCs w:val="24"/>
          <w:bdr w:val="none" w:sz="0" w:space="0" w:color="auto" w:frame="1"/>
          <w:lang w:eastAsia="ru-RU"/>
        </w:rPr>
      </w:pPr>
      <w:r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             </w:t>
      </w:r>
      <w:r w:rsidR="000803CC" w:rsidRPr="005E5FF1">
        <w:rPr>
          <w:rStyle w:val="a4"/>
          <w:rFonts w:ascii="Times New Roman" w:hAnsi="Times New Roman" w:cs="Times New Roman"/>
          <w:i w:val="0"/>
          <w:sz w:val="24"/>
          <w:szCs w:val="24"/>
        </w:rPr>
        <w:t>Вам я его дарю, чтоб с ним поиграли</w:t>
      </w:r>
    </w:p>
    <w:p w:rsidR="00153250" w:rsidRPr="003D571B" w:rsidRDefault="00153250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</w:t>
      </w:r>
      <w:r w:rsid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любите снежки лепить?</w:t>
      </w:r>
    </w:p>
    <w:p w:rsidR="00153250" w:rsidRPr="003D571B" w:rsidRDefault="003D571B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детей: </w:t>
      </w:r>
      <w:r w:rsidR="00153250"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E223F9" w:rsidRPr="003D571B" w:rsidRDefault="00153250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</w:t>
      </w:r>
      <w:r w:rsidR="00E223F9"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детей пройти к столам. На столах находятся тарелки для опытов, кисточки, салфетки).</w:t>
      </w:r>
    </w:p>
    <w:p w:rsidR="00153250" w:rsidRPr="003D571B" w:rsidRDefault="00153250" w:rsidP="003D571B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1.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множества снежинок.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вы думаете, из чего состоит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возьмем с вами волшебное стекло и посмотрим на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 (У каждого ребенка на столах стоит тарелочка со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снегом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дети с помощью лупы рассматривают снежинки).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замерзших кристалликов, мы их называем снежинки.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№2.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холодный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что можно лепить из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слепить снежные комочки – снежки. Давайте попробуем слепить снежки.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липкий из него можно лепить.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берут </w:t>
      </w:r>
      <w:r w:rsidRPr="003D571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снег из емкости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6A3657" w:rsidRDefault="00E223F9" w:rsidP="006A36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(холодный)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холодный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от него мерзнут руки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(Кладем остатки </w:t>
      </w:r>
      <w:r w:rsidRPr="003D571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снега в таз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вытираем руки салфеткой)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6A36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 холодные у вас сейчас ладошки, приложите ладошки к щекам, давайте их погреем.</w:t>
      </w:r>
    </w:p>
    <w:p w:rsidR="00E223F9" w:rsidRPr="005E5FF1" w:rsidRDefault="00E223F9" w:rsidP="003D571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FF1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игра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Очень холодно зимой,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Мё</w:t>
      </w:r>
      <w:r w:rsidRPr="003D571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рзнут ручки</w:t>
      </w:r>
      <w:r w:rsidRPr="003D571B">
        <w:rPr>
          <w:rFonts w:ascii="Times New Roman" w:hAnsi="Times New Roman" w:cs="Times New Roman"/>
          <w:sz w:val="24"/>
          <w:szCs w:val="24"/>
          <w:lang w:eastAsia="ru-RU"/>
        </w:rPr>
        <w:t>: ой, ой, ой!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Надо ручки нам погреть,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Посильнее растереть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растирают руки, дуют на них, упражнение повторяется 2 раза)</w:t>
      </w:r>
      <w:r w:rsidRPr="003D57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- А теперь рукам тепло? Согрели ручки?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3. В тепле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тает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 мы уже узнали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холодный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него можно лепить, что он состоит из снежинок, а сейчас давайте посмотрим, что же произойдет со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снегом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мы его нагреем.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зажигает свечу, подносит к огню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металлическом блюдце. Дети наблюдают, как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тает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превращаясь в воду. Вода переливается в чашку).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же здесь появилась вода, это же был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 снег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тепла тает и превращается в воду, значит,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состоит из воды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4. Из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лепить фигуры и его можно красить. Продуктивная деятельность.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Посмотрите, на столах лежат формочки. Сначала мы наполняем формочки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снегом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немного уплотняем его, потом переворачиваем его на тарелку и получаются красивые снежные фигурки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(После показа воспитателя, дети выполняют все действия)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фигурки стали еще красивее мы можем их раскрасить. Так как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 рыхлый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хорошо впитывает краску.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вместе с воспитателем разукрашивают снежные фигурки)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какие красивые фигурки у нас получились. Молодцы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Снеговику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понравятся ваши подарки. А вы помните, что происходит со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снегом в тепле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(Он тает)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(Воспитатель выносит фигурки за дверь)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№5. Изображение падающего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музыкальным сопровождением.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(Воспитатель предлагает детям поиграть)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Динамическая пауза </w:t>
      </w:r>
      <w:r w:rsidRPr="003D5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«Снежинки»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Мы в снежинки превратились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И по кругу покружились,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Друг за другом побежали</w:t>
      </w:r>
    </w:p>
    <w:p w:rsidR="00E223F9" w:rsidRPr="003D571B" w:rsidRDefault="00E223F9" w:rsidP="003D571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sz w:val="24"/>
          <w:szCs w:val="24"/>
          <w:lang w:eastAsia="ru-RU"/>
        </w:rPr>
        <w:t>И на землю мы упали</w:t>
      </w:r>
    </w:p>
    <w:p w:rsidR="005E5FF1" w:rsidRDefault="00E223F9" w:rsidP="005E5F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(Дети выполняют движения с воспитателем под музыку)</w:t>
      </w:r>
      <w:r w:rsidRPr="003D57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3F9" w:rsidRPr="005E5FF1" w:rsidRDefault="00E223F9" w:rsidP="005E5FF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Заключительная часть.</w:t>
      </w:r>
    </w:p>
    <w:p w:rsidR="005E5FF1" w:rsidRDefault="00E223F9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сегодня узнали о </w:t>
      </w:r>
      <w:r w:rsidRPr="003D5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снеге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вам больше всего понравилось? </w:t>
      </w:r>
      <w:r w:rsidRPr="003D571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D5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FF1" w:rsidRDefault="000F4F38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2314637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78" cy="30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F38">
        <w:t xml:space="preserve"> </w:t>
      </w:r>
      <w:r>
        <w:rPr>
          <w:noProof/>
        </w:rPr>
        <w:drawing>
          <wp:inline distT="0" distB="0" distL="0" distR="0">
            <wp:extent cx="3017520" cy="270064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60" cy="270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38" w:rsidRDefault="000F4F38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8" w:rsidRDefault="000F4F38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38" w:rsidRDefault="000F4F38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F1" w:rsidRDefault="006806FB" w:rsidP="000F4F38">
      <w:pPr>
        <w:shd w:val="clear" w:color="auto" w:fill="FFFFFF" w:themeFill="background1"/>
        <w:tabs>
          <w:tab w:val="left" w:pos="840"/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9CB65">
            <wp:simplePos x="108204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943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63" cy="19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F38">
        <w:rPr>
          <w:noProof/>
        </w:rPr>
        <w:drawing>
          <wp:inline distT="0" distB="0" distL="0" distR="0" wp14:anchorId="56A6D0A9" wp14:editId="589FCC25">
            <wp:extent cx="2509609" cy="1882140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80" cy="18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F4F38" w:rsidRDefault="000F4F38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F1" w:rsidRDefault="005E5FF1" w:rsidP="005E5F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F1" w:rsidRPr="005E5FF1" w:rsidRDefault="000F4F38" w:rsidP="003D571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281797" cy="2461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1" cy="246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FF1" w:rsidRPr="005E5FF1" w:rsidSect="00B722A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C7"/>
    <w:rsid w:val="00014744"/>
    <w:rsid w:val="000803CC"/>
    <w:rsid w:val="000E52A4"/>
    <w:rsid w:val="000F0638"/>
    <w:rsid w:val="000F4F38"/>
    <w:rsid w:val="00153250"/>
    <w:rsid w:val="00350D80"/>
    <w:rsid w:val="003C45E9"/>
    <w:rsid w:val="003D571B"/>
    <w:rsid w:val="005E5FF1"/>
    <w:rsid w:val="006806FB"/>
    <w:rsid w:val="00692AC7"/>
    <w:rsid w:val="006A3657"/>
    <w:rsid w:val="00A4136D"/>
    <w:rsid w:val="00AF09B8"/>
    <w:rsid w:val="00B51FCF"/>
    <w:rsid w:val="00B722AC"/>
    <w:rsid w:val="00C20F4E"/>
    <w:rsid w:val="00D43780"/>
    <w:rsid w:val="00E223F9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B53"/>
  <w15:docId w15:val="{C2BE44BD-F64D-4CFD-9108-C157866C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36D"/>
    <w:rPr>
      <w:i/>
      <w:iCs/>
    </w:rPr>
  </w:style>
  <w:style w:type="character" w:styleId="a5">
    <w:name w:val="Strong"/>
    <w:basedOn w:val="a0"/>
    <w:uiPriority w:val="22"/>
    <w:qFormat/>
    <w:rsid w:val="00A4136D"/>
    <w:rPr>
      <w:b/>
      <w:bCs/>
    </w:rPr>
  </w:style>
  <w:style w:type="paragraph" w:styleId="a6">
    <w:name w:val="No Spacing"/>
    <w:uiPriority w:val="1"/>
    <w:qFormat/>
    <w:rsid w:val="003D571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B722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22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22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2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22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2020-12-11T05:50:00Z</dcterms:created>
  <dcterms:modified xsi:type="dcterms:W3CDTF">2021-05-25T18:26:00Z</dcterms:modified>
</cp:coreProperties>
</file>