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50" w:rsidRPr="00D00F59" w:rsidRDefault="00F22050" w:rsidP="00F22050">
      <w:pPr>
        <w:jc w:val="center"/>
        <w:rPr>
          <w:rFonts w:ascii="Times New Roman" w:hAnsi="Times New Roman" w:cs="Times New Roman"/>
          <w:sz w:val="24"/>
        </w:rPr>
      </w:pPr>
      <w:r w:rsidRPr="00D00F59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</w:t>
      </w:r>
    </w:p>
    <w:p w:rsidR="00E73277" w:rsidRPr="00D00F59" w:rsidRDefault="00F22050" w:rsidP="00F22050">
      <w:pPr>
        <w:jc w:val="center"/>
        <w:rPr>
          <w:rFonts w:ascii="Times New Roman" w:hAnsi="Times New Roman" w:cs="Times New Roman"/>
          <w:sz w:val="24"/>
        </w:rPr>
      </w:pPr>
      <w:r w:rsidRPr="00D00F59">
        <w:rPr>
          <w:rFonts w:ascii="Times New Roman" w:hAnsi="Times New Roman" w:cs="Times New Roman"/>
          <w:sz w:val="24"/>
        </w:rPr>
        <w:t>«Нижегородский Губернский колледж»</w:t>
      </w:r>
    </w:p>
    <w:p w:rsidR="00F22050" w:rsidRDefault="00F22050" w:rsidP="00F22050">
      <w:pPr>
        <w:jc w:val="center"/>
        <w:rPr>
          <w:rFonts w:ascii="Times New Roman" w:hAnsi="Times New Roman" w:cs="Times New Roman"/>
        </w:rPr>
      </w:pPr>
    </w:p>
    <w:p w:rsidR="00F22050" w:rsidRDefault="00F22050" w:rsidP="00F22050">
      <w:pPr>
        <w:jc w:val="center"/>
        <w:rPr>
          <w:rFonts w:ascii="Times New Roman" w:hAnsi="Times New Roman" w:cs="Times New Roman"/>
        </w:rPr>
      </w:pPr>
    </w:p>
    <w:p w:rsidR="00F22050" w:rsidRDefault="00F22050" w:rsidP="00F22050">
      <w:pPr>
        <w:jc w:val="center"/>
        <w:rPr>
          <w:rFonts w:ascii="Times New Roman" w:hAnsi="Times New Roman" w:cs="Times New Roman"/>
        </w:rPr>
      </w:pPr>
    </w:p>
    <w:p w:rsidR="00F22050" w:rsidRDefault="00F22050" w:rsidP="00F22050">
      <w:pPr>
        <w:jc w:val="center"/>
        <w:rPr>
          <w:rFonts w:ascii="Times New Roman" w:hAnsi="Times New Roman" w:cs="Times New Roman"/>
        </w:rPr>
      </w:pPr>
    </w:p>
    <w:p w:rsidR="00F22050" w:rsidRDefault="00F22050" w:rsidP="00D00F59">
      <w:pPr>
        <w:rPr>
          <w:rFonts w:ascii="Times New Roman" w:hAnsi="Times New Roman" w:cs="Times New Roman"/>
        </w:rPr>
      </w:pPr>
    </w:p>
    <w:p w:rsidR="00F22050" w:rsidRDefault="00F22050" w:rsidP="00F22050">
      <w:pPr>
        <w:jc w:val="center"/>
        <w:rPr>
          <w:rFonts w:ascii="Times New Roman" w:hAnsi="Times New Roman" w:cs="Times New Roman"/>
        </w:rPr>
      </w:pPr>
    </w:p>
    <w:p w:rsidR="00F22050" w:rsidRPr="00D00F59" w:rsidRDefault="00F22050" w:rsidP="00C70995">
      <w:pPr>
        <w:rPr>
          <w:rFonts w:ascii="Times New Roman" w:hAnsi="Times New Roman" w:cs="Times New Roman"/>
          <w:sz w:val="32"/>
          <w:szCs w:val="28"/>
        </w:rPr>
      </w:pPr>
    </w:p>
    <w:p w:rsidR="00F22050" w:rsidRPr="00D00F59" w:rsidRDefault="00F22050" w:rsidP="00F22050">
      <w:pPr>
        <w:jc w:val="center"/>
        <w:rPr>
          <w:rFonts w:ascii="Times New Roman" w:hAnsi="Times New Roman" w:cs="Times New Roman"/>
          <w:sz w:val="32"/>
          <w:szCs w:val="28"/>
        </w:rPr>
      </w:pPr>
      <w:r w:rsidRPr="00D00F59">
        <w:rPr>
          <w:rFonts w:ascii="Times New Roman" w:hAnsi="Times New Roman" w:cs="Times New Roman"/>
          <w:sz w:val="32"/>
          <w:szCs w:val="28"/>
        </w:rPr>
        <w:t>Викторина «Своя игра»</w:t>
      </w:r>
    </w:p>
    <w:p w:rsidR="00F22050" w:rsidRPr="00D00F59" w:rsidRDefault="00F22050" w:rsidP="00F22050">
      <w:pPr>
        <w:jc w:val="center"/>
        <w:rPr>
          <w:rFonts w:ascii="Times New Roman" w:hAnsi="Times New Roman" w:cs="Times New Roman"/>
          <w:sz w:val="32"/>
          <w:szCs w:val="28"/>
        </w:rPr>
      </w:pPr>
      <w:r w:rsidRPr="00D00F59">
        <w:rPr>
          <w:rFonts w:ascii="Times New Roman" w:hAnsi="Times New Roman" w:cs="Times New Roman"/>
          <w:sz w:val="32"/>
          <w:szCs w:val="28"/>
        </w:rPr>
        <w:t>Внеклассное мероприятие</w:t>
      </w:r>
    </w:p>
    <w:p w:rsidR="00F22050" w:rsidRDefault="00F22050" w:rsidP="00F22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C70995">
      <w:pPr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D00F59">
      <w:pPr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F22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5DB" w:rsidRDefault="00D00F59" w:rsidP="00D00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Выполнили: </w:t>
      </w:r>
      <w:proofErr w:type="spellStart"/>
      <w:r w:rsidR="00D425DB">
        <w:rPr>
          <w:rFonts w:ascii="Times New Roman" w:hAnsi="Times New Roman" w:cs="Times New Roman"/>
          <w:sz w:val="28"/>
          <w:szCs w:val="28"/>
        </w:rPr>
        <w:t>Паринос</w:t>
      </w:r>
      <w:proofErr w:type="spellEnd"/>
      <w:r w:rsidR="00D425DB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D425DB" w:rsidRDefault="00D00F59" w:rsidP="00D00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Анастасия,</w:t>
      </w:r>
    </w:p>
    <w:p w:rsidR="00D00F59" w:rsidRDefault="00D00F59" w:rsidP="00D00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Ретина Александра,</w:t>
      </w:r>
    </w:p>
    <w:p w:rsidR="00F22050" w:rsidRPr="00F22050" w:rsidRDefault="00D00F59" w:rsidP="00D00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группы 2</w:t>
      </w:r>
      <w:r w:rsidR="00F22050" w:rsidRPr="00F22050">
        <w:rPr>
          <w:rFonts w:ascii="Times New Roman" w:hAnsi="Times New Roman" w:cs="Times New Roman"/>
          <w:sz w:val="28"/>
          <w:szCs w:val="28"/>
        </w:rPr>
        <w:t>46</w:t>
      </w:r>
    </w:p>
    <w:p w:rsidR="00D00F59" w:rsidRPr="00F22050" w:rsidRDefault="00F22050" w:rsidP="00D00F59">
      <w:pPr>
        <w:jc w:val="right"/>
        <w:rPr>
          <w:rFonts w:ascii="Times New Roman" w:hAnsi="Times New Roman" w:cs="Times New Roman"/>
          <w:sz w:val="28"/>
          <w:szCs w:val="28"/>
        </w:rPr>
      </w:pPr>
      <w:r w:rsidRPr="00F22050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D00F59" w:rsidRPr="00D00F59"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</w:p>
    <w:p w:rsidR="00F22050" w:rsidRDefault="00F22050" w:rsidP="00F22050">
      <w:pPr>
        <w:jc w:val="right"/>
        <w:rPr>
          <w:rFonts w:ascii="Times New Roman" w:hAnsi="Times New Roman" w:cs="Times New Roman"/>
          <w:sz w:val="28"/>
          <w:szCs w:val="28"/>
        </w:rPr>
      </w:pPr>
      <w:r w:rsidRPr="00F22050">
        <w:rPr>
          <w:rFonts w:ascii="Times New Roman" w:hAnsi="Times New Roman" w:cs="Times New Roman"/>
          <w:sz w:val="28"/>
          <w:szCs w:val="28"/>
        </w:rPr>
        <w:t>Утвердила</w:t>
      </w:r>
      <w:r w:rsidR="00D00F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0F59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="00D00F59">
        <w:rPr>
          <w:rFonts w:ascii="Times New Roman" w:hAnsi="Times New Roman" w:cs="Times New Roman"/>
          <w:sz w:val="28"/>
          <w:szCs w:val="28"/>
        </w:rPr>
        <w:t xml:space="preserve"> Н. В. </w:t>
      </w:r>
      <w:r w:rsidRPr="00F22050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F22050">
        <w:rPr>
          <w:rFonts w:ascii="Times New Roman" w:hAnsi="Times New Roman" w:cs="Times New Roman"/>
          <w:sz w:val="28"/>
          <w:szCs w:val="28"/>
        </w:rPr>
        <w:cr/>
      </w:r>
    </w:p>
    <w:p w:rsidR="00D00F59" w:rsidRDefault="00D00F59" w:rsidP="00D0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D00F59">
      <w:pPr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D00F59">
      <w:pPr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D00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Нижний Новгород </w:t>
      </w:r>
    </w:p>
    <w:p w:rsidR="00D00F59" w:rsidRDefault="00D00F59" w:rsidP="00D00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F57F55" w:rsidRDefault="00F57F55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lastRenderedPageBreak/>
        <w:t>Тема: Викторина «Своя игра»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F59" w:rsidRDefault="00F57F55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A6973">
        <w:rPr>
          <w:rFonts w:ascii="Times New Roman" w:hAnsi="Times New Roman" w:cs="Times New Roman"/>
          <w:sz w:val="28"/>
          <w:szCs w:val="28"/>
        </w:rPr>
        <w:t>расширение</w:t>
      </w:r>
      <w:r w:rsidR="008A6973" w:rsidRPr="008A6973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8A6973">
        <w:rPr>
          <w:rFonts w:ascii="Times New Roman" w:hAnsi="Times New Roman" w:cs="Times New Roman"/>
          <w:sz w:val="28"/>
          <w:szCs w:val="28"/>
        </w:rPr>
        <w:t>а по таким дисциплинам</w:t>
      </w:r>
      <w:r w:rsidR="00B10528">
        <w:rPr>
          <w:rFonts w:ascii="Times New Roman" w:hAnsi="Times New Roman" w:cs="Times New Roman"/>
          <w:sz w:val="28"/>
          <w:szCs w:val="28"/>
        </w:rPr>
        <w:t>,</w:t>
      </w:r>
      <w:r w:rsidR="008A6973">
        <w:rPr>
          <w:rFonts w:ascii="Times New Roman" w:hAnsi="Times New Roman" w:cs="Times New Roman"/>
          <w:sz w:val="28"/>
          <w:szCs w:val="28"/>
        </w:rPr>
        <w:t xml:space="preserve"> как</w:t>
      </w:r>
      <w:r w:rsidR="008A6973" w:rsidRPr="008A6973">
        <w:rPr>
          <w:rFonts w:ascii="Times New Roman" w:hAnsi="Times New Roman" w:cs="Times New Roman"/>
          <w:sz w:val="28"/>
          <w:szCs w:val="28"/>
        </w:rPr>
        <w:t xml:space="preserve"> русский язык, математика, окружающий мир, литературное чтение</w:t>
      </w:r>
      <w:r w:rsidR="008A6973">
        <w:rPr>
          <w:rFonts w:ascii="Times New Roman" w:hAnsi="Times New Roman" w:cs="Times New Roman"/>
          <w:sz w:val="28"/>
          <w:szCs w:val="28"/>
        </w:rPr>
        <w:t>.</w:t>
      </w:r>
    </w:p>
    <w:p w:rsidR="00F57F55" w:rsidRPr="00F57F55" w:rsidRDefault="00F57F55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>Задачи:</w:t>
      </w:r>
    </w:p>
    <w:p w:rsidR="00F57F55" w:rsidRPr="00416937" w:rsidRDefault="008A6973" w:rsidP="004169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37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Pr="00416937">
        <w:rPr>
          <w:rFonts w:ascii="Times New Roman" w:hAnsi="Times New Roman" w:cs="Times New Roman"/>
          <w:sz w:val="28"/>
          <w:szCs w:val="28"/>
        </w:rPr>
        <w:t>: создать условия для повторения</w:t>
      </w:r>
      <w:r w:rsidR="00B10528">
        <w:rPr>
          <w:rFonts w:ascii="Times New Roman" w:hAnsi="Times New Roman" w:cs="Times New Roman"/>
          <w:sz w:val="28"/>
          <w:szCs w:val="28"/>
        </w:rPr>
        <w:t xml:space="preserve"> </w:t>
      </w:r>
      <w:r w:rsidR="00B10528" w:rsidRPr="00591481">
        <w:rPr>
          <w:rFonts w:ascii="Times New Roman" w:hAnsi="Times New Roman" w:cs="Times New Roman"/>
          <w:sz w:val="28"/>
          <w:szCs w:val="28"/>
        </w:rPr>
        <w:t>ранее полученных</w:t>
      </w:r>
      <w:r w:rsidR="00B10528">
        <w:rPr>
          <w:rFonts w:ascii="Times New Roman" w:hAnsi="Times New Roman" w:cs="Times New Roman"/>
          <w:sz w:val="28"/>
          <w:szCs w:val="28"/>
        </w:rPr>
        <w:t xml:space="preserve">   </w:t>
      </w:r>
      <w:r w:rsidRPr="00416937">
        <w:rPr>
          <w:rFonts w:ascii="Times New Roman" w:hAnsi="Times New Roman" w:cs="Times New Roman"/>
          <w:sz w:val="28"/>
          <w:szCs w:val="28"/>
        </w:rPr>
        <w:t xml:space="preserve"> знаний учащихся.</w:t>
      </w:r>
    </w:p>
    <w:p w:rsidR="00F57F55" w:rsidRPr="00416937" w:rsidRDefault="00F57F55" w:rsidP="004169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37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416937">
        <w:rPr>
          <w:rFonts w:ascii="Times New Roman" w:hAnsi="Times New Roman" w:cs="Times New Roman"/>
          <w:sz w:val="28"/>
          <w:szCs w:val="28"/>
        </w:rPr>
        <w:t>:</w:t>
      </w:r>
      <w:r w:rsidR="00B10528">
        <w:rPr>
          <w:rFonts w:ascii="Times New Roman" w:hAnsi="Times New Roman" w:cs="Times New Roman"/>
          <w:sz w:val="28"/>
          <w:szCs w:val="28"/>
        </w:rPr>
        <w:t xml:space="preserve"> </w:t>
      </w:r>
      <w:r w:rsidR="00B10528" w:rsidRPr="00591481">
        <w:rPr>
          <w:rFonts w:ascii="Times New Roman" w:hAnsi="Times New Roman" w:cs="Times New Roman"/>
          <w:sz w:val="28"/>
          <w:szCs w:val="28"/>
        </w:rPr>
        <w:t>разви</w:t>
      </w:r>
      <w:r w:rsidR="00416937" w:rsidRPr="00591481">
        <w:rPr>
          <w:rFonts w:ascii="Times New Roman" w:hAnsi="Times New Roman" w:cs="Times New Roman"/>
          <w:sz w:val="28"/>
          <w:szCs w:val="28"/>
        </w:rPr>
        <w:t>ть</w:t>
      </w:r>
      <w:r w:rsidR="00B10528">
        <w:rPr>
          <w:rFonts w:ascii="Times New Roman" w:hAnsi="Times New Roman" w:cs="Times New Roman"/>
          <w:sz w:val="28"/>
          <w:szCs w:val="28"/>
        </w:rPr>
        <w:t xml:space="preserve"> творческое мышлени</w:t>
      </w:r>
      <w:r w:rsidR="00B10528" w:rsidRPr="00591481">
        <w:rPr>
          <w:rFonts w:ascii="Times New Roman" w:hAnsi="Times New Roman" w:cs="Times New Roman"/>
          <w:sz w:val="28"/>
          <w:szCs w:val="28"/>
        </w:rPr>
        <w:t>е</w:t>
      </w:r>
      <w:r w:rsidR="00416937" w:rsidRPr="00591481">
        <w:rPr>
          <w:rFonts w:ascii="Times New Roman" w:hAnsi="Times New Roman" w:cs="Times New Roman"/>
          <w:sz w:val="28"/>
          <w:szCs w:val="28"/>
        </w:rPr>
        <w:t>,</w:t>
      </w:r>
      <w:r w:rsidR="00416937" w:rsidRPr="00416937">
        <w:rPr>
          <w:rFonts w:ascii="Times New Roman" w:hAnsi="Times New Roman" w:cs="Times New Roman"/>
          <w:sz w:val="28"/>
          <w:szCs w:val="28"/>
        </w:rPr>
        <w:t xml:space="preserve"> внимание, орф</w:t>
      </w:r>
      <w:r w:rsidR="00B10528">
        <w:rPr>
          <w:rFonts w:ascii="Times New Roman" w:hAnsi="Times New Roman" w:cs="Times New Roman"/>
          <w:sz w:val="28"/>
          <w:szCs w:val="28"/>
        </w:rPr>
        <w:t>ографическую зоркость, расш</w:t>
      </w:r>
      <w:r w:rsidR="00B10528" w:rsidRPr="00591481">
        <w:rPr>
          <w:rFonts w:ascii="Times New Roman" w:hAnsi="Times New Roman" w:cs="Times New Roman"/>
          <w:sz w:val="28"/>
          <w:szCs w:val="28"/>
        </w:rPr>
        <w:t>ирить</w:t>
      </w:r>
      <w:r w:rsidR="00416937" w:rsidRPr="00416937">
        <w:rPr>
          <w:rFonts w:ascii="Times New Roman" w:hAnsi="Times New Roman" w:cs="Times New Roman"/>
          <w:sz w:val="28"/>
          <w:szCs w:val="28"/>
        </w:rPr>
        <w:t xml:space="preserve"> словарный запас детей.</w:t>
      </w:r>
    </w:p>
    <w:p w:rsidR="00F57F55" w:rsidRPr="00416937" w:rsidRDefault="00F57F55" w:rsidP="004169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937">
        <w:rPr>
          <w:rFonts w:ascii="Times New Roman" w:hAnsi="Times New Roman" w:cs="Times New Roman"/>
          <w:sz w:val="28"/>
          <w:szCs w:val="28"/>
        </w:rPr>
        <w:t xml:space="preserve">Личностная: </w:t>
      </w:r>
      <w:r w:rsidR="00416937">
        <w:rPr>
          <w:rFonts w:ascii="Times New Roman" w:hAnsi="Times New Roman" w:cs="Times New Roman"/>
          <w:sz w:val="28"/>
          <w:szCs w:val="28"/>
        </w:rPr>
        <w:t>с</w:t>
      </w:r>
      <w:r w:rsidR="00B10528">
        <w:rPr>
          <w:rFonts w:ascii="Times New Roman" w:hAnsi="Times New Roman" w:cs="Times New Roman"/>
          <w:sz w:val="28"/>
          <w:szCs w:val="28"/>
        </w:rPr>
        <w:t>одействовать воспитан</w:t>
      </w:r>
      <w:r w:rsidR="00B10528" w:rsidRPr="00591481">
        <w:rPr>
          <w:rFonts w:ascii="Times New Roman" w:hAnsi="Times New Roman" w:cs="Times New Roman"/>
          <w:sz w:val="28"/>
          <w:szCs w:val="28"/>
        </w:rPr>
        <w:t>ию</w:t>
      </w:r>
      <w:r w:rsidR="00591481">
        <w:rPr>
          <w:rFonts w:ascii="Times New Roman" w:hAnsi="Times New Roman" w:cs="Times New Roman"/>
          <w:sz w:val="28"/>
          <w:szCs w:val="28"/>
        </w:rPr>
        <w:t xml:space="preserve"> коллективизма, </w:t>
      </w:r>
      <w:r w:rsidR="00B10528" w:rsidRPr="00591481">
        <w:rPr>
          <w:rFonts w:ascii="Times New Roman" w:hAnsi="Times New Roman" w:cs="Times New Roman"/>
          <w:sz w:val="28"/>
          <w:szCs w:val="28"/>
        </w:rPr>
        <w:t>умению  работать</w:t>
      </w:r>
      <w:r w:rsidR="00B10528">
        <w:rPr>
          <w:rFonts w:ascii="Times New Roman" w:hAnsi="Times New Roman" w:cs="Times New Roman"/>
          <w:sz w:val="28"/>
          <w:szCs w:val="28"/>
        </w:rPr>
        <w:t xml:space="preserve"> </w:t>
      </w:r>
      <w:r w:rsidR="00416937" w:rsidRPr="00416937">
        <w:rPr>
          <w:rFonts w:ascii="Times New Roman" w:hAnsi="Times New Roman" w:cs="Times New Roman"/>
          <w:sz w:val="28"/>
          <w:szCs w:val="28"/>
        </w:rPr>
        <w:t>в группе</w:t>
      </w:r>
      <w:r w:rsidR="00586BC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57F55" w:rsidRPr="00F57F55" w:rsidRDefault="00F57F55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 xml:space="preserve">Форма мероприятия: </w:t>
      </w:r>
      <w:r w:rsidR="00416937">
        <w:rPr>
          <w:rFonts w:ascii="Times New Roman" w:hAnsi="Times New Roman" w:cs="Times New Roman"/>
          <w:sz w:val="28"/>
          <w:szCs w:val="28"/>
        </w:rPr>
        <w:t>викторина.</w:t>
      </w:r>
    </w:p>
    <w:p w:rsidR="00F57F55" w:rsidRPr="00F57F55" w:rsidRDefault="003B0B59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F57F55" w:rsidRPr="00F57F55">
        <w:rPr>
          <w:rFonts w:ascii="Times New Roman" w:hAnsi="Times New Roman" w:cs="Times New Roman"/>
          <w:sz w:val="28"/>
          <w:szCs w:val="28"/>
        </w:rPr>
        <w:t>рупповая</w:t>
      </w:r>
      <w:proofErr w:type="gramEnd"/>
    </w:p>
    <w:p w:rsidR="00F57F55" w:rsidRDefault="00F57F55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B0B59" w:rsidRPr="00591481" w:rsidRDefault="003B0B59" w:rsidP="003B0B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481">
        <w:rPr>
          <w:rFonts w:ascii="Times New Roman" w:hAnsi="Times New Roman" w:cs="Times New Roman"/>
          <w:sz w:val="28"/>
          <w:szCs w:val="28"/>
        </w:rPr>
        <w:t>ИКТ: интерактивная доска</w:t>
      </w:r>
      <w:r w:rsidR="00591481">
        <w:rPr>
          <w:rFonts w:ascii="Times New Roman" w:hAnsi="Times New Roman" w:cs="Times New Roman"/>
          <w:sz w:val="28"/>
          <w:szCs w:val="28"/>
        </w:rPr>
        <w:t xml:space="preserve">, </w:t>
      </w:r>
      <w:r w:rsidR="00B10528" w:rsidRPr="00591481">
        <w:rPr>
          <w:rFonts w:ascii="Times New Roman" w:hAnsi="Times New Roman" w:cs="Times New Roman"/>
          <w:sz w:val="28"/>
          <w:szCs w:val="28"/>
        </w:rPr>
        <w:t>ПК</w:t>
      </w:r>
    </w:p>
    <w:p w:rsidR="003A62A9" w:rsidRDefault="003B0B59" w:rsidP="00F271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B59">
        <w:rPr>
          <w:rFonts w:ascii="Times New Roman" w:hAnsi="Times New Roman" w:cs="Times New Roman"/>
          <w:sz w:val="28"/>
          <w:szCs w:val="28"/>
        </w:rPr>
        <w:t>Наглядный материал:</w:t>
      </w:r>
      <w:r w:rsidR="00591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3B0B59">
        <w:rPr>
          <w:rFonts w:ascii="Times New Roman" w:hAnsi="Times New Roman" w:cs="Times New Roman"/>
          <w:sz w:val="28"/>
          <w:szCs w:val="28"/>
        </w:rPr>
        <w:t>едиафайлы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71E2" w:rsidRDefault="007B71E2" w:rsidP="007B71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1E2">
        <w:rPr>
          <w:rFonts w:ascii="Times New Roman" w:hAnsi="Times New Roman" w:cs="Times New Roman"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бумага, ручки.</w:t>
      </w:r>
    </w:p>
    <w:p w:rsidR="00F2712A" w:rsidRPr="00F2712A" w:rsidRDefault="00F2712A" w:rsidP="00F271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7F55" w:rsidRDefault="003B0B59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 w:rsidRPr="003B0B59">
        <w:rPr>
          <w:rFonts w:ascii="Times New Roman" w:hAnsi="Times New Roman" w:cs="Times New Roman"/>
          <w:sz w:val="28"/>
          <w:szCs w:val="28"/>
        </w:rPr>
        <w:t>План подготовки: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57F55" w:rsidTr="00F57F55">
        <w:tc>
          <w:tcPr>
            <w:tcW w:w="2392" w:type="dxa"/>
          </w:tcPr>
          <w:p w:rsidR="00F57F55" w:rsidRDefault="00F57F55" w:rsidP="00F5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F57F55" w:rsidRDefault="00F57F55" w:rsidP="00F5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Что делать?</w:t>
            </w:r>
          </w:p>
        </w:tc>
        <w:tc>
          <w:tcPr>
            <w:tcW w:w="2393" w:type="dxa"/>
          </w:tcPr>
          <w:p w:rsidR="00F57F55" w:rsidRDefault="00F57F55" w:rsidP="00F5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F57F55" w:rsidRDefault="00F57F55" w:rsidP="00F5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57F55" w:rsidTr="00F57F55">
        <w:tc>
          <w:tcPr>
            <w:tcW w:w="2392" w:type="dxa"/>
          </w:tcPr>
          <w:p w:rsidR="00F57F55" w:rsidRDefault="00F57F55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F57F55" w:rsidRDefault="00F57F55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Выбрать тему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57F55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10.2020</w:t>
            </w:r>
          </w:p>
        </w:tc>
        <w:tc>
          <w:tcPr>
            <w:tcW w:w="2393" w:type="dxa"/>
          </w:tcPr>
          <w:p w:rsidR="00BB33DC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Попова, Ретина</w:t>
            </w:r>
          </w:p>
        </w:tc>
      </w:tr>
      <w:tr w:rsidR="00F57F55" w:rsidTr="00F57F55">
        <w:tc>
          <w:tcPr>
            <w:tcW w:w="2392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Составить план мероприятия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05.10.2020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Попова, Ретина</w:t>
            </w:r>
          </w:p>
        </w:tc>
      </w:tr>
      <w:tr w:rsidR="00F57F55" w:rsidTr="00F57F55">
        <w:tc>
          <w:tcPr>
            <w:tcW w:w="2392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Написать сценарий мероприятия</w:t>
            </w:r>
          </w:p>
        </w:tc>
        <w:tc>
          <w:tcPr>
            <w:tcW w:w="2393" w:type="dxa"/>
          </w:tcPr>
          <w:p w:rsidR="00F57F55" w:rsidRDefault="001B0F43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09.10.2020</w:t>
            </w:r>
          </w:p>
        </w:tc>
        <w:tc>
          <w:tcPr>
            <w:tcW w:w="2393" w:type="dxa"/>
          </w:tcPr>
          <w:p w:rsidR="00F57F55" w:rsidRDefault="001B0F43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Попова, Ретина</w:t>
            </w:r>
          </w:p>
        </w:tc>
      </w:tr>
      <w:tr w:rsidR="00F57F55" w:rsidTr="00F57F55">
        <w:tc>
          <w:tcPr>
            <w:tcW w:w="2392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12.10.2020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</w:tc>
      </w:tr>
      <w:tr w:rsidR="00F57F55" w:rsidTr="00F57F55">
        <w:tc>
          <w:tcPr>
            <w:tcW w:w="2392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Подготовить наглядный материал</w:t>
            </w:r>
          </w:p>
        </w:tc>
        <w:tc>
          <w:tcPr>
            <w:tcW w:w="2393" w:type="dxa"/>
          </w:tcPr>
          <w:p w:rsidR="00F57F55" w:rsidRDefault="001B0F43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12.10.2020</w:t>
            </w:r>
          </w:p>
        </w:tc>
        <w:tc>
          <w:tcPr>
            <w:tcW w:w="2393" w:type="dxa"/>
          </w:tcPr>
          <w:p w:rsidR="00F57F55" w:rsidRDefault="001B0F43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Попова, Ретина</w:t>
            </w:r>
          </w:p>
        </w:tc>
      </w:tr>
      <w:tr w:rsidR="00F57F55" w:rsidTr="00F57F55">
        <w:tc>
          <w:tcPr>
            <w:tcW w:w="2392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93" w:type="dxa"/>
          </w:tcPr>
          <w:p w:rsidR="00BB33DC" w:rsidRPr="00BB33DC" w:rsidRDefault="00BB33DC" w:rsidP="00BB3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Предоставить конспект мероприятия</w:t>
            </w:r>
          </w:p>
          <w:p w:rsidR="00F57F55" w:rsidRDefault="00BB33DC" w:rsidP="00BB3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на подпись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14.10.2020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r w:rsidR="001B0F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F57F55" w:rsidTr="00F57F55">
        <w:tc>
          <w:tcPr>
            <w:tcW w:w="2392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r w:rsidRPr="00BB3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сценарий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15.10.2020</w:t>
            </w:r>
          </w:p>
        </w:tc>
        <w:tc>
          <w:tcPr>
            <w:tcW w:w="2393" w:type="dxa"/>
          </w:tcPr>
          <w:p w:rsidR="00F57F55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Паринос</w:t>
            </w:r>
            <w:proofErr w:type="spellEnd"/>
            <w:r w:rsidRPr="00BB33DC">
              <w:rPr>
                <w:rFonts w:ascii="Times New Roman" w:hAnsi="Times New Roman" w:cs="Times New Roman"/>
                <w:sz w:val="28"/>
                <w:szCs w:val="28"/>
              </w:rPr>
              <w:t xml:space="preserve">, Попова, </w:t>
            </w:r>
            <w:r w:rsidRPr="00BB3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Ретина</w:t>
            </w:r>
          </w:p>
        </w:tc>
      </w:tr>
      <w:tr w:rsidR="00BB33DC" w:rsidTr="00F57F55">
        <w:tc>
          <w:tcPr>
            <w:tcW w:w="2392" w:type="dxa"/>
          </w:tcPr>
          <w:p w:rsidR="00BB33DC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93" w:type="dxa"/>
          </w:tcPr>
          <w:p w:rsidR="00BB33DC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Провести мероприятие</w:t>
            </w:r>
          </w:p>
        </w:tc>
        <w:tc>
          <w:tcPr>
            <w:tcW w:w="2393" w:type="dxa"/>
          </w:tcPr>
          <w:p w:rsidR="00BB33DC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2393" w:type="dxa"/>
          </w:tcPr>
          <w:p w:rsidR="00BB33DC" w:rsidRDefault="00BB33DC" w:rsidP="00F5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Паринос</w:t>
            </w:r>
            <w:proofErr w:type="spellEnd"/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, Попова, Ретина</w:t>
            </w:r>
          </w:p>
        </w:tc>
      </w:tr>
    </w:tbl>
    <w:p w:rsidR="003A62A9" w:rsidRDefault="003A62A9" w:rsidP="00CE7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A9" w:rsidRDefault="003A62A9" w:rsidP="00CE7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7D" w:rsidRDefault="00CE757D" w:rsidP="00CE7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>План мероприятия</w:t>
      </w:r>
    </w:p>
    <w:p w:rsidR="00CE757D" w:rsidRDefault="00CE757D" w:rsidP="00CE75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Pr="00CE757D">
        <w:rPr>
          <w:rFonts w:ascii="Times New Roman" w:hAnsi="Times New Roman" w:cs="Times New Roman"/>
          <w:sz w:val="28"/>
          <w:szCs w:val="28"/>
        </w:rPr>
        <w:t>2 минуты</w:t>
      </w:r>
    </w:p>
    <w:p w:rsidR="00CE757D" w:rsidRDefault="00CE757D" w:rsidP="00CE75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>Введение в тему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166AAC">
        <w:rPr>
          <w:rFonts w:ascii="Times New Roman" w:hAnsi="Times New Roman" w:cs="Times New Roman"/>
          <w:sz w:val="28"/>
          <w:szCs w:val="28"/>
        </w:rPr>
        <w:t>…………………………………………………5</w:t>
      </w:r>
      <w:r w:rsidRPr="00CE757D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073BEF" w:rsidRDefault="00CE757D" w:rsidP="00073B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073BEF" w:rsidRDefault="00073BEF" w:rsidP="00073BE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166AAC">
        <w:rPr>
          <w:rFonts w:ascii="Times New Roman" w:hAnsi="Times New Roman" w:cs="Times New Roman"/>
          <w:sz w:val="28"/>
          <w:szCs w:val="28"/>
        </w:rPr>
        <w:t>рвый раунд…………………………………………………….1</w:t>
      </w:r>
      <w:r>
        <w:rPr>
          <w:rFonts w:ascii="Times New Roman" w:hAnsi="Times New Roman" w:cs="Times New Roman"/>
          <w:sz w:val="28"/>
          <w:szCs w:val="28"/>
        </w:rPr>
        <w:t>0 минут</w:t>
      </w:r>
    </w:p>
    <w:p w:rsidR="00073BEF" w:rsidRDefault="00073BEF" w:rsidP="00073BE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Физкультминутка……………………………………………….2 минуты</w:t>
      </w:r>
    </w:p>
    <w:p w:rsidR="00073BEF" w:rsidRDefault="00073BEF" w:rsidP="00073BE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</w:t>
      </w:r>
      <w:r w:rsidR="00166AAC">
        <w:rPr>
          <w:rFonts w:ascii="Times New Roman" w:hAnsi="Times New Roman" w:cs="Times New Roman"/>
          <w:sz w:val="28"/>
          <w:szCs w:val="28"/>
        </w:rPr>
        <w:t>орой раунд……………………………………………………16</w:t>
      </w:r>
      <w:r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073BEF" w:rsidRPr="00073BEF" w:rsidRDefault="00073BEF" w:rsidP="00073B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Рефлексия….……………………………………………………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166AAC">
        <w:rPr>
          <w:rFonts w:ascii="Times New Roman" w:hAnsi="Times New Roman" w:cs="Times New Roman"/>
          <w:sz w:val="28"/>
          <w:szCs w:val="28"/>
        </w:rPr>
        <w:t>5</w:t>
      </w:r>
      <w:r w:rsidRPr="00073BEF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A1B2C" w:rsidRDefault="006A1B2C" w:rsidP="00CE757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0B59" w:rsidTr="003B0B59">
        <w:tc>
          <w:tcPr>
            <w:tcW w:w="3190" w:type="dxa"/>
          </w:tcPr>
          <w:p w:rsidR="003B0B59" w:rsidRDefault="003B0B59" w:rsidP="003B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190" w:type="dxa"/>
          </w:tcPr>
          <w:p w:rsidR="003B0B59" w:rsidRDefault="003B0B59" w:rsidP="003B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3B0B59" w:rsidRPr="003B0B59" w:rsidRDefault="003B0B59" w:rsidP="003B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3B0B59" w:rsidRDefault="003B0B59" w:rsidP="003B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</w:tr>
      <w:tr w:rsidR="003B0B59" w:rsidTr="003B0B59">
        <w:tc>
          <w:tcPr>
            <w:tcW w:w="3190" w:type="dxa"/>
          </w:tcPr>
          <w:p w:rsidR="003B0B59" w:rsidRPr="003B0B59" w:rsidRDefault="003B0B59" w:rsidP="003B0B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3B0B59" w:rsidRDefault="003B0B59" w:rsidP="003B0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3190" w:type="dxa"/>
          </w:tcPr>
          <w:p w:rsidR="003B0B59" w:rsidRDefault="006A1B2C" w:rsidP="0026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  <w:r w:rsidRPr="006A1B2C">
              <w:rPr>
                <w:rFonts w:ascii="Times New Roman" w:hAnsi="Times New Roman" w:cs="Times New Roman"/>
                <w:sz w:val="28"/>
                <w:szCs w:val="28"/>
              </w:rPr>
              <w:t>: Здравствуйте, ребята! Мы рады вновь вас видеть.</w:t>
            </w:r>
          </w:p>
        </w:tc>
        <w:tc>
          <w:tcPr>
            <w:tcW w:w="3191" w:type="dxa"/>
          </w:tcPr>
          <w:p w:rsidR="003B0B59" w:rsidRPr="00591481" w:rsidRDefault="003B0B59" w:rsidP="003B0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Приветствуют</w:t>
            </w:r>
            <w:r w:rsidR="00B1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528" w:rsidRPr="00591481">
              <w:rPr>
                <w:rFonts w:ascii="Times New Roman" w:hAnsi="Times New Roman" w:cs="Times New Roman"/>
                <w:sz w:val="28"/>
                <w:szCs w:val="28"/>
              </w:rPr>
              <w:t>студентов-</w:t>
            </w:r>
          </w:p>
          <w:p w:rsidR="003B0B59" w:rsidRPr="003B0B59" w:rsidRDefault="00B10528" w:rsidP="003B0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481">
              <w:rPr>
                <w:rFonts w:ascii="Times New Roman" w:hAnsi="Times New Roman" w:cs="Times New Roman"/>
                <w:sz w:val="28"/>
                <w:szCs w:val="28"/>
              </w:rPr>
              <w:t>практикантов</w:t>
            </w:r>
            <w:r w:rsidR="003B0B59" w:rsidRPr="00591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B59" w:rsidRDefault="003B0B59" w:rsidP="003B0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</w:tc>
      </w:tr>
      <w:tr w:rsidR="003B0B59" w:rsidTr="003B0B59">
        <w:tc>
          <w:tcPr>
            <w:tcW w:w="3190" w:type="dxa"/>
          </w:tcPr>
          <w:p w:rsidR="003B0B59" w:rsidRPr="00AE7F80" w:rsidRDefault="00AE7F80" w:rsidP="00AE7F8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80">
              <w:rPr>
                <w:rFonts w:ascii="Times New Roman" w:hAnsi="Times New Roman" w:cs="Times New Roman"/>
                <w:sz w:val="28"/>
                <w:szCs w:val="28"/>
              </w:rPr>
              <w:t>Введение в тему</w:t>
            </w:r>
          </w:p>
        </w:tc>
        <w:tc>
          <w:tcPr>
            <w:tcW w:w="3190" w:type="dxa"/>
          </w:tcPr>
          <w:p w:rsidR="006A1B2C" w:rsidRPr="006A1B2C" w:rsidRDefault="006A1B2C" w:rsidP="006A1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  <w:r w:rsidRPr="006A1B2C">
              <w:rPr>
                <w:rFonts w:ascii="Times New Roman" w:hAnsi="Times New Roman" w:cs="Times New Roman"/>
                <w:sz w:val="28"/>
                <w:szCs w:val="28"/>
              </w:rPr>
              <w:t>: Не за морями, не лесами, не за высокими горам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раскинулась прекрасная страна </w:t>
            </w:r>
            <w:r w:rsidRPr="006A1B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Школа. Четыре года назад отправились вы все в страну Знаний. За эти годы вы многому научились. </w:t>
            </w:r>
          </w:p>
          <w:p w:rsidR="006A1B2C" w:rsidRPr="006A1B2C" w:rsidRDefault="006A1B2C" w:rsidP="006A1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3</w:t>
            </w:r>
            <w:r w:rsidRPr="006A1B2C">
              <w:rPr>
                <w:rFonts w:ascii="Times New Roman" w:hAnsi="Times New Roman" w:cs="Times New Roman"/>
                <w:sz w:val="28"/>
                <w:szCs w:val="28"/>
              </w:rPr>
              <w:t>: Вы изучали серьезные науки. Сегодня мы узнаем, кто из вас был более внимательным на уроках, добросовестно выполнял домашние задания, много читал.</w:t>
            </w:r>
          </w:p>
          <w:p w:rsidR="006A1B2C" w:rsidRPr="006A1B2C" w:rsidRDefault="006A1B2C" w:rsidP="006A1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B2C">
              <w:rPr>
                <w:rFonts w:ascii="Times New Roman" w:hAnsi="Times New Roman" w:cs="Times New Roman"/>
                <w:sz w:val="28"/>
                <w:szCs w:val="28"/>
              </w:rPr>
              <w:t>Ведущий 1: Кто станет самым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рудированным?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Желаем вам удачи!</w:t>
            </w:r>
          </w:p>
          <w:p w:rsidR="003B0B59" w:rsidRDefault="006A1B2C" w:rsidP="00333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2: </w:t>
            </w:r>
            <w:r w:rsidR="00333C6B" w:rsidRPr="00333C6B">
              <w:rPr>
                <w:rFonts w:ascii="Times New Roman" w:hAnsi="Times New Roman" w:cs="Times New Roman"/>
                <w:sz w:val="28"/>
                <w:szCs w:val="28"/>
              </w:rPr>
              <w:t>В игре будет 2 раунда по таким дисциплинам как литературное чтение, окружающий мир, русский язык, математика. Разные вопросы оцениваются по-разному. В викторине принимают участие 3 команды (каждый ряд – это одна команда). Если команда неправильно отвечает, ответить могут те, кто знает ответ и поднимет руку. За выкрикивания снимаем баллы. В конце игры мы подведём итоги.</w:t>
            </w:r>
          </w:p>
        </w:tc>
        <w:tc>
          <w:tcPr>
            <w:tcW w:w="3191" w:type="dxa"/>
          </w:tcPr>
          <w:p w:rsidR="003B0B59" w:rsidRDefault="00E04567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</w:tc>
      </w:tr>
      <w:tr w:rsidR="003B0B59" w:rsidTr="003B0B59">
        <w:tc>
          <w:tcPr>
            <w:tcW w:w="3190" w:type="dxa"/>
          </w:tcPr>
          <w:p w:rsidR="003B0B59" w:rsidRPr="00E04567" w:rsidRDefault="006A1B2C" w:rsidP="00E0456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190" w:type="dxa"/>
          </w:tcPr>
          <w:p w:rsidR="00815363" w:rsidRDefault="00815363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  <w:r w:rsidR="004A46BB"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: Мы начинаем. Первый раунд состоит из трёх номинаций: «Словесный портрет персонажа», «Мир вокруг нас», «Историческое событие». Первым выбрать вопрос и ответить на него предлагаем первому ряду. </w:t>
            </w:r>
          </w:p>
          <w:p w:rsidR="00815363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вопрос выбирает вторая команда. </w:t>
            </w:r>
          </w:p>
          <w:p w:rsidR="00815363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Выбрать вопрос предоставляется возможность третей команде. </w:t>
            </w:r>
          </w:p>
          <w:p w:rsidR="00815363" w:rsidRDefault="00815363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Ведущий 3</w:t>
            </w:r>
            <w:r w:rsidR="004A46BB"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: Снова вопрос выбирает первая команда. </w:t>
            </w:r>
          </w:p>
          <w:p w:rsidR="00815363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вопрос выбирает вторая </w:t>
            </w:r>
            <w:r w:rsidRPr="004A4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команда. </w:t>
            </w:r>
          </w:p>
          <w:p w:rsidR="00815363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Третья команда теперь отвечает. </w:t>
            </w:r>
          </w:p>
          <w:p w:rsidR="004A46BB" w:rsidRPr="004A46BB" w:rsidRDefault="00815363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  <w:r w:rsidR="004A46BB" w:rsidRPr="004A46BB">
              <w:rPr>
                <w:rFonts w:ascii="Times New Roman" w:hAnsi="Times New Roman" w:cs="Times New Roman"/>
                <w:sz w:val="28"/>
                <w:szCs w:val="28"/>
              </w:rPr>
              <w:t>: Первая команда, ваша очередь выбирать.</w:t>
            </w:r>
          </w:p>
          <w:p w:rsidR="00815363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Выбрать вопрос предоставляется возможность третей команде. 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оставшийся</w:t>
            </w:r>
            <w:proofErr w:type="gramEnd"/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теперь третья команда.</w:t>
            </w:r>
          </w:p>
          <w:p w:rsidR="004A46BB" w:rsidRPr="004A46BB" w:rsidRDefault="00815363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  <w:r w:rsidR="004A46BB" w:rsidRPr="004A46BB">
              <w:rPr>
                <w:rFonts w:ascii="Times New Roman" w:hAnsi="Times New Roman" w:cs="Times New Roman"/>
                <w:sz w:val="28"/>
                <w:szCs w:val="28"/>
              </w:rPr>
              <w:t>: Первый раунд закончился. Давайте теперь сделаем маленький перерыв перед вторым раундом. Встаем, повторяем движения за нами.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Тик-так, тик-так,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В доме кто умеет так?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Это маятник в часах,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Отбивает каждый такт 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А в часах сидит кукушка,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У неё своя избушка. 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Прокукует птичка время,</w:t>
            </w:r>
          </w:p>
          <w:p w:rsidR="004A46BB" w:rsidRPr="004A46BB" w:rsidRDefault="00B63309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Снова спрячется за дверью, 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Стрелки движутся по кругу.</w:t>
            </w:r>
          </w:p>
          <w:p w:rsidR="004A46BB" w:rsidRPr="004A46BB" w:rsidRDefault="00B63309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касаются друг друга. 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Повернёмся мы с тобой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Против стрелки часовой. 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А часы идут, идут, 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Иногда вдруг отстают. 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А бывает, что спешат,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Словно убежать хотят! 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Если их не заведут,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То они совсем встают. 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Теперь тихо садимся.</w:t>
            </w:r>
          </w:p>
          <w:p w:rsidR="004A46BB" w:rsidRPr="004A46BB" w:rsidRDefault="0032773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3B">
              <w:rPr>
                <w:rFonts w:ascii="Times New Roman" w:hAnsi="Times New Roman" w:cs="Times New Roman"/>
                <w:sz w:val="28"/>
                <w:szCs w:val="28"/>
              </w:rPr>
              <w:t>Ведущий 3</w:t>
            </w:r>
            <w:r w:rsidR="004A46BB" w:rsidRPr="004A46BB">
              <w:rPr>
                <w:rFonts w:ascii="Times New Roman" w:hAnsi="Times New Roman" w:cs="Times New Roman"/>
                <w:sz w:val="28"/>
                <w:szCs w:val="28"/>
              </w:rPr>
              <w:t xml:space="preserve">: Второй раунд состоит из двух </w:t>
            </w:r>
            <w:r w:rsidR="004A46BB" w:rsidRPr="004A4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номинаций: «Волшебные слова» и «Весёлые числа». Первый ряд выбирает. Учащиеся выбирают вопрос и отвечают.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Второй вопрос – второй ряд. - Учащиеся выбирают вопрос и отвечают.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Третий вопрос - третий ряд. - Учащиеся выбирают вопрос и отвечают.</w:t>
            </w:r>
          </w:p>
          <w:p w:rsidR="004A46BB" w:rsidRPr="004A46BB" w:rsidRDefault="0032773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3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  <w:r w:rsidR="004A46BB" w:rsidRPr="004A46BB">
              <w:rPr>
                <w:rFonts w:ascii="Times New Roman" w:hAnsi="Times New Roman" w:cs="Times New Roman"/>
                <w:sz w:val="28"/>
                <w:szCs w:val="28"/>
              </w:rPr>
              <w:t>: Выбрать вопрос предоставляется возможность снова первой команде. - Учащиеся выбирают вопрос и отвечают.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Второй ряд выбирает. - Учащиеся выбирают вопрос и отвечают.</w:t>
            </w:r>
          </w:p>
          <w:p w:rsidR="004A46BB" w:rsidRPr="004A46BB" w:rsidRDefault="004A46B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Последний вопрос – третий ряд. - Учащиеся выбирают вопрос и отвечают.</w:t>
            </w:r>
          </w:p>
          <w:p w:rsidR="003B0B59" w:rsidRDefault="0032773B" w:rsidP="004A4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3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  <w:r w:rsidR="004A46BB" w:rsidRPr="004A46BB">
              <w:rPr>
                <w:rFonts w:ascii="Times New Roman" w:hAnsi="Times New Roman" w:cs="Times New Roman"/>
                <w:sz w:val="28"/>
                <w:szCs w:val="28"/>
              </w:rPr>
              <w:t>: Вот и закончился второй раунд.</w:t>
            </w:r>
          </w:p>
        </w:tc>
        <w:tc>
          <w:tcPr>
            <w:tcW w:w="3191" w:type="dxa"/>
          </w:tcPr>
          <w:p w:rsidR="003B0B59" w:rsidRDefault="003B0B5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Учащиеся выбирают вопрос и отвечают.</w:t>
            </w: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Учащиеся выбирают вопрос и отвечают.</w:t>
            </w: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Учащиеся выбирают вопрос и отвечают.</w:t>
            </w: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Учащиеся выбирают вопрос и отвечают.</w:t>
            </w: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Учащиеся выбирают вопрос и отвечают.</w:t>
            </w: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Учащиеся выбирают вопрос и отвечают.</w:t>
            </w: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Учащиеся выбирают вопрос и отвечают.</w:t>
            </w: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Учащиеся выбирают вопрос и отвечают.</w:t>
            </w: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63" w:rsidRDefault="00815363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63">
              <w:rPr>
                <w:rFonts w:ascii="Times New Roman" w:hAnsi="Times New Roman" w:cs="Times New Roman"/>
                <w:sz w:val="28"/>
                <w:szCs w:val="28"/>
              </w:rPr>
              <w:t>Учащиеся выбирают вопрос и отвечают.</w:t>
            </w:r>
          </w:p>
          <w:p w:rsidR="00B63309" w:rsidRDefault="00B6330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09" w:rsidRDefault="00B6330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09" w:rsidRDefault="00B6330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09" w:rsidRDefault="00B6330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09" w:rsidRDefault="00B6330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09" w:rsidRDefault="00B6330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09" w:rsidRDefault="00B6330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повторяют движения за учителем.</w:t>
            </w:r>
          </w:p>
        </w:tc>
      </w:tr>
      <w:tr w:rsidR="003B0B59" w:rsidTr="003B0B59">
        <w:tc>
          <w:tcPr>
            <w:tcW w:w="3190" w:type="dxa"/>
          </w:tcPr>
          <w:p w:rsidR="003B0B59" w:rsidRPr="0032773B" w:rsidRDefault="0032773B" w:rsidP="003277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190" w:type="dxa"/>
          </w:tcPr>
          <w:p w:rsidR="0032773B" w:rsidRPr="0032773B" w:rsidRDefault="0032773B" w:rsidP="0032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3B">
              <w:rPr>
                <w:rFonts w:ascii="Times New Roman" w:hAnsi="Times New Roman" w:cs="Times New Roman"/>
                <w:sz w:val="28"/>
                <w:szCs w:val="28"/>
              </w:rPr>
              <w:t xml:space="preserve">Ведущий 2: Мы посчитали ваши результаты. </w:t>
            </w:r>
          </w:p>
          <w:p w:rsidR="003B0B59" w:rsidRDefault="0032773B" w:rsidP="0032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3B">
              <w:rPr>
                <w:rFonts w:ascii="Times New Roman" w:hAnsi="Times New Roman" w:cs="Times New Roman"/>
                <w:sz w:val="28"/>
                <w:szCs w:val="28"/>
              </w:rPr>
              <w:t>Ведущий 3: Хотим сказать, что вы большие молодцы. Спасибо вам за работу и до скорых встреч!</w:t>
            </w:r>
          </w:p>
        </w:tc>
        <w:tc>
          <w:tcPr>
            <w:tcW w:w="3191" w:type="dxa"/>
          </w:tcPr>
          <w:p w:rsidR="0032773B" w:rsidRDefault="0032773B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32773B" w:rsidRDefault="0032773B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73B" w:rsidRDefault="0032773B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B59" w:rsidRDefault="0032773B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Прощаются.</w:t>
            </w:r>
          </w:p>
        </w:tc>
      </w:tr>
    </w:tbl>
    <w:p w:rsidR="003B0B59" w:rsidRPr="00F22050" w:rsidRDefault="003B0B59" w:rsidP="00CE75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B59" w:rsidRPr="00F22050" w:rsidSect="009E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22"/>
    <w:multiLevelType w:val="hybridMultilevel"/>
    <w:tmpl w:val="230C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69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C730531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59600240"/>
    <w:multiLevelType w:val="multilevel"/>
    <w:tmpl w:val="647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0F4F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AB11DA"/>
    <w:multiLevelType w:val="hybridMultilevel"/>
    <w:tmpl w:val="2976D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07729"/>
    <w:multiLevelType w:val="hybridMultilevel"/>
    <w:tmpl w:val="F7D07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342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BC7"/>
    <w:rsid w:val="00073BEF"/>
    <w:rsid w:val="00166AAC"/>
    <w:rsid w:val="001B0F43"/>
    <w:rsid w:val="00230141"/>
    <w:rsid w:val="002642B2"/>
    <w:rsid w:val="0032773B"/>
    <w:rsid w:val="00333C6B"/>
    <w:rsid w:val="003A62A9"/>
    <w:rsid w:val="003B0B59"/>
    <w:rsid w:val="00416937"/>
    <w:rsid w:val="004A46BB"/>
    <w:rsid w:val="00586BCF"/>
    <w:rsid w:val="00591481"/>
    <w:rsid w:val="00613487"/>
    <w:rsid w:val="006A1B2C"/>
    <w:rsid w:val="007B71E2"/>
    <w:rsid w:val="00815363"/>
    <w:rsid w:val="008A6973"/>
    <w:rsid w:val="00973E00"/>
    <w:rsid w:val="009E2C31"/>
    <w:rsid w:val="00AA546C"/>
    <w:rsid w:val="00AB0AD9"/>
    <w:rsid w:val="00AE7F80"/>
    <w:rsid w:val="00B10528"/>
    <w:rsid w:val="00B63309"/>
    <w:rsid w:val="00B67BC7"/>
    <w:rsid w:val="00BB33DC"/>
    <w:rsid w:val="00C66BB7"/>
    <w:rsid w:val="00C70995"/>
    <w:rsid w:val="00CE757D"/>
    <w:rsid w:val="00D00F59"/>
    <w:rsid w:val="00D425DB"/>
    <w:rsid w:val="00E04567"/>
    <w:rsid w:val="00E73277"/>
    <w:rsid w:val="00F22050"/>
    <w:rsid w:val="00F2712A"/>
    <w:rsid w:val="00F5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2020-10-14T16:19:00Z</dcterms:created>
  <dcterms:modified xsi:type="dcterms:W3CDTF">2020-10-16T13:37:00Z</dcterms:modified>
</cp:coreProperties>
</file>