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81E" w:rsidRPr="00DE481E" w:rsidRDefault="00DE481E" w:rsidP="00DE48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81E">
        <w:rPr>
          <w:rFonts w:ascii="Times New Roman" w:hAnsi="Times New Roman" w:cs="Times New Roman"/>
          <w:sz w:val="28"/>
          <w:szCs w:val="28"/>
        </w:rPr>
        <w:t xml:space="preserve">Тема: </w:t>
      </w:r>
      <w:bookmarkStart w:id="0" w:name="_Hlk535946675"/>
      <w:r w:rsidRPr="00DE481E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через проектную деятельность. </w:t>
      </w:r>
    </w:p>
    <w:p w:rsidR="006F515F" w:rsidRDefault="00DE481E" w:rsidP="00DE48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E481E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 «Возрождение старинного промысла»</w:t>
      </w:r>
    </w:p>
    <w:p w:rsidR="001F64A0" w:rsidRPr="001F64A0" w:rsidRDefault="001F64A0" w:rsidP="00DE481E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Верна </w:t>
      </w:r>
      <w:proofErr w:type="spellStart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>Наталия</w:t>
      </w:r>
      <w:proofErr w:type="spellEnd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>Ивановна</w:t>
      </w:r>
      <w:proofErr w:type="spellEnd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педагог </w:t>
      </w:r>
      <w:proofErr w:type="spellStart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>дополнительного</w:t>
      </w:r>
      <w:proofErr w:type="spellEnd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>образования</w:t>
      </w:r>
      <w:proofErr w:type="spellEnd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МБОУ ДО </w:t>
      </w:r>
      <w:proofErr w:type="spellStart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>Дом</w:t>
      </w:r>
      <w:proofErr w:type="spellEnd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>детского</w:t>
      </w:r>
      <w:proofErr w:type="spellEnd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F64A0">
        <w:rPr>
          <w:rFonts w:ascii="Times New Roman" w:eastAsia="Times New Roman" w:hAnsi="Times New Roman" w:cs="Times New Roman"/>
          <w:sz w:val="24"/>
          <w:szCs w:val="24"/>
          <w:lang w:val="uk-UA"/>
        </w:rPr>
        <w:t>творчества</w:t>
      </w:r>
      <w:proofErr w:type="spellEnd"/>
    </w:p>
    <w:bookmarkEnd w:id="0"/>
    <w:p w:rsidR="00C8342D" w:rsidRPr="00A12D8C" w:rsidRDefault="00C8342D" w:rsidP="00C8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b/>
          <w:sz w:val="28"/>
          <w:szCs w:val="28"/>
        </w:rPr>
        <w:t>Цель:</w:t>
      </w:r>
      <w:r w:rsidR="002536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2D8C">
        <w:rPr>
          <w:rFonts w:ascii="Times New Roman" w:hAnsi="Times New Roman" w:cs="Times New Roman"/>
          <w:sz w:val="28"/>
          <w:szCs w:val="28"/>
        </w:rPr>
        <w:t>Актуализация знаний о применении проектного метода обучения для р</w:t>
      </w:r>
      <w:r>
        <w:rPr>
          <w:rFonts w:ascii="Times New Roman" w:hAnsi="Times New Roman" w:cs="Times New Roman"/>
          <w:sz w:val="28"/>
          <w:szCs w:val="28"/>
        </w:rPr>
        <w:t>азвития творческой активности уча</w:t>
      </w:r>
      <w:r w:rsidRPr="00A12D8C">
        <w:rPr>
          <w:rFonts w:ascii="Times New Roman" w:hAnsi="Times New Roman" w:cs="Times New Roman"/>
          <w:sz w:val="28"/>
          <w:szCs w:val="28"/>
        </w:rPr>
        <w:t>щихся</w:t>
      </w:r>
      <w:r w:rsidRPr="00530711">
        <w:rPr>
          <w:rFonts w:ascii="Times New Roman" w:hAnsi="Times New Roman" w:cs="Times New Roman"/>
          <w:sz w:val="28"/>
          <w:szCs w:val="28"/>
        </w:rPr>
        <w:t xml:space="preserve"> при изучении </w:t>
      </w:r>
      <w:r>
        <w:rPr>
          <w:rFonts w:ascii="Times New Roman" w:hAnsi="Times New Roman" w:cs="Times New Roman"/>
          <w:sz w:val="28"/>
          <w:szCs w:val="28"/>
        </w:rPr>
        <w:t xml:space="preserve">и возрождение старинного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промысла </w:t>
      </w:r>
      <w:r w:rsidR="0025369E">
        <w:rPr>
          <w:rFonts w:ascii="Times New Roman" w:hAnsi="Times New Roman" w:cs="Times New Roman"/>
          <w:sz w:val="28"/>
          <w:szCs w:val="28"/>
        </w:rPr>
        <w:t xml:space="preserve"> народов</w:t>
      </w:r>
      <w:proofErr w:type="gramEnd"/>
      <w:r w:rsidR="0025369E">
        <w:rPr>
          <w:rFonts w:ascii="Times New Roman" w:hAnsi="Times New Roman" w:cs="Times New Roman"/>
          <w:sz w:val="28"/>
          <w:szCs w:val="28"/>
        </w:rPr>
        <w:t xml:space="preserve"> </w:t>
      </w:r>
      <w:r w:rsidRPr="00530711">
        <w:rPr>
          <w:rFonts w:ascii="Times New Roman" w:hAnsi="Times New Roman" w:cs="Times New Roman"/>
          <w:sz w:val="28"/>
          <w:szCs w:val="28"/>
        </w:rPr>
        <w:t>Ямала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342D" w:rsidRDefault="00C8342D" w:rsidP="00C834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D8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342D" w:rsidRPr="004E740E" w:rsidRDefault="00C8342D" w:rsidP="00C834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A12D8C">
        <w:rPr>
          <w:rFonts w:ascii="Times New Roman" w:hAnsi="Times New Roman" w:cs="Times New Roman"/>
          <w:sz w:val="28"/>
          <w:szCs w:val="28"/>
        </w:rPr>
        <w:t>оказать необходимость внедрения активных методов обучения на основе педагогической</w:t>
      </w:r>
      <w:r>
        <w:rPr>
          <w:rFonts w:ascii="Times New Roman" w:hAnsi="Times New Roman" w:cs="Times New Roman"/>
          <w:sz w:val="28"/>
          <w:szCs w:val="28"/>
        </w:rPr>
        <w:t xml:space="preserve"> технологии проектного обучения;</w:t>
      </w:r>
    </w:p>
    <w:p w:rsidR="00C8342D" w:rsidRPr="00A12D8C" w:rsidRDefault="00C8342D" w:rsidP="00C834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A12D8C">
        <w:rPr>
          <w:rFonts w:ascii="Times New Roman" w:hAnsi="Times New Roman" w:cs="Times New Roman"/>
          <w:sz w:val="28"/>
          <w:szCs w:val="28"/>
        </w:rPr>
        <w:t xml:space="preserve">ознакомить с особенностями, назначением и местом на занятии проектного метода, а так же возможные варианты применения его на </w:t>
      </w:r>
      <w:r>
        <w:rPr>
          <w:rFonts w:ascii="Times New Roman" w:hAnsi="Times New Roman" w:cs="Times New Roman"/>
          <w:sz w:val="28"/>
          <w:szCs w:val="28"/>
        </w:rPr>
        <w:t>занятии;</w:t>
      </w:r>
    </w:p>
    <w:p w:rsidR="00C8342D" w:rsidRDefault="00C8342D" w:rsidP="00C834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A12D8C">
        <w:rPr>
          <w:rFonts w:ascii="Times New Roman" w:hAnsi="Times New Roman" w:cs="Times New Roman"/>
          <w:sz w:val="28"/>
          <w:szCs w:val="28"/>
        </w:rPr>
        <w:t>оказать практическую значимость проектног</w:t>
      </w:r>
      <w:r>
        <w:rPr>
          <w:rFonts w:ascii="Times New Roman" w:hAnsi="Times New Roman" w:cs="Times New Roman"/>
          <w:sz w:val="28"/>
          <w:szCs w:val="28"/>
        </w:rPr>
        <w:t xml:space="preserve">о метода для организации работы </w:t>
      </w:r>
      <w:r w:rsidR="0025369E">
        <w:rPr>
          <w:rFonts w:ascii="Times New Roman" w:hAnsi="Times New Roman" w:cs="Times New Roman"/>
          <w:sz w:val="28"/>
          <w:szCs w:val="28"/>
        </w:rPr>
        <w:t>и развития познавательной активности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25369E" w:rsidRPr="0025369E">
        <w:rPr>
          <w:rFonts w:ascii="Times New Roman" w:hAnsi="Times New Roman" w:cs="Times New Roman"/>
          <w:sz w:val="28"/>
          <w:szCs w:val="28"/>
        </w:rPr>
        <w:t xml:space="preserve"> </w:t>
      </w:r>
      <w:r w:rsidR="0025369E">
        <w:rPr>
          <w:rFonts w:ascii="Times New Roman" w:hAnsi="Times New Roman" w:cs="Times New Roman"/>
          <w:sz w:val="28"/>
          <w:szCs w:val="28"/>
        </w:rPr>
        <w:t>учащихся</w:t>
      </w:r>
    </w:p>
    <w:p w:rsidR="00C8342D" w:rsidRPr="00A12D8C" w:rsidRDefault="00C8342D" w:rsidP="00C834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Pr="00A12D8C">
        <w:rPr>
          <w:rFonts w:ascii="Times New Roman" w:hAnsi="Times New Roman" w:cs="Times New Roman"/>
          <w:sz w:val="28"/>
          <w:szCs w:val="28"/>
        </w:rPr>
        <w:t>ормировать умения информационно-поисковой деятельности</w:t>
      </w:r>
      <w:r w:rsidR="0025369E">
        <w:rPr>
          <w:rFonts w:ascii="Times New Roman" w:hAnsi="Times New Roman" w:cs="Times New Roman"/>
          <w:sz w:val="28"/>
          <w:szCs w:val="28"/>
        </w:rPr>
        <w:t xml:space="preserve"> у учащихся.</w:t>
      </w:r>
    </w:p>
    <w:p w:rsidR="00C8342D" w:rsidRPr="00A12D8C" w:rsidRDefault="00C8342D" w:rsidP="00C8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40E">
        <w:rPr>
          <w:rFonts w:ascii="Times New Roman" w:hAnsi="Times New Roman" w:cs="Times New Roman"/>
          <w:b/>
          <w:sz w:val="28"/>
          <w:szCs w:val="28"/>
        </w:rPr>
        <w:t>Прогнозируемый результат мастер-класса</w:t>
      </w:r>
      <w:r w:rsidRPr="00A12D8C">
        <w:rPr>
          <w:rFonts w:ascii="Times New Roman" w:hAnsi="Times New Roman" w:cs="Times New Roman"/>
          <w:sz w:val="28"/>
          <w:szCs w:val="28"/>
        </w:rPr>
        <w:t>:</w:t>
      </w:r>
    </w:p>
    <w:p w:rsidR="00C8342D" w:rsidRPr="00A12D8C" w:rsidRDefault="00C8342D" w:rsidP="00C834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 xml:space="preserve">Интеграция современных педагогических и информационных коммуникационных технологий </w:t>
      </w:r>
      <w:r w:rsidR="0025369E">
        <w:rPr>
          <w:rFonts w:ascii="Times New Roman" w:hAnsi="Times New Roman" w:cs="Times New Roman"/>
          <w:sz w:val="28"/>
          <w:szCs w:val="28"/>
        </w:rPr>
        <w:t>для развития  проектно-исследовательских навыков учащихся</w:t>
      </w:r>
      <w:r w:rsidRPr="00A12D8C">
        <w:rPr>
          <w:rFonts w:ascii="Times New Roman" w:hAnsi="Times New Roman" w:cs="Times New Roman"/>
          <w:sz w:val="28"/>
          <w:szCs w:val="28"/>
        </w:rPr>
        <w:t>.</w:t>
      </w:r>
    </w:p>
    <w:p w:rsidR="00C8342D" w:rsidRPr="00A12D8C" w:rsidRDefault="00C8342D" w:rsidP="00C8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Расширение знаний о возможностях использования метода проектов.</w:t>
      </w:r>
    </w:p>
    <w:p w:rsidR="00C8342D" w:rsidRPr="00A12D8C" w:rsidRDefault="00C8342D" w:rsidP="00C8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 xml:space="preserve">Вовлечение </w:t>
      </w:r>
      <w:r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25369E">
        <w:rPr>
          <w:rFonts w:ascii="Times New Roman" w:hAnsi="Times New Roman" w:cs="Times New Roman"/>
          <w:sz w:val="28"/>
          <w:szCs w:val="28"/>
        </w:rPr>
        <w:t xml:space="preserve">и учащихся </w:t>
      </w:r>
      <w:r w:rsidRPr="00A12D8C">
        <w:rPr>
          <w:rFonts w:ascii="Times New Roman" w:hAnsi="Times New Roman" w:cs="Times New Roman"/>
          <w:sz w:val="28"/>
          <w:szCs w:val="28"/>
        </w:rPr>
        <w:t xml:space="preserve"> в проектную деятельность.</w:t>
      </w:r>
    </w:p>
    <w:p w:rsidR="00C8342D" w:rsidRPr="004E740E" w:rsidRDefault="00C8342D" w:rsidP="00C834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40E">
        <w:rPr>
          <w:rFonts w:ascii="Times New Roman" w:hAnsi="Times New Roman" w:cs="Times New Roman"/>
          <w:b/>
          <w:sz w:val="28"/>
          <w:szCs w:val="28"/>
        </w:rPr>
        <w:t>Используемые средства ИКТ, ПО и оборудование:</w:t>
      </w:r>
    </w:p>
    <w:p w:rsidR="00C8342D" w:rsidRPr="00A12D8C" w:rsidRDefault="00C8342D" w:rsidP="00C8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 xml:space="preserve">Программные средства: MS </w:t>
      </w:r>
      <w:proofErr w:type="spellStart"/>
      <w:r w:rsidRPr="00A12D8C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A12D8C">
        <w:rPr>
          <w:rFonts w:ascii="Times New Roman" w:hAnsi="Times New Roman" w:cs="Times New Roman"/>
          <w:sz w:val="28"/>
          <w:szCs w:val="28"/>
        </w:rPr>
        <w:t>;</w:t>
      </w:r>
    </w:p>
    <w:p w:rsidR="00C8342D" w:rsidRPr="00A12D8C" w:rsidRDefault="00C8342D" w:rsidP="002536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Инструкции,</w:t>
      </w:r>
      <w:r>
        <w:rPr>
          <w:rFonts w:ascii="Times New Roman" w:hAnsi="Times New Roman" w:cs="Times New Roman"/>
          <w:sz w:val="28"/>
          <w:szCs w:val="28"/>
        </w:rPr>
        <w:t xml:space="preserve"> технологические карты,</w:t>
      </w:r>
      <w:r w:rsidRPr="00A12D8C">
        <w:rPr>
          <w:rFonts w:ascii="Times New Roman" w:hAnsi="Times New Roman" w:cs="Times New Roman"/>
          <w:sz w:val="28"/>
          <w:szCs w:val="28"/>
        </w:rPr>
        <w:t xml:space="preserve"> памятки в текстовом редакторе </w:t>
      </w:r>
      <w:proofErr w:type="spellStart"/>
      <w:r w:rsidRPr="00A12D8C">
        <w:rPr>
          <w:rFonts w:ascii="Times New Roman" w:hAnsi="Times New Roman" w:cs="Times New Roman"/>
          <w:sz w:val="28"/>
          <w:szCs w:val="28"/>
        </w:rPr>
        <w:t>MicrosoftWord</w:t>
      </w:r>
      <w:proofErr w:type="spellEnd"/>
      <w:r w:rsidRPr="00A12D8C">
        <w:rPr>
          <w:rFonts w:ascii="Times New Roman" w:hAnsi="Times New Roman" w:cs="Times New Roman"/>
          <w:sz w:val="28"/>
          <w:szCs w:val="28"/>
        </w:rPr>
        <w:t>;</w:t>
      </w:r>
      <w:r w:rsidR="0025369E">
        <w:rPr>
          <w:rFonts w:ascii="Times New Roman" w:hAnsi="Times New Roman" w:cs="Times New Roman"/>
          <w:sz w:val="28"/>
          <w:szCs w:val="28"/>
        </w:rPr>
        <w:t xml:space="preserve"> </w:t>
      </w:r>
      <w:r w:rsidRPr="00A12D8C">
        <w:rPr>
          <w:rFonts w:ascii="Times New Roman" w:hAnsi="Times New Roman" w:cs="Times New Roman"/>
          <w:sz w:val="28"/>
          <w:szCs w:val="28"/>
        </w:rPr>
        <w:t>Мультимедийный проектор, экран;</w:t>
      </w:r>
    </w:p>
    <w:p w:rsidR="00C8342D" w:rsidRPr="00D866BE" w:rsidRDefault="00C8342D" w:rsidP="00C8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66BE">
        <w:rPr>
          <w:rFonts w:ascii="Times New Roman" w:hAnsi="Times New Roman" w:cs="Times New Roman"/>
          <w:b/>
          <w:sz w:val="28"/>
          <w:szCs w:val="28"/>
        </w:rPr>
        <w:t>Ход</w:t>
      </w:r>
      <w:r w:rsidR="001F64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5369E">
        <w:rPr>
          <w:rFonts w:ascii="Times New Roman" w:hAnsi="Times New Roman" w:cs="Times New Roman"/>
          <w:b/>
          <w:sz w:val="28"/>
          <w:szCs w:val="28"/>
        </w:rPr>
        <w:t>мастер-класса</w:t>
      </w:r>
    </w:p>
    <w:p w:rsidR="00C8342D" w:rsidRPr="00D866BE" w:rsidRDefault="00C8342D" w:rsidP="00C8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66BE">
        <w:rPr>
          <w:rFonts w:ascii="Times New Roman" w:hAnsi="Times New Roman" w:cs="Times New Roman"/>
          <w:b/>
          <w:sz w:val="28"/>
          <w:szCs w:val="28"/>
        </w:rPr>
        <w:t>1. Организационное начало</w:t>
      </w:r>
    </w:p>
    <w:p w:rsidR="00C8342D" w:rsidRPr="00A12D8C" w:rsidRDefault="00C8342D" w:rsidP="00C8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Звучит заманчиво звонок.</w:t>
      </w:r>
    </w:p>
    <w:p w:rsidR="00C8342D" w:rsidRPr="00A12D8C" w:rsidRDefault="00C8342D" w:rsidP="00C8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Милые коллеги! Всем внимание:</w:t>
      </w:r>
    </w:p>
    <w:p w:rsidR="00C8342D" w:rsidRDefault="00C8342D" w:rsidP="00253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 xml:space="preserve">Начинаем методический </w:t>
      </w:r>
      <w:r>
        <w:rPr>
          <w:rFonts w:ascii="Times New Roman" w:hAnsi="Times New Roman" w:cs="Times New Roman"/>
          <w:sz w:val="28"/>
          <w:szCs w:val="28"/>
        </w:rPr>
        <w:t>мастер-класс</w:t>
      </w:r>
      <w:r w:rsidRPr="00A12D8C">
        <w:rPr>
          <w:rFonts w:ascii="Times New Roman" w:hAnsi="Times New Roman" w:cs="Times New Roman"/>
          <w:sz w:val="28"/>
          <w:szCs w:val="28"/>
        </w:rPr>
        <w:t>! (Все стоят)</w:t>
      </w:r>
      <w:r w:rsidR="002536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369E" w:rsidRDefault="0025369E" w:rsidP="002536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 работе с детьми для активизации  мыслительной деятельности и побуждения познавательного интереса использую </w:t>
      </w:r>
      <w:r w:rsidR="0046274B">
        <w:rPr>
          <w:rFonts w:ascii="Times New Roman" w:hAnsi="Times New Roman" w:cs="Times New Roman"/>
          <w:sz w:val="28"/>
          <w:szCs w:val="28"/>
        </w:rPr>
        <w:t>на занятиях  и</w:t>
      </w:r>
      <w:r w:rsidR="0046274B" w:rsidRPr="00A12D8C">
        <w:rPr>
          <w:rFonts w:ascii="Times New Roman" w:hAnsi="Times New Roman" w:cs="Times New Roman"/>
          <w:sz w:val="28"/>
          <w:szCs w:val="28"/>
        </w:rPr>
        <w:t>нтеграц</w:t>
      </w:r>
      <w:r w:rsidR="0046274B">
        <w:rPr>
          <w:rFonts w:ascii="Times New Roman" w:hAnsi="Times New Roman" w:cs="Times New Roman"/>
          <w:sz w:val="28"/>
          <w:szCs w:val="28"/>
        </w:rPr>
        <w:t>ию</w:t>
      </w:r>
      <w:r w:rsidR="0046274B" w:rsidRPr="00A12D8C">
        <w:rPr>
          <w:rFonts w:ascii="Times New Roman" w:hAnsi="Times New Roman" w:cs="Times New Roman"/>
          <w:sz w:val="28"/>
          <w:szCs w:val="28"/>
        </w:rPr>
        <w:t xml:space="preserve"> современных педагогических и информационных коммуникационных технологи</w:t>
      </w:r>
      <w:r w:rsidR="0046274B">
        <w:rPr>
          <w:rFonts w:ascii="Times New Roman" w:hAnsi="Times New Roman" w:cs="Times New Roman"/>
          <w:sz w:val="28"/>
          <w:szCs w:val="28"/>
        </w:rPr>
        <w:t xml:space="preserve">й и краеведческий компонент, т.к. </w:t>
      </w:r>
    </w:p>
    <w:p w:rsidR="0046274B" w:rsidRPr="0025369E" w:rsidRDefault="0046274B" w:rsidP="002536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64A0" w:rsidRPr="00A12D8C" w:rsidRDefault="001F64A0" w:rsidP="001F64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4A0" w:rsidRPr="0046274B" w:rsidRDefault="001F64A0" w:rsidP="001F64A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lastRenderedPageBreak/>
        <w:t>А теперь я хотела бы при</w:t>
      </w:r>
      <w:r>
        <w:rPr>
          <w:rFonts w:ascii="Times New Roman" w:hAnsi="Times New Roman" w:cs="Times New Roman"/>
          <w:sz w:val="28"/>
          <w:szCs w:val="28"/>
        </w:rPr>
        <w:t>влечь вас к разработке творческого проекта с элементами исследования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481E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Pr="00DE481E">
        <w:rPr>
          <w:rFonts w:ascii="Times New Roman" w:eastAsia="Times New Roman" w:hAnsi="Times New Roman" w:cs="Times New Roman"/>
          <w:sz w:val="28"/>
          <w:szCs w:val="28"/>
        </w:rPr>
        <w:t>Возрождение старинного промысла»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мастер-класса по изготовлению подвески «Ягоды Ямала».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1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Нам </w:t>
      </w:r>
      <w:proofErr w:type="spellStart"/>
      <w:r w:rsidR="00E015BA">
        <w:rPr>
          <w:rFonts w:ascii="Times New Roman" w:eastAsia="Times New Roman" w:hAnsi="Times New Roman" w:cs="Times New Roman"/>
          <w:sz w:val="28"/>
          <w:szCs w:val="28"/>
          <w:lang w:val="uk-UA"/>
        </w:rPr>
        <w:t>необходимо</w:t>
      </w:r>
      <w:proofErr w:type="spellEnd"/>
      <w:r w:rsidR="00E01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ассматреть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точки зрения поисково-исследов</w:t>
      </w:r>
      <w:r w:rsidR="00D658F8">
        <w:rPr>
          <w:rFonts w:ascii="Times New Roman" w:eastAsia="Times New Roman" w:hAnsi="Times New Roman" w:cs="Times New Roman"/>
          <w:sz w:val="28"/>
          <w:szCs w:val="28"/>
        </w:rPr>
        <w:t>ательского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15BA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етода</w:t>
      </w:r>
      <w:r w:rsidR="00E01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E015BA">
        <w:rPr>
          <w:rFonts w:ascii="Times New Roman" w:eastAsia="Times New Roman" w:hAnsi="Times New Roman" w:cs="Times New Roman"/>
          <w:sz w:val="28"/>
          <w:szCs w:val="28"/>
          <w:lang w:val="uk-UA"/>
        </w:rPr>
        <w:t>название</w:t>
      </w:r>
      <w:proofErr w:type="spellEnd"/>
      <w:r w:rsidR="00E01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015BA">
        <w:rPr>
          <w:rFonts w:ascii="Times New Roman" w:eastAsia="Times New Roman" w:hAnsi="Times New Roman" w:cs="Times New Roman"/>
          <w:sz w:val="28"/>
          <w:szCs w:val="28"/>
          <w:lang w:val="uk-UA"/>
        </w:rPr>
        <w:t>ягод</w:t>
      </w:r>
      <w:proofErr w:type="spellEnd"/>
      <w:r w:rsidR="00E01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цвет.</w:t>
      </w:r>
      <w:r w:rsidR="00E01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символика, свойства целебн</w:t>
      </w:r>
      <w:r w:rsidR="00E015B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E015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 </w:t>
      </w:r>
      <w:r>
        <w:rPr>
          <w:rFonts w:ascii="Times New Roman" w:eastAsia="Times New Roman" w:hAnsi="Times New Roman" w:cs="Times New Roman"/>
          <w:sz w:val="28"/>
          <w:szCs w:val="28"/>
        </w:rPr>
        <w:t>ягод, определение названия ягод по цветам и размеру)</w:t>
      </w:r>
    </w:p>
    <w:p w:rsidR="001F64A0" w:rsidRPr="00A12D8C" w:rsidRDefault="001F64A0" w:rsidP="001F64A0">
      <w:pPr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Наша работа будет построена следующим образом:</w:t>
      </w:r>
    </w:p>
    <w:p w:rsidR="001F64A0" w:rsidRDefault="001F64A0" w:rsidP="001F64A0">
      <w:pPr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Сформулируем цель, задачи, проблемы и ключевые направления для работы групп. Я теперь предлагаю поработать с раздаточным материалом. Рассмотрите предложенные материалы и постройте свой проект</w:t>
      </w:r>
      <w:r w:rsidR="00D658F8">
        <w:rPr>
          <w:rFonts w:ascii="Times New Roman" w:hAnsi="Times New Roman" w:cs="Times New Roman"/>
          <w:sz w:val="28"/>
          <w:szCs w:val="28"/>
        </w:rPr>
        <w:t>.</w:t>
      </w:r>
    </w:p>
    <w:p w:rsidR="008B6644" w:rsidRPr="00A12D8C" w:rsidRDefault="008B6644" w:rsidP="001F64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(пример)</w:t>
      </w:r>
    </w:p>
    <w:p w:rsidR="0024063E" w:rsidRPr="001F64A0" w:rsidRDefault="0024063E" w:rsidP="001F64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4A0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1F64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1F64A0">
        <w:rPr>
          <w:rFonts w:ascii="Times New Roman" w:eastAsia="Times New Roman" w:hAnsi="Times New Roman" w:cs="Times New Roman"/>
          <w:sz w:val="28"/>
          <w:szCs w:val="28"/>
        </w:rPr>
        <w:t xml:space="preserve">Возрождение забытого промысла - </w:t>
      </w:r>
      <w:proofErr w:type="gramStart"/>
      <w:r w:rsidRPr="001F64A0">
        <w:rPr>
          <w:rFonts w:ascii="Times New Roman" w:eastAsia="Times New Roman" w:hAnsi="Times New Roman" w:cs="Times New Roman"/>
          <w:sz w:val="28"/>
          <w:szCs w:val="28"/>
        </w:rPr>
        <w:t>изготовление  украшений</w:t>
      </w:r>
      <w:proofErr w:type="gramEnd"/>
      <w:r w:rsidRPr="001F64A0">
        <w:rPr>
          <w:rFonts w:ascii="Times New Roman" w:eastAsia="Times New Roman" w:hAnsi="Times New Roman" w:cs="Times New Roman"/>
          <w:sz w:val="28"/>
          <w:szCs w:val="28"/>
        </w:rPr>
        <w:t xml:space="preserve"> из позвонков рыб. </w:t>
      </w:r>
    </w:p>
    <w:p w:rsidR="0024063E" w:rsidRPr="001F64A0" w:rsidRDefault="0024063E" w:rsidP="001F64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4A0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24063E" w:rsidRPr="001F64A0" w:rsidRDefault="0024063E" w:rsidP="001F64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4A0">
        <w:rPr>
          <w:rFonts w:ascii="Times New Roman" w:eastAsia="Times New Roman" w:hAnsi="Times New Roman" w:cs="Times New Roman"/>
          <w:sz w:val="28"/>
          <w:szCs w:val="28"/>
        </w:rPr>
        <w:t>1) изучить и проанализировать различные литературные источники по проблеме исследования;</w:t>
      </w:r>
    </w:p>
    <w:p w:rsidR="0024063E" w:rsidRPr="001F64A0" w:rsidRDefault="0024063E" w:rsidP="001F64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4A0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1F64A0">
        <w:rPr>
          <w:rFonts w:ascii="Times New Roman" w:hAnsi="Times New Roman" w:cs="Times New Roman"/>
          <w:sz w:val="28"/>
          <w:szCs w:val="28"/>
        </w:rPr>
        <w:t xml:space="preserve">собрать материал </w:t>
      </w:r>
      <w:proofErr w:type="gramStart"/>
      <w:r w:rsidRPr="001F64A0">
        <w:rPr>
          <w:rFonts w:ascii="Times New Roman" w:hAnsi="Times New Roman" w:cs="Times New Roman"/>
          <w:sz w:val="28"/>
          <w:szCs w:val="28"/>
        </w:rPr>
        <w:t>о  технологиях</w:t>
      </w:r>
      <w:proofErr w:type="gramEnd"/>
      <w:r w:rsidRPr="001F64A0">
        <w:rPr>
          <w:rFonts w:ascii="Times New Roman" w:hAnsi="Times New Roman" w:cs="Times New Roman"/>
          <w:sz w:val="28"/>
          <w:szCs w:val="28"/>
        </w:rPr>
        <w:t xml:space="preserve"> обработки позвонков рыб:</w:t>
      </w:r>
    </w:p>
    <w:p w:rsidR="0024063E" w:rsidRPr="001F64A0" w:rsidRDefault="0024063E" w:rsidP="001F64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4A0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gramStart"/>
      <w:r w:rsidRPr="001F64A0">
        <w:rPr>
          <w:rFonts w:ascii="Times New Roman" w:eastAsia="Times New Roman" w:hAnsi="Times New Roman" w:cs="Times New Roman"/>
          <w:sz w:val="28"/>
          <w:szCs w:val="28"/>
        </w:rPr>
        <w:t>провести  практическую</w:t>
      </w:r>
      <w:proofErr w:type="gramEnd"/>
      <w:r w:rsidRPr="001F64A0">
        <w:rPr>
          <w:rFonts w:ascii="Times New Roman" w:eastAsia="Times New Roman" w:hAnsi="Times New Roman" w:cs="Times New Roman"/>
          <w:sz w:val="28"/>
          <w:szCs w:val="28"/>
        </w:rPr>
        <w:t xml:space="preserve"> работу по обработке позвонков рыб для заготовок бусин  (разных пород); </w:t>
      </w:r>
    </w:p>
    <w:p w:rsidR="0024063E" w:rsidRPr="001F64A0" w:rsidRDefault="0024063E" w:rsidP="001F64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4A0">
        <w:rPr>
          <w:rFonts w:ascii="Times New Roman" w:eastAsia="Times New Roman" w:hAnsi="Times New Roman" w:cs="Times New Roman"/>
          <w:sz w:val="28"/>
          <w:szCs w:val="28"/>
        </w:rPr>
        <w:t>4)</w:t>
      </w:r>
      <w:proofErr w:type="gramStart"/>
      <w:r w:rsidRPr="001F64A0">
        <w:rPr>
          <w:rFonts w:ascii="Times New Roman" w:eastAsia="Times New Roman" w:hAnsi="Times New Roman" w:cs="Times New Roman"/>
          <w:sz w:val="28"/>
          <w:szCs w:val="28"/>
        </w:rPr>
        <w:t>определить  оптимальные</w:t>
      </w:r>
      <w:proofErr w:type="gramEnd"/>
      <w:r w:rsidRPr="001F64A0">
        <w:rPr>
          <w:rFonts w:ascii="Times New Roman" w:eastAsia="Times New Roman" w:hAnsi="Times New Roman" w:cs="Times New Roman"/>
          <w:sz w:val="28"/>
          <w:szCs w:val="28"/>
        </w:rPr>
        <w:t xml:space="preserve"> красители и материал для заготовок бусин  из позвонков рыб. </w:t>
      </w:r>
    </w:p>
    <w:p w:rsidR="000B5292" w:rsidRDefault="007631C6" w:rsidP="001F64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4A0">
        <w:rPr>
          <w:rFonts w:ascii="Times New Roman" w:eastAsia="Times New Roman" w:hAnsi="Times New Roman" w:cs="Times New Roman"/>
          <w:sz w:val="28"/>
          <w:szCs w:val="28"/>
        </w:rPr>
        <w:t>5</w:t>
      </w:r>
      <w:r w:rsidR="000B5292" w:rsidRPr="001F64A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1F64A0">
        <w:rPr>
          <w:rFonts w:ascii="Times New Roman" w:eastAsia="Times New Roman" w:hAnsi="Times New Roman" w:cs="Times New Roman"/>
          <w:sz w:val="28"/>
          <w:szCs w:val="28"/>
        </w:rPr>
        <w:t>провести практическую работу по изготовлению изделия</w:t>
      </w:r>
    </w:p>
    <w:p w:rsidR="00E056B6" w:rsidRPr="00E056B6" w:rsidRDefault="00E056B6" w:rsidP="001F64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56B6">
        <w:rPr>
          <w:rFonts w:ascii="Times New Roman" w:eastAsia="Times New Roman" w:hAnsi="Times New Roman" w:cs="Times New Roman"/>
          <w:i/>
          <w:sz w:val="28"/>
          <w:szCs w:val="28"/>
        </w:rPr>
        <w:t>Технологическая карта приложени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е </w:t>
      </w:r>
      <w:bookmarkStart w:id="1" w:name="_GoBack"/>
      <w:bookmarkEnd w:id="1"/>
      <w:r w:rsidRPr="00E056B6">
        <w:rPr>
          <w:rFonts w:ascii="Times New Roman" w:eastAsia="Times New Roman" w:hAnsi="Times New Roman" w:cs="Times New Roman"/>
          <w:i/>
          <w:sz w:val="28"/>
          <w:szCs w:val="28"/>
        </w:rPr>
        <w:t xml:space="preserve">1 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>Защита проектов (Украшение)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>А теперь, я прошу вас поделиться результатами своей работы и представить свой проект.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>(выступления представителей групп)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 xml:space="preserve">Уважаемые коллеги, пусть Ваш проект пока ещё только на бумаге, но Вы вошли в новую интерактивную технологию. Я надеюсь, что эти проекты Вы обязательно реализуете со своими коллегами и учениками. Мне вспомнилась одна притча.  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>Путешественник увидел трех рабочих, которые толкали тяжело нагруженные тачки, и спросил каждого, что он делает.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>Первый ответил: “Толкаю эту тяжелую тачку, будь она проклята”.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>Второй сказал: “Зарабатываю на хлеб для своей семьи”.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>А третий гордо произнес: “Я строю прекрасный храм”.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>Трое рабочих делали одно и то же, но чувствовали себя по-разному. Для первого работа была каторгой, и он был очень несчастен. Второй чувствовал себя опорой и кормильцем семьи. Третий служил прекрасной цели. Он был горд и счастлив. Счастье человека во многом зависит от того, какой смысл он вкладывает в свой труд, в свою работу.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>Я думаю, что мы с вами начали строительство, хотя пока только на бумаге, своего храма – это “Школа”</w:t>
      </w:r>
    </w:p>
    <w:p w:rsidR="00E056B6" w:rsidRPr="008B6644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8B6644">
        <w:rPr>
          <w:rFonts w:ascii="Times New Roman" w:hAnsi="Times New Roman" w:cs="Times New Roman"/>
          <w:sz w:val="28"/>
          <w:szCs w:val="28"/>
        </w:rPr>
        <w:t xml:space="preserve"> Рефлексия</w:t>
      </w:r>
    </w:p>
    <w:p w:rsidR="00E056B6" w:rsidRPr="00A12D8C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В начале занятия вы мне задавали вопросы, а я отвечала да или нет. А теперь поменяемся ролями и ответим на вопросы да или нет.</w:t>
      </w:r>
    </w:p>
    <w:p w:rsidR="00E056B6" w:rsidRPr="00A12D8C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1. Были ли трудности в процессе разработки проекта?</w:t>
      </w:r>
    </w:p>
    <w:p w:rsidR="00E056B6" w:rsidRPr="00A12D8C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2. Понятна ли вам была идея проекта?</w:t>
      </w:r>
    </w:p>
    <w:p w:rsidR="00E056B6" w:rsidRPr="00A12D8C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3. Считаете ли Вы данную технол</w:t>
      </w:r>
      <w:r>
        <w:rPr>
          <w:rFonts w:ascii="Times New Roman" w:hAnsi="Times New Roman" w:cs="Times New Roman"/>
          <w:sz w:val="28"/>
          <w:szCs w:val="28"/>
        </w:rPr>
        <w:t>огию перспективной в работе с уча</w:t>
      </w:r>
      <w:r w:rsidRPr="00A12D8C">
        <w:rPr>
          <w:rFonts w:ascii="Times New Roman" w:hAnsi="Times New Roman" w:cs="Times New Roman"/>
          <w:sz w:val="28"/>
          <w:szCs w:val="28"/>
        </w:rPr>
        <w:t>щимися</w:t>
      </w:r>
    </w:p>
    <w:p w:rsidR="00E056B6" w:rsidRPr="00A12D8C" w:rsidRDefault="00E056B6" w:rsidP="00E056B6">
      <w:pPr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Я думаю, что эпиграф сегодняшнего занятия сработал.</w:t>
      </w:r>
    </w:p>
    <w:p w:rsidR="00E056B6" w:rsidRPr="00A12D8C" w:rsidRDefault="00E056B6" w:rsidP="00E056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8. Заключительное слово</w:t>
      </w:r>
    </w:p>
    <w:p w:rsidR="00E056B6" w:rsidRPr="00A12D8C" w:rsidRDefault="00E056B6" w:rsidP="00E056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 xml:space="preserve">Удачи вам, уважаемые </w:t>
      </w:r>
      <w:r>
        <w:rPr>
          <w:rFonts w:ascii="Times New Roman" w:hAnsi="Times New Roman" w:cs="Times New Roman"/>
          <w:sz w:val="28"/>
          <w:szCs w:val="28"/>
        </w:rPr>
        <w:t>педагоги</w:t>
      </w:r>
      <w:r w:rsidRPr="00A12D8C">
        <w:rPr>
          <w:rFonts w:ascii="Times New Roman" w:hAnsi="Times New Roman" w:cs="Times New Roman"/>
          <w:sz w:val="28"/>
          <w:szCs w:val="28"/>
        </w:rPr>
        <w:t>!</w:t>
      </w:r>
    </w:p>
    <w:p w:rsidR="00E056B6" w:rsidRPr="00A12D8C" w:rsidRDefault="00E056B6" w:rsidP="00E056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 xml:space="preserve">Удачи! Особенно по утрам, </w:t>
      </w:r>
    </w:p>
    <w:p w:rsidR="00E056B6" w:rsidRPr="00A12D8C" w:rsidRDefault="00E056B6" w:rsidP="00E056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 xml:space="preserve">Когда вы входите в </w:t>
      </w:r>
      <w:r>
        <w:rPr>
          <w:rFonts w:ascii="Times New Roman" w:hAnsi="Times New Roman" w:cs="Times New Roman"/>
          <w:sz w:val="28"/>
          <w:szCs w:val="28"/>
        </w:rPr>
        <w:t>учебные кабинеты</w:t>
      </w:r>
      <w:r w:rsidRPr="00A12D8C">
        <w:rPr>
          <w:rFonts w:ascii="Times New Roman" w:hAnsi="Times New Roman" w:cs="Times New Roman"/>
          <w:sz w:val="28"/>
          <w:szCs w:val="28"/>
        </w:rPr>
        <w:t>,</w:t>
      </w:r>
    </w:p>
    <w:p w:rsidR="00E056B6" w:rsidRPr="00A12D8C" w:rsidRDefault="00E056B6" w:rsidP="00E056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8C">
        <w:rPr>
          <w:rFonts w:ascii="Times New Roman" w:hAnsi="Times New Roman" w:cs="Times New Roman"/>
          <w:sz w:val="28"/>
          <w:szCs w:val="28"/>
        </w:rPr>
        <w:t>Одни – как в клетку, другие – как в храм. Спасибо за внимание и за сотрудничество!</w:t>
      </w:r>
    </w:p>
    <w:p w:rsidR="008B6644" w:rsidRPr="001F64A0" w:rsidRDefault="008B6644" w:rsidP="001F64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6644" w:rsidRDefault="008B6644" w:rsidP="008B6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644" w:rsidRDefault="008B6644" w:rsidP="008B6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644" w:rsidRDefault="008B6644" w:rsidP="008B6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644" w:rsidRDefault="008B6644" w:rsidP="008B6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6B6" w:rsidRDefault="00E056B6" w:rsidP="00E056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56B6" w:rsidRDefault="00E056B6" w:rsidP="00E056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56B6" w:rsidRDefault="00E056B6" w:rsidP="00E056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6B6" w:rsidRPr="00E056B6" w:rsidRDefault="00E056B6" w:rsidP="00E056B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  <w:r w:rsidRPr="00E056B6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373FBE" w:rsidRPr="00373FBE" w:rsidRDefault="00373FBE" w:rsidP="00E056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FBE"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 изготовление нагрудного украшения «</w:t>
      </w:r>
      <w:r w:rsidR="00B71C12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373FBE">
        <w:rPr>
          <w:rFonts w:ascii="Times New Roman" w:eastAsia="Times New Roman" w:hAnsi="Times New Roman" w:cs="Times New Roman"/>
          <w:b/>
          <w:sz w:val="28"/>
          <w:szCs w:val="28"/>
        </w:rPr>
        <w:t>годы Ямала» из позвонков рыб</w:t>
      </w:r>
    </w:p>
    <w:p w:rsidR="00373FBE" w:rsidRPr="00373FBE" w:rsidRDefault="00373FBE" w:rsidP="00373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328"/>
        <w:gridCol w:w="4710"/>
        <w:gridCol w:w="1939"/>
      </w:tblGrid>
      <w:tr w:rsidR="00B71C12" w:rsidRPr="00373FBE" w:rsidTr="003172B9">
        <w:trPr>
          <w:trHeight w:val="838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3F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3F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Инструменты, приспособления, материалы</w:t>
            </w:r>
          </w:p>
        </w:tc>
      </w:tr>
      <w:tr w:rsidR="00B71C12" w:rsidRPr="00373FBE" w:rsidTr="003172B9">
        <w:trPr>
          <w:trHeight w:val="884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FB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работы необходимы следующие материалы и инструменты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D91D71" wp14:editId="634B5795">
                  <wp:extent cx="2971904" cy="2228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76" cy="225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Позвонки из рыб, окрашенные в красный и зеленый цвет, бусины №6 красного цвета (10гр) и №3 зеленого цвета (15гр), бисер коричного цвета №6, иголка, нитки и шнур</w:t>
            </w:r>
          </w:p>
        </w:tc>
      </w:tr>
      <w:tr w:rsidR="00B71C12" w:rsidRPr="00373FBE" w:rsidTr="003172B9">
        <w:trPr>
          <w:trHeight w:val="838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На иголку с ниткой длиной 40см нанизываем коричневый бисер и завязываем на нем фиксирующий узел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6BDFAB" wp14:editId="31709C95">
                  <wp:extent cx="3009900" cy="22573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93" cy="227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 коричного цвета №6, иголка, нитки</w:t>
            </w:r>
          </w:p>
        </w:tc>
      </w:tr>
      <w:tr w:rsidR="00B71C12" w:rsidRPr="00373FBE" w:rsidTr="003172B9">
        <w:trPr>
          <w:trHeight w:val="838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Нанизываем одну бусину красного цвета и 5 зеленого цвета 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33C477" wp14:editId="0504D5E3">
                  <wp:extent cx="2216657" cy="2955464"/>
                  <wp:effectExtent l="0" t="7620" r="508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51066" cy="300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бусины №6 красного цвета (10гр) и №3 зеленого цвета (15гр), иголка, нитки </w:t>
            </w:r>
          </w:p>
        </w:tc>
      </w:tr>
      <w:tr w:rsidR="00B71C12" w:rsidRPr="00373FBE" w:rsidTr="003172B9">
        <w:trPr>
          <w:trHeight w:val="838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Нанизываем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5  бусин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зеленого цвета , одну бусину красного цвета и одну бисеринку коричного цвета.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Отделяем  одну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бисеринку коричневого цвета  и обратно иголкой проходим через одну бусину красного цвета и 5 зеленого цвета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8E11F9" wp14:editId="56545340">
                  <wp:extent cx="2263729" cy="3018226"/>
                  <wp:effectExtent l="3492" t="0" r="7303" b="7302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5847" cy="303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бусины №6 красного цвета (10гр) и №3 зеленого цвета (15гр), бисер коричного цвета №6, иголка, нитки</w:t>
            </w:r>
          </w:p>
        </w:tc>
      </w:tr>
      <w:tr w:rsidR="00B71C12" w:rsidRPr="00373FBE" w:rsidTr="003172B9">
        <w:trPr>
          <w:trHeight w:val="838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Нанизываем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5  бусин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зеленого цвета , одну бусину красного цвета и одну бисеринку коричного цвета.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Отделяем  одну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бисеринку коричневого цвета  и обратно иголкой проходим через одну бусину красного цвета и 5 зеленого цвета</w:t>
            </w:r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0A9743" wp14:editId="3D59DD73">
                  <wp:extent cx="2247377" cy="2996424"/>
                  <wp:effectExtent l="6668" t="0" r="7302" b="7303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54348" cy="300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бусины №6 красного цвета (10гр) и №3 зеленого цвета (15гр), бисер коричного цвета №6, иголка, нитки</w:t>
            </w:r>
          </w:p>
        </w:tc>
      </w:tr>
      <w:tr w:rsidR="00B71C12" w:rsidRPr="00373FBE" w:rsidTr="003172B9">
        <w:trPr>
          <w:trHeight w:val="838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Нанизываем две бусины зеленого цвета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916536" wp14:editId="53E499B0">
                  <wp:extent cx="2277586" cy="3036699"/>
                  <wp:effectExtent l="127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84563" cy="304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Бусины №3 зеленого цвета (15гр), бисер коричного цвета №6, иголка, нитки</w:t>
            </w:r>
          </w:p>
        </w:tc>
      </w:tr>
      <w:tr w:rsidR="00B71C12" w:rsidRPr="00373FBE" w:rsidTr="003172B9">
        <w:trPr>
          <w:trHeight w:val="838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Проходим иголкой в первую бусину зеленого цвета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E8E350" wp14:editId="18651688">
                  <wp:extent cx="2161540" cy="2855135"/>
                  <wp:effectExtent l="342900" t="0" r="3340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90789" cy="289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иголка</w:t>
            </w:r>
          </w:p>
        </w:tc>
      </w:tr>
      <w:tr w:rsidR="00B71C12" w:rsidRPr="00373FBE" w:rsidTr="003172B9">
        <w:trPr>
          <w:trHeight w:val="838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Возвращаемся в первую бусину зеленого цвета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1E2829" wp14:editId="14F7950C">
                  <wp:extent cx="2367545" cy="3156642"/>
                  <wp:effectExtent l="5397" t="0" r="318" b="317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82611" cy="317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иголка</w:t>
            </w:r>
          </w:p>
        </w:tc>
      </w:tr>
      <w:tr w:rsidR="00B71C12" w:rsidRPr="00373FBE" w:rsidTr="003172B9">
        <w:trPr>
          <w:trHeight w:val="838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Фиксируем и завязываем узелок, отрезаем нитку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1DB36A" wp14:editId="0378E358">
                  <wp:extent cx="2270315" cy="3027005"/>
                  <wp:effectExtent l="2858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6346" cy="30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иголка</w:t>
            </w:r>
          </w:p>
        </w:tc>
      </w:tr>
      <w:tr w:rsidR="00B71C12" w:rsidRPr="00373FBE" w:rsidTr="003172B9">
        <w:trPr>
          <w:trHeight w:val="838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готовый шнур 80см завязываем двойной узел отступ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от начало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шнура 15см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B667EE" wp14:editId="23BE01CF">
                  <wp:extent cx="2258650" cy="3011453"/>
                  <wp:effectExtent l="444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68692" cy="302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шнур</w:t>
            </w:r>
          </w:p>
        </w:tc>
      </w:tr>
      <w:tr w:rsidR="00B71C12" w:rsidRPr="00373FBE" w:rsidTr="003172B9">
        <w:trPr>
          <w:trHeight w:val="884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 завязываем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узел с другой стороны</w:t>
            </w:r>
            <w:proofErr w:type="gramEnd"/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582EB3" wp14:editId="11047454">
                  <wp:extent cx="2252523" cy="3003284"/>
                  <wp:effectExtent l="5715" t="0" r="127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68721" cy="302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шнур</w:t>
            </w:r>
          </w:p>
        </w:tc>
      </w:tr>
      <w:tr w:rsidR="00B71C12" w:rsidRPr="00373FBE" w:rsidTr="003172B9">
        <w:trPr>
          <w:trHeight w:val="884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Нанизываем одну бусину зеленого цвета, один позвонок красного цвета, одну бусину зеленого цвета и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плотно </w:t>
            </w: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фиксируем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двойным узлом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72EF722F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-17145</wp:posOffset>
                  </wp:positionV>
                  <wp:extent cx="2101215" cy="2800350"/>
                  <wp:effectExtent l="342900" t="0" r="337185" b="0"/>
                  <wp:wrapTight wrapText="bothSides">
                    <wp:wrapPolygon edited="0">
                      <wp:start x="21669" y="51"/>
                      <wp:lineTo x="127" y="51"/>
                      <wp:lineTo x="127" y="21504"/>
                      <wp:lineTo x="21669" y="21504"/>
                      <wp:lineTo x="21669" y="51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0121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Позвонки из рыб, окрашенные в красный цвет,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бусины  №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3 зеленого цвета, шнур</w:t>
            </w:r>
          </w:p>
        </w:tc>
      </w:tr>
      <w:tr w:rsidR="00B71C12" w:rsidRPr="00373FBE" w:rsidTr="003172B9">
        <w:trPr>
          <w:trHeight w:val="884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же образом нанизываем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бусины с другой стороны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, фиксируем узлом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EF9954" wp14:editId="6BDA1CA8">
                  <wp:extent cx="2276433" cy="3035162"/>
                  <wp:effectExtent l="1587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10030" cy="307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Позвонки из рыб, окрашенные в красный цвет,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бусины  №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3 зеленого цвета, шнур</w:t>
            </w:r>
          </w:p>
        </w:tc>
      </w:tr>
      <w:tr w:rsidR="00B71C12" w:rsidRPr="00373FBE" w:rsidTr="003172B9">
        <w:trPr>
          <w:trHeight w:val="884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Соединяем пополам шнур и </w:t>
            </w:r>
            <w:proofErr w:type="gramStart"/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нанизываем  на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него позвонок зеленого цвета,</w:t>
            </w:r>
          </w:p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фиксируем двойным узлом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8A3DA9">
                  <wp:extent cx="2289810" cy="3052445"/>
                  <wp:effectExtent l="381000" t="0" r="3581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89810" cy="30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Позвонок</w:t>
            </w:r>
            <w:proofErr w:type="gramEnd"/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окрашенный в зеленый цвет</w:t>
            </w:r>
          </w:p>
        </w:tc>
      </w:tr>
      <w:tr w:rsidR="00B71C12" w:rsidRPr="00373FBE" w:rsidTr="003172B9">
        <w:trPr>
          <w:trHeight w:val="884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Присоединяем к шнуру нашу подвеску «ягодку»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E49117" wp14:editId="489EF90B">
                  <wp:extent cx="2225576" cy="2967355"/>
                  <wp:effectExtent l="0" t="9208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32970" cy="297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нитка и иголка</w:t>
            </w:r>
          </w:p>
        </w:tc>
      </w:tr>
      <w:tr w:rsidR="00B71C12" w:rsidRPr="00373FBE" w:rsidTr="003172B9">
        <w:trPr>
          <w:trHeight w:val="884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Фиксируем двойным узлом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C50519" wp14:editId="42614B5A">
                  <wp:extent cx="2233725" cy="2978222"/>
                  <wp:effectExtent l="8573" t="0" r="4127" b="4128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41986" cy="298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нитка и иголка</w:t>
            </w:r>
          </w:p>
        </w:tc>
      </w:tr>
      <w:tr w:rsidR="00B71C12" w:rsidRPr="00373FBE" w:rsidTr="003172B9">
        <w:trPr>
          <w:trHeight w:val="884"/>
        </w:trPr>
        <w:tc>
          <w:tcPr>
            <w:tcW w:w="534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Наше украшение готово</w:t>
            </w:r>
          </w:p>
        </w:tc>
        <w:tc>
          <w:tcPr>
            <w:tcW w:w="3816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94892C" wp14:editId="425F2FC8">
                  <wp:extent cx="2249838" cy="2999704"/>
                  <wp:effectExtent l="6350" t="0" r="4445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59365" cy="301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vAlign w:val="center"/>
          </w:tcPr>
          <w:p w:rsidR="00373FBE" w:rsidRPr="00373FBE" w:rsidRDefault="00373FBE" w:rsidP="0037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FBE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внимание</w:t>
            </w:r>
          </w:p>
        </w:tc>
      </w:tr>
    </w:tbl>
    <w:p w:rsidR="00C8342D" w:rsidRPr="008B6644" w:rsidRDefault="00C8342D" w:rsidP="00C834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342D" w:rsidRPr="00A12D8C" w:rsidRDefault="00C8342D" w:rsidP="00C834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8342D" w:rsidRPr="00A12D8C" w:rsidSect="00BA1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EC3DFE"/>
    <w:multiLevelType w:val="hybridMultilevel"/>
    <w:tmpl w:val="5F1E54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481E"/>
    <w:rsid w:val="000B5292"/>
    <w:rsid w:val="001F64A0"/>
    <w:rsid w:val="0024063E"/>
    <w:rsid w:val="0025369E"/>
    <w:rsid w:val="00373FBE"/>
    <w:rsid w:val="0046274B"/>
    <w:rsid w:val="00516BB7"/>
    <w:rsid w:val="006F515F"/>
    <w:rsid w:val="007631C6"/>
    <w:rsid w:val="008B6644"/>
    <w:rsid w:val="0090055C"/>
    <w:rsid w:val="00AB4BB4"/>
    <w:rsid w:val="00B71C12"/>
    <w:rsid w:val="00BA1E0A"/>
    <w:rsid w:val="00C8342D"/>
    <w:rsid w:val="00D658F8"/>
    <w:rsid w:val="00DE481E"/>
    <w:rsid w:val="00E015BA"/>
    <w:rsid w:val="00E056B6"/>
    <w:rsid w:val="00E95C85"/>
    <w:rsid w:val="00F20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1EEB1"/>
  <w15:docId w15:val="{D6218323-369B-4CBC-B182-73B6E730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4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5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56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9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LUDMILA_VERNA@outlook.com</cp:lastModifiedBy>
  <cp:revision>8</cp:revision>
  <cp:lastPrinted>2019-01-24T12:24:00Z</cp:lastPrinted>
  <dcterms:created xsi:type="dcterms:W3CDTF">2019-01-22T02:41:00Z</dcterms:created>
  <dcterms:modified xsi:type="dcterms:W3CDTF">2019-01-24T12:39:00Z</dcterms:modified>
</cp:coreProperties>
</file>