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31" w:rsidRDefault="00684A27" w:rsidP="00684A27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A27">
        <w:rPr>
          <w:rFonts w:ascii="Times New Roman" w:hAnsi="Times New Roman" w:cs="Times New Roman"/>
          <w:sz w:val="36"/>
          <w:szCs w:val="36"/>
        </w:rPr>
        <w:t>«В ГОСТЯХ У МАРСИАНКИ»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группе отправляются в путешествие в музыкальный зал и попадают на марс в гости к Марсианке.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Марсианка</w:t>
      </w:r>
      <w:r w:rsidRPr="00684A27">
        <w:rPr>
          <w:rFonts w:ascii="Times New Roman" w:hAnsi="Times New Roman" w:cs="Times New Roman"/>
          <w:sz w:val="28"/>
          <w:szCs w:val="28"/>
        </w:rPr>
        <w:t>: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 xml:space="preserve"> </w:t>
      </w:r>
      <w:r w:rsidRPr="00684A27">
        <w:rPr>
          <w:rFonts w:ascii="Times New Roman" w:hAnsi="Times New Roman" w:cs="Times New Roman"/>
          <w:sz w:val="28"/>
          <w:szCs w:val="28"/>
        </w:rPr>
        <w:t>Нужен особый контроль для планет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 xml:space="preserve">Нет доказательств, что жизни там нет. 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>Так что внимательно нужно следить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 xml:space="preserve">Вдруг кто в контакт пожелает вступить! 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>Очень я занят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A27">
        <w:rPr>
          <w:rFonts w:ascii="Times New Roman" w:hAnsi="Times New Roman" w:cs="Times New Roman"/>
          <w:sz w:val="28"/>
          <w:szCs w:val="28"/>
        </w:rPr>
        <w:t xml:space="preserve"> работой своей, 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 xml:space="preserve">В поиске инопланетных друзей. 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будите моими друзьями?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ДА!!!!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Марсианка</w:t>
      </w:r>
      <w:r w:rsidRPr="00684A27">
        <w:rPr>
          <w:rFonts w:ascii="Times New Roman" w:hAnsi="Times New Roman" w:cs="Times New Roman"/>
          <w:sz w:val="28"/>
          <w:szCs w:val="28"/>
        </w:rPr>
        <w:t>: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8"/>
          <w:szCs w:val="28"/>
        </w:rPr>
        <w:t>Ну, хорошо, присаживайтесь, покажу вам кое-что интересное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вас буду превращать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инопланетяшек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Ха!Ха</w:t>
      </w:r>
      <w:proofErr w:type="gramEnd"/>
      <w:r>
        <w:rPr>
          <w:rFonts w:ascii="Times New Roman" w:hAnsi="Times New Roman" w:cs="Times New Roman"/>
          <w:sz w:val="28"/>
          <w:szCs w:val="28"/>
        </w:rPr>
        <w:t>!Ха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каждому ребенку шарик и приклеиваем глаза).</w:t>
      </w:r>
    </w:p>
    <w:p w:rsidR="00FD73FE" w:rsidRDefault="00FD73FE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стать настоящими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инопланетяшками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уметь отгадывать загадки!</w:t>
      </w:r>
    </w:p>
    <w:p w:rsidR="00864D50" w:rsidRDefault="00864D50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Марсианка с воспитателем</w:t>
      </w:r>
    </w:p>
    <w:p w:rsidR="00FD73FE" w:rsidRDefault="00FD73FE" w:rsidP="00FD73F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u w:val="single"/>
        </w:rPr>
        <w:t>Космические загадки с ответами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виден желтый круг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лучи, как нити.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Вертится Земля вокруг,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на магните.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пока я и не стар,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уже ученый –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Знаю, то - не круг, а шар,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Сильно раскаленный. (Солнце)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с Солнцем я меняюсь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небе зажигаюсь.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Сыплю мягкими лучами,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серебром.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Полной быть могу ночами,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могу - серпом. (Луна)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с хвостом летаю,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Пыль вселенной подметаю.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метла, мой длинный хвост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Проведет уборку звезд. (Комета)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звездочки, как искры,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Падают и гаснут быстро.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Зажигают среди ночи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звездный дождик,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эти огонечки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Рисовал художник. (Метеориты)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лечу вокруг Земли,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Отражаю вниз сигнал,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зрители могли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Принимать телеканал. (Спутник)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 скафандре, со страховкой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на орбиту.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Кораблю поправил ловко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Кабель перебитый. (Космонавт, астронавт)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нет сковородки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кастрюли тоже нет.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Тут и каша, и селедка,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борщи, и винегрет -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Расфасованы, как крем!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Космонавтом буду.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чего-то я поем,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Вовсе без посуды. (Из тюбиков)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космосе всегда мороз,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 не бывает.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Космонавт, проверив трос,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Что-то надевает.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 одежда припасет</w:t>
      </w:r>
    </w:p>
    <w:p w:rsidR="00FD73FE" w:rsidRDefault="00FD73FE" w:rsidP="00FD73FE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тепло, и кислород. (Скафандр)</w:t>
      </w:r>
    </w:p>
    <w:p w:rsidR="00864D50" w:rsidRDefault="00864D50" w:rsidP="00FD73FE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первый в космосе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Летел с огромной скоростью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Отважный русский парень,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космонавт …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(Ответ: Гагарин)</w:t>
      </w:r>
    </w:p>
    <w:p w:rsidR="00864D50" w:rsidRDefault="00864D50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Посчитать совсем не просто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Ночью в темном небе звезды.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все наперечет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Звезды в небе …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(Ответ: Звездочет)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Планета голубая,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Любимая, родная,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Она твоя, она моя,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называется…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(Ответ: Земля)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я круглая и полная,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всем свечу, я всех люблю.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 речке и на море дорожку серебрю.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(Ответ: Луна)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корабле воздушном,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Космическом, послушном,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Мы, обгоняя ветер,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Несемся на…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(Ответ: Ракете)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специальная труба,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ней Вселенная видна,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Видят звезд калейдоскоп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Астрономы </w:t>
      </w:r>
      <w:r w:rsidR="00864D5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…</w:t>
      </w:r>
    </w:p>
    <w:p w:rsidR="00FD73FE" w:rsidRDefault="00FD73FE" w:rsidP="00FD73FE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(Ответ: Телескоп)</w:t>
      </w:r>
    </w:p>
    <w:p w:rsidR="00FD73FE" w:rsidRDefault="00FD73FE" w:rsidP="00684A27">
      <w:pPr>
        <w:rPr>
          <w:rFonts w:ascii="Times New Roman" w:hAnsi="Times New Roman" w:cs="Times New Roman"/>
          <w:sz w:val="28"/>
          <w:szCs w:val="28"/>
        </w:rPr>
      </w:pP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научу вас танцевать инопланетные танцы!!!</w:t>
      </w:r>
    </w:p>
    <w:p w:rsidR="00684A27" w:rsidRDefault="00684A27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(танцуем).</w:t>
      </w:r>
    </w:p>
    <w:p w:rsidR="00864D50" w:rsidRDefault="00864D50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  людишки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девчонки и мальчишки!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Ха!Ха</w:t>
      </w:r>
      <w:proofErr w:type="gramEnd"/>
      <w:r>
        <w:rPr>
          <w:rFonts w:ascii="Times New Roman" w:hAnsi="Times New Roman" w:cs="Times New Roman"/>
          <w:sz w:val="28"/>
          <w:szCs w:val="28"/>
        </w:rPr>
        <w:t>!Ха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мне пора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…. прощайте!!!  Возвращайтесь на свою планету Фантазеры.</w:t>
      </w:r>
    </w:p>
    <w:p w:rsidR="00864D50" w:rsidRPr="00684A27" w:rsidRDefault="00864D50" w:rsidP="00684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музыка!</w:t>
      </w:r>
      <w:bookmarkStart w:id="0" w:name="_GoBack"/>
      <w:bookmarkEnd w:id="0"/>
    </w:p>
    <w:sectPr w:rsidR="00864D50" w:rsidRPr="0068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27"/>
    <w:rsid w:val="000B636E"/>
    <w:rsid w:val="00684A27"/>
    <w:rsid w:val="00864D50"/>
    <w:rsid w:val="008D5731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8980"/>
  <w15:chartTrackingRefBased/>
  <w15:docId w15:val="{53C83D98-89E7-47FB-BE37-6EA65CAF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73FE"/>
  </w:style>
  <w:style w:type="paragraph" w:customStyle="1" w:styleId="c3">
    <w:name w:val="c3"/>
    <w:basedOn w:val="a"/>
    <w:rsid w:val="00FD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3FE"/>
  </w:style>
  <w:style w:type="paragraph" w:customStyle="1" w:styleId="c9">
    <w:name w:val="c9"/>
    <w:basedOn w:val="a"/>
    <w:rsid w:val="00FD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2021-04-11T15:26:00Z</dcterms:created>
  <dcterms:modified xsi:type="dcterms:W3CDTF">2021-04-11T16:00:00Z</dcterms:modified>
</cp:coreProperties>
</file>