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11" w:rsidRDefault="00503AE3">
      <w:hyperlink r:id="rId5" w:history="1">
        <w:r w:rsidRPr="00547E17">
          <w:rPr>
            <w:rStyle w:val="a3"/>
          </w:rPr>
          <w:t>https://youtu.be/hQ0jmFwEd4g</w:t>
        </w:r>
      </w:hyperlink>
      <w:r>
        <w:t xml:space="preserve"> - ссылка на видео</w:t>
      </w:r>
      <w:bookmarkStart w:id="0" w:name="_GoBack"/>
      <w:bookmarkEnd w:id="0"/>
      <w:r>
        <w:t xml:space="preserve">  М. Блантер «Катюша».</w:t>
      </w:r>
    </w:p>
    <w:sectPr w:rsidR="0028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19"/>
    <w:rsid w:val="00281011"/>
    <w:rsid w:val="00503AE3"/>
    <w:rsid w:val="00DC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Q0jmFwEd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2021-05-13T16:07:00Z</dcterms:created>
  <dcterms:modified xsi:type="dcterms:W3CDTF">2021-05-13T16:08:00Z</dcterms:modified>
</cp:coreProperties>
</file>