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00" w:rsidRPr="002103B8" w:rsidRDefault="00032B00" w:rsidP="0057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B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музыки </w:t>
      </w:r>
      <w:r w:rsidR="003B03D8">
        <w:rPr>
          <w:rFonts w:ascii="Times New Roman" w:hAnsi="Times New Roman"/>
          <w:b/>
          <w:bCs/>
          <w:sz w:val="28"/>
          <w:szCs w:val="28"/>
        </w:rPr>
        <w:t>для учащихся 8</w:t>
      </w:r>
      <w:r w:rsidRPr="002103B8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571301" w:rsidRPr="002103B8" w:rsidRDefault="00032B00" w:rsidP="0057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B8">
        <w:rPr>
          <w:rFonts w:ascii="Times New Roman" w:hAnsi="Times New Roman"/>
          <w:b/>
          <w:bCs/>
          <w:sz w:val="28"/>
          <w:szCs w:val="28"/>
        </w:rPr>
        <w:t xml:space="preserve">по теме </w:t>
      </w:r>
      <w:r w:rsidR="003B03D8" w:rsidRPr="003B03D8">
        <w:rPr>
          <w:rFonts w:ascii="Times New Roman" w:hAnsi="Times New Roman" w:cs="Times New Roman"/>
          <w:b/>
          <w:sz w:val="28"/>
          <w:szCs w:val="28"/>
        </w:rPr>
        <w:t>«Инструментальная миниатюра»</w:t>
      </w:r>
    </w:p>
    <w:p w:rsidR="00983A48" w:rsidRDefault="00983A48" w:rsidP="0003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2B00" w:rsidRPr="002103B8" w:rsidRDefault="00983A48" w:rsidP="0003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Салахутдинова</w:t>
      </w:r>
      <w:r w:rsidR="003B03D8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00" w:rsidRPr="002103B8" w:rsidRDefault="00032B00" w:rsidP="0003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03B8">
        <w:rPr>
          <w:rFonts w:ascii="Times New Roman" w:hAnsi="Times New Roman" w:cs="Times New Roman"/>
          <w:sz w:val="28"/>
          <w:szCs w:val="28"/>
        </w:rPr>
        <w:t xml:space="preserve">Студентка группы 417А </w:t>
      </w:r>
    </w:p>
    <w:p w:rsidR="00032B00" w:rsidRPr="002103B8" w:rsidRDefault="00032B00" w:rsidP="00032B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3B8">
        <w:rPr>
          <w:rFonts w:ascii="Times New Roman" w:hAnsi="Times New Roman"/>
          <w:bCs/>
          <w:sz w:val="28"/>
          <w:szCs w:val="28"/>
        </w:rPr>
        <w:t xml:space="preserve">БУ ПО ХМАО-Югры </w:t>
      </w:r>
    </w:p>
    <w:p w:rsidR="00032B00" w:rsidRPr="002103B8" w:rsidRDefault="00032B00" w:rsidP="00032B0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103B8">
        <w:rPr>
          <w:rFonts w:ascii="Times New Roman" w:hAnsi="Times New Roman"/>
          <w:bCs/>
          <w:sz w:val="28"/>
          <w:szCs w:val="28"/>
        </w:rPr>
        <w:t>«Нижневартовский социально-гуманитарный колледж»</w:t>
      </w:r>
    </w:p>
    <w:p w:rsidR="00032B00" w:rsidRPr="002103B8" w:rsidRDefault="00032B00" w:rsidP="00032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03B8">
        <w:rPr>
          <w:rFonts w:ascii="Times New Roman" w:hAnsi="Times New Roman" w:cs="Times New Roman"/>
          <w:sz w:val="28"/>
          <w:szCs w:val="28"/>
        </w:rPr>
        <w:t>г. Нижневартовск,</w:t>
      </w:r>
      <w:r w:rsidRPr="002103B8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округ-Югра</w:t>
      </w:r>
      <w:r w:rsidRPr="00210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B00" w:rsidRPr="002103B8" w:rsidRDefault="00032B00" w:rsidP="00571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00" w:rsidRPr="002103B8" w:rsidRDefault="00032B00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B8">
        <w:rPr>
          <w:rFonts w:ascii="Times New Roman" w:eastAsia="Calibri" w:hAnsi="Times New Roman" w:cs="Times New Roman"/>
          <w:b/>
          <w:sz w:val="28"/>
          <w:szCs w:val="28"/>
        </w:rPr>
        <w:t>Программа по музыке</w:t>
      </w:r>
      <w:r w:rsidRPr="002103B8">
        <w:rPr>
          <w:rFonts w:ascii="Times New Roman" w:hAnsi="Times New Roman" w:cs="Times New Roman"/>
          <w:sz w:val="28"/>
          <w:szCs w:val="28"/>
        </w:rPr>
        <w:t>: Е.Д.Критская, Г.П.Сергеева, Т.С. Шмагина.</w:t>
      </w:r>
    </w:p>
    <w:p w:rsidR="00983A48" w:rsidRPr="0035465A" w:rsidRDefault="00983A48" w:rsidP="00983A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5A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Pr="003546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983A48" w:rsidRPr="0035465A" w:rsidRDefault="00983A48" w:rsidP="00983A4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65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раздела</w:t>
      </w:r>
      <w:r w:rsidRPr="003546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2685E">
        <w:rPr>
          <w:rFonts w:ascii="Times New Roman" w:hAnsi="Times New Roman" w:cs="Times New Roman"/>
          <w:sz w:val="28"/>
          <w:szCs w:val="28"/>
        </w:rPr>
        <w:t>«Жанровое многообразие музыки»</w:t>
      </w:r>
      <w:r w:rsidR="00177A0B">
        <w:rPr>
          <w:rFonts w:ascii="Times New Roman" w:hAnsi="Times New Roman" w:cs="Times New Roman"/>
          <w:sz w:val="28"/>
          <w:szCs w:val="28"/>
        </w:rPr>
        <w:t>.</w:t>
      </w:r>
    </w:p>
    <w:p w:rsidR="00983A48" w:rsidRPr="0098526D" w:rsidRDefault="00983A48" w:rsidP="00983A48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65A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35465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85E">
        <w:rPr>
          <w:rFonts w:ascii="Times New Roman" w:hAnsi="Times New Roman" w:cs="Times New Roman"/>
          <w:sz w:val="28"/>
          <w:szCs w:val="28"/>
        </w:rPr>
        <w:t>«Инструментальная миниатюра»</w:t>
      </w:r>
      <w:r w:rsidR="00177A0B">
        <w:rPr>
          <w:rFonts w:ascii="Times New Roman" w:hAnsi="Times New Roman" w:cs="Times New Roman"/>
          <w:sz w:val="28"/>
          <w:szCs w:val="28"/>
        </w:rPr>
        <w:t>.</w:t>
      </w:r>
    </w:p>
    <w:p w:rsidR="00983A48" w:rsidRPr="00A17433" w:rsidRDefault="00983A48" w:rsidP="00983A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65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</w:rPr>
        <w:t xml:space="preserve"> </w:t>
      </w:r>
      <w:r w:rsidRPr="0072685E">
        <w:rPr>
          <w:rFonts w:ascii="Times New Roman" w:hAnsi="Times New Roman" w:cs="Times New Roman"/>
          <w:sz w:val="28"/>
          <w:szCs w:val="28"/>
        </w:rPr>
        <w:t xml:space="preserve">познакомить учащихся  с </w:t>
      </w:r>
      <w:r w:rsidRPr="0072685E">
        <w:rPr>
          <w:rFonts w:ascii="Times New Roman" w:hAnsi="Times New Roman" w:cs="Times New Roman"/>
          <w:bCs/>
          <w:sz w:val="28"/>
          <w:szCs w:val="28"/>
        </w:rPr>
        <w:t xml:space="preserve">сущностью и понятием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85E">
        <w:rPr>
          <w:rFonts w:ascii="Times New Roman" w:hAnsi="Times New Roman" w:cs="Times New Roman"/>
          <w:sz w:val="28"/>
          <w:szCs w:val="28"/>
        </w:rPr>
        <w:t>нструментальная миниатюра»</w:t>
      </w:r>
      <w:r w:rsidR="00177A0B">
        <w:rPr>
          <w:rFonts w:ascii="Times New Roman" w:hAnsi="Times New Roman" w:cs="Times New Roman"/>
          <w:sz w:val="28"/>
          <w:szCs w:val="28"/>
        </w:rPr>
        <w:t>.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5E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  <w:r w:rsidRPr="0072685E">
        <w:rPr>
          <w:rFonts w:ascii="Times New Roman" w:hAnsi="Times New Roman" w:cs="Times New Roman"/>
          <w:sz w:val="28"/>
          <w:szCs w:val="28"/>
        </w:rPr>
        <w:t>формирование личностного эмоционального отношения к музыке; умение высказать и аргументировать собственное отношение к данной теме.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5E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85E">
        <w:rPr>
          <w:rFonts w:ascii="Times New Roman" w:hAnsi="Times New Roman" w:cs="Times New Roman"/>
          <w:b/>
          <w:i/>
          <w:sz w:val="28"/>
          <w:szCs w:val="28"/>
        </w:rPr>
        <w:tab/>
        <w:t>Регулятивные</w:t>
      </w:r>
      <w:r w:rsidRPr="0072685E">
        <w:rPr>
          <w:rFonts w:ascii="Times New Roman" w:hAnsi="Times New Roman" w:cs="Times New Roman"/>
          <w:sz w:val="28"/>
          <w:szCs w:val="28"/>
        </w:rPr>
        <w:t>: формирование способов решения проблем творческого и поискового характера в процессе восприятия музыки, оценки музыкальных сочинений; оценивать правильность выполненного действия.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685E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72685E">
        <w:rPr>
          <w:rFonts w:ascii="Times New Roman" w:hAnsi="Times New Roman" w:cs="Times New Roman"/>
          <w:sz w:val="28"/>
          <w:szCs w:val="28"/>
        </w:rPr>
        <w:t>: развитие умения осознанного построения речевого высказывания о содержании, характере, особенностях мелодии.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85E">
        <w:rPr>
          <w:rFonts w:ascii="Times New Roman" w:hAnsi="Times New Roman" w:cs="Times New Roman"/>
          <w:sz w:val="28"/>
          <w:szCs w:val="28"/>
        </w:rPr>
        <w:tab/>
      </w:r>
      <w:r w:rsidRPr="0072685E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726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85E">
        <w:rPr>
          <w:rFonts w:ascii="Times New Roman" w:hAnsi="Times New Roman" w:cs="Times New Roman"/>
          <w:sz w:val="28"/>
          <w:szCs w:val="28"/>
        </w:rPr>
        <w:t>умение воспринимать различные точки зрения; строить монологическое высказывание; владеть диалогической формой речи; ориентироваться на позицию на  партнёра в общении и взаимодействии</w:t>
      </w:r>
      <w:r w:rsidR="00177A0B">
        <w:rPr>
          <w:rFonts w:ascii="Times New Roman" w:hAnsi="Times New Roman" w:cs="Times New Roman"/>
          <w:sz w:val="28"/>
          <w:szCs w:val="28"/>
        </w:rPr>
        <w:t>.</w:t>
      </w:r>
    </w:p>
    <w:p w:rsidR="00983A48" w:rsidRDefault="00983A48" w:rsidP="0098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85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726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85E">
        <w:rPr>
          <w:rFonts w:ascii="Times New Roman" w:hAnsi="Times New Roman" w:cs="Times New Roman"/>
          <w:sz w:val="28"/>
          <w:szCs w:val="28"/>
        </w:rPr>
        <w:t>– осознание поняти</w:t>
      </w:r>
      <w:r>
        <w:rPr>
          <w:rFonts w:ascii="Times New Roman" w:hAnsi="Times New Roman" w:cs="Times New Roman"/>
          <w:sz w:val="28"/>
          <w:szCs w:val="28"/>
        </w:rPr>
        <w:t>я «инструментальная миниатюра»</w:t>
      </w:r>
      <w:r w:rsidR="00177A0B">
        <w:rPr>
          <w:rFonts w:ascii="Times New Roman" w:hAnsi="Times New Roman" w:cs="Times New Roman"/>
          <w:sz w:val="28"/>
          <w:szCs w:val="28"/>
        </w:rPr>
        <w:t>;</w:t>
      </w:r>
    </w:p>
    <w:p w:rsidR="00983A48" w:rsidRPr="0072685E" w:rsidRDefault="00983A48" w:rsidP="00983A48">
      <w:pPr>
        <w:pStyle w:val="a5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2685E">
        <w:rPr>
          <w:color w:val="000000"/>
          <w:sz w:val="28"/>
          <w:szCs w:val="28"/>
        </w:rPr>
        <w:t>умение воспринимать музыку и выражать свое отношение к музыкальному произведению.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5E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85E">
        <w:rPr>
          <w:rFonts w:ascii="Times New Roman" w:hAnsi="Times New Roman" w:cs="Times New Roman"/>
          <w:bCs/>
          <w:sz w:val="28"/>
          <w:szCs w:val="28"/>
        </w:rPr>
        <w:t xml:space="preserve">– словесный, 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85E">
        <w:rPr>
          <w:rFonts w:ascii="Times New Roman" w:hAnsi="Times New Roman" w:cs="Times New Roman"/>
          <w:bCs/>
          <w:sz w:val="28"/>
          <w:szCs w:val="28"/>
        </w:rPr>
        <w:t>– наглядно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685E">
        <w:rPr>
          <w:rFonts w:ascii="Times New Roman" w:hAnsi="Times New Roman" w:cs="Times New Roman"/>
          <w:bCs/>
          <w:sz w:val="28"/>
          <w:szCs w:val="28"/>
        </w:rPr>
        <w:t>слуховой,</w:t>
      </w:r>
      <w:r w:rsidRPr="0072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685E">
        <w:rPr>
          <w:rFonts w:ascii="Times New Roman" w:hAnsi="Times New Roman" w:cs="Times New Roman"/>
          <w:bCs/>
          <w:iCs/>
          <w:sz w:val="28"/>
          <w:szCs w:val="28"/>
        </w:rPr>
        <w:t xml:space="preserve">– размышления о музыке, 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685E">
        <w:rPr>
          <w:rFonts w:ascii="Times New Roman" w:hAnsi="Times New Roman" w:cs="Times New Roman"/>
          <w:bCs/>
          <w:iCs/>
          <w:sz w:val="28"/>
          <w:szCs w:val="28"/>
        </w:rPr>
        <w:t xml:space="preserve">– музыкального обобщения, </w:t>
      </w:r>
    </w:p>
    <w:p w:rsidR="00983A48" w:rsidRPr="0072685E" w:rsidRDefault="00983A48" w:rsidP="00983A4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2685E">
        <w:rPr>
          <w:rFonts w:ascii="Times New Roman" w:hAnsi="Times New Roman" w:cs="Times New Roman"/>
          <w:bCs/>
          <w:iCs/>
          <w:sz w:val="28"/>
          <w:szCs w:val="28"/>
        </w:rPr>
        <w:t>– сопереживания</w:t>
      </w:r>
      <w:r w:rsidR="00177A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2041" w:rsidRPr="00EC034D" w:rsidRDefault="00032B00" w:rsidP="00EC034D">
      <w:pPr>
        <w:rPr>
          <w:rFonts w:ascii="Times New Roman" w:hAnsi="Times New Roman" w:cs="Times New Roman"/>
          <w:sz w:val="28"/>
          <w:szCs w:val="28"/>
        </w:rPr>
      </w:pPr>
      <w:r w:rsidRPr="002103B8"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 w:rsidRPr="002103B8"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</w:p>
    <w:p w:rsidR="00032B00" w:rsidRPr="002103B8" w:rsidRDefault="00032B00" w:rsidP="00032B00">
      <w:pPr>
        <w:jc w:val="both"/>
        <w:rPr>
          <w:rFonts w:ascii="Times New Roman" w:hAnsi="Times New Roman" w:cs="Times New Roman"/>
          <w:sz w:val="24"/>
          <w:szCs w:val="24"/>
        </w:rPr>
        <w:sectPr w:rsidR="00032B00" w:rsidRPr="002103B8" w:rsidSect="008534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B00" w:rsidRPr="002103B8" w:rsidRDefault="00032B00" w:rsidP="00032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053"/>
        <w:gridCol w:w="5929"/>
        <w:gridCol w:w="3969"/>
        <w:gridCol w:w="3685"/>
      </w:tblGrid>
      <w:tr w:rsidR="00032B00" w:rsidRPr="002103B8" w:rsidTr="00015FA8">
        <w:tc>
          <w:tcPr>
            <w:tcW w:w="490" w:type="dxa"/>
            <w:vMerge w:val="restart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  <w:vMerge w:val="restart"/>
          </w:tcPr>
          <w:p w:rsidR="00032B00" w:rsidRPr="002103B8" w:rsidRDefault="00032B00" w:rsidP="00015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898" w:type="dxa"/>
            <w:gridSpan w:val="2"/>
          </w:tcPr>
          <w:p w:rsidR="00032B00" w:rsidRPr="002103B8" w:rsidRDefault="00032B00" w:rsidP="00015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685" w:type="dxa"/>
            <w:vMerge w:val="restart"/>
          </w:tcPr>
          <w:p w:rsidR="00032B00" w:rsidRPr="002103B8" w:rsidRDefault="00032B00" w:rsidP="00015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32B00" w:rsidRPr="002103B8" w:rsidTr="00015FA8">
        <w:tc>
          <w:tcPr>
            <w:tcW w:w="490" w:type="dxa"/>
            <w:vMerge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32B00" w:rsidRPr="002103B8" w:rsidRDefault="00032B00" w:rsidP="00015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032B00" w:rsidRPr="002103B8" w:rsidRDefault="00032B00" w:rsidP="00015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032B00" w:rsidRPr="002103B8" w:rsidRDefault="00032B00" w:rsidP="00015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  <w:vMerge/>
          </w:tcPr>
          <w:p w:rsidR="00032B00" w:rsidRPr="002103B8" w:rsidRDefault="00032B00" w:rsidP="00015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B00" w:rsidRPr="002103B8" w:rsidTr="00015FA8">
        <w:tc>
          <w:tcPr>
            <w:tcW w:w="490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учащихся на уроке.</w:t>
            </w:r>
          </w:p>
        </w:tc>
        <w:tc>
          <w:tcPr>
            <w:tcW w:w="5929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приветствие: Здравствуйте ребята!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sz w:val="24"/>
                <w:szCs w:val="24"/>
              </w:rPr>
              <w:t>Я сегодня проведу у вас урок музыки.</w:t>
            </w:r>
          </w:p>
        </w:tc>
        <w:tc>
          <w:tcPr>
            <w:tcW w:w="3969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учитель!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Знать основные моральные нормы.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032B00" w:rsidRPr="002103B8" w:rsidRDefault="00032B00" w:rsidP="00015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03B8">
              <w:rPr>
                <w:rFonts w:ascii="Times New Roman" w:hAnsi="Times New Roman"/>
                <w:sz w:val="24"/>
                <w:szCs w:val="24"/>
              </w:rPr>
              <w:t>Организовывать свои действия.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партнёра в общении.</w:t>
            </w:r>
          </w:p>
        </w:tc>
      </w:tr>
      <w:tr w:rsidR="00032B00" w:rsidRPr="002103B8" w:rsidTr="00EC034D">
        <w:trPr>
          <w:trHeight w:val="416"/>
        </w:trPr>
        <w:tc>
          <w:tcPr>
            <w:tcW w:w="490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32B00" w:rsidRPr="002103B8" w:rsidRDefault="00032B00" w:rsidP="00015FA8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2103B8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Актуализация знаний учащихся по теме</w:t>
            </w:r>
          </w:p>
          <w:p w:rsidR="00032B00" w:rsidRPr="002103B8" w:rsidRDefault="00032B00" w:rsidP="00015FA8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темы урока</w:t>
            </w:r>
          </w:p>
        </w:tc>
        <w:tc>
          <w:tcPr>
            <w:tcW w:w="5929" w:type="dxa"/>
          </w:tcPr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сегодня мы познакомимся с одним из жанров инструментальной музыки. Но прежде всего, давайте определим понятия жанр и инструментальная музыка.</w:t>
            </w: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>Кто-нибудь знает, что такое жанр?</w:t>
            </w: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 xml:space="preserve"> - понятие многозначное. Как </w:t>
            </w: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род, вид музыкальных произведений 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одного какого-то искусства определяется по различным признакам: </w:t>
            </w: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происхождению, предназначению, способом и условиями исполнения и восприятия, особенностями содержания и форм.</w:t>
            </w: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жанр, который </w:t>
            </w: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 для исполнения только на музыкальных инструментах?</w:t>
            </w: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подразделить инструментальную музыку по составу исполнителей? </w:t>
            </w: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>По времени звучания и форме музыкального произведения выделяют крупные и малые инструментальные произведения. Какие крупные инструментальные  произведения вы можете назвать?</w:t>
            </w:r>
          </w:p>
          <w:p w:rsid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>Какие произведения малых инструментальных форм вы можете назвать?</w:t>
            </w: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034D" w:rsidRDefault="00EC034D" w:rsidP="00EC0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вы познакомитесь с одним из жанров инструментальной музыки –  фортепианной миниатюрой.</w:t>
            </w:r>
          </w:p>
          <w:p w:rsidR="00EC034D" w:rsidRPr="00EC034D" w:rsidRDefault="00EC034D" w:rsidP="00EC0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тема урока будет называться, продолжите…</w:t>
            </w:r>
          </w:p>
          <w:p w:rsidR="00032B00" w:rsidRPr="002103B8" w:rsidRDefault="00032B00" w:rsidP="0021429D">
            <w:pPr>
              <w:pStyle w:val="a5"/>
              <w:spacing w:after="0" w:line="240" w:lineRule="auto"/>
              <w:jc w:val="both"/>
            </w:pPr>
          </w:p>
        </w:tc>
        <w:tc>
          <w:tcPr>
            <w:tcW w:w="3969" w:type="dxa"/>
          </w:tcPr>
          <w:p w:rsidR="00032B00" w:rsidRPr="002103B8" w:rsidRDefault="00384A46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диалоге с учителем.</w:t>
            </w: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46" w:rsidRPr="002103B8" w:rsidRDefault="00384A46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рассуждают, высказывают своё мнение по поводу определения </w:t>
            </w:r>
          </w:p>
          <w:p w:rsidR="00384A46" w:rsidRPr="002103B8" w:rsidRDefault="00384A46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BC" w:rsidRDefault="00D80EBC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034D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</w:t>
            </w: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Соло, ансамбли, оркестры.</w:t>
            </w: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Симфонии, сонаты, концерты, сюиты и т.д.</w:t>
            </w: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Pr="00EC034D" w:rsidRDefault="00EC034D" w:rsidP="00EC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Прелюдии, этюды, ноктюрны, скерцо и т.д.</w:t>
            </w: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Default="00EC034D" w:rsidP="00EC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4D" w:rsidRPr="00EC034D" w:rsidRDefault="00EC034D" w:rsidP="00EC0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«Фортепианная миниатюра».</w:t>
            </w:r>
          </w:p>
          <w:p w:rsidR="00EC034D" w:rsidRPr="002103B8" w:rsidRDefault="00EC034D" w:rsidP="00EC034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Предметные: </w:t>
            </w:r>
          </w:p>
          <w:p w:rsidR="0021429D" w:rsidRPr="002103B8" w:rsidRDefault="0021429D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расширить кругозор</w:t>
            </w:r>
            <w:r w:rsidR="00E3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 </w:t>
            </w:r>
            <w:r w:rsidR="006F795F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рассуждений, делать выводы.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различных точек зрения.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32B00" w:rsidRPr="002103B8" w:rsidRDefault="00032B00" w:rsidP="002142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музыкальной деятельности.</w:t>
            </w:r>
          </w:p>
        </w:tc>
      </w:tr>
      <w:tr w:rsidR="00032B00" w:rsidRPr="002103B8" w:rsidTr="00997B05">
        <w:trPr>
          <w:trHeight w:val="416"/>
        </w:trPr>
        <w:tc>
          <w:tcPr>
            <w:tcW w:w="490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53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  нового материала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материала: </w:t>
            </w:r>
            <w:r w:rsidRPr="002103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слушание и анализ произведений</w:t>
            </w:r>
          </w:p>
        </w:tc>
        <w:tc>
          <w:tcPr>
            <w:tcW w:w="5929" w:type="dxa"/>
          </w:tcPr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какой форме инструментальной музыки вы ее отнесете – крупной или малой?</w:t>
            </w: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Почему так решили?</w:t>
            </w: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В музыке миниатюрой называют любую небольшую пьесу, звучанием примерно до пяти минут. К миниатюрам относятся прелюдии, ноктюрны, танцы, этюды, перечисленные вами.</w:t>
            </w: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 xml:space="preserve">К миниатюрам также относятся произведения с программными названиями. </w:t>
            </w:r>
            <w:proofErr w:type="gramStart"/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Например, связанные с картинами природы – «Рассвет», «Утро в лесу», «Вьюга», переживаниями и чувствами людей – «Первая утрата», «Грустно», различными действиями – «Игра в лошадки», портретными зарисовками – «Три подружки» и т.д.</w:t>
            </w:r>
            <w:proofErr w:type="gramEnd"/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Вспомните, какие вы знаете инструментальные миниатюры с программными названиями.</w:t>
            </w: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Сегодня познакомимся с фортепианной миниатюрой, которую написал американский композитор Эдуард Александер</w:t>
            </w:r>
            <w:r w:rsidRPr="006F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Мак-Доуэлл (1860-1908). Его называют «американским Григом» за яркие выраженные связи с музыкальным наследием великого норвежского композитора: проникнутые тонким поэтическим настроением, романтической мечтательностью, психологическими зарисовками, образами природы и быта, фантастическими картинами.</w:t>
            </w: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Пьеса, с которой мы познакомимся, входит в фортепианный цикл «Лесные эскизы». В разных переводах название миниатюры указывается двояко: «Шиповник» или «</w:t>
            </w:r>
            <w:r w:rsidRPr="006F795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 дикой розе».</w:t>
            </w: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Pr="006F795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Что вы можете рассказать об этом растении?</w:t>
            </w:r>
          </w:p>
          <w:p w:rsid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Как вам кажется, какой характер музыки будет в этой пьесе?</w:t>
            </w: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вслушайтесь в музыку миниатюры, что </w:t>
            </w:r>
            <w:r w:rsidRPr="006F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хотел рассказать нам композитор?</w:t>
            </w:r>
          </w:p>
          <w:p w:rsidR="00A65903" w:rsidRPr="00A65903" w:rsidRDefault="00A65903" w:rsidP="00A65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произведения</w:t>
            </w:r>
          </w:p>
          <w:p w:rsidR="00A65903" w:rsidRP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590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бы ты картину нарисовал, прослушав это произведение?</w:t>
            </w:r>
          </w:p>
          <w:p w:rsid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903" w:rsidRP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590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хочет сказать слушателям композитор?</w:t>
            </w:r>
          </w:p>
          <w:p w:rsid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03" w:rsidRP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Какое настроение вы услышали в этой музыке?</w:t>
            </w:r>
          </w:p>
          <w:p w:rsidR="00A65903" w:rsidRPr="00A65903" w:rsidRDefault="00A65903" w:rsidP="00A659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 xml:space="preserve">А какая мелодия? </w:t>
            </w:r>
            <w:r w:rsidRPr="00A659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65903">
              <w:rPr>
                <w:rFonts w:ascii="Times New Roman" w:hAnsi="Times New Roman" w:cs="Times New Roman"/>
                <w:i/>
                <w:sz w:val="24"/>
                <w:szCs w:val="24"/>
              </w:rPr>
              <w:t>наиграть несколько фраз мелодии)</w:t>
            </w:r>
          </w:p>
          <w:p w:rsidR="00A65903" w:rsidRPr="00A65903" w:rsidRDefault="00A65903" w:rsidP="00A6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 xml:space="preserve">Какое чувство охватывает композитора в середине пьесы? </w:t>
            </w:r>
            <w:r w:rsidRPr="00A65903">
              <w:rPr>
                <w:rFonts w:ascii="Times New Roman" w:hAnsi="Times New Roman" w:cs="Times New Roman"/>
                <w:i/>
                <w:sz w:val="24"/>
                <w:szCs w:val="24"/>
              </w:rPr>
              <w:t>(наиграть кульминацию)</w:t>
            </w:r>
          </w:p>
          <w:p w:rsidR="00A65903" w:rsidRPr="00A65903" w:rsidRDefault="00A65903" w:rsidP="00A6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Какой образ дикой розы (шиповника) нам показал композитор: шипы, колючки или нежные, ароматные цветы?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5903">
              <w:rPr>
                <w:rFonts w:ascii="Times New Roman" w:hAnsi="Times New Roman" w:cs="Times New Roman"/>
                <w:i/>
                <w:sz w:val="24"/>
                <w:szCs w:val="24"/>
              </w:rPr>
              <w:t>наиграть начало третьей части).</w:t>
            </w:r>
          </w:p>
          <w:p w:rsid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903" w:rsidRPr="00A65903" w:rsidRDefault="00A65903" w:rsidP="00A65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590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бы красками вы нарисовали эту музыку?</w:t>
            </w:r>
          </w:p>
          <w:p w:rsidR="00A65903" w:rsidRPr="00A65903" w:rsidRDefault="00A65903" w:rsidP="00A65903">
            <w:pPr>
              <w:pStyle w:val="a5"/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A65903">
              <w:t>И так, можно ли назвать эту фортепианную миниатюру музыкой цветов?</w:t>
            </w:r>
          </w:p>
          <w:p w:rsidR="00A65903" w:rsidRPr="00A65903" w:rsidRDefault="00A65903" w:rsidP="00A65903">
            <w:pPr>
              <w:pStyle w:val="a5"/>
              <w:shd w:val="clear" w:color="auto" w:fill="FFFFFF"/>
              <w:spacing w:after="0" w:line="240" w:lineRule="auto"/>
            </w:pPr>
            <w:r>
              <w:t>-</w:t>
            </w:r>
            <w:r w:rsidRPr="00A65903">
              <w:t>Почему вы так думаете?</w:t>
            </w:r>
          </w:p>
          <w:p w:rsidR="00032B00" w:rsidRDefault="00A65903" w:rsidP="00EC034D">
            <w:pPr>
              <w:pStyle w:val="a5"/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A65903">
              <w:t>Наверное, вы согласитесь со мной, что цветы как часть окружающей природы открывает перед человеком возможность почувствовать прекрасное, ощутить полноту жизни. Красота цветов может смягчить душу и раскрыть лучшие стороны человеческого характер</w:t>
            </w:r>
            <w:r w:rsidR="00915F61">
              <w:t>а.</w:t>
            </w:r>
          </w:p>
          <w:p w:rsidR="00915F61" w:rsidRPr="002103B8" w:rsidRDefault="00915F61" w:rsidP="00EC034D">
            <w:pPr>
              <w:pStyle w:val="a5"/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969" w:type="dxa"/>
          </w:tcPr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К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  <w:p w:rsidR="00A5760C" w:rsidRPr="002103B8" w:rsidRDefault="006F795F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ответы.</w:t>
            </w: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60C" w:rsidRPr="002103B8" w:rsidRDefault="00A5760C" w:rsidP="00A5760C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Р. Шуман «Первая утрата», М. Глинка «Разлука» (ноктюрн), Ф. Шопен «Революционный этюд».</w:t>
            </w: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tabs>
                <w:tab w:val="left" w:pos="1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Шиповник – это дикая роза, которая даёт плоды.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795F" w:rsidRPr="006F795F" w:rsidRDefault="006F795F" w:rsidP="006F7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Спокойный, певучий</w:t>
            </w:r>
            <w:proofErr w:type="gramStart"/>
            <w:r w:rsidRPr="006F79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5903" w:rsidRP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0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Картину природы, картину с цветущими растениями</w:t>
            </w:r>
            <w:proofErr w:type="gramStart"/>
            <w:r w:rsidRPr="00A6590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65903" w:rsidRP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9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хочет показать образ и шиповника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музыке, отношение к этому цветку.</w:t>
            </w:r>
          </w:p>
          <w:p w:rsidR="00A65903" w:rsidRPr="00A65903" w:rsidRDefault="00A65903" w:rsidP="00A6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Певучий, напевный, мечтательный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903" w:rsidRPr="00A65903" w:rsidRDefault="00A65903" w:rsidP="00A6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Плавная, певучая, не</w:t>
            </w: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громкая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5903" w:rsidRPr="00A65903" w:rsidRDefault="00A65903" w:rsidP="00A6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Восторг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радость.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5903" w:rsidRPr="00A65903" w:rsidRDefault="00A65903" w:rsidP="00A6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Композитор показал образ нежного и ароматного цветка.</w:t>
            </w:r>
          </w:p>
          <w:p w:rsidR="00A65903" w:rsidRPr="00A65903" w:rsidRDefault="00A65903" w:rsidP="00A659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Нежными, светлыми, б</w:t>
            </w:r>
            <w:r w:rsidRPr="00A65903">
              <w:rPr>
                <w:rFonts w:ascii="Times New Roman" w:eastAsia="Times New Roman" w:hAnsi="Times New Roman" w:cs="Times New Roman"/>
                <w:sz w:val="24"/>
                <w:szCs w:val="24"/>
              </w:rPr>
              <w:t>елыми, жёлтыми и т.д.</w:t>
            </w:r>
          </w:p>
          <w:p w:rsidR="00032B00" w:rsidRPr="00A65903" w:rsidRDefault="00A65903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032B00" w:rsidRPr="00A65903" w:rsidRDefault="00A65903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903">
              <w:rPr>
                <w:rFonts w:ascii="Times New Roman" w:hAnsi="Times New Roman" w:cs="Times New Roman"/>
                <w:sz w:val="24"/>
                <w:szCs w:val="24"/>
              </w:rPr>
              <w:t>Рассуждения учащихся.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58FA" w:rsidRPr="002103B8" w:rsidRDefault="002A58FA" w:rsidP="002A58FA">
            <w:pPr>
              <w:pStyle w:val="a5"/>
              <w:shd w:val="clear" w:color="auto" w:fill="FFFFFF"/>
              <w:spacing w:after="0" w:line="240" w:lineRule="auto"/>
              <w:jc w:val="both"/>
            </w:pPr>
          </w:p>
          <w:p w:rsidR="002A58FA" w:rsidRPr="002103B8" w:rsidRDefault="002A58FA" w:rsidP="00EC034D">
            <w:pPr>
              <w:pStyle w:val="a5"/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Предметные: </w:t>
            </w:r>
          </w:p>
          <w:p w:rsidR="0021429D" w:rsidRPr="002103B8" w:rsidRDefault="0021429D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Вслушиваться в музыкальное произведение, анализировать его.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рассуждений, делать выводы.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различных точек зрения.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художественный вкус и интерес к музыкальной деятельности.</w:t>
            </w:r>
          </w:p>
        </w:tc>
      </w:tr>
      <w:tr w:rsidR="00032B00" w:rsidRPr="002103B8" w:rsidTr="00015FA8">
        <w:tc>
          <w:tcPr>
            <w:tcW w:w="490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3" w:type="dxa"/>
          </w:tcPr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B8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Подведение итогов или</w:t>
            </w:r>
            <w:r w:rsidRPr="00210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03B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915F61" w:rsidRPr="00915F61" w:rsidRDefault="00915F61" w:rsidP="0091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концу. Давайте вспомним его основные моменты.</w:t>
            </w:r>
          </w:p>
          <w:p w:rsidR="00915F61" w:rsidRPr="00915F61" w:rsidRDefault="00915F61" w:rsidP="0091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>С какими новыми понятиями вы познакомились?</w:t>
            </w:r>
          </w:p>
          <w:p w:rsidR="00915F61" w:rsidRPr="00915F61" w:rsidRDefault="00915F61" w:rsidP="00915F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>Что такое жанр?</w:t>
            </w:r>
          </w:p>
          <w:p w:rsidR="00915F61" w:rsidRPr="00915F61" w:rsidRDefault="00915F61" w:rsidP="0091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>С каким жанром познакомились?</w:t>
            </w:r>
          </w:p>
          <w:p w:rsidR="00915F61" w:rsidRPr="00915F61" w:rsidRDefault="00915F61" w:rsidP="0091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>Каковы его особенности?</w:t>
            </w:r>
          </w:p>
          <w:p w:rsidR="00915F61" w:rsidRPr="00915F61" w:rsidRDefault="00915F61" w:rsidP="0091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>Так о чем же нам поведал этот музыкальный жанр?</w:t>
            </w:r>
          </w:p>
          <w:p w:rsidR="00915F61" w:rsidRDefault="00915F61" w:rsidP="00915F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инструментальная миниатюра? </w:t>
            </w:r>
          </w:p>
          <w:p w:rsidR="00915F61" w:rsidRPr="00915F61" w:rsidRDefault="00915F61" w:rsidP="00915F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 xml:space="preserve">С каким композитором познакомились? </w:t>
            </w:r>
          </w:p>
          <w:p w:rsidR="00915F61" w:rsidRPr="00915F61" w:rsidRDefault="00915F61" w:rsidP="00915F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F61">
              <w:rPr>
                <w:rFonts w:ascii="Times New Roman" w:hAnsi="Times New Roman" w:cs="Times New Roman"/>
                <w:sz w:val="24"/>
                <w:szCs w:val="24"/>
              </w:rPr>
              <w:t xml:space="preserve">С какой музыкальной миниатюрой познакомились? </w:t>
            </w:r>
          </w:p>
          <w:p w:rsidR="00915F61" w:rsidRPr="0052377C" w:rsidRDefault="00915F61" w:rsidP="00915F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05" w:rsidRPr="002103B8" w:rsidRDefault="00997B05" w:rsidP="00EC034D">
            <w:pPr>
              <w:pStyle w:val="a5"/>
              <w:shd w:val="clear" w:color="auto" w:fill="FFFFFF"/>
              <w:spacing w:after="0" w:line="240" w:lineRule="auto"/>
              <w:jc w:val="both"/>
            </w:pPr>
          </w:p>
          <w:p w:rsidR="00997B05" w:rsidRPr="002103B8" w:rsidRDefault="00997B05" w:rsidP="00997B05">
            <w:pPr>
              <w:pStyle w:val="a5"/>
              <w:shd w:val="clear" w:color="auto" w:fill="FFFFFF"/>
              <w:spacing w:after="0" w:line="240" w:lineRule="auto"/>
              <w:jc w:val="both"/>
            </w:pPr>
          </w:p>
          <w:p w:rsidR="00032B00" w:rsidRPr="002103B8" w:rsidRDefault="00032B00" w:rsidP="00015FA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2B00" w:rsidRPr="002103B8" w:rsidRDefault="00161534" w:rsidP="0016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поставленные вопросы.</w:t>
            </w:r>
          </w:p>
          <w:p w:rsidR="00032B00" w:rsidRPr="002103B8" w:rsidRDefault="00032B00" w:rsidP="00015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61534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  <w:r w:rsidR="00161534" w:rsidRPr="002103B8">
              <w:rPr>
                <w:rFonts w:ascii="Times New Roman" w:hAnsi="Times New Roman" w:cs="Times New Roman"/>
                <w:sz w:val="24"/>
                <w:szCs w:val="24"/>
              </w:rPr>
              <w:t>аналитическое обобщение темы урока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рассуждений, делать выводы.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Регулятивные.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 возможность существования различных точек зрения. </w:t>
            </w:r>
          </w:p>
          <w:p w:rsidR="00032B00" w:rsidRPr="002103B8" w:rsidRDefault="00032B00" w:rsidP="00015FA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032B00" w:rsidRPr="002103B8" w:rsidRDefault="00AA3E98" w:rsidP="00AA3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032B00" w:rsidRPr="002103B8">
              <w:rPr>
                <w:rFonts w:ascii="Times New Roman" w:hAnsi="Times New Roman" w:cs="Times New Roman"/>
                <w:sz w:val="24"/>
                <w:szCs w:val="24"/>
              </w:rPr>
              <w:t>интерес к музыкальной деятельности.</w:t>
            </w:r>
          </w:p>
        </w:tc>
      </w:tr>
    </w:tbl>
    <w:p w:rsidR="00032B00" w:rsidRPr="002103B8" w:rsidRDefault="00032B00" w:rsidP="00032B00"/>
    <w:p w:rsidR="00B43318" w:rsidRPr="002103B8" w:rsidRDefault="00B43318"/>
    <w:sectPr w:rsidR="00B43318" w:rsidRPr="002103B8" w:rsidSect="00C87610">
      <w:pgSz w:w="16838" w:h="11906" w:orient="landscape"/>
      <w:pgMar w:top="567" w:right="284" w:bottom="567" w:left="3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2B00"/>
    <w:rsid w:val="00032B00"/>
    <w:rsid w:val="000B34BB"/>
    <w:rsid w:val="00132041"/>
    <w:rsid w:val="00161534"/>
    <w:rsid w:val="00177A0B"/>
    <w:rsid w:val="002103B8"/>
    <w:rsid w:val="0021429D"/>
    <w:rsid w:val="00224141"/>
    <w:rsid w:val="002A58FA"/>
    <w:rsid w:val="00384A46"/>
    <w:rsid w:val="003B03D8"/>
    <w:rsid w:val="00424257"/>
    <w:rsid w:val="00467A57"/>
    <w:rsid w:val="004E5E5E"/>
    <w:rsid w:val="00571301"/>
    <w:rsid w:val="00593CC7"/>
    <w:rsid w:val="006F795F"/>
    <w:rsid w:val="007C6316"/>
    <w:rsid w:val="00915F61"/>
    <w:rsid w:val="00983A48"/>
    <w:rsid w:val="00997B05"/>
    <w:rsid w:val="00A5760C"/>
    <w:rsid w:val="00A65903"/>
    <w:rsid w:val="00A67D53"/>
    <w:rsid w:val="00AA3E98"/>
    <w:rsid w:val="00B43318"/>
    <w:rsid w:val="00C206F0"/>
    <w:rsid w:val="00CC3F11"/>
    <w:rsid w:val="00D80EBC"/>
    <w:rsid w:val="00E36CC2"/>
    <w:rsid w:val="00EC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uiPriority w:val="20"/>
    <w:qFormat/>
    <w:rsid w:val="00032B00"/>
    <w:rPr>
      <w:i/>
      <w:iCs/>
    </w:rPr>
  </w:style>
  <w:style w:type="paragraph" w:styleId="a5">
    <w:name w:val="Normal (Web)"/>
    <w:basedOn w:val="a"/>
    <w:uiPriority w:val="99"/>
    <w:unhideWhenUsed/>
    <w:rsid w:val="00032B00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032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samarova_na</dc:creator>
  <cp:keywords/>
  <dc:description/>
  <cp:lastModifiedBy>user</cp:lastModifiedBy>
  <cp:revision>23</cp:revision>
  <dcterms:created xsi:type="dcterms:W3CDTF">2020-12-05T07:21:00Z</dcterms:created>
  <dcterms:modified xsi:type="dcterms:W3CDTF">2021-05-26T16:47:00Z</dcterms:modified>
</cp:coreProperties>
</file>