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A8" w:rsidRDefault="005077A8" w:rsidP="005077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47964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</w:t>
      </w:r>
      <w:r w:rsidR="00B47964">
        <w:rPr>
          <w:rFonts w:ascii="Times New Roman" w:hAnsi="Times New Roman" w:cs="Times New Roman"/>
          <w:sz w:val="24"/>
          <w:szCs w:val="24"/>
        </w:rPr>
        <w:t>ЬНОЕ УЧРЕЖДЕНИЕ  ДЕТСКИЙ САД № 6</w:t>
      </w:r>
      <w:r>
        <w:rPr>
          <w:rFonts w:ascii="Times New Roman" w:hAnsi="Times New Roman" w:cs="Times New Roman"/>
          <w:sz w:val="24"/>
          <w:szCs w:val="24"/>
        </w:rPr>
        <w:t>9 «</w:t>
      </w:r>
      <w:r w:rsidR="00B47964">
        <w:rPr>
          <w:rFonts w:ascii="Times New Roman" w:hAnsi="Times New Roman" w:cs="Times New Roman"/>
          <w:sz w:val="24"/>
          <w:szCs w:val="24"/>
        </w:rPr>
        <w:t>СВЕТОФОРЧИК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7"/>
        <w:tblW w:w="101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5077A8" w:rsidTr="005077A8">
        <w:tc>
          <w:tcPr>
            <w:tcW w:w="4785" w:type="dxa"/>
          </w:tcPr>
          <w:p w:rsidR="005077A8" w:rsidRDefault="005077A8" w:rsidP="00507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5077A8" w:rsidRDefault="005077A8" w:rsidP="00507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5077A8" w:rsidRDefault="005077A8" w:rsidP="00047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474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4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388" w:type="dxa"/>
          </w:tcPr>
          <w:p w:rsidR="005077A8" w:rsidRDefault="005077A8" w:rsidP="005077A8">
            <w:pPr>
              <w:spacing w:after="0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077A8" w:rsidRDefault="005077A8" w:rsidP="005077A8">
            <w:pPr>
              <w:spacing w:after="0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B47964">
              <w:rPr>
                <w:rFonts w:ascii="Times New Roman" w:hAnsi="Times New Roman" w:cs="Times New Roman"/>
                <w:sz w:val="24"/>
                <w:szCs w:val="24"/>
              </w:rPr>
              <w:t>АДОУ ДС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077A8" w:rsidRDefault="005077A8" w:rsidP="005077A8">
            <w:pPr>
              <w:spacing w:after="0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47964">
              <w:rPr>
                <w:rFonts w:ascii="Times New Roman" w:hAnsi="Times New Roman" w:cs="Times New Roman"/>
                <w:sz w:val="24"/>
                <w:szCs w:val="24"/>
              </w:rPr>
              <w:t>Е.Н. Кленичева</w:t>
            </w:r>
          </w:p>
          <w:p w:rsidR="005077A8" w:rsidRDefault="005077A8" w:rsidP="00507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7A8" w:rsidRDefault="005077A8" w:rsidP="00507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7A8" w:rsidRPr="00155306" w:rsidRDefault="005077A8" w:rsidP="005077A8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306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5077A8" w:rsidRDefault="005077A8" w:rsidP="005077A8">
      <w:pPr>
        <w:spacing w:after="0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общеразвивающая программа</w:t>
      </w:r>
    </w:p>
    <w:p w:rsidR="005077A8" w:rsidRDefault="005077A8" w:rsidP="005077A8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5306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Ступеньки к здоровью</w:t>
      </w:r>
      <w:r w:rsidRPr="00155306">
        <w:rPr>
          <w:rFonts w:ascii="Times New Roman" w:hAnsi="Times New Roman" w:cs="Times New Roman"/>
          <w:b/>
          <w:sz w:val="36"/>
          <w:szCs w:val="36"/>
        </w:rPr>
        <w:t>»</w:t>
      </w:r>
    </w:p>
    <w:p w:rsidR="005077A8" w:rsidRDefault="005077A8" w:rsidP="005077A8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Разработчик: Килина Л.Н.</w:t>
      </w: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077A8" w:rsidRPr="00155306" w:rsidRDefault="005077A8" w:rsidP="005077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55306"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5077A8" w:rsidRDefault="005077A8" w:rsidP="005077A8">
      <w:pPr>
        <w:rPr>
          <w:rFonts w:ascii="Times New Roman" w:hAnsi="Times New Roman" w:cs="Times New Roman"/>
          <w:sz w:val="28"/>
          <w:szCs w:val="28"/>
        </w:rPr>
        <w:sectPr w:rsidR="005077A8" w:rsidSect="005077A8">
          <w:footerReference w:type="default" r:id="rId9"/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32582A" w:rsidRDefault="0068261E" w:rsidP="00507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12281"/>
        <w:gridCol w:w="1546"/>
      </w:tblGrid>
      <w:tr w:rsidR="0032582A">
        <w:tc>
          <w:tcPr>
            <w:tcW w:w="959" w:type="dxa"/>
            <w:tcBorders>
              <w:top w:val="thinThickThinMediumGap" w:sz="2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1" w:type="dxa"/>
            <w:tcBorders>
              <w:top w:val="thinThickThinMedium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46" w:type="dxa"/>
            <w:tcBorders>
              <w:top w:val="thinThickThinMediumGap" w:sz="2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32582A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32582A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32582A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32582A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228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развития детей старшего дошкольного возраста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32582A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32582A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 реализации Программы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567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61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32582A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567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61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32582A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567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5BC3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F65BC3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5BC3" w:rsidRPr="00F65BC3" w:rsidRDefault="00F65BC3" w:rsidP="00F65BC3">
            <w:pPr>
              <w:tabs>
                <w:tab w:val="left" w:pos="33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F65BC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Перспективный план обучения упражнениям на фитболе.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F65BC3" w:rsidRDefault="002A59A5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65BC3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F65BC3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F65BC3" w:rsidP="00F65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F65BC3" w:rsidRDefault="002A59A5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65BC3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F65BC3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F65BC3" w:rsidP="00F65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методическими материалами и средствами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F65BC3" w:rsidRDefault="002A59A5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65BC3">
        <w:tc>
          <w:tcPr>
            <w:tcW w:w="959" w:type="dxa"/>
            <w:tcBorders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F65BC3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F65BC3" w:rsidP="00F65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обеспечения Программы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F65BC3" w:rsidRDefault="002A59A5" w:rsidP="002A59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65BC3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F65BC3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F65BC3" w:rsidP="00F65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педагогической диагностики (мониторинга) достижения детьми планируемых</w:t>
            </w:r>
          </w:p>
          <w:p w:rsidR="00F65BC3" w:rsidRDefault="00F65BC3" w:rsidP="00F65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освоения Программы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F65BC3" w:rsidRDefault="002A59A5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F65BC3" w:rsidRDefault="00F65BC3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9A5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2A59A5" w:rsidRDefault="002A59A5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A59A5" w:rsidRDefault="002A59A5" w:rsidP="00F65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педагогической диагностики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2A59A5" w:rsidRDefault="002A59A5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65BC3">
        <w:tc>
          <w:tcPr>
            <w:tcW w:w="95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2A59A5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5BC3" w:rsidRDefault="00F65BC3" w:rsidP="00F65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F65BC3" w:rsidRDefault="002A59A5" w:rsidP="00F65B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32582A" w:rsidRDefault="00682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3085"/>
        <w:gridCol w:w="11701"/>
      </w:tblGrid>
      <w:tr w:rsidR="0032582A">
        <w:tc>
          <w:tcPr>
            <w:tcW w:w="3085" w:type="dxa"/>
            <w:tcBorders>
              <w:top w:val="thinThickThinMediumGap" w:sz="2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образовательной услуги</w:t>
            </w:r>
          </w:p>
        </w:tc>
        <w:tc>
          <w:tcPr>
            <w:tcW w:w="11701" w:type="dxa"/>
            <w:tcBorders>
              <w:top w:val="thinThickThinMediumGap" w:sz="2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в спортивных и физкультурных секциях </w:t>
            </w:r>
          </w:p>
        </w:tc>
      </w:tr>
      <w:tr w:rsidR="0032582A">
        <w:tc>
          <w:tcPr>
            <w:tcW w:w="3085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451141" w:rsidP="0014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</w:t>
            </w:r>
            <w:r w:rsidR="0068261E">
              <w:rPr>
                <w:rFonts w:ascii="Times New Roman" w:hAnsi="Times New Roman" w:cs="Times New Roman"/>
                <w:sz w:val="28"/>
                <w:szCs w:val="28"/>
              </w:rPr>
              <w:t>ополнительн</w:t>
            </w:r>
            <w:r w:rsidR="001448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68261E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A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- </w:t>
            </w:r>
            <w:r w:rsidR="0014489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физкультурно – оздоровительной направленности проведение занятий в спортивных и физкультурных секциях </w:t>
            </w:r>
            <w:r w:rsidR="0068261E">
              <w:rPr>
                <w:rFonts w:ascii="Times New Roman" w:hAnsi="Times New Roman" w:cs="Times New Roman"/>
                <w:sz w:val="28"/>
                <w:szCs w:val="28"/>
              </w:rPr>
              <w:t xml:space="preserve"> «Ступеньки к здоровью»</w:t>
            </w:r>
          </w:p>
        </w:tc>
      </w:tr>
      <w:tr w:rsidR="0032582A">
        <w:tc>
          <w:tcPr>
            <w:tcW w:w="3085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1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 w:rsidP="00144896">
            <w:pPr>
              <w:pStyle w:val="1"/>
              <w:numPr>
                <w:ilvl w:val="0"/>
                <w:numId w:val="1"/>
              </w:num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 273-ФЗ «Об образовании в РФ»;</w:t>
            </w:r>
          </w:p>
          <w:p w:rsidR="0032582A" w:rsidRDefault="0068261E" w:rsidP="00144896">
            <w:pPr>
              <w:pStyle w:val="1"/>
              <w:numPr>
                <w:ilvl w:val="0"/>
                <w:numId w:val="1"/>
              </w:num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32582A" w:rsidRDefault="0068261E" w:rsidP="00144896">
            <w:pPr>
              <w:pStyle w:val="1"/>
              <w:numPr>
                <w:ilvl w:val="0"/>
                <w:numId w:val="1"/>
              </w:num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2.4.1.3049-13 «Санитарно-эпидемиологические требования к устройству, содержанию и организации режима работы дошкольных</w:t>
            </w:r>
            <w:r w:rsidR="006567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организаций»;</w:t>
            </w:r>
          </w:p>
          <w:p w:rsidR="0032582A" w:rsidRDefault="0068261E" w:rsidP="00144896">
            <w:pPr>
              <w:pStyle w:val="1"/>
              <w:numPr>
                <w:ilvl w:val="0"/>
                <w:numId w:val="1"/>
              </w:num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Ханты-Мансийского автономного округа - Югры от 09.10.2013 №413-п «О государственной программе Ханты- Мансийского автономного округа - Югры «Развитие образования в Ханты- Мансийском автономном округе - Югре на 2014-2020 годы» (с изменениями);</w:t>
            </w:r>
          </w:p>
          <w:p w:rsidR="0032582A" w:rsidRDefault="0068261E" w:rsidP="00144896">
            <w:pPr>
              <w:pStyle w:val="1"/>
              <w:numPr>
                <w:ilvl w:val="0"/>
                <w:numId w:val="1"/>
              </w:num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МБДОУ ДС № 79 «Голосистое горлышко»</w:t>
            </w:r>
          </w:p>
          <w:p w:rsidR="00144896" w:rsidRDefault="00144896" w:rsidP="00144896">
            <w:pPr>
              <w:pStyle w:val="1"/>
              <w:numPr>
                <w:ilvl w:val="0"/>
                <w:numId w:val="1"/>
              </w:num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Нижневартовска от 22.11. 2018 №1380 «Об утверждении тарифов на услуги, предоставляемые муниципальным бюджетным дошкольным образовательным учреждением детским садом №79 «Голосистое горлышко»</w:t>
            </w:r>
          </w:p>
        </w:tc>
      </w:tr>
      <w:tr w:rsidR="0032582A">
        <w:tc>
          <w:tcPr>
            <w:tcW w:w="3085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 (5-7 лет)</w:t>
            </w:r>
          </w:p>
        </w:tc>
      </w:tr>
      <w:tr w:rsidR="0032582A">
        <w:tc>
          <w:tcPr>
            <w:tcW w:w="3085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- составитель</w:t>
            </w:r>
          </w:p>
        </w:tc>
        <w:tc>
          <w:tcPr>
            <w:tcW w:w="1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 Килина</w:t>
            </w:r>
          </w:p>
        </w:tc>
      </w:tr>
      <w:tr w:rsidR="0032582A">
        <w:tc>
          <w:tcPr>
            <w:tcW w:w="3085" w:type="dxa"/>
            <w:tcBorders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Pr="00144896" w:rsidRDefault="006826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физического развития детей и повышение их функциональных возможностей средствами оздоровительной</w:t>
            </w:r>
            <w:r w:rsidR="00DA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фитбол-гимнастики.</w:t>
            </w:r>
          </w:p>
        </w:tc>
      </w:tr>
      <w:tr w:rsidR="0032582A" w:rsidTr="00F65BC3">
        <w:trPr>
          <w:trHeight w:val="3355"/>
        </w:trPr>
        <w:tc>
          <w:tcPr>
            <w:tcW w:w="3085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1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элементам фитбол-гимнастики; </w:t>
            </w:r>
          </w:p>
          <w:p w:rsidR="0032582A" w:rsidRDefault="0068261E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силы, гибкости, выносливости, координации движений, чувства динамического равновесия, вестибулярной устойчивости, гармоничное развитие основных мышечных групп; </w:t>
            </w:r>
          </w:p>
          <w:p w:rsidR="0032582A" w:rsidRDefault="0068261E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работоспособности и двигательной активности; </w:t>
            </w:r>
          </w:p>
          <w:p w:rsidR="0032582A" w:rsidRDefault="0068261E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знаний о строении тела, технике выполнения упражнений;</w:t>
            </w:r>
          </w:p>
          <w:p w:rsidR="0032582A" w:rsidRDefault="0068261E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ритма, музыкального слуха, памяти, внимания, умения согласовывать движения с музыкой; </w:t>
            </w:r>
          </w:p>
          <w:p w:rsidR="0032582A" w:rsidRDefault="0068261E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через движения эмоционально выражать образы своего настроения и чувства.</w:t>
            </w:r>
          </w:p>
        </w:tc>
      </w:tr>
      <w:tr w:rsidR="0032582A">
        <w:tc>
          <w:tcPr>
            <w:tcW w:w="3085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F65BC3" w:rsidRPr="00F65BC3" w:rsidRDefault="00F65BC3" w:rsidP="001C617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582A" w:rsidRDefault="0068261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учебный год 20</w:t>
            </w:r>
            <w:r w:rsidR="000474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17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47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82A" w:rsidTr="00144896">
        <w:tc>
          <w:tcPr>
            <w:tcW w:w="3085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обучатся элементам фитбол - гимнастики; </w:t>
            </w:r>
          </w:p>
          <w:p w:rsidR="0032582A" w:rsidRDefault="0068261E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развиты и совершенствованы - сила, гибкость, выносливость, координация движений, чувство динамического равновесия, вестибулярной устойчивости, основные группы мышц; </w:t>
            </w:r>
          </w:p>
          <w:p w:rsidR="0032582A" w:rsidRDefault="0068261E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работоспособность и двигательная активность; </w:t>
            </w:r>
          </w:p>
          <w:p w:rsidR="0032582A" w:rsidRDefault="0068261E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сформирована система знаний о строении тела, технике выполнения упражнений; </w:t>
            </w:r>
          </w:p>
          <w:p w:rsidR="0032582A" w:rsidRDefault="0068261E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будет развито чувство ритма, музыкального слуха, памяти, внимания, умения согласовывать движения с музыкой; </w:t>
            </w:r>
          </w:p>
          <w:p w:rsidR="0032582A" w:rsidRDefault="0068261E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разовьется способность через движения эмоционально выражать образы своего настроения и чувства.</w:t>
            </w:r>
          </w:p>
          <w:p w:rsidR="0032582A" w:rsidRDefault="00325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96">
        <w:tc>
          <w:tcPr>
            <w:tcW w:w="3085" w:type="dxa"/>
            <w:tcBorders>
              <w:top w:val="triple" w:sz="4" w:space="0" w:color="auto"/>
              <w:left w:val="thinThickThinMediumGap" w:sz="24" w:space="0" w:color="auto"/>
              <w:bottom w:val="thinThickThinMediumGap" w:sz="24" w:space="0" w:color="auto"/>
              <w:right w:val="triple" w:sz="4" w:space="0" w:color="auto"/>
            </w:tcBorders>
          </w:tcPr>
          <w:p w:rsidR="00144896" w:rsidRDefault="0014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11701" w:type="dxa"/>
            <w:tcBorders>
              <w:top w:val="triple" w:sz="4" w:space="0" w:color="auto"/>
              <w:left w:val="triple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144896" w:rsidRDefault="00144896" w:rsidP="000273B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</w:t>
            </w:r>
            <w:r w:rsidR="00B17E42">
              <w:rPr>
                <w:rFonts w:ascii="Times New Roman" w:hAnsi="Times New Roman" w:cs="Times New Roman"/>
                <w:sz w:val="28"/>
                <w:szCs w:val="28"/>
              </w:rPr>
              <w:t>дующий М</w:t>
            </w:r>
            <w:r w:rsidR="00B479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7E42">
              <w:rPr>
                <w:rFonts w:ascii="Times New Roman" w:hAnsi="Times New Roman" w:cs="Times New Roman"/>
                <w:sz w:val="28"/>
                <w:szCs w:val="28"/>
              </w:rPr>
              <w:t xml:space="preserve">ДОУ ДС </w:t>
            </w:r>
            <w:r w:rsidR="000273B4">
              <w:rPr>
                <w:rFonts w:ascii="Times New Roman" w:hAnsi="Times New Roman" w:cs="Times New Roman"/>
                <w:sz w:val="28"/>
                <w:szCs w:val="28"/>
              </w:rPr>
              <w:t>Е.Н. Кленичева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заведующего по </w:t>
            </w:r>
            <w:r w:rsidR="00B17E42">
              <w:rPr>
                <w:rFonts w:ascii="Times New Roman" w:hAnsi="Times New Roman" w:cs="Times New Roman"/>
                <w:sz w:val="28"/>
                <w:szCs w:val="28"/>
              </w:rPr>
              <w:t>воспитательно-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работе </w:t>
            </w:r>
            <w:r w:rsidR="00B47964">
              <w:rPr>
                <w:rFonts w:ascii="Times New Roman" w:hAnsi="Times New Roman" w:cs="Times New Roman"/>
                <w:sz w:val="28"/>
                <w:szCs w:val="28"/>
              </w:rPr>
              <w:t>И.А. Серпиченко, старший воспитатель Н.Е. Болошова</w:t>
            </w:r>
          </w:p>
        </w:tc>
      </w:tr>
    </w:tbl>
    <w:p w:rsidR="0032582A" w:rsidRDefault="0032582A">
      <w:pPr>
        <w:pStyle w:val="1"/>
        <w:tabs>
          <w:tab w:val="left" w:pos="14459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2A" w:rsidRDefault="0068261E">
      <w:pPr>
        <w:pStyle w:val="1"/>
        <w:tabs>
          <w:tab w:val="left" w:pos="1445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32582A" w:rsidRDefault="0068261E">
      <w:pPr>
        <w:tabs>
          <w:tab w:val="left" w:pos="1445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свидетельствуют о том, что современные дети в большинстве своем испытывают «двигательный</w:t>
      </w:r>
      <w:r w:rsidR="00B47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дефицит», то есть количество движений, производимых ими в течение дня, ниже возрастной нормы. Из-за этого увеличивается статичная нагрузка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искривление позвоночника, рост заболеваемости.</w:t>
      </w:r>
    </w:p>
    <w:p w:rsidR="0032582A" w:rsidRDefault="0068261E">
      <w:pPr>
        <w:tabs>
          <w:tab w:val="left" w:pos="1445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педагогическая целесообразность данной программы обусловлена необходимостью оптимизации двигательного режима дошкольника как одного из элементов неспецифической профилактики острых респираторных заболеваний, поиска дополнительных форм работы с детьми по приобщению их к здоровому образу жизни.</w:t>
      </w:r>
    </w:p>
    <w:bookmarkEnd w:id="0"/>
    <w:p w:rsidR="0032582A" w:rsidRDefault="0068261E" w:rsidP="00F817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:rsidR="00451141" w:rsidRDefault="00B17E42" w:rsidP="00F817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1141">
        <w:rPr>
          <w:rFonts w:ascii="Times New Roman" w:hAnsi="Times New Roman" w:cs="Times New Roman"/>
          <w:sz w:val="28"/>
          <w:szCs w:val="28"/>
        </w:rPr>
        <w:t>Фитнес для дошкольников» Несчитайлова А.А., Полунина Н.С., Архипова М.А.; «Детский фитнес. Физическое развитие детей 3-5 лет» Сулим Е.В.; «Детский фитнес. Физическое развитие детей 5-7 лет» Сулим Е.В.</w:t>
      </w:r>
    </w:p>
    <w:p w:rsidR="0032582A" w:rsidRDefault="0068261E" w:rsidP="00F817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является наиболее актуальной, так как она составлена с учетом возрастных особенностей физического развития дошкольников, адаптирована для реализации в условиях дошкольного учреждения, сочетается с</w:t>
      </w:r>
    </w:p>
    <w:p w:rsidR="0032582A" w:rsidRDefault="0068261E" w:rsidP="00B17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другими формами физической активности детей в течение дня в детском саду (утренняя гимнастика, физкультминутки, </w:t>
      </w:r>
    </w:p>
    <w:p w:rsidR="0032582A" w:rsidRDefault="0068261E" w:rsidP="00F817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игры, двигательная активность в группе). </w:t>
      </w:r>
    </w:p>
    <w:p w:rsidR="0032582A" w:rsidRDefault="0068261E" w:rsidP="00F817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данная программа предусматривает теоретические знания детей о своем теле, о здоровом образе жизни, что соответствует задачам общеобразовательной программы дошкольного образования.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Фитбол – гимнастику следует рассматривать как инновацию в области оздоровительной физической культуры, значимое социокультурное явление, целенаправленный систематический процесс занятий с оздоровительной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направленностью, способствующий физическому развитию занимающихся, повышению уровня их физической подготовленности. Вместе с тем, она может быть позиционирован и как фактор формирования в социуме культурных ценностей нового тысячелетия, свободы выбора, самостоятельности, предприимчивости, толерантности, а обоснование  ее научных и методологических основ - как один из перспективных путей повышения эффективности и качества физкультурного образования детей дошкольного возраста в условиях модернизации.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Охватывая различные формы двигательной активности, фитбол - гимнастика удовлетворяет потребности различных социальных групп населения в физкультурно-оздоровительной деятельности за счѐт разнообразия, доступности и эмоциональности занятий. Она содействует повышению не только двигательной, но и общей культуры занимающихся, расширению их кругозора.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Обладая значительными адаптационными и интегративными возможностями, фитбол – гимнастика имеет полифункциональное значение для различных сфер общественной жизни. Это способствует его внедрению во все виды физической культуры и, в частности, в физкультурное образование детей дошкольного возраста.</w:t>
      </w:r>
    </w:p>
    <w:p w:rsidR="0032582A" w:rsidRDefault="0032582A">
      <w:pPr>
        <w:ind w:firstLine="567"/>
      </w:pPr>
    </w:p>
    <w:p w:rsidR="00933468" w:rsidRDefault="00933468">
      <w:pPr>
        <w:ind w:firstLine="567"/>
      </w:pPr>
    </w:p>
    <w:p w:rsidR="0032582A" w:rsidRDefault="0032582A"/>
    <w:p w:rsidR="0032582A" w:rsidRDefault="0032582A"/>
    <w:p w:rsidR="00F81722" w:rsidRDefault="00F81722"/>
    <w:p w:rsidR="00B17E42" w:rsidRDefault="00B17E42"/>
    <w:p w:rsidR="00B17E42" w:rsidRDefault="00B17E42"/>
    <w:p w:rsidR="00F81722" w:rsidRDefault="00F81722"/>
    <w:p w:rsidR="0032582A" w:rsidRDefault="006826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 Цели и задачи Программы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физического развития детей и повышение их функциональных возможностей средствами оздоровительной фитбол-гимнастики.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2582A" w:rsidRDefault="0068261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детей элементам фитбол - гимнастики; </w:t>
      </w:r>
    </w:p>
    <w:p w:rsidR="0032582A" w:rsidRDefault="0068261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силы, гибкости, выносливости, координации движений, чувства динамического равновесия, вестибулярной устойчивости, гармоничное развитие основных мышечных групп; </w:t>
      </w:r>
    </w:p>
    <w:p w:rsidR="0032582A" w:rsidRDefault="0068261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работоспособности и двигательной активности; </w:t>
      </w:r>
    </w:p>
    <w:p w:rsidR="0032582A" w:rsidRDefault="0068261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знаний о строении тела, технике выполнения упражнений;</w:t>
      </w:r>
    </w:p>
    <w:p w:rsidR="0032582A" w:rsidRDefault="0068261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ритма, музыкального слуха, памяти, внимания, умения согласовывать движения с музыкой;</w:t>
      </w:r>
    </w:p>
    <w:p w:rsidR="0032582A" w:rsidRDefault="0068261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через движения эмоционально выражать образы своего настроения и чувства.</w:t>
      </w:r>
    </w:p>
    <w:p w:rsidR="0032582A" w:rsidRDefault="0032582A">
      <w:pPr>
        <w:pStyle w:val="1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32582A" w:rsidRDefault="0068261E">
      <w:pPr>
        <w:pStyle w:val="1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32582A" w:rsidRDefault="0068261E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обучатся элементам фитбол - гимнастики; </w:t>
      </w:r>
    </w:p>
    <w:p w:rsidR="0032582A" w:rsidRDefault="0068261E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развиты и совершенствованы - сила, гибкость, выносливость, координация движений, чувство динамического равновесия, вестибулярной устойчивости, основные группы мышц; </w:t>
      </w:r>
    </w:p>
    <w:p w:rsidR="0032582A" w:rsidRDefault="0068261E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повысится работоспособность и двигательная активность; </w:t>
      </w:r>
    </w:p>
    <w:p w:rsidR="0032582A" w:rsidRDefault="0068261E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сформирована система знаний о строении тела, технике выполнения упражнений; </w:t>
      </w:r>
    </w:p>
    <w:p w:rsidR="0032582A" w:rsidRDefault="0068261E">
      <w:pPr>
        <w:pStyle w:val="1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будет развито чувство ритма, музыкального слуха, памяти, внимания, умения согласовывать движения с музыкой; </w:t>
      </w:r>
    </w:p>
    <w:p w:rsidR="0032582A" w:rsidRDefault="0068261E">
      <w:pPr>
        <w:pStyle w:val="1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разовьется способность через движения эмоционально выражать образы своего настроения и чувства.</w:t>
      </w:r>
    </w:p>
    <w:p w:rsidR="00F81722" w:rsidRDefault="00F81722" w:rsidP="00F81722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82A" w:rsidRDefault="0068261E">
      <w:pPr>
        <w:pStyle w:val="1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 образовательной нагрузки</w:t>
      </w:r>
    </w:p>
    <w:p w:rsidR="0032582A" w:rsidRDefault="0032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3510"/>
        <w:gridCol w:w="4253"/>
        <w:gridCol w:w="3685"/>
        <w:gridCol w:w="3261"/>
      </w:tblGrid>
      <w:tr w:rsidR="0032582A">
        <w:tc>
          <w:tcPr>
            <w:tcW w:w="3510" w:type="dxa"/>
            <w:tcBorders>
              <w:top w:val="thinThickThinMediumGap" w:sz="24" w:space="0" w:color="auto"/>
              <w:left w:val="thinThickThinMediumGap" w:sz="2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детей</w:t>
            </w:r>
          </w:p>
        </w:tc>
        <w:tc>
          <w:tcPr>
            <w:tcW w:w="4253" w:type="dxa"/>
            <w:tcBorders>
              <w:top w:val="thinThickThinMedium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неделю, месяц, год</w:t>
            </w:r>
          </w:p>
          <w:p w:rsidR="0032582A" w:rsidRDefault="00325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thinThickThinMedium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582A" w:rsidRDefault="00682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  <w:p w:rsidR="0032582A" w:rsidRDefault="00682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  <w:p w:rsidR="0032582A" w:rsidRDefault="00325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thinThickThinMediumGap" w:sz="2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32582A" w:rsidRDefault="00682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32582A" w:rsidRDefault="00325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82A">
        <w:tc>
          <w:tcPr>
            <w:tcW w:w="3510" w:type="dxa"/>
            <w:tcBorders>
              <w:top w:val="triple" w:sz="4" w:space="0" w:color="auto"/>
              <w:left w:val="thinThickThinMediumGap" w:sz="24" w:space="0" w:color="auto"/>
              <w:bottom w:val="thinThickThinMediumGap" w:sz="24" w:space="0" w:color="auto"/>
              <w:right w:val="triple" w:sz="4" w:space="0" w:color="auto"/>
            </w:tcBorders>
          </w:tcPr>
          <w:p w:rsidR="005A3B11" w:rsidRDefault="005A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2A" w:rsidRDefault="00682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  <w:p w:rsidR="0032582A" w:rsidRDefault="00325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triple" w:sz="4" w:space="0" w:color="auto"/>
              <w:left w:val="triple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5A3B11" w:rsidRDefault="005A3B11" w:rsidP="005A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2A" w:rsidRDefault="0068261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0474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3B1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85" w:type="dxa"/>
            <w:tcBorders>
              <w:top w:val="triple" w:sz="4" w:space="0" w:color="auto"/>
              <w:left w:val="triple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5A3B11" w:rsidRDefault="005A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2A" w:rsidRDefault="00682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32582A" w:rsidRDefault="00325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5A3B11" w:rsidRDefault="005A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2A" w:rsidRDefault="00682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учебный год</w:t>
            </w:r>
          </w:p>
          <w:p w:rsidR="0032582A" w:rsidRDefault="00325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82A" w:rsidRDefault="0032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82A" w:rsidRDefault="0032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82A" w:rsidRDefault="0068261E">
      <w:pPr>
        <w:pStyle w:val="1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особенностей развития детей старшего дошкольного возраста</w:t>
      </w:r>
    </w:p>
    <w:p w:rsidR="0032582A" w:rsidRDefault="0068261E">
      <w:pPr>
        <w:pStyle w:val="1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5 - 6 лет. </w:t>
      </w:r>
    </w:p>
    <w:p w:rsidR="0032582A" w:rsidRDefault="0068261E">
      <w:pPr>
        <w:pStyle w:val="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 Ребенок в этом возрасте стремится к большей самостоятельности. Он хочет и может многое делать сам, но ему еще трудно долго сосредоточиваться на том, что ему неинтересно. Дошкольник 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- со стороны его товарищей по игре. Дети контролируют сначала друг друга, а потом - каждый самого себя. Совершенствуются основные нервные процессы, существенно улучшается их подвижность, уравновешенность, устойчивость. Происходит дальнейший рост и развитие всех органов и физиологических систем. В этом возрасте более развитыми оказываются те группы мышц, которые активнее действуют в обыденной деятельности детей. Это, прежде всего группы мышц, обеспечивающие вертикальное положение тела,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ходьбу, бег и т.д. Относительно мало развиты мелкие мышцы шеи, груди, поясницы, кисти руки, некоторые мышцы и связки позвоночного столба. Движения старших дошкольников становятся все более осмысленными, мотивированными и управляемыми. Но в целом в характере двигательной активности детей сохраняются еще черты, типичные для предыдущих возрастных периодов - высокая эмоциональная значимость процесса деятельности для ребенка, неспособность завершить ее по первому требованию, нежелание выполнять требования, лишенные непосредственного интереса. В то же время детей повышается способность к произвольной регуляции двигательной активности. Они могут заставить себя преодолевать определенные трудности при выполнении сложных двигательных заданий. В движениях дети познают себя, свое тело, знакомятся с его строением, свойствами и т.д. Дошкольники 5 - 6 лет обладают достаточным запасом двигательных умений и навыков и осознанно пользуются ими в своей деятельности. Движения детей приобретают слаженность, уверенность, стремительность, легкость. Отмечается значительный естественный прирост физической работоспособности и выносливости. </w:t>
      </w:r>
    </w:p>
    <w:p w:rsidR="0032582A" w:rsidRDefault="0068261E">
      <w:pPr>
        <w:pStyle w:val="1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– 7 лет.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семи годам личность ребенка приобретает универсальные и индивидуальные черты, ее базисные характеристики становятся более содержательными. Появляются новые: выраженная произвольность и свобода поведения, самосознание и способность к самооценке. На уровне социальной компетентности ребенок понимает различный характер отношения к нему взрослого, сверстников, способен выбирать линию поведения, соответствующую ситуации. Ребенок способен попросить о помощи и оказать ее, учитывая желания других людей. Может сдерживать себя, высказывать просьбы, предложения, несогласие в социально-приемлемой форме. Дети становятся более осторожными и предусмотрительными, проявляют разумную осторожность; могут выполнять определенные правила (в играх, при переходе улицы, в использовании предметов). Одной из основных характеристик физического развития выступает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двигательной сферы ребенка. Движения ребенка могут выражать его эмоциональное состояние, переживания по поводу различных событий. К старшему дошкольному возрасту у ребенка накапливается достаточный опыт и знания о двигательных действиях, при этом ребенок опирается на зрительные, кожные, слуховые ощущения. К концу старшего дошкольного возраста ребенок овладевает практически всеми видами физической активности. Ребенок способен легко ходить, бегать, энергично отталкиваться от опоры. Может легко освоить элементы спортивных игр. Способен относительно быстро ориентироваться в пространстве. Также 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переходя от медленных к более быстрым движениям по заданию воспитателя. Ребята способны осуществлять частичный контроль выполняемых действий, на основе предварительного объяснения упражнения самостоятельно выполнять многие его виды. Также у детей появляется аналитическое восприятие разучиваемых движений, чтозначительно по сравнению с предыдущим возрастным контингентом ускоряет формирование двигательных навыков и качественно их улучшает.</w:t>
      </w:r>
    </w:p>
    <w:p w:rsidR="0032582A" w:rsidRDefault="003258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2A" w:rsidRDefault="003258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2A" w:rsidRDefault="003258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2A" w:rsidRDefault="003258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2A" w:rsidRDefault="003258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2A" w:rsidRDefault="003258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2A" w:rsidRDefault="003258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2A" w:rsidRDefault="003258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2A" w:rsidRDefault="003258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2A" w:rsidRDefault="0068261E">
      <w:pPr>
        <w:pStyle w:val="1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занятий дополнительной образовательной программы спортивно-оздоровительной направленности «Ступеньки к здоровью» включает в себя три основные части: подготовительную, основную, заключительную.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Подготовительная </w:t>
      </w:r>
      <w:r w:rsidR="001C6179">
        <w:rPr>
          <w:rFonts w:ascii="Times New Roman" w:eastAsia="Times New Roman" w:hAnsi="Times New Roman" w:cs="Times New Roman"/>
          <w:i/>
          <w:sz w:val="28"/>
          <w:lang w:eastAsia="ru-RU"/>
        </w:rPr>
        <w:t>часть. Вводит</w:t>
      </w:r>
      <w:r>
        <w:rPr>
          <w:rFonts w:ascii="Times New Roman" w:hAnsi="Times New Roman" w:cs="Times New Roman"/>
          <w:sz w:val="28"/>
          <w:szCs w:val="28"/>
        </w:rPr>
        <w:t xml:space="preserve"> детей в работу, которая запланирована, организует их, устанавливает контакт между детьми и педагогом. Детский организм подготавливается к выполнению предстоящей физической нагрузке, т. е. к выполнению более сложных упражнений основной части занятия. Для содержания первой части занятия характерно </w:t>
      </w:r>
      <w:r>
        <w:rPr>
          <w:rFonts w:ascii="Times New Roman" w:eastAsia="Times New Roman" w:hAnsi="Times New Roman" w:cs="Times New Roman"/>
          <w:sz w:val="28"/>
          <w:lang w:eastAsia="ru-RU"/>
        </w:rPr>
        <w:t>включать ходьбу вокруг мячей «змейкой», бег вокруг мячей друг за другом, держа мяч за «рожки» на спине и пружинистые покачивания. Они обеспечивают выравнивание спины в нейтрально-оптимальное положение, возбуждает согласованную активизацию мышц позвоночника; тренируют правильную установку центра тяжести при динамической основе в поддержке туловища. </w:t>
      </w:r>
      <w:r>
        <w:rPr>
          <w:rFonts w:ascii="Times New Roman" w:hAnsi="Times New Roman" w:cs="Times New Roman"/>
          <w:sz w:val="28"/>
          <w:szCs w:val="28"/>
        </w:rPr>
        <w:t>Главная задача этой части занятия – четкая организация детей, приобретение ими навыков коллективного действия; эти упражнения воспитывают дисциплину, повышают внимание.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Задача основной части – овладение главными, жизненно-необходимыми и специальными навыками, которые содействуют освоению «фитбол - гимнастики». Также предусматривает развитие и совершенствование ориентировки во времени и пространстве, координацию движений, силы, быстроты, устойчивости, самостоятельности и других физических качеств. Наиболее характерны для этой части занятия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используются и.п. - лежа животом на мяче, лежа спиной на мяче, лежа боком на мяче, а также лежа на полу мяч под ногами, прыжки на мяче с продвижением вперед, перекаты на животе на мяче. Упражнения, выполняемые в данных и.п. – позволяют развивать и постепенно увеличивать силовую выносливость мышц, укрепить координацию движений; </w:t>
      </w:r>
      <w:r>
        <w:rPr>
          <w:rFonts w:ascii="Times New Roman" w:hAnsi="Times New Roman" w:cs="Times New Roman"/>
          <w:sz w:val="28"/>
          <w:szCs w:val="28"/>
        </w:rPr>
        <w:t>вестибулярной устойчивости</w:t>
      </w:r>
      <w:r>
        <w:rPr>
          <w:rFonts w:ascii="Times New Roman" w:eastAsia="Times New Roman" w:hAnsi="Times New Roman" w:cs="Times New Roman"/>
          <w:sz w:val="28"/>
          <w:lang w:eastAsia="ru-RU"/>
        </w:rPr>
        <w:t>организма. </w:t>
      </w:r>
      <w:r>
        <w:rPr>
          <w:rFonts w:ascii="Times New Roman" w:hAnsi="Times New Roman" w:cs="Times New Roman"/>
          <w:sz w:val="28"/>
          <w:szCs w:val="28"/>
        </w:rPr>
        <w:t xml:space="preserve">Заканчивать эту часть занятия целесообразно эмоциональными играми, главным образом спортивно- соревновательного характера. </w:t>
      </w:r>
    </w:p>
    <w:p w:rsidR="0032582A" w:rsidRDefault="003258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2582A" w:rsidRDefault="006826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Заключительная часть. </w:t>
      </w:r>
      <w:r>
        <w:rPr>
          <w:rFonts w:ascii="Times New Roman" w:hAnsi="Times New Roman" w:cs="Times New Roman"/>
          <w:sz w:val="28"/>
          <w:szCs w:val="28"/>
        </w:rPr>
        <w:t xml:space="preserve">На эту часть отводится 5-10% общего времени. Задачи этой части занятия – завершить работу постепенным снижением нагрузки на организм, привести детей в более спокойное состояние. Упражнения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>проводится в и.п. - сидя на мяче - это дыхательные упражнения на релаксацию в сопровождения медленной музыки, ходьба и бег вокруг мячей, упражнения на дыхание, релаксация на мяче и т.д.</w:t>
      </w:r>
    </w:p>
    <w:p w:rsidR="0032582A" w:rsidRDefault="0068261E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Методика проведения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Эффективность фитбол - гимнастики зависит от правильного подбора методов и приемов обучения. В дошкольном возрасте при обучении физическим упражнениям в большей мере используют показ, имитации, зрительные, звуковые ориентиры.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Показ применяется, когда детей знакомят с новыми движениями, которые демонстрируется несколько раз. Прием подражания действиям животных или явлениям природы и общественной жизни очень помогает при обучении детей физическим упражнениям. Подражая, например, действиям зайчика, дети входят в образ и с большим удовольствием прыгают на фитболах. Возникающие при этом положительные эмоции побуждают много раз повторять одно и то же движение, способствуют закреплению двигательного навыка, улучшению его качества, развитию выносливости. Зрительные ориентиры помогают детям уточнить направления движения и разнообразить занятие.  Звуковые ориентиры применяются для освоения ритма и регулирования темпа движений на фитболе, а также как сигнал для начала и окончания действия, для эмоционального подъема. В качестве звуковых ориентиров используются музыкальное сопровождение на аудиозаписи, удары в бубен, хлопки в ладоши и пр.  Индивидуальная помощь при обучении физическим упражнениям используется для уточнения посадки на фитболе, для создания правильных мышечных </w:t>
      </w:r>
      <w:r>
        <w:rPr>
          <w:rFonts w:ascii="Times New Roman" w:eastAsia="Times New Roman" w:hAnsi="Times New Roman" w:cs="Times New Roman"/>
          <w:sz w:val="28"/>
        </w:rPr>
        <w:lastRenderedPageBreak/>
        <w:t>ощущений, создания уверенности, успеха. Многие физические упражнения имеют условные названия, которые отражают характер движения, например, «Боксер», «Перекат».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расширением двигательного опыта детей увеличивается роль словесных приемов без сопровождения показом, используются более сложные наглядные пособия для уточнения построения в виде схемы или фотографии. Сюжетный рассказ используется для возбуждения у детей интереса к занятиям, желания ознакомиться с техникой их выполнения. Например, педагог рассказывает сказку «Колобок», а дети выполняют соответствующие упражнения. На занятиях используются также стихи, считалки, загадки, а беседа помогает выяснить интересы детей, способствует уточнению, расширению, обобщению знаний, представлений о технике физических упражнений. С целью закрепления двигательных навыков упражнения на фитболе следует проводить в игровой и соревновательной формах. В результате возникает особый физиологический и эмоциональный фон, что усиливает воздействие упражнений на организм. </w:t>
      </w:r>
    </w:p>
    <w:p w:rsidR="0032582A" w:rsidRDefault="006826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Занимающиеся с фитболами должны находиться на расстоянии 1-1,5 м друг от друга и от выступающих предметов в зале. При выполнении упражнений в сочетании с колебательными покачиваниями на фитболе необходимо контролировать постоянный контакт с поверхностью фитбола. Темп и продолжительность упражнений индивидуальны для каждого ребенка.</w:t>
      </w:r>
    </w:p>
    <w:p w:rsidR="0032582A" w:rsidRDefault="003258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2582A" w:rsidRDefault="00325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82A" w:rsidRDefault="0032582A"/>
    <w:p w:rsidR="0032582A" w:rsidRDefault="0032582A"/>
    <w:p w:rsidR="00451141" w:rsidRDefault="00451141"/>
    <w:p w:rsidR="00451141" w:rsidRDefault="00451141"/>
    <w:p w:rsidR="006D63D0" w:rsidRDefault="006D63D0" w:rsidP="006D63D0">
      <w:pPr>
        <w:pStyle w:val="1"/>
        <w:numPr>
          <w:ilvl w:val="0"/>
          <w:numId w:val="4"/>
        </w:num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6D63D0" w:rsidRDefault="006D63D0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Учебный план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2436"/>
        <w:gridCol w:w="2810"/>
        <w:gridCol w:w="2362"/>
        <w:gridCol w:w="2430"/>
        <w:gridCol w:w="2374"/>
        <w:gridCol w:w="2374"/>
      </w:tblGrid>
      <w:tr w:rsidR="006D63D0" w:rsidTr="006D63D0">
        <w:tc>
          <w:tcPr>
            <w:tcW w:w="2436" w:type="dxa"/>
          </w:tcPr>
          <w:p w:rsidR="006D63D0" w:rsidRDefault="006D63D0" w:rsidP="006D63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  <w:p w:rsidR="006D63D0" w:rsidRDefault="006D63D0" w:rsidP="006D63D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 в группе</w:t>
            </w:r>
          </w:p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занятия (минуты)</w:t>
            </w:r>
          </w:p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 в неделю</w:t>
            </w:r>
          </w:p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 в месяц /год</w:t>
            </w:r>
          </w:p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3D0" w:rsidTr="006D63D0">
        <w:tc>
          <w:tcPr>
            <w:tcW w:w="2436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в спортивных и физкультурных секциях </w:t>
            </w:r>
          </w:p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программа спортивно- оздоровительной направленности «Ступеньки к здоровью» </w:t>
            </w:r>
          </w:p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4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6D63D0" w:rsidRDefault="0004748A" w:rsidP="005A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63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3B1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F65BC3" w:rsidRDefault="00F65BC3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Календарный учебный </w:t>
      </w:r>
      <w:r w:rsidR="0044529E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134"/>
        <w:gridCol w:w="1134"/>
        <w:gridCol w:w="1134"/>
        <w:gridCol w:w="1134"/>
        <w:gridCol w:w="992"/>
        <w:gridCol w:w="992"/>
        <w:gridCol w:w="1134"/>
        <w:gridCol w:w="993"/>
        <w:gridCol w:w="992"/>
      </w:tblGrid>
      <w:tr w:rsidR="00406F7E" w:rsidTr="00406F7E">
        <w:trPr>
          <w:cantSplit/>
          <w:trHeight w:val="1572"/>
        </w:trPr>
        <w:tc>
          <w:tcPr>
            <w:tcW w:w="5495" w:type="dxa"/>
            <w:gridSpan w:val="2"/>
          </w:tcPr>
          <w:p w:rsidR="00406F7E" w:rsidRDefault="00406F7E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textDirection w:val="btLr"/>
          </w:tcPr>
          <w:p w:rsidR="00406F7E" w:rsidRDefault="00406F7E" w:rsidP="00406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extDirection w:val="btLr"/>
          </w:tcPr>
          <w:p w:rsidR="00406F7E" w:rsidRDefault="00406F7E" w:rsidP="00406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extDirection w:val="btLr"/>
          </w:tcPr>
          <w:p w:rsidR="00406F7E" w:rsidRDefault="00406F7E" w:rsidP="00406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extDirection w:val="btLr"/>
          </w:tcPr>
          <w:p w:rsidR="00406F7E" w:rsidRDefault="00406F7E" w:rsidP="00406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extDirection w:val="btLr"/>
          </w:tcPr>
          <w:p w:rsidR="00406F7E" w:rsidRDefault="00406F7E" w:rsidP="00406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extDirection w:val="btLr"/>
          </w:tcPr>
          <w:p w:rsidR="00406F7E" w:rsidRDefault="00406F7E" w:rsidP="00406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extDirection w:val="btLr"/>
          </w:tcPr>
          <w:p w:rsidR="00406F7E" w:rsidRDefault="00406F7E" w:rsidP="00406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93" w:type="dxa"/>
            <w:textDirection w:val="btLr"/>
          </w:tcPr>
          <w:p w:rsidR="00406F7E" w:rsidRDefault="00406F7E" w:rsidP="00406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extDirection w:val="btLr"/>
          </w:tcPr>
          <w:p w:rsidR="00406F7E" w:rsidRDefault="00406F7E" w:rsidP="00406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физического развития детей и повышение их функциональных возможностей средствами оздоровительной фитбол-гимнастики.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форме и физических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свойствах фитбола.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правильной посадке на мяче; 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базовым положениям при выполнении упражнений.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сохранять правильную осанку при выполнении упражнений для рук и ног в сочетании с покачиваниями на фитболе; 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уменьшении площади опоры (тренировка равновесия и координации); 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с сохранением равновесия из различных исходных положений;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на расслабление.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комплекс ОРУ с использованием фитбола в едином для всех группы темпе; 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работать в паре, используя один фитбол;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растягивание с использованием фитбола.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выполнять комплекс ОРУ с использованием фитбола в едином для всех группы темпе; 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</w:tcPr>
          <w:p w:rsidR="00406F7E" w:rsidRP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растягивание с использованием фитбола.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Совершенствовать технику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комплекса  ОРУ с использованием фитбола в едином для всех группы темпе; 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растягивание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фитбола.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качество выполнения упражнений в равновесии; 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упражнениям и играм с фитболом.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Совершенствовать технику выполнения упражнений в разных исходных положениях.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упражнениям и играм с фитболом.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Совершенствовать технику выполнения упражнений в разных исходных положениях.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</w:tcPr>
          <w:p w:rsidR="00406F7E" w:rsidRP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упражнениям и играм с фитболом.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с приглашением родителей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6F7E" w:rsidTr="00406F7E">
        <w:tc>
          <w:tcPr>
            <w:tcW w:w="5495" w:type="dxa"/>
            <w:gridSpan w:val="2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физического развития детей и повышение их функциональных возможностей средствами оздоровительной фитбол-гимнастики.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6F7E" w:rsidTr="00406F7E">
        <w:tc>
          <w:tcPr>
            <w:tcW w:w="1242" w:type="dxa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4253" w:type="dxa"/>
          </w:tcPr>
          <w:p w:rsidR="00406F7E" w:rsidRDefault="00406F7E" w:rsidP="00F65BC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занятий в месяц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06F7E" w:rsidRDefault="00406F7E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406F7E" w:rsidTr="00406F7E">
        <w:trPr>
          <w:trHeight w:val="379"/>
        </w:trPr>
        <w:tc>
          <w:tcPr>
            <w:tcW w:w="1242" w:type="dxa"/>
          </w:tcPr>
          <w:p w:rsidR="00406F7E" w:rsidRDefault="00406F7E" w:rsidP="00F65B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4253" w:type="dxa"/>
          </w:tcPr>
          <w:p w:rsidR="00406F7E" w:rsidRDefault="00406F7E" w:rsidP="00F65B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занятий в год</w:t>
            </w:r>
          </w:p>
        </w:tc>
        <w:tc>
          <w:tcPr>
            <w:tcW w:w="1134" w:type="dxa"/>
          </w:tcPr>
          <w:p w:rsidR="00406F7E" w:rsidRDefault="00406F7E" w:rsidP="00F65B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5" w:type="dxa"/>
            <w:gridSpan w:val="8"/>
          </w:tcPr>
          <w:p w:rsidR="00406F7E" w:rsidRDefault="00406F7E" w:rsidP="00F65B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</w:tr>
    </w:tbl>
    <w:p w:rsidR="00F65BC3" w:rsidRDefault="00F65BC3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C3" w:rsidRDefault="00F65BC3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7E" w:rsidRDefault="00406F7E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9E" w:rsidRDefault="0044529E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9E" w:rsidRDefault="0044529E" w:rsidP="0044529E">
      <w:pPr>
        <w:tabs>
          <w:tab w:val="left" w:pos="33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3.3. Перспективный план обучения упражнениям на фитболе.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553"/>
        <w:gridCol w:w="4375"/>
        <w:gridCol w:w="1134"/>
        <w:gridCol w:w="8930"/>
      </w:tblGrid>
      <w:tr w:rsidR="0044529E" w:rsidTr="00291100">
        <w:trPr>
          <w:cantSplit/>
          <w:trHeight w:val="1134"/>
        </w:trPr>
        <w:tc>
          <w:tcPr>
            <w:tcW w:w="553" w:type="dxa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375" w:type="dxa"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</w:t>
            </w:r>
          </w:p>
        </w:tc>
        <w:tc>
          <w:tcPr>
            <w:tcW w:w="1134" w:type="dxa"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занятия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44529E" w:rsidTr="00291100">
        <w:trPr>
          <w:trHeight w:val="4877"/>
        </w:trPr>
        <w:tc>
          <w:tcPr>
            <w:tcW w:w="553" w:type="dxa"/>
            <w:vMerge w:val="restart"/>
            <w:textDirection w:val="btLr"/>
          </w:tcPr>
          <w:p w:rsidR="0044529E" w:rsidRDefault="0044529E" w:rsidP="008033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375" w:type="dxa"/>
          </w:tcPr>
          <w:p w:rsidR="0044529E" w:rsidRDefault="0044529E" w:rsidP="0044529E">
            <w:pPr>
              <w:pStyle w:val="1"/>
              <w:spacing w:after="0" w:line="240" w:lineRule="auto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физического развития детей и повышение их функциональных возможностей средствами оздоровительной фитбол-гимнастики.</w:t>
            </w:r>
          </w:p>
          <w:p w:rsidR="0044529E" w:rsidRDefault="0044529E" w:rsidP="0044529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930" w:type="dxa"/>
          </w:tcPr>
          <w:p w:rsidR="00803367" w:rsidRDefault="00803367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Водная часть:</w:t>
            </w: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имитацией движений (слон, паучок). </w:t>
            </w: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ОРУ:  </w:t>
            </w: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сидя на фитболе, руки опущены. Наклонять голову в стороны. </w:t>
            </w: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то же. Поднять руки в стороны, сжимать разжимать пальцы рук. </w:t>
            </w: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сидя на фитболе, руки в стороны. Сделать повороты в стороны. </w:t>
            </w: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лежа на полу. Ноги на фитболе. Поднимать таз от пола. </w:t>
            </w: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стоя на коленях лицом к фитболу. Разгибая колени выполнить перекат в положение на живот на фитбол. </w:t>
            </w:r>
          </w:p>
          <w:p w:rsidR="00803367" w:rsidRDefault="00803367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на нем.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367" w:rsidTr="00291100">
        <w:trPr>
          <w:trHeight w:val="773"/>
        </w:trPr>
        <w:tc>
          <w:tcPr>
            <w:tcW w:w="553" w:type="dxa"/>
            <w:vMerge/>
            <w:textDirection w:val="btLr"/>
          </w:tcPr>
          <w:p w:rsidR="00803367" w:rsidRDefault="00803367" w:rsidP="0044529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vMerge w:val="restart"/>
          </w:tcPr>
          <w:p w:rsidR="00803367" w:rsidRDefault="00803367" w:rsidP="00803367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форме и физических свойствах фитбола. </w:t>
            </w:r>
          </w:p>
          <w:p w:rsidR="00803367" w:rsidRDefault="00803367" w:rsidP="0044529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3367" w:rsidRDefault="0080336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930" w:type="dxa"/>
          </w:tcPr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Водная часть: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Ходьба по полосе препятствий.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ОРУ: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о.с., руки опущены, фитбол на полу. Поднять фитбол вверх, посмотреть на него, опустить.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И.п.- ноги «узкой дорожкой», фитбол лежит у правой ноги. Перенести его над головой, положить к левой ноге.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о.с., фитбол лежит на полу. Прокатить вокруг себя.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то же. Присесть, руки положить на фитбол.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руки на поясе, фитбол лежит на полу. Наклониться вперед, руками попружинить по нему, выпрямиться.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то же. Попрыгать вокруг фитбола.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фитбола «змейкой» между предметами. </w:t>
            </w:r>
          </w:p>
          <w:p w:rsidR="00803367" w:rsidRP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«Найди свой фитбол» (дети разбегаются по залу, по сигналу они подбегают к своему фитболу и присаживаются на него.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повторяется несколько раз. При повторении задание можно усложнить, например, бег галопом, с высоким подниманием коленей, с захлестом.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дорожкам. </w:t>
            </w:r>
          </w:p>
          <w:p w:rsidR="00803367" w:rsidRP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</w:tc>
      </w:tr>
      <w:tr w:rsidR="00803367" w:rsidTr="00291100">
        <w:trPr>
          <w:trHeight w:val="1287"/>
        </w:trPr>
        <w:tc>
          <w:tcPr>
            <w:tcW w:w="553" w:type="dxa"/>
            <w:vMerge/>
            <w:textDirection w:val="btLr"/>
          </w:tcPr>
          <w:p w:rsidR="00803367" w:rsidRDefault="00803367" w:rsidP="0044529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803367" w:rsidRDefault="00803367" w:rsidP="0044529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3367" w:rsidRDefault="0080336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930" w:type="dxa"/>
          </w:tcPr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Водная часть: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Ходьба по полосе препятствий.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803367" w:rsidRDefault="00803367" w:rsidP="0080336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803367" w:rsidRPr="00803367" w:rsidRDefault="00803367" w:rsidP="00803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фитбол держать у груди. Выпрямить руки с фитболом вперед, вернуться ви.п. </w:t>
            </w:r>
          </w:p>
          <w:p w:rsidR="00803367" w:rsidRPr="00803367" w:rsidRDefault="00803367" w:rsidP="00803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опущены. Поднимать и опускать плечи. </w:t>
            </w:r>
          </w:p>
          <w:p w:rsidR="00803367" w:rsidRPr="00803367" w:rsidRDefault="00803367" w:rsidP="00803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на ширине плеч. Фитбол держать внизу двумя руками. Поворачиваться в стороны, руки с фитболом не сгибать. </w:t>
            </w:r>
          </w:p>
          <w:p w:rsidR="00803367" w:rsidRPr="00803367" w:rsidRDefault="00803367" w:rsidP="00803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на нем, ноги вместе. Поочередно поднимать ноги вперед. </w:t>
            </w:r>
          </w:p>
          <w:p w:rsidR="00803367" w:rsidRDefault="00803367" w:rsidP="00803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И.п. – фитбол держать между ногами, руки расставить в стороны. Сесть на фитбол, руки положить на него, вернуться ви.п. </w:t>
            </w:r>
          </w:p>
          <w:p w:rsidR="00803367" w:rsidRDefault="00803367" w:rsidP="00803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вокруг фитбола на одной ноге.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фитбола </w:t>
            </w:r>
            <w:r w:rsidR="00291100">
              <w:rPr>
                <w:rFonts w:ascii="Times New Roman" w:hAnsi="Times New Roman" w:cs="Times New Roman"/>
                <w:sz w:val="28"/>
                <w:szCs w:val="28"/>
              </w:rPr>
              <w:t xml:space="preserve">между предметами, по диагонали. </w:t>
            </w:r>
          </w:p>
          <w:p w:rsidR="00803367" w:rsidRP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«Найди свой фитбол» (дети разбегаются по залу, по сигналу они подбегают к своему фитболу и присаживаются на него.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повторяется несколько раз. При повторении задание можно усложнить, например, бег галопом, с высоким подниманием коленей, с захлестом.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дорожкам.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367" w:rsidRDefault="00803367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529E" w:rsidTr="00291100">
        <w:trPr>
          <w:trHeight w:val="1093"/>
        </w:trPr>
        <w:tc>
          <w:tcPr>
            <w:tcW w:w="553" w:type="dxa"/>
            <w:vMerge/>
            <w:textDirection w:val="btLr"/>
          </w:tcPr>
          <w:p w:rsidR="0044529E" w:rsidRDefault="0044529E" w:rsidP="0044529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</w:tcPr>
          <w:p w:rsidR="00803367" w:rsidRDefault="00803367" w:rsidP="00803367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правильной посадке на мяче; </w:t>
            </w:r>
          </w:p>
          <w:p w:rsidR="0044529E" w:rsidRDefault="0044529E" w:rsidP="0044529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44529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44529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80336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930" w:type="dxa"/>
          </w:tcPr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Водная часть: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Ходьба по полосе препятствий.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ОРУ: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о.с., руки опущены, фитбол на полу. Поднять фитбол вверх, посмотреть на него, опустить.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ноги «узкой дорожкой», фитбол лежит у правой ноги. Перенести его над головой, положить к левой ноге.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о.с., фитбол лежит на полу. Прокатить вокруг себя.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то же. Присесть, руки положить на фитбол.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руки на поясе, фитбол лежит на полу. Наклониться вперед, руками попружинить по нему, выпрямиться.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И.п.- то же. Попрыгать вокруг фитбола.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правильной посадки на фитболе.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фитбола двумя руками на месте и в движении.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фитбола между предметами</w:t>
            </w:r>
            <w:r w:rsidR="00291100">
              <w:rPr>
                <w:rFonts w:ascii="Times New Roman" w:hAnsi="Times New Roman" w:cs="Times New Roman"/>
                <w:sz w:val="28"/>
                <w:szCs w:val="28"/>
              </w:rPr>
              <w:t>, по диагонали и змейкой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3367" w:rsidRPr="00291100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«Найди свой фитбол» (дети разбегаются по залу, по сигналу они подбегают к своему фитболу и присаживаются на него.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повторяется несколько раз. При повторении задание можно усложнить, например, бег галопом, с высоким подниманием коленей, с захлестом.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дорожкам. </w:t>
            </w:r>
          </w:p>
          <w:p w:rsidR="00803367" w:rsidRDefault="00803367" w:rsidP="0080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1100" w:rsidTr="006B7A93">
        <w:trPr>
          <w:trHeight w:val="7789"/>
        </w:trPr>
        <w:tc>
          <w:tcPr>
            <w:tcW w:w="553" w:type="dxa"/>
            <w:vMerge w:val="restart"/>
            <w:textDirection w:val="btLr"/>
          </w:tcPr>
          <w:p w:rsidR="00291100" w:rsidRDefault="00291100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375" w:type="dxa"/>
            <w:vMerge w:val="restart"/>
          </w:tcPr>
          <w:p w:rsidR="00291100" w:rsidRDefault="00291100" w:rsidP="0044529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B4175F" w:rsidP="0044529E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="00291100">
              <w:rPr>
                <w:rFonts w:ascii="Times New Roman" w:hAnsi="Times New Roman" w:cs="Times New Roman"/>
                <w:sz w:val="28"/>
                <w:szCs w:val="28"/>
              </w:rPr>
              <w:t xml:space="preserve">чить правильной посадке на мяче; </w:t>
            </w: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100" w:rsidRDefault="00291100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930" w:type="dxa"/>
          </w:tcPr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Водная часть: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Ходьба по полосе препятствий.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ОРУ: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о.с., руки опущены, фитбол на полу. Поднять фитбол вверх, посмотреть на него, опустить.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ноги «узкой дорожкой», фитбол лежит у правой ноги. Перенести его над головой, положить к левой ноге.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о.с., фитбол лежит на полу. Прокатить вокруг себя.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то же. Присесть, руки положить на фитбол.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руки на поясе, фитбол лежит на полу. Наклониться вперед, руками попружинить по нему, выпрямиться.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то же. Попрыгать вокруг фитбола.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обучение правильной посадки на фитболе.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фитбола двумя руками на месте и в движении.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фитбола «змейкой» между предметами. </w:t>
            </w:r>
          </w:p>
          <w:p w:rsidR="00291100" w:rsidRP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«Найди свой фитбол» (дети разбегаются по залу, по сигналу они подбегают к своему фитболу и присаживаются на него.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повторяется несколько раз. При повторении задание можно усложнить, например, бег галопом, с высоким подниманием коленей, с захлестом. 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291100" w:rsidRDefault="00291100" w:rsidP="0044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дорожкам. </w:t>
            </w:r>
          </w:p>
          <w:p w:rsidR="00B4175F" w:rsidRPr="00B4175F" w:rsidRDefault="00291100" w:rsidP="00B4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</w:tc>
      </w:tr>
      <w:tr w:rsidR="00291100" w:rsidTr="00291100">
        <w:tc>
          <w:tcPr>
            <w:tcW w:w="553" w:type="dxa"/>
            <w:vMerge/>
          </w:tcPr>
          <w:p w:rsidR="00291100" w:rsidRDefault="00291100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291100" w:rsidRDefault="00291100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100" w:rsidRDefault="00B4175F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8930" w:type="dxa"/>
          </w:tcPr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имитацией движений (медведь, уточка, петушок, паучок,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слоники).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Дыхательные упражнения.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о.с., руки на поясе, фитбол на полу. Поднять правую ногу на фитбол, руки расставить в стороны, вернуться в и.п., то же с левой ноги.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ноги «узкой дорожкой», фитбол внизу в двух руках. Круговым движением фитбол поднять вверх, а затем опустить.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о.с., фитбол лежит на полу. Прокатить мяч вперед как можно дальше от себя и вернуться ви.п..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сидя на коленях, спрятаться за фитболм. Встать на колени показаться из-за фитбола и снова сесть на колени «спрятаться».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спиной упереться на фитбол, ноги согнуты в коленях, руки на фитболе. Покатать мяч спиной, выпрямляя ноги.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то же. Попрыгать вокруг фитбола.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 с фитболом над головой.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«Сбей кеглю».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для рук, сидя на фитболе.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«Кто быстрее займет фитбол?» (с каждым повторением игры убираются по одному фитболу)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массажным дорожкам.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</w:tc>
      </w:tr>
      <w:tr w:rsidR="00291100" w:rsidTr="00B4175F">
        <w:trPr>
          <w:trHeight w:val="9207"/>
        </w:trPr>
        <w:tc>
          <w:tcPr>
            <w:tcW w:w="553" w:type="dxa"/>
            <w:vMerge/>
          </w:tcPr>
          <w:p w:rsidR="00291100" w:rsidRDefault="00291100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04748A">
            <w:pPr>
              <w:pStyle w:val="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75F">
              <w:rPr>
                <w:rFonts w:ascii="Times New Roman" w:hAnsi="Times New Roman" w:cs="Times New Roman"/>
                <w:sz w:val="28"/>
                <w:szCs w:val="28"/>
              </w:rPr>
              <w:t xml:space="preserve">Учить сохранять правильную осанку при выполнении упражнений для рук и ног в сочетании с покачиваниями на фитболе; </w:t>
            </w: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291100" w:rsidP="00291100">
            <w:pPr>
              <w:pStyle w:val="1"/>
              <w:spacing w:after="0" w:line="240" w:lineRule="auto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A93" w:rsidRDefault="006B7A93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B4175F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8930" w:type="dxa"/>
          </w:tcPr>
          <w:p w:rsidR="006B7A93" w:rsidRDefault="006B7A93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выполнением заданий на внимание: один свисток- ходьба спиной вперед, 2- на коленях руки за головой, 3- ходьба боком, приставным шагом.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о.с., фитбол у груди. Выпрямить руки с фитболом вперед, вернуться ви.п.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о.с., сидя на фитболе, руки опущены. Поднимать и опускать плечи.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ноги на ширину плеч, фитбол держать в двух руках внизу. Поворачиваться в стороны, руки с фитболом не сгибать.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сидя на фитболе, ноги вместе, руки на фитболе. Поочередно поднимать ноги вперед.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Фитбол между ногами, руки в стороны. Сесть на фитбол, положить на него руки, вернуться ви.п.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вокруг фитбола на одной ноге.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фитбола по гимнастической скамейке.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фитболом: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и.п. – лежа на спине на полу, ноги держать на фитболе. Ногами обхватить фитбол, сгибая колени сжать его. Переступание по поверхности фитбола вперед-назад,вправо-влево.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Изи.п. – лежа на спине, на полу, фитбол в руках. Передавать фитбол из рук в ноги и наоборот. </w:t>
            </w: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«Кто быстрее на фитболе?» </w:t>
            </w:r>
          </w:p>
        </w:tc>
      </w:tr>
      <w:tr w:rsidR="00B4175F" w:rsidTr="00291100">
        <w:trPr>
          <w:trHeight w:val="458"/>
        </w:trPr>
        <w:tc>
          <w:tcPr>
            <w:tcW w:w="553" w:type="dxa"/>
            <w:vMerge/>
          </w:tcPr>
          <w:p w:rsidR="00B4175F" w:rsidRDefault="00B4175F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 w:val="restart"/>
          </w:tcPr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уменьшении площади опоры (тренировка равновесия и координации); </w:t>
            </w:r>
          </w:p>
          <w:p w:rsidR="00B4175F" w:rsidRDefault="00B4175F" w:rsidP="00B4175F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Default="00B4175F" w:rsidP="00B417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75F" w:rsidRPr="00B4175F" w:rsidRDefault="00B4175F" w:rsidP="00291100">
            <w:pPr>
              <w:pStyle w:val="1"/>
              <w:spacing w:after="0" w:line="240" w:lineRule="auto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175F" w:rsidRDefault="00B4175F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B4175F" w:rsidRDefault="00B4175F" w:rsidP="00B417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B4175F" w:rsidRDefault="00B4175F" w:rsidP="00B4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дорожкам. </w:t>
            </w:r>
          </w:p>
          <w:p w:rsidR="00B4175F" w:rsidRPr="006B7A93" w:rsidRDefault="00B4175F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</w:tr>
      <w:tr w:rsidR="00291100" w:rsidTr="0004748A">
        <w:trPr>
          <w:trHeight w:val="10303"/>
        </w:trPr>
        <w:tc>
          <w:tcPr>
            <w:tcW w:w="553" w:type="dxa"/>
            <w:vMerge/>
          </w:tcPr>
          <w:p w:rsidR="00291100" w:rsidRDefault="00291100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291100" w:rsidRDefault="00291100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A93" w:rsidRDefault="006B7A93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00" w:rsidRDefault="00B4175F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8930" w:type="dxa"/>
          </w:tcPr>
          <w:p w:rsidR="006B7A93" w:rsidRDefault="006B7A93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1100" w:rsidRDefault="00291100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полосе препятствий.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Повторяется комплекс упражнений первого занятия.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фитбола в ворота.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его друг другу разными способами.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фитболе, повернуться вокруг себя, переступая ногами.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«Цапля и лягушки»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веселые лягушки,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зеленые квакушки,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Громко квакаем с утра: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Ква-ква-ква Да ква-ква-ква(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прыгают на фитболах по залу)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«Лягушки» замирают и слушают «цаплю».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Поболоту я шагаю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лягушек я хватаю.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Целиком я их глотаю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они лягушки-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Зеленые квакушки.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Берегитесь я иду.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вас всех переловлю.( цапля ловит как можно больше « лягушек»).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дорожкам. </w:t>
            </w:r>
          </w:p>
          <w:p w:rsidR="00291100" w:rsidRDefault="00291100" w:rsidP="0029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 </w:t>
            </w:r>
          </w:p>
          <w:p w:rsidR="00291100" w:rsidRDefault="00291100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291100">
        <w:tc>
          <w:tcPr>
            <w:tcW w:w="553" w:type="dxa"/>
            <w:vMerge w:val="restart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75" w:type="dxa"/>
            <w:vMerge w:val="restart"/>
          </w:tcPr>
          <w:p w:rsidR="0044529E" w:rsidRDefault="006B7A93" w:rsidP="0004748A">
            <w:pPr>
              <w:pStyle w:val="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</w:t>
            </w:r>
            <w:r w:rsidR="0044529E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правильную осанку при выполнении упражнений для рук и ног в сочетании с покачиваниями на фитболе; </w:t>
            </w:r>
          </w:p>
          <w:p w:rsidR="0044529E" w:rsidRDefault="0044529E" w:rsidP="0004748A">
            <w:pPr>
              <w:pStyle w:val="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уменьшении площади опоры (тренировка равновесия и координации); </w:t>
            </w: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Default="006B7A93" w:rsidP="006B7A9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pStyle w:val="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упражнения с сохранением равновесия из различных исходных положений;</w:t>
            </w:r>
          </w:p>
          <w:p w:rsidR="0044529E" w:rsidRDefault="006B7A93" w:rsidP="0004748A">
            <w:pPr>
              <w:pStyle w:val="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н</w:t>
            </w:r>
            <w:r w:rsidR="0044529E">
              <w:rPr>
                <w:rFonts w:ascii="Times New Roman" w:hAnsi="Times New Roman" w:cs="Times New Roman"/>
                <w:sz w:val="28"/>
                <w:szCs w:val="28"/>
              </w:rPr>
              <w:t xml:space="preserve">а расслабление. </w:t>
            </w:r>
          </w:p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6B7A93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имитацией движений (слон, паучок).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ОРУ: 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сидя на фитболе, руки опущены. Наклонять голову в стороны.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то же. Поднять руки в стороны, сжимать разжимать пальцы рук.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сидя на фитболе, руки в стороны. Сделать повороты в стороны.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лежа на полу. Ноги на фитболе. Поднимать таз от пола.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стоя на коленях лицом к фитболу. Разгибая колени выполнить перекат в положение на живот на фитбол.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на нем.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самостоятельные покачивания.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фитболе, «ходить» на месте, не отрывая носков, с высоким подниманием коленей, приставным шагом в сторону.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«Догони фитбол»(прыжки на двух ногах).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«Успей передать» (дети встают по кругу и по команде передают мяч из рук в руки. Передав мяч дети быстро садятся на колени. По команде «стоп!» мяч остается в руках двух игроков. Остальные хором говорят: «раз, два,три-беги!». Один ребенок бежит направо за кругом, играющих, другой налево. Выигрывает тот, кто быстрее вернется к мячу.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плоскостопия.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Перекладывание мелких предметов ногами.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291100">
        <w:tc>
          <w:tcPr>
            <w:tcW w:w="553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6B7A93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по полосе препятствий.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«змейкой».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сидя на фитболе, руки опущены. Поднимать и опускать плечи вместе, затем поочередно.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то же. Поднять руки через стороны вверх выполнить хлопок.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сидя на фитболе, руки в стороны. Сделать повороты в стороны руки ставить на плечо.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лежа на полу. Ноги согнуты в коленях, стопа ног на фитболе. Выполнить постукивание стопами по фитболу.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стоя на коленях лицом к фитболу. Разгибая колени выполнить перекат в положение на живот и упереться руками на пол, зафиксировать положение и сгибать разгибать ноги в коленях.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сидя на фитболе на месте.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на четвереньках, толкая фитбол головой.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«Кто дальше бросит»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фитболе, сделать несколько шагов вперед, лечь спиной на него, сохраняя прямой угол между голенью и бедром, переступая ногами, вернуться ви.п.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«Кто быстрее возьмет фитбол?». Дети стоят друг за другом парами по кругу, в центре находиться фитбол. Стоящие сзади по сигналу бегут по кругу. Добежав до своей пары, пролезают у партнера между ногами и берут фитбол.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профилактики плоскостопия. </w:t>
            </w:r>
          </w:p>
          <w:p w:rsidR="0044529E" w:rsidRDefault="0044529E" w:rsidP="006B7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Перекладывание мелких предметов ногами. </w:t>
            </w:r>
          </w:p>
        </w:tc>
      </w:tr>
      <w:tr w:rsidR="0044529E" w:rsidTr="00291100">
        <w:tc>
          <w:tcPr>
            <w:tcW w:w="553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6B7A93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имитацией движений (крокодил, лиса).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- руки на поясе. Поворачивать голову в стороны.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опущены. Поднять руки вперед, вверх, опустить.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Наклониться вперед, ноги врозь.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встать за фитбол. Лечь на живот на фитбол, руки положить на пол.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руки на поясе. Поднять ногу, поставить стопу на фитбол.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(ноги вместе – ноги врозь)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сохранять равновесие, сидя на фитболе, отрывая ноги от пола балансируя руками.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фитболе, руки в упоре на полу, выполнять шаги руками вперед и назад.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спине, на полу, прямые ноги на фитболе, выполнять поочередные махи прямыми ногами вверх.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Эстафета «Передай фитбол».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профилактики плоскостопия.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Перекладывание мелких предметов ногами.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6B7A93">
        <w:trPr>
          <w:trHeight w:val="1127"/>
        </w:trPr>
        <w:tc>
          <w:tcPr>
            <w:tcW w:w="553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A93" w:rsidRDefault="006B7A93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93" w:rsidRPr="006B7A93" w:rsidRDefault="006B7A93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Pr="006B7A93" w:rsidRDefault="0044529E" w:rsidP="006B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Вводная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полосе препятствий.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захлестом.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- руки на поясе. Поворачивать голову в стороны, обе руки поднять вверх.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прямые руки вперед. Выполнить три перехлеста руками затем хлопок за спиной.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Наклониться вперед, ноги врозь, руки в стороны.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встать за фитбол. Лечь на живот на фитбол, руки положить на пол, ноги сгибать в коленях.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руки на поясе. Поднять ногу, поставить стопу на фитбол. Прокатить мяч с пяток на носки.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(ноги вместе – ноги врозь, руки вверх хлопок, вдоль туловища).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скамейке, держа фитбол на голове.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фитбола друг другу разными способами.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фитболе – «ходить» на месте, не отрывая носков, с высоким подниманием колена, приставным шагом в стороны.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«Найди свойфитбол».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профилактики плоскостопия. </w:t>
            </w:r>
          </w:p>
          <w:p w:rsidR="0044529E" w:rsidRDefault="0044529E" w:rsidP="006B7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Перекладывание мелких предметов ногами.</w:t>
            </w:r>
          </w:p>
        </w:tc>
      </w:tr>
      <w:tr w:rsidR="0044529E" w:rsidTr="00291100">
        <w:tc>
          <w:tcPr>
            <w:tcW w:w="553" w:type="dxa"/>
            <w:vMerge w:val="restart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375" w:type="dxa"/>
            <w:vMerge w:val="restart"/>
          </w:tcPr>
          <w:p w:rsidR="002929DD" w:rsidRPr="002929DD" w:rsidRDefault="002929DD" w:rsidP="002929DD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29D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на расслабление. </w:t>
            </w:r>
          </w:p>
          <w:p w:rsidR="0044529E" w:rsidRDefault="0044529E" w:rsidP="0004748A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комплекс ОРУ с использованием фитбола в едином для всех группы темпе; </w:t>
            </w: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DD" w:rsidRDefault="002929DD" w:rsidP="002929DD">
            <w:pPr>
              <w:pStyle w:val="1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работать в паре, используя один фитбол;</w:t>
            </w:r>
          </w:p>
          <w:p w:rsidR="0044529E" w:rsidRDefault="0044529E" w:rsidP="0004748A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растягивание с использованием фитбола.</w:t>
            </w:r>
          </w:p>
        </w:tc>
        <w:tc>
          <w:tcPr>
            <w:tcW w:w="1134" w:type="dxa"/>
          </w:tcPr>
          <w:p w:rsidR="0044529E" w:rsidRDefault="006B7A93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выполнением заданий на внимание: один свисток – ходьба спиной, два – на коленях, руки держать за головой, три – ходьба боком, приставным шагом.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 (Упражнения выполняются в парах с одним фитболом):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 лицом друг к другу с фитболом в руках. Поднять его вверх, посмотреть на него.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то же. Поворачивать фитбол в разные стороны.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Поочередно выпрямлять руки.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Выполнять поочередные приседания.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сидя, лицом друг к другу, фитбол расположить между стопами. Поднять ноги с фитболом (невысоко), опустиь.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друг за другом вокруг фитбола.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фитбола двумя руками на месте и движении.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покачивания с заданиями для рук.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фитболом из и.п. лежа на спине на полу, ноги на фитболе: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ногами обхватить фитбол, согнуть колени, сжать его;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переступать по поверхности фитбола вперед – назад, вправо-влево.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«Догони меня на фитболе». Попрыгать на фитболах.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полу, ноги согнуты боком к фитболу, облокотиться на него, придерживая руками, расслабить мышцы спины, шеи.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Положить голову на фитбол и в таком положении покачаться.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291100">
        <w:tc>
          <w:tcPr>
            <w:tcW w:w="553" w:type="dxa"/>
            <w:vMerge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2929DD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полосе препятствий.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«веревочкой».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 (Упражнения выполняются в парах с одним фитболом):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 лицом друг к другу с фитболом в руках. Поднять его вверх, посмотреть на него, правую ногу отвести назад, вернуться и.п., затем левую ногу отвести назад и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то же. Поворачивать фитбол в разные стороны, поднимая руки вверх.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Поочередно выпрямлять руки, ноги поочередно отводить в сторону.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Выполнять поочередные приседания.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–лежа на полу, фитбол расположить между сводами. Поднять ноги с фитболом (невысоко), опустиь.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поочередно на одной ноге друг за другом вокруг фитбола.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фитбола «змейкой» между предметами.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«Попади в обруч». Сидя на фитболе, поочередно выставлять ноги на пятку вперед, в сторону (с различным положением рук).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 «Пингвины на льдине».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полу, ноги согнуты боком к фитболу, облокотиться на него, придерживая руками, расслабить мышцы спины, шеи.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Положить голову на фитбол и в таком положении покачаться.</w:t>
            </w:r>
          </w:p>
        </w:tc>
      </w:tr>
      <w:tr w:rsidR="0044529E" w:rsidTr="00291100">
        <w:tc>
          <w:tcPr>
            <w:tcW w:w="553" w:type="dxa"/>
            <w:vMerge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2929DD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Имитационные упражнения «мышка», «гуси».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руки опущены, фитбол лежит на полу. Поднять его вверх, посмотреть на него, опустить.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поставлены уже плеч, фитбол лежит у правой ноги. Перенести мяч над головой, положить у левой ноги.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фитбол лежит на полу. Прокатить его вокруг себя.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Присесть, руки положить на фитбол,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руки на поясе, фитбол лежит на полу. Наклониться вперед, руками попружинить на фитболе, выпрямиться.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Попрыгать вокруг фитбола.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сохранять равновесие, сидя на фитболе, отрывая ноги от пола, балансируя руками.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на четвереньках с толканием фитбола головой. Перепрыгивание на фитболе через шнур, лежащий на полу.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«Кто быстрее займет фитбол?» (с каждым повторением убирается один фитбол).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полу спиной к фитболу, придерживая его руками сзади, покачиваться влево-вправо.</w:t>
            </w:r>
          </w:p>
        </w:tc>
      </w:tr>
      <w:tr w:rsidR="0044529E" w:rsidTr="00291100">
        <w:tc>
          <w:tcPr>
            <w:tcW w:w="553" w:type="dxa"/>
            <w:vMerge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2929DD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Ходьба по полосе препятствий.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по диагонали.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руки опущены, фитбол лежит на полу. Поднять его вверх, встать на носки, посмотреть на него, опустить, встать на стопу.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о.с.,мяч на полу. Поднять фитбол вверх, прогнуться немного назад,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сидя на полу широко расставив ноги, фитбол лежит на полу. Прокатить его как можно дальше вперед, удерживая руками и вернуть к себе.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полу, упор на локти, мяч между сводами. Поднять фитбол как можно выше и вернуться в 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руки на поясе, фитбол лежит на полу. Наклониться вперед, руками упереться на фитбол, поднять правую ногу вверх, вернуться в и.п., то же левой ногой.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вокруг фитбола.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Прокатывание фитбола по гимнастической скамейке.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Подпрыгивание на фитболе с продвижением «змейкой» между предметами.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спине, на полу, фитбол держать в руках.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его из рук в ноги и наоборот.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«Ловишка с итболом». </w:t>
            </w:r>
          </w:p>
          <w:p w:rsidR="0044529E" w:rsidRDefault="0044529E" w:rsidP="00292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9DD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Заключительная часть:</w:t>
            </w:r>
            <w:r w:rsidRPr="002929DD">
              <w:rPr>
                <w:rFonts w:ascii="Times New Roman" w:hAnsi="Times New Roman" w:cs="Times New Roman"/>
                <w:sz w:val="24"/>
                <w:szCs w:val="24"/>
              </w:rPr>
              <w:t>Сидя на полу спиной к фитболу, придерживая его руками сзади, покачиваться влево-вправо.</w:t>
            </w:r>
          </w:p>
        </w:tc>
      </w:tr>
      <w:tr w:rsidR="0044529E" w:rsidTr="00291100">
        <w:tc>
          <w:tcPr>
            <w:tcW w:w="553" w:type="dxa"/>
            <w:vMerge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Ходьба, имитационные упражнения: «паучок», «аист».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фитбол держать у груди. Выпрямить руки с фитболом вперед,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опущены. Поднимать и опускать плечи.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на ширине плеч. Фитбол держать внизу двумя руками. Поворачиваться в стороны, руки с фитболом не сгибать.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на нем, ноги вместе. Поочередно поднимать ноги вперед.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фитбол держать между ногами, руки расставить в стороны. Сесть на фитбол, руки положить на него,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вокруг фитбола на одной ноге.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 с фитболом на голове. Перебрасывание фитбола друг другу разными способами.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в упоре на одном колене, боком к фитболу, другая нога впрямлена и опирается на него ступней, выполнять медленные пружинистые покачивания.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«Кто быстрее возьмет фитбол».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Релаксация под музыку.</w:t>
            </w: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75" w:type="dxa"/>
            <w:vMerge w:val="restart"/>
          </w:tcPr>
          <w:p w:rsidR="0044529E" w:rsidRDefault="0044529E" w:rsidP="0004748A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выполнять комплекс ОРУ с использованием фитбола в едином для всех группы темпе; </w:t>
            </w:r>
          </w:p>
          <w:p w:rsidR="0044529E" w:rsidRDefault="0044529E" w:rsidP="0004748A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растягивание с использованием фитбола.</w:t>
            </w:r>
          </w:p>
        </w:tc>
        <w:tc>
          <w:tcPr>
            <w:tcW w:w="1134" w:type="dxa"/>
          </w:tcPr>
          <w:p w:rsidR="0044529E" w:rsidRDefault="004667E7" w:rsidP="0046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полосе препятствий.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высоким подниманием коленей.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фитбол держать у груди. Выпрямить руки с фитболом вперед, встать на носки,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опущены. Поднимать поочередно руки ввер, в стороны, и опускать.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на ширине плеч. Фитбол держать внизу двумя руками. Поворачиваться в стороны, руки с фитболом не сгибать.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на нем, ноги вместе. Поочередно поднимать ноги вперед.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фитбол держать между ногами, руки расставить в стороны. Сесть на фитбол, руки положить на него,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вокруг фитбола на одной ноге.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фитболе, руки в упоре на полу, выполнять шаги руками вперед и назад.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спине, на полу, прямые ноги на фитболе, выполнять музыку.</w:t>
            </w:r>
          </w:p>
        </w:tc>
      </w:tr>
      <w:tr w:rsidR="0044529E" w:rsidTr="00291100">
        <w:trPr>
          <w:cantSplit/>
          <w:trHeight w:val="1594"/>
        </w:trPr>
        <w:tc>
          <w:tcPr>
            <w:tcW w:w="553" w:type="dxa"/>
            <w:vMerge w:val="restart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поочередные махи прямыми ногами вверх. Лежа спиной на фитболе, руки расставить в стороны, угол между голенью и бедром 90 градусов, точка контакта с фитболом на средней линии лопатки. Подвижная игра «Догонялки на фитболе».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Релаксация под музыку.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291100">
        <w:trPr>
          <w:cantSplit/>
          <w:trHeight w:val="9206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46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имитационные упражнения: «обезьянка», «лиса».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ОРУ(Упражнения выполняются в парах с одним фитболом):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дети, стоя лицом друг к другу, держат фитбол. Поднять его вверх, посмотреть на него.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Поднимать фитбол в стороны. И.п. – то же. Поочередно выпрямлять руки.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Поочередно выполнять приседания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сидя, лицом друг к другу, фитбол держать между стопами. Поднять ноги с фитболом (невысоко), опустить. Один ребенок прыгает, сидя на фитболе, другой – вокруг него.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фитболе «ходить»: на месте, не отрывая носков; с высоким подниманием коленей, приставным шагом в стороны.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боком к фитболу на полу, дальняя от него нога согнута и упирается ступней в пол, ближняя к фитболу рука лежит на его поверхности, разгибая опорную ногу, накатиться на фитбол, удерживая равновесие. То же, при накате дальнюю руку поднимать вверх.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«Передай фитбол».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Релаксация под музыку.</w:t>
            </w: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46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 Игра «Гуси – вид домашней птицы» (по К.К.Утробиной).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задания: «Сбей кеглю», «Прокати в ворота», «Попади в обруч». Подвижная игра «Найди свой фитбол», «Кто быстрее займет фитбол?», «Кто быстрее возьмет фитбол?», «Догонялки на фитболе».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Повторяется игровое заданиеОРУ.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Релаксация под музыку.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375" w:type="dxa"/>
            <w:vMerge w:val="restart"/>
          </w:tcPr>
          <w:p w:rsidR="0044529E" w:rsidRDefault="0044529E" w:rsidP="0004748A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Совершенствовать технику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комплекса  ОРУ с использованием фитбола в едином для всех группы темпе; </w:t>
            </w:r>
          </w:p>
          <w:p w:rsidR="0044529E" w:rsidRDefault="0044529E" w:rsidP="0004748A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растягивание с использованием фитбола.</w:t>
            </w:r>
          </w:p>
        </w:tc>
        <w:tc>
          <w:tcPr>
            <w:tcW w:w="1134" w:type="dxa"/>
          </w:tcPr>
          <w:p w:rsidR="0044529E" w:rsidRDefault="004667E7" w:rsidP="0046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полосе препятствий.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«змейкой».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опущены. Поочередно поднимать плечи.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же, руки в стороны. Поочередно выставлять ноги на пятку.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 на коленях, руки на фитболе. Сесть на пятки, прижать фитбол к коленям.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лежа на полу, ноги на фитболе. Выполнять поочередные махи прямыми ногами вверх.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же, фитбол лежит на ногах. Поднять ноги, прокатить фитбол до груди, сесть, положить его на нои.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Подпрыгивать на фитболе.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фитболе, руки в упоре на полу, выполнять шаги руками вперед и назад.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«Кто дальше бросит?».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фитболе, сделать несколько шагов вперед, лечь на него спиной, сохраняя прямой угол между голенью и бедром, переступая ногами,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«Кто быстрее на фитболе?».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Точечный массаж и дыхательная гимнастика (по К.К.Утробиной).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529E" w:rsidTr="00291100">
        <w:trPr>
          <w:cantSplit/>
          <w:trHeight w:val="9206"/>
        </w:trPr>
        <w:tc>
          <w:tcPr>
            <w:tcW w:w="553" w:type="dxa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46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выполнением заданий на внимание: один свисток – ходьба на носках, руки вверху. два – ходьба на пятках, руки за головой, три –ходьба спиной вперед.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опущены. Поочередно поднимать плечи и руки вверх, затем поочередно опускать.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же, руки в стороны. Поочередно выставлять ноги на пятку и поочередно наклониться к ногам, коснуться пальчиков ног, вернуться ви.п.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 на коленях, руки на фитболе. Встать, опираясь на руки, ноги выпрямить в коленях и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лежа на полу, ноги на фитболе. Катать мяч поочередно ногами с пятки на носок.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же, фитбол лежит на ногах. Поднять ноги, прокатить фитбол до груди, сесть, положить его на ноги.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Подпрыгивать на фитболе.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 на полу, фитбол держать в руках. </w:t>
            </w:r>
          </w:p>
        </w:tc>
      </w:tr>
      <w:tr w:rsidR="0044529E" w:rsidTr="00291100">
        <w:trPr>
          <w:cantSplit/>
          <w:trHeight w:val="3643"/>
        </w:trPr>
        <w:tc>
          <w:tcPr>
            <w:tcW w:w="553" w:type="dxa"/>
            <w:vMerge w:val="restart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фитбол из рук в ноги и наоборот.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боком к фитболу на полу, дальняя от него нога согнута и упирается ступней в пол, ближняя к фитболу рука лежит на его поверхности, разгибая опорную ногу, накатиться на фитбол, удерживая равновесие. То же, выполнять одновременно одноименной рукой и ногой.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«Кто быстрее возьмет фитбол?».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Точечный массаж и дыхательная гимнастика (по К.К.Утробиной)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291100">
        <w:trPr>
          <w:cantSplit/>
          <w:trHeight w:val="4714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полосе препятствий.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Боковой галоп.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Музыкально-ритмические движения.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фитбола вверх.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вращения фитбола перед собой, в одну и другую стороны. Выполнять приставные шаги в стороны, фитбол держать вверху, с приседанием.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фитболе: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разводить руки вперед, вверх, в стороны;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поочередно поднимать ноги вперед, руки разводить в стороны;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наклоняться вперед, руки поднимать вперед;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стороны, руки поднимать вверх.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подскоки округ фитбола.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фитбола «змейкой» между предметами.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«Попади в обруч».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полу, спиной к фитболу, руки положить на фитбол.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Опираясь на него, поднять таз, выпрямить ноги.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«Ловишка с фитболом».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Заключительная часть: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Точечный массаж и дыхательная гимнастика (по К.К.Утробиной)</w:t>
            </w: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Ходьба. Имитационные упражнения «медведь», «уточка».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две колоны.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фитбол держать у груди. Выпрямить руки с фитболом вперед,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опущены. Поднимать и опускать плечи.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на ширине плеч. Фитбол держать внизу двумя руками. Поворачиваться в стороны, руки с фитболом не сгибать.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на нем, ноги вместе. Поочередно поднимать ноги вперед.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фитбол держать между ногами, руки расставить в стороны. Сесть на фитбол, руки положить на него,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вокруг фитбола на одной ноге.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спине, на полу, согнутые в коленях ноги положить на фитбол, руки держать за головой.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Поднять верхнюю часть туловища к коленям,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на коленях, фитбол под грудью, руки, согнуты е в локтях, держать на фитболе. </w:t>
            </w:r>
          </w:p>
        </w:tc>
      </w:tr>
      <w:tr w:rsidR="0044529E" w:rsidTr="00291100">
        <w:trPr>
          <w:cantSplit/>
          <w:trHeight w:val="3072"/>
        </w:trPr>
        <w:tc>
          <w:tcPr>
            <w:tcW w:w="553" w:type="dxa"/>
            <w:textDirection w:val="btLr"/>
          </w:tcPr>
          <w:p w:rsidR="0044529E" w:rsidRDefault="0044529E" w:rsidP="0004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Отжиматься от фитбола.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в упоре на одном колене, боком к мячу, другая нога выпрямлена и опирается на фитбол ступней, выполнять медленные пружинистые покачивания.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«Найди свойфитбол».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Точечный массаж и дыхательная гимнастика (по К.К.Утробиной).</w:t>
            </w:r>
          </w:p>
        </w:tc>
      </w:tr>
      <w:tr w:rsidR="0044529E" w:rsidTr="00291100">
        <w:trPr>
          <w:cantSplit/>
          <w:trHeight w:val="5285"/>
        </w:trPr>
        <w:tc>
          <w:tcPr>
            <w:tcW w:w="553" w:type="dxa"/>
            <w:vMerge w:val="restart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375" w:type="dxa"/>
            <w:vMerge w:val="restart"/>
          </w:tcPr>
          <w:p w:rsidR="0044529E" w:rsidRDefault="0044529E" w:rsidP="0004748A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качество выполнения упражнений в равновесии; </w:t>
            </w:r>
          </w:p>
          <w:p w:rsidR="0044529E" w:rsidRDefault="0044529E" w:rsidP="0004748A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упражнениям и играм с фитболом.</w:t>
            </w: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полосе препятствий.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«змейкой».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руки опущены, фитбол лежит на полу. Поднять его вверх, посмотреть на него, опустить.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поставить «узкой дорожкой», фитбол положить у правой ноги. Перенести его над головой, положить к левой ноге.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о.с., фитбол лежит на полу. Прокатывать его вокруг себя.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Присесть, руки положить на фитбол.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о.с., руки положить на пояс, фитбол лежит на полу. Наклониться вперед, руками попружинить на фитболе, выпрямиться.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же. Попрыгать вокруг фитбола.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полу. Спиной к фитболу, руки на нем. Опираясь на фитбол, поднять таз, выпрямить ноги.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упоре лежа на животе на фитболе, сгибая ноги, подкатить фитбол к груди. То же, но опираться на фитбол одной ногой. Эстафета «Прокати фитбол через препятствия».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массажным дорожкам.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упражнения.</w:t>
            </w:r>
          </w:p>
        </w:tc>
      </w:tr>
      <w:tr w:rsidR="0044529E" w:rsidTr="00291100">
        <w:trPr>
          <w:cantSplit/>
          <w:trHeight w:val="9206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Ходьба, имитационные упражнения «аист», «паучок».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две колоны.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о.с., фитбол держать у груди. Выпрямить руки с фитболом вперед, правую ногу отводить в сторону на носок в</w:t>
            </w:r>
            <w:r w:rsidR="00E51885">
              <w:rPr>
                <w:rFonts w:ascii="Times New Roman" w:hAnsi="Times New Roman" w:cs="Times New Roman"/>
                <w:sz w:val="28"/>
                <w:szCs w:val="28"/>
              </w:rPr>
              <w:t xml:space="preserve">ернуться в и.п., то же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левой ногой.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опущены. Упражнение «лесенка» (поочередно поднять плечи и ставить руки на пояс, поднять вверх, опустить).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на ширине плеч. Фитбол держать внизу двумя руками. Сделать круговое движение снизу вверх в одну сторону, затем в другую, при этом подниматься на носки.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на нем, ноги вместе. Одновременно поднять обе ноги вверх и расставить в стороны, но невысоко,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фитбол держать между ногами, руки расставить в стороны. Сесть на фитбол, руки положить на него, ноги расставить в стороны, вернуться ви.п.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вокруг фитбола на одной ноге.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«Кто дольше продержится на фитболе</w:t>
            </w:r>
          </w:p>
        </w:tc>
      </w:tr>
      <w:tr w:rsidR="0044529E" w:rsidTr="00291100">
        <w:trPr>
          <w:cantSplit/>
          <w:trHeight w:val="2404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опоры?».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на коленях лицом к фитболу, перейти вположена животе, руки в упоре, одна нога согнута.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же, но опора на фитбол коленом согнутой ноги, другая выпрямлена вверх.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«Вдвоем на фитболе» (Дети бегают по залу, по сигналу«присаживаются вдвоем на один фитбол. Кто остался без фитбола – проиграл).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дорожкам лежа.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291100">
        <w:trPr>
          <w:cantSplit/>
          <w:trHeight w:val="4347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полосе препятствий.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Бег спиной вперед.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разученному комплексу добавляются движения: - повороты вокруг себя, фитбол держать над головой;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сидя на фитболе, переступанием ног повернуться вокруг себя;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вокруг фитбола с подниманием и опусканием плеч;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прокатывание фитбола вокруг себя;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подпрыгивание на фитболе.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фитболе, руки в упоре на полу, выполнять шаги руками вперед и назад.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«Кто вше подбросит?». Лежа спиной на фитболе, руки на полу, поочередно поднимать ноги вверх, затем одновременно.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«Ловишки с фитболом».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массажным дорожкам.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Ходьба. Прокатывание фитбола перед собой, одной рукой сбоку. Ходьба с поднятым вверх фитболом.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Бег врассыпную – «Догони фитбол».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упражнения: «Кто дальше бросит?», «Кто дольше продержится на фитболе?», «Кто дольше продержит фитбол на голове?», «Кто дольше продержит мяч на спине?».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Эстафеты: «Кто быстрее на фитболе?», «Передай фитбол», «Кто быстрее прокатит мяч через препятствие?», «Кто больше сорвет снежинок?».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полу. Спиной к фитболу, руки на нем. Опираясь на фитбол, поднять таз, выпрямить ноги.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упоре лежа на животе на фитболе, сгибая ноги, подкатить фитбол к груди.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на коленях лицом к фитболу, перейти в положение лежа на животе, руки в упоре, одна нога согнута.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же, но опора на фитбол коленом согнутой ноги, другая выпрямлена вверх.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дорожкам.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упражнения.</w:t>
            </w: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Имитационные упражнения «лягушка», «петушок».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E5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Парные упражнения с одним фитболом. Перебрасывание фитбола друг другу. Стоя, друг за другом, фитбол у впереди стоящего. Передача фитбола над головой, поворот и т.д. Стоя лицом друг к другу. Прокатывание фитбола по полу. То же, сидя на полу. Стоя лицом друг к другу, фитбол лежит на полу. Поднять ногу, поставить стопу на фитбол. Попрыгать на одной ноге друг за другом вокруг фитбола.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Опираясь руками на фитбол, перепрыгнуть через него. Лежа на животе на фитболе, перевернуться с прокатыванием на спину. Стоя правым боком к фитболу. Сделать шаг правой ногой через него, прокатиься на нем, приставить левую ногу.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«Чехарда через фитбол». (Фитболы ставятся в ряд на некотором расстоянии. Игрок перепрыгивает через каждый и возвращается к команде. 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профилактики плоскостопия.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Перекладывание мелких предметов ногами.</w:t>
            </w:r>
          </w:p>
        </w:tc>
      </w:tr>
      <w:tr w:rsidR="0044529E" w:rsidTr="00291100">
        <w:trPr>
          <w:cantSplit/>
          <w:trHeight w:val="9632"/>
        </w:trPr>
        <w:tc>
          <w:tcPr>
            <w:tcW w:w="553" w:type="dxa"/>
            <w:vMerge w:val="restart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375" w:type="dxa"/>
            <w:vMerge w:val="restart"/>
          </w:tcPr>
          <w:p w:rsidR="0044529E" w:rsidRDefault="0044529E" w:rsidP="0004748A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Совершенствовать технику выполнения упражнений в разных исходных положениях.</w:t>
            </w:r>
          </w:p>
          <w:p w:rsidR="0044529E" w:rsidRDefault="0044529E" w:rsidP="0004748A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упражнениям и играм с фитболом.</w:t>
            </w: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выполнением заданий на внимание: один свисток – ходьба, приставляя пятку к носку, два – ходьба широким шагом, три – ходьба на четвереньках.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две колонны.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Парные упражнения с одним фитболом. Перебрасывание фитбола друг другу, мяч бросать от груди.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Стоя, друг за другом, фитбол у впереди стоящего ребенка. Широко расставив ноги, передать фитбол сзади стоящему ребенку между ног, затем пара меняется местами.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лицом друг к другу. Прокатывание фитбола по полу ногами. То же, сидя на полу.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лицом, друг к другу, фитбол лежит на полу. Поднять ногу, поставить стопу на фитбол и покатать мяч вперед и назад правой ногой. Затем левой.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друг за другом вокруг фитбола.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упоре лежа на животе на фитболе, сгибая ноги, прокатить его к груди. То же, но опора на фитбол одной ногой. Сидя на фитболе, сделать небольшой наклон вправо, перекатиться вправо, встать, фитбол положить слева.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вдвоем на фитболе.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профилактики плоскостопия. Перекладывание мелких предметов ногами.</w:t>
            </w: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Ходьба, имитационные упражнения: «крокодил», «слон».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Весь комплекс музыкально-ритмических движений (см. занятия в феврале и марте).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фитболе, руки в упоре на полу, выполнять шаги руками вперед и назад.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спине, на полу, прямые ноги держать на фитболе, делать поочередные махи прямыми ногами вверх.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спиной на фитболе, руки в стороны, угол между голенью и бедром 90 градусов, точка контакта с мячом на средней линии лопаток, выпрямляя ноги, перекатиться в положение упор на руки и обратно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«Догонялки на фитболе».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профилактики плоскостопия.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Перекладывание мелких предметов ногами.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полосе препятствий.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Бег с захлестом.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Весь комплекс музыкально-ритмических движений (см. занятия в феврале и марте), стараясь выполнять в одном темпе.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«Кто дольше продержится на фитболе без опоры?»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животе на фитболе, перевернуться с прокатыванием на спину.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правым боком к фитболу, сделать шаг правой ногой через него, прокатиться на нем, приставить левую ногу.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«Кто быстрее возьмет фитбол?»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профилактики плоскостопия.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Перекладывание мелких предметов ногами.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Ходьба. Имитационные упражнения: «мышка», «лиса».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две колонны.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опущены. Поочередно поднимать плечи.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же, руки в стороны. Поочередно вставлять ноги на пятку вперед.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 на коленях, руки на фитболе. Сесть на пятки, прижать фитбол к коленям.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лежа на полу, ноги на фитболе. Поочередно махать прямыми ногами.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же, фитбол на ногах. Поднять ноги, прокатиь его до груди, сесть, положить на ноги.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Подпрыгивание на фитболе.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фитболе. руки в упоре на полу, выполнять шаги руками вперед и назад.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«Кто выше подбросит?». Стоя в упоре на одном колене, боком к фитболу. Другая нога выпрямлена и упирается на него ступней, выполнять медленные пружинистые покачивания.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«Чехарда через фитбол».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Точечный массаж дыхательная гимнастика (по К.К. Утробиной).</w:t>
            </w: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375" w:type="dxa"/>
            <w:vMerge w:val="restart"/>
          </w:tcPr>
          <w:p w:rsidR="0044529E" w:rsidRDefault="0044529E" w:rsidP="0004748A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Совершенствовать технику выполнения упражнений в разных исходных положениях.</w:t>
            </w:r>
          </w:p>
          <w:p w:rsidR="0044529E" w:rsidRDefault="0044529E" w:rsidP="0004748A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упражнениям и играм с фитболом.</w:t>
            </w: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полосе препятствий.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на фитболе, руки опущены. Упражнение «лесенка» - поочередно поднимать плечи, затем руки на пояс, вверх и опускать.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же, руки в стороны. Поочередно вставлять ноги на пятку вперед, выполнить наклон и коснуться руками пальцев ног.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 на коленях, руки на фитболе. Встать, выпрямить ноги, пятками коснуться пола.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лежа на полу, ноги на фитболе, руки вдоль туловища. Поднимать таз вверх.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лежа на полу, фитбол на ногах. Поднять ноги, прокатить его до груди, сесть, положить на ноги. Подпрыгивание на фитболе.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спине, на полу. Согнутые в коленях ноги лежат на фитболе, руки - за головой. Поднять верхнюю часть туловища к коленям.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на коленях. Фитбол под грудью, руки, согнутые в локтях, на фитболе. Отжиматься от фитбола.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полу, спиной к фитболу, руки на нем. Опираясь на него, поднять таз, выпрямить ноги.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«Ловишки с фитболом».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Точечный массаж дыхательная гимнастика (по К.К. Утробиной).</w:t>
            </w: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Ходьба. Имитационные упражнения: «гуси», «крокодил».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две колонны.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Парные упражнения с одним фитболом.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фитбола друг к другу.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друг за другом. Фитбол находиться у впереди стоящего. Передать его над головой, повернуться.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лицом друг к другу. Прокатывать фитбол по полу.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сидя на полу.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лицом друг к другу. Фитбол на полу. Поднять ногу, поставить стопу на фитбол.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полу. Фитбол между стопами, руки вдоль туловища, поднять, опустить фитбол.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Попрыгать друг за другом вокруг фитболя на одной ноге.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часть: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на фитболе: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на месте, не отрывая носков;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с высоким подниманием коленей;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приставным шагом в стороны;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боком к фитболу на полу. Дальняя от него нога согнута и упирается ступней в пол, ближняя к фитболу рука лежит на нем, разгибая опорную ногу, накатиться на фитбол, удерживая равновесие. То же, при накате дальнюю руку поднять вверх. </w:t>
            </w:r>
          </w:p>
          <w:p w:rsidR="0044529E" w:rsidRPr="00E51885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«Передай фитбол». 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Точечный массаж дыхательная гимнастика (по К.К. Утробиной).</w:t>
            </w: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44529E" w:rsidRDefault="0044529E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с приглашением родителей</w:t>
            </w:r>
          </w:p>
        </w:tc>
      </w:tr>
      <w:tr w:rsidR="0044529E" w:rsidTr="00291100">
        <w:trPr>
          <w:cantSplit/>
          <w:trHeight w:val="1134"/>
        </w:trPr>
        <w:tc>
          <w:tcPr>
            <w:tcW w:w="553" w:type="dxa"/>
            <w:textDirection w:val="btLr"/>
          </w:tcPr>
          <w:p w:rsidR="0044529E" w:rsidRDefault="0044529E" w:rsidP="000474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nil"/>
            </w:tcBorders>
          </w:tcPr>
          <w:p w:rsidR="0044529E" w:rsidRDefault="0044529E" w:rsidP="0004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физического развития детей и повышение их функциональных возможностей средствами оздоровительной фитбол-гимнастики.</w:t>
            </w:r>
          </w:p>
        </w:tc>
        <w:tc>
          <w:tcPr>
            <w:tcW w:w="1134" w:type="dxa"/>
          </w:tcPr>
          <w:p w:rsidR="0044529E" w:rsidRDefault="004667E7" w:rsidP="00047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8930" w:type="dxa"/>
          </w:tcPr>
          <w:p w:rsidR="0044529E" w:rsidRDefault="0044529E" w:rsidP="0004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(мониторинг) достижений детьми</w:t>
            </w:r>
          </w:p>
        </w:tc>
      </w:tr>
    </w:tbl>
    <w:p w:rsidR="0044529E" w:rsidRDefault="0044529E" w:rsidP="0044529E"/>
    <w:p w:rsidR="0044529E" w:rsidRDefault="0044529E" w:rsidP="0044529E"/>
    <w:p w:rsidR="0044529E" w:rsidRDefault="0044529E" w:rsidP="0044529E"/>
    <w:p w:rsidR="0044529E" w:rsidRDefault="0044529E" w:rsidP="0044529E"/>
    <w:p w:rsidR="0044529E" w:rsidRDefault="0044529E" w:rsidP="0044529E"/>
    <w:p w:rsidR="0044529E" w:rsidRDefault="0044529E" w:rsidP="0044529E"/>
    <w:p w:rsidR="0044529E" w:rsidRDefault="0044529E" w:rsidP="0044529E"/>
    <w:p w:rsidR="0044529E" w:rsidRDefault="0044529E" w:rsidP="0044529E"/>
    <w:p w:rsidR="0044529E" w:rsidRDefault="0044529E" w:rsidP="0044529E"/>
    <w:p w:rsidR="0044529E" w:rsidRDefault="0044529E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7E7" w:rsidRDefault="004667E7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7E" w:rsidRDefault="00406F7E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9E" w:rsidRDefault="0044529E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A59A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Расписание занятий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778"/>
        <w:gridCol w:w="4395"/>
        <w:gridCol w:w="4961"/>
      </w:tblGrid>
      <w:tr w:rsidR="006D63D0" w:rsidTr="006D63D0">
        <w:trPr>
          <w:trHeight w:val="944"/>
        </w:trPr>
        <w:tc>
          <w:tcPr>
            <w:tcW w:w="577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6D63D0" w:rsidRDefault="006D63D0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группа</w:t>
            </w:r>
          </w:p>
        </w:tc>
        <w:tc>
          <w:tcPr>
            <w:tcW w:w="4961" w:type="dxa"/>
          </w:tcPr>
          <w:p w:rsidR="006D63D0" w:rsidRDefault="006D63D0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17.25 – 17.55</w:t>
            </w:r>
          </w:p>
          <w:p w:rsidR="006D63D0" w:rsidRDefault="006D63D0" w:rsidP="00F65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</w:tbl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</w:p>
    <w:p w:rsidR="006D63D0" w:rsidRDefault="006D63D0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A59A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Обеспеченность методическими материалами и средствами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3794"/>
        <w:gridCol w:w="10992"/>
      </w:tblGrid>
      <w:tr w:rsidR="006D63D0" w:rsidTr="006D63D0">
        <w:tc>
          <w:tcPr>
            <w:tcW w:w="3794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образовательной программы дошкольного образования</w:t>
            </w:r>
          </w:p>
        </w:tc>
        <w:tc>
          <w:tcPr>
            <w:tcW w:w="1099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дополнительной образовательной услуги -  предоставление услуг физкультурно – оздоровительной направленности проведение занятий в спортивных и физкультурных </w:t>
            </w:r>
            <w:r w:rsidR="0004748A">
              <w:rPr>
                <w:rFonts w:ascii="Times New Roman" w:hAnsi="Times New Roman" w:cs="Times New Roman"/>
                <w:sz w:val="28"/>
                <w:szCs w:val="28"/>
              </w:rPr>
              <w:t>секциях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Ступеньки к здоровью»</w:t>
            </w:r>
          </w:p>
        </w:tc>
      </w:tr>
      <w:tr w:rsidR="006D63D0" w:rsidTr="006D63D0">
        <w:tc>
          <w:tcPr>
            <w:tcW w:w="14786" w:type="dxa"/>
            <w:gridSpan w:val="2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 программы, средства обучения</w:t>
            </w:r>
          </w:p>
        </w:tc>
      </w:tr>
      <w:tr w:rsidR="006D63D0" w:rsidTr="006D63D0">
        <w:tc>
          <w:tcPr>
            <w:tcW w:w="3794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(учебно-методические пособия, практические пособия и т.д.) с указанием выходных данных</w:t>
            </w:r>
          </w:p>
        </w:tc>
        <w:tc>
          <w:tcPr>
            <w:tcW w:w="10992" w:type="dxa"/>
          </w:tcPr>
          <w:p w:rsidR="006D63D0" w:rsidRDefault="006D63D0" w:rsidP="006D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«Фитнес для дошкольников» Несчитайлова А.А., Полунина Н.С., Архипова М.А.; «Детский фитнес. Физическое развитие детей 3-5 лет» Сулим Е.В.;  «Детский фитнес. Физическое развитие детей 5-7 лет» Сулим Е.В.</w:t>
            </w:r>
          </w:p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3D0" w:rsidRDefault="006D63D0" w:rsidP="006D63D0"/>
    <w:p w:rsidR="006D63D0" w:rsidRDefault="006D63D0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A59A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Описание материально-технического обеспечения Программы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D63D0" w:rsidTr="006D63D0">
        <w:tc>
          <w:tcPr>
            <w:tcW w:w="4928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помещения</w:t>
            </w:r>
          </w:p>
        </w:tc>
        <w:tc>
          <w:tcPr>
            <w:tcW w:w="4929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помещения</w:t>
            </w:r>
          </w:p>
        </w:tc>
        <w:tc>
          <w:tcPr>
            <w:tcW w:w="4929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для непосредственной работы с детьми</w:t>
            </w:r>
          </w:p>
        </w:tc>
      </w:tr>
      <w:tr w:rsidR="006D63D0" w:rsidTr="006D63D0">
        <w:tc>
          <w:tcPr>
            <w:tcW w:w="4928" w:type="dxa"/>
          </w:tcPr>
          <w:p w:rsidR="006D63D0" w:rsidRDefault="00B47964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D63D0">
              <w:rPr>
                <w:rFonts w:ascii="Times New Roman" w:hAnsi="Times New Roman" w:cs="Times New Roman"/>
                <w:sz w:val="28"/>
                <w:szCs w:val="28"/>
              </w:rPr>
              <w:t>изкультурный зал</w:t>
            </w:r>
          </w:p>
        </w:tc>
        <w:tc>
          <w:tcPr>
            <w:tcW w:w="4929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Фитболы</w:t>
            </w:r>
          </w:p>
        </w:tc>
        <w:tc>
          <w:tcPr>
            <w:tcW w:w="4929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для занятий: футболки, шорты, чешки</w:t>
            </w:r>
          </w:p>
        </w:tc>
      </w:tr>
    </w:tbl>
    <w:p w:rsidR="00F65BC3" w:rsidRDefault="00F65BC3" w:rsidP="00F65BC3">
      <w:pPr>
        <w:pStyle w:val="1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C3" w:rsidRDefault="00F65BC3" w:rsidP="00F65BC3">
      <w:pPr>
        <w:pStyle w:val="1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C3" w:rsidRDefault="00F65BC3" w:rsidP="00F65BC3">
      <w:pPr>
        <w:pStyle w:val="1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pStyle w:val="1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Система педагогической диагностики (мониторинга) достижений детьми планируемых результатов освоения Программы</w:t>
      </w:r>
    </w:p>
    <w:p w:rsidR="006D63D0" w:rsidRDefault="006D63D0" w:rsidP="006D63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проводится </w:t>
      </w:r>
      <w:r>
        <w:rPr>
          <w:rFonts w:ascii="Times New Roman" w:hAnsi="Times New Roman" w:cs="Times New Roman"/>
          <w:b/>
          <w:i/>
          <w:sz w:val="28"/>
          <w:szCs w:val="28"/>
        </w:rPr>
        <w:t>оценка индивидуального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. Такая оценка производится педагогом в рамках 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в целях отслеживания эффективности.</w:t>
      </w:r>
    </w:p>
    <w:p w:rsidR="006D63D0" w:rsidRDefault="006D63D0" w:rsidP="006D6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Педагогическая диагностика достижений ребенка в рамках освоения Программы направлена на изучение: </w:t>
      </w:r>
    </w:p>
    <w:p w:rsidR="006D63D0" w:rsidRDefault="006D63D0" w:rsidP="006D63D0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воспитанников (знание элементов фитбол – гимнастики, знания о строении тела, технике выполнения упражнений);</w:t>
      </w:r>
    </w:p>
    <w:p w:rsidR="006D63D0" w:rsidRDefault="006D63D0" w:rsidP="006D63D0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умений воспитанников (умение выполнять элементы гимнастики на фитболе, умения согласовывать движения с музыкой, умение эмоционально выражать образы своего настроения и чувства через движения). </w:t>
      </w:r>
    </w:p>
    <w:p w:rsidR="006D63D0" w:rsidRDefault="006D63D0" w:rsidP="006D6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Принципы педагогической диагностики</w:t>
      </w:r>
    </w:p>
    <w:p w:rsidR="006D63D0" w:rsidRDefault="006D63D0" w:rsidP="006D6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объективности</w:t>
      </w:r>
      <w:r>
        <w:rPr>
          <w:rFonts w:ascii="Times New Roman" w:hAnsi="Times New Roman" w:cs="Times New Roman"/>
          <w:sz w:val="28"/>
          <w:szCs w:val="28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</w:t>
      </w:r>
    </w:p>
    <w:p w:rsidR="006D63D0" w:rsidRDefault="006D63D0" w:rsidP="006D6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целостного изучения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процесса предполагает (для того чтобы оценить общий уровень развития ребенка, необходимо иметь информацию о различных аспектах его развития. Важно помнить, что развитие ребенка представляет собой целостный процесс, и что направление развития в каждой из сфер не может рассматриваться изолированно. Различные сферы развития личности связаны между собой и оказывают взаимное влияние друг на друга). </w:t>
      </w:r>
    </w:p>
    <w:p w:rsidR="006D63D0" w:rsidRDefault="006D63D0" w:rsidP="006D6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процессуальности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изучение явления в изменении, развитии. </w:t>
      </w:r>
    </w:p>
    <w:p w:rsidR="006D63D0" w:rsidRDefault="006D63D0" w:rsidP="006D6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Принцип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означает принятие педагогом решений только по тем вопросам, по которым он имеет специальную подготовку; запрет в процессе и по результатам диагностики на какие-либо действия, которые могут нанести ущерб испытуемому. </w:t>
      </w:r>
    </w:p>
    <w:p w:rsidR="006D63D0" w:rsidRDefault="006D63D0" w:rsidP="006D6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персонализации</w:t>
      </w:r>
      <w:r>
        <w:rPr>
          <w:rFonts w:ascii="Times New Roman" w:hAnsi="Times New Roman" w:cs="Times New Roman"/>
          <w:sz w:val="28"/>
          <w:szCs w:val="28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оценивать как негативные без анализа динамических тенденций становления.</w:t>
      </w: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2A59A5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6D63D0">
        <w:rPr>
          <w:rFonts w:ascii="Times New Roman" w:hAnsi="Times New Roman" w:cs="Times New Roman"/>
          <w:b/>
          <w:sz w:val="28"/>
          <w:szCs w:val="28"/>
        </w:rPr>
        <w:t>Методы проведения педагогической диагностики</w:t>
      </w:r>
    </w:p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диагностическое задание, диагностическая ситуация, наблюдение.</w:t>
      </w:r>
    </w:p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Педагогическая диагностика проводится два раза в год</w:t>
      </w:r>
      <w:r>
        <w:rPr>
          <w:rFonts w:ascii="Times New Roman" w:hAnsi="Times New Roman" w:cs="Times New Roman"/>
          <w:sz w:val="28"/>
          <w:szCs w:val="28"/>
        </w:rPr>
        <w:t xml:space="preserve"> (в сентябре и мае). </w:t>
      </w:r>
    </w:p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педагогической диагностики заполняются дважды в год</w:t>
      </w:r>
      <w:r w:rsidR="0004748A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сентябре и мае). </w:t>
      </w:r>
    </w:p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Оценочные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инструментарий педагогической деятельности.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2542"/>
        <w:gridCol w:w="2685"/>
        <w:gridCol w:w="9559"/>
      </w:tblGrid>
      <w:tr w:rsidR="006D63D0" w:rsidTr="006D63D0">
        <w:tc>
          <w:tcPr>
            <w:tcW w:w="2542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685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исследования</w:t>
            </w:r>
          </w:p>
        </w:tc>
        <w:tc>
          <w:tcPr>
            <w:tcW w:w="9559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6D63D0" w:rsidTr="006D63D0">
        <w:tc>
          <w:tcPr>
            <w:tcW w:w="254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Ритмичность выполнения основных видов</w:t>
            </w:r>
          </w:p>
        </w:tc>
        <w:tc>
          <w:tcPr>
            <w:tcW w:w="2685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задание</w:t>
            </w:r>
          </w:p>
        </w:tc>
        <w:tc>
          <w:tcPr>
            <w:tcW w:w="9559" w:type="dxa"/>
          </w:tcPr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выстраиваются в круг, включаются знакомые и незнакомые музыкальные произведения. Педагог начинает показывать базовые шаги аэробики, знакомые детям. Дети повторяют, далее по кругу по одному ребенку, каждый по очереди показывает следующие элементы, а остальные повторяют. Следить за тем, чтобы все движения выполнялись четко в ритм. Высокий – ребенок самостоятельно, четко производит смену движений, движения соответствуют характеру музыки. </w:t>
            </w:r>
          </w:p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– производит смену движений с запаздыванием (по показу других детей), движения соответствуют характеру музыки.</w:t>
            </w:r>
          </w:p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– смену движений производит с запаздыванием, движения не соответствуют характеру музыки. </w:t>
            </w:r>
          </w:p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D0" w:rsidTr="006D63D0">
        <w:tc>
          <w:tcPr>
            <w:tcW w:w="254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выполнения связок</w:t>
            </w:r>
          </w:p>
        </w:tc>
        <w:tc>
          <w:tcPr>
            <w:tcW w:w="2685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под музыку Диагностическое задание</w:t>
            </w:r>
          </w:p>
        </w:tc>
        <w:tc>
          <w:tcPr>
            <w:tcW w:w="9559" w:type="dxa"/>
          </w:tcPr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встают в несколько линий, педагог под музыкальное сопровождение показывает неизвестную детям связку начиная от простого к сложному (постепенно базовые шаги дополняя подскоками, прыжками, поворотами и т.д.) Задача детей, как можно быстрее ориентироваться в смене движений и четкости выполнения, а также следить за тем, чтобы все движения выполнялись точно в такт с музыкой. </w:t>
            </w:r>
          </w:p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– ребенок быстро улавливает смену движений, изменение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от простого к сложному, добавление новых элементов. Исполняет все элементы точно в так музыки, не отстает.</w:t>
            </w:r>
          </w:p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– ребенок улавливает смену движений не сразу, не с первого раза ему удается усложнить тот или иной элемент, движения иногда могут не попадать в так музыкальному сопровождению. </w:t>
            </w:r>
          </w:p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– ребенок очень медленно усложняет элементы, невнимателен к изменению движений, исполняет не в такт музыки, движения раскоординированы.</w:t>
            </w:r>
          </w:p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D0" w:rsidTr="006D63D0">
        <w:tc>
          <w:tcPr>
            <w:tcW w:w="254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 навыков владения фитболом</w:t>
            </w:r>
          </w:p>
        </w:tc>
        <w:tc>
          <w:tcPr>
            <w:tcW w:w="2685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задание</w:t>
            </w:r>
          </w:p>
        </w:tc>
        <w:tc>
          <w:tcPr>
            <w:tcW w:w="9559" w:type="dxa"/>
          </w:tcPr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встают в несколько линий вместе с фитболами, педагог под музыкальное сопровождение показывает неизвестную детям связку с фитболом начиная от простого к сложному (постепенно базовые упражнения на фитболе усложняются, добавляются руки, голова, корпус и т.д.) Задача детей, как можно быстрее ориентироваться в смене движений и четкости выполнения, а также следить за тем, чтобы все движения выполнялись точно в такт с музыкой.</w:t>
            </w:r>
          </w:p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– ребенок быстро улавливает смену движений, изменение упражнения от простого к сложному, добавление новых элементов. Исполняет все элементы точно в так музыки, не отстает.</w:t>
            </w:r>
          </w:p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– ребенок улавливает смену движений не сразу, не с первого раза ему удается усложнить тот или иной элемент, движения иногда могут не попадать в так музыкальному сопровождению.</w:t>
            </w:r>
          </w:p>
          <w:p w:rsidR="006D63D0" w:rsidRDefault="006D63D0" w:rsidP="006D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</w:p>
    <w:p w:rsidR="006D63D0" w:rsidRDefault="006D63D0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3D0" w:rsidRDefault="006D63D0" w:rsidP="006D6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педагогической диагностики (мониторинга) достижения детьми планируемых результатов освоения дополнительной общеобразовательной программы дошкольного образования спортивно-оздоровительной направленности «Ступеньки к здоровью»</w:t>
      </w:r>
    </w:p>
    <w:p w:rsidR="006D63D0" w:rsidRDefault="006D63D0" w:rsidP="006D63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3D0" w:rsidRDefault="006D63D0" w:rsidP="006D63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__________ </w:t>
      </w:r>
    </w:p>
    <w:p w:rsidR="006D63D0" w:rsidRDefault="006D63D0" w:rsidP="006D63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 ____________</w:t>
      </w:r>
    </w:p>
    <w:p w:rsidR="006D63D0" w:rsidRDefault="006D63D0" w:rsidP="006D63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843"/>
        <w:gridCol w:w="1483"/>
        <w:gridCol w:w="1498"/>
        <w:gridCol w:w="1494"/>
        <w:gridCol w:w="1491"/>
        <w:gridCol w:w="1482"/>
      </w:tblGrid>
      <w:tr w:rsidR="006D63D0" w:rsidTr="006D63D0">
        <w:tc>
          <w:tcPr>
            <w:tcW w:w="675" w:type="dxa"/>
            <w:vMerge w:val="restart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  <w:gridSpan w:val="3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4483" w:type="dxa"/>
            <w:gridSpan w:val="3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1482" w:type="dxa"/>
            <w:vMerge w:val="restart"/>
            <w:textDirection w:val="btLr"/>
          </w:tcPr>
          <w:p w:rsidR="006D63D0" w:rsidRDefault="006D63D0" w:rsidP="006D6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физической подготовки</w:t>
            </w:r>
          </w:p>
        </w:tc>
      </w:tr>
      <w:tr w:rsidR="006D63D0" w:rsidTr="006D63D0">
        <w:trPr>
          <w:cantSplit/>
          <w:trHeight w:val="1134"/>
        </w:trPr>
        <w:tc>
          <w:tcPr>
            <w:tcW w:w="675" w:type="dxa"/>
            <w:vMerge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6D63D0" w:rsidRDefault="006D63D0" w:rsidP="006D6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Ритмчность выполнения основных видов</w:t>
            </w:r>
          </w:p>
        </w:tc>
        <w:tc>
          <w:tcPr>
            <w:tcW w:w="1843" w:type="dxa"/>
            <w:textDirection w:val="btLr"/>
          </w:tcPr>
          <w:p w:rsidR="006D63D0" w:rsidRDefault="006D63D0" w:rsidP="006D6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Сфорированность выполнения связок ОРУ под музыку</w:t>
            </w:r>
          </w:p>
        </w:tc>
        <w:tc>
          <w:tcPr>
            <w:tcW w:w="1483" w:type="dxa"/>
            <w:textDirection w:val="btLr"/>
          </w:tcPr>
          <w:p w:rsidR="006D63D0" w:rsidRDefault="006D63D0" w:rsidP="006D6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Сфорированность навыков владения фитболом</w:t>
            </w:r>
          </w:p>
        </w:tc>
        <w:tc>
          <w:tcPr>
            <w:tcW w:w="1498" w:type="dxa"/>
            <w:textDirection w:val="btLr"/>
          </w:tcPr>
          <w:p w:rsidR="006D63D0" w:rsidRDefault="006D63D0" w:rsidP="006D6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Ритмчность выполнения основных видов</w:t>
            </w:r>
          </w:p>
        </w:tc>
        <w:tc>
          <w:tcPr>
            <w:tcW w:w="1494" w:type="dxa"/>
            <w:textDirection w:val="btLr"/>
          </w:tcPr>
          <w:p w:rsidR="006D63D0" w:rsidRDefault="006D63D0" w:rsidP="006D6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Сфорированность выполнения связок ОРУ под музыку</w:t>
            </w:r>
          </w:p>
        </w:tc>
        <w:tc>
          <w:tcPr>
            <w:tcW w:w="1491" w:type="dxa"/>
            <w:textDirection w:val="btLr"/>
          </w:tcPr>
          <w:p w:rsidR="006D63D0" w:rsidRDefault="006D63D0" w:rsidP="006D6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Сфорированность навыков владения фитболом</w:t>
            </w:r>
          </w:p>
        </w:tc>
        <w:tc>
          <w:tcPr>
            <w:tcW w:w="1482" w:type="dxa"/>
            <w:vMerge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D0" w:rsidTr="006D63D0">
        <w:tc>
          <w:tcPr>
            <w:tcW w:w="675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D0" w:rsidTr="006D63D0">
        <w:tc>
          <w:tcPr>
            <w:tcW w:w="675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D0" w:rsidTr="006D63D0">
        <w:tc>
          <w:tcPr>
            <w:tcW w:w="675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D0" w:rsidTr="006D63D0">
        <w:tc>
          <w:tcPr>
            <w:tcW w:w="675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D0" w:rsidTr="006D63D0">
        <w:tc>
          <w:tcPr>
            <w:tcW w:w="675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D0" w:rsidTr="006D63D0">
        <w:tc>
          <w:tcPr>
            <w:tcW w:w="675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D0" w:rsidTr="006D63D0">
        <w:tc>
          <w:tcPr>
            <w:tcW w:w="675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D0" w:rsidTr="006D63D0">
        <w:tc>
          <w:tcPr>
            <w:tcW w:w="675" w:type="dxa"/>
          </w:tcPr>
          <w:p w:rsidR="006D63D0" w:rsidRDefault="006D63D0" w:rsidP="006D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D63D0" w:rsidRDefault="006D63D0" w:rsidP="006D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</w:p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</w:p>
    <w:p w:rsidR="006D63D0" w:rsidRDefault="002A59A5" w:rsidP="006D6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63D0">
        <w:rPr>
          <w:rFonts w:ascii="Times New Roman" w:hAnsi="Times New Roman" w:cs="Times New Roman"/>
          <w:b/>
          <w:sz w:val="28"/>
          <w:szCs w:val="28"/>
        </w:rPr>
        <w:t>. Литература</w:t>
      </w:r>
    </w:p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«Фитнес для дошкольников» Несчитайлова А.А., Полунина Н.С., Архипова М.А.; </w:t>
      </w:r>
    </w:p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«Детский фитнес. Физическое развитие детей 3-5 лет» Сулим Е.В.; </w:t>
      </w:r>
    </w:p>
    <w:p w:rsidR="006D63D0" w:rsidRDefault="006D63D0" w:rsidP="006D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«Детский фитнес. Физическое развитие детей 5-7 лет» Сулим Е.В.</w:t>
      </w:r>
    </w:p>
    <w:sectPr w:rsidR="006D63D0" w:rsidSect="00AC107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00" w:rsidRDefault="00B32E00">
      <w:pPr>
        <w:spacing w:after="0" w:line="240" w:lineRule="auto"/>
      </w:pPr>
      <w:r>
        <w:separator/>
      </w:r>
    </w:p>
  </w:endnote>
  <w:endnote w:type="continuationSeparator" w:id="0">
    <w:p w:rsidR="00B32E00" w:rsidRDefault="00B3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0825"/>
    </w:sdtPr>
    <w:sdtEndPr/>
    <w:sdtContent>
      <w:p w:rsidR="00DA0D38" w:rsidRDefault="00DA0D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3B4">
          <w:rPr>
            <w:noProof/>
          </w:rPr>
          <w:t>4</w:t>
        </w:r>
        <w:r>
          <w:fldChar w:fldCharType="end"/>
        </w:r>
      </w:p>
    </w:sdtContent>
  </w:sdt>
  <w:p w:rsidR="00DA0D38" w:rsidRDefault="00DA0D38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00" w:rsidRDefault="00B32E00">
      <w:pPr>
        <w:spacing w:after="0" w:line="240" w:lineRule="auto"/>
      </w:pPr>
      <w:r>
        <w:separator/>
      </w:r>
    </w:p>
  </w:footnote>
  <w:footnote w:type="continuationSeparator" w:id="0">
    <w:p w:rsidR="00B32E00" w:rsidRDefault="00B3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E27"/>
    <w:multiLevelType w:val="multilevel"/>
    <w:tmpl w:val="01885E2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8F2"/>
    <w:multiLevelType w:val="multilevel"/>
    <w:tmpl w:val="045908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E02FB"/>
    <w:multiLevelType w:val="multilevel"/>
    <w:tmpl w:val="1F0E02F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7C16"/>
    <w:multiLevelType w:val="hybridMultilevel"/>
    <w:tmpl w:val="48040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93207"/>
    <w:multiLevelType w:val="multilevel"/>
    <w:tmpl w:val="2B59320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3A26"/>
    <w:multiLevelType w:val="multilevel"/>
    <w:tmpl w:val="2B593A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57794"/>
    <w:multiLevelType w:val="multilevel"/>
    <w:tmpl w:val="403577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27FDC"/>
    <w:multiLevelType w:val="multilevel"/>
    <w:tmpl w:val="51A27FDC"/>
    <w:lvl w:ilvl="0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D793648"/>
    <w:multiLevelType w:val="multilevel"/>
    <w:tmpl w:val="5D7936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FE44D4"/>
    <w:multiLevelType w:val="multilevel"/>
    <w:tmpl w:val="6FFE44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F473D"/>
    <w:multiLevelType w:val="multilevel"/>
    <w:tmpl w:val="7A6F473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92A"/>
    <w:rsid w:val="000273B4"/>
    <w:rsid w:val="0004748A"/>
    <w:rsid w:val="000963E8"/>
    <w:rsid w:val="00097A68"/>
    <w:rsid w:val="000C26C5"/>
    <w:rsid w:val="000D2E6F"/>
    <w:rsid w:val="000D55F9"/>
    <w:rsid w:val="001120B3"/>
    <w:rsid w:val="0011671D"/>
    <w:rsid w:val="00134C3D"/>
    <w:rsid w:val="00136B80"/>
    <w:rsid w:val="00144896"/>
    <w:rsid w:val="001630D9"/>
    <w:rsid w:val="0016559C"/>
    <w:rsid w:val="001C49A5"/>
    <w:rsid w:val="001C6179"/>
    <w:rsid w:val="001D51A5"/>
    <w:rsid w:val="001E179B"/>
    <w:rsid w:val="001F42F0"/>
    <w:rsid w:val="00252DD5"/>
    <w:rsid w:val="00291100"/>
    <w:rsid w:val="002929DD"/>
    <w:rsid w:val="002A59A5"/>
    <w:rsid w:val="002B19AB"/>
    <w:rsid w:val="002B3EF6"/>
    <w:rsid w:val="002E1BEC"/>
    <w:rsid w:val="0030377A"/>
    <w:rsid w:val="00316BFC"/>
    <w:rsid w:val="0032582A"/>
    <w:rsid w:val="003266D9"/>
    <w:rsid w:val="003C7F65"/>
    <w:rsid w:val="003F2AF7"/>
    <w:rsid w:val="00406F7E"/>
    <w:rsid w:val="00414BEF"/>
    <w:rsid w:val="004266F8"/>
    <w:rsid w:val="0044529E"/>
    <w:rsid w:val="00451141"/>
    <w:rsid w:val="004667E7"/>
    <w:rsid w:val="0048274A"/>
    <w:rsid w:val="00483BA4"/>
    <w:rsid w:val="00493697"/>
    <w:rsid w:val="004A1C3E"/>
    <w:rsid w:val="004E2CD8"/>
    <w:rsid w:val="004F36B5"/>
    <w:rsid w:val="005077A8"/>
    <w:rsid w:val="00526704"/>
    <w:rsid w:val="0057197E"/>
    <w:rsid w:val="0058284A"/>
    <w:rsid w:val="005A3B11"/>
    <w:rsid w:val="005B045F"/>
    <w:rsid w:val="005C076A"/>
    <w:rsid w:val="00633B85"/>
    <w:rsid w:val="006567AD"/>
    <w:rsid w:val="00661F5D"/>
    <w:rsid w:val="0067794C"/>
    <w:rsid w:val="00680063"/>
    <w:rsid w:val="00680C39"/>
    <w:rsid w:val="0068261E"/>
    <w:rsid w:val="006B7A93"/>
    <w:rsid w:val="006D63D0"/>
    <w:rsid w:val="006F715C"/>
    <w:rsid w:val="007939BD"/>
    <w:rsid w:val="007E3493"/>
    <w:rsid w:val="007E595D"/>
    <w:rsid w:val="007F18FC"/>
    <w:rsid w:val="00803367"/>
    <w:rsid w:val="008121FA"/>
    <w:rsid w:val="00814207"/>
    <w:rsid w:val="0087176C"/>
    <w:rsid w:val="00873085"/>
    <w:rsid w:val="008B4026"/>
    <w:rsid w:val="00921D4C"/>
    <w:rsid w:val="00933468"/>
    <w:rsid w:val="009412C2"/>
    <w:rsid w:val="00953DC9"/>
    <w:rsid w:val="00956705"/>
    <w:rsid w:val="009613C8"/>
    <w:rsid w:val="0097792A"/>
    <w:rsid w:val="00987D9B"/>
    <w:rsid w:val="00991EC8"/>
    <w:rsid w:val="009B08CA"/>
    <w:rsid w:val="00A1343B"/>
    <w:rsid w:val="00A53E5B"/>
    <w:rsid w:val="00A607D7"/>
    <w:rsid w:val="00A629B8"/>
    <w:rsid w:val="00A73CAF"/>
    <w:rsid w:val="00AA2F62"/>
    <w:rsid w:val="00AC1074"/>
    <w:rsid w:val="00B10004"/>
    <w:rsid w:val="00B17E42"/>
    <w:rsid w:val="00B32E00"/>
    <w:rsid w:val="00B4175F"/>
    <w:rsid w:val="00B47964"/>
    <w:rsid w:val="00BF4094"/>
    <w:rsid w:val="00BF6A26"/>
    <w:rsid w:val="00C634F5"/>
    <w:rsid w:val="00CB2811"/>
    <w:rsid w:val="00D25E0F"/>
    <w:rsid w:val="00D60086"/>
    <w:rsid w:val="00DA0D38"/>
    <w:rsid w:val="00E138B9"/>
    <w:rsid w:val="00E20680"/>
    <w:rsid w:val="00E4571D"/>
    <w:rsid w:val="00E51885"/>
    <w:rsid w:val="00ED54CB"/>
    <w:rsid w:val="00EF0B74"/>
    <w:rsid w:val="00F05144"/>
    <w:rsid w:val="00F1718D"/>
    <w:rsid w:val="00F4297D"/>
    <w:rsid w:val="00F65BC3"/>
    <w:rsid w:val="00F81722"/>
    <w:rsid w:val="00F84553"/>
    <w:rsid w:val="00FE0197"/>
    <w:rsid w:val="5268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0911"/>
  <w15:docId w15:val="{22ADDC7B-F9F5-4924-B6C2-8D8B766A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07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C107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rsid w:val="00AC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C1074"/>
  </w:style>
  <w:style w:type="character" w:customStyle="1" w:styleId="a6">
    <w:name w:val="Нижний колонтитул Знак"/>
    <w:basedOn w:val="a0"/>
    <w:link w:val="a5"/>
    <w:uiPriority w:val="99"/>
    <w:rsid w:val="00AC1074"/>
  </w:style>
  <w:style w:type="paragraph" w:customStyle="1" w:styleId="1">
    <w:name w:val="Абзац списка1"/>
    <w:basedOn w:val="a"/>
    <w:uiPriority w:val="34"/>
    <w:qFormat/>
    <w:rsid w:val="00AC10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51A5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99"/>
    <w:rsid w:val="0029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D6C73-F8C2-4D2E-8FF1-4F392E19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64</Pages>
  <Words>9876</Words>
  <Characters>56299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Na'Vi</dc:creator>
  <cp:keywords/>
  <dc:description/>
  <cp:lastModifiedBy>user</cp:lastModifiedBy>
  <cp:revision>20</cp:revision>
  <cp:lastPrinted>2020-07-09T17:28:00Z</cp:lastPrinted>
  <dcterms:created xsi:type="dcterms:W3CDTF">2016-10-22T18:11:00Z</dcterms:created>
  <dcterms:modified xsi:type="dcterms:W3CDTF">2021-05-08T16:51:00Z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