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A7" w:rsidRDefault="00B263A7" w:rsidP="003507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</w:t>
      </w:r>
      <w:r w:rsidR="00654A3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54A3D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ФИЗИЧЕСКОЙ 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263A7" w:rsidRPr="00EC3134" w:rsidRDefault="00654A3D" w:rsidP="00350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3134">
        <w:rPr>
          <w:rFonts w:ascii="Times New Roman" w:hAnsi="Times New Roman"/>
          <w:b/>
          <w:sz w:val="28"/>
          <w:szCs w:val="28"/>
        </w:rPr>
        <w:t>для учащихся 6</w:t>
      </w:r>
      <w:r w:rsidR="00B263A7" w:rsidRPr="00EC3134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2E3B26" w:rsidRDefault="00EC3134" w:rsidP="00350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B263A7">
        <w:rPr>
          <w:rFonts w:ascii="Times New Roman" w:hAnsi="Times New Roman"/>
          <w:b/>
          <w:sz w:val="28"/>
          <w:szCs w:val="28"/>
        </w:rPr>
        <w:t>:</w:t>
      </w:r>
      <w:r w:rsidR="002E3B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1CCC">
        <w:rPr>
          <w:rFonts w:ascii="Times New Roman" w:hAnsi="Times New Roman"/>
          <w:sz w:val="28"/>
          <w:szCs w:val="28"/>
        </w:rPr>
        <w:t>Бормотов</w:t>
      </w:r>
      <w:proofErr w:type="spellEnd"/>
      <w:r w:rsidR="00951CCC">
        <w:rPr>
          <w:rFonts w:ascii="Times New Roman" w:hAnsi="Times New Roman"/>
          <w:sz w:val="28"/>
          <w:szCs w:val="28"/>
        </w:rPr>
        <w:t xml:space="preserve"> Александр Николаевич</w:t>
      </w:r>
      <w:bookmarkStart w:id="0" w:name="_GoBack"/>
      <w:bookmarkEnd w:id="0"/>
    </w:p>
    <w:p w:rsidR="002E3B26" w:rsidRDefault="00B263A7" w:rsidP="00350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урока:</w:t>
      </w:r>
      <w:r w:rsidR="002E3B26">
        <w:rPr>
          <w:rFonts w:ascii="Times New Roman" w:hAnsi="Times New Roman"/>
          <w:sz w:val="28"/>
          <w:szCs w:val="28"/>
        </w:rPr>
        <w:t xml:space="preserve"> </w:t>
      </w:r>
      <w:r w:rsidR="00654A3D">
        <w:rPr>
          <w:rFonts w:ascii="Times New Roman" w:hAnsi="Times New Roman"/>
          <w:sz w:val="28"/>
          <w:szCs w:val="28"/>
        </w:rPr>
        <w:t>Обучение нижней прямой подаче в волейболе</w:t>
      </w:r>
    </w:p>
    <w:p w:rsidR="00B263A7" w:rsidRDefault="006435F6" w:rsidP="00350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B263A7">
        <w:rPr>
          <w:rFonts w:ascii="Times New Roman" w:hAnsi="Times New Roman"/>
          <w:b/>
          <w:sz w:val="28"/>
          <w:szCs w:val="28"/>
        </w:rPr>
        <w:t>адачи урока:</w:t>
      </w:r>
      <w:r w:rsidR="00B263A7">
        <w:rPr>
          <w:rFonts w:ascii="Times New Roman" w:hAnsi="Times New Roman"/>
          <w:sz w:val="28"/>
          <w:szCs w:val="28"/>
        </w:rPr>
        <w:t xml:space="preserve"> </w:t>
      </w:r>
    </w:p>
    <w:p w:rsidR="00EC3134" w:rsidRPr="002B7D2B" w:rsidRDefault="00EC3134" w:rsidP="002B7D2B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 w:rsidRPr="002B7D2B">
        <w:rPr>
          <w:rFonts w:ascii="Times New Roman" w:hAnsi="Times New Roman"/>
          <w:sz w:val="28"/>
          <w:szCs w:val="28"/>
        </w:rPr>
        <w:t>Образовательные:</w:t>
      </w:r>
    </w:p>
    <w:p w:rsidR="00B263A7" w:rsidRDefault="000C3AB2" w:rsidP="00EC3134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</w:t>
      </w:r>
      <w:r w:rsidR="00EC3134" w:rsidRPr="00EC3134">
        <w:rPr>
          <w:rFonts w:ascii="Times New Roman" w:hAnsi="Times New Roman"/>
          <w:sz w:val="28"/>
          <w:szCs w:val="28"/>
        </w:rPr>
        <w:t xml:space="preserve"> нижней прямой подаче</w:t>
      </w:r>
      <w:r w:rsidR="00EC3134">
        <w:rPr>
          <w:rFonts w:ascii="Times New Roman" w:hAnsi="Times New Roman"/>
          <w:sz w:val="28"/>
          <w:szCs w:val="28"/>
        </w:rPr>
        <w:t>;</w:t>
      </w:r>
    </w:p>
    <w:p w:rsidR="002B7D2B" w:rsidRDefault="00B619F2" w:rsidP="002B7D2B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правильному положению рук и ног при подаче;</w:t>
      </w:r>
    </w:p>
    <w:p w:rsidR="00B263A7" w:rsidRPr="000C3AB2" w:rsidRDefault="002B7D2B" w:rsidP="002B7D2B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Оздоровительные:</w:t>
      </w:r>
    </w:p>
    <w:p w:rsidR="000C3AB2" w:rsidRPr="000C3AB2" w:rsidRDefault="000C3AB2" w:rsidP="003507C4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развивать точность движений при подаче;</w:t>
      </w:r>
    </w:p>
    <w:p w:rsidR="00B263A7" w:rsidRPr="000C3AB2" w:rsidRDefault="000C3AB2" w:rsidP="000C3AB2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Воспитательные:</w:t>
      </w:r>
    </w:p>
    <w:p w:rsidR="000C3AB2" w:rsidRDefault="000C3AB2" w:rsidP="000C3AB2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умение выполнять коллективные действия;</w:t>
      </w:r>
    </w:p>
    <w:p w:rsidR="000C3AB2" w:rsidRPr="000C3AB2" w:rsidRDefault="000C3AB2" w:rsidP="000C3AB2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внимательности.</w:t>
      </w:r>
    </w:p>
    <w:p w:rsidR="00B263A7" w:rsidRDefault="00B263A7" w:rsidP="003507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Место проведения: </w:t>
      </w:r>
      <w:r w:rsidR="005860BB">
        <w:rPr>
          <w:rFonts w:ascii="Times New Roman" w:hAnsi="Times New Roman"/>
          <w:color w:val="000000"/>
          <w:sz w:val="28"/>
          <w:szCs w:val="28"/>
        </w:rPr>
        <w:t xml:space="preserve">Спортивная площадка </w:t>
      </w:r>
      <w:r w:rsidR="00951CCC">
        <w:rPr>
          <w:rFonts w:ascii="Times New Roman" w:hAnsi="Times New Roman"/>
          <w:color w:val="000000"/>
          <w:sz w:val="28"/>
          <w:szCs w:val="28"/>
        </w:rPr>
        <w:t xml:space="preserve">МБОУ </w:t>
      </w:r>
      <w:proofErr w:type="spellStart"/>
      <w:r w:rsidR="00951CCC">
        <w:rPr>
          <w:rFonts w:ascii="Times New Roman" w:hAnsi="Times New Roman"/>
          <w:color w:val="000000"/>
          <w:sz w:val="28"/>
          <w:szCs w:val="28"/>
        </w:rPr>
        <w:t>Ясиновская</w:t>
      </w:r>
      <w:proofErr w:type="spellEnd"/>
      <w:r w:rsidR="00951CCC">
        <w:rPr>
          <w:rFonts w:ascii="Times New Roman" w:hAnsi="Times New Roman"/>
          <w:color w:val="000000"/>
          <w:sz w:val="28"/>
          <w:szCs w:val="28"/>
        </w:rPr>
        <w:t xml:space="preserve"> СОШ</w:t>
      </w:r>
    </w:p>
    <w:p w:rsidR="00B263A7" w:rsidRDefault="00B263A7" w:rsidP="003507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Инвентарь: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D2B">
        <w:rPr>
          <w:rFonts w:ascii="Times New Roman" w:hAnsi="Times New Roman"/>
          <w:color w:val="000000"/>
          <w:sz w:val="28"/>
          <w:szCs w:val="28"/>
        </w:rPr>
        <w:t>волейбольные мячи,</w:t>
      </w:r>
      <w:r w:rsidR="009C441E">
        <w:rPr>
          <w:rFonts w:ascii="Times New Roman" w:hAnsi="Times New Roman"/>
          <w:color w:val="000000"/>
          <w:sz w:val="28"/>
          <w:szCs w:val="28"/>
        </w:rPr>
        <w:t xml:space="preserve"> фишки,</w:t>
      </w:r>
      <w:r w:rsidR="002B7D2B">
        <w:rPr>
          <w:rFonts w:ascii="Times New Roman" w:hAnsi="Times New Roman"/>
          <w:color w:val="000000"/>
          <w:sz w:val="28"/>
          <w:szCs w:val="28"/>
        </w:rPr>
        <w:t xml:space="preserve"> свисток.</w:t>
      </w:r>
    </w:p>
    <w:p w:rsidR="002B7D2B" w:rsidRPr="002B7D2B" w:rsidRDefault="002B7D2B" w:rsidP="003507C4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2B7D2B">
        <w:rPr>
          <w:rFonts w:ascii="Times New Roman" w:hAnsi="Times New Roman"/>
          <w:b/>
          <w:color w:val="000000"/>
          <w:sz w:val="28"/>
          <w:szCs w:val="28"/>
        </w:rPr>
        <w:t>Продолжительность урока: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860BB">
        <w:rPr>
          <w:rFonts w:ascii="Times New Roman" w:hAnsi="Times New Roman"/>
          <w:color w:val="000000"/>
          <w:sz w:val="28"/>
          <w:szCs w:val="28"/>
        </w:rPr>
        <w:t>40</w:t>
      </w:r>
      <w:r w:rsidRPr="002B7D2B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B263A7" w:rsidRDefault="00B263A7" w:rsidP="003507C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Дата проведения: </w:t>
      </w:r>
      <w:r w:rsidR="005860BB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B263A7" w:rsidRDefault="00B263A7" w:rsidP="00AC6FB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ХОД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9"/>
        <w:gridCol w:w="1571"/>
        <w:gridCol w:w="7016"/>
      </w:tblGrid>
      <w:tr w:rsidR="00B263A7" w:rsidRPr="00122475" w:rsidTr="00122475">
        <w:tc>
          <w:tcPr>
            <w:tcW w:w="7054" w:type="dxa"/>
            <w:vAlign w:val="center"/>
          </w:tcPr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475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475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7023" w:type="dxa"/>
            <w:vAlign w:val="center"/>
          </w:tcPr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475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</w:p>
        </w:tc>
      </w:tr>
      <w:tr w:rsidR="00B263A7" w:rsidRPr="00122475" w:rsidTr="00122475">
        <w:tc>
          <w:tcPr>
            <w:tcW w:w="15636" w:type="dxa"/>
            <w:gridSpan w:val="3"/>
          </w:tcPr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2475">
              <w:rPr>
                <w:rFonts w:ascii="Times New Roman" w:hAnsi="Times New Roman"/>
                <w:b/>
                <w:sz w:val="28"/>
                <w:szCs w:val="28"/>
              </w:rPr>
              <w:t>Подготовительная часть (10 мин.)</w:t>
            </w:r>
          </w:p>
        </w:tc>
      </w:tr>
      <w:tr w:rsidR="00B263A7" w:rsidRPr="00122475" w:rsidTr="00122475">
        <w:tc>
          <w:tcPr>
            <w:tcW w:w="7054" w:type="dxa"/>
          </w:tcPr>
          <w:p w:rsidR="009F1941" w:rsidRDefault="009F1941" w:rsidP="009F19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</w:t>
            </w:r>
          </w:p>
          <w:p w:rsidR="003C7C09" w:rsidRDefault="003C7C09" w:rsidP="003C7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941" w:rsidRDefault="009F1941" w:rsidP="009F194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399" w:rsidRDefault="00B263A7" w:rsidP="007E5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941">
              <w:rPr>
                <w:rFonts w:ascii="Times New Roman" w:hAnsi="Times New Roman"/>
                <w:sz w:val="28"/>
                <w:szCs w:val="28"/>
              </w:rPr>
              <w:t>Приветствие. Сообщение задач  урока.</w:t>
            </w:r>
          </w:p>
          <w:p w:rsidR="007E5399" w:rsidRDefault="007E5399" w:rsidP="007E539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399" w:rsidRDefault="007E5399" w:rsidP="007E539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399" w:rsidRDefault="007E5399" w:rsidP="007E539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5399" w:rsidRDefault="007E5399" w:rsidP="007E539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C09" w:rsidRPr="007E5399" w:rsidRDefault="003C7C09" w:rsidP="007E53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399">
              <w:rPr>
                <w:rFonts w:ascii="Times New Roman" w:hAnsi="Times New Roman"/>
                <w:sz w:val="28"/>
                <w:szCs w:val="28"/>
              </w:rPr>
              <w:lastRenderedPageBreak/>
              <w:t>Повороты на месте.</w:t>
            </w:r>
          </w:p>
          <w:p w:rsidR="003C7C09" w:rsidRDefault="003C7C09" w:rsidP="003C7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C09" w:rsidRDefault="003C7C09" w:rsidP="003C7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C09" w:rsidRDefault="003C7C09" w:rsidP="003C7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C09" w:rsidRDefault="003C7C09" w:rsidP="003C7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C09" w:rsidRDefault="003C7C09" w:rsidP="003C7C0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3C7C09" w:rsidRDefault="009C441E" w:rsidP="003C7C0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по залу с заданиями:</w:t>
            </w:r>
          </w:p>
          <w:p w:rsidR="009F1941" w:rsidRPr="009F1941" w:rsidRDefault="009F1941" w:rsidP="009F1941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B263A7" w:rsidP="009C441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t>-На носках</w:t>
            </w:r>
            <w:r w:rsidR="007E5399">
              <w:rPr>
                <w:rFonts w:ascii="Times New Roman" w:hAnsi="Times New Roman"/>
                <w:sz w:val="28"/>
                <w:szCs w:val="28"/>
              </w:rPr>
              <w:t>, руки вверх;</w:t>
            </w:r>
          </w:p>
          <w:p w:rsidR="009C441E" w:rsidRDefault="009C441E" w:rsidP="009C441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9C441E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1D8" w:rsidRDefault="00B263A7" w:rsidP="007B21D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441E">
              <w:rPr>
                <w:rFonts w:ascii="Times New Roman" w:hAnsi="Times New Roman"/>
                <w:sz w:val="28"/>
                <w:szCs w:val="28"/>
              </w:rPr>
              <w:t>-На пятках</w:t>
            </w:r>
            <w:r w:rsidR="007B21D8">
              <w:rPr>
                <w:rFonts w:ascii="Times New Roman" w:hAnsi="Times New Roman"/>
                <w:sz w:val="28"/>
                <w:szCs w:val="28"/>
              </w:rPr>
              <w:t>, руки на пояс;</w:t>
            </w:r>
          </w:p>
          <w:p w:rsidR="007B21D8" w:rsidRDefault="007B21D8" w:rsidP="007B21D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Default="007B21D8" w:rsidP="007B21D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1D8">
              <w:rPr>
                <w:rFonts w:ascii="Times New Roman" w:hAnsi="Times New Roman"/>
                <w:sz w:val="28"/>
                <w:szCs w:val="28"/>
              </w:rPr>
              <w:t>-Перекат с пятки на носок, руки на пояс.</w:t>
            </w:r>
          </w:p>
          <w:p w:rsidR="00A978DC" w:rsidRDefault="00A978DC" w:rsidP="00A978D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A978D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 медленном темпе</w:t>
            </w:r>
          </w:p>
          <w:p w:rsidR="00A978DC" w:rsidRPr="00A978DC" w:rsidRDefault="00A978DC" w:rsidP="00A97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Default="00B263A7" w:rsidP="001224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t xml:space="preserve"> Бег с заданиями:</w:t>
            </w:r>
          </w:p>
          <w:p w:rsidR="007B21D8" w:rsidRPr="00122475" w:rsidRDefault="007B21D8" w:rsidP="007B21D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B21D8" w:rsidRPr="002F0DB8" w:rsidRDefault="00B263A7" w:rsidP="002F0DB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t>-</w:t>
            </w:r>
            <w:r w:rsidR="002F0DB8">
              <w:rPr>
                <w:rFonts w:ascii="Times New Roman" w:hAnsi="Times New Roman"/>
                <w:sz w:val="28"/>
                <w:szCs w:val="28"/>
              </w:rPr>
              <w:t xml:space="preserve">приставным правым и </w:t>
            </w:r>
            <w:r w:rsidR="007B21D8" w:rsidRPr="002F0DB8">
              <w:rPr>
                <w:rFonts w:ascii="Times New Roman" w:hAnsi="Times New Roman"/>
                <w:sz w:val="28"/>
                <w:szCs w:val="28"/>
              </w:rPr>
              <w:t>левым боком;</w:t>
            </w:r>
            <w:r w:rsidRPr="002F0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0DB8" w:rsidRDefault="002F0DB8" w:rsidP="007B21D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0DB8" w:rsidRPr="007B21D8" w:rsidRDefault="002F0DB8" w:rsidP="007B21D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0DB8" w:rsidRDefault="00B263A7" w:rsidP="002F0DB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t>-</w:t>
            </w:r>
            <w:r w:rsidR="002F0DB8">
              <w:rPr>
                <w:rFonts w:ascii="Times New Roman" w:hAnsi="Times New Roman"/>
                <w:sz w:val="28"/>
                <w:szCs w:val="28"/>
              </w:rPr>
              <w:t>с высоким подниманием бедра</w:t>
            </w:r>
          </w:p>
          <w:p w:rsidR="007C1986" w:rsidRDefault="007C1986" w:rsidP="002F0DB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1986" w:rsidRDefault="007C1986" w:rsidP="002F0DB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1986" w:rsidRDefault="007C1986" w:rsidP="002F0DB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C1986" w:rsidRDefault="007C1986" w:rsidP="002F0DB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0DB8" w:rsidRDefault="002F0DB8" w:rsidP="007C198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1986">
              <w:rPr>
                <w:rFonts w:ascii="Times New Roman" w:hAnsi="Times New Roman"/>
                <w:sz w:val="28"/>
                <w:szCs w:val="28"/>
              </w:rPr>
              <w:t>ОРУ на месте</w:t>
            </w:r>
            <w:r w:rsidR="007C198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1986" w:rsidRDefault="007C1986" w:rsidP="007C19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C19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И.П</w:t>
            </w:r>
            <w:r w:rsidR="002D50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</w:t>
            </w:r>
            <w:r w:rsidRPr="007C19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основная стойка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7C19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руки на поя</w:t>
            </w:r>
            <w:r w:rsidR="002D50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</w:p>
          <w:p w:rsidR="002D50CD" w:rsidRDefault="002D50CD" w:rsidP="002D5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</w:t>
            </w:r>
            <w:r w:rsidRPr="007C19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наклон головы вперед;</w:t>
            </w:r>
          </w:p>
          <w:p w:rsidR="002D50CD" w:rsidRDefault="002D50CD" w:rsidP="002D5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2-наклон головы назад;</w:t>
            </w:r>
          </w:p>
          <w:p w:rsidR="002D50CD" w:rsidRDefault="002D50CD" w:rsidP="002D5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3-наклон головы влево;</w:t>
            </w:r>
          </w:p>
          <w:p w:rsidR="002D50CD" w:rsidRDefault="002D50CD" w:rsidP="002D5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4-наклон головы вправо.</w:t>
            </w:r>
          </w:p>
          <w:p w:rsidR="002D50CD" w:rsidRPr="002D50CD" w:rsidRDefault="002D50CD" w:rsidP="002D5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C1986" w:rsidRDefault="002D50CD" w:rsidP="007C19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И.П – узкая стойка, руки в замок перед собой</w:t>
            </w:r>
          </w:p>
          <w:p w:rsidR="00F50B46" w:rsidRDefault="00F50B4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1-4-круговые движение кистей в право;</w:t>
            </w:r>
          </w:p>
          <w:p w:rsidR="00F50B46" w:rsidRDefault="00F50B4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5-8- то же влево.</w:t>
            </w:r>
          </w:p>
          <w:p w:rsidR="00F50B46" w:rsidRDefault="00F50B4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0CD" w:rsidRDefault="002D50CD" w:rsidP="007C19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И.П – </w:t>
            </w:r>
            <w:r w:rsidR="00A97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стойка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ноги врозь, правая рука вверх</w:t>
            </w:r>
          </w:p>
          <w:p w:rsidR="00F50B46" w:rsidRDefault="00F50B4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1-2-рывки правой рукой назад;</w:t>
            </w:r>
          </w:p>
          <w:p w:rsidR="00F50B46" w:rsidRDefault="00F50B4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3-4-то же левой рукой.</w:t>
            </w:r>
          </w:p>
          <w:p w:rsidR="00F50B46" w:rsidRDefault="00F50B4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0B46" w:rsidRDefault="002D50CD" w:rsidP="00F50B4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И.П – </w:t>
            </w:r>
            <w:r w:rsidR="00A978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стойка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ноги врозь, руки перед грудью</w:t>
            </w:r>
          </w:p>
          <w:p w:rsidR="00F50B46" w:rsidRDefault="00F50B4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1-2-рывки согнутыми в локтях руками, с поворотом туловища вправо;</w:t>
            </w:r>
          </w:p>
          <w:p w:rsidR="00F50B46" w:rsidRPr="007D70CD" w:rsidRDefault="00F50B46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3-4-то же с поворотом туловища влево;</w:t>
            </w:r>
          </w:p>
          <w:p w:rsidR="00F50B46" w:rsidRDefault="00F50B4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D50CD" w:rsidRDefault="00F50B46" w:rsidP="007C19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И.П – широкая стойка, руки на пояс</w:t>
            </w:r>
          </w:p>
          <w:p w:rsidR="00F50B46" w:rsidRDefault="007D70CD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1-наклон к правой;</w:t>
            </w:r>
          </w:p>
          <w:p w:rsidR="007D70CD" w:rsidRDefault="007D70CD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2-наклон к середине;</w:t>
            </w:r>
          </w:p>
          <w:p w:rsidR="007D70CD" w:rsidRDefault="007D70CD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3-наклон к правой;</w:t>
            </w:r>
          </w:p>
          <w:p w:rsidR="007D70CD" w:rsidRDefault="007D70CD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4-и.п.</w:t>
            </w:r>
          </w:p>
          <w:p w:rsidR="007D70CD" w:rsidRDefault="007D70CD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50B46" w:rsidRDefault="00F50B46" w:rsidP="007C198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И.П – ноги врозь, руки на пояс</w:t>
            </w:r>
          </w:p>
          <w:p w:rsidR="007D70CD" w:rsidRDefault="007D70CD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1-3-присед, руки вперед;</w:t>
            </w:r>
          </w:p>
          <w:p w:rsidR="007D70CD" w:rsidRDefault="007D70CD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2-4-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7D70CD" w:rsidRPr="007D70CD" w:rsidRDefault="007D70CD" w:rsidP="007D70C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7D70CD" w:rsidRDefault="00F50B46" w:rsidP="007D70C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И.П – </w:t>
            </w:r>
            <w:r w:rsidR="007D70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упор присев</w:t>
            </w:r>
          </w:p>
          <w:p w:rsidR="00E16FF6" w:rsidRDefault="00E16FF6" w:rsidP="00E16FF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1-3-упор лежа;</w:t>
            </w:r>
          </w:p>
          <w:p w:rsidR="00E16FF6" w:rsidRDefault="00E16FF6" w:rsidP="00E16FF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2-4-и.п.</w:t>
            </w:r>
          </w:p>
          <w:p w:rsidR="00E16FF6" w:rsidRPr="00E16FF6" w:rsidRDefault="00E16FF6" w:rsidP="00E16FF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16FF6" w:rsidRPr="00E16FF6" w:rsidRDefault="00E16FF6" w:rsidP="00E16FF6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И.П – узкая стойка, руки на пояс</w:t>
            </w:r>
          </w:p>
          <w:p w:rsidR="00E16FF6" w:rsidRDefault="00E16FF6" w:rsidP="004160C7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160C7" w:rsidRPr="004160C7" w:rsidRDefault="004160C7" w:rsidP="004160C7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:rsidR="00B263A7" w:rsidRPr="00122475" w:rsidRDefault="007E5399" w:rsidP="009F1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263A7" w:rsidRPr="00122475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C09" w:rsidRDefault="003C7C09" w:rsidP="003C7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7C09" w:rsidRPr="00122475" w:rsidRDefault="002F0DB8" w:rsidP="003C7C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263A7" w:rsidRPr="0012247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7B21D8" w:rsidP="007E53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B263A7" w:rsidRPr="00122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сек</w:t>
            </w: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1941" w:rsidRPr="00122475" w:rsidRDefault="009F1941" w:rsidP="009F19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2F0DB8" w:rsidP="009C4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263A7" w:rsidRPr="00122475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263A7" w:rsidRDefault="009C441E" w:rsidP="009C4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441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  зала</w:t>
            </w:r>
          </w:p>
          <w:p w:rsidR="009C441E" w:rsidRDefault="009C441E" w:rsidP="009C4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9C4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9C4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441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 зала</w:t>
            </w:r>
          </w:p>
          <w:p w:rsidR="009C441E" w:rsidRDefault="009C441E" w:rsidP="009C4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7B2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C441E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 зала</w:t>
            </w:r>
          </w:p>
          <w:p w:rsidR="007B21D8" w:rsidRDefault="007B21D8" w:rsidP="007B2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1D8" w:rsidRDefault="00A978DC" w:rsidP="007B2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мин</w:t>
            </w:r>
          </w:p>
          <w:p w:rsidR="007B21D8" w:rsidRDefault="007B21D8" w:rsidP="007B21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2F0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2F0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2F0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DB8" w:rsidRDefault="007B21D8" w:rsidP="002F0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2F0DB8" w:rsidRDefault="002F0DB8" w:rsidP="002F0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0DB8" w:rsidRDefault="002F0DB8" w:rsidP="002F0D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1D8" w:rsidRDefault="007B21D8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A97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</w:t>
            </w: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7D70CD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70CD" w:rsidRDefault="0026550F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раз</w:t>
            </w:r>
          </w:p>
          <w:p w:rsidR="0026550F" w:rsidRDefault="0026550F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50F" w:rsidRDefault="0026550F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50F" w:rsidRDefault="0026550F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50F" w:rsidRDefault="0026550F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</w:t>
            </w:r>
          </w:p>
          <w:p w:rsidR="00E16FF6" w:rsidRDefault="00E16FF6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FF6" w:rsidRDefault="00E16FF6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FF6" w:rsidRDefault="00E16FF6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6FF6" w:rsidRPr="009C441E" w:rsidRDefault="00E16FF6" w:rsidP="007D7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раз</w:t>
            </w:r>
          </w:p>
        </w:tc>
        <w:tc>
          <w:tcPr>
            <w:tcW w:w="7023" w:type="dxa"/>
          </w:tcPr>
          <w:p w:rsidR="00B263A7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lastRenderedPageBreak/>
              <w:t>Проверить готовность учащихся к уроку</w:t>
            </w:r>
            <w:r w:rsidR="009F19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475">
              <w:rPr>
                <w:rFonts w:ascii="Times New Roman" w:hAnsi="Times New Roman"/>
                <w:sz w:val="28"/>
                <w:szCs w:val="28"/>
              </w:rPr>
              <w:t xml:space="preserve">(кроссовки, спортивная форма.) </w:t>
            </w:r>
          </w:p>
          <w:p w:rsidR="005122A0" w:rsidRPr="00122475" w:rsidRDefault="005122A0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0C3AB2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3A7" w:rsidRPr="00122475">
              <w:rPr>
                <w:rFonts w:ascii="Times New Roman" w:hAnsi="Times New Roman"/>
                <w:sz w:val="28"/>
                <w:szCs w:val="28"/>
              </w:rPr>
              <w:t>«Класс, в одну шеренгу становись!»</w:t>
            </w: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t>«Равняйсь!»</w:t>
            </w: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475">
              <w:rPr>
                <w:rFonts w:ascii="Times New Roman" w:hAnsi="Times New Roman"/>
                <w:sz w:val="28"/>
                <w:szCs w:val="28"/>
              </w:rPr>
              <w:t>«Смирно!»</w:t>
            </w:r>
          </w:p>
          <w:p w:rsidR="00B263A7" w:rsidRDefault="00654A3D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порядку рассчитайсь!»</w:t>
            </w:r>
          </w:p>
          <w:p w:rsidR="003C7C09" w:rsidRDefault="003C7C09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4A3D" w:rsidRDefault="007E5399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-во!», «Кру-гом</w:t>
            </w:r>
            <w:r w:rsidR="003C7C09">
              <w:rPr>
                <w:rFonts w:ascii="Times New Roman" w:hAnsi="Times New Roman"/>
                <w:sz w:val="28"/>
                <w:szCs w:val="28"/>
              </w:rPr>
              <w:t>!», «Нале-во», «Прыжком!», «Нале-во!» «В обход налево шагом-марш!». Дистанция 2 шага, следим за осанкой.</w:t>
            </w:r>
          </w:p>
          <w:p w:rsidR="009F1941" w:rsidRDefault="009F1941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441E" w:rsidRDefault="009C441E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5399" w:rsidRDefault="007E5399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5399" w:rsidRDefault="007E5399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7E5399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Спину держим прямо, руки  ладонями внутрь</w:t>
            </w:r>
            <w:r w:rsidR="009C441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C441E">
              <w:rPr>
                <w:rFonts w:ascii="Times New Roman" w:hAnsi="Times New Roman"/>
                <w:sz w:val="28"/>
                <w:szCs w:val="28"/>
              </w:rPr>
              <w:t>Без задания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B21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441E" w:rsidRDefault="009C441E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1941" w:rsidRPr="00122475" w:rsidRDefault="009C441E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Спина прямая, смотрим вперед. </w:t>
            </w:r>
            <w:r w:rsidR="007E5399">
              <w:rPr>
                <w:rFonts w:ascii="Times New Roman" w:hAnsi="Times New Roman"/>
                <w:sz w:val="28"/>
                <w:szCs w:val="28"/>
              </w:rPr>
              <w:t>«Без задания»</w:t>
            </w:r>
            <w:r w:rsidR="007B21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7B21D8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C441E">
              <w:rPr>
                <w:rFonts w:ascii="Times New Roman" w:hAnsi="Times New Roman"/>
                <w:sz w:val="28"/>
                <w:szCs w:val="28"/>
              </w:rPr>
              <w:t xml:space="preserve">пина прямая, смотрим вперед.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C441E">
              <w:rPr>
                <w:rFonts w:ascii="Times New Roman" w:hAnsi="Times New Roman"/>
                <w:sz w:val="28"/>
                <w:szCs w:val="28"/>
              </w:rPr>
              <w:t>Без задания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C44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63A7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1D8" w:rsidRDefault="00A978DC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Дыхание равномерное, следим за дистанцией.</w:t>
            </w:r>
          </w:p>
          <w:p w:rsidR="007B21D8" w:rsidRDefault="007B21D8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1D8" w:rsidRDefault="002F0DB8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Туловище немного наклонено вперед, ноги немного согнуты в коленном суставе.</w:t>
            </w:r>
          </w:p>
          <w:p w:rsidR="002F0DB8" w:rsidRDefault="002F0DB8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21D8" w:rsidRDefault="007B21D8" w:rsidP="007B2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21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Толчок вверх, колено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поднимаем как можно</w:t>
            </w:r>
            <w:r w:rsidRPr="007B21D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выше.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Максимальная частота движений, спина прямая взгляд направлен вперед.</w:t>
            </w:r>
            <w:r w:rsidR="002F0DB8">
              <w:rPr>
                <w:rFonts w:ascii="Times New Roman" w:hAnsi="Times New Roman"/>
                <w:sz w:val="28"/>
                <w:szCs w:val="28"/>
              </w:rPr>
              <w:t xml:space="preserve"> «Без задания!</w:t>
            </w:r>
            <w:proofErr w:type="gramStart"/>
            <w:r w:rsidR="002F0DB8">
              <w:rPr>
                <w:rFonts w:ascii="Times New Roman" w:hAnsi="Times New Roman"/>
                <w:sz w:val="28"/>
                <w:szCs w:val="28"/>
              </w:rPr>
              <w:t>» .</w:t>
            </w:r>
            <w:proofErr w:type="gramEnd"/>
            <w:r w:rsidR="002F0DB8">
              <w:rPr>
                <w:rFonts w:ascii="Times New Roman" w:hAnsi="Times New Roman"/>
                <w:sz w:val="28"/>
                <w:szCs w:val="28"/>
              </w:rPr>
              <w:t xml:space="preserve"> «В одну шеренгу становись!».  На</w:t>
            </w:r>
            <w:r w:rsidR="00A978DC">
              <w:rPr>
                <w:rFonts w:ascii="Times New Roman" w:hAnsi="Times New Roman"/>
                <w:sz w:val="28"/>
                <w:szCs w:val="28"/>
              </w:rPr>
              <w:t xml:space="preserve"> 9-</w:t>
            </w:r>
            <w:r w:rsidR="002F0DB8">
              <w:rPr>
                <w:rFonts w:ascii="Times New Roman" w:hAnsi="Times New Roman"/>
                <w:sz w:val="28"/>
                <w:szCs w:val="28"/>
              </w:rPr>
              <w:t xml:space="preserve">6-3-на месте </w:t>
            </w:r>
            <w:proofErr w:type="spellStart"/>
            <w:proofErr w:type="gramStart"/>
            <w:r w:rsidR="002F0DB8">
              <w:rPr>
                <w:rFonts w:ascii="Times New Roman" w:hAnsi="Times New Roman"/>
                <w:sz w:val="28"/>
                <w:szCs w:val="28"/>
              </w:rPr>
              <w:t>рассчи-тайсь</w:t>
            </w:r>
            <w:proofErr w:type="spellEnd"/>
            <w:proofErr w:type="gramEnd"/>
            <w:r w:rsidR="002F0DB8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7C1986" w:rsidRDefault="007C1986" w:rsidP="00F50B4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A978DC" w:rsidRDefault="00A978DC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0B46" w:rsidRDefault="00F50B46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0B46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плавно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без резких движений</w:t>
            </w:r>
            <w:r w:rsidRPr="00F50B46">
              <w:rPr>
                <w:rFonts w:ascii="Times New Roman" w:hAnsi="Times New Roman"/>
                <w:color w:val="000000"/>
                <w:sz w:val="28"/>
                <w:szCs w:val="28"/>
              </w:rPr>
              <w:t>. Дыхание свободное.</w:t>
            </w:r>
            <w:r w:rsidR="004160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Темп медленный.</w:t>
            </w: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Следим за осанкой, выполняем в среднем темпе.</w:t>
            </w: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Следим за осанкой. Рука в локтевом суставе прямая. Темп средний.</w:t>
            </w: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550F" w:rsidRDefault="0026550F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Выполняем с максимальной амплитудой</w:t>
            </w:r>
            <w:r w:rsidR="004160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Кончиками пальцев коснуться пола.</w:t>
            </w: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Выполняем в среднем темпе, спина прямая.</w:t>
            </w: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можно быстрее возвращаемся в и.п. Спина прямая.</w:t>
            </w:r>
          </w:p>
          <w:p w:rsidR="004160C7" w:rsidRDefault="004160C7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Кру-гом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!». «На свои места шагом-марш!»</w:t>
            </w:r>
          </w:p>
          <w:p w:rsidR="00E16FF6" w:rsidRDefault="00E16FF6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FF6" w:rsidRDefault="00E16FF6" w:rsidP="00F50B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60C7" w:rsidRDefault="00E16FF6" w:rsidP="00F50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Прыгаем как можно выше.</w:t>
            </w:r>
          </w:p>
          <w:p w:rsidR="00E16FF6" w:rsidRDefault="00E16FF6" w:rsidP="00F50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FF6" w:rsidRDefault="00E16FF6" w:rsidP="00F50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6FF6" w:rsidRPr="004160C7" w:rsidRDefault="00E16FF6" w:rsidP="00F50B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63A7" w:rsidRPr="00122475" w:rsidTr="00122475">
        <w:tc>
          <w:tcPr>
            <w:tcW w:w="15636" w:type="dxa"/>
            <w:gridSpan w:val="3"/>
          </w:tcPr>
          <w:p w:rsidR="00B263A7" w:rsidRPr="00122475" w:rsidRDefault="005860BB" w:rsidP="0012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Основная часть (25</w:t>
            </w:r>
            <w:r w:rsidR="00B263A7" w:rsidRPr="00122475">
              <w:rPr>
                <w:rFonts w:ascii="Times New Roman" w:hAnsi="Times New Roman"/>
                <w:b/>
                <w:sz w:val="28"/>
                <w:szCs w:val="28"/>
              </w:rPr>
              <w:t xml:space="preserve"> мин.)</w:t>
            </w:r>
          </w:p>
        </w:tc>
      </w:tr>
      <w:tr w:rsidR="00B263A7" w:rsidRPr="00122475" w:rsidTr="00F403EF">
        <w:tc>
          <w:tcPr>
            <w:tcW w:w="7054" w:type="dxa"/>
            <w:tcBorders>
              <w:bottom w:val="single" w:sz="4" w:space="0" w:color="auto"/>
            </w:tcBorders>
          </w:tcPr>
          <w:p w:rsidR="00E16FF6" w:rsidRPr="00E16FF6" w:rsidRDefault="0056622B" w:rsidP="00E16FF6">
            <w:pPr>
              <w:pStyle w:val="a6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нижней прямой подаче в волейбол</w:t>
            </w:r>
          </w:p>
          <w:p w:rsidR="00E16FF6" w:rsidRDefault="004160C7" w:rsidP="00E16FF6">
            <w:pPr>
              <w:pStyle w:val="a6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E16FF6">
              <w:rPr>
                <w:color w:val="000000"/>
                <w:sz w:val="28"/>
                <w:szCs w:val="28"/>
              </w:rPr>
              <w:t>Подводящие упражнения:</w:t>
            </w:r>
          </w:p>
          <w:p w:rsidR="006F5536" w:rsidRDefault="006A6E65" w:rsidP="006F5536">
            <w:pPr>
              <w:pStyle w:val="a6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E16FF6">
              <w:rPr>
                <w:color w:val="000000"/>
                <w:sz w:val="28"/>
                <w:szCs w:val="28"/>
              </w:rPr>
              <w:t>Имитация подачи мяча</w:t>
            </w:r>
          </w:p>
          <w:p w:rsidR="006F5536" w:rsidRPr="006F5536" w:rsidRDefault="006F5536" w:rsidP="006F5536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6F5536" w:rsidRPr="006F5536" w:rsidRDefault="006A6E65" w:rsidP="006F5536">
            <w:pPr>
              <w:pStyle w:val="a6"/>
              <w:numPr>
                <w:ilvl w:val="0"/>
                <w:numId w:val="22"/>
              </w:numPr>
              <w:spacing w:before="0" w:beforeAutospacing="0" w:after="0" w:afterAutospacing="0"/>
              <w:ind w:left="714" w:hanging="357"/>
              <w:rPr>
                <w:color w:val="000000"/>
                <w:sz w:val="28"/>
                <w:szCs w:val="28"/>
              </w:rPr>
            </w:pPr>
            <w:r w:rsidRPr="006F5536">
              <w:rPr>
                <w:sz w:val="28"/>
                <w:szCs w:val="28"/>
                <w:shd w:val="clear" w:color="auto" w:fill="FFFFFF"/>
              </w:rPr>
              <w:t>Обучение исходному положению и подбрасыванию мяча.</w:t>
            </w:r>
          </w:p>
          <w:p w:rsidR="006F5536" w:rsidRDefault="006F5536" w:rsidP="006F5536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6F5536" w:rsidRDefault="001D5CDE" w:rsidP="006F5536">
            <w:pPr>
              <w:pStyle w:val="a6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6F5536">
              <w:rPr>
                <w:color w:val="000000"/>
                <w:sz w:val="28"/>
                <w:szCs w:val="28"/>
              </w:rPr>
              <w:t xml:space="preserve">Подачи в </w:t>
            </w:r>
            <w:r w:rsidR="00A978DC">
              <w:rPr>
                <w:color w:val="000000"/>
                <w:sz w:val="28"/>
                <w:szCs w:val="28"/>
              </w:rPr>
              <w:t>колоннах</w:t>
            </w:r>
            <w:r w:rsidRPr="006F5536">
              <w:rPr>
                <w:color w:val="000000"/>
                <w:sz w:val="28"/>
                <w:szCs w:val="28"/>
              </w:rPr>
              <w:t xml:space="preserve"> на расстояние 6-7 метров.</w:t>
            </w:r>
          </w:p>
          <w:p w:rsidR="00F403EF" w:rsidRDefault="00F403EF" w:rsidP="00F403E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6F5536" w:rsidRPr="006F5536" w:rsidRDefault="006F5536" w:rsidP="006F5536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6F5536" w:rsidRDefault="001D5CDE" w:rsidP="006F5536">
            <w:pPr>
              <w:pStyle w:val="a6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6F5536">
              <w:rPr>
                <w:color w:val="000000"/>
                <w:sz w:val="28"/>
                <w:szCs w:val="28"/>
              </w:rPr>
              <w:t>Подача на партнера, располагающегося на расстоянии 8-9 метров.</w:t>
            </w:r>
          </w:p>
          <w:p w:rsidR="006F5536" w:rsidRDefault="006F5536" w:rsidP="006F5536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7D44C3" w:rsidRDefault="001D5CDE" w:rsidP="007D44C3">
            <w:pPr>
              <w:pStyle w:val="a6"/>
              <w:numPr>
                <w:ilvl w:val="0"/>
                <w:numId w:val="22"/>
              </w:numPr>
              <w:rPr>
                <w:color w:val="000000"/>
                <w:sz w:val="28"/>
                <w:szCs w:val="28"/>
              </w:rPr>
            </w:pPr>
            <w:r w:rsidRPr="006F5536">
              <w:rPr>
                <w:color w:val="000000"/>
                <w:sz w:val="28"/>
                <w:szCs w:val="28"/>
              </w:rPr>
              <w:t>Подачи через сетку с укороченного расстояния.</w:t>
            </w:r>
          </w:p>
          <w:p w:rsidR="007D44C3" w:rsidRDefault="007D44C3" w:rsidP="007D44C3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44C3">
              <w:rPr>
                <w:rFonts w:ascii="Times New Roman" w:hAnsi="Times New Roman"/>
                <w:color w:val="000000"/>
                <w:sz w:val="28"/>
                <w:szCs w:val="28"/>
              </w:rPr>
              <w:t>Подвижная игра «Пионербол»</w:t>
            </w:r>
          </w:p>
          <w:p w:rsidR="00A80696" w:rsidRPr="00A80696" w:rsidRDefault="00A80696" w:rsidP="00A806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80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Пионербол – это, в общем-то, тот же волейбол, но более простой его вариант, так как в волейболе мячи нельзя ловить, их надо сразу отбивать, а в пионерболе можно. По волейбольным правилам в каждой команде играет по 6 человек, каждый за</w:t>
            </w:r>
            <w:r w:rsidRPr="00A806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нимает свой участок площадки. Но игроки не всю игру проводят стоя на одном месте и защищая один и тот же участок, после взятой подачи игроки переходят на другое место по часовой стрелке. Таким образом, во время игры каждый игрок успевает побывать на всех местах.</w:t>
            </w:r>
          </w:p>
          <w:p w:rsidR="007D44C3" w:rsidRPr="007D44C3" w:rsidRDefault="007D44C3" w:rsidP="007D44C3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B263A7" w:rsidRPr="00122475" w:rsidRDefault="00B263A7" w:rsidP="00571FAB">
            <w:pPr>
              <w:pStyle w:val="a6"/>
              <w:ind w:left="72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63A7" w:rsidRPr="00122475" w:rsidRDefault="0056622B" w:rsidP="00E16F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 мин</w:t>
            </w: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Default="006F5536" w:rsidP="00E16F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6E65" w:rsidRDefault="006A6E65" w:rsidP="006F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6F5536" w:rsidRDefault="006F5536" w:rsidP="006F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Default="006F5536" w:rsidP="006F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Default="006F5536" w:rsidP="006F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6E65" w:rsidRDefault="006A6E65" w:rsidP="006F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мин</w:t>
            </w:r>
          </w:p>
          <w:p w:rsidR="006F5536" w:rsidRDefault="006F5536" w:rsidP="006F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Default="006F5536" w:rsidP="006F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Default="006F5536" w:rsidP="006F5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Default="007D44C3" w:rsidP="00A978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 раз</w:t>
            </w:r>
          </w:p>
          <w:p w:rsidR="006A6E65" w:rsidRDefault="006A6E65" w:rsidP="006A6E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22B" w:rsidRPr="00122475" w:rsidRDefault="0056622B" w:rsidP="005662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03EF" w:rsidRDefault="00F403EF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3EF" w:rsidRDefault="00F403EF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03EF" w:rsidRDefault="00F403EF" w:rsidP="00F403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6F5536" w:rsidP="00F40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раз</w:t>
            </w: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6F5536" w:rsidP="00F40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B263A7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Pr="00122475" w:rsidRDefault="00A80696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  <w:tc>
          <w:tcPr>
            <w:tcW w:w="7023" w:type="dxa"/>
          </w:tcPr>
          <w:p w:rsidR="00B263A7" w:rsidRPr="00122475" w:rsidRDefault="0056622B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Объяснение техники и показ.</w:t>
            </w:r>
          </w:p>
          <w:p w:rsidR="00E16FF6" w:rsidRDefault="00E16FF6" w:rsidP="00122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6FF6" w:rsidRDefault="00E16FF6" w:rsidP="001224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63A7" w:rsidRPr="00122475" w:rsidRDefault="001D5CDE" w:rsidP="00122475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D5C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Внимание акцентируется на согласовании движений туловища </w:t>
            </w:r>
            <w:r w:rsidRPr="0056622B">
              <w:rPr>
                <w:rFonts w:ascii="Times New Roman" w:hAnsi="Times New Roman"/>
                <w:color w:val="000000"/>
                <w:sz w:val="28"/>
                <w:szCs w:val="28"/>
              </w:rPr>
              <w:t>и рук.</w:t>
            </w: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263A7" w:rsidRPr="00122475" w:rsidRDefault="00B263A7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6A6E65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Следим за положением рук</w:t>
            </w:r>
            <w:r w:rsidR="00E16FF6">
              <w:rPr>
                <w:rFonts w:ascii="Times New Roman" w:hAnsi="Times New Roman"/>
                <w:sz w:val="28"/>
                <w:szCs w:val="28"/>
              </w:rPr>
              <w:t xml:space="preserve">, и ног при имитации. </w:t>
            </w:r>
          </w:p>
          <w:p w:rsidR="00B263A7" w:rsidRPr="00122475" w:rsidRDefault="00B263A7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Default="00B263A7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Default="006F5536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отскока ловим мяч двумя руками.</w:t>
            </w:r>
          </w:p>
          <w:p w:rsidR="006F5536" w:rsidRDefault="006F5536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005"/>
              <w:gridCol w:w="2006"/>
            </w:tblGrid>
            <w:tr w:rsidR="00A978DC" w:rsidTr="00F403EF">
              <w:trPr>
                <w:trHeight w:val="1007"/>
              </w:trPr>
              <w:tc>
                <w:tcPr>
                  <w:tcW w:w="2005" w:type="dxa"/>
                </w:tcPr>
                <w:p w:rsidR="00A978DC" w:rsidRDefault="00A978DC" w:rsidP="001224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……..         .</w:t>
                  </w:r>
                </w:p>
                <w:p w:rsidR="00A978DC" w:rsidRDefault="00A978DC" w:rsidP="001224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……..         .</w:t>
                  </w:r>
                </w:p>
              </w:tc>
              <w:tc>
                <w:tcPr>
                  <w:tcW w:w="2006" w:type="dxa"/>
                </w:tcPr>
                <w:p w:rsidR="00A978DC" w:rsidRDefault="00A978DC" w:rsidP="0012247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F5536" w:rsidRDefault="006F5536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Default="006F5536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Выполняем подачу в сторону напротив стоящего партнера, партнер ловит мяч в руки и выполняет подачу обратно. </w:t>
            </w:r>
          </w:p>
          <w:p w:rsidR="006F5536" w:rsidRDefault="006F5536" w:rsidP="0012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5536" w:rsidRPr="006F5536" w:rsidRDefault="006F5536" w:rsidP="006F5536">
            <w:pPr>
              <w:pStyle w:val="a6"/>
              <w:rPr>
                <w:color w:val="000000"/>
                <w:sz w:val="28"/>
                <w:szCs w:val="28"/>
              </w:rPr>
            </w:pPr>
            <w:r w:rsidRPr="006F5536">
              <w:rPr>
                <w:color w:val="000000"/>
                <w:sz w:val="28"/>
                <w:szCs w:val="28"/>
              </w:rPr>
              <w:t>Партнер принимает мяч снизу двумя руками над собой.</w:t>
            </w:r>
          </w:p>
          <w:p w:rsidR="007D44C3" w:rsidRDefault="00A80696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4C3">
              <w:rPr>
                <w:rFonts w:ascii="Times New Roman" w:hAnsi="Times New Roman"/>
                <w:sz w:val="28"/>
                <w:szCs w:val="28"/>
              </w:rPr>
              <w:t xml:space="preserve">«В одну шеренгу становись!».  </w:t>
            </w:r>
            <w:r w:rsidR="00F403EF">
              <w:rPr>
                <w:rFonts w:ascii="Times New Roman" w:hAnsi="Times New Roman"/>
                <w:sz w:val="28"/>
                <w:szCs w:val="28"/>
              </w:rPr>
              <w:t xml:space="preserve">Выбираем трех капитанов, для набора команд </w:t>
            </w:r>
            <w:r w:rsidR="007D44C3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  <w:r w:rsidR="00F403EF">
              <w:rPr>
                <w:rFonts w:ascii="Times New Roman" w:hAnsi="Times New Roman"/>
                <w:sz w:val="28"/>
                <w:szCs w:val="28"/>
              </w:rPr>
              <w:t>команды</w:t>
            </w:r>
            <w:r w:rsidR="007D44C3">
              <w:rPr>
                <w:rFonts w:ascii="Times New Roman" w:hAnsi="Times New Roman"/>
                <w:sz w:val="28"/>
                <w:szCs w:val="28"/>
              </w:rPr>
              <w:t xml:space="preserve"> выходят на площадку, 1-на одной половине, 2-на другой.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так играем каждая команда с каждой. Играем до </w:t>
            </w:r>
            <w:r w:rsidR="008E1671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очков, затем проигравшая команда садится.</w:t>
            </w:r>
          </w:p>
          <w:p w:rsidR="00BB61CF" w:rsidRDefault="00F403E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8 играющих в одной команде следующая расста</w:t>
            </w:r>
            <w:r w:rsidR="00BB61CF">
              <w:rPr>
                <w:rFonts w:ascii="Times New Roman" w:hAnsi="Times New Roman"/>
                <w:sz w:val="28"/>
                <w:szCs w:val="28"/>
              </w:rPr>
              <w:t>новка:</w:t>
            </w:r>
          </w:p>
          <w:tbl>
            <w:tblPr>
              <w:tblStyle w:val="a4"/>
              <w:tblpPr w:leftFromText="180" w:rightFromText="180" w:vertAnchor="page" w:horzAnchor="margin" w:tblpY="6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7"/>
            </w:tblGrid>
            <w:tr w:rsidR="00BB61CF" w:rsidTr="00BB61CF">
              <w:trPr>
                <w:trHeight w:val="777"/>
              </w:trPr>
              <w:tc>
                <w:tcPr>
                  <w:tcW w:w="1847" w:type="dxa"/>
                </w:tcPr>
                <w:p w:rsidR="00BB61CF" w:rsidRDefault="00BB61CF" w:rsidP="00BB6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61CF" w:rsidTr="00BB61CF">
              <w:trPr>
                <w:trHeight w:val="814"/>
              </w:trPr>
              <w:tc>
                <w:tcPr>
                  <w:tcW w:w="1847" w:type="dxa"/>
                </w:tcPr>
                <w:p w:rsidR="00BB61CF" w:rsidRDefault="00BB61CF" w:rsidP="00BB6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.</w:t>
                  </w:r>
                </w:p>
                <w:p w:rsidR="00BB61CF" w:rsidRDefault="00BB61CF" w:rsidP="00BB61CF">
                  <w:pPr>
                    <w:tabs>
                      <w:tab w:val="center" w:pos="815"/>
                      <w:tab w:val="left" w:pos="1470"/>
                      <w:tab w:val="left" w:pos="1575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B61CF" w:rsidRDefault="00BB61CF" w:rsidP="00BB61CF">
                  <w:pPr>
                    <w:tabs>
                      <w:tab w:val="center" w:pos="815"/>
                      <w:tab w:val="left" w:pos="147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.</w:t>
                  </w:r>
                </w:p>
                <w:p w:rsidR="00BB61CF" w:rsidRDefault="00BB61CF" w:rsidP="00BB6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403EF" w:rsidRDefault="00F403E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Default="00A978DC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10 играющих:</w:t>
            </w: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Выделенные точки, обозначают сильных игроков команды, эти игроки при переходе не меняются.</w:t>
            </w:r>
          </w:p>
          <w:tbl>
            <w:tblPr>
              <w:tblStyle w:val="a4"/>
              <w:tblpPr w:leftFromText="180" w:rightFromText="180" w:vertAnchor="page" w:horzAnchor="margin" w:tblpY="33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47"/>
            </w:tblGrid>
            <w:tr w:rsidR="00BB61CF" w:rsidTr="00BB61CF">
              <w:trPr>
                <w:trHeight w:val="777"/>
              </w:trPr>
              <w:tc>
                <w:tcPr>
                  <w:tcW w:w="1847" w:type="dxa"/>
                </w:tcPr>
                <w:p w:rsidR="00BB61CF" w:rsidRDefault="00BB61CF" w:rsidP="00BB61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B61CF" w:rsidTr="00BB61CF">
              <w:trPr>
                <w:trHeight w:val="814"/>
              </w:trPr>
              <w:tc>
                <w:tcPr>
                  <w:tcW w:w="1847" w:type="dxa"/>
                </w:tcPr>
                <w:p w:rsidR="00BB61CF" w:rsidRPr="00BB61CF" w:rsidRDefault="00BB61CF" w:rsidP="00BB61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B61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  <w:p w:rsidR="00BB61CF" w:rsidRDefault="00BB61CF" w:rsidP="00BB61CF">
                  <w:pPr>
                    <w:tabs>
                      <w:tab w:val="center" w:pos="815"/>
                      <w:tab w:val="left" w:pos="1470"/>
                      <w:tab w:val="left" w:pos="1575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BB61CF" w:rsidRDefault="00BB61CF" w:rsidP="00BB61CF">
                  <w:pPr>
                    <w:tabs>
                      <w:tab w:val="center" w:pos="815"/>
                      <w:tab w:val="left" w:pos="1470"/>
                    </w:tabs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BB61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.</w:t>
                  </w:r>
                </w:p>
                <w:p w:rsidR="00BB61CF" w:rsidRDefault="00BB61CF" w:rsidP="00BB61CF">
                  <w:pPr>
                    <w:tabs>
                      <w:tab w:val="center" w:pos="815"/>
                      <w:tab w:val="left" w:pos="147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BB61C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B61CF" w:rsidRPr="00BB61CF" w:rsidRDefault="00BB61CF" w:rsidP="00BB61CF">
                  <w:pPr>
                    <w:tabs>
                      <w:tab w:val="center" w:pos="815"/>
                      <w:tab w:val="left" w:pos="147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BB61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61CF" w:rsidRDefault="00BB61CF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78DC" w:rsidRPr="00122475" w:rsidRDefault="00A978DC" w:rsidP="008E1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 игры, подведение итогов урока.</w:t>
            </w:r>
          </w:p>
        </w:tc>
      </w:tr>
      <w:tr w:rsidR="00B263A7" w:rsidRPr="00122475" w:rsidTr="00122475">
        <w:tc>
          <w:tcPr>
            <w:tcW w:w="15636" w:type="dxa"/>
            <w:gridSpan w:val="3"/>
          </w:tcPr>
          <w:p w:rsidR="00B263A7" w:rsidRPr="00122475" w:rsidRDefault="00EC3134" w:rsidP="0012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Заключительная часть (5 </w:t>
            </w:r>
            <w:r w:rsidR="00B263A7" w:rsidRPr="00122475">
              <w:rPr>
                <w:rFonts w:ascii="Times New Roman" w:hAnsi="Times New Roman"/>
                <w:b/>
                <w:sz w:val="28"/>
                <w:szCs w:val="28"/>
              </w:rPr>
              <w:t>мин.)</w:t>
            </w:r>
          </w:p>
        </w:tc>
      </w:tr>
      <w:tr w:rsidR="00B263A7" w:rsidRPr="00122475" w:rsidTr="00122475">
        <w:tc>
          <w:tcPr>
            <w:tcW w:w="7054" w:type="dxa"/>
          </w:tcPr>
          <w:p w:rsidR="00B263A7" w:rsidRDefault="00A80696" w:rsidP="00A8069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696">
              <w:rPr>
                <w:rFonts w:ascii="Times New Roman" w:hAnsi="Times New Roman"/>
                <w:sz w:val="28"/>
                <w:szCs w:val="28"/>
              </w:rPr>
              <w:t>Построение</w:t>
            </w:r>
          </w:p>
          <w:p w:rsidR="00A80696" w:rsidRDefault="00A80696" w:rsidP="00A8069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Default="00A80696" w:rsidP="00A8069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внимание</w:t>
            </w:r>
          </w:p>
          <w:p w:rsidR="00A80696" w:rsidRDefault="00A80696" w:rsidP="00A80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Default="00A80696" w:rsidP="00A80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Default="00A80696" w:rsidP="00A80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Default="00A80696" w:rsidP="00A80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Pr="00A80696" w:rsidRDefault="00A80696" w:rsidP="00A806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Pr="00A80696" w:rsidRDefault="00A978DC" w:rsidP="00A80696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Организованный выход из зала</w:t>
            </w: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63A7" w:rsidRDefault="00A80696" w:rsidP="00571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  <w:p w:rsidR="00A80696" w:rsidRPr="00122475" w:rsidRDefault="00A80696" w:rsidP="00571F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A80696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Default="00B263A7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Default="00A80696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Default="00A80696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696" w:rsidRPr="00122475" w:rsidRDefault="00A80696" w:rsidP="0012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7023" w:type="dxa"/>
          </w:tcPr>
          <w:p w:rsidR="00B263A7" w:rsidRDefault="00A80696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одну шеренгу становись!»</w:t>
            </w:r>
          </w:p>
          <w:p w:rsidR="00A80696" w:rsidRPr="00122475" w:rsidRDefault="00A80696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Pr="00122475" w:rsidRDefault="00A80696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«Ребята выполняют». Учитель говорит ребята поднимите правую руку, учащиеся повторяют, когда учитель говорит поднимите правую руку, дети не должны выполнять, кто выполнил – делает шаг вперед. Выявляем самого внимательного.</w:t>
            </w:r>
          </w:p>
          <w:p w:rsidR="00B263A7" w:rsidRPr="00122475" w:rsidRDefault="00B263A7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63A7" w:rsidRDefault="00A978DC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 На выход, шагом марш!»</w:t>
            </w:r>
          </w:p>
          <w:p w:rsidR="00F403EF" w:rsidRPr="00122475" w:rsidRDefault="00F403EF" w:rsidP="001224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3A7" w:rsidRPr="00AC6FB2" w:rsidRDefault="00B263A7" w:rsidP="00AC6FB2">
      <w:pPr>
        <w:rPr>
          <w:rFonts w:ascii="Times New Roman" w:hAnsi="Times New Roman"/>
          <w:sz w:val="28"/>
          <w:szCs w:val="28"/>
        </w:rPr>
      </w:pPr>
    </w:p>
    <w:sectPr w:rsidR="00B263A7" w:rsidRPr="00AC6FB2" w:rsidSect="00AC6FB2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Display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76"/>
    <w:multiLevelType w:val="hybridMultilevel"/>
    <w:tmpl w:val="79B8EF40"/>
    <w:lvl w:ilvl="0" w:tplc="B8BEFA7E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46E41"/>
    <w:multiLevelType w:val="hybridMultilevel"/>
    <w:tmpl w:val="C9681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396D"/>
    <w:multiLevelType w:val="hybridMultilevel"/>
    <w:tmpl w:val="BB7E6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ECF"/>
    <w:multiLevelType w:val="hybridMultilevel"/>
    <w:tmpl w:val="EE74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35DCD"/>
    <w:multiLevelType w:val="hybridMultilevel"/>
    <w:tmpl w:val="7E3A0C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1221F6"/>
    <w:multiLevelType w:val="hybridMultilevel"/>
    <w:tmpl w:val="A1E0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225F98"/>
    <w:multiLevelType w:val="hybridMultilevel"/>
    <w:tmpl w:val="44724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663F"/>
    <w:multiLevelType w:val="hybridMultilevel"/>
    <w:tmpl w:val="AED0FB3E"/>
    <w:lvl w:ilvl="0" w:tplc="B8BEFA7E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24DB2"/>
    <w:multiLevelType w:val="hybridMultilevel"/>
    <w:tmpl w:val="44724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55ACC"/>
    <w:multiLevelType w:val="hybridMultilevel"/>
    <w:tmpl w:val="3E5E2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757A21"/>
    <w:multiLevelType w:val="hybridMultilevel"/>
    <w:tmpl w:val="7B04B130"/>
    <w:lvl w:ilvl="0" w:tplc="0A76BDA2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51298B"/>
    <w:multiLevelType w:val="hybridMultilevel"/>
    <w:tmpl w:val="A1E0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A0E7967"/>
    <w:multiLevelType w:val="hybridMultilevel"/>
    <w:tmpl w:val="FC3A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0C6C1B"/>
    <w:multiLevelType w:val="hybridMultilevel"/>
    <w:tmpl w:val="E9BECCEC"/>
    <w:lvl w:ilvl="0" w:tplc="125A8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844871"/>
    <w:multiLevelType w:val="hybridMultilevel"/>
    <w:tmpl w:val="B08C8F60"/>
    <w:lvl w:ilvl="0" w:tplc="CAA0FF24">
      <w:start w:val="2"/>
      <w:numFmt w:val="decimal"/>
      <w:lvlText w:val="%1.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 w15:restartNumberingAfterBreak="0">
    <w:nsid w:val="45B56D5B"/>
    <w:multiLevelType w:val="hybridMultilevel"/>
    <w:tmpl w:val="5FDC0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11922"/>
    <w:multiLevelType w:val="hybridMultilevel"/>
    <w:tmpl w:val="A38E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2250D4"/>
    <w:multiLevelType w:val="hybridMultilevel"/>
    <w:tmpl w:val="44724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630FF"/>
    <w:multiLevelType w:val="hybridMultilevel"/>
    <w:tmpl w:val="50C05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E54780"/>
    <w:multiLevelType w:val="hybridMultilevel"/>
    <w:tmpl w:val="E740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F13221"/>
    <w:multiLevelType w:val="hybridMultilevel"/>
    <w:tmpl w:val="762868C4"/>
    <w:lvl w:ilvl="0" w:tplc="13C26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C5375CA"/>
    <w:multiLevelType w:val="hybridMultilevel"/>
    <w:tmpl w:val="5FD2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4146A71"/>
    <w:multiLevelType w:val="hybridMultilevel"/>
    <w:tmpl w:val="9FBA2330"/>
    <w:lvl w:ilvl="0" w:tplc="B8BEFA7E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884E2D"/>
    <w:multiLevelType w:val="hybridMultilevel"/>
    <w:tmpl w:val="E606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96D2345"/>
    <w:multiLevelType w:val="hybridMultilevel"/>
    <w:tmpl w:val="17C2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B605CE9"/>
    <w:multiLevelType w:val="hybridMultilevel"/>
    <w:tmpl w:val="C7A234FC"/>
    <w:lvl w:ilvl="0" w:tplc="B03EB07A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19"/>
  </w:num>
  <w:num w:numId="7">
    <w:abstractNumId w:val="14"/>
  </w:num>
  <w:num w:numId="8">
    <w:abstractNumId w:val="10"/>
  </w:num>
  <w:num w:numId="9">
    <w:abstractNumId w:val="25"/>
  </w:num>
  <w:num w:numId="10">
    <w:abstractNumId w:val="21"/>
  </w:num>
  <w:num w:numId="11">
    <w:abstractNumId w:val="20"/>
  </w:num>
  <w:num w:numId="12">
    <w:abstractNumId w:val="15"/>
  </w:num>
  <w:num w:numId="13">
    <w:abstractNumId w:val="7"/>
  </w:num>
  <w:num w:numId="14">
    <w:abstractNumId w:val="22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"/>
  </w:num>
  <w:num w:numId="20">
    <w:abstractNumId w:val="2"/>
  </w:num>
  <w:num w:numId="21">
    <w:abstractNumId w:val="11"/>
  </w:num>
  <w:num w:numId="22">
    <w:abstractNumId w:val="17"/>
  </w:num>
  <w:num w:numId="23">
    <w:abstractNumId w:val="6"/>
  </w:num>
  <w:num w:numId="24">
    <w:abstractNumId w:val="4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6FB2"/>
    <w:rsid w:val="000B6FA4"/>
    <w:rsid w:val="000C3AB2"/>
    <w:rsid w:val="00122475"/>
    <w:rsid w:val="001D5CDE"/>
    <w:rsid w:val="001F464E"/>
    <w:rsid w:val="001F49A2"/>
    <w:rsid w:val="0026550F"/>
    <w:rsid w:val="002B7D2B"/>
    <w:rsid w:val="002D2799"/>
    <w:rsid w:val="002D50CD"/>
    <w:rsid w:val="002E3B26"/>
    <w:rsid w:val="002F0DB8"/>
    <w:rsid w:val="003507C4"/>
    <w:rsid w:val="003A4806"/>
    <w:rsid w:val="003C7C09"/>
    <w:rsid w:val="004160C7"/>
    <w:rsid w:val="00444747"/>
    <w:rsid w:val="004719A2"/>
    <w:rsid w:val="005122A0"/>
    <w:rsid w:val="0056622B"/>
    <w:rsid w:val="00571FAB"/>
    <w:rsid w:val="005860BB"/>
    <w:rsid w:val="006435F6"/>
    <w:rsid w:val="00654A3D"/>
    <w:rsid w:val="00676713"/>
    <w:rsid w:val="006A4873"/>
    <w:rsid w:val="006A6E65"/>
    <w:rsid w:val="006F2555"/>
    <w:rsid w:val="006F5536"/>
    <w:rsid w:val="007B21D8"/>
    <w:rsid w:val="007C1986"/>
    <w:rsid w:val="007D44C3"/>
    <w:rsid w:val="007D70CD"/>
    <w:rsid w:val="007E5399"/>
    <w:rsid w:val="008250A7"/>
    <w:rsid w:val="0084455E"/>
    <w:rsid w:val="00861011"/>
    <w:rsid w:val="008C5A77"/>
    <w:rsid w:val="008E1671"/>
    <w:rsid w:val="008F6DD6"/>
    <w:rsid w:val="00951CCC"/>
    <w:rsid w:val="009620D9"/>
    <w:rsid w:val="009C441E"/>
    <w:rsid w:val="009E12F8"/>
    <w:rsid w:val="009F1941"/>
    <w:rsid w:val="00A32ADF"/>
    <w:rsid w:val="00A32F1D"/>
    <w:rsid w:val="00A65E4C"/>
    <w:rsid w:val="00A80696"/>
    <w:rsid w:val="00A978DC"/>
    <w:rsid w:val="00AC4E2B"/>
    <w:rsid w:val="00AC6FB2"/>
    <w:rsid w:val="00B263A7"/>
    <w:rsid w:val="00B619F2"/>
    <w:rsid w:val="00B752C2"/>
    <w:rsid w:val="00B80AD0"/>
    <w:rsid w:val="00B9481B"/>
    <w:rsid w:val="00BB61CF"/>
    <w:rsid w:val="00C01E15"/>
    <w:rsid w:val="00C71438"/>
    <w:rsid w:val="00D11876"/>
    <w:rsid w:val="00D91FD3"/>
    <w:rsid w:val="00DA024F"/>
    <w:rsid w:val="00E16FF6"/>
    <w:rsid w:val="00EC3134"/>
    <w:rsid w:val="00F23EFA"/>
    <w:rsid w:val="00F403EF"/>
    <w:rsid w:val="00F50B46"/>
    <w:rsid w:val="00FB34ED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98530"/>
  <w15:docId w15:val="{8765589B-76A4-4C44-B614-09978C7F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FB2"/>
    <w:pPr>
      <w:ind w:left="720"/>
      <w:contextualSpacing/>
    </w:pPr>
  </w:style>
  <w:style w:type="table" w:styleId="a4">
    <w:name w:val="Table Grid"/>
    <w:basedOn w:val="a1"/>
    <w:uiPriority w:val="99"/>
    <w:rsid w:val="00AC6F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AC6FB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C6FB2"/>
    <w:rPr>
      <w:rFonts w:cs="Times New Roman"/>
    </w:rPr>
  </w:style>
  <w:style w:type="paragraph" w:styleId="a6">
    <w:name w:val="Normal (Web)"/>
    <w:basedOn w:val="a"/>
    <w:uiPriority w:val="99"/>
    <w:rsid w:val="008250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 Шевченко</cp:lastModifiedBy>
  <cp:revision>3</cp:revision>
  <dcterms:created xsi:type="dcterms:W3CDTF">2020-02-12T06:29:00Z</dcterms:created>
  <dcterms:modified xsi:type="dcterms:W3CDTF">2021-05-24T19:28:00Z</dcterms:modified>
</cp:coreProperties>
</file>