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2D" w:rsidRPr="002B48FB" w:rsidRDefault="00BC542D" w:rsidP="0052487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42D" w:rsidRPr="00823316" w:rsidRDefault="0074731A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Статья: «</w:t>
      </w:r>
      <w:r w:rsidR="00BC542D" w:rsidRPr="00823316">
        <w:rPr>
          <w:rFonts w:ascii="Times New Roman" w:hAnsi="Times New Roman" w:cs="Times New Roman"/>
          <w:sz w:val="24"/>
          <w:szCs w:val="24"/>
        </w:rPr>
        <w:t>ВМЕСТЕ ВЕСЕЛО ШАГАТЬ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C542D" w:rsidRPr="00144A08" w:rsidRDefault="00BC542D" w:rsidP="00116E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42D" w:rsidRPr="00823316" w:rsidRDefault="00BC542D" w:rsidP="00983925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гимназии №1 имени  Г</w:t>
      </w:r>
      <w:r w:rsidRPr="00144A08">
        <w:rPr>
          <w:rFonts w:ascii="Times New Roman" w:hAnsi="Times New Roman" w:cs="Times New Roman"/>
          <w:sz w:val="24"/>
          <w:szCs w:val="24"/>
        </w:rPr>
        <w:t xml:space="preserve">ероя Советского Союза </w:t>
      </w:r>
      <w:r>
        <w:rPr>
          <w:rFonts w:ascii="Times New Roman" w:hAnsi="Times New Roman" w:cs="Times New Roman"/>
          <w:sz w:val="24"/>
          <w:szCs w:val="24"/>
        </w:rPr>
        <w:t xml:space="preserve">Евгения   Дикопольцева,  город Комсомольск-на- Амуре, Хабаровского края, </w:t>
      </w:r>
      <w:r w:rsidRPr="00144A08">
        <w:rPr>
          <w:rFonts w:ascii="Times New Roman" w:hAnsi="Times New Roman" w:cs="Times New Roman"/>
          <w:sz w:val="24"/>
          <w:szCs w:val="24"/>
        </w:rPr>
        <w:t>учитель музыки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3316">
        <w:rPr>
          <w:rFonts w:ascii="Times New Roman" w:hAnsi="Times New Roman" w:cs="Times New Roman"/>
          <w:sz w:val="24"/>
          <w:szCs w:val="24"/>
        </w:rPr>
        <w:t>Дёмина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16">
        <w:rPr>
          <w:rFonts w:ascii="Times New Roman" w:hAnsi="Times New Roman" w:cs="Times New Roman"/>
          <w:sz w:val="24"/>
          <w:szCs w:val="24"/>
        </w:rPr>
        <w:t xml:space="preserve"> Наталия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16">
        <w:rPr>
          <w:rFonts w:ascii="Times New Roman" w:hAnsi="Times New Roman" w:cs="Times New Roman"/>
          <w:sz w:val="24"/>
          <w:szCs w:val="24"/>
        </w:rPr>
        <w:t>Анисимовна</w:t>
      </w:r>
    </w:p>
    <w:p w:rsidR="00BC542D" w:rsidRPr="00823316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16">
        <w:rPr>
          <w:rFonts w:ascii="Times New Roman" w:hAnsi="Times New Roman" w:cs="Times New Roman"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важность и цель музыкальных занятий, дыхательная гимнастика для детей, здоровье</w:t>
      </w:r>
      <w:r w:rsidR="0074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сберегающие технологии, музыкальные формы</w:t>
      </w:r>
    </w:p>
    <w:p w:rsidR="00BC542D" w:rsidRPr="00823316" w:rsidRDefault="00BC542D" w:rsidP="00116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16">
        <w:rPr>
          <w:rFonts w:ascii="Times New Roman" w:hAnsi="Times New Roman" w:cs="Times New Roman"/>
          <w:sz w:val="24"/>
          <w:szCs w:val="24"/>
        </w:rPr>
        <w:t>Аннотация к статье Н. Дёминой «Вместе весело шагать»</w:t>
      </w: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Статья «Вместе весело шагать», составленная  Дёминой Наталией Анисимовной,  </w:t>
      </w:r>
      <w:r w:rsidRPr="00144A0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4A08">
        <w:rPr>
          <w:rFonts w:ascii="Times New Roman" w:hAnsi="Times New Roman" w:cs="Times New Roman"/>
          <w:sz w:val="24"/>
          <w:szCs w:val="24"/>
        </w:rPr>
        <w:t>аправлена в помощь  учителям музыки, учителям начальных классов, воспитателям, вожатым- студентам.</w:t>
      </w:r>
    </w:p>
    <w:p w:rsidR="00BC542D" w:rsidRPr="00983925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Уникальные советы  являются обобщением практического опыта учителя музыки Дёминой Наталии Анисимовны. Правильно проведённые и хорошо организованные музыкальные  занятия помогают детям развивать голосовой аппарат, чувство ритма, музыкальную память и слух. Воспитывают художественный вкус. Особый колорит и обороты речи помогают почувствовать детям и учителям, вожатым доброту и надежду учителя музыки Дёминой Наталии Анисимовны.</w:t>
      </w:r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Воспитание глубоко сознательного отношения к искусству, привитие учащимся эстетических взглядов, художественного вкуса, понимания прекрасного  в природе и обществе - так определяется общая задача школы и пришкольных лагерей в области эстетического воспитания. Большое место в художественном воспитании детей в пришкольных лагерях должны занимать обязательные музыкальные занятия.</w:t>
      </w:r>
    </w:p>
    <w:p w:rsidR="00BC542D" w:rsidRPr="00144A08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 Целью музыкальных занятий является приобщение ребят к пению, танцам и движению под музыку, а также развитие у них музыкального кругозора и музыкальных способностей. Участвуя в музыкальных викторинах, слушая небольшие концерты-загадки, дети знакомятся с песенным творчеством композиторов, с отдельными популярными произведениями классической музыки.</w:t>
      </w:r>
    </w:p>
    <w:p w:rsidR="00BC542D" w:rsidRPr="008F7E7B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7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начального образования  правильная организация  занятий на пришкольном лагере играет огромную роль для подрастающего поколения и имеет большое значение в жизни ребёнка.  </w:t>
      </w:r>
    </w:p>
    <w:p w:rsidR="00BC542D" w:rsidRPr="008F7E7B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7B">
        <w:rPr>
          <w:rFonts w:ascii="Times New Roman" w:hAnsi="Times New Roman" w:cs="Times New Roman"/>
          <w:sz w:val="24"/>
          <w:szCs w:val="24"/>
        </w:rPr>
        <w:lastRenderedPageBreak/>
        <w:t xml:space="preserve"> Особенно важны музыкальные занятия, так как движение в ритме и темпе с музыкой, пение способствует организованной работе всех внутренних органов и систем, а пение развивает не только музыкальный слух и память, но и внимание и волю, является средством для лечения заболеваний дыхательных путей.       </w:t>
      </w:r>
    </w:p>
    <w:p w:rsidR="00BC542D" w:rsidRPr="00144A08" w:rsidRDefault="00BC542D" w:rsidP="0098392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При проведении  музыкальных занятий мы формируем УУД: личностные- отношение детей к Родине, композиторам, природе; познавательные - дети из проведённых нами бесед </w:t>
      </w:r>
      <w:r>
        <w:rPr>
          <w:rFonts w:ascii="Times New Roman" w:hAnsi="Times New Roman" w:cs="Times New Roman"/>
          <w:sz w:val="24"/>
          <w:szCs w:val="24"/>
        </w:rPr>
        <w:t>о творчестве композиторов много</w:t>
      </w:r>
      <w:r w:rsidRPr="00144A08">
        <w:rPr>
          <w:rFonts w:ascii="Times New Roman" w:hAnsi="Times New Roman" w:cs="Times New Roman"/>
          <w:sz w:val="24"/>
          <w:szCs w:val="24"/>
        </w:rPr>
        <w:t xml:space="preserve"> узнают интересного; регулятивные - разучивая песни, дети осмысливают содержание произведений, рассказывают о песнях; коммуникативные- дети учатся слушать друг друга, кри</w:t>
      </w:r>
      <w:r>
        <w:rPr>
          <w:rFonts w:ascii="Times New Roman" w:hAnsi="Times New Roman" w:cs="Times New Roman"/>
          <w:sz w:val="24"/>
          <w:szCs w:val="24"/>
        </w:rPr>
        <w:t>тикуют отдельные группы ребят после  исполнения</w:t>
      </w:r>
      <w:r w:rsidRPr="00144A08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музыкал</w:t>
      </w:r>
      <w:r w:rsidRPr="00144A08">
        <w:rPr>
          <w:rFonts w:ascii="Times New Roman" w:hAnsi="Times New Roman" w:cs="Times New Roman"/>
          <w:sz w:val="24"/>
          <w:szCs w:val="24"/>
        </w:rPr>
        <w:t>ьных занятий мы можем использовать знаменитую дыхательную гимнастику А. Н. Стрельниковой, которая помогает сохранить физическое и психическое здоровье детей – это дыхательные упражнения, массаж носовых пазух, вокальные упражнения. Система здоровье</w:t>
      </w:r>
      <w:r w:rsidR="0074731A">
        <w:rPr>
          <w:rFonts w:ascii="Times New Roman" w:hAnsi="Times New Roman" w:cs="Times New Roman"/>
          <w:sz w:val="24"/>
          <w:szCs w:val="24"/>
        </w:rPr>
        <w:t xml:space="preserve"> </w:t>
      </w:r>
      <w:r w:rsidRPr="00144A08">
        <w:rPr>
          <w:rFonts w:ascii="Times New Roman" w:hAnsi="Times New Roman" w:cs="Times New Roman"/>
          <w:sz w:val="24"/>
          <w:szCs w:val="24"/>
        </w:rPr>
        <w:t>сберегающей техноло</w:t>
      </w:r>
      <w:r>
        <w:rPr>
          <w:rFonts w:ascii="Times New Roman" w:hAnsi="Times New Roman" w:cs="Times New Roman"/>
          <w:sz w:val="24"/>
          <w:szCs w:val="24"/>
        </w:rPr>
        <w:t>гии психологов:  В. Д. Сонькина</w:t>
      </w:r>
      <w:r w:rsidRPr="00144A08">
        <w:rPr>
          <w:rFonts w:ascii="Times New Roman" w:hAnsi="Times New Roman" w:cs="Times New Roman"/>
          <w:sz w:val="24"/>
          <w:szCs w:val="24"/>
        </w:rPr>
        <w:t>, Н. К. Смир</w:t>
      </w:r>
      <w:r>
        <w:rPr>
          <w:rFonts w:ascii="Times New Roman" w:hAnsi="Times New Roman" w:cs="Times New Roman"/>
          <w:sz w:val="24"/>
          <w:szCs w:val="24"/>
        </w:rPr>
        <w:t>нова, О. В. Петрова направлены</w:t>
      </w:r>
      <w:r w:rsidRPr="00144A08">
        <w:rPr>
          <w:rFonts w:ascii="Times New Roman" w:hAnsi="Times New Roman" w:cs="Times New Roman"/>
          <w:sz w:val="24"/>
          <w:szCs w:val="24"/>
        </w:rPr>
        <w:t xml:space="preserve"> на воспитание у учащихся культуры здоровья, личностных качеств, способствующих сохранению и укреплению здоровья, как основной ценности подрастающего поколения.</w:t>
      </w:r>
    </w:p>
    <w:p w:rsidR="00BC542D" w:rsidRPr="002F0E86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Большое место в художественном воспитании детей в пришкольных лагерях с оздоровительным эффектом должны занимать регулярные музыкальные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E86">
        <w:rPr>
          <w:rFonts w:ascii="Times New Roman" w:hAnsi="Times New Roman" w:cs="Times New Roman"/>
          <w:sz w:val="24"/>
          <w:szCs w:val="24"/>
        </w:rPr>
        <w:t>Музыкальные занятия должны проходить в группах ежедневно по полчаса в каждом отряде.</w:t>
      </w: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Развитию музыкальных способностей, музыкального кругозора способствует участие детей  в музыкальных играх и викторинах, где они знакомятся с песенным творчеством композиторов: В. Шаинского, Е. Крылатова, А. Пахмутовой, А. Островского, Т. Попатенко, П. Синявского и других. </w:t>
      </w: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 Есть большое количество путей и </w:t>
      </w:r>
      <w:r>
        <w:rPr>
          <w:rFonts w:ascii="Times New Roman" w:hAnsi="Times New Roman" w:cs="Times New Roman"/>
          <w:sz w:val="24"/>
          <w:szCs w:val="24"/>
        </w:rPr>
        <w:t>методов музыкального воспитания.</w:t>
      </w:r>
      <w:r w:rsidRPr="00144A08">
        <w:rPr>
          <w:rFonts w:ascii="Times New Roman" w:hAnsi="Times New Roman" w:cs="Times New Roman"/>
          <w:sz w:val="24"/>
          <w:szCs w:val="24"/>
        </w:rPr>
        <w:t xml:space="preserve"> В настоящее время 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44A08">
        <w:rPr>
          <w:rFonts w:ascii="Times New Roman" w:hAnsi="Times New Roman" w:cs="Times New Roman"/>
          <w:sz w:val="24"/>
          <w:szCs w:val="24"/>
        </w:rPr>
        <w:t>тся современные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08">
        <w:rPr>
          <w:rFonts w:ascii="Times New Roman" w:hAnsi="Times New Roman" w:cs="Times New Roman"/>
          <w:sz w:val="24"/>
          <w:szCs w:val="24"/>
        </w:rPr>
        <w:t>технология критического мышления, игровые технологии, здоровьесберегающие. Используя интерактивную  д</w:t>
      </w:r>
      <w:r>
        <w:rPr>
          <w:rFonts w:ascii="Times New Roman" w:hAnsi="Times New Roman" w:cs="Times New Roman"/>
          <w:sz w:val="24"/>
          <w:szCs w:val="24"/>
        </w:rPr>
        <w:t>оску, компьютер, виде</w:t>
      </w:r>
      <w:r w:rsidRPr="00144A08">
        <w:rPr>
          <w:rFonts w:ascii="Times New Roman" w:hAnsi="Times New Roman" w:cs="Times New Roman"/>
          <w:sz w:val="24"/>
          <w:szCs w:val="24"/>
        </w:rPr>
        <w:t xml:space="preserve">омагнитофон, проектор, синтезатор, шумовые инструменты,  можно проводить очень интересные музыкальные  занятия. </w:t>
      </w:r>
    </w:p>
    <w:p w:rsidR="00BC542D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E86">
        <w:rPr>
          <w:rFonts w:ascii="Times New Roman" w:hAnsi="Times New Roman" w:cs="Times New Roman"/>
          <w:sz w:val="24"/>
          <w:szCs w:val="24"/>
        </w:rPr>
        <w:t xml:space="preserve"> Существует огромное количество методов</w:t>
      </w:r>
      <w:r>
        <w:rPr>
          <w:rFonts w:ascii="Times New Roman" w:hAnsi="Times New Roman" w:cs="Times New Roman"/>
          <w:sz w:val="24"/>
          <w:szCs w:val="24"/>
        </w:rPr>
        <w:t xml:space="preserve"> и форм</w:t>
      </w:r>
      <w:r w:rsidRPr="002F0E86">
        <w:rPr>
          <w:rFonts w:ascii="Times New Roman" w:hAnsi="Times New Roman" w:cs="Times New Roman"/>
          <w:sz w:val="24"/>
          <w:szCs w:val="24"/>
        </w:rPr>
        <w:t xml:space="preserve"> музыкального воспитания, но я приведу примеры таких занятий, с помощью которых музыкальным воспитанием может заниматься человек, не имеющий музыкального образования. </w:t>
      </w:r>
    </w:p>
    <w:p w:rsidR="00BC542D" w:rsidRPr="002F0E86" w:rsidRDefault="00BC542D" w:rsidP="00983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несколько примеров:</w:t>
      </w:r>
    </w:p>
    <w:p w:rsidR="00BC542D" w:rsidRPr="002F0E86" w:rsidRDefault="00BC542D" w:rsidP="008F7E7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F0E86">
        <w:rPr>
          <w:rFonts w:ascii="Times New Roman" w:hAnsi="Times New Roman" w:cs="Times New Roman"/>
          <w:sz w:val="24"/>
          <w:szCs w:val="24"/>
        </w:rPr>
        <w:t xml:space="preserve">Занятие. «Посвящение Людвигу Ван Бетховену». Готовим музыкально-литературную композицию, используем книгу Ромена Роллана «Бетховен». Это великолепный рассказ о Бетховене. </w:t>
      </w:r>
    </w:p>
    <w:p w:rsidR="00BC542D" w:rsidRPr="002F0E86" w:rsidRDefault="00BC542D" w:rsidP="003F5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E86">
        <w:rPr>
          <w:rFonts w:ascii="Times New Roman" w:hAnsi="Times New Roman" w:cs="Times New Roman"/>
          <w:sz w:val="24"/>
          <w:szCs w:val="24"/>
        </w:rPr>
        <w:t xml:space="preserve"> Смотрим слайды и  слушаем музыку «Лунной сонаты».</w:t>
      </w:r>
    </w:p>
    <w:p w:rsidR="00BC542D" w:rsidRPr="002F0E86" w:rsidRDefault="00BC542D" w:rsidP="008F7E7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0E86">
        <w:rPr>
          <w:rFonts w:ascii="Times New Roman" w:hAnsi="Times New Roman" w:cs="Times New Roman"/>
          <w:sz w:val="24"/>
          <w:szCs w:val="24"/>
        </w:rPr>
        <w:t>Занятие. « О Паганини». Слушаем рассказ о детских годах гениального скрипача, составленный по книге А. К. Виноградова «Обсуждение исполнения». Слушаем музыку звучания скрипки.</w:t>
      </w:r>
    </w:p>
    <w:p w:rsidR="00BC542D" w:rsidRPr="002F0E86" w:rsidRDefault="00BC542D" w:rsidP="008F7E7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3.Занятие.</w:t>
      </w:r>
      <w:r w:rsidRPr="002F0E86">
        <w:rPr>
          <w:rFonts w:ascii="Times New Roman" w:hAnsi="Times New Roman" w:cs="Times New Roman"/>
          <w:sz w:val="24"/>
          <w:szCs w:val="24"/>
        </w:rPr>
        <w:t>«Рассказ о норвежском композиторе Эдварде Григе». Слушаем музыку Э. Грига «В пещере горного короля» и читаем произведение К. Паустовского Корзинка с еловыми шишками».</w:t>
      </w:r>
    </w:p>
    <w:p w:rsidR="00BC542D" w:rsidRDefault="00BC542D" w:rsidP="008F7E7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4.Занятие.</w:t>
      </w:r>
      <w:r w:rsidRPr="002F0E86">
        <w:rPr>
          <w:rFonts w:ascii="Times New Roman" w:hAnsi="Times New Roman" w:cs="Times New Roman"/>
          <w:sz w:val="24"/>
          <w:szCs w:val="24"/>
        </w:rPr>
        <w:t>«Балет «Щелкунчик» Петра Ильича Чайковского. Смотрим слайды о Чайковском и слушаем «Вальс цветов» из балета «Щелкунчик».</w:t>
      </w:r>
    </w:p>
    <w:p w:rsidR="00BC542D" w:rsidRDefault="00BC542D" w:rsidP="003F55B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E86">
        <w:rPr>
          <w:rFonts w:ascii="Times New Roman" w:hAnsi="Times New Roman" w:cs="Times New Roman"/>
          <w:sz w:val="24"/>
          <w:szCs w:val="24"/>
        </w:rPr>
        <w:t>Интересные занятия можно провести, используя музыку П. Чайковского из балетов «Лебединое озеро», «Спящая красавица», а также музыку М. Глинки из оперы «Руслан и Людмила». Предлагаю часто использовать песни А. Пахмутовой, В. Шаинского, А. Ос</w:t>
      </w:r>
      <w:r>
        <w:rPr>
          <w:rFonts w:ascii="Times New Roman" w:hAnsi="Times New Roman" w:cs="Times New Roman"/>
          <w:sz w:val="24"/>
          <w:szCs w:val="24"/>
        </w:rPr>
        <w:t>тровского, Ю. Чичкова для детей.</w:t>
      </w:r>
    </w:p>
    <w:p w:rsidR="00BC542D" w:rsidRPr="00144A08" w:rsidRDefault="00BC542D" w:rsidP="0098392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144A08">
        <w:rPr>
          <w:rFonts w:ascii="Times New Roman" w:hAnsi="Times New Roman" w:cs="Times New Roman"/>
          <w:sz w:val="24"/>
          <w:szCs w:val="24"/>
        </w:rPr>
        <w:t xml:space="preserve">ною 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музыкальные занятия </w:t>
      </w:r>
      <w:r w:rsidRPr="00144A08">
        <w:rPr>
          <w:rFonts w:ascii="Times New Roman" w:hAnsi="Times New Roman" w:cs="Times New Roman"/>
          <w:sz w:val="24"/>
          <w:szCs w:val="24"/>
        </w:rPr>
        <w:t xml:space="preserve"> в школах города:  МОУ СОШ № 23,с углубленным изучением предм</w:t>
      </w:r>
      <w:r>
        <w:rPr>
          <w:rFonts w:ascii="Times New Roman" w:hAnsi="Times New Roman" w:cs="Times New Roman"/>
          <w:sz w:val="24"/>
          <w:szCs w:val="24"/>
        </w:rPr>
        <w:t>етов эстетического цикла, в 200</w:t>
      </w:r>
      <w:r w:rsidRPr="00144A08">
        <w:rPr>
          <w:rFonts w:ascii="Times New Roman" w:hAnsi="Times New Roman" w:cs="Times New Roman"/>
          <w:sz w:val="24"/>
          <w:szCs w:val="24"/>
        </w:rPr>
        <w:t>5 по 2007 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44A08">
        <w:rPr>
          <w:rFonts w:ascii="Times New Roman" w:hAnsi="Times New Roman" w:cs="Times New Roman"/>
          <w:sz w:val="24"/>
          <w:szCs w:val="24"/>
        </w:rPr>
        <w:t xml:space="preserve">  МОУ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08">
        <w:rPr>
          <w:rFonts w:ascii="Times New Roman" w:hAnsi="Times New Roman" w:cs="Times New Roman"/>
          <w:sz w:val="24"/>
          <w:szCs w:val="24"/>
        </w:rPr>
        <w:t>№ 22,  в   2007по 2015 г.  и в МОУ гимназии № 1,    в 2010 п</w:t>
      </w:r>
      <w:r w:rsidR="0074731A">
        <w:rPr>
          <w:rFonts w:ascii="Times New Roman" w:hAnsi="Times New Roman" w:cs="Times New Roman"/>
          <w:sz w:val="24"/>
          <w:szCs w:val="24"/>
        </w:rPr>
        <w:t>о 2021</w:t>
      </w:r>
      <w:r w:rsidRPr="00144A08">
        <w:rPr>
          <w:rFonts w:ascii="Times New Roman" w:hAnsi="Times New Roman" w:cs="Times New Roman"/>
          <w:sz w:val="24"/>
          <w:szCs w:val="24"/>
        </w:rPr>
        <w:t xml:space="preserve"> г.  на пришкольных  оздоровительных лагерях в каникулярное время в</w:t>
      </w:r>
      <w:r>
        <w:rPr>
          <w:rFonts w:ascii="Times New Roman" w:hAnsi="Times New Roman" w:cs="Times New Roman"/>
          <w:sz w:val="24"/>
          <w:szCs w:val="24"/>
        </w:rPr>
        <w:t xml:space="preserve"> городе Комсомольске – на Амуре. Можно сделать вывод, </w:t>
      </w:r>
      <w:r w:rsidRPr="00144A08">
        <w:rPr>
          <w:rFonts w:ascii="Times New Roman" w:hAnsi="Times New Roman" w:cs="Times New Roman"/>
          <w:sz w:val="24"/>
          <w:szCs w:val="24"/>
        </w:rPr>
        <w:t>что  р</w:t>
      </w:r>
      <w:r>
        <w:rPr>
          <w:rFonts w:ascii="Times New Roman" w:hAnsi="Times New Roman" w:cs="Times New Roman"/>
          <w:sz w:val="24"/>
          <w:szCs w:val="24"/>
        </w:rPr>
        <w:t>азвитию музыкального кругозора,</w:t>
      </w:r>
      <w:r w:rsidRPr="00144A08">
        <w:rPr>
          <w:rFonts w:ascii="Times New Roman" w:hAnsi="Times New Roman" w:cs="Times New Roman"/>
          <w:sz w:val="24"/>
          <w:szCs w:val="24"/>
        </w:rPr>
        <w:t xml:space="preserve"> музыкальной памяти и слуха способствует активное участие детей в музыкальных викторинах, концертах музыкальных калейдоскопах, беседах о композиторах, танцевальных программах.</w:t>
      </w:r>
    </w:p>
    <w:p w:rsidR="00BC542D" w:rsidRPr="00983925" w:rsidRDefault="00BC542D" w:rsidP="00116E41">
      <w:pPr>
        <w:pStyle w:val="a4"/>
        <w:spacing w:before="0" w:beforeAutospacing="0" w:after="0" w:afterAutospacing="0" w:line="360" w:lineRule="auto"/>
        <w:ind w:firstLine="709"/>
        <w:jc w:val="both"/>
      </w:pPr>
      <w:r w:rsidRPr="00144A08">
        <w:tab/>
      </w:r>
      <w:r w:rsidRPr="00983925">
        <w:t xml:space="preserve">          </w:t>
      </w:r>
      <w:r>
        <w:t xml:space="preserve">          </w:t>
      </w:r>
      <w:r w:rsidRPr="00983925">
        <w:t xml:space="preserve"> Список литературы: </w:t>
      </w:r>
    </w:p>
    <w:p w:rsidR="00BC542D" w:rsidRPr="00144A08" w:rsidRDefault="00BC542D" w:rsidP="00116E41">
      <w:pPr>
        <w:pStyle w:val="a4"/>
        <w:numPr>
          <w:ilvl w:val="0"/>
          <w:numId w:val="8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</w:pPr>
      <w:r w:rsidRPr="00144A08">
        <w:t xml:space="preserve">Анненков П.Я. Художественная энциклопедия зарубежного классического искусства [Электронный ресурс]. </w:t>
      </w:r>
      <w:r w:rsidRPr="00144A08">
        <w:rPr>
          <w:lang w:val="en-US"/>
        </w:rPr>
        <w:t>URL</w:t>
      </w:r>
      <w:r w:rsidRPr="00144A08">
        <w:t xml:space="preserve">: </w:t>
      </w:r>
      <w:hyperlink r:id="rId7" w:history="1">
        <w:r w:rsidRPr="00144A08">
          <w:rPr>
            <w:rStyle w:val="a9"/>
          </w:rPr>
          <w:t>http://www.amgpgu.ru/Default.aspx</w:t>
        </w:r>
      </w:hyperlink>
      <w:r w:rsidRPr="00144A08">
        <w:t xml:space="preserve"> (дата обращения: 01.12.2008 г.)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2. Е. Андреева. Основы музыкально</w:t>
      </w:r>
      <w:r>
        <w:rPr>
          <w:rFonts w:ascii="Times New Roman" w:hAnsi="Times New Roman" w:cs="Times New Roman"/>
          <w:sz w:val="24"/>
          <w:szCs w:val="24"/>
        </w:rPr>
        <w:t>й грамоты. Музыка. М. 1984 Книги</w:t>
      </w:r>
      <w:r w:rsidRPr="00312532">
        <w:rPr>
          <w:rFonts w:ascii="Times New Roman" w:hAnsi="Times New Roman" w:cs="Times New Roman"/>
          <w:sz w:val="24"/>
          <w:szCs w:val="24"/>
        </w:rPr>
        <w:t>/</w:t>
      </w:r>
      <w:r w:rsidRPr="00144A08">
        <w:rPr>
          <w:rFonts w:ascii="Times New Roman" w:hAnsi="Times New Roman" w:cs="Times New Roman"/>
          <w:sz w:val="24"/>
          <w:szCs w:val="24"/>
        </w:rPr>
        <w:t xml:space="preserve">журналы.( 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 xml:space="preserve">: 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kharkov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kna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obrua</w:t>
      </w:r>
      <w:r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obyavlenie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|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e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-</w:t>
      </w:r>
    </w:p>
    <w:p w:rsidR="00BC542D" w:rsidRPr="00FB20EE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3. Дыхательная гимнастика А. Н. Стрельниковой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strelnikova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</w:p>
    <w:p w:rsidR="00BC542D" w:rsidRDefault="00BC542D" w:rsidP="00D56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4. Т. Попатенко. Чьи песни ты поёшь. Музыка. М</w:t>
      </w:r>
      <w:r w:rsidRPr="00D561AE">
        <w:rPr>
          <w:rFonts w:ascii="Times New Roman" w:hAnsi="Times New Roman" w:cs="Times New Roman"/>
          <w:sz w:val="24"/>
          <w:szCs w:val="24"/>
        </w:rPr>
        <w:t xml:space="preserve">. 1981 </w:t>
      </w:r>
      <w:r w:rsidRPr="00144A08">
        <w:rPr>
          <w:rFonts w:ascii="Times New Roman" w:hAnsi="Times New Roman" w:cs="Times New Roman"/>
          <w:sz w:val="24"/>
          <w:szCs w:val="24"/>
        </w:rPr>
        <w:t>г</w:t>
      </w:r>
      <w:r w:rsidRPr="00D561AE">
        <w:rPr>
          <w:rFonts w:ascii="Times New Roman" w:hAnsi="Times New Roman" w:cs="Times New Roman"/>
          <w:sz w:val="24"/>
          <w:szCs w:val="24"/>
        </w:rPr>
        <w:t>.</w:t>
      </w:r>
      <w:r w:rsidRPr="00144A08">
        <w:rPr>
          <w:rFonts w:ascii="Times New Roman" w:hAnsi="Times New Roman" w:cs="Times New Roman"/>
          <w:sz w:val="24"/>
          <w:szCs w:val="24"/>
        </w:rPr>
        <w:t>Академик</w:t>
      </w:r>
      <w:r w:rsidRPr="00D561AE">
        <w:rPr>
          <w:rFonts w:ascii="Times New Roman" w:hAnsi="Times New Roman" w:cs="Times New Roman"/>
          <w:sz w:val="24"/>
          <w:szCs w:val="24"/>
        </w:rPr>
        <w:t xml:space="preserve"> (</w:t>
      </w:r>
      <w:r w:rsidRPr="00144A08">
        <w:rPr>
          <w:rFonts w:ascii="Times New Roman" w:hAnsi="Times New Roman" w:cs="Times New Roman"/>
          <w:sz w:val="24"/>
          <w:szCs w:val="24"/>
        </w:rPr>
        <w:t>электронный</w:t>
      </w:r>
      <w:r w:rsidRPr="00D561AE">
        <w:rPr>
          <w:rFonts w:ascii="Times New Roman" w:hAnsi="Times New Roman" w:cs="Times New Roman"/>
          <w:sz w:val="24"/>
          <w:szCs w:val="24"/>
        </w:rPr>
        <w:t xml:space="preserve"> </w:t>
      </w:r>
      <w:r w:rsidRPr="00144A08">
        <w:rPr>
          <w:rFonts w:ascii="Times New Roman" w:hAnsi="Times New Roman" w:cs="Times New Roman"/>
          <w:sz w:val="24"/>
          <w:szCs w:val="24"/>
        </w:rPr>
        <w:t>ресурс</w:t>
      </w:r>
      <w:r w:rsidRPr="00D561AE">
        <w:rPr>
          <w:rFonts w:ascii="Times New Roman" w:hAnsi="Times New Roman" w:cs="Times New Roman"/>
          <w:sz w:val="24"/>
          <w:szCs w:val="24"/>
        </w:rPr>
        <w:t>):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61AE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dic</w:t>
      </w:r>
      <w:r w:rsidRPr="00D561A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academic</w:t>
      </w:r>
      <w:r w:rsidRPr="00D561A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D561A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542D" w:rsidRPr="00D561AE" w:rsidRDefault="00BC542D" w:rsidP="00D56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lastRenderedPageBreak/>
        <w:t xml:space="preserve">5. С. Бондаренко. Песни В. Шаинского. Музыка. М. 1970 г.(электронный ресурс) </w:t>
      </w:r>
      <w:hyperlink r:id="rId8" w:history="1">
        <w:r w:rsidRPr="00144A08">
          <w:rPr>
            <w:rStyle w:val="a9"/>
            <w:rFonts w:ascii="Times New Roman" w:hAnsi="Times New Roman" w:cs="Times New Roman"/>
            <w:color w:val="1F497D"/>
            <w:sz w:val="24"/>
            <w:szCs w:val="24"/>
            <w:lang w:val="en-US"/>
          </w:rPr>
          <w:t>URL</w:t>
        </w:r>
        <w:r w:rsidRPr="00144A08">
          <w:rPr>
            <w:rStyle w:val="a9"/>
            <w:rFonts w:ascii="Times New Roman" w:hAnsi="Times New Roman" w:cs="Times New Roman"/>
            <w:color w:val="1F497D"/>
            <w:sz w:val="24"/>
            <w:szCs w:val="24"/>
          </w:rPr>
          <w:t>:</w:t>
        </w:r>
        <w:r w:rsidRPr="00144A08">
          <w:rPr>
            <w:rStyle w:val="a9"/>
            <w:rFonts w:ascii="Times New Roman" w:hAnsi="Times New Roman" w:cs="Times New Roman"/>
            <w:color w:val="1F497D"/>
            <w:sz w:val="24"/>
            <w:szCs w:val="24"/>
            <w:lang w:val="en-US"/>
          </w:rPr>
          <w:t>pesnyagoda</w:t>
        </w:r>
      </w:hyperlink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jimdo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cjm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|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6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sz w:val="24"/>
          <w:szCs w:val="24"/>
        </w:rPr>
        <w:t xml:space="preserve">А.Пахмутова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http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://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biamia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narod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library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doc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regor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htm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7 В. Я. Шаинский.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wikipedio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org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wilk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8. Знаменитости Российские исполнители.(электронный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www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uznagvse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9.О В. Шаинском (электронный ресурс)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eternaltown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cjm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su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/123381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10. О В.Я. Шаинском.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 xml:space="preserve">: 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romanc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song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/349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11.О В. Шаинском. (электронный ресурс) </w:t>
      </w:r>
      <w:hyperlink r:id="rId9" w:history="1"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</w:rPr>
          <w:t>: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teksty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pesenok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144A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vladimir</w:t>
        </w:r>
      </w:hyperlink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 xml:space="preserve">12.Юрий Чичков.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www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yasni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//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13.Ю. Чичков</w:t>
      </w:r>
      <w:r>
        <w:rPr>
          <w:rFonts w:ascii="Times New Roman" w:hAnsi="Times New Roman" w:cs="Times New Roman"/>
          <w:sz w:val="24"/>
          <w:szCs w:val="24"/>
        </w:rPr>
        <w:t xml:space="preserve"> (электронны</w:t>
      </w:r>
      <w:r w:rsidRPr="00144A08">
        <w:rPr>
          <w:rFonts w:ascii="Times New Roman" w:hAnsi="Times New Roman" w:cs="Times New Roman"/>
          <w:sz w:val="24"/>
          <w:szCs w:val="24"/>
        </w:rPr>
        <w:t xml:space="preserve">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www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zvuki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A08">
        <w:rPr>
          <w:rFonts w:ascii="Times New Roman" w:hAnsi="Times New Roman" w:cs="Times New Roman"/>
          <w:sz w:val="24"/>
          <w:szCs w:val="24"/>
        </w:rPr>
        <w:t>14. Тамара Попатенко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(</w:t>
      </w:r>
      <w:r w:rsidRPr="00144A0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ресурс) </w:t>
      </w:r>
      <w:r w:rsidRPr="00144A08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:(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www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kinopoisr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name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/1830686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0EE">
        <w:rPr>
          <w:rFonts w:ascii="Times New Roman" w:hAnsi="Times New Roman" w:cs="Times New Roman"/>
          <w:sz w:val="24"/>
          <w:szCs w:val="24"/>
        </w:rPr>
        <w:t>1</w:t>
      </w:r>
      <w:r w:rsidRPr="00144A08">
        <w:rPr>
          <w:rFonts w:ascii="Times New Roman" w:hAnsi="Times New Roman" w:cs="Times New Roman"/>
          <w:sz w:val="24"/>
          <w:szCs w:val="24"/>
        </w:rPr>
        <w:t>5</w:t>
      </w:r>
      <w:r w:rsidRPr="00FB20EE">
        <w:rPr>
          <w:rFonts w:ascii="Times New Roman" w:hAnsi="Times New Roman" w:cs="Times New Roman"/>
          <w:sz w:val="24"/>
          <w:szCs w:val="24"/>
        </w:rPr>
        <w:t>.</w:t>
      </w:r>
      <w:r w:rsidRPr="00144A08">
        <w:rPr>
          <w:rFonts w:ascii="Times New Roman" w:hAnsi="Times New Roman" w:cs="Times New Roman"/>
          <w:sz w:val="24"/>
          <w:szCs w:val="24"/>
        </w:rPr>
        <w:t xml:space="preserve">АркадийОстровский. (электронный ресурс) 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calend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rui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userevent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/.779143</w:t>
      </w:r>
    </w:p>
    <w:p w:rsidR="00BC542D" w:rsidRPr="00144A08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0EE">
        <w:rPr>
          <w:rFonts w:ascii="Times New Roman" w:hAnsi="Times New Roman" w:cs="Times New Roman"/>
          <w:sz w:val="24"/>
          <w:szCs w:val="24"/>
        </w:rPr>
        <w:t>1</w:t>
      </w:r>
      <w:r w:rsidRPr="00144A08">
        <w:rPr>
          <w:rFonts w:ascii="Times New Roman" w:hAnsi="Times New Roman" w:cs="Times New Roman"/>
          <w:sz w:val="24"/>
          <w:szCs w:val="24"/>
        </w:rPr>
        <w:t>6</w:t>
      </w:r>
      <w:r w:rsidRPr="00144A08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sz w:val="24"/>
          <w:szCs w:val="24"/>
        </w:rPr>
        <w:t>Дмитрий Кабалевский</w:t>
      </w:r>
      <w:r w:rsidRPr="00FB20EE">
        <w:rPr>
          <w:rFonts w:ascii="Times New Roman" w:hAnsi="Times New Roman" w:cs="Times New Roman"/>
          <w:sz w:val="24"/>
          <w:szCs w:val="24"/>
        </w:rPr>
        <w:t>.</w:t>
      </w:r>
      <w:r w:rsidRPr="00144A08">
        <w:rPr>
          <w:rFonts w:ascii="Times New Roman" w:hAnsi="Times New Roman" w:cs="Times New Roman"/>
          <w:sz w:val="24"/>
          <w:szCs w:val="24"/>
        </w:rPr>
        <w:t>(электронный ресурс</w:t>
      </w:r>
      <w:r w:rsidRPr="00144A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A08">
        <w:rPr>
          <w:rFonts w:ascii="Times New Roman" w:hAnsi="Times New Roman" w:cs="Times New Roman"/>
          <w:sz w:val="24"/>
          <w:szCs w:val="24"/>
        </w:rPr>
        <w:t>: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www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mega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-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stars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Pr="00144A08">
        <w:rPr>
          <w:rFonts w:ascii="Times New Roman" w:hAnsi="Times New Roman" w:cs="Times New Roman"/>
          <w:color w:val="1F497D"/>
          <w:sz w:val="24"/>
          <w:szCs w:val="24"/>
          <w:lang w:val="en-US"/>
        </w:rPr>
        <w:t>ru</w:t>
      </w:r>
      <w:r w:rsidRPr="00FB20EE">
        <w:rPr>
          <w:rFonts w:ascii="Times New Roman" w:hAnsi="Times New Roman" w:cs="Times New Roman"/>
          <w:color w:val="1F497D"/>
          <w:sz w:val="24"/>
          <w:szCs w:val="24"/>
        </w:rPr>
        <w:t>/</w:t>
      </w:r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CHEERFULLY TO WALK TOGETHER    </w:t>
      </w:r>
    </w:p>
    <w:p w:rsidR="00BC542D" w:rsidRPr="002B48FB" w:rsidRDefault="00BC542D" w:rsidP="002A7524">
      <w:pPr>
        <w:spacing w:after="0" w:line="360" w:lineRule="auto"/>
        <w:ind w:left="298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Gymnasium 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>№1,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named after the Hero of the Soviet Union Yevgeny 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Dikopoltsev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Komsomoisk-on-Amur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Khabarovsk Territory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 teach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>r of Music lessons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Natalia Anisimovna Demina.</w:t>
      </w:r>
    </w:p>
    <w:p w:rsidR="00BC542D" w:rsidRPr="001D6946" w:rsidRDefault="00BC542D" w:rsidP="002B48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D6946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Keywords: the importance and purpose of Music lessons, breathing exercises for children, health-saving technologies, musical forms.</w:t>
      </w:r>
    </w:p>
    <w:p w:rsidR="00BC542D" w:rsidRPr="002B48FB" w:rsidRDefault="00BC542D" w:rsidP="002B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42D" w:rsidRPr="002A7524" w:rsidRDefault="00BC542D" w:rsidP="002B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Abstract to this</w:t>
      </w:r>
    </w:p>
    <w:p w:rsidR="00BC542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N. Demina </w:t>
      </w:r>
      <w:r w:rsidRPr="007B5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C16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It`s cheerfully to walk together</w:t>
      </w:r>
      <w:r w:rsidRPr="009A1C1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BC542D" w:rsidRPr="002B48FB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unigue tips are generalizations of practical experience of</w:t>
      </w:r>
      <w:r w:rsidRPr="00D5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Natalia</w:t>
      </w:r>
      <w:r w:rsidRPr="00D5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Anisimovna  Demina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 teacher of viusic lessons.</w:t>
      </w:r>
    </w:p>
    <w:p w:rsidR="00BC542D" w:rsidRDefault="00BC542D" w:rsidP="002A7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  article was created to help Music teaches</w:t>
      </w:r>
      <w:r w:rsidRPr="002B4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teachevsof   primary school and   teachevsof kindergavden  mid youth leaders in a camp.</w:t>
      </w:r>
    </w:p>
    <w:p w:rsidR="00BC542D" w:rsidRPr="0030295E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Properly conducted and well-organized music lessons help children develop the vocal apparatus a sense of rhythm musical memory and hearing</w:t>
      </w:r>
      <w:r w:rsidRPr="003029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Raise the artistic taste. Special singularity and hope of music tear Demina Natalie Anisimovna.</w:t>
      </w:r>
    </w:p>
    <w:p w:rsidR="00BC542D" w:rsidRPr="002A5C0D" w:rsidRDefault="00BC542D" w:rsidP="0011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42D" w:rsidRPr="002A5C0D" w:rsidRDefault="00BC542D" w:rsidP="0098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BC542D" w:rsidRPr="002A5C0D" w:rsidSect="00116E4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0B" w:rsidRDefault="00C27B0B" w:rsidP="007123AE">
      <w:pPr>
        <w:spacing w:after="0" w:line="240" w:lineRule="auto"/>
      </w:pPr>
      <w:r>
        <w:separator/>
      </w:r>
    </w:p>
  </w:endnote>
  <w:endnote w:type="continuationSeparator" w:id="1">
    <w:p w:rsidR="00C27B0B" w:rsidRDefault="00C27B0B" w:rsidP="0071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2D" w:rsidRDefault="003D59B7">
    <w:pPr>
      <w:pStyle w:val="a7"/>
      <w:jc w:val="center"/>
    </w:pPr>
    <w:fldSimple w:instr="PAGE   \* MERGEFORMAT">
      <w:r w:rsidR="0074731A">
        <w:rPr>
          <w:noProof/>
        </w:rPr>
        <w:t>3</w:t>
      </w:r>
    </w:fldSimple>
  </w:p>
  <w:p w:rsidR="00BC542D" w:rsidRDefault="00BC54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0B" w:rsidRDefault="00C27B0B" w:rsidP="007123AE">
      <w:pPr>
        <w:spacing w:after="0" w:line="240" w:lineRule="auto"/>
      </w:pPr>
      <w:r>
        <w:separator/>
      </w:r>
    </w:p>
  </w:footnote>
  <w:footnote w:type="continuationSeparator" w:id="1">
    <w:p w:rsidR="00C27B0B" w:rsidRDefault="00C27B0B" w:rsidP="0071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2D" w:rsidRDefault="00BC54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EAB"/>
    <w:multiLevelType w:val="hybridMultilevel"/>
    <w:tmpl w:val="55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A"/>
    <w:multiLevelType w:val="hybridMultilevel"/>
    <w:tmpl w:val="DB3E64FA"/>
    <w:lvl w:ilvl="0" w:tplc="38E050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449AB"/>
    <w:multiLevelType w:val="hybridMultilevel"/>
    <w:tmpl w:val="1F3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47BC"/>
    <w:multiLevelType w:val="hybridMultilevel"/>
    <w:tmpl w:val="241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02CD"/>
    <w:multiLevelType w:val="hybridMultilevel"/>
    <w:tmpl w:val="8518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F45B0"/>
    <w:multiLevelType w:val="hybridMultilevel"/>
    <w:tmpl w:val="E794A3A2"/>
    <w:lvl w:ilvl="0" w:tplc="27462B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E25A7"/>
    <w:multiLevelType w:val="hybridMultilevel"/>
    <w:tmpl w:val="6B7263AA"/>
    <w:lvl w:ilvl="0" w:tplc="41D618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94828"/>
    <w:multiLevelType w:val="hybridMultilevel"/>
    <w:tmpl w:val="EE26B156"/>
    <w:lvl w:ilvl="0" w:tplc="72D24F3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874"/>
    <w:rsid w:val="0002427E"/>
    <w:rsid w:val="00036742"/>
    <w:rsid w:val="000A008F"/>
    <w:rsid w:val="000B3A4A"/>
    <w:rsid w:val="000E3F48"/>
    <w:rsid w:val="000E4716"/>
    <w:rsid w:val="000E517B"/>
    <w:rsid w:val="00115C7A"/>
    <w:rsid w:val="00116E41"/>
    <w:rsid w:val="00144A08"/>
    <w:rsid w:val="00147E3B"/>
    <w:rsid w:val="0017582C"/>
    <w:rsid w:val="00180311"/>
    <w:rsid w:val="001937B8"/>
    <w:rsid w:val="001D6946"/>
    <w:rsid w:val="002044CB"/>
    <w:rsid w:val="00207BC4"/>
    <w:rsid w:val="0021273A"/>
    <w:rsid w:val="00223A74"/>
    <w:rsid w:val="0022683D"/>
    <w:rsid w:val="0027422C"/>
    <w:rsid w:val="00286188"/>
    <w:rsid w:val="002A5C0D"/>
    <w:rsid w:val="002A7524"/>
    <w:rsid w:val="002A7612"/>
    <w:rsid w:val="002B3BCA"/>
    <w:rsid w:val="002B48FB"/>
    <w:rsid w:val="002D5176"/>
    <w:rsid w:val="002E28EC"/>
    <w:rsid w:val="002F0E86"/>
    <w:rsid w:val="0030295E"/>
    <w:rsid w:val="00312532"/>
    <w:rsid w:val="003156AA"/>
    <w:rsid w:val="003377BE"/>
    <w:rsid w:val="003A68AE"/>
    <w:rsid w:val="003C3DF2"/>
    <w:rsid w:val="003D59B7"/>
    <w:rsid w:val="003F55B5"/>
    <w:rsid w:val="00457C25"/>
    <w:rsid w:val="00496F07"/>
    <w:rsid w:val="004A08AA"/>
    <w:rsid w:val="004A39C2"/>
    <w:rsid w:val="004B5E4F"/>
    <w:rsid w:val="004D3039"/>
    <w:rsid w:val="0051629F"/>
    <w:rsid w:val="00521C86"/>
    <w:rsid w:val="00521CA7"/>
    <w:rsid w:val="0052487C"/>
    <w:rsid w:val="005344BE"/>
    <w:rsid w:val="00535DED"/>
    <w:rsid w:val="00537BC4"/>
    <w:rsid w:val="00542FFD"/>
    <w:rsid w:val="005543BB"/>
    <w:rsid w:val="005B0186"/>
    <w:rsid w:val="005B507F"/>
    <w:rsid w:val="005D75F9"/>
    <w:rsid w:val="005E471F"/>
    <w:rsid w:val="006012A4"/>
    <w:rsid w:val="006266AD"/>
    <w:rsid w:val="00631B21"/>
    <w:rsid w:val="00650F46"/>
    <w:rsid w:val="00653D62"/>
    <w:rsid w:val="006641A4"/>
    <w:rsid w:val="0066524A"/>
    <w:rsid w:val="00667BFE"/>
    <w:rsid w:val="00683283"/>
    <w:rsid w:val="0069068A"/>
    <w:rsid w:val="006952F9"/>
    <w:rsid w:val="006968C1"/>
    <w:rsid w:val="006A623A"/>
    <w:rsid w:val="006A7F09"/>
    <w:rsid w:val="006D11FC"/>
    <w:rsid w:val="006F34A5"/>
    <w:rsid w:val="00703101"/>
    <w:rsid w:val="007123AE"/>
    <w:rsid w:val="007149AF"/>
    <w:rsid w:val="00734F99"/>
    <w:rsid w:val="007432ED"/>
    <w:rsid w:val="0074731A"/>
    <w:rsid w:val="00752B19"/>
    <w:rsid w:val="007912D6"/>
    <w:rsid w:val="007A56A3"/>
    <w:rsid w:val="007B56E5"/>
    <w:rsid w:val="007D2439"/>
    <w:rsid w:val="007D62DD"/>
    <w:rsid w:val="00823316"/>
    <w:rsid w:val="0083105C"/>
    <w:rsid w:val="00831CA8"/>
    <w:rsid w:val="00844CFF"/>
    <w:rsid w:val="00870853"/>
    <w:rsid w:val="008B1BCE"/>
    <w:rsid w:val="008C0FBB"/>
    <w:rsid w:val="008D16CF"/>
    <w:rsid w:val="008D344A"/>
    <w:rsid w:val="008D57B0"/>
    <w:rsid w:val="008F7E7B"/>
    <w:rsid w:val="00902B4C"/>
    <w:rsid w:val="00983925"/>
    <w:rsid w:val="009967FF"/>
    <w:rsid w:val="009A1C16"/>
    <w:rsid w:val="00A257D0"/>
    <w:rsid w:val="00A270C6"/>
    <w:rsid w:val="00A544D9"/>
    <w:rsid w:val="00A60205"/>
    <w:rsid w:val="00A76088"/>
    <w:rsid w:val="00B4457D"/>
    <w:rsid w:val="00B56F40"/>
    <w:rsid w:val="00B74AAA"/>
    <w:rsid w:val="00B86597"/>
    <w:rsid w:val="00B86874"/>
    <w:rsid w:val="00BC542D"/>
    <w:rsid w:val="00C07B05"/>
    <w:rsid w:val="00C27B0B"/>
    <w:rsid w:val="00C4123C"/>
    <w:rsid w:val="00C44816"/>
    <w:rsid w:val="00C526A9"/>
    <w:rsid w:val="00CA2F60"/>
    <w:rsid w:val="00CB0662"/>
    <w:rsid w:val="00CB609B"/>
    <w:rsid w:val="00D16C0A"/>
    <w:rsid w:val="00D36112"/>
    <w:rsid w:val="00D4168B"/>
    <w:rsid w:val="00D561AE"/>
    <w:rsid w:val="00D812B7"/>
    <w:rsid w:val="00DA1F6B"/>
    <w:rsid w:val="00E0508A"/>
    <w:rsid w:val="00E80573"/>
    <w:rsid w:val="00E826C5"/>
    <w:rsid w:val="00EB4A48"/>
    <w:rsid w:val="00EC0468"/>
    <w:rsid w:val="00EC3BCF"/>
    <w:rsid w:val="00EC7FB8"/>
    <w:rsid w:val="00EE3925"/>
    <w:rsid w:val="00EE4D1D"/>
    <w:rsid w:val="00F502B9"/>
    <w:rsid w:val="00F72598"/>
    <w:rsid w:val="00F77D0F"/>
    <w:rsid w:val="00F80AF5"/>
    <w:rsid w:val="00FA334D"/>
    <w:rsid w:val="00FB20EE"/>
    <w:rsid w:val="00FB439F"/>
    <w:rsid w:val="00FC637B"/>
    <w:rsid w:val="00FD0733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6A9"/>
    <w:pPr>
      <w:ind w:left="720"/>
    </w:pPr>
  </w:style>
  <w:style w:type="paragraph" w:styleId="a4">
    <w:name w:val="Normal (Web)"/>
    <w:basedOn w:val="a"/>
    <w:uiPriority w:val="99"/>
    <w:semiHidden/>
    <w:rsid w:val="00C4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12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123A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12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123AE"/>
    <w:rPr>
      <w:sz w:val="22"/>
      <w:szCs w:val="22"/>
      <w:lang w:eastAsia="en-US"/>
    </w:rPr>
  </w:style>
  <w:style w:type="character" w:styleId="a9">
    <w:name w:val="Hyperlink"/>
    <w:basedOn w:val="a0"/>
    <w:uiPriority w:val="99"/>
    <w:rsid w:val="00EC3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6700">
                          <w:marLeft w:val="0"/>
                          <w:marRight w:val="0"/>
                          <w:marTop w:val="32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6" w:color="FFFFFF"/>
                                    <w:bottom w:val="single" w:sz="6" w:space="0" w:color="FFFFFF"/>
                                    <w:right w:val="single" w:sz="6" w:space="6" w:color="FFFFFF"/>
                                  </w:divBdr>
                                  <w:divsChild>
                                    <w:div w:id="245966698">
                                      <w:marLeft w:val="0"/>
                                      <w:marRight w:val="0"/>
                                      <w:marTop w:val="79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pesnyago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gpgu.ru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URL:teksty-pesenok.ru/rus-vladim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1253</Words>
  <Characters>7144</Characters>
  <Application>Microsoft Office Word</Application>
  <DocSecurity>0</DocSecurity>
  <Lines>59</Lines>
  <Paragraphs>16</Paragraphs>
  <ScaleCrop>false</ScaleCrop>
  <Company>*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63</cp:revision>
  <dcterms:created xsi:type="dcterms:W3CDTF">2013-04-06T20:33:00Z</dcterms:created>
  <dcterms:modified xsi:type="dcterms:W3CDTF">2021-05-01T07:21:00Z</dcterms:modified>
</cp:coreProperties>
</file>