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52A" w:rsidRDefault="008B652A" w:rsidP="008B652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ГБПОУ «Соликамский социально – педагогический колледж им А. П. Раменского»</w:t>
      </w:r>
    </w:p>
    <w:p w:rsidR="008B652A" w:rsidRDefault="008B652A" w:rsidP="008B65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652A" w:rsidRDefault="008B652A" w:rsidP="008B65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652A" w:rsidRDefault="008B652A" w:rsidP="008B65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652A" w:rsidRPr="00C57BBA" w:rsidRDefault="008B652A" w:rsidP="008B652A">
      <w:pPr>
        <w:spacing w:after="0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8B652A" w:rsidRPr="00C57BBA" w:rsidRDefault="008B652A" w:rsidP="008B652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C57BBA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Технологическая карта по математике</w:t>
      </w:r>
    </w:p>
    <w:p w:rsidR="008B652A" w:rsidRPr="00C57BBA" w:rsidRDefault="00D3124C" w:rsidP="008B652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Для 2</w:t>
      </w:r>
      <w:r w:rsidR="008B652A" w:rsidRPr="00C57BBA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класса</w:t>
      </w:r>
    </w:p>
    <w:p w:rsidR="008B652A" w:rsidRPr="00C57BBA" w:rsidRDefault="008B652A" w:rsidP="008B652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C57BBA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на тему:</w:t>
      </w:r>
    </w:p>
    <w:p w:rsidR="008B652A" w:rsidRPr="00D45A02" w:rsidRDefault="00D3124C" w:rsidP="008B652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D312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Письменные приёмы сложения двузначных чисел с переходом через десяток вида: 37+53».</w:t>
      </w:r>
    </w:p>
    <w:p w:rsidR="008B652A" w:rsidRDefault="008B652A" w:rsidP="008B652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B652A" w:rsidRDefault="008B652A" w:rsidP="008B652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B652A" w:rsidRDefault="008B652A" w:rsidP="008B652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B652A" w:rsidRDefault="008B652A" w:rsidP="008B652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652A" w:rsidRPr="00D3124C" w:rsidRDefault="00962B86" w:rsidP="008B652A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24C">
        <w:rPr>
          <w:rFonts w:ascii="Times New Roman" w:hAnsi="Times New Roman" w:cs="Times New Roman"/>
          <w:color w:val="000000" w:themeColor="text1"/>
          <w:sz w:val="24"/>
          <w:szCs w:val="24"/>
        </w:rPr>
        <w:t>Выполнил</w:t>
      </w:r>
      <w:r w:rsidR="008B652A" w:rsidRPr="00D3124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B652A" w:rsidRPr="00D3124C" w:rsidRDefault="00D3124C" w:rsidP="008B652A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Студент</w:t>
      </w:r>
      <w:r w:rsidR="00962B86" w:rsidRPr="00D31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группы Ш – 3</w:t>
      </w:r>
      <w:r w:rsidR="008B652A" w:rsidRPr="00D3124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8B652A" w:rsidRPr="00D3124C" w:rsidRDefault="00962B86" w:rsidP="008B652A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24C">
        <w:rPr>
          <w:rFonts w:ascii="Times New Roman" w:hAnsi="Times New Roman" w:cs="Times New Roman"/>
          <w:color w:val="000000" w:themeColor="text1"/>
          <w:sz w:val="24"/>
          <w:szCs w:val="24"/>
        </w:rPr>
        <w:t>Лыткин Даниил Олегович</w:t>
      </w:r>
    </w:p>
    <w:p w:rsidR="00D3124C" w:rsidRPr="00D3124C" w:rsidRDefault="00D3124C" w:rsidP="008B652A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2B86" w:rsidRPr="00D3124C" w:rsidRDefault="00962B86" w:rsidP="00962B86">
      <w:pPr>
        <w:jc w:val="right"/>
        <w:rPr>
          <w:rFonts w:ascii="Times New Roman" w:hAnsi="Times New Roman" w:cs="Times New Roman"/>
          <w:sz w:val="24"/>
          <w:szCs w:val="24"/>
        </w:rPr>
      </w:pPr>
      <w:r w:rsidRPr="00D3124C">
        <w:rPr>
          <w:rFonts w:ascii="Times New Roman" w:hAnsi="Times New Roman" w:cs="Times New Roman"/>
          <w:color w:val="000000" w:themeColor="text1"/>
          <w:sz w:val="24"/>
          <w:szCs w:val="24"/>
        </w:rPr>
        <w:t>Проверил</w:t>
      </w:r>
      <w:r w:rsidRPr="00D3124C">
        <w:rPr>
          <w:rFonts w:ascii="Times New Roman" w:hAnsi="Times New Roman" w:cs="Times New Roman"/>
          <w:sz w:val="24"/>
          <w:szCs w:val="24"/>
        </w:rPr>
        <w:t xml:space="preserve"> Руководитель от колледжа</w:t>
      </w:r>
    </w:p>
    <w:p w:rsidR="008B652A" w:rsidRPr="00D3124C" w:rsidRDefault="008B652A" w:rsidP="00962B8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652A" w:rsidRPr="00D3124C" w:rsidRDefault="008B652A" w:rsidP="008B652A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24C">
        <w:rPr>
          <w:rFonts w:ascii="Times New Roman" w:hAnsi="Times New Roman" w:cs="Times New Roman"/>
          <w:color w:val="000000" w:themeColor="text1"/>
          <w:sz w:val="24"/>
          <w:szCs w:val="24"/>
        </w:rPr>
        <w:t>Аппельганц Татьяна Петровна</w:t>
      </w:r>
    </w:p>
    <w:p w:rsidR="008B652A" w:rsidRPr="00D3124C" w:rsidRDefault="008B652A" w:rsidP="008B652A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(___________________)</w:t>
      </w:r>
    </w:p>
    <w:p w:rsidR="00D3124C" w:rsidRPr="00D3124C" w:rsidRDefault="00D3124C" w:rsidP="00D3124C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Учитель </w:t>
      </w:r>
      <w:r w:rsidRPr="00D3124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Лобанова Ирина Евгеньева</w:t>
      </w:r>
    </w:p>
    <w:p w:rsidR="00D3124C" w:rsidRPr="00D3124C" w:rsidRDefault="00D3124C" w:rsidP="00D3124C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24C">
        <w:rPr>
          <w:rFonts w:ascii="Times New Roman" w:hAnsi="Times New Roman" w:cs="Times New Roman"/>
          <w:color w:val="000000" w:themeColor="text1"/>
          <w:sz w:val="24"/>
          <w:szCs w:val="24"/>
        </w:rPr>
        <w:t>(___________________)</w:t>
      </w:r>
    </w:p>
    <w:p w:rsidR="00D3124C" w:rsidRPr="00D3124C" w:rsidRDefault="00D3124C" w:rsidP="00D3124C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652A" w:rsidRPr="00D3124C" w:rsidRDefault="008B652A" w:rsidP="008B652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652A" w:rsidRPr="00D3124C" w:rsidRDefault="008B652A" w:rsidP="008B652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Отметка </w:t>
      </w:r>
      <w:proofErr w:type="gramStart"/>
      <w:r w:rsidRPr="00D31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  </w:t>
      </w:r>
      <w:proofErr w:type="gramEnd"/>
      <w:r w:rsidRPr="00D31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962B86" w:rsidRPr="00D31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1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»</w:t>
      </w:r>
    </w:p>
    <w:p w:rsidR="008B652A" w:rsidRPr="00D3124C" w:rsidRDefault="008B652A" w:rsidP="008B652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652A" w:rsidRPr="00D3124C" w:rsidRDefault="008B652A" w:rsidP="008B65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7C8E" w:rsidRPr="00D3124C" w:rsidRDefault="00E37C8E" w:rsidP="008B65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652A" w:rsidRPr="00D3124C" w:rsidRDefault="00962B86" w:rsidP="008B652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24C">
        <w:rPr>
          <w:rFonts w:ascii="Times New Roman" w:hAnsi="Times New Roman" w:cs="Times New Roman"/>
          <w:color w:val="000000" w:themeColor="text1"/>
          <w:sz w:val="24"/>
          <w:szCs w:val="24"/>
        </w:rPr>
        <w:t>Соликамск 2020</w:t>
      </w:r>
      <w:r w:rsidR="008B652A" w:rsidRPr="00D31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</w:p>
    <w:p w:rsidR="0069425A" w:rsidRPr="008B652A" w:rsidRDefault="0069425A" w:rsidP="008B652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652A" w:rsidRPr="005E515F" w:rsidRDefault="008B652A" w:rsidP="00215853">
      <w:pPr>
        <w:spacing w:after="0"/>
        <w:ind w:firstLine="539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5E515F">
        <w:rPr>
          <w:rFonts w:ascii="Times New Roman" w:eastAsia="Times New Roman" w:hAnsi="Times New Roman"/>
          <w:b/>
          <w:sz w:val="28"/>
          <w:szCs w:val="24"/>
        </w:rPr>
        <w:lastRenderedPageBreak/>
        <w:t xml:space="preserve">ТЕХНОЛОГИЧЕСКАЯ КАРТА 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2954"/>
      </w:tblGrid>
      <w:tr w:rsidR="008B652A" w:rsidTr="00215853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2A" w:rsidRPr="00215853" w:rsidRDefault="008B652A" w:rsidP="00E31C4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5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</w:t>
            </w:r>
            <w:proofErr w:type="spellStart"/>
            <w:r w:rsidRPr="00215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ур</w:t>
            </w:r>
            <w:proofErr w:type="spellEnd"/>
            <w:r w:rsidRPr="00215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 / класс</w:t>
            </w:r>
          </w:p>
        </w:tc>
        <w:tc>
          <w:tcPr>
            <w:tcW w:w="1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2A" w:rsidRPr="00D3124C" w:rsidRDefault="00D3124C" w:rsidP="00E31C4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31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Письменные приёмы сложения двузначных чисел с переходом через десяток вида: 37+53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2 класс</w:t>
            </w:r>
          </w:p>
        </w:tc>
      </w:tr>
      <w:tr w:rsidR="008B652A" w:rsidTr="00215853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2A" w:rsidRPr="00215853" w:rsidRDefault="008B652A" w:rsidP="00E31C4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5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УМК</w:t>
            </w:r>
          </w:p>
        </w:tc>
        <w:tc>
          <w:tcPr>
            <w:tcW w:w="1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2A" w:rsidRPr="00215853" w:rsidRDefault="008B652A" w:rsidP="00E31C4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5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«Школа России»  (Моро М.И.)</w:t>
            </w:r>
          </w:p>
        </w:tc>
      </w:tr>
      <w:tr w:rsidR="008B652A" w:rsidTr="00215853">
        <w:trPr>
          <w:trHeight w:val="946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2A" w:rsidRPr="00215853" w:rsidRDefault="008B652A" w:rsidP="00E31C4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5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Цели деятельности педагога</w:t>
            </w:r>
          </w:p>
        </w:tc>
        <w:tc>
          <w:tcPr>
            <w:tcW w:w="1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C" w:rsidRPr="00D3124C" w:rsidRDefault="00D3124C" w:rsidP="00D3124C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1"/>
                <w:szCs w:val="21"/>
              </w:rPr>
            </w:pPr>
            <w:r w:rsidRPr="00D3124C">
              <w:rPr>
                <w:color w:val="000000"/>
              </w:rPr>
              <w:t>Познакомить с письменным приёмом сложения чисел вида 37+53;</w:t>
            </w:r>
          </w:p>
          <w:p w:rsidR="00D3124C" w:rsidRPr="00D3124C" w:rsidRDefault="00D3124C" w:rsidP="00D3124C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1"/>
                <w:szCs w:val="21"/>
              </w:rPr>
            </w:pPr>
            <w:r w:rsidRPr="00D3124C">
              <w:rPr>
                <w:color w:val="000000"/>
              </w:rPr>
              <w:t>Создать условия для формирования у учащихся навыка письменного приёма сложения двузначных чисел с переходом через десяток;</w:t>
            </w:r>
          </w:p>
          <w:p w:rsidR="00D3124C" w:rsidRPr="00D3124C" w:rsidRDefault="00D3124C" w:rsidP="00D3124C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1"/>
                <w:szCs w:val="21"/>
              </w:rPr>
            </w:pPr>
            <w:r w:rsidRPr="00D3124C">
              <w:rPr>
                <w:color w:val="000000"/>
              </w:rPr>
              <w:t>Совершенствовать вычислительные навыки и умение решать задачи.</w:t>
            </w:r>
          </w:p>
          <w:p w:rsidR="008B652A" w:rsidRPr="00D45A02" w:rsidRDefault="008B652A" w:rsidP="008579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652A" w:rsidTr="00215853">
        <w:trPr>
          <w:trHeight w:val="568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2A" w:rsidRPr="00215853" w:rsidRDefault="008B652A" w:rsidP="00E31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5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1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2A" w:rsidRPr="00215853" w:rsidRDefault="00F415DC" w:rsidP="00E3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Изучение нового материала</w:t>
            </w:r>
            <w:r w:rsidR="008B3A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F415DC" w:rsidTr="00215853">
        <w:trPr>
          <w:trHeight w:val="568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DC" w:rsidRPr="00215853" w:rsidRDefault="00F415DC" w:rsidP="00E31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5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1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DC" w:rsidRPr="00215853" w:rsidRDefault="00F415DC" w:rsidP="00215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5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Образовательные:</w:t>
            </w:r>
          </w:p>
          <w:p w:rsidR="00D3124C" w:rsidRPr="00D3124C" w:rsidRDefault="00D3124C" w:rsidP="00175B21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12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Формировать</w:t>
            </w:r>
            <w:r w:rsidRPr="00D312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312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навыки письменного приёма сложения двузначных чисел с переходом через десяток;</w:t>
            </w:r>
          </w:p>
          <w:p w:rsidR="008B3A89" w:rsidRPr="00175B21" w:rsidRDefault="00A53FA9" w:rsidP="00175B21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75B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закрепить умения устанавливать отношения между числами.</w:t>
            </w:r>
          </w:p>
          <w:p w:rsidR="00A53FA9" w:rsidRPr="00215853" w:rsidRDefault="00A53FA9" w:rsidP="00215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5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Развивающие:</w:t>
            </w:r>
          </w:p>
          <w:p w:rsidR="00A53FA9" w:rsidRPr="00175B21" w:rsidRDefault="00A53FA9" w:rsidP="00175B21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75B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развивать наблюдательность, внимание, зрительную и слуховую память, математичес</w:t>
            </w:r>
            <w:r w:rsidR="00215853" w:rsidRPr="00175B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кую речь, мыслительные операции;</w:t>
            </w:r>
          </w:p>
          <w:p w:rsidR="00215853" w:rsidRPr="00175B21" w:rsidRDefault="00215853" w:rsidP="00175B21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75B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развивать </w:t>
            </w:r>
            <w:r w:rsidR="008B3A89" w:rsidRPr="00175B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умения работать в паре, в группах</w:t>
            </w:r>
            <w:r w:rsidRPr="00175B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53FA9" w:rsidRPr="00215853" w:rsidRDefault="00A53FA9" w:rsidP="00215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5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Воспитательные:</w:t>
            </w:r>
          </w:p>
          <w:p w:rsidR="00A53FA9" w:rsidRPr="00175B21" w:rsidRDefault="00A53FA9" w:rsidP="00175B21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75B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воспитать дружеские взаимоотношения;</w:t>
            </w:r>
          </w:p>
          <w:p w:rsidR="00215853" w:rsidRPr="00175B21" w:rsidRDefault="00A53FA9" w:rsidP="00175B21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75B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воспитать </w:t>
            </w:r>
            <w:r w:rsidR="00215853" w:rsidRPr="00175B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интерес к предмету «математика».</w:t>
            </w:r>
          </w:p>
          <w:p w:rsidR="008B3A89" w:rsidRPr="00175B21" w:rsidRDefault="008B3A89" w:rsidP="00175B21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75B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воспитать чувство ответственности. </w:t>
            </w:r>
          </w:p>
        </w:tc>
      </w:tr>
      <w:tr w:rsidR="008B652A" w:rsidTr="00D3124C">
        <w:trPr>
          <w:trHeight w:val="1833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2A" w:rsidRPr="00215853" w:rsidRDefault="008B652A" w:rsidP="00E31C4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5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Планируемые </w:t>
            </w:r>
          </w:p>
          <w:p w:rsidR="008B652A" w:rsidRPr="00215853" w:rsidRDefault="008B652A" w:rsidP="00E31C4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5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образовательные </w:t>
            </w:r>
          </w:p>
          <w:p w:rsidR="008B652A" w:rsidRPr="00215853" w:rsidRDefault="008B652A" w:rsidP="00E31C4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5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результаты </w:t>
            </w:r>
          </w:p>
        </w:tc>
        <w:tc>
          <w:tcPr>
            <w:tcW w:w="1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A" w:rsidRPr="00215853" w:rsidRDefault="008B652A" w:rsidP="00E31C45">
            <w:pPr>
              <w:spacing w:after="0" w:line="25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15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Планируемые результаты:</w:t>
            </w:r>
          </w:p>
          <w:p w:rsidR="008B652A" w:rsidRPr="00215853" w:rsidRDefault="008B652A" w:rsidP="00E31C45">
            <w:pPr>
              <w:spacing w:after="0"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124C" w:rsidRPr="00D3124C" w:rsidRDefault="00D3124C" w:rsidP="00D3124C">
            <w:pPr>
              <w:pStyle w:val="a5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D3124C">
              <w:rPr>
                <w:b/>
                <w:i/>
                <w:color w:val="222222"/>
              </w:rPr>
              <w:t>предметные:</w:t>
            </w:r>
          </w:p>
          <w:p w:rsidR="00D3124C" w:rsidRDefault="00D3124C" w:rsidP="00D3124C">
            <w:pPr>
              <w:pStyle w:val="a5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222222"/>
              </w:rPr>
              <w:t>имеют представление об алгоритме сложения двузначных чисел с переходом через разряд;</w:t>
            </w:r>
          </w:p>
          <w:p w:rsidR="00D3124C" w:rsidRDefault="00D3124C" w:rsidP="00D3124C">
            <w:pPr>
              <w:pStyle w:val="a5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222222"/>
              </w:rPr>
              <w:t>умеют выполнять сложение двузначных чисел с переходом через </w:t>
            </w:r>
            <w:r>
              <w:rPr>
                <w:i/>
                <w:iCs/>
                <w:color w:val="000000"/>
              </w:rPr>
              <w:t>десяток</w:t>
            </w:r>
            <w:r>
              <w:rPr>
                <w:color w:val="000000"/>
              </w:rPr>
              <w:t> </w:t>
            </w:r>
            <w:r>
              <w:rPr>
                <w:i/>
                <w:iCs/>
                <w:color w:val="222222"/>
              </w:rPr>
              <w:t>согласно алгоритму; решать уравнения; решать составные задачи на нахождение остатка;</w:t>
            </w:r>
          </w:p>
          <w:p w:rsidR="00D3124C" w:rsidRDefault="00D3124C" w:rsidP="00D3124C">
            <w:pPr>
              <w:pStyle w:val="a5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222222"/>
              </w:rPr>
              <w:t>знают, как выполнять проверку при решении уравнений.</w:t>
            </w:r>
          </w:p>
          <w:p w:rsidR="00D3124C" w:rsidRPr="00D3124C" w:rsidRDefault="00D3124C" w:rsidP="00D3124C">
            <w:pPr>
              <w:pStyle w:val="a5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D3124C">
              <w:rPr>
                <w:b/>
                <w:i/>
                <w:color w:val="222222"/>
              </w:rPr>
              <w:t>личностные УУД:</w:t>
            </w:r>
          </w:p>
          <w:p w:rsidR="00D3124C" w:rsidRPr="00D3124C" w:rsidRDefault="00D3124C" w:rsidP="00D3124C">
            <w:pPr>
              <w:pStyle w:val="a5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222222"/>
              </w:rPr>
              <w:t>оценивают собственную учебную деятельность: свои достижения, самостоятельность, причины неудач;</w:t>
            </w:r>
          </w:p>
          <w:p w:rsidR="00D3124C" w:rsidRPr="00D3124C" w:rsidRDefault="00D3124C" w:rsidP="00D3124C">
            <w:pPr>
              <w:pStyle w:val="a5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222222"/>
              </w:rPr>
              <w:t>применяют правила делового сотрудничества;</w:t>
            </w:r>
          </w:p>
          <w:p w:rsidR="00D3124C" w:rsidRDefault="00D3124C" w:rsidP="00D3124C">
            <w:pPr>
              <w:pStyle w:val="a5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222222"/>
              </w:rPr>
              <w:t>сохраняют мотивацию к учебной деятельности.</w:t>
            </w:r>
          </w:p>
          <w:p w:rsidR="00D3124C" w:rsidRPr="00D3124C" w:rsidRDefault="00D3124C" w:rsidP="00D3124C">
            <w:pPr>
              <w:pStyle w:val="a5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24C">
              <w:rPr>
                <w:b/>
                <w:i/>
                <w:color w:val="222222"/>
              </w:rPr>
              <w:t>Регулятивные:</w:t>
            </w:r>
            <w:r>
              <w:rPr>
                <w:color w:val="222222"/>
              </w:rPr>
              <w:t> </w:t>
            </w:r>
          </w:p>
          <w:p w:rsidR="00D3124C" w:rsidRPr="00D3124C" w:rsidRDefault="00D3124C" w:rsidP="00D3124C">
            <w:pPr>
              <w:pStyle w:val="a5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222222"/>
              </w:rPr>
              <w:t xml:space="preserve">определяют и формулируют цель деятельности на уроке с помощью учителя; </w:t>
            </w:r>
          </w:p>
          <w:p w:rsidR="00D3124C" w:rsidRPr="00D3124C" w:rsidRDefault="00D3124C" w:rsidP="00D3124C">
            <w:pPr>
              <w:pStyle w:val="a5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222222"/>
              </w:rPr>
              <w:t xml:space="preserve">планируют решение учебной задачи, выстраивают алгоритм действий; </w:t>
            </w:r>
          </w:p>
          <w:p w:rsidR="00D3124C" w:rsidRDefault="00D3124C" w:rsidP="00D3124C">
            <w:pPr>
              <w:pStyle w:val="a5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222222"/>
              </w:rPr>
              <w:t>оценивают собственные успехи в вычислительной деятельности;</w:t>
            </w:r>
          </w:p>
          <w:p w:rsidR="00D3124C" w:rsidRPr="00D3124C" w:rsidRDefault="00D3124C" w:rsidP="00D3124C">
            <w:pPr>
              <w:pStyle w:val="a5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24C">
              <w:rPr>
                <w:b/>
                <w:i/>
                <w:color w:val="222222"/>
              </w:rPr>
              <w:t>познавательные:</w:t>
            </w:r>
            <w:r>
              <w:rPr>
                <w:i/>
                <w:iCs/>
                <w:color w:val="222222"/>
              </w:rPr>
              <w:t> </w:t>
            </w:r>
          </w:p>
          <w:p w:rsidR="00D3124C" w:rsidRPr="00D3124C" w:rsidRDefault="00D3124C" w:rsidP="00D3124C">
            <w:pPr>
              <w:pStyle w:val="a5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222222"/>
              </w:rPr>
              <w:t xml:space="preserve">формулируют ответы на вопросы учителя; </w:t>
            </w:r>
          </w:p>
          <w:p w:rsidR="00D3124C" w:rsidRDefault="00D3124C" w:rsidP="00D3124C">
            <w:pPr>
              <w:pStyle w:val="a5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222222"/>
              </w:rPr>
              <w:lastRenderedPageBreak/>
              <w:t>привлекают информацию, полученную ранее, для решения учебной задачи;</w:t>
            </w:r>
          </w:p>
          <w:p w:rsidR="00D3124C" w:rsidRPr="00D3124C" w:rsidRDefault="00D3124C" w:rsidP="00D3124C">
            <w:pPr>
              <w:pStyle w:val="a5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D3124C">
              <w:rPr>
                <w:b/>
                <w:i/>
                <w:color w:val="222222"/>
              </w:rPr>
              <w:t>коммуникативные: </w:t>
            </w:r>
          </w:p>
          <w:p w:rsidR="00D3124C" w:rsidRPr="00D3124C" w:rsidRDefault="00D3124C" w:rsidP="00D3124C">
            <w:pPr>
              <w:pStyle w:val="a5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222222"/>
              </w:rPr>
              <w:t>слушают и понимают речь одноклассников, учителя;</w:t>
            </w:r>
          </w:p>
          <w:p w:rsidR="00D3124C" w:rsidRPr="00D3124C" w:rsidRDefault="00D3124C" w:rsidP="00D3124C">
            <w:pPr>
              <w:pStyle w:val="a5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222222"/>
              </w:rPr>
              <w:t xml:space="preserve">согласовывают действия с партнёром; </w:t>
            </w:r>
          </w:p>
          <w:p w:rsidR="00D3124C" w:rsidRPr="00D3124C" w:rsidRDefault="00D3124C" w:rsidP="00D3124C">
            <w:pPr>
              <w:pStyle w:val="a5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222222"/>
              </w:rPr>
              <w:t>вступают в коллективное учебное сотрудничество.</w:t>
            </w:r>
          </w:p>
          <w:p w:rsidR="00175B21" w:rsidRPr="00D3124C" w:rsidRDefault="00D3124C" w:rsidP="00D3124C">
            <w:pPr>
              <w:tabs>
                <w:tab w:val="left" w:pos="1778"/>
              </w:tabs>
            </w:pPr>
            <w:r>
              <w:tab/>
            </w:r>
          </w:p>
        </w:tc>
      </w:tr>
      <w:tr w:rsidR="008B652A" w:rsidTr="00215853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2A" w:rsidRPr="00215853" w:rsidRDefault="008B652A" w:rsidP="00E31C4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5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Методы и формы обучения</w:t>
            </w:r>
          </w:p>
        </w:tc>
        <w:tc>
          <w:tcPr>
            <w:tcW w:w="1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2A" w:rsidRPr="00215853" w:rsidRDefault="008B652A" w:rsidP="00E31C4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15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Методы: </w:t>
            </w: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словесный, наглядный, практический; </w:t>
            </w:r>
          </w:p>
          <w:p w:rsidR="008B652A" w:rsidRDefault="008B652A" w:rsidP="00E3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5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Формы: </w:t>
            </w: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фронтальная, индивидуальная, групповая.</w:t>
            </w:r>
          </w:p>
          <w:p w:rsidR="00175B21" w:rsidRDefault="00175B21" w:rsidP="00E3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5B21" w:rsidRPr="00215853" w:rsidRDefault="00175B21" w:rsidP="00E31C4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75B21" w:rsidTr="00215853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21" w:rsidRDefault="00175B21" w:rsidP="00E31C4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Основные понятия и </w:t>
            </w:r>
          </w:p>
          <w:p w:rsidR="00175B21" w:rsidRPr="00215853" w:rsidRDefault="00175B21" w:rsidP="00E31C4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термины </w:t>
            </w:r>
          </w:p>
        </w:tc>
        <w:tc>
          <w:tcPr>
            <w:tcW w:w="1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21" w:rsidRPr="00215853" w:rsidRDefault="00211614" w:rsidP="00D45A0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Сложение, двузначные числа, письменное сложение.</w:t>
            </w:r>
          </w:p>
        </w:tc>
      </w:tr>
      <w:tr w:rsidR="008B652A" w:rsidTr="00215853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2A" w:rsidRPr="00215853" w:rsidRDefault="008B652A" w:rsidP="00E31C4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5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Оборудование</w:t>
            </w:r>
          </w:p>
        </w:tc>
        <w:tc>
          <w:tcPr>
            <w:tcW w:w="1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2A" w:rsidRPr="00215853" w:rsidRDefault="00211614" w:rsidP="002116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Учебник М.И.Моро «Математика 2</w:t>
            </w:r>
            <w:r w:rsidR="008B652A" w:rsidRPr="00215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класс доска,  мультимедиа.</w:t>
            </w:r>
          </w:p>
        </w:tc>
      </w:tr>
    </w:tbl>
    <w:p w:rsidR="008B652A" w:rsidRDefault="008B652A" w:rsidP="008B652A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69425A" w:rsidRDefault="0069425A" w:rsidP="008B652A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175B21" w:rsidRDefault="00175B21" w:rsidP="008B652A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8B652A" w:rsidRDefault="008B652A" w:rsidP="00AA59A8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9653EA">
        <w:rPr>
          <w:rFonts w:ascii="Times New Roman" w:eastAsia="Times New Roman" w:hAnsi="Times New Roman"/>
          <w:b/>
          <w:sz w:val="28"/>
          <w:szCs w:val="24"/>
        </w:rPr>
        <w:t>Организационная структура урока</w:t>
      </w:r>
    </w:p>
    <w:p w:rsidR="00175B21" w:rsidRPr="00AA59A8" w:rsidRDefault="00175B21" w:rsidP="00AA59A8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tbl>
      <w:tblPr>
        <w:tblStyle w:val="a4"/>
        <w:tblpPr w:leftFromText="180" w:rightFromText="180" w:vertAnchor="text" w:tblpY="1"/>
        <w:tblW w:w="15228" w:type="dxa"/>
        <w:tblLayout w:type="fixed"/>
        <w:tblLook w:val="04A0" w:firstRow="1" w:lastRow="0" w:firstColumn="1" w:lastColumn="0" w:noHBand="0" w:noVBand="1"/>
      </w:tblPr>
      <w:tblGrid>
        <w:gridCol w:w="2088"/>
        <w:gridCol w:w="7458"/>
        <w:gridCol w:w="4242"/>
        <w:gridCol w:w="1440"/>
      </w:tblGrid>
      <w:tr w:rsidR="008B652A" w:rsidTr="0075024E">
        <w:trPr>
          <w:trHeight w:val="633"/>
        </w:trPr>
        <w:tc>
          <w:tcPr>
            <w:tcW w:w="2088" w:type="dxa"/>
            <w:hideMark/>
          </w:tcPr>
          <w:p w:rsidR="008B652A" w:rsidRDefault="008B652A" w:rsidP="00E31C4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Этапы</w:t>
            </w:r>
          </w:p>
          <w:p w:rsidR="008B652A" w:rsidRDefault="008B652A" w:rsidP="00E31C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урока</w:t>
            </w:r>
          </w:p>
        </w:tc>
        <w:tc>
          <w:tcPr>
            <w:tcW w:w="7458" w:type="dxa"/>
            <w:hideMark/>
          </w:tcPr>
          <w:p w:rsidR="008B652A" w:rsidRDefault="008B652A" w:rsidP="00E31C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4242" w:type="dxa"/>
            <w:hideMark/>
          </w:tcPr>
          <w:p w:rsidR="008B652A" w:rsidRDefault="008B652A" w:rsidP="00E31C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Деятельность учащихся</w:t>
            </w:r>
          </w:p>
        </w:tc>
        <w:tc>
          <w:tcPr>
            <w:tcW w:w="1440" w:type="dxa"/>
            <w:hideMark/>
          </w:tcPr>
          <w:p w:rsidR="008B652A" w:rsidRDefault="008B652A" w:rsidP="00E31C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Примечания</w:t>
            </w:r>
          </w:p>
        </w:tc>
      </w:tr>
      <w:tr w:rsidR="008B652A" w:rsidTr="0075024E">
        <w:trPr>
          <w:trHeight w:val="967"/>
        </w:trPr>
        <w:tc>
          <w:tcPr>
            <w:tcW w:w="2088" w:type="dxa"/>
            <w:hideMark/>
          </w:tcPr>
          <w:p w:rsidR="008B652A" w:rsidRDefault="008B652A" w:rsidP="00E31C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1.Организация урока.</w:t>
            </w:r>
          </w:p>
        </w:tc>
        <w:tc>
          <w:tcPr>
            <w:tcW w:w="7458" w:type="dxa"/>
            <w:hideMark/>
          </w:tcPr>
          <w:p w:rsidR="00175B21" w:rsidRPr="00B02075" w:rsidRDefault="00175B21" w:rsidP="00175B21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B02075">
              <w:rPr>
                <w:i/>
                <w:color w:val="000000"/>
              </w:rPr>
              <w:t>– Ужасно интересно</w:t>
            </w:r>
            <w:r w:rsidRPr="00B02075">
              <w:rPr>
                <w:i/>
                <w:color w:val="000000"/>
              </w:rPr>
              <w:br/>
              <w:t>Все то, что неизвестно.</w:t>
            </w:r>
          </w:p>
          <w:p w:rsidR="00175B21" w:rsidRPr="00B02075" w:rsidRDefault="00175B21" w:rsidP="00175B21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B02075">
              <w:rPr>
                <w:i/>
                <w:color w:val="000000"/>
              </w:rPr>
              <w:t>А то, что неизвестно,</w:t>
            </w:r>
          </w:p>
          <w:p w:rsidR="00175B21" w:rsidRPr="00B02075" w:rsidRDefault="00175B21" w:rsidP="00175B21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B02075">
              <w:rPr>
                <w:i/>
                <w:color w:val="000000"/>
              </w:rPr>
              <w:t>Нам хочется узнать.</w:t>
            </w:r>
          </w:p>
          <w:p w:rsidR="00175B21" w:rsidRPr="00B02075" w:rsidRDefault="00175B21" w:rsidP="00175B21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B02075">
              <w:rPr>
                <w:i/>
                <w:color w:val="000000"/>
              </w:rPr>
              <w:t>Но чтоб добыть нам знания,</w:t>
            </w:r>
          </w:p>
          <w:p w:rsidR="00175B21" w:rsidRPr="00B02075" w:rsidRDefault="00175B21" w:rsidP="00175B21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B02075">
              <w:rPr>
                <w:i/>
                <w:color w:val="000000"/>
              </w:rPr>
              <w:t>Проявим мы старание,</w:t>
            </w:r>
          </w:p>
          <w:p w:rsidR="00175B21" w:rsidRPr="00B02075" w:rsidRDefault="00175B21" w:rsidP="00175B21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B02075">
              <w:rPr>
                <w:i/>
                <w:color w:val="000000"/>
              </w:rPr>
              <w:t>Тогда с тобою многое</w:t>
            </w:r>
          </w:p>
          <w:p w:rsidR="00B02075" w:rsidRDefault="00175B21" w:rsidP="00175B21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B02075">
              <w:rPr>
                <w:i/>
                <w:color w:val="000000"/>
              </w:rPr>
              <w:t>Удастся нам понять.</w:t>
            </w:r>
          </w:p>
          <w:p w:rsidR="00B02075" w:rsidRPr="00B02075" w:rsidRDefault="00B02075" w:rsidP="00175B21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</w:p>
          <w:p w:rsidR="00175B21" w:rsidRPr="00B02075" w:rsidRDefault="00175B21" w:rsidP="00175B21">
            <w:pPr>
              <w:pStyle w:val="a5"/>
              <w:spacing w:before="0" w:beforeAutospacing="0" w:after="0" w:afterAutospacing="0"/>
            </w:pPr>
            <w:r w:rsidRPr="00B02075">
              <w:t>-Здравствуйте ребята.</w:t>
            </w:r>
          </w:p>
          <w:p w:rsidR="00175B21" w:rsidRPr="00175B21" w:rsidRDefault="00175B21" w:rsidP="00175B21">
            <w:pPr>
              <w:pStyle w:val="a5"/>
              <w:spacing w:before="0" w:beforeAutospacing="0" w:after="0" w:afterAutospacing="0"/>
            </w:pPr>
            <w:r w:rsidRPr="00175B21">
              <w:t>Меня зовут Даниил Олегович.</w:t>
            </w:r>
          </w:p>
          <w:p w:rsidR="00175B21" w:rsidRPr="00175B21" w:rsidRDefault="00175B21" w:rsidP="00175B21">
            <w:pPr>
              <w:pStyle w:val="a5"/>
              <w:spacing w:before="0" w:beforeAutospacing="0" w:after="0" w:afterAutospacing="0"/>
            </w:pPr>
            <w:r w:rsidRPr="00175B21">
              <w:t xml:space="preserve">И сегодня урок </w:t>
            </w:r>
            <w:r w:rsidR="00B02075">
              <w:t>математики</w:t>
            </w:r>
            <w:r w:rsidRPr="00175B21">
              <w:t xml:space="preserve"> проведу у вас я.</w:t>
            </w:r>
          </w:p>
          <w:p w:rsidR="00175B21" w:rsidRPr="00175B21" w:rsidRDefault="00175B21" w:rsidP="00175B21">
            <w:pPr>
              <w:pStyle w:val="a5"/>
              <w:spacing w:before="0" w:beforeAutospacing="0" w:after="0" w:afterAutospacing="0"/>
            </w:pPr>
            <w:r w:rsidRPr="00175B21">
              <w:t>Давайте проверим вашу готовность к уроку</w:t>
            </w:r>
          </w:p>
          <w:p w:rsidR="00175B21" w:rsidRPr="00175B21" w:rsidRDefault="00175B21" w:rsidP="00175B21">
            <w:pPr>
              <w:pStyle w:val="a5"/>
              <w:spacing w:before="0" w:beforeAutospacing="0" w:after="0" w:afterAutospacing="0"/>
            </w:pPr>
            <w:r w:rsidRPr="00175B21">
              <w:t>На краю стола, должны лежать:</w:t>
            </w:r>
          </w:p>
          <w:p w:rsidR="00175B21" w:rsidRPr="00175B21" w:rsidRDefault="00B02075" w:rsidP="00175B21">
            <w:pPr>
              <w:pStyle w:val="a5"/>
              <w:spacing w:before="0" w:beforeAutospacing="0" w:after="0" w:afterAutospacing="0"/>
            </w:pPr>
            <w:r>
              <w:lastRenderedPageBreak/>
              <w:t>Пе</w:t>
            </w:r>
            <w:r w:rsidR="00175B21" w:rsidRPr="00175B21">
              <w:t xml:space="preserve">нал простой карандаш, </w:t>
            </w:r>
            <w:r>
              <w:t>учебник</w:t>
            </w:r>
            <w:r w:rsidR="00175B21" w:rsidRPr="00175B21">
              <w:t>, кон</w:t>
            </w:r>
            <w:r>
              <w:t>верт с раздаточным материалом.</w:t>
            </w:r>
          </w:p>
          <w:p w:rsidR="008B652A" w:rsidRPr="00526FC1" w:rsidRDefault="008B652A" w:rsidP="00B020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2" w:type="dxa"/>
          </w:tcPr>
          <w:p w:rsidR="008B652A" w:rsidRDefault="008B652A" w:rsidP="00E31C45">
            <w:pPr>
              <w:pStyle w:val="ParagraphStyle"/>
              <w:spacing w:line="264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Слушают учителя.</w:t>
            </w:r>
            <w:r w:rsidRPr="008534A1">
              <w:rPr>
                <w:rFonts w:ascii="Times New Roman" w:eastAsia="Times New Roman" w:hAnsi="Times New Roman"/>
              </w:rPr>
              <w:t xml:space="preserve"> Дети садятся правильно спину выравнивают</w:t>
            </w:r>
            <w:r>
              <w:rPr>
                <w:rFonts w:ascii="Times New Roman" w:eastAsia="Times New Roman" w:hAnsi="Times New Roman"/>
              </w:rPr>
              <w:t>,</w:t>
            </w:r>
            <w:r w:rsidRPr="008534A1">
              <w:rPr>
                <w:rFonts w:ascii="Times New Roman" w:eastAsia="Times New Roman" w:hAnsi="Times New Roman"/>
              </w:rPr>
              <w:t xml:space="preserve"> руки </w:t>
            </w:r>
            <w:r>
              <w:rPr>
                <w:rFonts w:ascii="Times New Roman" w:eastAsia="Times New Roman" w:hAnsi="Times New Roman"/>
              </w:rPr>
              <w:t>кладут на парту друг на друга.</w:t>
            </w:r>
          </w:p>
          <w:p w:rsidR="00F57C09" w:rsidRDefault="00F57C09" w:rsidP="00E31C45">
            <w:pPr>
              <w:pStyle w:val="ParagraphStyle"/>
              <w:spacing w:line="264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Проверяют готовность к уроку.</w:t>
            </w:r>
          </w:p>
          <w:p w:rsidR="00F57C09" w:rsidRDefault="00F57C09" w:rsidP="00E31C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B652A" w:rsidRDefault="008B652A" w:rsidP="00E31C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</w:tcPr>
          <w:p w:rsidR="008B652A" w:rsidRPr="002A0FC0" w:rsidRDefault="006B1D44" w:rsidP="00E31C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1 слайд</w:t>
            </w:r>
          </w:p>
        </w:tc>
      </w:tr>
      <w:tr w:rsidR="008B652A" w:rsidTr="00BD77F4">
        <w:trPr>
          <w:trHeight w:val="4489"/>
        </w:trPr>
        <w:tc>
          <w:tcPr>
            <w:tcW w:w="2088" w:type="dxa"/>
          </w:tcPr>
          <w:p w:rsidR="008B652A" w:rsidRDefault="008B652A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2.Устный счет</w:t>
            </w:r>
          </w:p>
          <w:p w:rsidR="008B652A" w:rsidRDefault="008B652A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Мотивация.</w:t>
            </w:r>
          </w:p>
          <w:p w:rsidR="008B652A" w:rsidRDefault="008B652A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Постановка  учебной задачи.</w:t>
            </w:r>
          </w:p>
          <w:p w:rsidR="008B652A" w:rsidRDefault="008B652A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5A10" w:rsidRDefault="007E5A10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5A10" w:rsidRDefault="007E5A10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5A10" w:rsidRDefault="007E5A10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5A10" w:rsidRDefault="007E5A10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5A10" w:rsidRDefault="007E5A10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5A10" w:rsidRDefault="007E5A10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5A10" w:rsidRDefault="007E5A10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5A10" w:rsidRDefault="007E5A10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5A10" w:rsidRDefault="007E5A10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5A10" w:rsidRDefault="007E5A10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5A10" w:rsidRDefault="007E5A10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5A10" w:rsidRDefault="007E5A10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5A10" w:rsidRDefault="007E5A10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5A10" w:rsidRDefault="007E5A10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5A10" w:rsidRDefault="007E5A10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5A10" w:rsidRDefault="007E5A10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5A10" w:rsidRDefault="007E5A10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5A10" w:rsidRDefault="007E5A10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5A10" w:rsidRDefault="007E5A10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5A10" w:rsidRDefault="007E5A10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5A10" w:rsidRDefault="007E5A10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5A10" w:rsidRDefault="007E5A10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5A10" w:rsidRDefault="007E5A10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5A10" w:rsidRDefault="007E5A10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Актуализация</w:t>
            </w:r>
          </w:p>
          <w:p w:rsidR="00D27AE6" w:rsidRDefault="00D27AE6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Минутка чистописания </w:t>
            </w:r>
          </w:p>
        </w:tc>
        <w:tc>
          <w:tcPr>
            <w:tcW w:w="7458" w:type="dxa"/>
          </w:tcPr>
          <w:p w:rsidR="00F15EA0" w:rsidRPr="003A7B83" w:rsidRDefault="003A7B83" w:rsidP="002116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1"/>
                <w:szCs w:val="21"/>
              </w:rPr>
              <w:t>Сейчас мы с вами решим несколько</w:t>
            </w:r>
            <w:r w:rsidR="00211614">
              <w:rPr>
                <w:rFonts w:ascii="Arial" w:eastAsia="Times New Roman" w:hAnsi="Arial" w:cs="Arial"/>
                <w:i/>
                <w:color w:val="000000"/>
                <w:sz w:val="21"/>
                <w:szCs w:val="21"/>
              </w:rPr>
              <w:t xml:space="preserve"> логических задач устно, будьте предельно внимательны!</w:t>
            </w:r>
            <w:r w:rsidR="00211614">
              <w:rPr>
                <w:rFonts w:ascii="Arial" w:eastAsia="Times New Roman" w:hAnsi="Arial" w:cs="Arial"/>
                <w:i/>
                <w:color w:val="000000"/>
                <w:sz w:val="21"/>
                <w:szCs w:val="21"/>
              </w:rPr>
              <w:br/>
            </w:r>
            <w:r w:rsidRPr="003A7B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море плавало 9 пароходов. 2 парохода пристали к пристани. Сколько пароходов в море? </w:t>
            </w:r>
            <w:r w:rsidRPr="003A7B8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(9).</w:t>
            </w:r>
          </w:p>
          <w:p w:rsidR="003A7B83" w:rsidRPr="003A7B83" w:rsidRDefault="003A7B83" w:rsidP="002116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Двое мальчиков играли в шашки 3</w:t>
            </w:r>
            <w:r w:rsidRPr="003A7B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часа. Сколько играл каждый из них?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A7B8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(3 часа)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A7B83" w:rsidRDefault="003A7B83" w:rsidP="002116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7B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Сколько лап у двух медвежат? </w:t>
            </w:r>
            <w:r w:rsidRPr="003A7B8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(8).</w:t>
            </w:r>
          </w:p>
          <w:p w:rsidR="003A7B83" w:rsidRDefault="003A7B83" w:rsidP="002116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A7B83" w:rsidRDefault="003A7B83" w:rsidP="002116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Молодцы, теперь посмотрим на слайд</w:t>
            </w:r>
          </w:p>
          <w:p w:rsidR="003A7B83" w:rsidRDefault="003A7B83" w:rsidP="002116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A7B83" w:rsidRPr="003A7B83" w:rsidRDefault="003A7B83" w:rsidP="003A7B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какие 2 группы можно разделить числа?</w:t>
            </w:r>
          </w:p>
          <w:p w:rsidR="003A7B83" w:rsidRPr="003A7B83" w:rsidRDefault="003A7B83" w:rsidP="003A7B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5, 12, 7, 25, 9, 47, 8, 36</w:t>
            </w:r>
          </w:p>
          <w:p w:rsidR="003A7B83" w:rsidRPr="003A7B83" w:rsidRDefault="003A7B83" w:rsidP="003A7B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-Назовите однозначные</w:t>
            </w:r>
          </w:p>
          <w:p w:rsidR="003A7B83" w:rsidRPr="003A7B83" w:rsidRDefault="003A7B83" w:rsidP="003A7B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-Назовите двузначные</w:t>
            </w:r>
          </w:p>
          <w:p w:rsidR="003A7B83" w:rsidRDefault="003A7B83" w:rsidP="003A7B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 Что вы умеете делать с двузначными числами</w:t>
            </w:r>
          </w:p>
          <w:p w:rsidR="003A7B83" w:rsidRDefault="003A7B83" w:rsidP="003A7B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7B83" w:rsidRPr="003A7B83" w:rsidRDefault="003A7B83" w:rsidP="003A7B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Проверим, </w:t>
            </w:r>
            <w:r w:rsidRPr="003A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</w:t>
            </w:r>
            <w:r w:rsidRPr="003A7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мы это умеем делать.</w:t>
            </w:r>
          </w:p>
          <w:p w:rsidR="003A7B83" w:rsidRDefault="003A7B83" w:rsidP="003A7B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-Замените суммой разрядных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лагаемых все двузначные числа (12, 25, 47, 36</w:t>
            </w:r>
            <w:r w:rsidRPr="003A7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A7B83" w:rsidRDefault="003A7B83" w:rsidP="003A7B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7B83" w:rsidRPr="003A7B83" w:rsidRDefault="003A7B83" w:rsidP="003A7B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7B83" w:rsidRDefault="003A7B83" w:rsidP="003A7B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называются числа при сложении?</w:t>
            </w:r>
          </w:p>
          <w:p w:rsidR="003A7B83" w:rsidRPr="003A7B83" w:rsidRDefault="003A7B83" w:rsidP="003A7B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7B83" w:rsidRDefault="003A7B83" w:rsidP="003A7B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называетс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результат действия сложения?</w:t>
            </w:r>
          </w:p>
          <w:p w:rsidR="00FA6C90" w:rsidRDefault="00FA6C90" w:rsidP="003A7B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4D06" w:rsidRDefault="00BF4D06" w:rsidP="003A7B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5A10" w:rsidRDefault="007E5A10" w:rsidP="003A7B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Молодцы ребята теперь достаем свои тетради, отступаем 4 клетки от последней работы пишем число 27 января Классная работа.</w:t>
            </w:r>
          </w:p>
          <w:p w:rsidR="00D27AE6" w:rsidRDefault="00D27AE6" w:rsidP="003A7B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AE6" w:rsidRPr="00D27AE6" w:rsidRDefault="00D27AE6" w:rsidP="003A7B8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27AE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Посмотрите на слайд, сейчас мы с вами проведем минутку чистописания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 пропишем данное число до конца строки </w:t>
            </w:r>
          </w:p>
          <w:p w:rsidR="00D27AE6" w:rsidRDefault="00D27AE6" w:rsidP="003A7B8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27AE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Какое это число?</w:t>
            </w:r>
          </w:p>
          <w:p w:rsidR="00D27AE6" w:rsidRPr="00D27AE6" w:rsidRDefault="00D27AE6" w:rsidP="003A7B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Отступаем 2 клетки от слов классная работа и прописываем число 20 до конца строки, напоминаю, что при письме мы соблюдаем осанку и наклон тетради. </w:t>
            </w:r>
          </w:p>
          <w:p w:rsidR="00D27AE6" w:rsidRDefault="00D27AE6" w:rsidP="003A7B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AE6" w:rsidRDefault="00D27AE6" w:rsidP="003A7B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AE6" w:rsidRDefault="00D27AE6" w:rsidP="003A7B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5A10" w:rsidRDefault="007E5A10" w:rsidP="007E5A1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Посмотрите на слайд</w:t>
            </w:r>
          </w:p>
          <w:p w:rsidR="007E5A10" w:rsidRDefault="007E5A10" w:rsidP="003A7B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 вами представлены письменные выражения давайте повторим по какому алгоритму их нужно решать.</w:t>
            </w:r>
          </w:p>
          <w:p w:rsidR="007E5A10" w:rsidRDefault="007E5A10" w:rsidP="003A7B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 выходит к доске остальные пишут в тетради.</w:t>
            </w:r>
          </w:p>
          <w:p w:rsidR="007E5A10" w:rsidRDefault="007E5A10" w:rsidP="003A7B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мне может назвать алгоритм работы с письменными выражения, столбиками?</w:t>
            </w:r>
          </w:p>
          <w:p w:rsidR="007E5A10" w:rsidRDefault="007E5A10" w:rsidP="003A7B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5A10" w:rsidRDefault="007E5A10" w:rsidP="003A7B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5A10" w:rsidRDefault="007E5A10" w:rsidP="00FA6C9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7E5A10" w:rsidRPr="007E5A10" w:rsidRDefault="007E5A10" w:rsidP="007E5A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 работа (за доской) (повтор. алгоритм)</w:t>
            </w:r>
          </w:p>
          <w:p w:rsidR="007E5A10" w:rsidRPr="007E5A10" w:rsidRDefault="007E5A10" w:rsidP="007E5A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+</w:t>
            </w:r>
            <w:r w:rsidRPr="007E5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45 +35   </w:t>
            </w:r>
            <w:r w:rsidRPr="007E5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+</w:t>
            </w:r>
            <w:r w:rsidRPr="007E5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  <w:p w:rsidR="007E5A10" w:rsidRPr="007E5A10" w:rsidRDefault="007E5A10" w:rsidP="007E5A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23    24     56</w:t>
            </w:r>
          </w:p>
          <w:p w:rsidR="007E5A10" w:rsidRPr="00D45A02" w:rsidRDefault="007E5A10" w:rsidP="00BF4D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E5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242" w:type="dxa"/>
          </w:tcPr>
          <w:p w:rsidR="008B652A" w:rsidRDefault="00366BC0" w:rsidP="00E31C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Учащиеся слушают учителя.</w:t>
            </w:r>
          </w:p>
          <w:p w:rsidR="00366BC0" w:rsidRDefault="003A7B83" w:rsidP="00E31C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 учителя.</w:t>
            </w:r>
          </w:p>
          <w:p w:rsidR="00366BC0" w:rsidRDefault="00366BC0" w:rsidP="00E31C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66BC0" w:rsidRDefault="00366BC0" w:rsidP="00E31C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15918" w:rsidRDefault="00315918" w:rsidP="00E31C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15918" w:rsidRDefault="00315918" w:rsidP="00E31C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15918" w:rsidRDefault="00315918" w:rsidP="00E31C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15918" w:rsidRDefault="00315918" w:rsidP="00E31C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A7B83" w:rsidRDefault="003A7B83" w:rsidP="003A7B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однозначные и двузначные</w:t>
            </w:r>
          </w:p>
          <w:p w:rsidR="003A7B83" w:rsidRDefault="003A7B83" w:rsidP="003A7B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однозначные 5,7,9,8.</w:t>
            </w:r>
          </w:p>
          <w:p w:rsidR="003A7B83" w:rsidRDefault="003A7B83" w:rsidP="003A7B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двузначные 12, 25, 47, 36.</w:t>
            </w:r>
          </w:p>
          <w:p w:rsidR="003A7B83" w:rsidRPr="003A7B83" w:rsidRDefault="003A7B83" w:rsidP="003A7B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(Складывать, вычитать, сравнивать, раскладывать на сумму разрядных слагаемых).</w:t>
            </w:r>
          </w:p>
          <w:p w:rsidR="00F15EA0" w:rsidRDefault="003A7B83" w:rsidP="00E31C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12=10+2</w:t>
            </w:r>
          </w:p>
          <w:p w:rsidR="003A7B83" w:rsidRDefault="003A7B83" w:rsidP="00E31C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25=20+5</w:t>
            </w:r>
          </w:p>
          <w:p w:rsidR="003A7B83" w:rsidRDefault="003A7B83" w:rsidP="00E31C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47=40+7</w:t>
            </w:r>
            <w:r>
              <w:rPr>
                <w:rFonts w:ascii="Times New Roman" w:hAnsi="Times New Roman" w:cs="Times New Roman"/>
              </w:rPr>
              <w:br/>
              <w:t>36=30+6</w:t>
            </w:r>
          </w:p>
          <w:p w:rsidR="003A7B83" w:rsidRDefault="003A7B83" w:rsidP="00E31C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Слагаемые </w:t>
            </w:r>
          </w:p>
          <w:p w:rsidR="003A7B83" w:rsidRDefault="003A7B83" w:rsidP="00E31C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(С</w:t>
            </w:r>
            <w:r w:rsidRPr="003A7B83">
              <w:rPr>
                <w:rFonts w:ascii="Times New Roman" w:eastAsia="Times New Roman" w:hAnsi="Times New Roman" w:cs="Times New Roman"/>
                <w:color w:val="000000"/>
              </w:rPr>
              <w:t>умма)</w:t>
            </w:r>
          </w:p>
          <w:p w:rsidR="00F15EA0" w:rsidRDefault="00F15EA0" w:rsidP="00E31C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5EA0" w:rsidRDefault="00F15EA0" w:rsidP="00E31C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A6C90" w:rsidRDefault="00FA6C90" w:rsidP="00E31C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5EA0" w:rsidRDefault="00F15EA0" w:rsidP="00E31C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5EA0" w:rsidRDefault="00F15EA0" w:rsidP="00E31C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5EA0" w:rsidRDefault="007E5A10" w:rsidP="00E31C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Посмотрите на слайд</w:t>
            </w:r>
          </w:p>
          <w:p w:rsidR="00D27AE6" w:rsidRDefault="00D27AE6" w:rsidP="00E31C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D27AE6" w:rsidRDefault="00D27AE6" w:rsidP="00E31C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D27AE6" w:rsidRDefault="00D27AE6" w:rsidP="00E31C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20 двузначное</w:t>
            </w:r>
          </w:p>
          <w:p w:rsidR="00D27AE6" w:rsidRDefault="00D27AE6" w:rsidP="00E31C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разряд десятков и единиц</w:t>
            </w:r>
          </w:p>
          <w:p w:rsidR="00D27AE6" w:rsidRDefault="00D27AE6" w:rsidP="00E31C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этом числе 2 </w:t>
            </w:r>
            <w:proofErr w:type="spellStart"/>
            <w:r>
              <w:rPr>
                <w:rFonts w:ascii="Times New Roman" w:hAnsi="Times New Roman" w:cs="Times New Roman"/>
              </w:rPr>
              <w:t>дес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9 ед.</w:t>
            </w:r>
          </w:p>
          <w:p w:rsidR="007E5A10" w:rsidRDefault="007E5A10" w:rsidP="00E31C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E5A10" w:rsidRDefault="007E5A10" w:rsidP="00E31C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E5A10" w:rsidRDefault="007E5A10" w:rsidP="00E31C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E5A10" w:rsidRDefault="007E5A10" w:rsidP="00E31C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E5A10" w:rsidRDefault="007E5A10" w:rsidP="00E31C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E5A10" w:rsidRDefault="007E5A10" w:rsidP="00E31C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E5A10" w:rsidRDefault="007E5A10" w:rsidP="00E31C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E5A10" w:rsidRDefault="007E5A10" w:rsidP="00E31C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E5A10" w:rsidRDefault="007E5A10" w:rsidP="00E31C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E5A10" w:rsidRDefault="007E5A10" w:rsidP="00E31C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E5A10" w:rsidRDefault="007E5A10" w:rsidP="00E31C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Пишу 45 плюс </w:t>
            </w:r>
            <w:r w:rsidR="00BF4D06">
              <w:rPr>
                <w:rFonts w:ascii="Times New Roman" w:hAnsi="Times New Roman" w:cs="Times New Roman"/>
              </w:rPr>
              <w:t>23 десятки</w:t>
            </w:r>
            <w:r>
              <w:rPr>
                <w:rFonts w:ascii="Times New Roman" w:hAnsi="Times New Roman" w:cs="Times New Roman"/>
              </w:rPr>
              <w:t xml:space="preserve"> под десятками единицы под единицами складываю единицы</w:t>
            </w:r>
            <w:r w:rsidR="00BF4D06">
              <w:rPr>
                <w:rFonts w:ascii="Times New Roman" w:hAnsi="Times New Roman" w:cs="Times New Roman"/>
              </w:rPr>
              <w:t xml:space="preserve"> 5+3=8 </w:t>
            </w:r>
            <w:proofErr w:type="spellStart"/>
            <w:r w:rsidR="00BF4D06">
              <w:rPr>
                <w:rFonts w:ascii="Times New Roman" w:hAnsi="Times New Roman" w:cs="Times New Roman"/>
              </w:rPr>
              <w:t>ед</w:t>
            </w:r>
            <w:proofErr w:type="spellEnd"/>
          </w:p>
          <w:p w:rsidR="00BF4D06" w:rsidRDefault="00BF4D06" w:rsidP="00E31C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Пишу 8 под единицами</w:t>
            </w:r>
          </w:p>
          <w:p w:rsidR="00BF4D06" w:rsidRDefault="00BF4D06" w:rsidP="00E31C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Складываю десятки 4дес+2дес=6дес</w:t>
            </w:r>
          </w:p>
          <w:p w:rsidR="00BF4D06" w:rsidRDefault="00BF4D06" w:rsidP="00E31C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Пишу 6 под десятками</w:t>
            </w:r>
          </w:p>
          <w:p w:rsidR="00BF4D06" w:rsidRDefault="00BF4D06" w:rsidP="00E31C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 68</w:t>
            </w:r>
          </w:p>
          <w:p w:rsidR="00BF4D06" w:rsidRDefault="00BF4D06" w:rsidP="00E31C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Остальное по аналог</w:t>
            </w:r>
          </w:p>
          <w:p w:rsidR="00BF4D06" w:rsidRDefault="00BF4D06" w:rsidP="00E31C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E5A10" w:rsidRDefault="007E5A10" w:rsidP="00E31C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5EA0" w:rsidRDefault="00F15EA0" w:rsidP="00D45A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B652A" w:rsidRDefault="008B652A" w:rsidP="00E31C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lastRenderedPageBreak/>
              <w:t>2 слайд</w:t>
            </w:r>
          </w:p>
          <w:p w:rsidR="008B652A" w:rsidRDefault="008B652A" w:rsidP="00E31C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BC6A6A" w:rsidRDefault="00BC6A6A" w:rsidP="00E31C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BC6A6A" w:rsidRDefault="00BC6A6A" w:rsidP="00E31C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BC6A6A" w:rsidRDefault="00BC6A6A" w:rsidP="00E31C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BC6A6A" w:rsidRDefault="00BC6A6A" w:rsidP="00E31C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BC6A6A" w:rsidRDefault="00BC6A6A" w:rsidP="00E31C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BC6A6A" w:rsidRDefault="00BC6A6A" w:rsidP="00E31C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BC6A6A" w:rsidRDefault="00BC6A6A" w:rsidP="00E31C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BC6A6A" w:rsidRDefault="00BC6A6A" w:rsidP="00E31C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BC6A6A" w:rsidRDefault="00BC6A6A" w:rsidP="00E31C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BD77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8B652A" w:rsidRPr="002A0FC0" w:rsidRDefault="008B652A" w:rsidP="00CF2ED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B652A" w:rsidTr="0075024E">
        <w:trPr>
          <w:trHeight w:val="356"/>
        </w:trPr>
        <w:tc>
          <w:tcPr>
            <w:tcW w:w="2088" w:type="dxa"/>
          </w:tcPr>
          <w:p w:rsidR="008B652A" w:rsidRDefault="008B652A" w:rsidP="00E31C4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lastRenderedPageBreak/>
              <w:t>3.Работа по теме урока</w:t>
            </w:r>
          </w:p>
          <w:p w:rsidR="008B652A" w:rsidRDefault="008B652A" w:rsidP="00E31C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58" w:type="dxa"/>
          </w:tcPr>
          <w:p w:rsidR="00DA52FA" w:rsidRDefault="00DA52FA" w:rsidP="00D45A0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BF4D06" w:rsidRDefault="00BF4D06" w:rsidP="00D45A0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BF4D06" w:rsidRPr="007E5A10" w:rsidRDefault="00BF4D06" w:rsidP="00BF4D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Вычислите примеры</w:t>
            </w:r>
            <w:r w:rsidRPr="007E5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на доске</w:t>
            </w:r>
          </w:p>
          <w:p w:rsidR="00BF4D06" w:rsidRPr="007E5A10" w:rsidRDefault="00BF4D06" w:rsidP="00BF4D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(столкновение с проблемой)</w:t>
            </w:r>
          </w:p>
          <w:p w:rsidR="00BF4D06" w:rsidRPr="007E5A10" w:rsidRDefault="00BF4D06" w:rsidP="00BF4D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составил</w:t>
            </w:r>
            <w:r w:rsidRPr="007E5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примеры из чисел устного счёта. Вот что получилось.</w:t>
            </w:r>
          </w:p>
          <w:p w:rsidR="00BF4D06" w:rsidRPr="007E5A10" w:rsidRDefault="00BF4D06" w:rsidP="00BF4D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 чём затруднение?</w:t>
            </w:r>
          </w:p>
          <w:p w:rsidR="00BF4D06" w:rsidRPr="007E5A10" w:rsidRDefault="00BF4D06" w:rsidP="00BF4D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12+7=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</w:p>
          <w:p w:rsidR="00BF4D06" w:rsidRPr="007E5A10" w:rsidRDefault="00BF4D06" w:rsidP="00BF4D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36+20=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56</w:t>
            </w:r>
          </w:p>
          <w:p w:rsidR="00BF4D06" w:rsidRDefault="00BF4D06" w:rsidP="00BF4D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E5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37+53=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90</w:t>
            </w:r>
          </w:p>
          <w:p w:rsidR="00BF4D06" w:rsidRPr="007E5A10" w:rsidRDefault="00BF4D06" w:rsidP="00BF4D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- Найдите самый трудный пример</w:t>
            </w:r>
          </w:p>
          <w:p w:rsidR="00BF4D06" w:rsidRPr="007E5A10" w:rsidRDefault="00BF4D06" w:rsidP="00BF4D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-Сформулируйте тему урока, что будем делать на уроке?</w:t>
            </w:r>
          </w:p>
          <w:p w:rsidR="00BF4D06" w:rsidRDefault="00BF4D06" w:rsidP="00BF4D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-какую цель перед собой поставите?</w:t>
            </w:r>
          </w:p>
          <w:p w:rsidR="00BF4D06" w:rsidRPr="007E5A10" w:rsidRDefault="00BF4D06" w:rsidP="00BF4D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4D06" w:rsidRPr="007E5A10" w:rsidRDefault="00BF4D06" w:rsidP="00BF4D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 Объясните, как вы сложили, комментируя наши действия.</w:t>
            </w:r>
          </w:p>
          <w:p w:rsidR="00BF4D06" w:rsidRDefault="00BF4D06" w:rsidP="00BF4D0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E5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Как вы думаете, как легче и быстрее найти значение выражения? </w:t>
            </w:r>
          </w:p>
          <w:p w:rsidR="00BF4D06" w:rsidRPr="007E5A10" w:rsidRDefault="00BF4D06" w:rsidP="00BF4D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A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E5A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7E5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Каким главным правилом будем пользоваться при записи? </w:t>
            </w:r>
          </w:p>
          <w:p w:rsidR="00BF4D06" w:rsidRPr="007E5A10" w:rsidRDefault="00BF4D06" w:rsidP="00BF4D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(обращаем внимание, что при сложении единиц получается 10, а это 1 </w:t>
            </w:r>
            <w:proofErr w:type="spellStart"/>
            <w:r w:rsidRPr="007E5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</w:t>
            </w:r>
            <w:proofErr w:type="spellEnd"/>
            <w:r w:rsidRPr="007E5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0 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 разряде единиц записываем 0</w:t>
            </w:r>
            <w:r w:rsidRPr="007E5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десяток переходит в свой разряд)</w:t>
            </w:r>
          </w:p>
          <w:p w:rsidR="00BF4D06" w:rsidRDefault="00BF4D06" w:rsidP="00D45A0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FA6C90" w:rsidRPr="00FA6C90" w:rsidRDefault="00FA6C90" w:rsidP="00FA6C9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по учебнику</w:t>
            </w:r>
          </w:p>
          <w:p w:rsidR="00FA6C90" w:rsidRPr="00FA6C90" w:rsidRDefault="00FA6C90" w:rsidP="00FA6C9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-Откройте учебник на с.13. Прочитайте алгоритм сложения.</w:t>
            </w:r>
          </w:p>
          <w:p w:rsidR="00FA6C90" w:rsidRPr="00FA6C90" w:rsidRDefault="00FA6C90" w:rsidP="00FA6C9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 чём секрет нового вычислительного приёма?</w:t>
            </w:r>
          </w:p>
          <w:p w:rsidR="007E5A10" w:rsidRDefault="00FA6C90" w:rsidP="00FA6C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сложении единиц получается 10.</w:t>
            </w:r>
          </w:p>
          <w:p w:rsidR="00FA6C90" w:rsidRPr="00FA6C90" w:rsidRDefault="00FA6C90" w:rsidP="00FA6C9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разряде единиц записываем </w:t>
            </w:r>
            <w:r w:rsidR="007E5A10" w:rsidRPr="00FA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 а</w:t>
            </w:r>
            <w:r w:rsidRPr="00FA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десяток переходит в свой разряд.</w:t>
            </w:r>
          </w:p>
          <w:p w:rsidR="00FA6C90" w:rsidRPr="00FA6C90" w:rsidRDefault="00FA6C90" w:rsidP="00FA6C9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-Кто </w:t>
            </w:r>
            <w:r w:rsidR="007E5A10" w:rsidRPr="00FA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понял,</w:t>
            </w:r>
            <w:r w:rsidRPr="00FA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решать примеры нового вида покажите </w:t>
            </w:r>
            <w:r w:rsidR="007E5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«карточку определенного цвета»</w:t>
            </w:r>
            <w:r w:rsidR="007E5A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7E5A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C080929" wp14:editId="6B545411">
                  <wp:extent cx="4267010" cy="1812897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2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8158"/>
                          <a:stretch/>
                        </pic:blipFill>
                        <pic:spPr bwMode="auto">
                          <a:xfrm>
                            <a:off x="0" y="0"/>
                            <a:ext cx="4267200" cy="18129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7727C" w:rsidRDefault="00B7727C" w:rsidP="00B7727C">
            <w:pPr>
              <w:tabs>
                <w:tab w:val="left" w:pos="1349"/>
              </w:tabs>
            </w:pPr>
          </w:p>
          <w:p w:rsidR="00B7727C" w:rsidRPr="00B7727C" w:rsidRDefault="00B7727C" w:rsidP="00B7727C">
            <w:pPr>
              <w:tabs>
                <w:tab w:val="left" w:pos="1349"/>
              </w:tabs>
            </w:pPr>
          </w:p>
        </w:tc>
        <w:tc>
          <w:tcPr>
            <w:tcW w:w="4242" w:type="dxa"/>
          </w:tcPr>
          <w:p w:rsidR="008B652A" w:rsidRPr="00265686" w:rsidRDefault="00265686" w:rsidP="00E31C45">
            <w:pPr>
              <w:pStyle w:val="c1"/>
              <w:spacing w:before="0" w:beforeAutospacing="0" w:after="0" w:afterAutospacing="0" w:line="253" w:lineRule="atLeast"/>
              <w:rPr>
                <w:rStyle w:val="c0"/>
                <w:color w:val="000000"/>
              </w:rPr>
            </w:pPr>
            <w:r w:rsidRPr="00265686">
              <w:rPr>
                <w:rStyle w:val="c0"/>
                <w:color w:val="000000"/>
              </w:rPr>
              <w:lastRenderedPageBreak/>
              <w:t>Учащиеся слушают учителя.</w:t>
            </w:r>
          </w:p>
          <w:p w:rsidR="00265686" w:rsidRDefault="00F57C09" w:rsidP="00E31C45">
            <w:pPr>
              <w:pStyle w:val="c1"/>
              <w:spacing w:before="0" w:beforeAutospacing="0" w:after="0" w:afterAutospacing="0" w:line="253" w:lineRule="atLeast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О</w:t>
            </w:r>
            <w:r w:rsidR="00FA6C90">
              <w:rPr>
                <w:rStyle w:val="c0"/>
                <w:color w:val="000000"/>
              </w:rPr>
              <w:t>ткрывают учебники на странице 12-13</w:t>
            </w:r>
          </w:p>
          <w:p w:rsidR="00F57C09" w:rsidRPr="00265686" w:rsidRDefault="00F57C09" w:rsidP="00E31C45">
            <w:pPr>
              <w:pStyle w:val="c1"/>
              <w:spacing w:before="0" w:beforeAutospacing="0" w:after="0" w:afterAutospacing="0" w:line="253" w:lineRule="atLeast"/>
              <w:rPr>
                <w:rStyle w:val="c0"/>
                <w:color w:val="000000"/>
              </w:rPr>
            </w:pPr>
          </w:p>
          <w:p w:rsidR="00265686" w:rsidRDefault="00265686" w:rsidP="00E31C45">
            <w:pPr>
              <w:pStyle w:val="c1"/>
              <w:spacing w:before="0" w:beforeAutospacing="0" w:after="0" w:afterAutospacing="0" w:line="253" w:lineRule="atLeast"/>
              <w:rPr>
                <w:rStyle w:val="c0"/>
                <w:color w:val="000000"/>
              </w:rPr>
            </w:pPr>
          </w:p>
          <w:p w:rsidR="00265686" w:rsidRDefault="00265686" w:rsidP="00E31C45">
            <w:pPr>
              <w:pStyle w:val="c1"/>
              <w:spacing w:before="0" w:beforeAutospacing="0" w:after="0" w:afterAutospacing="0" w:line="253" w:lineRule="atLeast"/>
              <w:rPr>
                <w:rStyle w:val="c0"/>
                <w:color w:val="000000"/>
              </w:rPr>
            </w:pPr>
          </w:p>
          <w:p w:rsidR="00BF4D06" w:rsidRPr="007E5A10" w:rsidRDefault="00BF4D06" w:rsidP="00BF4D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 данного вида. столбиком</w:t>
            </w:r>
          </w:p>
          <w:p w:rsidR="00BF4D06" w:rsidRPr="007E5A10" w:rsidRDefault="00BF4D06" w:rsidP="00BF4D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научиться решать примеры данного вида столбиком</w:t>
            </w:r>
          </w:p>
          <w:p w:rsidR="00BF4D06" w:rsidRPr="007E5A10" w:rsidRDefault="00BF4D06" w:rsidP="00BF4D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записать столбиком</w:t>
            </w:r>
            <w:r w:rsidRPr="007E5A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7E5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Единицы пишем под единицами, десятки под десятками</w:t>
            </w:r>
          </w:p>
          <w:p w:rsidR="00265686" w:rsidRDefault="00265686" w:rsidP="00E31C45">
            <w:pPr>
              <w:pStyle w:val="c1"/>
              <w:spacing w:before="0" w:beforeAutospacing="0" w:after="0" w:afterAutospacing="0" w:line="253" w:lineRule="atLeast"/>
              <w:rPr>
                <w:rStyle w:val="c0"/>
                <w:color w:val="000000"/>
              </w:rPr>
            </w:pPr>
          </w:p>
          <w:p w:rsidR="00BF4D06" w:rsidRPr="007E5A10" w:rsidRDefault="00BF4D06" w:rsidP="00BF4D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+ 53 = (30 + 7) + (50 + 3) = (30 + 50) + (7 + 3) = 80 + 10 = 90</w:t>
            </w:r>
          </w:p>
          <w:p w:rsidR="00265686" w:rsidRDefault="00265686" w:rsidP="00E31C45">
            <w:pPr>
              <w:pStyle w:val="c1"/>
              <w:spacing w:before="0" w:beforeAutospacing="0" w:after="0" w:afterAutospacing="0" w:line="253" w:lineRule="atLeast"/>
              <w:rPr>
                <w:rStyle w:val="c0"/>
                <w:color w:val="000000"/>
              </w:rPr>
            </w:pPr>
          </w:p>
          <w:p w:rsidR="00265686" w:rsidRDefault="00265686" w:rsidP="00E31C45">
            <w:pPr>
              <w:pStyle w:val="c1"/>
              <w:spacing w:before="0" w:beforeAutospacing="0" w:after="0" w:afterAutospacing="0" w:line="253" w:lineRule="atLeast"/>
              <w:rPr>
                <w:rStyle w:val="c0"/>
                <w:color w:val="000000"/>
              </w:rPr>
            </w:pPr>
          </w:p>
          <w:p w:rsidR="00265686" w:rsidRDefault="00265686" w:rsidP="00E31C45">
            <w:pPr>
              <w:pStyle w:val="c1"/>
              <w:spacing w:before="0" w:beforeAutospacing="0" w:after="0" w:afterAutospacing="0" w:line="253" w:lineRule="atLeast"/>
              <w:rPr>
                <w:rStyle w:val="c0"/>
                <w:color w:val="000000"/>
              </w:rPr>
            </w:pPr>
          </w:p>
          <w:p w:rsidR="00265686" w:rsidRDefault="00265686" w:rsidP="00E31C45">
            <w:pPr>
              <w:pStyle w:val="c1"/>
              <w:spacing w:before="0" w:beforeAutospacing="0" w:after="0" w:afterAutospacing="0" w:line="253" w:lineRule="atLeast"/>
              <w:rPr>
                <w:rStyle w:val="c0"/>
                <w:color w:val="000000"/>
              </w:rPr>
            </w:pPr>
          </w:p>
          <w:p w:rsidR="00D01AE5" w:rsidRDefault="00D01AE5" w:rsidP="00E31C45">
            <w:pPr>
              <w:pStyle w:val="c1"/>
              <w:spacing w:before="0" w:beforeAutospacing="0" w:after="0" w:afterAutospacing="0" w:line="253" w:lineRule="atLeast"/>
              <w:rPr>
                <w:rStyle w:val="c0"/>
                <w:color w:val="000000"/>
              </w:rPr>
            </w:pPr>
          </w:p>
          <w:p w:rsidR="00265686" w:rsidRPr="00265686" w:rsidRDefault="00265686" w:rsidP="00E31C45">
            <w:pPr>
              <w:pStyle w:val="c1"/>
              <w:spacing w:before="0" w:beforeAutospacing="0" w:after="0" w:afterAutospacing="0" w:line="253" w:lineRule="atLeast"/>
              <w:rPr>
                <w:rStyle w:val="c0"/>
                <w:color w:val="000000"/>
              </w:rPr>
            </w:pPr>
          </w:p>
          <w:p w:rsidR="008B652A" w:rsidRDefault="008B652A" w:rsidP="00E31C45">
            <w:pPr>
              <w:rPr>
                <w:rStyle w:val="c0"/>
                <w:rFonts w:ascii="&amp;quot" w:hAnsi="&amp;quot"/>
                <w:color w:val="000000"/>
              </w:rPr>
            </w:pPr>
          </w:p>
          <w:p w:rsidR="008B652A" w:rsidRDefault="008B652A" w:rsidP="00E31C45">
            <w:pPr>
              <w:rPr>
                <w:rStyle w:val="c0"/>
                <w:rFonts w:ascii="&amp;quot" w:hAnsi="&amp;quot"/>
                <w:color w:val="000000"/>
              </w:rPr>
            </w:pPr>
          </w:p>
          <w:p w:rsidR="008B652A" w:rsidRDefault="008B652A" w:rsidP="00E31C45">
            <w:pPr>
              <w:rPr>
                <w:rStyle w:val="c0"/>
                <w:rFonts w:ascii="&amp;quot" w:hAnsi="&amp;quot"/>
                <w:color w:val="000000"/>
              </w:rPr>
            </w:pPr>
          </w:p>
          <w:p w:rsidR="001F4A55" w:rsidRDefault="001F4A55" w:rsidP="00E31C45">
            <w:pPr>
              <w:rPr>
                <w:rStyle w:val="c0"/>
                <w:rFonts w:ascii="&amp;quot" w:hAnsi="&amp;quot"/>
                <w:color w:val="000000"/>
              </w:rPr>
            </w:pPr>
          </w:p>
          <w:p w:rsidR="00D01AE5" w:rsidRDefault="00D01AE5" w:rsidP="00E31C45">
            <w:pPr>
              <w:rPr>
                <w:rStyle w:val="c0"/>
                <w:rFonts w:ascii="&amp;quot" w:hAnsi="&amp;quot"/>
                <w:color w:val="000000"/>
              </w:rPr>
            </w:pPr>
          </w:p>
          <w:p w:rsidR="001F4A55" w:rsidRDefault="001F4A55" w:rsidP="00E31C45">
            <w:pPr>
              <w:rPr>
                <w:rStyle w:val="c0"/>
                <w:rFonts w:ascii="&amp;quot" w:hAnsi="&amp;quot"/>
                <w:color w:val="000000"/>
              </w:rPr>
            </w:pPr>
          </w:p>
          <w:p w:rsidR="001F4A55" w:rsidRDefault="001F4A55" w:rsidP="00E31C45">
            <w:pPr>
              <w:rPr>
                <w:rStyle w:val="c0"/>
                <w:rFonts w:ascii="&amp;quot" w:hAnsi="&amp;quot"/>
                <w:color w:val="000000"/>
              </w:rPr>
            </w:pPr>
          </w:p>
          <w:p w:rsidR="001F4A55" w:rsidRDefault="001F4A55" w:rsidP="00E31C45">
            <w:pPr>
              <w:rPr>
                <w:rStyle w:val="c0"/>
                <w:rFonts w:ascii="&amp;quot" w:hAnsi="&amp;quot"/>
                <w:color w:val="000000"/>
              </w:rPr>
            </w:pPr>
          </w:p>
          <w:p w:rsidR="001F4A55" w:rsidRDefault="001F4A55" w:rsidP="00E31C45">
            <w:pPr>
              <w:rPr>
                <w:rStyle w:val="c0"/>
                <w:rFonts w:ascii="&amp;quot" w:hAnsi="&amp;quot"/>
                <w:color w:val="000000"/>
              </w:rPr>
            </w:pPr>
          </w:p>
          <w:p w:rsidR="001F4A55" w:rsidRDefault="001F4A55" w:rsidP="00E31C45">
            <w:pPr>
              <w:rPr>
                <w:rStyle w:val="c0"/>
                <w:rFonts w:ascii="&amp;quot" w:hAnsi="&amp;quot"/>
                <w:color w:val="000000"/>
              </w:rPr>
            </w:pPr>
          </w:p>
          <w:p w:rsidR="001F4A55" w:rsidRPr="00BF4D06" w:rsidRDefault="001F4A55" w:rsidP="00E31C45">
            <w:pPr>
              <w:rPr>
                <w:rStyle w:val="c0"/>
                <w:color w:val="000000"/>
              </w:rPr>
            </w:pPr>
          </w:p>
          <w:p w:rsidR="0074750A" w:rsidRPr="0074750A" w:rsidRDefault="0074750A" w:rsidP="003A42A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40" w:type="dxa"/>
          </w:tcPr>
          <w:p w:rsidR="00BD77F4" w:rsidRDefault="00BD77F4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01AE5" w:rsidRDefault="00D01AE5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01AE5" w:rsidRDefault="00D01AE5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01AE5" w:rsidRDefault="00D01AE5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01AE5" w:rsidRDefault="00D01AE5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24654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B652A" w:rsidRPr="002A0FC0" w:rsidRDefault="008B652A" w:rsidP="00E31C4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B652A" w:rsidTr="0075024E">
        <w:trPr>
          <w:trHeight w:val="293"/>
        </w:trPr>
        <w:tc>
          <w:tcPr>
            <w:tcW w:w="2088" w:type="dxa"/>
          </w:tcPr>
          <w:p w:rsidR="008B652A" w:rsidRDefault="008B652A" w:rsidP="00E31C4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4. </w:t>
            </w:r>
            <w:r w:rsidR="0074750A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Физ. минутка</w:t>
            </w:r>
          </w:p>
        </w:tc>
        <w:tc>
          <w:tcPr>
            <w:tcW w:w="7458" w:type="dxa"/>
          </w:tcPr>
          <w:p w:rsidR="00DA52FA" w:rsidRPr="00DA52FA" w:rsidRDefault="00DA52FA" w:rsidP="00DA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FA">
              <w:rPr>
                <w:rFonts w:ascii="Times New Roman" w:hAnsi="Times New Roman" w:cs="Times New Roman"/>
                <w:sz w:val="24"/>
                <w:szCs w:val="24"/>
              </w:rPr>
              <w:t>Ребята, давайте немного отдохнем.</w:t>
            </w:r>
          </w:p>
          <w:p w:rsidR="00DA52FA" w:rsidRPr="00DA52FA" w:rsidRDefault="00DA52FA" w:rsidP="00DA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FA">
              <w:rPr>
                <w:rFonts w:ascii="Times New Roman" w:hAnsi="Times New Roman" w:cs="Times New Roman"/>
                <w:sz w:val="24"/>
                <w:szCs w:val="24"/>
              </w:rPr>
              <w:t>Быстро встали улыбнулись,</w:t>
            </w:r>
          </w:p>
          <w:p w:rsidR="00DA52FA" w:rsidRPr="00DA52FA" w:rsidRDefault="00DA52FA" w:rsidP="00DA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FA">
              <w:rPr>
                <w:rFonts w:ascii="Times New Roman" w:hAnsi="Times New Roman" w:cs="Times New Roman"/>
                <w:sz w:val="24"/>
                <w:szCs w:val="24"/>
              </w:rPr>
              <w:t>Выше-выше потянулись</w:t>
            </w:r>
          </w:p>
          <w:p w:rsidR="00DA52FA" w:rsidRPr="00DA52FA" w:rsidRDefault="00DA52FA" w:rsidP="00DA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FA">
              <w:rPr>
                <w:rFonts w:ascii="Times New Roman" w:hAnsi="Times New Roman" w:cs="Times New Roman"/>
                <w:sz w:val="24"/>
                <w:szCs w:val="24"/>
              </w:rPr>
              <w:t>Ну-ка плечи распрямите</w:t>
            </w:r>
          </w:p>
          <w:p w:rsidR="00DA52FA" w:rsidRPr="00DA52FA" w:rsidRDefault="00DA52FA" w:rsidP="00DA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FA">
              <w:rPr>
                <w:rFonts w:ascii="Times New Roman" w:hAnsi="Times New Roman" w:cs="Times New Roman"/>
                <w:sz w:val="24"/>
                <w:szCs w:val="24"/>
              </w:rPr>
              <w:t>Поднимите, отпустите.</w:t>
            </w:r>
          </w:p>
          <w:p w:rsidR="00DA52FA" w:rsidRPr="00DA52FA" w:rsidRDefault="00DA52FA" w:rsidP="00DA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FA">
              <w:rPr>
                <w:rFonts w:ascii="Times New Roman" w:hAnsi="Times New Roman" w:cs="Times New Roman"/>
                <w:sz w:val="24"/>
                <w:szCs w:val="24"/>
              </w:rPr>
              <w:t>Вправо-влево повернитесь</w:t>
            </w:r>
          </w:p>
          <w:p w:rsidR="00DA52FA" w:rsidRPr="00DA52FA" w:rsidRDefault="00DA52FA" w:rsidP="00DA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FA">
              <w:rPr>
                <w:rFonts w:ascii="Times New Roman" w:hAnsi="Times New Roman" w:cs="Times New Roman"/>
                <w:sz w:val="24"/>
                <w:szCs w:val="24"/>
              </w:rPr>
              <w:t>Рук коленями коснитесь</w:t>
            </w:r>
          </w:p>
          <w:p w:rsidR="00DA52FA" w:rsidRPr="00DA52FA" w:rsidRDefault="00DA52FA" w:rsidP="00DA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FA">
              <w:rPr>
                <w:rFonts w:ascii="Times New Roman" w:hAnsi="Times New Roman" w:cs="Times New Roman"/>
                <w:sz w:val="24"/>
                <w:szCs w:val="24"/>
              </w:rPr>
              <w:t>Сели, встали, сели встали</w:t>
            </w:r>
          </w:p>
          <w:p w:rsidR="00DA52FA" w:rsidRPr="00DA52FA" w:rsidRDefault="00DA52FA" w:rsidP="00DA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FA">
              <w:rPr>
                <w:rFonts w:ascii="Times New Roman" w:hAnsi="Times New Roman" w:cs="Times New Roman"/>
                <w:sz w:val="24"/>
                <w:szCs w:val="24"/>
              </w:rPr>
              <w:t>И на месте побежали.</w:t>
            </w:r>
          </w:p>
          <w:p w:rsidR="008B652A" w:rsidRDefault="008B652A" w:rsidP="00DA52FA">
            <w:pPr>
              <w:pStyle w:val="a5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4242" w:type="dxa"/>
          </w:tcPr>
          <w:p w:rsidR="0074750A" w:rsidRPr="0074750A" w:rsidRDefault="0074750A" w:rsidP="00E31C45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74750A" w:rsidRPr="0074750A" w:rsidRDefault="00DA52FA" w:rsidP="00E31C45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Выполняют Физ. минутку</w:t>
            </w:r>
          </w:p>
          <w:p w:rsidR="0074750A" w:rsidRPr="0074750A" w:rsidRDefault="0074750A" w:rsidP="00E31C45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74750A" w:rsidRPr="0074750A" w:rsidRDefault="0074750A" w:rsidP="00E31C45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74750A" w:rsidRPr="0074750A" w:rsidRDefault="0074750A" w:rsidP="00E31C45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74750A" w:rsidRPr="00DA52FA" w:rsidRDefault="0074750A" w:rsidP="00DA52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</w:tcPr>
          <w:p w:rsidR="008B652A" w:rsidRDefault="008B652A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B652A" w:rsidTr="0075024E">
        <w:trPr>
          <w:trHeight w:val="967"/>
        </w:trPr>
        <w:tc>
          <w:tcPr>
            <w:tcW w:w="2088" w:type="dxa"/>
          </w:tcPr>
          <w:p w:rsidR="008B652A" w:rsidRDefault="008B652A" w:rsidP="00E31C4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5.Закрепоение изученного материала</w:t>
            </w:r>
          </w:p>
          <w:p w:rsidR="008B652A" w:rsidRDefault="008B652A" w:rsidP="00E31C4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8B652A" w:rsidRDefault="008B652A" w:rsidP="00E31C4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58" w:type="dxa"/>
          </w:tcPr>
          <w:p w:rsidR="00255276" w:rsidRDefault="00BF4D06" w:rsidP="001F4A55">
            <w:pPr>
              <w:pStyle w:val="a5"/>
              <w:spacing w:before="0" w:beforeAutospacing="0" w:after="0" w:afterAutospacing="0" w:line="294" w:lineRule="atLeast"/>
              <w:rPr>
                <w:szCs w:val="21"/>
              </w:rPr>
            </w:pPr>
            <w:r>
              <w:rPr>
                <w:szCs w:val="21"/>
              </w:rPr>
              <w:lastRenderedPageBreak/>
              <w:t>Сейчас ребята наша задача выполнить задания, посмотрите на 13 странице задание №1</w:t>
            </w:r>
          </w:p>
          <w:p w:rsidR="00BF4D06" w:rsidRDefault="00BF4D06" w:rsidP="001F4A55">
            <w:pPr>
              <w:pStyle w:val="a5"/>
              <w:spacing w:before="0" w:beforeAutospacing="0" w:after="0" w:afterAutospacing="0" w:line="294" w:lineRule="atLeast"/>
              <w:rPr>
                <w:szCs w:val="21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AD575AB" wp14:editId="4A0FF80A">
                  <wp:extent cx="3069203" cy="4762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2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78" t="32416" r="29633" b="59205"/>
                          <a:stretch/>
                        </pic:blipFill>
                        <pic:spPr bwMode="auto">
                          <a:xfrm>
                            <a:off x="0" y="0"/>
                            <a:ext cx="3074288" cy="477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F4D06" w:rsidRDefault="00BF4D06" w:rsidP="001F4A55">
            <w:pPr>
              <w:pStyle w:val="a5"/>
              <w:spacing w:before="0" w:beforeAutospacing="0" w:after="0" w:afterAutospacing="0" w:line="294" w:lineRule="atLeast"/>
              <w:rPr>
                <w:szCs w:val="21"/>
              </w:rPr>
            </w:pPr>
            <w:r>
              <w:rPr>
                <w:szCs w:val="21"/>
              </w:rPr>
              <w:t xml:space="preserve">Ваша задача решить данные выражения </w:t>
            </w:r>
          </w:p>
          <w:p w:rsidR="00BF4D06" w:rsidRDefault="00BF4D06" w:rsidP="001F4A55">
            <w:pPr>
              <w:pStyle w:val="a5"/>
              <w:spacing w:before="0" w:beforeAutospacing="0" w:after="0" w:afterAutospacing="0" w:line="294" w:lineRule="atLeast"/>
              <w:rPr>
                <w:szCs w:val="21"/>
              </w:rPr>
            </w:pPr>
            <w:r>
              <w:rPr>
                <w:szCs w:val="21"/>
              </w:rPr>
              <w:t>1 ученик выходит к доске и проговаривает решение</w:t>
            </w:r>
          </w:p>
          <w:p w:rsidR="00BF4D06" w:rsidRDefault="00BF4D06" w:rsidP="001F4A55">
            <w:pPr>
              <w:pStyle w:val="a5"/>
              <w:spacing w:before="0" w:beforeAutospacing="0" w:after="0" w:afterAutospacing="0" w:line="294" w:lineRule="atLeast"/>
              <w:rPr>
                <w:szCs w:val="21"/>
              </w:rPr>
            </w:pPr>
            <w:r>
              <w:rPr>
                <w:szCs w:val="21"/>
              </w:rPr>
              <w:t>Остальные пишут в тетрадях.</w:t>
            </w:r>
          </w:p>
          <w:p w:rsidR="00BF4D06" w:rsidRDefault="00BF4D06" w:rsidP="001F4A55">
            <w:pPr>
              <w:pStyle w:val="a5"/>
              <w:spacing w:before="0" w:beforeAutospacing="0" w:after="0" w:afterAutospacing="0" w:line="294" w:lineRule="atLeast"/>
              <w:rPr>
                <w:szCs w:val="21"/>
              </w:rPr>
            </w:pPr>
          </w:p>
          <w:p w:rsidR="00BF4D06" w:rsidRDefault="00BF4D06" w:rsidP="001F4A55">
            <w:pPr>
              <w:pStyle w:val="a5"/>
              <w:spacing w:before="0" w:beforeAutospacing="0" w:after="0" w:afterAutospacing="0" w:line="294" w:lineRule="atLeast"/>
              <w:rPr>
                <w:szCs w:val="21"/>
              </w:rPr>
            </w:pPr>
          </w:p>
          <w:p w:rsidR="00BF4D06" w:rsidRDefault="00BF4D06" w:rsidP="001F4A55">
            <w:pPr>
              <w:pStyle w:val="a5"/>
              <w:spacing w:before="0" w:beforeAutospacing="0" w:after="0" w:afterAutospacing="0" w:line="294" w:lineRule="atLeast"/>
              <w:rPr>
                <w:szCs w:val="21"/>
              </w:rPr>
            </w:pPr>
          </w:p>
          <w:p w:rsidR="00BF4D06" w:rsidRDefault="00BF4D06" w:rsidP="001F4A55">
            <w:pPr>
              <w:pStyle w:val="a5"/>
              <w:spacing w:before="0" w:beforeAutospacing="0" w:after="0" w:afterAutospacing="0" w:line="294" w:lineRule="atLeast"/>
              <w:rPr>
                <w:szCs w:val="21"/>
              </w:rPr>
            </w:pPr>
          </w:p>
          <w:p w:rsidR="00BF4D06" w:rsidRDefault="00BF4D06" w:rsidP="001F4A55">
            <w:pPr>
              <w:pStyle w:val="a5"/>
              <w:spacing w:before="0" w:beforeAutospacing="0" w:after="0" w:afterAutospacing="0" w:line="294" w:lineRule="atLeast"/>
              <w:rPr>
                <w:szCs w:val="21"/>
              </w:rPr>
            </w:pPr>
          </w:p>
          <w:p w:rsidR="00BF4D06" w:rsidRDefault="00BF4D06" w:rsidP="001F4A55">
            <w:pPr>
              <w:pStyle w:val="a5"/>
              <w:spacing w:before="0" w:beforeAutospacing="0" w:after="0" w:afterAutospacing="0" w:line="294" w:lineRule="atLeast"/>
              <w:rPr>
                <w:szCs w:val="21"/>
              </w:rPr>
            </w:pPr>
          </w:p>
          <w:p w:rsidR="00BF4D06" w:rsidRDefault="00BF4D06" w:rsidP="001F4A55">
            <w:pPr>
              <w:pStyle w:val="a5"/>
              <w:spacing w:before="0" w:beforeAutospacing="0" w:after="0" w:afterAutospacing="0" w:line="294" w:lineRule="atLeast"/>
              <w:rPr>
                <w:szCs w:val="21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60288" behindDoc="1" locked="0" layoutInCell="1" allowOverlap="1" wp14:anchorId="2A448B6D" wp14:editId="22A59C4E">
                  <wp:simplePos x="0" y="0"/>
                  <wp:positionH relativeFrom="column">
                    <wp:posOffset>-10906</wp:posOffset>
                  </wp:positionH>
                  <wp:positionV relativeFrom="paragraph">
                    <wp:posOffset>492649</wp:posOffset>
                  </wp:positionV>
                  <wp:extent cx="2950210" cy="897890"/>
                  <wp:effectExtent l="0" t="0" r="2540" b="0"/>
                  <wp:wrapTight wrapText="bothSides">
                    <wp:wrapPolygon edited="0">
                      <wp:start x="0" y="0"/>
                      <wp:lineTo x="0" y="21081"/>
                      <wp:lineTo x="21479" y="21081"/>
                      <wp:lineTo x="21479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2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293" r="30260" b="39775"/>
                          <a:stretch/>
                        </pic:blipFill>
                        <pic:spPr bwMode="auto">
                          <a:xfrm>
                            <a:off x="0" y="0"/>
                            <a:ext cx="2950210" cy="897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Cs w:val="21"/>
              </w:rPr>
              <w:t>Сейчас мы с вами решим задачку, прочитайте ее сначала про себя потом кто-то прочитает ее вслух.</w:t>
            </w:r>
          </w:p>
          <w:p w:rsidR="00BF4D06" w:rsidRDefault="00BF4D06" w:rsidP="001F4A55">
            <w:pPr>
              <w:pStyle w:val="a5"/>
              <w:spacing w:before="0" w:beforeAutospacing="0" w:after="0" w:afterAutospacing="0" w:line="294" w:lineRule="atLeast"/>
              <w:rPr>
                <w:szCs w:val="21"/>
              </w:rPr>
            </w:pPr>
          </w:p>
          <w:p w:rsidR="00BF4D06" w:rsidRDefault="00BF4D06" w:rsidP="001F4A55">
            <w:pPr>
              <w:pStyle w:val="a5"/>
              <w:spacing w:before="0" w:beforeAutospacing="0" w:after="0" w:afterAutospacing="0" w:line="294" w:lineRule="atLeast"/>
              <w:rPr>
                <w:szCs w:val="21"/>
              </w:rPr>
            </w:pPr>
          </w:p>
          <w:p w:rsidR="00BF4D06" w:rsidRDefault="00BF4D06" w:rsidP="001F4A55">
            <w:pPr>
              <w:pStyle w:val="a5"/>
              <w:spacing w:before="0" w:beforeAutospacing="0" w:after="0" w:afterAutospacing="0" w:line="294" w:lineRule="atLeast"/>
              <w:rPr>
                <w:szCs w:val="21"/>
              </w:rPr>
            </w:pPr>
          </w:p>
          <w:p w:rsidR="00BF4D06" w:rsidRDefault="00BF4D06" w:rsidP="001F4A55">
            <w:pPr>
              <w:pStyle w:val="a5"/>
              <w:spacing w:before="0" w:beforeAutospacing="0" w:after="0" w:afterAutospacing="0" w:line="294" w:lineRule="atLeast"/>
              <w:rPr>
                <w:szCs w:val="21"/>
              </w:rPr>
            </w:pPr>
          </w:p>
          <w:p w:rsidR="00BF4D06" w:rsidRDefault="00BF4D06" w:rsidP="001F4A55">
            <w:pPr>
              <w:pStyle w:val="a5"/>
              <w:spacing w:before="0" w:beforeAutospacing="0" w:after="0" w:afterAutospacing="0" w:line="294" w:lineRule="atLeast"/>
              <w:rPr>
                <w:szCs w:val="21"/>
              </w:rPr>
            </w:pPr>
          </w:p>
          <w:p w:rsidR="00BF4D06" w:rsidRDefault="00BF4D06" w:rsidP="001F4A55">
            <w:pPr>
              <w:pStyle w:val="a5"/>
              <w:spacing w:before="0" w:beforeAutospacing="0" w:after="0" w:afterAutospacing="0" w:line="294" w:lineRule="atLeast"/>
              <w:rPr>
                <w:szCs w:val="21"/>
              </w:rPr>
            </w:pPr>
          </w:p>
          <w:p w:rsidR="00BA2C52" w:rsidRDefault="00BA2C52" w:rsidP="00BA2C5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О чем говорится в задаче?</w:t>
            </w:r>
          </w:p>
          <w:p w:rsidR="00BA2C52" w:rsidRDefault="00BA2C52" w:rsidP="00BA2C5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szCs w:val="21"/>
              </w:rPr>
            </w:pPr>
            <w:r>
              <w:rPr>
                <w:szCs w:val="21"/>
              </w:rPr>
              <w:t>Что известно?</w:t>
            </w:r>
          </w:p>
          <w:p w:rsidR="00BA2C52" w:rsidRDefault="00BA2C52" w:rsidP="00BA2C5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szCs w:val="21"/>
              </w:rPr>
            </w:pPr>
            <w:r>
              <w:rPr>
                <w:color w:val="000000"/>
              </w:rPr>
              <w:t>Сколько яхт осталось у лодочной станции?</w:t>
            </w:r>
            <w:r w:rsidRPr="00996BAA">
              <w:rPr>
                <w:szCs w:val="21"/>
              </w:rPr>
              <w:t xml:space="preserve"> </w:t>
            </w:r>
          </w:p>
          <w:p w:rsidR="00BA2C52" w:rsidRDefault="00BA2C52" w:rsidP="00BA2C5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szCs w:val="21"/>
              </w:rPr>
            </w:pPr>
            <w:r>
              <w:rPr>
                <w:szCs w:val="21"/>
              </w:rPr>
              <w:t>Что нам нужно найти?</w:t>
            </w:r>
          </w:p>
          <w:p w:rsidR="00BA2C52" w:rsidRDefault="00BA2C52" w:rsidP="00BA2C5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szCs w:val="21"/>
              </w:rPr>
            </w:pPr>
            <w:r>
              <w:rPr>
                <w:szCs w:val="21"/>
              </w:rPr>
              <w:t>Что нам нужно сделать чтобы узнать, сколько яхт ушло вышло в море?</w:t>
            </w:r>
          </w:p>
          <w:p w:rsidR="00BA2C52" w:rsidRDefault="00BA2C52" w:rsidP="00BA2C5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szCs w:val="21"/>
              </w:rPr>
            </w:pPr>
          </w:p>
          <w:p w:rsidR="008C2F51" w:rsidRDefault="008C2F51" w:rsidP="00BA2C5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szCs w:val="21"/>
              </w:rPr>
            </w:pPr>
            <w:r>
              <w:rPr>
                <w:szCs w:val="21"/>
              </w:rPr>
              <w:t>Давайте составим краткую запись</w:t>
            </w:r>
          </w:p>
          <w:p w:rsidR="008C2F51" w:rsidRDefault="008C2F51" w:rsidP="00BA2C5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szCs w:val="21"/>
              </w:rPr>
            </w:pPr>
          </w:p>
          <w:p w:rsidR="008C2F51" w:rsidRDefault="008C2F51" w:rsidP="00BA2C5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szCs w:val="21"/>
              </w:rPr>
            </w:pPr>
            <w:r>
              <w:rPr>
                <w:szCs w:val="21"/>
              </w:rPr>
              <w:t>Было – 15 яхт</w:t>
            </w:r>
          </w:p>
          <w:p w:rsidR="008C2F51" w:rsidRDefault="008C2F51" w:rsidP="00BA2C5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szCs w:val="21"/>
              </w:rPr>
            </w:pPr>
            <w:r>
              <w:rPr>
                <w:szCs w:val="21"/>
              </w:rPr>
              <w:t xml:space="preserve">Вышло </w:t>
            </w:r>
            <w:proofErr w:type="gramStart"/>
            <w:r>
              <w:rPr>
                <w:szCs w:val="21"/>
              </w:rPr>
              <w:t>- ?</w:t>
            </w:r>
            <w:proofErr w:type="gramEnd"/>
          </w:p>
          <w:p w:rsidR="008C2F51" w:rsidRDefault="008C2F51" w:rsidP="00BA2C5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szCs w:val="21"/>
              </w:rPr>
            </w:pPr>
            <w:r>
              <w:rPr>
                <w:szCs w:val="21"/>
              </w:rPr>
              <w:t>Осталось 8 яхт</w:t>
            </w:r>
          </w:p>
          <w:p w:rsidR="008C2F51" w:rsidRDefault="008C2F51" w:rsidP="00BA2C5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szCs w:val="21"/>
              </w:rPr>
            </w:pPr>
          </w:p>
          <w:p w:rsidR="008C2F51" w:rsidRDefault="008C2F51" w:rsidP="008C2F51">
            <w:pPr>
              <w:pStyle w:val="a5"/>
              <w:numPr>
                <w:ilvl w:val="1"/>
                <w:numId w:val="28"/>
              </w:numPr>
              <w:shd w:val="clear" w:color="auto" w:fill="FFFFFF"/>
              <w:spacing w:before="0" w:beforeAutospacing="0" w:after="0" w:afterAutospacing="0" w:line="294" w:lineRule="atLeast"/>
              <w:rPr>
                <w:szCs w:val="21"/>
              </w:rPr>
            </w:pPr>
            <w:r>
              <w:rPr>
                <w:szCs w:val="21"/>
              </w:rPr>
              <w:t>15-8=7яхт</w:t>
            </w:r>
          </w:p>
          <w:p w:rsidR="008C2F51" w:rsidRPr="00996BAA" w:rsidRDefault="008C2F51" w:rsidP="008C2F5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szCs w:val="21"/>
              </w:rPr>
            </w:pPr>
            <w:r>
              <w:rPr>
                <w:szCs w:val="21"/>
              </w:rPr>
              <w:t>Ответ 7 яхт вышло в море.</w:t>
            </w:r>
          </w:p>
        </w:tc>
        <w:tc>
          <w:tcPr>
            <w:tcW w:w="4242" w:type="dxa"/>
          </w:tcPr>
          <w:p w:rsidR="00255276" w:rsidRDefault="00BF4D06" w:rsidP="001F4A55">
            <w:pPr>
              <w:spacing w:line="294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48+32</w:t>
            </w:r>
          </w:p>
          <w:p w:rsidR="00BF4D06" w:rsidRDefault="00BF4D06" w:rsidP="00BF4D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Пишу 48 плюс 32 десятки под десятками единицы под единицами складываю единицы 8+2=10 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</w:p>
          <w:p w:rsidR="00BF4D06" w:rsidRDefault="00BF4D06" w:rsidP="00BF4D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Пишу 0 под единицами</w:t>
            </w:r>
          </w:p>
          <w:p w:rsidR="00BF4D06" w:rsidRDefault="00BF4D06" w:rsidP="00BF4D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дес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запоминаю</w:t>
            </w:r>
          </w:p>
          <w:p w:rsidR="00BF4D06" w:rsidRDefault="00BF4D06" w:rsidP="00BF4D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Складываю десятки 4 дес+3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да еще 1 =8 </w:t>
            </w:r>
            <w:proofErr w:type="spellStart"/>
            <w:r>
              <w:rPr>
                <w:rFonts w:ascii="Times New Roman" w:hAnsi="Times New Roman" w:cs="Times New Roman"/>
              </w:rPr>
              <w:t>дес</w:t>
            </w:r>
            <w:proofErr w:type="spellEnd"/>
          </w:p>
          <w:p w:rsidR="00BF4D06" w:rsidRDefault="00BF4D06" w:rsidP="00BF4D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Пишу 8 под десятками</w:t>
            </w:r>
          </w:p>
          <w:p w:rsidR="00BF4D06" w:rsidRDefault="00BF4D06" w:rsidP="00BF4D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Ответ 80</w:t>
            </w:r>
          </w:p>
          <w:p w:rsidR="00BF4D06" w:rsidRDefault="00BF4D06" w:rsidP="00BF4D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Остальное по аналогии </w:t>
            </w:r>
          </w:p>
          <w:p w:rsidR="00255276" w:rsidRDefault="00255276" w:rsidP="001F4A55">
            <w:pPr>
              <w:spacing w:line="294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255276" w:rsidRDefault="00255276" w:rsidP="001F4A55">
            <w:pPr>
              <w:spacing w:line="294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255276" w:rsidRDefault="00255276" w:rsidP="001F4A55">
            <w:pPr>
              <w:spacing w:line="294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255276" w:rsidRDefault="00255276" w:rsidP="001F4A55">
            <w:pPr>
              <w:spacing w:line="294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255276" w:rsidRDefault="00255276" w:rsidP="001F4A55">
            <w:pPr>
              <w:spacing w:line="294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255276" w:rsidRDefault="00255276" w:rsidP="001F4A55">
            <w:pPr>
              <w:spacing w:line="294" w:lineRule="atLeast"/>
              <w:rPr>
                <w:rFonts w:cs="Times New Roman"/>
                <w:color w:val="000000"/>
                <w:sz w:val="24"/>
              </w:rPr>
            </w:pPr>
          </w:p>
          <w:p w:rsidR="0014609F" w:rsidRDefault="0014609F" w:rsidP="001F4A55">
            <w:pPr>
              <w:spacing w:line="294" w:lineRule="atLeast"/>
              <w:rPr>
                <w:rFonts w:cs="Times New Roman"/>
                <w:color w:val="000000"/>
                <w:sz w:val="24"/>
              </w:rPr>
            </w:pPr>
          </w:p>
          <w:p w:rsidR="0014609F" w:rsidRDefault="0014609F" w:rsidP="001F4A55">
            <w:pPr>
              <w:spacing w:line="294" w:lineRule="atLeast"/>
              <w:rPr>
                <w:rFonts w:cs="Times New Roman"/>
                <w:color w:val="000000"/>
                <w:sz w:val="24"/>
              </w:rPr>
            </w:pPr>
          </w:p>
          <w:p w:rsidR="0014609F" w:rsidRDefault="0014609F" w:rsidP="001F4A55">
            <w:pPr>
              <w:spacing w:line="294" w:lineRule="atLeast"/>
              <w:rPr>
                <w:rFonts w:cs="Times New Roman"/>
                <w:color w:val="000000"/>
                <w:sz w:val="24"/>
              </w:rPr>
            </w:pPr>
          </w:p>
          <w:p w:rsidR="0014609F" w:rsidRDefault="0014609F" w:rsidP="001F4A55">
            <w:pPr>
              <w:spacing w:line="294" w:lineRule="atLeast"/>
              <w:rPr>
                <w:rFonts w:cs="Times New Roman"/>
                <w:color w:val="000000"/>
                <w:sz w:val="24"/>
              </w:rPr>
            </w:pPr>
          </w:p>
          <w:p w:rsidR="0014609F" w:rsidRDefault="00BA2C52" w:rsidP="001F4A55">
            <w:pPr>
              <w:spacing w:line="294" w:lineRule="atLeas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Что на лодочной станции было 15 яхт.</w:t>
            </w:r>
          </w:p>
          <w:p w:rsidR="00BA2C52" w:rsidRDefault="00BA2C52" w:rsidP="001F4A55">
            <w:pPr>
              <w:spacing w:line="294" w:lineRule="atLeast"/>
              <w:rPr>
                <w:rFonts w:cs="Times New Roman"/>
                <w:color w:val="000000"/>
                <w:sz w:val="24"/>
              </w:rPr>
            </w:pPr>
          </w:p>
          <w:p w:rsidR="0014609F" w:rsidRDefault="0014609F" w:rsidP="001F4A55">
            <w:pPr>
              <w:spacing w:line="294" w:lineRule="atLeast"/>
              <w:rPr>
                <w:rFonts w:cs="Times New Roman"/>
                <w:color w:val="000000"/>
                <w:sz w:val="24"/>
              </w:rPr>
            </w:pPr>
          </w:p>
          <w:p w:rsidR="0014609F" w:rsidRDefault="0014609F" w:rsidP="001F4A55">
            <w:pPr>
              <w:spacing w:line="294" w:lineRule="atLeast"/>
              <w:rPr>
                <w:rFonts w:cs="Times New Roman"/>
                <w:color w:val="000000"/>
                <w:sz w:val="24"/>
              </w:rPr>
            </w:pPr>
          </w:p>
          <w:p w:rsidR="0014609F" w:rsidRDefault="0014609F" w:rsidP="001F4A55">
            <w:pPr>
              <w:spacing w:line="294" w:lineRule="atLeast"/>
              <w:rPr>
                <w:rFonts w:cs="Times New Roman"/>
                <w:color w:val="000000"/>
                <w:sz w:val="24"/>
              </w:rPr>
            </w:pPr>
          </w:p>
          <w:p w:rsidR="0014609F" w:rsidRDefault="0014609F" w:rsidP="001F4A55">
            <w:pPr>
              <w:spacing w:line="294" w:lineRule="atLeast"/>
              <w:rPr>
                <w:rFonts w:cs="Times New Roman"/>
                <w:color w:val="000000"/>
                <w:sz w:val="24"/>
              </w:rPr>
            </w:pPr>
          </w:p>
          <w:p w:rsidR="0014609F" w:rsidRDefault="0014609F" w:rsidP="001F4A55">
            <w:pPr>
              <w:spacing w:line="294" w:lineRule="atLeast"/>
              <w:rPr>
                <w:rFonts w:cs="Times New Roman"/>
                <w:color w:val="000000"/>
                <w:sz w:val="24"/>
              </w:rPr>
            </w:pPr>
          </w:p>
          <w:p w:rsidR="0014609F" w:rsidRDefault="0014609F" w:rsidP="001F4A55">
            <w:pPr>
              <w:spacing w:line="294" w:lineRule="atLeast"/>
              <w:rPr>
                <w:rFonts w:cs="Times New Roman"/>
                <w:color w:val="000000"/>
                <w:sz w:val="24"/>
              </w:rPr>
            </w:pPr>
          </w:p>
          <w:p w:rsidR="0014609F" w:rsidRDefault="0014609F" w:rsidP="001F4A55">
            <w:pPr>
              <w:spacing w:line="294" w:lineRule="atLeast"/>
              <w:rPr>
                <w:rFonts w:cs="Times New Roman"/>
                <w:color w:val="000000"/>
                <w:sz w:val="24"/>
              </w:rPr>
            </w:pPr>
          </w:p>
          <w:p w:rsidR="0014609F" w:rsidRDefault="0014609F" w:rsidP="001F4A55">
            <w:pPr>
              <w:spacing w:line="294" w:lineRule="atLeast"/>
              <w:rPr>
                <w:rFonts w:cs="Times New Roman"/>
                <w:color w:val="000000"/>
                <w:sz w:val="24"/>
              </w:rPr>
            </w:pPr>
          </w:p>
          <w:p w:rsidR="0014609F" w:rsidRDefault="0014609F" w:rsidP="001F4A55">
            <w:pPr>
              <w:spacing w:line="294" w:lineRule="atLeast"/>
              <w:rPr>
                <w:rFonts w:cs="Times New Roman"/>
                <w:color w:val="000000"/>
                <w:sz w:val="24"/>
              </w:rPr>
            </w:pPr>
          </w:p>
          <w:p w:rsidR="0014609F" w:rsidRDefault="0014609F" w:rsidP="001F4A55">
            <w:pPr>
              <w:spacing w:line="294" w:lineRule="atLeast"/>
              <w:rPr>
                <w:rFonts w:cs="Times New Roman"/>
                <w:color w:val="000000"/>
                <w:sz w:val="24"/>
              </w:rPr>
            </w:pPr>
          </w:p>
          <w:p w:rsidR="0014609F" w:rsidRDefault="0014609F" w:rsidP="001F4A55">
            <w:pPr>
              <w:spacing w:line="294" w:lineRule="atLeast"/>
              <w:rPr>
                <w:rFonts w:cs="Times New Roman"/>
                <w:color w:val="000000"/>
                <w:sz w:val="24"/>
              </w:rPr>
            </w:pPr>
          </w:p>
          <w:p w:rsidR="0014609F" w:rsidRPr="00255276" w:rsidRDefault="0014609F" w:rsidP="00FA6C90">
            <w:pPr>
              <w:pStyle w:val="a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</w:p>
        </w:tc>
        <w:tc>
          <w:tcPr>
            <w:tcW w:w="1440" w:type="dxa"/>
          </w:tcPr>
          <w:p w:rsidR="008B652A" w:rsidRDefault="008B652A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46544" w:rsidRDefault="00246544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46544" w:rsidRDefault="00246544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46544" w:rsidRDefault="00246544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46544" w:rsidRDefault="00246544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46544" w:rsidRDefault="00246544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46544" w:rsidRDefault="00246544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46544" w:rsidRDefault="00246544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46544" w:rsidRDefault="00246544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46544" w:rsidRDefault="00246544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46544" w:rsidRDefault="00246544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46544" w:rsidRDefault="00246544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46544" w:rsidRDefault="00246544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46544" w:rsidRDefault="00246544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46544" w:rsidRDefault="00246544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46544" w:rsidRDefault="00246544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46544" w:rsidRDefault="00246544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46544" w:rsidRDefault="00246544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46544" w:rsidRDefault="00246544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46544" w:rsidRDefault="00246544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46544" w:rsidRDefault="00246544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46544" w:rsidRDefault="00246544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46544" w:rsidRDefault="00246544" w:rsidP="00E3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46544" w:rsidRPr="00C57BBA" w:rsidRDefault="00246544" w:rsidP="0024654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B652A" w:rsidTr="0075024E">
        <w:trPr>
          <w:trHeight w:val="651"/>
        </w:trPr>
        <w:tc>
          <w:tcPr>
            <w:tcW w:w="2088" w:type="dxa"/>
            <w:hideMark/>
          </w:tcPr>
          <w:p w:rsidR="008B652A" w:rsidRDefault="00677C52" w:rsidP="00E31C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lastRenderedPageBreak/>
              <w:t>6</w:t>
            </w:r>
            <w:r w:rsidR="008B652A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.Подведение итогов, рефлексия</w:t>
            </w:r>
          </w:p>
        </w:tc>
        <w:tc>
          <w:tcPr>
            <w:tcW w:w="7458" w:type="dxa"/>
            <w:hideMark/>
          </w:tcPr>
          <w:p w:rsidR="006B1D44" w:rsidRDefault="006B1D44" w:rsidP="00E31C45">
            <w:pPr>
              <w:pStyle w:val="c1"/>
              <w:spacing w:before="0" w:beforeAutospacing="0" w:after="0" w:afterAutospacing="0" w:line="253" w:lineRule="atLeast"/>
              <w:rPr>
                <w:color w:val="000000"/>
              </w:rPr>
            </w:pPr>
            <w:r>
              <w:rPr>
                <w:color w:val="000000"/>
              </w:rPr>
              <w:t>Вспомните, какие цели на урок сегодня мы ставили?</w:t>
            </w:r>
          </w:p>
          <w:p w:rsidR="00996BAA" w:rsidRDefault="006B1D44" w:rsidP="00E31C45">
            <w:pPr>
              <w:pStyle w:val="c1"/>
              <w:spacing w:before="0" w:beforeAutospacing="0" w:after="0" w:afterAutospacing="0" w:line="253" w:lineRule="atLeast"/>
              <w:rPr>
                <w:color w:val="000000"/>
              </w:rPr>
            </w:pPr>
            <w:r>
              <w:rPr>
                <w:color w:val="000000"/>
              </w:rPr>
              <w:t xml:space="preserve">-Как вы думаете, мы достигли этих целей? </w:t>
            </w:r>
          </w:p>
          <w:p w:rsidR="00255276" w:rsidRDefault="00255276" w:rsidP="00E31C45">
            <w:pPr>
              <w:pStyle w:val="c1"/>
              <w:spacing w:before="0" w:beforeAutospacing="0" w:after="0" w:afterAutospacing="0" w:line="253" w:lineRule="atLeast"/>
              <w:rPr>
                <w:color w:val="000000"/>
              </w:rPr>
            </w:pPr>
            <w:r>
              <w:rPr>
                <w:color w:val="000000"/>
              </w:rPr>
              <w:t>-Что нового сегодня узнали.</w:t>
            </w:r>
          </w:p>
          <w:p w:rsidR="00255276" w:rsidRDefault="00255276" w:rsidP="00E31C45">
            <w:pPr>
              <w:pStyle w:val="c1"/>
              <w:spacing w:before="0" w:beforeAutospacing="0" w:after="0" w:afterAutospacing="0" w:line="253" w:lineRule="atLeast"/>
              <w:rPr>
                <w:color w:val="000000"/>
              </w:rPr>
            </w:pPr>
            <w:r>
              <w:rPr>
                <w:color w:val="000000"/>
              </w:rPr>
              <w:t>-Что повторили?</w:t>
            </w:r>
          </w:p>
          <w:p w:rsidR="00CC3A62" w:rsidRPr="00CC3A62" w:rsidRDefault="00CC3A62" w:rsidP="00CC3A62">
            <w:pPr>
              <w:pStyle w:val="a5"/>
              <w:rPr>
                <w:i/>
                <w:color w:val="000000"/>
              </w:rPr>
            </w:pPr>
            <w:r w:rsidRPr="00CC3A62">
              <w:rPr>
                <w:i/>
                <w:color w:val="000000"/>
              </w:rPr>
              <w:t>Ребята у вас у каждого на парте лежат кружки 3 цветов, зеленый, желтый, красный.</w:t>
            </w:r>
          </w:p>
          <w:p w:rsidR="00CC3A62" w:rsidRPr="00CC3A62" w:rsidRDefault="00CC3A62" w:rsidP="00CC3A62">
            <w:pPr>
              <w:pStyle w:val="a5"/>
              <w:rPr>
                <w:i/>
                <w:color w:val="000000"/>
              </w:rPr>
            </w:pPr>
            <w:r w:rsidRPr="00CC3A62">
              <w:rPr>
                <w:i/>
                <w:color w:val="000000"/>
              </w:rPr>
              <w:t>Зеленый это отлично</w:t>
            </w:r>
          </w:p>
          <w:p w:rsidR="00CC3A62" w:rsidRPr="00CC3A62" w:rsidRDefault="00CC3A62" w:rsidP="00CC3A62">
            <w:pPr>
              <w:pStyle w:val="a5"/>
              <w:rPr>
                <w:i/>
                <w:color w:val="000000"/>
              </w:rPr>
            </w:pPr>
            <w:r w:rsidRPr="00CC3A62">
              <w:rPr>
                <w:i/>
                <w:color w:val="000000"/>
              </w:rPr>
              <w:lastRenderedPageBreak/>
              <w:t>Желтый это нормально</w:t>
            </w:r>
          </w:p>
          <w:p w:rsidR="00CC3A62" w:rsidRPr="00CC3A62" w:rsidRDefault="00CC3A62" w:rsidP="00CC3A62">
            <w:pPr>
              <w:pStyle w:val="a5"/>
              <w:rPr>
                <w:i/>
                <w:color w:val="000000"/>
              </w:rPr>
            </w:pPr>
            <w:r w:rsidRPr="00CC3A62">
              <w:rPr>
                <w:i/>
                <w:color w:val="000000"/>
              </w:rPr>
              <w:t>Красный это плохо</w:t>
            </w:r>
          </w:p>
          <w:p w:rsidR="00CC3A62" w:rsidRPr="00CC3A62" w:rsidRDefault="00CC3A62" w:rsidP="00CC3A62">
            <w:pPr>
              <w:pStyle w:val="a5"/>
              <w:rPr>
                <w:i/>
                <w:color w:val="000000"/>
              </w:rPr>
            </w:pPr>
            <w:r w:rsidRPr="00CC3A62">
              <w:rPr>
                <w:i/>
                <w:color w:val="000000"/>
              </w:rPr>
              <w:t>Пожалуйста поднимите ту карточку, которая соответствует вашему настроению, как вы оцениваете свою работу на уроке, был ли он интересен.</w:t>
            </w:r>
          </w:p>
          <w:p w:rsidR="00CC3A62" w:rsidRDefault="00CC3A62" w:rsidP="00CC3A62">
            <w:pPr>
              <w:pStyle w:val="c1"/>
              <w:spacing w:before="0" w:beforeAutospacing="0" w:after="0" w:afterAutospacing="0" w:line="253" w:lineRule="atLeast"/>
              <w:rPr>
                <w:rFonts w:ascii="Arial" w:hAnsi="Arial" w:cs="Arial"/>
                <w:color w:val="000000"/>
              </w:rPr>
            </w:pPr>
            <w:r w:rsidRPr="00CC3A62">
              <w:rPr>
                <w:i/>
                <w:color w:val="000000"/>
              </w:rPr>
              <w:t>Я очень рад, что большинство из вас подняли зеленые кружки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CC3A62" w:rsidRDefault="00CC3A62" w:rsidP="00CC3A62">
            <w:pPr>
              <w:pStyle w:val="c1"/>
              <w:spacing w:before="0" w:beforeAutospacing="0" w:after="0" w:afterAutospacing="0" w:line="253" w:lineRule="atLeast"/>
              <w:rPr>
                <w:rFonts w:ascii="Arial" w:hAnsi="Arial" w:cs="Arial"/>
                <w:color w:val="000000"/>
              </w:rPr>
            </w:pPr>
          </w:p>
          <w:p w:rsidR="00CC3A62" w:rsidRDefault="00CC3A62" w:rsidP="00CC3A62">
            <w:pPr>
              <w:pStyle w:val="c1"/>
              <w:spacing w:before="0" w:beforeAutospacing="0" w:after="0" w:afterAutospacing="0" w:line="253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Ребята </w:t>
            </w:r>
            <w:r w:rsidR="00556081">
              <w:rPr>
                <w:lang w:eastAsia="en-US"/>
              </w:rPr>
              <w:t>спасибо за урок, урок окончен.</w:t>
            </w:r>
          </w:p>
          <w:p w:rsidR="008B652A" w:rsidRDefault="008B652A" w:rsidP="00E31C45">
            <w:pPr>
              <w:pStyle w:val="a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242" w:type="dxa"/>
          </w:tcPr>
          <w:p w:rsidR="00BA2C52" w:rsidRDefault="00BA2C52" w:rsidP="00CC3A62">
            <w:pPr>
              <w:pStyle w:val="c1"/>
              <w:spacing w:before="0" w:beforeAutospacing="0" w:after="0" w:afterAutospacing="0" w:line="253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Вычислять столбиком на новый вид сложения двузначных чисел.</w:t>
            </w:r>
          </w:p>
          <w:p w:rsidR="00255276" w:rsidRDefault="00255276" w:rsidP="00CC3A62">
            <w:pPr>
              <w:pStyle w:val="c1"/>
              <w:spacing w:before="0" w:beforeAutospacing="0" w:after="0" w:afterAutospacing="0" w:line="253" w:lineRule="atLeast"/>
              <w:rPr>
                <w:color w:val="000000"/>
              </w:rPr>
            </w:pPr>
            <w:r>
              <w:rPr>
                <w:color w:val="000000"/>
              </w:rPr>
              <w:t>Да, достигли.</w:t>
            </w:r>
          </w:p>
          <w:p w:rsidR="00CC3A62" w:rsidRDefault="00CC3A62" w:rsidP="00CC3A62">
            <w:pPr>
              <w:pStyle w:val="c1"/>
              <w:spacing w:before="0" w:beforeAutospacing="0" w:after="0" w:afterAutospacing="0" w:line="253" w:lineRule="atLeast"/>
              <w:rPr>
                <w:color w:val="000000"/>
              </w:rPr>
            </w:pPr>
          </w:p>
          <w:p w:rsidR="00CC3A62" w:rsidRDefault="00CC3A62" w:rsidP="00CC3A62">
            <w:pPr>
              <w:pStyle w:val="c1"/>
              <w:spacing w:before="0" w:beforeAutospacing="0" w:after="0" w:afterAutospacing="0" w:line="253" w:lineRule="atLeast"/>
              <w:rPr>
                <w:color w:val="000000"/>
              </w:rPr>
            </w:pPr>
          </w:p>
          <w:p w:rsidR="00CC3A62" w:rsidRDefault="00CC3A62" w:rsidP="00CC3A62">
            <w:pPr>
              <w:pStyle w:val="c1"/>
              <w:spacing w:before="0" w:beforeAutospacing="0" w:after="0" w:afterAutospacing="0" w:line="253" w:lineRule="atLeast"/>
              <w:rPr>
                <w:color w:val="000000"/>
              </w:rPr>
            </w:pPr>
            <w:r>
              <w:rPr>
                <w:color w:val="000000"/>
              </w:rPr>
              <w:t>Дети поднимают карточки.</w:t>
            </w:r>
          </w:p>
          <w:p w:rsidR="008B652A" w:rsidRPr="00CC3A62" w:rsidRDefault="008B652A" w:rsidP="00E31C45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rFonts w:asciiTheme="minorHAnsi" w:hAnsiTheme="minorHAnsi"/>
                <w:color w:val="000000"/>
              </w:rPr>
            </w:pPr>
          </w:p>
          <w:p w:rsidR="008B652A" w:rsidRPr="00CC3A62" w:rsidRDefault="008B652A" w:rsidP="00E31C45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440" w:type="dxa"/>
          </w:tcPr>
          <w:p w:rsidR="008B652A" w:rsidRDefault="008B652A" w:rsidP="00E31C45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  <w:p w:rsidR="008B652A" w:rsidRDefault="008B652A" w:rsidP="00E31C45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  <w:p w:rsidR="008B652A" w:rsidRDefault="008B652A" w:rsidP="00E31C45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  <w:p w:rsidR="008B652A" w:rsidRDefault="008B652A" w:rsidP="00E31C45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  <w:p w:rsidR="008B652A" w:rsidRDefault="008B652A" w:rsidP="00E31C45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  <w:p w:rsidR="008B652A" w:rsidRDefault="008B652A" w:rsidP="00E31C45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  <w:p w:rsidR="008B652A" w:rsidRDefault="008B652A" w:rsidP="00E31C45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  <w:p w:rsidR="008B652A" w:rsidRDefault="008B652A" w:rsidP="00E31C45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  <w:p w:rsidR="008B652A" w:rsidRDefault="008B652A" w:rsidP="00677C52">
            <w:pPr>
              <w:pStyle w:val="c6"/>
              <w:shd w:val="clear" w:color="auto" w:fill="FFFFFF"/>
              <w:spacing w:before="0" w:beforeAutospacing="0" w:after="0" w:afterAutospacing="0"/>
              <w:rPr>
                <w:b/>
                <w:lang w:eastAsia="en-US"/>
              </w:rPr>
            </w:pPr>
          </w:p>
          <w:p w:rsidR="008B652A" w:rsidRDefault="008B652A" w:rsidP="00E31C45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</w:tc>
      </w:tr>
    </w:tbl>
    <w:p w:rsidR="002B6F39" w:rsidRDefault="002B6F39"/>
    <w:sectPr w:rsidR="002B6F39" w:rsidSect="0069425A">
      <w:pgSz w:w="16838" w:h="11906" w:orient="landscape"/>
      <w:pgMar w:top="360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0999"/>
    <w:multiLevelType w:val="multilevel"/>
    <w:tmpl w:val="D076BAB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F4AC8"/>
    <w:multiLevelType w:val="multilevel"/>
    <w:tmpl w:val="2B5E2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E1462"/>
    <w:multiLevelType w:val="multilevel"/>
    <w:tmpl w:val="42562F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F9607A"/>
    <w:multiLevelType w:val="multilevel"/>
    <w:tmpl w:val="D62A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DA2A8C"/>
    <w:multiLevelType w:val="multilevel"/>
    <w:tmpl w:val="E5825A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B50948"/>
    <w:multiLevelType w:val="hybridMultilevel"/>
    <w:tmpl w:val="66C03E4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2C219BB"/>
    <w:multiLevelType w:val="multilevel"/>
    <w:tmpl w:val="835242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43005F"/>
    <w:multiLevelType w:val="hybridMultilevel"/>
    <w:tmpl w:val="C29C97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6F054F"/>
    <w:multiLevelType w:val="hybridMultilevel"/>
    <w:tmpl w:val="92CC206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F3F47E1"/>
    <w:multiLevelType w:val="hybridMultilevel"/>
    <w:tmpl w:val="8D428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24960"/>
    <w:multiLevelType w:val="hybridMultilevel"/>
    <w:tmpl w:val="371809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01DDD"/>
    <w:multiLevelType w:val="hybridMultilevel"/>
    <w:tmpl w:val="AE3008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7557B9E"/>
    <w:multiLevelType w:val="multilevel"/>
    <w:tmpl w:val="F16422C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CB666B"/>
    <w:multiLevelType w:val="multilevel"/>
    <w:tmpl w:val="C2945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445C3A"/>
    <w:multiLevelType w:val="multilevel"/>
    <w:tmpl w:val="E4F668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3C61E4"/>
    <w:multiLevelType w:val="multilevel"/>
    <w:tmpl w:val="59D849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C93C0B"/>
    <w:multiLevelType w:val="hybridMultilevel"/>
    <w:tmpl w:val="57C2343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6864CD0"/>
    <w:multiLevelType w:val="hybridMultilevel"/>
    <w:tmpl w:val="15C479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61681"/>
    <w:multiLevelType w:val="multilevel"/>
    <w:tmpl w:val="E96C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F40B7D"/>
    <w:multiLevelType w:val="hybridMultilevel"/>
    <w:tmpl w:val="CC9C2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86EF5"/>
    <w:multiLevelType w:val="multilevel"/>
    <w:tmpl w:val="0FDA6E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A830B6"/>
    <w:multiLevelType w:val="multilevel"/>
    <w:tmpl w:val="E1BA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2E0C1A"/>
    <w:multiLevelType w:val="multilevel"/>
    <w:tmpl w:val="D86AFC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752DFF"/>
    <w:multiLevelType w:val="multilevel"/>
    <w:tmpl w:val="73C860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E872EA"/>
    <w:multiLevelType w:val="multilevel"/>
    <w:tmpl w:val="BA96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995A05"/>
    <w:multiLevelType w:val="multilevel"/>
    <w:tmpl w:val="6F60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4356C4"/>
    <w:multiLevelType w:val="multilevel"/>
    <w:tmpl w:val="AAD4170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9F274A"/>
    <w:multiLevelType w:val="multilevel"/>
    <w:tmpl w:val="EEE0B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EF5D03"/>
    <w:multiLevelType w:val="multilevel"/>
    <w:tmpl w:val="29F284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7A14B4"/>
    <w:multiLevelType w:val="multilevel"/>
    <w:tmpl w:val="C200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011A54"/>
    <w:multiLevelType w:val="hybridMultilevel"/>
    <w:tmpl w:val="897CDE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777D495A"/>
    <w:multiLevelType w:val="multilevel"/>
    <w:tmpl w:val="9CDAF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1"/>
  </w:num>
  <w:num w:numId="3">
    <w:abstractNumId w:val="10"/>
  </w:num>
  <w:num w:numId="4">
    <w:abstractNumId w:val="17"/>
  </w:num>
  <w:num w:numId="5">
    <w:abstractNumId w:val="16"/>
  </w:num>
  <w:num w:numId="6">
    <w:abstractNumId w:val="5"/>
  </w:num>
  <w:num w:numId="7">
    <w:abstractNumId w:val="8"/>
  </w:num>
  <w:num w:numId="8">
    <w:abstractNumId w:val="30"/>
  </w:num>
  <w:num w:numId="9">
    <w:abstractNumId w:val="7"/>
  </w:num>
  <w:num w:numId="10">
    <w:abstractNumId w:val="31"/>
  </w:num>
  <w:num w:numId="11">
    <w:abstractNumId w:val="20"/>
  </w:num>
  <w:num w:numId="12">
    <w:abstractNumId w:val="4"/>
  </w:num>
  <w:num w:numId="13">
    <w:abstractNumId w:val="28"/>
  </w:num>
  <w:num w:numId="14">
    <w:abstractNumId w:val="22"/>
  </w:num>
  <w:num w:numId="15">
    <w:abstractNumId w:val="14"/>
  </w:num>
  <w:num w:numId="16">
    <w:abstractNumId w:val="1"/>
  </w:num>
  <w:num w:numId="17">
    <w:abstractNumId w:val="23"/>
  </w:num>
  <w:num w:numId="18">
    <w:abstractNumId w:val="15"/>
  </w:num>
  <w:num w:numId="19">
    <w:abstractNumId w:val="24"/>
  </w:num>
  <w:num w:numId="20">
    <w:abstractNumId w:val="9"/>
  </w:num>
  <w:num w:numId="21">
    <w:abstractNumId w:val="19"/>
  </w:num>
  <w:num w:numId="22">
    <w:abstractNumId w:val="6"/>
  </w:num>
  <w:num w:numId="23">
    <w:abstractNumId w:val="27"/>
  </w:num>
  <w:num w:numId="24">
    <w:abstractNumId w:val="2"/>
  </w:num>
  <w:num w:numId="25">
    <w:abstractNumId w:val="3"/>
  </w:num>
  <w:num w:numId="26">
    <w:abstractNumId w:val="26"/>
  </w:num>
  <w:num w:numId="27">
    <w:abstractNumId w:val="25"/>
  </w:num>
  <w:num w:numId="28">
    <w:abstractNumId w:val="12"/>
  </w:num>
  <w:num w:numId="29">
    <w:abstractNumId w:val="21"/>
  </w:num>
  <w:num w:numId="30">
    <w:abstractNumId w:val="29"/>
  </w:num>
  <w:num w:numId="31">
    <w:abstractNumId w:val="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C9"/>
    <w:rsid w:val="000903A5"/>
    <w:rsid w:val="0014609F"/>
    <w:rsid w:val="00175B21"/>
    <w:rsid w:val="001F4A55"/>
    <w:rsid w:val="00211614"/>
    <w:rsid w:val="00215853"/>
    <w:rsid w:val="00246544"/>
    <w:rsid w:val="00255276"/>
    <w:rsid w:val="0025576A"/>
    <w:rsid w:val="00265686"/>
    <w:rsid w:val="002B6F39"/>
    <w:rsid w:val="00302CAE"/>
    <w:rsid w:val="0031407A"/>
    <w:rsid w:val="00315918"/>
    <w:rsid w:val="00366BC0"/>
    <w:rsid w:val="003A42A8"/>
    <w:rsid w:val="003A7B83"/>
    <w:rsid w:val="003F3B43"/>
    <w:rsid w:val="00433583"/>
    <w:rsid w:val="00526FC1"/>
    <w:rsid w:val="00556081"/>
    <w:rsid w:val="00677C52"/>
    <w:rsid w:val="0069425A"/>
    <w:rsid w:val="006B1D44"/>
    <w:rsid w:val="0074750A"/>
    <w:rsid w:val="0075024E"/>
    <w:rsid w:val="007E5A10"/>
    <w:rsid w:val="007F055E"/>
    <w:rsid w:val="0085796E"/>
    <w:rsid w:val="00871811"/>
    <w:rsid w:val="008B3A89"/>
    <w:rsid w:val="008B652A"/>
    <w:rsid w:val="008C2F51"/>
    <w:rsid w:val="00951E71"/>
    <w:rsid w:val="00962B86"/>
    <w:rsid w:val="009631CA"/>
    <w:rsid w:val="009858F2"/>
    <w:rsid w:val="00996BAA"/>
    <w:rsid w:val="009B6A1A"/>
    <w:rsid w:val="00A219DD"/>
    <w:rsid w:val="00A53FA9"/>
    <w:rsid w:val="00AA59A8"/>
    <w:rsid w:val="00B02075"/>
    <w:rsid w:val="00B0307B"/>
    <w:rsid w:val="00B75465"/>
    <w:rsid w:val="00B7727C"/>
    <w:rsid w:val="00BA2C52"/>
    <w:rsid w:val="00BC6A6A"/>
    <w:rsid w:val="00BD77F4"/>
    <w:rsid w:val="00BE37EF"/>
    <w:rsid w:val="00BE6A77"/>
    <w:rsid w:val="00BF4D06"/>
    <w:rsid w:val="00CA29FA"/>
    <w:rsid w:val="00CC3A62"/>
    <w:rsid w:val="00CF2ED4"/>
    <w:rsid w:val="00D01AE5"/>
    <w:rsid w:val="00D27AE6"/>
    <w:rsid w:val="00D3124C"/>
    <w:rsid w:val="00D45A02"/>
    <w:rsid w:val="00DA52FA"/>
    <w:rsid w:val="00DD0239"/>
    <w:rsid w:val="00E02195"/>
    <w:rsid w:val="00E029C7"/>
    <w:rsid w:val="00E160C9"/>
    <w:rsid w:val="00E37C8E"/>
    <w:rsid w:val="00E511DB"/>
    <w:rsid w:val="00EC797C"/>
    <w:rsid w:val="00F15EA0"/>
    <w:rsid w:val="00F415DC"/>
    <w:rsid w:val="00F57C09"/>
    <w:rsid w:val="00FA6C90"/>
    <w:rsid w:val="00FD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F06DB-0A81-4D67-A218-64111412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52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31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52A"/>
    <w:pPr>
      <w:spacing w:after="0" w:line="240" w:lineRule="auto"/>
    </w:pPr>
    <w:rPr>
      <w:rFonts w:eastAsiaTheme="minorEastAsia"/>
      <w:lang w:eastAsia="ru-RU"/>
    </w:rPr>
  </w:style>
  <w:style w:type="paragraph" w:customStyle="1" w:styleId="ParagraphStyle">
    <w:name w:val="Paragraph Style"/>
    <w:rsid w:val="008B65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6">
    <w:name w:val="c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B652A"/>
  </w:style>
  <w:style w:type="paragraph" w:styleId="a6">
    <w:name w:val="Balloon Text"/>
    <w:basedOn w:val="a"/>
    <w:link w:val="a7"/>
    <w:uiPriority w:val="99"/>
    <w:semiHidden/>
    <w:unhideWhenUsed/>
    <w:rsid w:val="008B6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652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75B21"/>
    <w:pPr>
      <w:ind w:left="720"/>
      <w:contextualSpacing/>
    </w:pPr>
  </w:style>
  <w:style w:type="character" w:styleId="a9">
    <w:name w:val="Strong"/>
    <w:basedOn w:val="a0"/>
    <w:uiPriority w:val="22"/>
    <w:qFormat/>
    <w:rsid w:val="00CC3A62"/>
    <w:rPr>
      <w:b/>
      <w:bCs/>
    </w:rPr>
  </w:style>
  <w:style w:type="character" w:customStyle="1" w:styleId="full-screen-content-activate">
    <w:name w:val="full-screen-content-activate"/>
    <w:basedOn w:val="a0"/>
    <w:rsid w:val="00DA52FA"/>
  </w:style>
  <w:style w:type="character" w:styleId="aa">
    <w:name w:val="Emphasis"/>
    <w:basedOn w:val="a0"/>
    <w:uiPriority w:val="20"/>
    <w:qFormat/>
    <w:rsid w:val="00DA52FA"/>
    <w:rPr>
      <w:i/>
      <w:iCs/>
    </w:rPr>
  </w:style>
  <w:style w:type="paragraph" w:customStyle="1" w:styleId="c11">
    <w:name w:val="c11"/>
    <w:basedOn w:val="a"/>
    <w:rsid w:val="0025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312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8927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316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мамутова</dc:creator>
  <cp:lastModifiedBy>Menfus</cp:lastModifiedBy>
  <cp:revision>2</cp:revision>
  <dcterms:created xsi:type="dcterms:W3CDTF">2021-01-21T16:38:00Z</dcterms:created>
  <dcterms:modified xsi:type="dcterms:W3CDTF">2021-01-21T16:38:00Z</dcterms:modified>
</cp:coreProperties>
</file>