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A5" w:rsidRPr="004264A5" w:rsidRDefault="004264A5" w:rsidP="004264A5">
      <w:pPr>
        <w:spacing w:after="0" w:line="48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48"/>
          <w:szCs w:val="48"/>
          <w:lang w:eastAsia="ru-RU"/>
        </w:rPr>
      </w:pPr>
      <w:r w:rsidRPr="004264A5">
        <w:rPr>
          <w:rFonts w:ascii="Arial" w:eastAsia="Times New Roman" w:hAnsi="Arial" w:cs="Arial"/>
          <w:b/>
          <w:bCs/>
          <w:color w:val="371D10"/>
          <w:kern w:val="36"/>
          <w:sz w:val="48"/>
          <w:szCs w:val="48"/>
          <w:lang w:eastAsia="ru-RU"/>
        </w:rPr>
        <w:t>Математический КВН 2 класс</w:t>
      </w:r>
    </w:p>
    <w:p w:rsidR="004264A5" w:rsidRPr="004264A5" w:rsidRDefault="004264A5" w:rsidP="004264A5">
      <w:pPr>
        <w:spacing w:before="140" w:after="100" w:line="420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42"/>
          <w:szCs w:val="42"/>
          <w:lang w:eastAsia="ru-RU"/>
        </w:rPr>
      </w:pPr>
      <w:r w:rsidRPr="004264A5">
        <w:rPr>
          <w:rFonts w:ascii="Trebuchet MS" w:eastAsia="Times New Roman" w:hAnsi="Trebuchet MS" w:cs="Arial"/>
          <w:b/>
          <w:bCs/>
          <w:color w:val="833713"/>
          <w:sz w:val="42"/>
          <w:szCs w:val="42"/>
          <w:lang w:eastAsia="ru-RU"/>
        </w:rPr>
        <w:t>Математический КВН 2 класс. Сценарий</w:t>
      </w:r>
    </w:p>
    <w:p w:rsidR="004264A5" w:rsidRPr="004264A5" w:rsidRDefault="004264A5" w:rsidP="004264A5">
      <w:pPr>
        <w:spacing w:before="200" w:after="4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38"/>
          <w:szCs w:val="38"/>
          <w:lang w:eastAsia="ru-RU"/>
        </w:rPr>
      </w:pPr>
      <w:r w:rsidRPr="004264A5">
        <w:rPr>
          <w:rFonts w:ascii="Trebuchet MS" w:eastAsia="Times New Roman" w:hAnsi="Trebuchet MS" w:cs="Arial"/>
          <w:b/>
          <w:bCs/>
          <w:color w:val="601802"/>
          <w:sz w:val="38"/>
          <w:szCs w:val="38"/>
          <w:lang w:eastAsia="ru-RU"/>
        </w:rPr>
        <w:t>Конспект внеклассного мероприятия по математике «Математический КВН» для 2 класса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Цель</w:t>
      </w: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: Формирование у учащихся интереса к математике посредством игрового и занимательного материала.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Задачи: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1. Доставить детям радость и удовольствие от игр развивающей направленности.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 Развивать логическое мышление, воображение, смекалку, речь.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 Совершенствовать умение составлять целое из частей, вычислительные навыки.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4. Развивать у учащихся коммуникативные компетентности (культуру общения, умение работать в группах)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5. Воспитывать дружеские взаимоотношения, выручку, желание помочь друзьям по команде.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Ожидаемые результаты: улучшение качества знаний учащихся, развитие интереса к математике как учебному предмету.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Оборудование</w:t>
      </w: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: карточки с заданиями для команд, для конкурса капитанов, ребусы, медали, грамоты, грамзапись песен В. </w:t>
      </w:r>
      <w:proofErr w:type="spellStart"/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Шаинского</w:t>
      </w:r>
      <w:proofErr w:type="spellEnd"/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«Мы начинаем КВН», «Гимн капитанов», воздушные шары, плакаты.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Класс украшен</w:t>
      </w: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: Воздушные шары (на них написаны цифры), плакаты на доске «Математику уже затем следует учить, что она ум в порядок приводит» (М.В. Ломоносов). Математика дисциплинирует ум, приучает к логическому мышлению (М.И. Калинин). Математика – это язык, на котором говоря все точные науки (Н.И.Лобачевский).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I. Вступительное слово.  Самоопределение к учебной деятельности.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Звучит грамзапись песни В. </w:t>
      </w:r>
      <w:proofErr w:type="spellStart"/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Шаинского</w:t>
      </w:r>
      <w:proofErr w:type="spellEnd"/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«Мы начинаем КВН».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Учитель дает билеты (с примерами) каждому участнику. Учащиеся должны решить их. У кого получился ответ 10 – I команда, 20 – II команда.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Учитель. Итак, мы разделились на 2 команды?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Улыбнитесь, мысленно пожелайте друг другу мира, добра. Пожелайте успеха друг другу в проведении этого занятия. 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- О чем мы должны помнить на каждом уроке? (На каждом уроке мы должны открывать для себя что-то новое.) 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– А чтобы заметить что-то новое, какие умения вы должны развивать в себе? (Умение воображать, слушать, наблюдать, развивать свою речь.) 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– Каким вы хотите, чтобы получился наше занятие? (Интересным, весёлым, познавательным)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Это будет зависеть от того, как мы будем помогать друг другу. 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Дорогие ребята! Сегодня мы проводим КВН по математике. Кто знает, как расшифровать КВН?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Сегодня КВН не простой, а веселый, занимательный. Вас ждут забавные вопросы, стихи, загадки, и ребусы. Ведь это все наша математика – удивительная, интересная, увлекательная и совсем – совсем нескучная!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Издавна люди называют математику царицей наук, потому что математика применяется в различных областях знаний. Один из важнейших разделов математики – арифметика. 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Арифметика – это наука о числах, свойствах чисел и действиями над ними.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Математика! Мир без нее был бы неинтересным. Не было бы научных открытий ни на море, ни на суше, ни во Вселенной. Ребята, поспешим же совершить необыкновенное путешествие в мир занимательных задач, загадок и вопросов.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А чтобы работать командой, нужно знать некоторые правила: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Работать дружно, все вместе;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Уметь выслушать своего товарища;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 обижать товарища, который сделал ошибку;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 смеяться над командой, которая проигрывает;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 злиться, если вы проиграете.</w:t>
      </w:r>
    </w:p>
    <w:p w:rsidR="004264A5" w:rsidRPr="004264A5" w:rsidRDefault="004264A5" w:rsidP="004264A5">
      <w:pPr>
        <w:spacing w:after="0" w:line="240" w:lineRule="auto"/>
        <w:rPr>
          <w:rFonts w:ascii="Segoe UI" w:eastAsia="Times New Roman" w:hAnsi="Segoe UI" w:cs="Segoe UI"/>
          <w:color w:val="FFFFFF"/>
          <w:sz w:val="36"/>
          <w:szCs w:val="36"/>
          <w:lang w:eastAsia="ru-RU"/>
        </w:rPr>
      </w:pPr>
      <w:r w:rsidRPr="004264A5">
        <w:rPr>
          <w:rFonts w:ascii="Segoe UI" w:eastAsia="Times New Roman" w:hAnsi="Segoe UI" w:cs="Segoe UI"/>
          <w:color w:val="FFFFFF"/>
          <w:sz w:val="36"/>
          <w:szCs w:val="36"/>
          <w:lang w:eastAsia="ru-RU"/>
        </w:rPr>
        <w:t>Включить звук</w:t>
      </w:r>
    </w:p>
    <w:p w:rsidR="004264A5" w:rsidRPr="004264A5" w:rsidRDefault="004264A5" w:rsidP="004264A5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4264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loreal-paris.ru</w:t>
      </w:r>
      <w:proofErr w:type="spellEnd"/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Представление команд: 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Учитель. </w:t>
      </w:r>
      <w:proofErr w:type="gramStart"/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Сегодня в нашем </w:t>
      </w:r>
      <w:proofErr w:type="spellStart"/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КВН-е</w:t>
      </w:r>
      <w:proofErr w:type="spellEnd"/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участвуют две команды. </w:t>
      </w:r>
      <w:proofErr w:type="gramEnd"/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Команды </w:t>
      </w:r>
      <w:proofErr w:type="gramStart"/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поприветствуйте</w:t>
      </w:r>
      <w:proofErr w:type="gramEnd"/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пожалуйста друг - друга.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Поприветствуйте</w:t>
      </w:r>
      <w:proofErr w:type="gramEnd"/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пожалуйста, уважаемое жюри.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Команды по очереди дружно говорят своё название и девиз.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1 Капитан: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Наша команда — «Угол».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Девиз: Умей грести очки лопатой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Приветствие: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Наше пожелание всем: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Победившим не хвалиться,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Проигравшим не реветь.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2 Капитан: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Наша команда – «Пупс»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Девиз:   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Пусть ум победит силу.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Приветствие: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Желаем нынче воспитать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Такую точность мысли,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Чтоб в нашей жизни все познать,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Измерить и исчислить.</w:t>
      </w:r>
    </w:p>
    <w:p w:rsidR="004264A5" w:rsidRPr="004264A5" w:rsidRDefault="004264A5" w:rsidP="004264A5">
      <w:pPr>
        <w:spacing w:before="200" w:after="4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38"/>
          <w:szCs w:val="38"/>
          <w:lang w:eastAsia="ru-RU"/>
        </w:rPr>
      </w:pPr>
      <w:r w:rsidRPr="004264A5">
        <w:rPr>
          <w:rFonts w:ascii="Trebuchet MS" w:eastAsia="Times New Roman" w:hAnsi="Trebuchet MS" w:cs="Arial"/>
          <w:b/>
          <w:bCs/>
          <w:color w:val="601802"/>
          <w:sz w:val="38"/>
          <w:szCs w:val="38"/>
          <w:lang w:eastAsia="ru-RU"/>
        </w:rPr>
        <w:t xml:space="preserve">II. Проведение </w:t>
      </w:r>
      <w:proofErr w:type="spellStart"/>
      <w:r w:rsidRPr="004264A5">
        <w:rPr>
          <w:rFonts w:ascii="Trebuchet MS" w:eastAsia="Times New Roman" w:hAnsi="Trebuchet MS" w:cs="Arial"/>
          <w:b/>
          <w:bCs/>
          <w:color w:val="601802"/>
          <w:sz w:val="38"/>
          <w:szCs w:val="38"/>
          <w:lang w:eastAsia="ru-RU"/>
        </w:rPr>
        <w:t>КВНа</w:t>
      </w:r>
      <w:proofErr w:type="spellEnd"/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Учитель. Лучшие математики не унывают, быстро считают, хорошо решают задачи, любознательны, живут всегда весело и дружно. Начинаем КВН.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Конкурс 1. «Разминка»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Учитель. Я задаю командам задачи. Если команда не решит свою задачу, за неё эту задачу решает другая команда.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1) 125 груш росло на дубе. Пришли мальчишки и сбили 25 груш. Сколько груш осталось?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2)  Что можно увидеть с закрытыми глазами?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3)  Когда черной кошке лучше всего пробраться в дом?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4)  Что можно приготовить, но нельзя съесть?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Конкурс 2. «Отгадай словечко»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Командам предлагают ребусы, составленные с помощью цифр.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Учитель. Расшифруйте спрятанные слова. А сможете это </w:t>
      </w:r>
      <w:proofErr w:type="gramStart"/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сделать</w:t>
      </w:r>
      <w:proofErr w:type="gramEnd"/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только если разгадаете ребусы. Команды отгадывают ребусы. За каждый ребус команда получает балл.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 5 (опять); </w:t>
      </w:r>
      <w:proofErr w:type="gramStart"/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</w:t>
      </w:r>
      <w:proofErr w:type="gramEnd"/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1 а (Родина); 100 </w:t>
      </w:r>
      <w:proofErr w:type="spellStart"/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лб</w:t>
      </w:r>
      <w:proofErr w:type="spellEnd"/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(столб); 100 лица (столица);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40 А (сорока); с 3 ж (стриж); лас</w:t>
      </w:r>
      <w:proofErr w:type="gramStart"/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.</w:t>
      </w:r>
      <w:proofErr w:type="gramEnd"/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(ласточка); кис . (кисточка).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Конкурс 3. «Реши задачку».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Учитель. За одну минуту каждая команда должна решить наибольшее количество задач. Жюри следит за временем и считает правильные ответы.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Задания на листочках.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Задачи команды № 1.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1. У девочки 5 яблок. Она съела все, кроме 3. Сколько яблок у нее осталось? (3)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 В каком числе столько же цифр, сколько букв? (100 — сто.)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3. Сколько яиц можно съесть на голодный желудок? (Одно.)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4. Сколько месяцев в году? (12)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5. Летели 3 страуса. Охотник одного подстрелил. Сколько страусов осталось? (Страусы не летают.)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6. Горело 7 свечей. 2 из них погасли. Сколько свечей осталось?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7. Сколько слогов в слове «Буратино»?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8. Крышка стола имеет 4 угла. Один из них отпилили. Сколько углов стало?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Задачи команды № 2.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1. Гусь весит 3 кг. Сколько он будет весить, если встанет на одну ногу? (3 кг.)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 Сколько ушей у 5 мышей? (10)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 Поле пахали 6 тракторов. 2 из них остановились. Сколько тракторов в поле? (6)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4. Мой приятель шёл, пятак нашёл. Двое пойдём - сколько найдём?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5. Несла Дуня в решете 12 яблок, а дно упало. Сколько яблок в решете осталось? (Ни одного: ведь дно упало.)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6. Сколько ножек у 2 сороконожек? (80)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7. Сколько сторон у квадрата?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8. Сколько бу</w:t>
      </w:r>
      <w:proofErr w:type="gramStart"/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кв в сл</w:t>
      </w:r>
      <w:proofErr w:type="gramEnd"/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ове «школа»?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Конкурс 4. «Конкурс капитанов».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Звучит грамзапись «Гимн капитанов»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Учитель. Ну-ка, наши капитаны, выходите-ка на ринг.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Мы посмотрим, кто из вас сможет выиграть вмиг!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Капитаны должны: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1. Нарисовать одновременно двумя руками: одной круг, а другой – прямоугольник.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 По команде ведущего нарисовать с закрытыми глазами квадрат, справа треугольник.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Пока капитаны решают, команда решает другое задание.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Учитель. Ребята, вам даются листочки, а на нем фигуры. Вы должны сосчитать, сколько треугольников на рисунке.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>
            <wp:extent cx="6096000" cy="2070100"/>
            <wp:effectExtent l="19050" t="0" r="0" b="0"/>
            <wp:docPr id="7" name="Рисунок 7" descr="https://ped-kopilka.ru/images/4-1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images/4-1(16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Конкурс 5. «Волшебное слово».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Учитель: надо придумать как можно больше слов, используя слово  «Треугольник».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Угол, уголь, гол, кино, ток, кот, руки, три, кол, рот, реки, ноль и т.д.</w:t>
      </w:r>
      <w:proofErr w:type="gramEnd"/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Конкурс 6. «Математическая эстафета»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Члены команд по очереди выходят к доске и решают записанные на доске примеры. Кто быстрее?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 доске дерево, на дереве висят груши, яблоки и т.д. на них написаны примеры, каждому по примеру. Ребята выходят по очереди срывают фрукт, пишут на доске решение, какая команда быстрее. 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40 + 20 =                           30 + 50 =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51 + 6 =                            42 + 5 =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78 – 5 =                            69 – 6 =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90 – 30 =                           80 – 20 =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 + 9 =                             7 + 8 =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Конкурс 7. </w:t>
      </w:r>
      <w:proofErr w:type="spellStart"/>
      <w:r w:rsidRPr="004264A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Танграмм</w:t>
      </w:r>
      <w:proofErr w:type="spellEnd"/>
      <w:r w:rsidRPr="004264A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Учитель. Нужно не только фигуры знать,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Но и в узоры их собирать.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Я вам раздам комплекты разрезанного специальным образом квадрата.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Используя все фигуры надо сложить заданный рисунок в течение трех или пяти минут (задание засчитывается только при полном его выполнении, время зависит от уровня класса).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>
            <wp:extent cx="4762500" cy="3784600"/>
            <wp:effectExtent l="19050" t="0" r="0" b="0"/>
            <wp:docPr id="8" name="Рисунок 8" descr="https://ped-kopilka.ru/images/4-2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images/4-2(1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III. ИТОГ. Рефлексия: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Вот и закончена игра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Итоги подводить пора!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Слово предоставляется жюри.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На экране – семь разноцветных бабочек по порядку цветов радуги. На каждой бабочке - буква: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6096000" cy="1384300"/>
            <wp:effectExtent l="19050" t="0" r="0" b="0"/>
            <wp:docPr id="9" name="Рисунок 9" descr="https://ped-kopilka.ru/images/4-3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images/4-3(6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 Проследите глазками за бабочками в том порядке, в котором я назову, соедините буквы и прочитайте слово: зеленая бабочка, красная, фиолетовая, желтая, </w:t>
      </w:r>
      <w:proofErr w:type="spellStart"/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голубая</w:t>
      </w:r>
      <w:proofErr w:type="spellEnd"/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оранжевая, синяя. Какое слово получилось? (Молодцы.)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А как вы оцените свою работу на уроке?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Смайлик покажет, как вы сегодня оцениваете свою работу. Вы должны свое яблоко положить в одну из корзин со смайликами.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>
            <wp:extent cx="6096000" cy="1816100"/>
            <wp:effectExtent l="19050" t="0" r="0" b="0"/>
            <wp:docPr id="10" name="Рисунок 10" descr="https://ped-kopilka.ru/images/4-4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images/4-4(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После выступления жюри и награждения победителей.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Учитель: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Друзья! Наш КВН окончен.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Вы постарались, как могли,</w:t>
      </w:r>
    </w:p>
    <w:p w:rsidR="004264A5" w:rsidRPr="004264A5" w:rsidRDefault="004264A5" w:rsidP="004264A5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Мы снова ждём все с вами встречи.</w:t>
      </w:r>
    </w:p>
    <w:p w:rsidR="004264A5" w:rsidRPr="004264A5" w:rsidRDefault="004264A5" w:rsidP="004264A5">
      <w:pPr>
        <w:spacing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64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 новых встреч, прощайте все.</w:t>
      </w:r>
    </w:p>
    <w:p w:rsidR="00E825D6" w:rsidRDefault="00E825D6"/>
    <w:sectPr w:rsidR="00E825D6" w:rsidSect="00E8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264A5"/>
    <w:rsid w:val="004264A5"/>
    <w:rsid w:val="00E8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D6"/>
  </w:style>
  <w:style w:type="paragraph" w:styleId="1">
    <w:name w:val="heading 1"/>
    <w:basedOn w:val="a"/>
    <w:link w:val="10"/>
    <w:uiPriority w:val="9"/>
    <w:qFormat/>
    <w:rsid w:val="00426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64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64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64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64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264A5"/>
    <w:rPr>
      <w:color w:val="0000FF"/>
      <w:u w:val="single"/>
    </w:rPr>
  </w:style>
  <w:style w:type="character" w:styleId="a4">
    <w:name w:val="Strong"/>
    <w:basedOn w:val="a0"/>
    <w:uiPriority w:val="22"/>
    <w:qFormat/>
    <w:rsid w:val="004264A5"/>
    <w:rPr>
      <w:b/>
      <w:bCs/>
    </w:rPr>
  </w:style>
  <w:style w:type="paragraph" w:styleId="a5">
    <w:name w:val="Normal (Web)"/>
    <w:basedOn w:val="a"/>
    <w:uiPriority w:val="99"/>
    <w:semiHidden/>
    <w:unhideWhenUsed/>
    <w:rsid w:val="0042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264A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2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04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6311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single" w:sz="8" w:space="0" w:color="9F5832"/>
                        <w:bottom w:val="none" w:sz="0" w:space="0" w:color="auto"/>
                        <w:right w:val="none" w:sz="0" w:space="0" w:color="auto"/>
                      </w:divBdr>
                    </w:div>
                    <w:div w:id="1582913056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1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89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5100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single" w:sz="8" w:space="0" w:color="9F5832"/>
                        <w:bottom w:val="none" w:sz="0" w:space="0" w:color="auto"/>
                        <w:right w:val="none" w:sz="0" w:space="0" w:color="auto"/>
                      </w:divBdr>
                    </w:div>
                    <w:div w:id="911348554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8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76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6068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353384">
          <w:marLeft w:val="6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4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0310">
                  <w:marLeft w:val="0"/>
                  <w:marRight w:val="0"/>
                  <w:marTop w:val="0"/>
                  <w:marBottom w:val="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83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27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0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2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54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1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550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0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182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64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54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333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66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163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229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291829">
                                                                                          <w:marLeft w:val="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1200</Words>
  <Characters>6841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2021-01-27T10:44:00Z</dcterms:created>
  <dcterms:modified xsi:type="dcterms:W3CDTF">2021-01-27T10:47:00Z</dcterms:modified>
</cp:coreProperties>
</file>