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98" w:rsidRPr="00567595" w:rsidRDefault="00187F98" w:rsidP="0018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A6">
        <w:rPr>
          <w:rFonts w:ascii="Times New Roman" w:hAnsi="Times New Roman" w:cs="Times New Roman"/>
          <w:b/>
          <w:sz w:val="28"/>
          <w:szCs w:val="28"/>
        </w:rPr>
        <w:t>Технологическая карта урока 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 учащихся 1</w:t>
      </w:r>
      <w:r w:rsidRPr="00567595"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187F98" w:rsidRPr="005D4B84" w:rsidRDefault="00187F98" w:rsidP="0018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95">
        <w:rPr>
          <w:rFonts w:ascii="Times New Roman" w:hAnsi="Times New Roman"/>
          <w:b/>
          <w:bCs/>
          <w:sz w:val="28"/>
          <w:szCs w:val="28"/>
        </w:rPr>
        <w:t>по теме</w:t>
      </w:r>
      <w:r w:rsidRPr="005D4B84">
        <w:rPr>
          <w:rFonts w:ascii="Times New Roman" w:hAnsi="Times New Roman"/>
          <w:bCs/>
          <w:sz w:val="28"/>
          <w:szCs w:val="28"/>
        </w:rPr>
        <w:t>:</w:t>
      </w:r>
      <w:r w:rsidRPr="005D4B84">
        <w:rPr>
          <w:rFonts w:ascii="Times New Roman" w:hAnsi="Times New Roman"/>
          <w:sz w:val="28"/>
          <w:szCs w:val="28"/>
        </w:rPr>
        <w:t xml:space="preserve"> </w:t>
      </w:r>
      <w:r w:rsidRPr="005D4B84">
        <w:rPr>
          <w:rFonts w:ascii="Times New Roman" w:hAnsi="Times New Roman" w:cs="Times New Roman"/>
          <w:b/>
          <w:sz w:val="28"/>
          <w:szCs w:val="28"/>
        </w:rPr>
        <w:t>«</w:t>
      </w:r>
      <w:r w:rsidRPr="005D4B84">
        <w:rPr>
          <w:rFonts w:ascii="Times New Roman" w:eastAsia="Calibri" w:hAnsi="Times New Roman" w:cs="Times New Roman"/>
          <w:b/>
          <w:sz w:val="28"/>
          <w:szCs w:val="28"/>
        </w:rPr>
        <w:t>Образы весны в музыке</w:t>
      </w:r>
      <w:r w:rsidRPr="005D4B84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Default="00187F98" w:rsidP="0018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98" w:rsidRPr="00CA7AE1" w:rsidRDefault="00187F98" w:rsidP="00187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98" w:rsidRDefault="00187F98" w:rsidP="00187F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А</w:t>
      </w:r>
      <w:r w:rsidR="005D4B84">
        <w:rPr>
          <w:rFonts w:ascii="Times New Roman" w:hAnsi="Times New Roman" w:cs="Times New Roman"/>
          <w:sz w:val="28"/>
          <w:szCs w:val="28"/>
        </w:rPr>
        <w:t>йсель</w:t>
      </w:r>
      <w:proofErr w:type="gramStart"/>
      <w:r w:rsidR="005D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="00DF3A58">
        <w:rPr>
          <w:rFonts w:ascii="Times New Roman" w:hAnsi="Times New Roman" w:cs="Times New Roman"/>
          <w:sz w:val="28"/>
          <w:szCs w:val="28"/>
        </w:rPr>
        <w:t>акир кызы</w:t>
      </w:r>
    </w:p>
    <w:p w:rsidR="00187F98" w:rsidRPr="00CA7AE1" w:rsidRDefault="00187F98" w:rsidP="00187F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AE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ка группы 318</w:t>
      </w:r>
      <w:r w:rsidRPr="00CA7AE1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87F98" w:rsidRPr="00CA7AE1" w:rsidRDefault="00187F98" w:rsidP="00187F9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A7AE1">
        <w:rPr>
          <w:rFonts w:ascii="Times New Roman" w:hAnsi="Times New Roman"/>
          <w:bCs/>
          <w:sz w:val="28"/>
          <w:szCs w:val="28"/>
        </w:rPr>
        <w:t xml:space="preserve">БУ ПО </w:t>
      </w:r>
      <w:r>
        <w:rPr>
          <w:rFonts w:ascii="Times New Roman" w:hAnsi="Times New Roman"/>
          <w:bCs/>
          <w:sz w:val="28"/>
          <w:szCs w:val="28"/>
        </w:rPr>
        <w:t>ХМАО-</w:t>
      </w:r>
      <w:r w:rsidRPr="00CA7AE1">
        <w:rPr>
          <w:rFonts w:ascii="Times New Roman" w:hAnsi="Times New Roman"/>
          <w:bCs/>
          <w:sz w:val="28"/>
          <w:szCs w:val="28"/>
        </w:rPr>
        <w:t xml:space="preserve">Югры </w:t>
      </w:r>
    </w:p>
    <w:p w:rsidR="00187F98" w:rsidRPr="00CA7AE1" w:rsidRDefault="00187F98" w:rsidP="00187F9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A7AE1">
        <w:rPr>
          <w:rFonts w:ascii="Times New Roman" w:hAnsi="Times New Roman"/>
          <w:bCs/>
          <w:sz w:val="28"/>
          <w:szCs w:val="28"/>
        </w:rPr>
        <w:t>«Нижневартовский социально-гуманитарный колледж»</w:t>
      </w:r>
    </w:p>
    <w:p w:rsidR="00187F98" w:rsidRPr="00CA7AE1" w:rsidRDefault="00187F98" w:rsidP="00187F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AE1">
        <w:rPr>
          <w:rFonts w:ascii="Times New Roman" w:hAnsi="Times New Roman" w:cs="Times New Roman"/>
          <w:sz w:val="28"/>
          <w:szCs w:val="28"/>
        </w:rPr>
        <w:t>г. Нижневартовск,</w:t>
      </w:r>
      <w:r w:rsidRPr="00CA7AE1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округ-Югра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8" w:rsidRDefault="00187F98" w:rsidP="005034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445" w:rsidRPr="001B6ABA" w:rsidRDefault="00503445" w:rsidP="005034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6ABA">
        <w:rPr>
          <w:rFonts w:ascii="Times New Roman" w:eastAsia="Calibri" w:hAnsi="Times New Roman" w:cs="Times New Roman"/>
          <w:b/>
          <w:sz w:val="28"/>
          <w:szCs w:val="28"/>
        </w:rPr>
        <w:t>Класс: 1</w:t>
      </w:r>
    </w:p>
    <w:p w:rsidR="00503445" w:rsidRPr="001B6ABA" w:rsidRDefault="00503445" w:rsidP="005034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6AB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урока</w:t>
      </w:r>
      <w:r w:rsidRPr="001B6A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1B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F98" w:rsidRPr="00333058">
        <w:rPr>
          <w:rFonts w:ascii="Times New Roman" w:hAnsi="Times New Roman" w:cs="Times New Roman"/>
          <w:b/>
          <w:sz w:val="28"/>
          <w:szCs w:val="28"/>
        </w:rPr>
        <w:t>«</w:t>
      </w:r>
      <w:r w:rsidRPr="001B6ABA">
        <w:rPr>
          <w:rFonts w:ascii="Times New Roman" w:eastAsia="Calibri" w:hAnsi="Times New Roman" w:cs="Times New Roman"/>
          <w:sz w:val="28"/>
          <w:szCs w:val="28"/>
        </w:rPr>
        <w:t>Образы весны в музыке</w:t>
      </w:r>
      <w:r w:rsidR="00187F98" w:rsidRPr="00333058">
        <w:rPr>
          <w:rFonts w:ascii="Times New Roman" w:hAnsi="Times New Roman" w:cs="Times New Roman"/>
          <w:b/>
          <w:sz w:val="28"/>
          <w:szCs w:val="28"/>
        </w:rPr>
        <w:t>»</w:t>
      </w:r>
      <w:r w:rsidRPr="001B6A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44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урока</w:t>
      </w:r>
      <w:r w:rsidRPr="001B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детей о музыке в природ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о ее влиянии на настроение; 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ызывать положительный настрой у детей во время восприятия музыки.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445" w:rsidRPr="00F6028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r w:rsidRPr="00F60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результаты:</w:t>
      </w:r>
    </w:p>
    <w:p w:rsidR="00503445" w:rsidRPr="00F6028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60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 результаты:</w:t>
      </w:r>
    </w:p>
    <w:p w:rsidR="0050344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различать настроения, чувства и характер произведения, выраженные в музыке; </w:t>
      </w:r>
    </w:p>
    <w:p w:rsidR="00503445" w:rsidRPr="001B6ABA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расширения и обогащения знаний детей о жаворонк</w:t>
      </w:r>
      <w:proofErr w:type="gramStart"/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вестнике весны средствами различных видов 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(поэзии, живописи);</w:t>
      </w:r>
    </w:p>
    <w:p w:rsidR="00503445" w:rsidRPr="001B6ABA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у детей эстетический вкус, музыкальный слух.</w:t>
      </w:r>
    </w:p>
    <w:p w:rsidR="00503445" w:rsidRPr="00F6028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60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 результаты:</w:t>
      </w:r>
    </w:p>
    <w:p w:rsidR="00503445" w:rsidRPr="001B6ABA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планировать работу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3445" w:rsidRPr="00F6028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60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результаты</w:t>
      </w:r>
      <w:r w:rsidRPr="00F602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50344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строить ответы в устной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3445" w:rsidRPr="00FE6719" w:rsidRDefault="00503445" w:rsidP="0050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общее и различие в музыкальных произведениях.</w:t>
      </w:r>
    </w:p>
    <w:p w:rsidR="00503445" w:rsidRPr="00F60285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2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результаты:</w:t>
      </w:r>
    </w:p>
    <w:p w:rsidR="00503445" w:rsidRPr="001B6ABA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воспринимать разные точки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445" w:rsidRPr="001B6ABA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503445" w:rsidRPr="001B6ABA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проявлять эмоциональную отзывчивость, личностное отношение при слушании произведения; </w:t>
      </w:r>
    </w:p>
    <w:p w:rsidR="00503445" w:rsidRPr="001B6ABA" w:rsidRDefault="00503445" w:rsidP="005034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интерес и любовь к музыке, природе и бережное отношение к ней.</w:t>
      </w:r>
    </w:p>
    <w:p w:rsidR="00503445" w:rsidRPr="001B6ABA" w:rsidRDefault="00503445" w:rsidP="005034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6ABA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B6ABA">
        <w:rPr>
          <w:rFonts w:ascii="Times New Roman" w:eastAsia="Calibri" w:hAnsi="Times New Roman" w:cs="Times New Roman"/>
          <w:sz w:val="28"/>
          <w:szCs w:val="28"/>
        </w:rPr>
        <w:t>ловесный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1B6ABA">
        <w:rPr>
          <w:rFonts w:ascii="Times New Roman" w:eastAsia="Calibri" w:hAnsi="Times New Roman" w:cs="Times New Roman"/>
          <w:bCs/>
          <w:sz w:val="28"/>
          <w:szCs w:val="28"/>
        </w:rPr>
        <w:t>рактический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1B6ABA">
        <w:rPr>
          <w:rFonts w:ascii="Times New Roman" w:eastAsia="Calibri" w:hAnsi="Times New Roman" w:cs="Times New Roman"/>
          <w:bCs/>
          <w:sz w:val="28"/>
          <w:szCs w:val="28"/>
        </w:rPr>
        <w:t>аглядно-слуховой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23E66">
        <w:rPr>
          <w:rFonts w:ascii="Times New Roman" w:eastAsia="Calibri" w:hAnsi="Times New Roman" w:cs="Times New Roman"/>
          <w:sz w:val="28"/>
          <w:szCs w:val="28"/>
        </w:rPr>
        <w:t>размыщления о музыке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B6ABA">
        <w:rPr>
          <w:rFonts w:ascii="Times New Roman" w:eastAsia="Calibri" w:hAnsi="Times New Roman" w:cs="Times New Roman"/>
          <w:bCs/>
          <w:sz w:val="28"/>
          <w:szCs w:val="28"/>
        </w:rPr>
        <w:t>художественного контекста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B6A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03445" w:rsidRPr="001B6ABA" w:rsidRDefault="00503445" w:rsidP="005034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BA">
        <w:rPr>
          <w:rFonts w:ascii="Times New Roman" w:eastAsia="Calibri" w:hAnsi="Times New Roman" w:cs="Times New Roman"/>
          <w:b/>
          <w:sz w:val="28"/>
          <w:szCs w:val="28"/>
        </w:rPr>
        <w:t>Наглядность</w:t>
      </w:r>
      <w:r w:rsidRPr="001B6ABA">
        <w:rPr>
          <w:rFonts w:ascii="Times New Roman" w:eastAsia="Calibri" w:hAnsi="Times New Roman" w:cs="Times New Roman"/>
          <w:sz w:val="28"/>
          <w:szCs w:val="28"/>
        </w:rPr>
        <w:t>: мультимедийная презентация, репродукции и т.д.</w:t>
      </w:r>
    </w:p>
    <w:p w:rsidR="00503445" w:rsidRPr="001B6ABA" w:rsidRDefault="00503445" w:rsidP="005034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BA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1B6ABA">
        <w:rPr>
          <w:rFonts w:ascii="Times New Roman" w:eastAsia="Calibri" w:hAnsi="Times New Roman" w:cs="Times New Roman"/>
          <w:sz w:val="28"/>
          <w:szCs w:val="28"/>
        </w:rPr>
        <w:t xml:space="preserve"> фортепиано, компьютер,  проектор и т.д.</w:t>
      </w:r>
    </w:p>
    <w:p w:rsidR="00503445" w:rsidRPr="001B6ABA" w:rsidRDefault="00503445" w:rsidP="005034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BA">
        <w:rPr>
          <w:rFonts w:ascii="Times New Roman" w:eastAsia="Calibri" w:hAnsi="Times New Roman" w:cs="Times New Roman"/>
          <w:b/>
          <w:sz w:val="28"/>
          <w:szCs w:val="28"/>
        </w:rPr>
        <w:t>Музыкальный материал</w:t>
      </w:r>
      <w:r w:rsidRPr="001B6AB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украинская народная песня-закличка </w:t>
      </w:r>
      <w:r w:rsidRPr="001B6AB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Веснянка</w:t>
      </w:r>
      <w:r w:rsidRPr="001B6AB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B6ABA">
        <w:rPr>
          <w:rFonts w:ascii="Times New Roman" w:eastAsia="Calibri" w:hAnsi="Times New Roman" w:cs="Times New Roman"/>
          <w:sz w:val="28"/>
          <w:szCs w:val="28"/>
        </w:rPr>
        <w:t xml:space="preserve"> П.И.Чайковский «Март. Песнь жаворонка»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3445" w:rsidRPr="001B6ABA" w:rsidRDefault="00503445" w:rsidP="005034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BA">
        <w:rPr>
          <w:rFonts w:ascii="Times New Roman" w:eastAsia="Calibri" w:hAnsi="Times New Roman" w:cs="Times New Roman"/>
          <w:b/>
          <w:sz w:val="28"/>
          <w:szCs w:val="28"/>
        </w:rPr>
        <w:t>Формы работы с учащимися</w:t>
      </w:r>
      <w:r>
        <w:rPr>
          <w:rFonts w:ascii="Times New Roman" w:eastAsia="Calibri" w:hAnsi="Times New Roman" w:cs="Times New Roman"/>
          <w:sz w:val="28"/>
          <w:szCs w:val="28"/>
        </w:rPr>
        <w:t>: ф</w:t>
      </w:r>
      <w:r w:rsidRPr="001B6ABA">
        <w:rPr>
          <w:rFonts w:ascii="Times New Roman" w:eastAsia="Calibri" w:hAnsi="Times New Roman" w:cs="Times New Roman"/>
          <w:sz w:val="28"/>
          <w:szCs w:val="28"/>
        </w:rPr>
        <w:t>ронтальная</w:t>
      </w:r>
      <w:r>
        <w:rPr>
          <w:rFonts w:ascii="Times New Roman" w:eastAsia="Calibri" w:hAnsi="Times New Roman" w:cs="Times New Roman"/>
          <w:sz w:val="28"/>
          <w:szCs w:val="28"/>
        </w:rPr>
        <w:t>, индивидуальная.</w:t>
      </w:r>
      <w:r w:rsidRPr="001B6A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445" w:rsidRPr="00506079" w:rsidRDefault="00503445" w:rsidP="0050344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445" w:rsidRPr="00506079" w:rsidRDefault="00503445" w:rsidP="00503445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503445" w:rsidRPr="00506079" w:rsidRDefault="00503445" w:rsidP="00503445">
      <w:pPr>
        <w:widowControl w:val="0"/>
        <w:rPr>
          <w:rFonts w:ascii="Times New Roman" w:eastAsia="Calibri" w:hAnsi="Times New Roman" w:cs="Times New Roman"/>
          <w:sz w:val="28"/>
          <w:szCs w:val="28"/>
        </w:rPr>
        <w:sectPr w:rsidR="00503445" w:rsidRPr="00506079" w:rsidSect="0050344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012"/>
        <w:gridCol w:w="5617"/>
        <w:gridCol w:w="4033"/>
        <w:gridCol w:w="2638"/>
      </w:tblGrid>
      <w:tr w:rsidR="00503445" w:rsidRPr="00506079" w:rsidTr="006C4E2B">
        <w:tc>
          <w:tcPr>
            <w:tcW w:w="486" w:type="dxa"/>
            <w:vMerge w:val="restart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2" w:type="dxa"/>
            <w:vMerge w:val="restart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650" w:type="dxa"/>
            <w:gridSpan w:val="2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638" w:type="dxa"/>
            <w:vMerge w:val="restart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03445" w:rsidRPr="00506079" w:rsidTr="006C4E2B">
        <w:tc>
          <w:tcPr>
            <w:tcW w:w="486" w:type="dxa"/>
            <w:vMerge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33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38" w:type="dxa"/>
            <w:vMerge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3445" w:rsidRPr="00506079" w:rsidTr="006C4E2B">
        <w:trPr>
          <w:trHeight w:val="976"/>
        </w:trPr>
        <w:tc>
          <w:tcPr>
            <w:tcW w:w="486" w:type="dxa"/>
          </w:tcPr>
          <w:p w:rsidR="00503445" w:rsidRPr="00F07254" w:rsidRDefault="00503445" w:rsidP="00F07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03445" w:rsidRPr="00F07254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503445" w:rsidRPr="0019646A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учащихся на уроке.</w:t>
            </w:r>
          </w:p>
        </w:tc>
        <w:tc>
          <w:tcPr>
            <w:tcW w:w="5617" w:type="dxa"/>
          </w:tcPr>
          <w:p w:rsidR="00503445" w:rsidRPr="00077993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приветствие: здравствуйте ребята!</w:t>
            </w:r>
          </w:p>
          <w:p w:rsidR="00503445" w:rsidRPr="00077993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503445" w:rsidRPr="00077993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 учитель!</w:t>
            </w:r>
          </w:p>
          <w:p w:rsidR="00503445" w:rsidRPr="00077993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>Поют музыкальное приветствие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7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445" w:rsidRPr="00077993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8" w:type="dxa"/>
          </w:tcPr>
          <w:p w:rsidR="00503445" w:rsidRPr="0019646A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03445" w:rsidRPr="00123E66" w:rsidRDefault="00503445" w:rsidP="006C4E2B">
            <w:pPr>
              <w:pStyle w:val="a3"/>
              <w:ind w:left="0"/>
            </w:pPr>
            <w:r>
              <w:t>о</w:t>
            </w:r>
            <w:r w:rsidRPr="0019646A">
              <w:t>рганизовывать свои действия</w:t>
            </w:r>
            <w:r>
              <w:t>.</w:t>
            </w:r>
          </w:p>
        </w:tc>
      </w:tr>
      <w:tr w:rsidR="00503445" w:rsidRPr="00506079" w:rsidTr="006C4E2B">
        <w:trPr>
          <w:trHeight w:val="1440"/>
        </w:trPr>
        <w:tc>
          <w:tcPr>
            <w:tcW w:w="486" w:type="dxa"/>
          </w:tcPr>
          <w:p w:rsidR="00503445" w:rsidRPr="00F07254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503445" w:rsidRPr="0019646A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4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96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овторение пройденного материала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вспомним, кто был главным героем прошлого урока?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Послушайте музыку, в  которой показан этот персонаж. Вы ее слушали на уроке.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Какой композитор написал музыку?</w:t>
            </w:r>
          </w:p>
          <w:p w:rsidR="00503445" w:rsidRPr="005E2F2A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F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«Звучит Баба Яга П.И.Чайковского»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Какую Баба Ягу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показал композитор?</w:t>
            </w:r>
          </w:p>
          <w:p w:rsidR="00503445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Теперь посмотрим музыкальный фрагмент,  где тоже эта героиня является главным персонажем.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Звучит фрагмент видео из м/ф «Летучий корабль»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Бабка Ежки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показаны в этой музыке?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Вы еще познакомились с одним сказочным героем из песни. Сейчас мы еще раз послушаем ее, а вы вспомните, о ком в ней поется и чем занимается этот герой песни?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повторение песни «Пестрый колпачок».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– Баба Яга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П.И.Чайковский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лая, суровая, энергичная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Смешная, задорная, весёлая, бодрая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Гном. Пёстрый колпачок </w:t>
            </w:r>
          </w:p>
        </w:tc>
        <w:tc>
          <w:tcPr>
            <w:tcW w:w="2638" w:type="dxa"/>
          </w:tcPr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вслушиваться в музыкальное произведение, определять характер, </w:t>
            </w: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задачу, 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различных точек зрения, </w:t>
            </w:r>
          </w:p>
          <w:p w:rsidR="00503445" w:rsidRPr="006A370C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 на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445" w:rsidRPr="00492BD3" w:rsidTr="006C4E2B">
        <w:trPr>
          <w:trHeight w:val="2541"/>
        </w:trPr>
        <w:tc>
          <w:tcPr>
            <w:tcW w:w="486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12" w:type="dxa"/>
          </w:tcPr>
          <w:p w:rsidR="00503445" w:rsidRPr="000559CA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0559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Актуализация знаний учащихся по теме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темы урока</w:t>
            </w:r>
          </w:p>
        </w:tc>
        <w:tc>
          <w:tcPr>
            <w:tcW w:w="5617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А сейчас я вам загадаю загадку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 поймете, о чем мы будем говорить на уроке сегодня.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Сиренью пахнет, небо ясно, 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Трава нежна и зелена. 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сарафане ярко-красном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Шагает по земле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Чему будет посвящен урок?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А на каком уроке мы находимся?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 назовем тему урока?</w:t>
            </w:r>
          </w:p>
        </w:tc>
        <w:tc>
          <w:tcPr>
            <w:tcW w:w="4033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Весне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Музыке</w:t>
            </w:r>
          </w:p>
          <w:p w:rsidR="00503445" w:rsidRPr="00BE535E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весны в музыке </w:t>
            </w:r>
          </w:p>
        </w:tc>
        <w:tc>
          <w:tcPr>
            <w:tcW w:w="2638" w:type="dxa"/>
          </w:tcPr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445" w:rsidRPr="001F370B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сохранять учебную задачу.</w:t>
            </w:r>
          </w:p>
        </w:tc>
      </w:tr>
      <w:tr w:rsidR="00503445" w:rsidRPr="00492BD3" w:rsidTr="006C4E2B">
        <w:trPr>
          <w:trHeight w:val="2541"/>
        </w:trPr>
        <w:tc>
          <w:tcPr>
            <w:tcW w:w="486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Объяснение  нового материала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Закрепление материала: </w:t>
            </w:r>
            <w:r w:rsidRPr="005E2F2A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анализ произведений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И так, мы с вами совершим прогулку на природу, конечно, воображаемую.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У каждого времени года сколько месяцев?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Конечно, они все отличаются друг от друга.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Первый месяц весны – это?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Какие особенности начала весны - марта вы можете отметить?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на три картины, какая, на ваш взгляд, больше подходит к месяцу марту?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Почему?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марте месяце прилетают первые перелетные птицы: грачи, скворцы. Среди них и птица жаворонок. С этой птицей связана очень интересная история. В старинные времена в деревнях даже был такой обычай. Родители своим деткам пекли печенье, булочки, похожие на жаворонков. Дети их кушали, да пели зазывные песни – веснянки,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которых была главная просьба: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чтобы весна приходила скорее, не задерживалась в теплых краях. Так люди надеялись, что птицы скорее прилетят их теплых краев и Весна придет быстрее.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-Послушайте песню-закличку «Веснянка» («Выйди, выйди, Иванку…»)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 чем в ней поется?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песня-зазывание весны, а весна – это радость,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пробуждение природы, тепло и свет, радость и надежда на новый урожай.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мы выучим эту </w:t>
            </w:r>
            <w:proofErr w:type="gramStart"/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закличку</w:t>
            </w:r>
            <w:proofErr w:type="gramEnd"/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 тоже сможете ее петь, зазывая весну в наши края.</w:t>
            </w:r>
          </w:p>
          <w:p w:rsidR="00503445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попевки</w:t>
            </w:r>
          </w:p>
          <w:p w:rsidR="00503445" w:rsidRDefault="00503445" w:rsidP="006C4E2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7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Проговаривание текста с ритмическим рисунком Постепенное разучивание в медленном темпе по фразам </w:t>
            </w:r>
          </w:p>
          <w:p w:rsidR="00503445" w:rsidRPr="00463BC4" w:rsidRDefault="00503445" w:rsidP="006C4E2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Композиторы (кто они?)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тоже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любят сочинять музыку про весну.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русский композитор,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котором мы уже сегодня говорили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на слайде портре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Чайковского), кто помнит его ф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амилию?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написал  целый сборник, который называется «Времена года». Как вам кажется, сколько там пьес?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Мы послушаем пьесу, посвященную первому месяцу весны. Кто напомнит, как он называется?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Чайковский посвятил свое произведение пению птички.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-Кто вспомнит, с </w:t>
            </w:r>
            <w:proofErr w:type="gramStart"/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фигурками</w:t>
            </w:r>
            <w:proofErr w:type="gramEnd"/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птичек дети закликали весну?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Называется она жаворонок  (слайд – птица жаворонок).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П.И.Чайковский назвал произведение Март. Песнь жаворонка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Перед слушанием музыкального произведения давайте послушаем звучание жаворонка в природе.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 звучание жаворонка в природе – 20-30 секунд видео с птицей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Что вы можете сказать о пении жаворонка в природе?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послушаем музыкальное произведение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айковского, которое называется "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Март. Песнь жаворонка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произведения…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Какие чувства у вас возникли во время слушания?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Что вы услышали в музыке?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Какое настроение передает музыка?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Что общего между пением птицы и музыкальным произведением Март. Песнь жаворонка.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что различного? 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Какой месяц идет после марта? Вам подскажет загадка.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Застучал дождями звонко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Марту месяцу вдогонку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Звук, настроив под капель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Месяц следующий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Какие изменения происходят в апреле?</w:t>
            </w:r>
          </w:p>
          <w:p w:rsidR="00503445" w:rsidRPr="003C52C4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Слайд – с апрельской природой.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следующий весенний месяц?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какое великое событие отмечает наша страна в этом месяце?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Какого числа празднует наша страна День Победы?</w:t>
            </w:r>
          </w:p>
          <w:p w:rsidR="00503445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52C4">
              <w:rPr>
                <w:rFonts w:ascii="Times New Roman" w:eastAsia="Calibri" w:hAnsi="Times New Roman" w:cs="Times New Roman"/>
                <w:sz w:val="24"/>
                <w:szCs w:val="24"/>
              </w:rPr>
              <w:t>Что вы можете сказать об этом событии???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Этому событию посвящено очень много стихов, картин, музыкальных произведений, в том числе песен, которые были созданы как в годы войны, так и после нее.</w:t>
            </w:r>
          </w:p>
        </w:tc>
        <w:tc>
          <w:tcPr>
            <w:tcW w:w="4033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 тает, солнце светит ярче, везде лужи, капают сосульки.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О том, чтобы весна пришла скорее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Исполняют попевку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Те, кто сочиняет музыку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П.И. Чайковский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12 – по числу месяцев в году.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Жаворонок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Звонкое, чистое, красивое 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лышны трели.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Спокойствие, 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Пение жаворонка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Светлое, легкое.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Трели жаворонка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высокий регистр </w:t>
            </w:r>
          </w:p>
          <w:p w:rsidR="00503445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 жаворонка более резкое, менее мелодичное, певучее.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музыке мы слышим мелодию, певучесть, разные оттенки настроения.</w:t>
            </w:r>
          </w:p>
          <w:p w:rsidR="00503445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 полностью тает, прилетают птицы, начинают распускаться листья.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вслушиваться в музыкальное произведение, определять характер, </w:t>
            </w: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задачу, 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различных точек зрения, </w:t>
            </w:r>
          </w:p>
          <w:p w:rsidR="00503445" w:rsidRPr="001F370B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 на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445" w:rsidRPr="00506079" w:rsidTr="006C4E2B">
        <w:trPr>
          <w:trHeight w:val="1439"/>
        </w:trPr>
        <w:tc>
          <w:tcPr>
            <w:tcW w:w="486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12" w:type="dxa"/>
          </w:tcPr>
          <w:p w:rsidR="00503445" w:rsidRPr="000559CA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9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Вокально-хоровая деятельность </w:t>
            </w:r>
          </w:p>
        </w:tc>
        <w:tc>
          <w:tcPr>
            <w:tcW w:w="5617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Сегодня вы познакомитесь с песней, которая была сочинена в современное время. Называется она «Прадедушка». А кто такой прадедушка?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Послушайте внимательно песню, чтобы хорошо понять, о чем в ней поется.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песни «Прадедушка».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Кому посвящена песня?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О чем в ней поется?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Какое настроение она вызвала у вас?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Сейчас мы ее разучим.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первого куплета песни.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текста </w:t>
            </w:r>
          </w:p>
          <w:p w:rsidR="00503445" w:rsidRPr="003C52C4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Проговаривание текста с ритмическим рисунком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C4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разучивание в медленном темпе по фразам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мелодией </w:t>
            </w:r>
          </w:p>
        </w:tc>
        <w:tc>
          <w:tcPr>
            <w:tcW w:w="4033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Папа д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едушки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Прадедушке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том, что прадедушка воевал и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прошёл всю войну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445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Гордость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Радость.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Разучивают с учителем первый куплет песни.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эмоционально, эстетически откликаться на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троить сообщения в устной форме.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60EC">
              <w:rPr>
                <w:rFonts w:ascii="Times New Roman" w:hAnsi="Times New Roman" w:cs="Times New Roman"/>
                <w:sz w:val="24"/>
                <w:szCs w:val="24"/>
              </w:rPr>
              <w:t>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сохранять учебную задачу.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друг друга.</w:t>
            </w:r>
          </w:p>
          <w:p w:rsidR="00503445" w:rsidRDefault="00503445" w:rsidP="006C4E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гордости.</w:t>
            </w:r>
          </w:p>
          <w:p w:rsidR="00503445" w:rsidRPr="00184616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45" w:rsidRPr="00506079" w:rsidTr="006C4E2B">
        <w:trPr>
          <w:trHeight w:val="979"/>
        </w:trPr>
        <w:tc>
          <w:tcPr>
            <w:tcW w:w="486" w:type="dxa"/>
          </w:tcPr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12" w:type="dxa"/>
          </w:tcPr>
          <w:p w:rsidR="00503445" w:rsidRPr="000559CA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0559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Обобщение по уроку </w:t>
            </w:r>
          </w:p>
          <w:p w:rsidR="00503445" w:rsidRPr="000559CA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17" w:type="dxa"/>
          </w:tcPr>
          <w:p w:rsidR="00503445" w:rsidRPr="002E0617" w:rsidRDefault="00503445" w:rsidP="006C4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617">
              <w:rPr>
                <w:rFonts w:ascii="Times New Roman" w:eastAsia="Calibri" w:hAnsi="Times New Roman" w:cs="Times New Roman"/>
                <w:sz w:val="24"/>
                <w:szCs w:val="24"/>
              </w:rPr>
              <w:t>Наш урок подошел к концу, кто мне скажет тему сегодняшнего урока?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О чем мы говорили на уроке?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Что нового узнали?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Что особенно понравилось?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С каким великим событием связана песня «Прадедушка»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-Большое спасибо вам за урок, до новых встреч!</w:t>
            </w:r>
          </w:p>
        </w:tc>
        <w:tc>
          <w:tcPr>
            <w:tcW w:w="4033" w:type="dxa"/>
          </w:tcPr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Об образах весны в музыке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 Дне победы</w:t>
            </w:r>
          </w:p>
          <w:p w:rsidR="00503445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учащихся: рассказ о закличке весны, п</w:t>
            </w: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ение жаворонка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произведение П.И.Чайковского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о прадедушке. 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79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503445" w:rsidRPr="00506079" w:rsidRDefault="00503445" w:rsidP="006C4E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nil"/>
            </w:tcBorders>
          </w:tcPr>
          <w:p w:rsidR="00503445" w:rsidRPr="008C34F3" w:rsidRDefault="00503445" w:rsidP="006C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34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8C34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8C3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интерес к обучению. </w:t>
            </w:r>
            <w:r w:rsidRPr="008C34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C3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</w:t>
            </w:r>
            <w:r w:rsidRPr="008C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в устной форме.</w:t>
            </w:r>
          </w:p>
          <w:p w:rsidR="00503445" w:rsidRPr="00D51B9F" w:rsidRDefault="00503445" w:rsidP="006C4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4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C34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8C3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самооценку. </w:t>
            </w:r>
            <w:r w:rsidRPr="00D51B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8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разные точки зрения</w:t>
            </w:r>
          </w:p>
        </w:tc>
      </w:tr>
    </w:tbl>
    <w:p w:rsidR="00503445" w:rsidRPr="00506079" w:rsidRDefault="00503445" w:rsidP="00503445">
      <w:pPr>
        <w:widowControl w:val="0"/>
        <w:tabs>
          <w:tab w:val="left" w:pos="0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:rsidR="00BF0B95" w:rsidRDefault="00BF0B95"/>
    <w:sectPr w:rsidR="00BF0B95" w:rsidSect="00CE053A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3445"/>
    <w:rsid w:val="000D1CBD"/>
    <w:rsid w:val="00173306"/>
    <w:rsid w:val="00187F98"/>
    <w:rsid w:val="00503445"/>
    <w:rsid w:val="005D4B84"/>
    <w:rsid w:val="0086207F"/>
    <w:rsid w:val="00B83117"/>
    <w:rsid w:val="00BF0B95"/>
    <w:rsid w:val="00D430B5"/>
    <w:rsid w:val="00DF3A58"/>
    <w:rsid w:val="00F07254"/>
    <w:rsid w:val="00F4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2021-05-23T10:12:00Z</dcterms:created>
  <dcterms:modified xsi:type="dcterms:W3CDTF">2021-05-23T13:40:00Z</dcterms:modified>
</cp:coreProperties>
</file>