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36" w:rsidRPr="00F36C5D" w:rsidRDefault="00D72536" w:rsidP="00D72536">
      <w:pPr>
        <w:rPr>
          <w:b/>
          <w:sz w:val="28"/>
          <w:szCs w:val="28"/>
        </w:rPr>
      </w:pPr>
      <w:r w:rsidRPr="00F36C5D">
        <w:rPr>
          <w:b/>
          <w:sz w:val="28"/>
          <w:szCs w:val="28"/>
        </w:rPr>
        <w:t>Зан</w:t>
      </w:r>
      <w:r w:rsidR="007C57B2">
        <w:rPr>
          <w:b/>
          <w:sz w:val="28"/>
          <w:szCs w:val="28"/>
        </w:rPr>
        <w:t>ятие на тему «Спасём красоту природы!</w:t>
      </w:r>
      <w:bookmarkStart w:id="0" w:name="_GoBack"/>
      <w:bookmarkEnd w:id="0"/>
      <w:r w:rsidRPr="00F36C5D">
        <w:rPr>
          <w:b/>
          <w:sz w:val="28"/>
          <w:szCs w:val="28"/>
        </w:rPr>
        <w:t>»</w:t>
      </w:r>
    </w:p>
    <w:p w:rsidR="00356461" w:rsidRDefault="00D72536" w:rsidP="00EC4808">
      <w:pPr>
        <w:spacing w:after="0" w:line="240" w:lineRule="auto"/>
      </w:pPr>
      <w:r w:rsidRPr="00EC4808">
        <w:rPr>
          <w:b/>
          <w:sz w:val="24"/>
          <w:szCs w:val="24"/>
        </w:rPr>
        <w:t>Цель:</w:t>
      </w:r>
      <w:r>
        <w:t xml:space="preserve"> </w:t>
      </w:r>
    </w:p>
    <w:p w:rsidR="00EC4808" w:rsidRDefault="00EC4808" w:rsidP="00EC48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представления о душевной красоте, как составляющей красоты мира, о значении добра для гармонии и счастья.</w:t>
      </w:r>
    </w:p>
    <w:p w:rsidR="00D72536" w:rsidRDefault="00D72536" w:rsidP="00D72536">
      <w:pPr>
        <w:rPr>
          <w:b/>
          <w:sz w:val="24"/>
          <w:szCs w:val="24"/>
        </w:rPr>
      </w:pPr>
      <w:r w:rsidRPr="00EC4808">
        <w:rPr>
          <w:b/>
          <w:sz w:val="24"/>
          <w:szCs w:val="24"/>
        </w:rPr>
        <w:t>Задачи:</w:t>
      </w:r>
    </w:p>
    <w:p w:rsidR="00F36C5D" w:rsidRDefault="00F36C5D" w:rsidP="00D725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Обучающая – </w:t>
      </w:r>
    </w:p>
    <w:p w:rsidR="00F36C5D" w:rsidRDefault="00F36C5D" w:rsidP="00F36C5D">
      <w:r>
        <w:t xml:space="preserve">Формировать </w:t>
      </w:r>
      <w:r w:rsidR="00BB3E78">
        <w:t xml:space="preserve">у учащихся представления </w:t>
      </w:r>
      <w:r>
        <w:t xml:space="preserve">о красоте </w:t>
      </w:r>
      <w:r w:rsidR="00BB3E78">
        <w:t>внутреннего мира человека, его душевных качествах.</w:t>
      </w:r>
    </w:p>
    <w:p w:rsidR="00BB3E78" w:rsidRDefault="00BB3E78" w:rsidP="00BB3E78">
      <w:pPr>
        <w:rPr>
          <w:b/>
          <w:sz w:val="24"/>
          <w:szCs w:val="24"/>
        </w:rPr>
      </w:pPr>
      <w:r>
        <w:t>Расширять познавательную активность.</w:t>
      </w:r>
    </w:p>
    <w:p w:rsidR="00F36C5D" w:rsidRDefault="00F36C5D" w:rsidP="00F36C5D">
      <w:r>
        <w:t>Пробуждать эмоциональную отзывчивость к эстетической стороне</w:t>
      </w:r>
    </w:p>
    <w:p w:rsidR="00F36C5D" w:rsidRDefault="00F36C5D" w:rsidP="00F36C5D">
      <w:r>
        <w:t>окружающей действительности.</w:t>
      </w:r>
    </w:p>
    <w:p w:rsidR="00F36C5D" w:rsidRDefault="00F36C5D" w:rsidP="00F36C5D">
      <w:pPr>
        <w:rPr>
          <w:b/>
          <w:sz w:val="24"/>
          <w:szCs w:val="24"/>
        </w:rPr>
      </w:pPr>
      <w:r w:rsidRPr="00F36C5D">
        <w:rPr>
          <w:b/>
          <w:sz w:val="24"/>
          <w:szCs w:val="24"/>
        </w:rPr>
        <w:t>Развивающая –</w:t>
      </w:r>
    </w:p>
    <w:p w:rsidR="00F36C5D" w:rsidRPr="00F36C5D" w:rsidRDefault="00F36C5D" w:rsidP="00F36C5D">
      <w:pPr>
        <w:rPr>
          <w:sz w:val="24"/>
          <w:szCs w:val="24"/>
        </w:rPr>
      </w:pPr>
      <w:r>
        <w:rPr>
          <w:sz w:val="24"/>
          <w:szCs w:val="24"/>
        </w:rPr>
        <w:t>Развитие эмоционально – волевой сферы, умения выражать свои чувства через выполнение поставленной задачи.</w:t>
      </w:r>
    </w:p>
    <w:p w:rsidR="00F36C5D" w:rsidRDefault="00F36C5D" w:rsidP="00F36C5D">
      <w:r>
        <w:t>Закладывать основы бережного и заботливого отношения</w:t>
      </w:r>
      <w:r w:rsidR="00BB3E78">
        <w:t xml:space="preserve"> друг к другу и </w:t>
      </w:r>
      <w:r>
        <w:t>к окружающему</w:t>
      </w:r>
    </w:p>
    <w:p w:rsidR="005077FF" w:rsidRDefault="005077FF" w:rsidP="005077FF">
      <w:r>
        <w:t>миру.</w:t>
      </w:r>
      <w:r w:rsidRPr="005077FF">
        <w:t xml:space="preserve"> </w:t>
      </w:r>
    </w:p>
    <w:p w:rsidR="005077FF" w:rsidRDefault="005077FF" w:rsidP="005077FF">
      <w:r>
        <w:t>Развивать творческие способности, фантазию, воображение.</w:t>
      </w:r>
    </w:p>
    <w:p w:rsidR="00BB3E78" w:rsidRDefault="00BB3E78" w:rsidP="00F36C5D">
      <w:pPr>
        <w:rPr>
          <w:b/>
          <w:sz w:val="24"/>
          <w:szCs w:val="24"/>
        </w:rPr>
      </w:pPr>
      <w:r w:rsidRPr="00BB3E78">
        <w:rPr>
          <w:b/>
          <w:sz w:val="24"/>
          <w:szCs w:val="24"/>
        </w:rPr>
        <w:t xml:space="preserve">Воспитательная – </w:t>
      </w:r>
    </w:p>
    <w:p w:rsidR="00BB3E78" w:rsidRDefault="00BB3E78" w:rsidP="00F36C5D">
      <w:pPr>
        <w:rPr>
          <w:sz w:val="24"/>
          <w:szCs w:val="24"/>
        </w:rPr>
      </w:pPr>
      <w:r w:rsidRPr="00BB3E78">
        <w:rPr>
          <w:sz w:val="24"/>
          <w:szCs w:val="24"/>
        </w:rPr>
        <w:t>Воспитывать умение работать в команде</w:t>
      </w:r>
      <w:r w:rsidR="005077FF">
        <w:rPr>
          <w:sz w:val="24"/>
          <w:szCs w:val="24"/>
        </w:rPr>
        <w:t>.</w:t>
      </w:r>
    </w:p>
    <w:p w:rsidR="005077FF" w:rsidRDefault="005077FF" w:rsidP="00F36C5D">
      <w:pPr>
        <w:rPr>
          <w:sz w:val="24"/>
          <w:szCs w:val="24"/>
        </w:rPr>
      </w:pPr>
      <w:r>
        <w:rPr>
          <w:sz w:val="24"/>
          <w:szCs w:val="24"/>
        </w:rPr>
        <w:t>Воспитывать духовно - нравственные качества и отношение к жизни.</w:t>
      </w:r>
    </w:p>
    <w:p w:rsidR="00BB3E78" w:rsidRDefault="005077FF" w:rsidP="00F36C5D">
      <w:r>
        <w:t>Пробудить эстетические чувства и интерес к рукотворной и нерукотворной красоте окружающего мира.</w:t>
      </w:r>
    </w:p>
    <w:p w:rsidR="006B61AB" w:rsidRDefault="006B61AB" w:rsidP="005077FF">
      <w:r w:rsidRPr="00EC4808">
        <w:rPr>
          <w:b/>
        </w:rPr>
        <w:t>Оборудование</w:t>
      </w:r>
      <w:r>
        <w:t>: мультимедийная презентация</w:t>
      </w:r>
      <w:r w:rsidR="005077FF">
        <w:t>, звукозапись, карточки.</w:t>
      </w:r>
    </w:p>
    <w:p w:rsidR="00D72536" w:rsidRPr="00EC4808" w:rsidRDefault="00D72536" w:rsidP="00D72536">
      <w:pPr>
        <w:rPr>
          <w:b/>
          <w:sz w:val="24"/>
          <w:szCs w:val="24"/>
        </w:rPr>
      </w:pPr>
      <w:r w:rsidRPr="00EC4808">
        <w:rPr>
          <w:b/>
          <w:sz w:val="24"/>
          <w:szCs w:val="24"/>
        </w:rPr>
        <w:t>Ход занятия</w:t>
      </w:r>
    </w:p>
    <w:p w:rsidR="00D72536" w:rsidRPr="00EC4808" w:rsidRDefault="00D72536" w:rsidP="00D72536">
      <w:pPr>
        <w:rPr>
          <w:b/>
          <w:sz w:val="24"/>
          <w:szCs w:val="24"/>
        </w:rPr>
      </w:pPr>
      <w:r w:rsidRPr="00EC4808">
        <w:rPr>
          <w:b/>
          <w:sz w:val="24"/>
          <w:szCs w:val="24"/>
        </w:rPr>
        <w:t>Организационный момент.</w:t>
      </w:r>
    </w:p>
    <w:p w:rsidR="00D72536" w:rsidRDefault="00D72536" w:rsidP="00D72536">
      <w:r>
        <w:t>Здравствуйте те, кто весел сегодня,</w:t>
      </w:r>
    </w:p>
    <w:p w:rsidR="00D72536" w:rsidRDefault="00D72536" w:rsidP="00D72536">
      <w:r>
        <w:t>Здравствуйте те, кто грустит,</w:t>
      </w:r>
    </w:p>
    <w:p w:rsidR="00D72536" w:rsidRDefault="00D72536" w:rsidP="00D72536">
      <w:r>
        <w:t>Здравствуйте те, кто общается с радостью,</w:t>
      </w:r>
    </w:p>
    <w:p w:rsidR="00D72536" w:rsidRDefault="00D72536" w:rsidP="00D72536">
      <w:r>
        <w:t>Здравствуйте те, кто молчит.</w:t>
      </w:r>
    </w:p>
    <w:p w:rsidR="00D72536" w:rsidRDefault="00D72536" w:rsidP="00D72536">
      <w:r>
        <w:t>Улыбнитесь, пожалуйста, те, кто готов работать сегодня с полной отдачей….</w:t>
      </w:r>
    </w:p>
    <w:p w:rsidR="00D72536" w:rsidRDefault="00D72536" w:rsidP="00D72536">
      <w:r>
        <w:t>Звучит запись песни Ю.</w:t>
      </w:r>
      <w:r w:rsidR="005077FF">
        <w:t xml:space="preserve"> </w:t>
      </w:r>
      <w:r>
        <w:t>Антонова «Живёт повсюду красота».</w:t>
      </w:r>
    </w:p>
    <w:p w:rsidR="005077FF" w:rsidRDefault="00D72536" w:rsidP="00D72536">
      <w:r>
        <w:t>Игра «Что бывает красивым?»</w:t>
      </w:r>
    </w:p>
    <w:p w:rsidR="005077FF" w:rsidRDefault="00D72536" w:rsidP="00D72536">
      <w:r>
        <w:t xml:space="preserve"> - Сегодня мы с вами поговорим о красоте. </w:t>
      </w:r>
    </w:p>
    <w:p w:rsidR="00A040D5" w:rsidRDefault="003765FC" w:rsidP="00D72536">
      <w:hyperlink r:id="rId6" w:tgtFrame="_blank" w:history="1">
        <w:r w:rsidR="00A040D5">
          <w:rPr>
            <w:rStyle w:val="a9"/>
            <w:rFonts w:ascii="Arial" w:hAnsi="Arial" w:cs="Arial"/>
            <w:color w:val="FFFFFF"/>
            <w:spacing w:val="15"/>
            <w:sz w:val="36"/>
            <w:szCs w:val="36"/>
          </w:rPr>
          <w:t>h</w:t>
        </w:r>
        <w:r w:rsidR="00DC771F">
          <w:rPr>
            <w:rStyle w:val="a9"/>
            <w:rFonts w:ascii="Arial" w:hAnsi="Arial" w:cs="Arial"/>
            <w:color w:val="FFFFFF"/>
            <w:spacing w:val="15"/>
            <w:sz w:val="36"/>
            <w:szCs w:val="36"/>
          </w:rPr>
          <w:t>Беседа</w:t>
        </w:r>
        <w:r w:rsidR="00A040D5">
          <w:rPr>
            <w:rStyle w:val="a9"/>
            <w:rFonts w:ascii="Arial" w:hAnsi="Arial" w:cs="Arial"/>
            <w:color w:val="FFFFFF"/>
            <w:spacing w:val="15"/>
            <w:sz w:val="36"/>
            <w:szCs w:val="36"/>
          </w:rPr>
          <w:t>ttps://youtu.be/BL1vB5UedFE</w:t>
        </w:r>
      </w:hyperlink>
    </w:p>
    <w:p w:rsidR="00D72536" w:rsidRDefault="00D72536" w:rsidP="00D72536">
      <w:r>
        <w:t>Как</w:t>
      </w:r>
      <w:r w:rsidR="005077FF">
        <w:t xml:space="preserve"> </w:t>
      </w:r>
      <w:r>
        <w:t>вы думаете, что такое красота?</w:t>
      </w:r>
    </w:p>
    <w:p w:rsidR="00D72536" w:rsidRDefault="00D72536" w:rsidP="00D72536">
      <w:r>
        <w:t>Вывод: Красота- это то, что приятно и нравится всем людям, это всё прекрасное,</w:t>
      </w:r>
    </w:p>
    <w:p w:rsidR="00D72536" w:rsidRDefault="00D72536" w:rsidP="00D72536">
      <w:r>
        <w:t>что окружает человека и вызывает в нём радость</w:t>
      </w:r>
    </w:p>
    <w:p w:rsidR="00D72536" w:rsidRDefault="00D72536" w:rsidP="00D72536">
      <w:r>
        <w:t>Стихотворение М.</w:t>
      </w:r>
      <w:r w:rsidR="004F7D98">
        <w:t xml:space="preserve"> </w:t>
      </w:r>
      <w:proofErr w:type="spellStart"/>
      <w:r>
        <w:t>Скребцовой</w:t>
      </w:r>
      <w:proofErr w:type="spellEnd"/>
      <w:r>
        <w:t xml:space="preserve"> «Чудо красоты»</w:t>
      </w:r>
    </w:p>
    <w:p w:rsidR="00D72536" w:rsidRDefault="00D72536" w:rsidP="00D72536">
      <w:r>
        <w:t>Красота живёт везде:</w:t>
      </w:r>
    </w:p>
    <w:p w:rsidR="00D72536" w:rsidRDefault="00D72536" w:rsidP="00D72536">
      <w:r>
        <w:t>В капельке дождя, в звезде,</w:t>
      </w:r>
    </w:p>
    <w:p w:rsidR="00D72536" w:rsidRDefault="00D72536" w:rsidP="00D72536">
      <w:r>
        <w:t>В ярких солнечных лучах,</w:t>
      </w:r>
    </w:p>
    <w:p w:rsidR="00D72536" w:rsidRDefault="00D72536" w:rsidP="00D72536">
      <w:r>
        <w:t>В звонких озорных ручьях.</w:t>
      </w:r>
    </w:p>
    <w:p w:rsidR="00D72536" w:rsidRDefault="00D72536" w:rsidP="00D72536">
      <w:r>
        <w:t>В красках радуги, в берёзе,</w:t>
      </w:r>
    </w:p>
    <w:p w:rsidR="00D72536" w:rsidRDefault="00D72536" w:rsidP="00D72536">
      <w:r>
        <w:t>В ароматной пышной розе,</w:t>
      </w:r>
    </w:p>
    <w:p w:rsidR="00D72536" w:rsidRDefault="00D72536" w:rsidP="00D72536">
      <w:r>
        <w:t>Ночью тёмной – на Луне,</w:t>
      </w:r>
    </w:p>
    <w:p w:rsidR="00D72536" w:rsidRDefault="00D72536" w:rsidP="00D72536">
      <w:r>
        <w:t>А зимою – на окне.</w:t>
      </w:r>
    </w:p>
    <w:p w:rsidR="00D72536" w:rsidRDefault="00D72536" w:rsidP="00D72536">
      <w:r>
        <w:t>Красота живёт в улыбке,</w:t>
      </w:r>
    </w:p>
    <w:p w:rsidR="00D72536" w:rsidRDefault="00D72536" w:rsidP="00D72536">
      <w:r>
        <w:t>В хрупких, нежных звуках скрипки,</w:t>
      </w:r>
    </w:p>
    <w:p w:rsidR="00D72536" w:rsidRDefault="00D72536" w:rsidP="00D72536">
      <w:r>
        <w:t>В добрых маминых глазах,</w:t>
      </w:r>
    </w:p>
    <w:p w:rsidR="00D72536" w:rsidRDefault="00D72536" w:rsidP="00D72536">
      <w:r>
        <w:t>В сильных папиных руках.</w:t>
      </w:r>
    </w:p>
    <w:p w:rsidR="00D72536" w:rsidRDefault="00D72536" w:rsidP="00D72536">
      <w:r>
        <w:t>Красота то здесь, то там</w:t>
      </w:r>
    </w:p>
    <w:p w:rsidR="00D72536" w:rsidRDefault="00D72536" w:rsidP="00D72536">
      <w:r>
        <w:t>Открывает двери нам.</w:t>
      </w:r>
    </w:p>
    <w:p w:rsidR="00D72536" w:rsidRDefault="00D72536" w:rsidP="00D72536">
      <w:r>
        <w:t>Мир её как волшебство,</w:t>
      </w:r>
    </w:p>
    <w:p w:rsidR="00CA46D3" w:rsidRDefault="00D72536" w:rsidP="00D72536">
      <w:r>
        <w:t>Нет прекраснее его!</w:t>
      </w:r>
    </w:p>
    <w:p w:rsidR="00D72536" w:rsidRDefault="00D72536" w:rsidP="00D72536">
      <w:r>
        <w:t>Нас с вами окружает огромный мир. И как удивителен мир, в котором мы живем,</w:t>
      </w:r>
    </w:p>
    <w:p w:rsidR="00D72536" w:rsidRDefault="00D72536" w:rsidP="00D72536">
      <w:r>
        <w:t>как много в нем красоты!</w:t>
      </w:r>
    </w:p>
    <w:p w:rsidR="00D72536" w:rsidRDefault="00D72536" w:rsidP="00D72536">
      <w:r>
        <w:t>Мир полон сказочных чудес.</w:t>
      </w:r>
    </w:p>
    <w:p w:rsidR="00D72536" w:rsidRDefault="00D72536" w:rsidP="00D72536">
      <w:r>
        <w:t>И жизнь сама – большое чудо!</w:t>
      </w:r>
    </w:p>
    <w:p w:rsidR="00D72536" w:rsidRDefault="00D72536" w:rsidP="00D72536">
      <w:r>
        <w:t>И дождь, пролившийся с небес,</w:t>
      </w:r>
    </w:p>
    <w:p w:rsidR="00D72536" w:rsidRDefault="00D72536" w:rsidP="00D72536">
      <w:r>
        <w:t>И солнце, круглое как чудо.</w:t>
      </w:r>
    </w:p>
    <w:p w:rsidR="00D72536" w:rsidRDefault="00D72536" w:rsidP="00D72536">
      <w:r>
        <w:t>Красота бывает рукотворная и нерукотворная. Как вы думаете, что является</w:t>
      </w:r>
    </w:p>
    <w:p w:rsidR="00D72536" w:rsidRDefault="00D72536" w:rsidP="00D72536">
      <w:r>
        <w:t>рукотворной красотой? Правильно, это - творчество человека. (Демонстрация</w:t>
      </w:r>
    </w:p>
    <w:p w:rsidR="00D72536" w:rsidRDefault="00D72536" w:rsidP="00D72536">
      <w:proofErr w:type="gramStart"/>
      <w:r>
        <w:t>предметов</w:t>
      </w:r>
      <w:proofErr w:type="gramEnd"/>
      <w:r>
        <w:t xml:space="preserve"> выполненных умелыми руками человека). Что вам больше всего</w:t>
      </w:r>
    </w:p>
    <w:p w:rsidR="00D72536" w:rsidRDefault="00D72536" w:rsidP="00D72536">
      <w:r>
        <w:t>понравилось и почему? (высказывания детей)</w:t>
      </w:r>
    </w:p>
    <w:p w:rsidR="00D72536" w:rsidRDefault="00D72536" w:rsidP="00D72536">
      <w:r>
        <w:t>А что же будет являться нерукотворной красотой? Это красота, появившаяся в</w:t>
      </w:r>
    </w:p>
    <w:p w:rsidR="00D72536" w:rsidRDefault="00D72536" w:rsidP="00D72536">
      <w:r>
        <w:lastRenderedPageBreak/>
        <w:t>мире без участия человека. Что же это?</w:t>
      </w:r>
    </w:p>
    <w:p w:rsidR="00D72536" w:rsidRDefault="00D72536" w:rsidP="00D72536">
      <w:r>
        <w:t>- животный мир,</w:t>
      </w:r>
    </w:p>
    <w:p w:rsidR="00D72536" w:rsidRDefault="00D72536" w:rsidP="00D72536">
      <w:r>
        <w:t>- растительный мир,</w:t>
      </w:r>
    </w:p>
    <w:p w:rsidR="00D72536" w:rsidRDefault="00D72536" w:rsidP="00D72536">
      <w:r>
        <w:t>- природные явления.</w:t>
      </w:r>
    </w:p>
    <w:p w:rsidR="00D72536" w:rsidRDefault="00D72536" w:rsidP="00D72536">
      <w:r>
        <w:t>Красота струится к нам из простого зелёного листа, растущего в нашем дворе</w:t>
      </w:r>
    </w:p>
    <w:p w:rsidR="00D72536" w:rsidRDefault="00D72536" w:rsidP="00D72536">
      <w:r>
        <w:t>дерева, из травинки под нашими ногами. Ту же красоту мы тогда слышим и в</w:t>
      </w:r>
    </w:p>
    <w:p w:rsidR="00D72536" w:rsidRDefault="00D72536" w:rsidP="00D72536">
      <w:r>
        <w:t>каждом шелесте ветра, в журчании ручья.</w:t>
      </w:r>
    </w:p>
    <w:p w:rsidR="00D72536" w:rsidRDefault="00D72536" w:rsidP="00D72536">
      <w:r>
        <w:t>- Представьте, хорошо ли было бы жить без красоты, если бы всё красивое вдруг</w:t>
      </w:r>
    </w:p>
    <w:p w:rsidR="00D72536" w:rsidRDefault="00D72536" w:rsidP="00D72536">
      <w:r>
        <w:t>исчезло?</w:t>
      </w:r>
    </w:p>
    <w:p w:rsidR="00D72536" w:rsidRDefault="00D72536" w:rsidP="00D72536">
      <w:r>
        <w:t>Без красоты жить очень плохо! Красоту нужно любить и беречь!</w:t>
      </w:r>
    </w:p>
    <w:p w:rsidR="00D72536" w:rsidRDefault="00D72536" w:rsidP="00D72536">
      <w:r>
        <w:t>Красоту очень легко испортить! (Приводятся примеры: грязное пятно портит вид</w:t>
      </w:r>
    </w:p>
    <w:p w:rsidR="00D72536" w:rsidRDefault="00D72536" w:rsidP="00D72536">
      <w:r>
        <w:t>одежды, картины; красивый рисунок на мятом листочке; кто-то постарался,</w:t>
      </w:r>
    </w:p>
    <w:p w:rsidR="00D72536" w:rsidRDefault="00D72536" w:rsidP="00D72536">
      <w:r>
        <w:t>сделал красивую поделку - а кто-то сломал, сорвал красивый цветок, раздавил</w:t>
      </w:r>
    </w:p>
    <w:p w:rsidR="00D72536" w:rsidRDefault="00D72536" w:rsidP="00D72536">
      <w:r>
        <w:t>жучка</w:t>
      </w:r>
      <w:proofErr w:type="gramStart"/>
      <w:r>
        <w:t>… )</w:t>
      </w:r>
      <w:proofErr w:type="gramEnd"/>
    </w:p>
    <w:p w:rsidR="00D72536" w:rsidRDefault="00D72536" w:rsidP="00D72536">
      <w:r>
        <w:t>- Давайте мы подумаем, с чем дружит и с чем не дружит красота. На магнитной</w:t>
      </w:r>
    </w:p>
    <w:p w:rsidR="00D72536" w:rsidRDefault="00D72536" w:rsidP="00D72536">
      <w:r>
        <w:t>доске закрепляются схематичные изображения: улыбка и грусть. Дети</w:t>
      </w:r>
    </w:p>
    <w:p w:rsidR="00D72536" w:rsidRDefault="00D72536" w:rsidP="00D72536">
      <w:r>
        <w:t>распределяют карточки со словами в два столбика</w:t>
      </w:r>
    </w:p>
    <w:p w:rsidR="00D72536" w:rsidRDefault="00D72536" w:rsidP="00D72536">
      <w:r>
        <w:t>Чистота Грязь</w:t>
      </w:r>
    </w:p>
    <w:p w:rsidR="00D72536" w:rsidRDefault="00D72536" w:rsidP="00D72536">
      <w:r>
        <w:t>Порядок Зло</w:t>
      </w:r>
    </w:p>
    <w:p w:rsidR="00D72536" w:rsidRDefault="00D72536" w:rsidP="00D72536">
      <w:r>
        <w:t>Улыбка Плохие слова</w:t>
      </w:r>
    </w:p>
    <w:p w:rsidR="00D72536" w:rsidRDefault="00D72536" w:rsidP="00D72536">
      <w:r>
        <w:t>Доброта Плохие дела</w:t>
      </w:r>
    </w:p>
    <w:p w:rsidR="00D72536" w:rsidRDefault="00D72536" w:rsidP="00D72536">
      <w:r>
        <w:t>Хорошие слова Драки</w:t>
      </w:r>
    </w:p>
    <w:p w:rsidR="00D72536" w:rsidRDefault="00D72536" w:rsidP="00D72536">
      <w:r>
        <w:t>Давайте мы карточки с плохими словами выбросим в мусорное ведро.</w:t>
      </w:r>
    </w:p>
    <w:p w:rsidR="00D72536" w:rsidRDefault="00D72536" w:rsidP="00D72536">
      <w:r>
        <w:t>А список хороших слов поместим в нашу классную копилку.</w:t>
      </w:r>
    </w:p>
    <w:p w:rsidR="00D72536" w:rsidRDefault="00D72536" w:rsidP="00D72536">
      <w:r>
        <w:t>Итог: О чем мы с вами сегодня говорили?</w:t>
      </w:r>
    </w:p>
    <w:p w:rsidR="00D72536" w:rsidRDefault="00D72536" w:rsidP="00D72536">
      <w:r>
        <w:t>Какая бывает красота?</w:t>
      </w:r>
    </w:p>
    <w:p w:rsidR="00D72536" w:rsidRDefault="00D72536" w:rsidP="00D72536">
      <w:r>
        <w:t>Как к ней нужно относиться?</w:t>
      </w:r>
    </w:p>
    <w:p w:rsidR="00D72536" w:rsidRDefault="00D72536" w:rsidP="00D72536">
      <w:r>
        <w:t>Где красота - там доброта,</w:t>
      </w:r>
    </w:p>
    <w:p w:rsidR="00D72536" w:rsidRDefault="00D72536" w:rsidP="00D72536">
      <w:r>
        <w:t>Их разлучить ничто не может.</w:t>
      </w:r>
    </w:p>
    <w:p w:rsidR="00D72536" w:rsidRDefault="00D72536" w:rsidP="00D72536">
      <w:r>
        <w:t>Любая светлая мечта</w:t>
      </w:r>
    </w:p>
    <w:p w:rsidR="00D72536" w:rsidRDefault="00D72536" w:rsidP="00D72536">
      <w:r>
        <w:t>На двух подруг всегда похожа.</w:t>
      </w:r>
    </w:p>
    <w:p w:rsidR="00D72536" w:rsidRDefault="00D72536" w:rsidP="00D72536">
      <w:r>
        <w:t>И нам без них не обойтись</w:t>
      </w:r>
    </w:p>
    <w:p w:rsidR="00D72536" w:rsidRDefault="00D72536" w:rsidP="00D72536">
      <w:r>
        <w:lastRenderedPageBreak/>
        <w:t>Ни светлым днём,</w:t>
      </w:r>
    </w:p>
    <w:p w:rsidR="00D72536" w:rsidRDefault="00D72536" w:rsidP="00D72536">
      <w:r>
        <w:t>Ни днём дождливым.</w:t>
      </w:r>
    </w:p>
    <w:p w:rsidR="00D72536" w:rsidRDefault="00D72536" w:rsidP="00D72536">
      <w:r>
        <w:t>И если хочешь быть красивым,</w:t>
      </w:r>
    </w:p>
    <w:p w:rsidR="00D72536" w:rsidRDefault="00D72536" w:rsidP="00D72536">
      <w:r>
        <w:t xml:space="preserve">Ты </w:t>
      </w:r>
      <w:proofErr w:type="spellStart"/>
      <w:r>
        <w:t>добротою</w:t>
      </w:r>
      <w:proofErr w:type="spellEnd"/>
      <w:r>
        <w:t xml:space="preserve"> поделись.</w:t>
      </w:r>
    </w:p>
    <w:p w:rsidR="006B61AB" w:rsidRDefault="006B61AB" w:rsidP="006B61AB">
      <w:r>
        <w:t>- Ребята, сегодня мы отправимся в сказочное путешествие и поговорим с</w:t>
      </w:r>
    </w:p>
    <w:p w:rsidR="006B61AB" w:rsidRDefault="006B61AB" w:rsidP="006B61AB">
      <w:r>
        <w:t>вами о красоте. Наше путешествие будет состоять из нескольких остановок.</w:t>
      </w:r>
    </w:p>
    <w:p w:rsidR="006B61AB" w:rsidRDefault="006B61AB" w:rsidP="006B61AB">
      <w:r>
        <w:t>На каждой станции нам необходимо выполнить задания. Итак, нам нужно</w:t>
      </w:r>
    </w:p>
    <w:p w:rsidR="006B61AB" w:rsidRDefault="006B61AB" w:rsidP="006B61AB">
      <w:r>
        <w:t>купить билеты на паровоз. (Дети подходят к импровизированной кассе,</w:t>
      </w:r>
    </w:p>
    <w:p w:rsidR="006B61AB" w:rsidRDefault="006B61AB" w:rsidP="006B61AB">
      <w:r>
        <w:t>покупают билеты на паровоз).</w:t>
      </w:r>
    </w:p>
    <w:p w:rsidR="006B61AB" w:rsidRDefault="006B61AB" w:rsidP="006B61AB">
      <w:r>
        <w:t>-Ну что, билеты у всех есть? Тогда в путь! (Звук паровоза). Садимся.</w:t>
      </w:r>
    </w:p>
    <w:p w:rsidR="006B61AB" w:rsidRDefault="006B61AB" w:rsidP="006B61AB">
      <w:r>
        <w:t>I станция «Красота природы»</w:t>
      </w:r>
    </w:p>
    <w:p w:rsidR="006B61AB" w:rsidRDefault="006B61AB" w:rsidP="006B61AB">
      <w:r>
        <w:t>- Мы приехали на станцию красоты природы. Что такое красота? Какая она</w:t>
      </w:r>
    </w:p>
    <w:p w:rsidR="006B61AB" w:rsidRDefault="006B61AB" w:rsidP="006B61AB">
      <w:r>
        <w:t>бывает? - (Дети высказывают своё понимание о красоте). - Красота – это то,</w:t>
      </w:r>
    </w:p>
    <w:p w:rsidR="006B61AB" w:rsidRDefault="006B61AB" w:rsidP="006B61AB">
      <w:r>
        <w:t>что нравится человеку, вызывает в нем добрые чувства, восторг, радость. Вы</w:t>
      </w:r>
    </w:p>
    <w:p w:rsidR="006B61AB" w:rsidRDefault="006B61AB" w:rsidP="006B61AB">
      <w:r>
        <w:t>согласны со мной? - (Ответы детей.) - Мы говорим о красоте природы. Что</w:t>
      </w:r>
    </w:p>
    <w:p w:rsidR="006B61AB" w:rsidRDefault="006B61AB" w:rsidP="006B61AB">
      <w:r>
        <w:t>же такое природа? (Ответы детей. Природа — это деревья, цветы,</w:t>
      </w:r>
    </w:p>
    <w:p w:rsidR="006B61AB" w:rsidRDefault="006B61AB" w:rsidP="006B61AB">
      <w:r>
        <w:t>животные. И кошки, собаки, и трава, и снег, и солнце, и все то, что нас</w:t>
      </w:r>
    </w:p>
    <w:p w:rsidR="006B61AB" w:rsidRDefault="006B61AB" w:rsidP="006B61AB">
      <w:r>
        <w:t>окружает.) </w:t>
      </w:r>
    </w:p>
    <w:p w:rsidR="006B61AB" w:rsidRDefault="006B61AB" w:rsidP="006B61AB">
      <w:r>
        <w:t>- Посмотрите на нашу выставку. Что вы тут видите? (Ответы детей).</w:t>
      </w:r>
    </w:p>
    <w:p w:rsidR="006B61AB" w:rsidRDefault="006B61AB" w:rsidP="006B61AB">
      <w:r>
        <w:t>Красиво? А картины какие яркие, красивые. Посмотрите на эту картину.</w:t>
      </w:r>
    </w:p>
    <w:p w:rsidR="006B61AB" w:rsidRDefault="006B61AB" w:rsidP="006B61AB">
      <w:r>
        <w:t>(Педагог демонстрирует картину «Зимние забавы»).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станция «Чудо-чудное, диво-дивное!»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Ребята, что это у нас? Они вам знакомы. Назовите их. (Матрешки, дымковские игрушки, </w:t>
      </w:r>
      <w:proofErr w:type="spellStart"/>
      <w:r>
        <w:rPr>
          <w:color w:val="333333"/>
          <w:sz w:val="28"/>
          <w:szCs w:val="28"/>
        </w:rPr>
        <w:t>филимоновские</w:t>
      </w:r>
      <w:proofErr w:type="spellEnd"/>
      <w:r>
        <w:rPr>
          <w:color w:val="333333"/>
          <w:sz w:val="28"/>
          <w:szCs w:val="28"/>
        </w:rPr>
        <w:t xml:space="preserve"> свистульки и т. д.).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Вам нравятся эти игрушки? А чем они вам нравятся? (Эти игрушки не оставляют человека равнодушными, они вносят в нашу жизнь тепло и праздник, красоту и веселье.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хотите знать, как появилась игрушка? Как вы думаете, зачем взрослые их придумали? (Чтобы дети играли.) Взрослые были заняты работой, а детей нужно было чем-то забавлять, детского сада раньше не было. Игрушки делали из разного материала: что было под рукой, из того и мастерили – лепили из глины, выстругивали из дерева, выпиливали из кости, вязали из ниток.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Полюбуйтесь красавицами матрешками. Фигурка матрешки выточена из деревянного бруска. Она разнимается на две части и в ней пряталось целое семейство кукол, одна меньше другой. Наша матрешка стала символом России.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 чувашских ребят тоже были свои игрушки: глиняные свистульки – </w:t>
      </w:r>
      <w:proofErr w:type="spellStart"/>
      <w:r>
        <w:rPr>
          <w:color w:val="333333"/>
          <w:sz w:val="28"/>
          <w:szCs w:val="28"/>
        </w:rPr>
        <w:t>шахлич</w:t>
      </w:r>
      <w:proofErr w:type="spellEnd"/>
      <w:r>
        <w:rPr>
          <w:color w:val="333333"/>
          <w:sz w:val="28"/>
          <w:szCs w:val="28"/>
        </w:rPr>
        <w:t>, тряпичные куклы и игрушки из шерсти- мяч- пуске.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эти забавные, красивые игрушки готовили люди своими руками.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теперь снова садимся в поезд. (Звук поезда). А на следующей станции мы поговорим о людях.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 станция «Красота человека». (показ презентации)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- Какой человек по вашему мнению красивый? А что у человека прекрасно? (Красивый нос, глаза, губы, брови, волосы, причёска, кожа). Всё это внешняя красота. А также у человека есть внутренняя красота. Как это понять? Красивая душа, красивый поступок, добрый взгляд….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Красив тот, кто умеет правильно и вежливо говорить тот, кто добр к другим людям, помогает им, кто часто улыбается, бережно относится к природе, тот, кто заботлив и тот, кто много трудиться.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Давайте послушаем песню Ю. Антонова «Живёт повсюду красота!» (Просмотр презентации)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 чем мы сегодня говорили? (Ответы детей).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сегодня с вами говорили о красоте, и мы увидели и поняли, что красивы природа, предметы, музыка. Красивым бывает и трудолюбивый человек. И как приятно, когда нас окружает красота!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Садимся в паровоз и возвращаемся в группу.</w:t>
      </w:r>
    </w:p>
    <w:p w:rsidR="006B61AB" w:rsidRDefault="006B61AB" w:rsidP="006B61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61AB" w:rsidRPr="006B61AB" w:rsidRDefault="006B61AB" w:rsidP="006B61AB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6B61AB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Ход занятия</w:t>
      </w:r>
    </w:p>
    <w:p w:rsidR="006B61AB" w:rsidRPr="006B61AB" w:rsidRDefault="006B61AB" w:rsidP="006B61AB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6B61AB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1. Организационный момент</w:t>
      </w:r>
    </w:p>
    <w:p w:rsidR="006B61AB" w:rsidRPr="006B61AB" w:rsidRDefault="006B61AB" w:rsidP="006B61A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61A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</w:p>
    <w:p w:rsidR="006B61AB" w:rsidRPr="006B61AB" w:rsidRDefault="006B61AB" w:rsidP="006B61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61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готовы к уроку?</w:t>
      </w:r>
      <w:r w:rsidRPr="006B61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вас надеюсь я друзья!</w:t>
      </w:r>
      <w:r w:rsidRPr="006B61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хороший дружный класс,</w:t>
      </w:r>
      <w:r w:rsidRPr="006B61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Всё получится у нас!</w:t>
      </w:r>
    </w:p>
    <w:p w:rsidR="006B61AB" w:rsidRPr="006B61AB" w:rsidRDefault="006B61AB" w:rsidP="006B61AB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6B61AB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2. Сообщение темы, целей занятия</w:t>
      </w:r>
    </w:p>
    <w:p w:rsidR="006B61AB" w:rsidRPr="006B61AB" w:rsidRDefault="006B61AB" w:rsidP="006B61A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61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живёт красота? Где её можно увидеть? Давайте сядем поудобнее, закроем глаза и представим где живёт красота?</w:t>
      </w:r>
    </w:p>
    <w:p w:rsidR="006B61AB" w:rsidRPr="006B61AB" w:rsidRDefault="006B61AB" w:rsidP="006B61A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61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вам удалось увидеть? Постарайтесь сказать об этом.</w:t>
      </w:r>
    </w:p>
    <w:p w:rsidR="006B61AB" w:rsidRPr="006B61AB" w:rsidRDefault="006B61AB" w:rsidP="006B61A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61A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(Свободные высказывания детей.)</w:t>
      </w:r>
    </w:p>
    <w:p w:rsidR="006B61AB" w:rsidRPr="006B61AB" w:rsidRDefault="006B61AB" w:rsidP="006B61A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61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Скажите, легко ли отыскать красоту? Почему?</w:t>
      </w:r>
    </w:p>
    <w:p w:rsidR="006B61AB" w:rsidRPr="006B61AB" w:rsidRDefault="006B61AB" w:rsidP="006B61A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61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в нашей школе живёт красота?</w:t>
      </w:r>
    </w:p>
    <w:p w:rsidR="00DA0ACA" w:rsidRPr="00DA0ACA" w:rsidRDefault="00DA0ACA" w:rsidP="00DA0ACA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DA0ACA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4. Постановка проблемной ситуации и актуализация знаний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Однажды учитель рассказал своим ученикам притчу с необычным названием – “Красота”.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Хотите послушать? Может быть она поможет нам понять где живёт красота? Помните, что каждая притча таит в себе сокровища человеческой мудрости. Но открываются они лишь самым чутким, самым внимательным из нас, умеющим слышать волшебное художественное слово.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(Чтение учителем художественного произведения “Красота”.)</w:t>
      </w:r>
    </w:p>
    <w:p w:rsidR="00DA0ACA" w:rsidRPr="00DA0ACA" w:rsidRDefault="00DA0ACA" w:rsidP="00DA0AC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Красота</w:t>
      </w: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proofErr w:type="spellStart"/>
      <w:r w:rsidRPr="00DA0AC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В.А.Сухомлинский</w:t>
      </w:r>
      <w:proofErr w:type="spellEnd"/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Узенькой тропинкой шли два путника. С одной стороны тропинки плескалось синее море, с другой – стояли горы.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Шли путники долго. Они искали красоту. Один из них был человек с горячим сердцем, другой – человек с холодным сердцем.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с горячим сердцем взглянул на море и глаза его стали изумлёнными и ласковыми. Он сказал: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Какое оно сильное, могучее, вечное – море.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человек с холодным сердцем сказал: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Да. Много воды.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Подошли путники к серому камню. У человека с горячим сердцем радостно вспыхнули глаза: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Смотри, какой прекрасный цветок! Да это же и есть та красота, которую мы ищем!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Где ты видишь прекрасный цветок? – удивился человек с холодным сердцем. – Это же серый камень. Вот и трещина на нём, вот и пылью покрыт он. Камень…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Да, камень, но там, внутри, цветок розы, – возразил человек с горячим сердцем. – Надо добраться, освободить его от каменного плена.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с горячим сердцем много дней долбил и резал камень. А человек с холодным сердцем сидел на берегу и с тоской смотрел на море.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Наконец </w:t>
      </w:r>
      <w:proofErr w:type="gramStart"/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под</w:t>
      </w:r>
      <w:proofErr w:type="gramEnd"/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осколков камня показался цветок изумительной красоты. Казалось весь мир вокруг притаился, всматриваясь в красоту, которую освободил человек из каменного плена.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Даже горы поднялись выше. Даже волны морские затихли и безбрежное море стало, как зеркало.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человек с холодным сердцем ничего не увидел. Он прикоснулся пальцем к чудесному изваянию и сказал: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Да, крепкий камушек…</w:t>
      </w:r>
    </w:p>
    <w:p w:rsidR="00DA0ACA" w:rsidRPr="00DA0ACA" w:rsidRDefault="00DA0ACA" w:rsidP="00DA0ACA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DA0ACA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5. Совместное “открытие” знаний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Почему путники, которые искали одно и то же и шли одной и той же тропинкой, видели разное?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(Свободные высказывания детей.)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Обсудите друг с другом (в паре), как вы поняли выражение “человек с горячим сердцем” и “человек с холодным сердцем”.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Кого мы можем назвать “человеком с горячим сердцем”?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(Свободные высказывания детей.)</w:t>
      </w:r>
    </w:p>
    <w:p w:rsidR="00DA0ACA" w:rsidRPr="00DA0ACA" w:rsidRDefault="00DA0ACA" w:rsidP="00DA0AC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DA0ACA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lastRenderedPageBreak/>
        <w:t>8. Подведение итогов занятия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Выставка лучших работ.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Приложите к груди ладошки, вслушайтесь каждый в своё сердце. Вы слышите его? Какие хорошие качества живут в наших сердцах?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Кому удалось сегодня понять что-то новое про себя?</w:t>
      </w:r>
    </w:p>
    <w:p w:rsidR="00DA0ACA" w:rsidRPr="00DA0ACA" w:rsidRDefault="00DA0ACA" w:rsidP="00DA0A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0A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Спасибо всем!</w:t>
      </w:r>
    </w:p>
    <w:p w:rsidR="005B6158" w:rsidRDefault="005B6158" w:rsidP="006B61AB">
      <w:pPr>
        <w:rPr>
          <w:noProof/>
          <w:lang w:eastAsia="ru-RU"/>
        </w:rPr>
      </w:pPr>
    </w:p>
    <w:p w:rsidR="006B61AB" w:rsidRDefault="00DA0ACA" w:rsidP="006B61AB">
      <w:r w:rsidRPr="00DA0ACA"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1" name="Рисунок 1" descr="C:\Users\пк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58" w:rsidRDefault="005B6158" w:rsidP="006B61AB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Вывод. Любому делу нужно учиться. Нужно замечать все вокруг. Только тогда можно стать настоящим художником. Вы тоже, если хотите, можете стать художниками. Но получиться это только у того, кто умеет фантазировать, кто очень наблюдательный, внимательный и даже может замечать что-то красивое и необычное в простых вещах.</w:t>
      </w:r>
    </w:p>
    <w:p w:rsidR="005B6158" w:rsidRDefault="005B6158" w:rsidP="005B6158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</w:rPr>
        <w:t>Дидактическая игра «Что для тебя красота?»</w:t>
      </w:r>
    </w:p>
    <w:p w:rsidR="005B6158" w:rsidRDefault="005B6158" w:rsidP="005B6158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Ход игры: дети встают в круг, воспитатель, крепко зажав в руке конец нити, передаёт клубок по кругу, при этом каждый ребёнок отвечает на вопрос «Что для тебя красота?». Ответы детей разнообразны: красивый лист, пруд, журнал, самолёт, доктор, красивая ваза, девочка, жизнь, рябина, корова, Земля, игра и т. д. Когда сматывают клубок, говорят о том, что видели красивое.</w:t>
      </w:r>
    </w:p>
    <w:p w:rsidR="005B6158" w:rsidRDefault="005B6158" w:rsidP="005B6158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 Молодцы, ребята! Вы понимаете, что такое красота — это очень важно д</w:t>
      </w:r>
    </w:p>
    <w:p w:rsidR="005B6158" w:rsidRDefault="005B6158" w:rsidP="005B6158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 Красоту нужно беречь и защищать. Ребята, сейчас все вместе мы подумаем, что и как будем защищать?</w:t>
      </w:r>
    </w:p>
    <w:p w:rsidR="005B6158" w:rsidRDefault="005B6158" w:rsidP="005B6158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Дети встают вокруг педагога. Отвечают и передают волшебную кисточку.</w:t>
      </w:r>
    </w:p>
    <w:p w:rsidR="005B6158" w:rsidRDefault="005B6158" w:rsidP="005B6158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</w:rPr>
        <w:t>Воспитатель</w:t>
      </w:r>
      <w:r>
        <w:rPr>
          <w:rFonts w:ascii="Helvetica" w:hAnsi="Helvetica" w:cs="Helvetica"/>
          <w:color w:val="444444"/>
          <w:sz w:val="21"/>
          <w:szCs w:val="21"/>
        </w:rPr>
        <w:t>: Чтобы защищать, надо знать, как это сделать.</w:t>
      </w:r>
    </w:p>
    <w:p w:rsidR="005B6158" w:rsidRDefault="005B6158" w:rsidP="005B6158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</w:rPr>
        <w:t>Рефлексия «Как защитить Красоту?»</w:t>
      </w:r>
    </w:p>
    <w:p w:rsidR="005B6158" w:rsidRDefault="005B6158" w:rsidP="005B6158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Называю объект или предмет, а дети предлагают действия по его защите: цветы — поливать, чистота — не сорить, животные — кормить, ухаживать, природа — беречь, не сорить, добро — делать всем добро, жизнь — не убивать никого, мир — не воевать.</w:t>
      </w:r>
    </w:p>
    <w:p w:rsidR="005B6158" w:rsidRDefault="005B6158" w:rsidP="005B6158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Живет на свете красота</w:t>
      </w:r>
      <w:r>
        <w:rPr>
          <w:rFonts w:ascii="Helvetica" w:hAnsi="Helvetica" w:cs="Helvetica"/>
          <w:color w:val="444444"/>
          <w:sz w:val="21"/>
          <w:szCs w:val="21"/>
        </w:rPr>
        <w:br/>
        <w:t>в цветке, в реке, в звезде,</w:t>
      </w:r>
      <w:r>
        <w:rPr>
          <w:rFonts w:ascii="Helvetica" w:hAnsi="Helvetica" w:cs="Helvetica"/>
          <w:color w:val="444444"/>
          <w:sz w:val="21"/>
          <w:szCs w:val="21"/>
        </w:rPr>
        <w:br/>
        <w:t>в полете птицы и листа,</w:t>
      </w:r>
      <w:r>
        <w:rPr>
          <w:rFonts w:ascii="Helvetica" w:hAnsi="Helvetica" w:cs="Helvetica"/>
          <w:color w:val="444444"/>
          <w:sz w:val="21"/>
          <w:szCs w:val="21"/>
        </w:rPr>
        <w:br/>
        <w:t>а главное в тебе.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i/>
          <w:iCs/>
          <w:color w:val="000000"/>
        </w:rPr>
        <w:t>анятие</w:t>
      </w:r>
      <w:proofErr w:type="spellEnd"/>
      <w:r>
        <w:rPr>
          <w:rStyle w:val="c0"/>
          <w:b/>
          <w:bCs/>
          <w:i/>
          <w:iCs/>
          <w:color w:val="000000"/>
        </w:rPr>
        <w:t>-беседа из цикла «Уроки красоты» в старшей группе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«Что такое красота?»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ЗАНЯТИЕ 1: «ЧТО ТАКОЕ КРАСОТА? »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Цель: подвести детей к пониманию Красоты как эстетической категории и ее проявлений в природе и произведениях искусства, к пониманию положительного влияния Красоты на ум и сердце человека, доброты как Красоты души; к пониманию того, что поэты, композиторы, художники дарят красоту всем, кто хочет прикоснуться к ней.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Материал и оборудование. Альбомы с репродукциями картин И. Шишкина и Б. </w:t>
      </w:r>
      <w:proofErr w:type="spellStart"/>
      <w:r>
        <w:rPr>
          <w:rStyle w:val="c0"/>
          <w:color w:val="000000"/>
        </w:rPr>
        <w:t>Кустодиева</w:t>
      </w:r>
      <w:proofErr w:type="spellEnd"/>
      <w:r>
        <w:rPr>
          <w:rStyle w:val="c0"/>
          <w:color w:val="000000"/>
        </w:rPr>
        <w:t>; томики стихов С. Есенина; запись «Лунной сонаты» Л. Бетховена или любого другого муз. произведения, известного детям и любимого ими; предметы русского народного искусства, живая роза; картинка с ее изображением; предметы одежды (кружевная шаль или шарф) и быта (салфетка, скатерть и т. д.)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Х О Д: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Дети сидят полукругом, все атрибуты лежат перед воспитателем.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Воспитатель: Сегодня я хочу поговорить с вами об очень важном для меня, да и для каждого человека. Посмотрите и назовите то, что лежит на столе. (Дети перечисляют). Правильно, но знаете ли вы о том, что в каждом из этих предметов скрыта тайна? Давайте еще раз посмотрим на них. Вот матрешка. Вы с ней уже знакомы?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Дети. Нам на занятии показывали. У меня дома есть такая! У нее внутри еще матрешки…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Воспитатель. Матрешка красивая? (Ответы детей). А вот эта шаль красивая?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Дети. Да! Красивая! Какие цветы на ней!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Воспитатель. Посмотрите еще на одно чудо. Роза – королева цветов. Какие нежные лепестки, как светлые оттенки переходят в более темные… Приглядитесь, роза как будто вся переливается и сияет. Правда, она красивая? (Ответы детей). Может быть, такая же дивная роза побудила художника к созданию столь же дивной картины. (Рассматривают репродукцию). А теперь обратим наше внимание на книги. Вот в этом альбоме тоже заключены чудеса – картины прекрасных русских художников. Дети рассматривают «Рожь» И. Шишкина и «Морозный день» или «Масленицу» Б. </w:t>
      </w:r>
      <w:proofErr w:type="spellStart"/>
      <w:r>
        <w:rPr>
          <w:rStyle w:val="c0"/>
          <w:color w:val="000000"/>
        </w:rPr>
        <w:t>Кустодиева</w:t>
      </w:r>
      <w:proofErr w:type="spellEnd"/>
      <w:r>
        <w:rPr>
          <w:rStyle w:val="c0"/>
          <w:color w:val="000000"/>
        </w:rPr>
        <w:t xml:space="preserve">. Посмотрите, какие краски нашел художник, чтобы передать искрящийся холодок пушенных инеем веток. Это же чудо. Рано утром выглянул художник в окно и увидел эту сказочную красоту. Подует ветер, иней осыплется, потом наступит весна, снег растает, но красота зимнего морозного дня, запечатленная художником, останется навсегда – </w:t>
      </w:r>
      <w:proofErr w:type="gramStart"/>
      <w:r>
        <w:rPr>
          <w:rStyle w:val="c0"/>
          <w:color w:val="000000"/>
        </w:rPr>
        <w:t>нам</w:t>
      </w:r>
      <w:proofErr w:type="gramEnd"/>
      <w:r>
        <w:rPr>
          <w:rStyle w:val="c0"/>
          <w:color w:val="000000"/>
        </w:rPr>
        <w:t xml:space="preserve"> на радость. Одни художники рисуют чудеса кистями и красками, а другие - словом. (Зачитать стихотворение С. Есенина «Береза»). А вот и еще одно чудо. (Включить запись). Звучит музыка, кто-то из нас загрустил, а у кого-то стало на сердце теплее. Кто-то вспомнил маму, кто-то осенний лес. Композитор жил очень давно, а мы слушаем его музыку, и он как будто что-то рассказывает нам, дарит нам красоту. А вы заметили, какие разные перед нами вещи. Вот матрешка, которой можно поиграть. Вот шаль, в которую можно </w:t>
      </w:r>
      <w:r>
        <w:rPr>
          <w:rStyle w:val="c0"/>
          <w:color w:val="000000"/>
        </w:rPr>
        <w:lastRenderedPageBreak/>
        <w:t>укутаться холодным вечером. Вот альбомы с репродукциями картин, которые можно рассматривать. Вот томики стихов, читая которые мы грустим или радуемся. И музыка, до поры до времени притаилась, трогает нашу душу. Какие разные вещи! А мы говорим про них, что они … (Дети должны закончить фразу: «… красивые». Если они испытывают затруднение, необходимо подвести их к этой мысли.) Да! Они, каждый по- своему красивы. Мы говорим о красоте людей и деревьев, цветов и неба, птиц и животных, музыки и стихов… Во всех них скрыта … (Дети – красота.) А что же это такое – красота?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Дети обычно начинают перечислять детали.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Воспитатель. Давайте уточним. У розы лепестки, в музыке – звуки, у матрешки – роспись. Разные детали, но что-то у них есть общее. Вместе с детьми приходим к выводу, что общее – это то, что все они нравятся человеку, вызывают удивление, восторг, радость (радостно видеть цветок, радостно слушать музыку и т. д.)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Воспитатель. Если я скажу, что красота – это то, что приносит человеку радость, вы со мной согласитесь?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Дети. Да!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Воспитатель. Как много мы сегодня узнали! А сейчас я вам расскажу сказку. (Рассказать сказку «Город Цветов» Т. </w:t>
      </w:r>
      <w:proofErr w:type="spellStart"/>
      <w:r>
        <w:rPr>
          <w:rStyle w:val="c0"/>
          <w:color w:val="000000"/>
        </w:rPr>
        <w:t>Лепихина</w:t>
      </w:r>
      <w:proofErr w:type="spellEnd"/>
      <w:r>
        <w:rPr>
          <w:rStyle w:val="c0"/>
          <w:color w:val="000000"/>
        </w:rPr>
        <w:t>)</w:t>
      </w:r>
    </w:p>
    <w:p w:rsidR="009F307E" w:rsidRDefault="009F307E" w:rsidP="009F3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После сказки можно задать детям вопрос: «Почему изменились жители города</w:t>
      </w:r>
      <w:proofErr w:type="gramStart"/>
      <w:r>
        <w:rPr>
          <w:rStyle w:val="c0"/>
          <w:color w:val="000000"/>
        </w:rPr>
        <w:t>? »</w:t>
      </w:r>
      <w:proofErr w:type="gramEnd"/>
      <w:r>
        <w:rPr>
          <w:rStyle w:val="c0"/>
          <w:color w:val="000000"/>
        </w:rPr>
        <w:t xml:space="preserve"> (Потому что им подарили красоту, потому что добрый поступок тоже проявление красоты.)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смотримся в зеркало, наряжаемся, одеваем красивую одежду, причесываемся… а для чего мы это делаем? Чтобы быть красивыми.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 какой красоте говорим мы? Это, какая красота? (внешняя)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Красота бывает внешняя. Это то, как человек выглядит: какие у него глаза, волосы, нос, фигура, походка и т.д. Если он привлекателен, смотреть на него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доставляет удовольствие, то можно сказать, что такой человек внешне красив.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2) Задание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Вспомним пословицу «встречают по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одежке, 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»(провожают по уму)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проведем небольшой эксперимент. Скажите, что у меня в руке? (конфета). Давайте развернем ее и проверим, действительно ли это так (разворачиваем и видим кусок мела)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Люди часто делают ошибки, определяя содержимое по внешнему виду. Только не всегда за красивой оберткой находится конфетка.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и у людей: сначала мы воспринимаем человека глазами, затем знакомимся и общаемся, и, если человек нам нравится, он становится нашим другом, если же нет, то нет. Это значит, что как бы человек не был внешне красив, прекрасно одет, важнее в нем какая красота? Об этом мы узнаем, обсудив притчу.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Притча о слепом мальчике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же изображал на своих картинах слепой мальчик?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что такое душа?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«Внутренний мир человека» - это личные качества человека,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который практически, невозможно определить по внешнему облику.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же они определяются?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Они проявляются в поступках, действиях, при общении. Это то, что у человека внутри, в душе. Если наполнена его душа, добротой, милосердием, отзывчивостью, заботой, вниманием, то человек внутренне красив. Если же в душе поселились злоба, зависть, грубость, черствость, эгоизм, то этот человек внутренне безобразен, уродлив, даже если он внешне красив.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Можно ли сказать, что барин в этой притче внешне красив? А можно ли его назвать внутренне красивым? Почему? Какие черты характера вы цените в человеке? Можно ли любить только за внешнюю красоту человека? Что бы вы пожелали этому человеку? (Ответы детей.)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3) Задание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Внутренняя красота по-другому называется...Расшифруйте, как она называется. (Открывается запись на доске.)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Я А Н В Е Ш У Д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Ответ. Душевная. Читаем, справа налево.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вы думаете, ребята, что важнее: иметь красивую внешность или красивую душу? (Отклик детей.)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Выходит, что внешняя красота неотделима и от качеств человека, которые говорят о его внутреннем мире, о его душе.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Итак, какого человека мы называем «красивым»?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Дети читают на доске высказывание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А.П.Чехова</w:t>
      </w:r>
      <w:proofErr w:type="spellEnd"/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«В человеке должно быть все прекрасно: и лицо, и одежда, и душа, и мысли.»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Знаете ли вы такого человека? Встречали вы такого человека в своей жизни? Расскажите о нем. (Рассказы детей)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4) Задание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Сейчас мы с вами поиграем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«Колечко красоты»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становятся в круг. Воспитатель показывает колечко и говорит: «У меня есть колечко красоты. Стоит только направить его на любого человека, как в том сразу же высвечиваются, все лучшие черты характера и поступки, то есть все самое красивое, что есть у него в душе, вся его внутренняя красота». Дети вытягивают вперед, сложенные ладошки. Воспитатель, обходя детей по кругу, незаметно кладет кому- либо колечко в ладошки. Затем дети хором кричат: «Колечко, колечко, выйди на крылечко». Получивший колечко, выходит на середину круга. Он должен прикоснуться к одному из детей колечком и рассказать о том, что красивого он видит в нем.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повторяется до тех пор, пока каждый ребенок не услышит о себе что-то приятное.</w:t>
      </w: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Итог:</w:t>
      </w:r>
      <w:r>
        <w:rPr>
          <w:rFonts w:ascii="Helvetica" w:hAnsi="Helvetica" w:cs="Helvetica"/>
          <w:color w:val="333333"/>
          <w:sz w:val="21"/>
          <w:szCs w:val="21"/>
        </w:rPr>
        <w:t> Каждый человек, даже самый красивый внутренне, иногда совершает в своей жизни ошибки. Но свои ошибки, надо уметь исправлять и не совершать их впредь. Только тот, кто научится это делать, станет по настоящему красивым человеком.</w:t>
      </w:r>
    </w:p>
    <w:p w:rsidR="008D032E" w:rsidRDefault="008D032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F307E" w:rsidRDefault="009F307E" w:rsidP="009F307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B6158" w:rsidRDefault="008D032E" w:rsidP="006B61AB">
      <w:r>
        <w:rPr>
          <w:rFonts w:ascii="Segoe UI" w:hAnsi="Segoe UI" w:cs="Segoe UI"/>
          <w:color w:val="000000"/>
          <w:shd w:val="clear" w:color="auto" w:fill="F9FAFA"/>
        </w:rPr>
        <w:t>А ведь в окружающей нас жизни тоже очень много прекрасного, нужно только научиться все это видеть и беречь.</w:t>
      </w:r>
    </w:p>
    <w:sectPr w:rsidR="005B61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FC" w:rsidRDefault="003765FC" w:rsidP="00A040D5">
      <w:pPr>
        <w:spacing w:after="0" w:line="240" w:lineRule="auto"/>
      </w:pPr>
      <w:r>
        <w:separator/>
      </w:r>
    </w:p>
  </w:endnote>
  <w:endnote w:type="continuationSeparator" w:id="0">
    <w:p w:rsidR="003765FC" w:rsidRDefault="003765FC" w:rsidP="00A0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FC" w:rsidRDefault="003765FC" w:rsidP="00A040D5">
      <w:pPr>
        <w:spacing w:after="0" w:line="240" w:lineRule="auto"/>
      </w:pPr>
      <w:r>
        <w:separator/>
      </w:r>
    </w:p>
  </w:footnote>
  <w:footnote w:type="continuationSeparator" w:id="0">
    <w:p w:rsidR="003765FC" w:rsidRDefault="003765FC" w:rsidP="00A0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D5" w:rsidRDefault="00A040D5">
    <w:pPr>
      <w:pStyle w:val="a5"/>
    </w:pPr>
  </w:p>
  <w:p w:rsidR="00A040D5" w:rsidRDefault="00A040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D3"/>
    <w:rsid w:val="001B3EFB"/>
    <w:rsid w:val="00356461"/>
    <w:rsid w:val="003765FC"/>
    <w:rsid w:val="003857BC"/>
    <w:rsid w:val="004F7D98"/>
    <w:rsid w:val="005077FF"/>
    <w:rsid w:val="005B6158"/>
    <w:rsid w:val="006B61AB"/>
    <w:rsid w:val="006B6A39"/>
    <w:rsid w:val="007C57B2"/>
    <w:rsid w:val="008D032E"/>
    <w:rsid w:val="009F307E"/>
    <w:rsid w:val="00A040D5"/>
    <w:rsid w:val="00BB3E78"/>
    <w:rsid w:val="00BC0314"/>
    <w:rsid w:val="00CA46D3"/>
    <w:rsid w:val="00D72536"/>
    <w:rsid w:val="00DA0ACA"/>
    <w:rsid w:val="00DC771F"/>
    <w:rsid w:val="00E87E0F"/>
    <w:rsid w:val="00EC4808"/>
    <w:rsid w:val="00F203B5"/>
    <w:rsid w:val="00F3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4EE58-1D1A-4E73-B422-E7D6C83D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158"/>
    <w:rPr>
      <w:b/>
      <w:bCs/>
    </w:rPr>
  </w:style>
  <w:style w:type="paragraph" w:customStyle="1" w:styleId="rteindent1">
    <w:name w:val="rteindent1"/>
    <w:basedOn w:val="a"/>
    <w:rsid w:val="005B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307E"/>
  </w:style>
  <w:style w:type="paragraph" w:styleId="a5">
    <w:name w:val="header"/>
    <w:basedOn w:val="a"/>
    <w:link w:val="a6"/>
    <w:uiPriority w:val="99"/>
    <w:unhideWhenUsed/>
    <w:rsid w:val="00A0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0D5"/>
  </w:style>
  <w:style w:type="paragraph" w:styleId="a7">
    <w:name w:val="footer"/>
    <w:basedOn w:val="a"/>
    <w:link w:val="a8"/>
    <w:uiPriority w:val="99"/>
    <w:unhideWhenUsed/>
    <w:rsid w:val="00A0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0D5"/>
  </w:style>
  <w:style w:type="character" w:styleId="a9">
    <w:name w:val="Hyperlink"/>
    <w:basedOn w:val="a0"/>
    <w:uiPriority w:val="99"/>
    <w:semiHidden/>
    <w:unhideWhenUsed/>
    <w:rsid w:val="00A0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L1vB5UedF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dcterms:created xsi:type="dcterms:W3CDTF">2021-03-20T12:10:00Z</dcterms:created>
  <dcterms:modified xsi:type="dcterms:W3CDTF">2021-05-18T03:46:00Z</dcterms:modified>
</cp:coreProperties>
</file>