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D0" w:rsidRPr="00D87A24" w:rsidRDefault="009178D0" w:rsidP="00D87A2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ФЭМП в старшей группе</w:t>
      </w:r>
    </w:p>
    <w:p w:rsidR="009178D0" w:rsidRPr="00D87A24" w:rsidRDefault="009178D0" w:rsidP="00D87A2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«Счёт предметов в пределах 10»</w:t>
      </w:r>
    </w:p>
    <w:p w:rsidR="009178D0" w:rsidRPr="00D87A24" w:rsidRDefault="009178D0" w:rsidP="009178D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</w:tblGrid>
      <w:tr w:rsidR="009178D0" w:rsidRPr="00D87A24" w:rsidTr="00917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8D0" w:rsidRPr="00D87A24" w:rsidRDefault="009178D0" w:rsidP="009178D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Подготовила:</w:t>
            </w:r>
          </w:p>
          <w:p w:rsidR="009178D0" w:rsidRPr="00D87A24" w:rsidRDefault="009178D0" w:rsidP="009178D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воспитатель </w:t>
            </w:r>
          </w:p>
          <w:p w:rsidR="009178D0" w:rsidRPr="00D87A24" w:rsidRDefault="009178D0" w:rsidP="009178D0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Хвостова</w:t>
            </w:r>
            <w:proofErr w:type="spellEnd"/>
          </w:p>
        </w:tc>
      </w:tr>
    </w:tbl>
    <w:p w:rsidR="009178D0" w:rsidRPr="00D87A24" w:rsidRDefault="009178D0" w:rsidP="00D87A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2021 г.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Тема: «Математическая ловушка»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Цель: Развитие познавательных способностей через формирование элементарных математических представлений детей старшего дошкольного возраста.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Задачи: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Образовательные:</w:t>
      </w:r>
    </w:p>
    <w:p w:rsidR="009178D0" w:rsidRPr="00D87A24" w:rsidRDefault="00A81F05" w:rsidP="00D87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7A24">
        <w:rPr>
          <w:rStyle w:val="a4"/>
          <w:color w:val="000000"/>
        </w:rPr>
        <w:t xml:space="preserve">- </w:t>
      </w:r>
      <w:r w:rsidR="009178D0" w:rsidRPr="00D87A24">
        <w:rPr>
          <w:color w:val="000000"/>
        </w:rPr>
        <w:t>упражнять детей в ориентировке на листе бумаги в клетку;</w:t>
      </w:r>
    </w:p>
    <w:p w:rsidR="009178D0" w:rsidRPr="00D87A24" w:rsidRDefault="00A81F05" w:rsidP="00D87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7A24">
        <w:rPr>
          <w:color w:val="000000"/>
        </w:rPr>
        <w:t xml:space="preserve">- </w:t>
      </w:r>
      <w:r w:rsidR="009178D0" w:rsidRPr="00D87A24">
        <w:rPr>
          <w:color w:val="000000"/>
        </w:rPr>
        <w:t>закреплять умение устанавливать соответствие между количеством предметов и цифрой;</w:t>
      </w:r>
    </w:p>
    <w:p w:rsidR="009178D0" w:rsidRPr="00D87A24" w:rsidRDefault="00A81F05" w:rsidP="00D87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7A24">
        <w:rPr>
          <w:color w:val="000000"/>
        </w:rPr>
        <w:t xml:space="preserve">- </w:t>
      </w:r>
      <w:r w:rsidR="009178D0" w:rsidRPr="00D87A24">
        <w:rPr>
          <w:color w:val="000000"/>
        </w:rPr>
        <w:t>продолжать учить отвечать на вопросы полными предложениями и грамотно выражать свои мысли;</w:t>
      </w:r>
    </w:p>
    <w:p w:rsidR="009178D0" w:rsidRPr="00D87A24" w:rsidRDefault="00A81F05" w:rsidP="00D87A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7A24">
        <w:rPr>
          <w:color w:val="000000"/>
        </w:rPr>
        <w:t xml:space="preserve">- </w:t>
      </w:r>
      <w:r w:rsidR="009178D0" w:rsidRPr="00D87A24">
        <w:rPr>
          <w:color w:val="000000"/>
        </w:rPr>
        <w:t>продолжать учить решать логические задачи;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Воспитательные: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 воспитывать умение слушать других детей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 воспитывать творческое отношение к заданию и интерес к совместной деятельности.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Создание среды для организации и проведения занятия: презентация, раздаточный материал для выполнения заданий и продуктивной деятельности.</w:t>
      </w:r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proofErr w:type="gramStart"/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Материалы и оборудование:</w:t>
      </w: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ноутбук, экран, видео с героем – «</w:t>
      </w:r>
      <w:r w:rsidR="00F8221F"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Катя</w:t>
      </w: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»; гимнастические коврики, математические </w:t>
      </w:r>
      <w:proofErr w:type="spellStart"/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пазлы</w:t>
      </w:r>
      <w:proofErr w:type="spellEnd"/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; дидактическая игра на определения состава числа - «Засели домики», макет «Деревня»; палочки для конструирования мостов разной длины, деревянный сундук, ключ, кодовый замок.</w:t>
      </w:r>
      <w:proofErr w:type="gramEnd"/>
    </w:p>
    <w:p w:rsidR="009178D0" w:rsidRPr="00D87A24" w:rsidRDefault="009178D0" w:rsidP="00D87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u w:val="single"/>
          <w:lang w:eastAsia="ru-RU"/>
        </w:rPr>
        <w:t>Предварительная работа:</w:t>
      </w: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дидактические игры «Назови одним словом», «Найди лишнее»,</w:t>
      </w:r>
    </w:p>
    <w:p w:rsidR="009178D0" w:rsidRPr="00D87A24" w:rsidRDefault="009178D0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План занятия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Вводная часть: 3 мин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Создание проблемной ситуации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Целевая установка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Создание мотива для деятельности детей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Основная часть:</w:t>
      </w: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19 мин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Проектирование </w:t>
      </w:r>
      <w:proofErr w:type="gramStart"/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решений проблемной ситуации</w:t>
      </w:r>
      <w:proofErr w:type="gramEnd"/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Выполнение заданий (действий)</w:t>
      </w:r>
    </w:p>
    <w:p w:rsidR="00A81F05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Продуктивная деятельность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Заключительная часть:</w:t>
      </w: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3 мин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Анализ результатов деятельности детей</w:t>
      </w:r>
    </w:p>
    <w:p w:rsidR="009178D0" w:rsidRPr="00D87A24" w:rsidRDefault="009178D0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и самооценка</w:t>
      </w:r>
    </w:p>
    <w:p w:rsidR="009178D0" w:rsidRPr="00D87A24" w:rsidRDefault="009178D0" w:rsidP="00D87A2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Подведение итогов занятия</w:t>
      </w:r>
    </w:p>
    <w:p w:rsidR="009178D0" w:rsidRPr="00D87A24" w:rsidRDefault="009178D0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Длительность занятия</w:t>
      </w: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25 мин</w:t>
      </w:r>
    </w:p>
    <w:p w:rsidR="00A81F05" w:rsidRPr="00D87A24" w:rsidRDefault="00A81F05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Содержание</w:t>
      </w:r>
    </w:p>
    <w:p w:rsidR="00A81F05" w:rsidRPr="00D87A24" w:rsidRDefault="00A81F05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Воспитатель:</w:t>
      </w:r>
    </w:p>
    <w:p w:rsidR="00A81F05" w:rsidRPr="00D87A24" w:rsidRDefault="00A81F05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 Ребята, посмотрите, у нас сегодня гости. Как поступают вежливые люди? (Здороваются) Здравствуйте.</w:t>
      </w:r>
    </w:p>
    <w:p w:rsidR="00A81F05" w:rsidRPr="00D87A24" w:rsidRDefault="00A81F05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(Игра света со звуком СОС)</w:t>
      </w:r>
    </w:p>
    <w:p w:rsidR="00A81F05" w:rsidRPr="00D87A24" w:rsidRDefault="00A81F05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Что э</w:t>
      </w:r>
      <w:bookmarkStart w:id="0" w:name="_GoBack"/>
      <w:bookmarkEnd w:id="0"/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то такое мы услышали? (сигнал СОС)</w:t>
      </w:r>
    </w:p>
    <w:p w:rsidR="00A81F05" w:rsidRPr="00D87A24" w:rsidRDefault="00A81F05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- Что он значит? (Кто-то попал в беду)</w:t>
      </w:r>
    </w:p>
    <w:p w:rsidR="00A81F05" w:rsidRPr="00D87A24" w:rsidRDefault="00A81F05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На экране появляется </w:t>
      </w:r>
      <w:r w:rsidR="00F8221F"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Катя</w:t>
      </w: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, плачет.</w:t>
      </w:r>
    </w:p>
    <w:p w:rsidR="00A81F05" w:rsidRPr="00D87A24" w:rsidRDefault="00F8221F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Катя</w:t>
      </w:r>
      <w:r w:rsidR="00A81F05" w:rsidRPr="00D87A24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:</w:t>
      </w:r>
    </w:p>
    <w:p w:rsidR="00A81F05" w:rsidRPr="00D87A24" w:rsidRDefault="00A81F05" w:rsidP="00D87A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D87A24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- Помогите, помогите, пожалуйста! Ну, кто-нибудь! (Смотрит в экран, видит детей и уже обращается к ним)</w:t>
      </w:r>
    </w:p>
    <w:tbl>
      <w:tblPr>
        <w:tblW w:w="10632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A81F05" w:rsidRPr="00D87A24" w:rsidTr="00D87A24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Здравствуйте, мои дорогие ребятки, помогите мне, пожалуйста! Шла я к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Саше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в гости, и вот, попала в какую-то ловушку. Что делать?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Воспитатель: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Здравствуй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Катя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 Ты, постарайся успокоиться, осмотрись, может где-нибудь, увидишь подсказки о том, как выбраться из неё.</w:t>
            </w:r>
          </w:p>
          <w:p w:rsidR="00A81F05" w:rsidRPr="00D87A24" w:rsidRDefault="00F8221F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Катя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: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Хорошо, я попробую. Ой, точно, какая-то записка. Здесь написано, что можно из ловушки выбраться. Для этого необходим ключ. А его найти можно, если только выполнить все математические задания. В каждом задании - подсказка, куда двигаться дальше. Первое задание там, где есть первая цифра числового ряда. Ой, ребята, я боюсь, что одна не справлюсь.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Воспитатель: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Ребята, что же делать? (Помочь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Кате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выполнить все задания и найти ключ)</w:t>
            </w:r>
          </w:p>
          <w:p w:rsidR="009178D0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Не переживай,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Катя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, мы тебе поможем.</w:t>
            </w:r>
          </w:p>
        </w:tc>
      </w:tr>
      <w:tr w:rsidR="00A81F05" w:rsidRPr="00D87A24" w:rsidTr="00D87A24">
        <w:trPr>
          <w:trHeight w:val="1119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Воспитатель: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Я думаю, что прежде, чем начать помогать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Кате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, нам нужно провести математическую разминку.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Разминка</w:t>
            </w:r>
          </w:p>
          <w:p w:rsidR="00A81F05" w:rsidRPr="00D87A24" w:rsidRDefault="00D87A24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Сколько пальцев на руке, 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углов у квадрата</w:t>
            </w:r>
            <w:proofErr w:type="gramStart"/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глаз у совы?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огней у светофора?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цветов у радуги?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времён года?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носов у двух собак?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ушей у двух мышей?</w:t>
            </w:r>
            <w:r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 </w:t>
            </w:r>
            <w:r w:rsidR="00A81F05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Сколько хвостов у двух котов?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b/>
                <w:color w:val="2F2F2F"/>
                <w:sz w:val="24"/>
                <w:szCs w:val="24"/>
                <w:lang w:eastAsia="ru-RU"/>
              </w:rPr>
              <w:t>Воспитатель: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Молодцы, разминка прошла замечательно.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А теперь пора выручать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Катю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 Только вот с какого задания нужно начать? Кто помнит? (С того, где находиться первая цифра числового ряда)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А какая это цифра? (1)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Думаю, вы правы. Где же эта цифра?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Посмотрите-ка на эти коврики, в них что-то спрятано. Выберите себе один и подойдите к нему. Раскройте и присядьте на них.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На полу гимнастические коврики. На каждом, поднос с 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математическими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пазлами</w:t>
            </w:r>
            <w:proofErr w:type="spell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Вам необходимо расставить цифры по порядку, и сложится картинка - подсказка.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Что же получилось? (домики)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Помните, в записке у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Кати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было написано о подсказках. К какому же заданию нам нужно идти дальше? (к домикам)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Прежде чем отправиться к следующему заданию, сверните коврики обратно и подойдите к столам с домиками.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В этих домиках живут цифры-человечки, но только те, которые соединившись вместе, дают число, написанное на крыше. Выберите себе дом и заселите туда человечков.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Посмотрите, ребята. У нас получилось много домиков жилых. Как можно назвать такое место, где много одноэтажных домов? (деревня)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Как думаете, куда нам теперь нужно направиться? (В деревню)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А я знаю туда путь. (Подходим к макету «Деревня»)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Через деревню протекает речка, 2 моста через неё разрушены, и жители очень огорчены. Как мы можем им помочь? (Восстановить мосты)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Для этого нужно разделиться на две команды. Первая команда будет восстанавливать мост с одной стороны, а вторая – с другой стороны деревни.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На столе лежат дощечки, выберите одну нужной длины и восстановите мосты. Нужную длину можно подобрать по образцу.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Какие у нас получились мосты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?(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красивые, крепкие, прочные, …)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Теперь все жители рады, тому, что могут встречаться со своими родными, они приглашают нас на танцы.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proofErr w:type="spell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- «Как дела»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Что ж, веселые получились танцы. Но у нас ведь есть дело очень важное. Помните какое? (Выручить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Катю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из ловушки)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Куда мы дальше отправимся? Посмотрите внимательно, может в деревне есть подсказка. (Находят знак - стрелка)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Для чего на дорогах устанавливают знаки со стрелками? (Указывают направление движения) Куда же нужно направиться нам? (по направлению которое указывает стрелка)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>- Куда же она нас направляет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в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низ к ящику)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Посмотрите-ка, здесь лежат карточки. Возьмите каждый одну и подумайте, какое в них задание. (Нужно найти лишний предмет и объяснить почему).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Что же лишнее оказалось у каждого из вас?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…., почему ты решил, что сундук лишний? А у тебя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, …? … (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Несколько человек проговаривают, почему они выбрали именно сундук)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Как вы думаете, куда нам дальше нужно идти? (К сундуку)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Ребята, но он закрыт на кодовый замок. Код можно подобрать, если найти недостающие цифры. 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(На замке несколько крутящихся элементов, которые нужно повернуть на найденную цифру.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На экране шесть вариантов задания с недостающими цифрами. 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Находим нужные цифры и открываем замок)</w:t>
            </w:r>
            <w:proofErr w:type="gramEnd"/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- Посмотрите, мы были внимательны, правильно подобрали цифры и замок открылся. Что же в сундуке?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А в нем ключ. Как вы думаете, что же нам с ним делать? (Передать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Кате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, чтобы она смогла выбраться из ловушки)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Верно, отправляем ключ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Кате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. (На экране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Катя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благодарит детей, открывает дверь и уходит.)</w:t>
            </w:r>
          </w:p>
          <w:p w:rsidR="009178D0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До свидания,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Катя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</w:t>
            </w:r>
          </w:p>
        </w:tc>
      </w:tr>
      <w:tr w:rsidR="00A81F05" w:rsidRPr="00D87A24" w:rsidTr="00D87A24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lastRenderedPageBreak/>
              <w:t xml:space="preserve">- Вот теперь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Катя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доберется до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Саши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. И это все благодаря вам.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Алиса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Аня, Кирилл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Соня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Дарина</w:t>
            </w:r>
            <w:proofErr w:type="spell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и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Рома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были сегодня очень внимательны.</w:t>
            </w:r>
          </w:p>
          <w:p w:rsidR="00A81F05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-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Стеша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Маша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Даниил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и Никита - очень </w:t>
            </w:r>
            <w:proofErr w:type="gramStart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сообразительны</w:t>
            </w:r>
            <w:proofErr w:type="gramEnd"/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. -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Мирон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,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Саша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и </w:t>
            </w:r>
            <w:r w:rsidR="00F8221F"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Матвей </w:t>
            </w: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 xml:space="preserve"> были невероятно догадливы. А все вместе вы были очень активны. Молодцы.</w:t>
            </w:r>
          </w:p>
          <w:p w:rsidR="009178D0" w:rsidRPr="00D87A24" w:rsidRDefault="00A81F05" w:rsidP="00D87A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</w:pPr>
            <w:r w:rsidRPr="00D87A24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eastAsia="ru-RU"/>
              </w:rPr>
              <w:t>А теперь и нам пора в группу. Но прежде попрощаемся с нашими гостями. (До свидания)</w:t>
            </w:r>
          </w:p>
        </w:tc>
      </w:tr>
    </w:tbl>
    <w:p w:rsidR="00A81F05" w:rsidRDefault="00A81F05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A81F05" w:rsidRDefault="00A81F05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A81F05" w:rsidRDefault="00A81F05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A81F05" w:rsidRDefault="00A81F05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A81F05" w:rsidRPr="009178D0" w:rsidRDefault="00A81F05" w:rsidP="00D87A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D84193" w:rsidRPr="00A81F05" w:rsidRDefault="00D84193" w:rsidP="00D87A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4193" w:rsidRPr="00A81F05" w:rsidSect="00D87A24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5B"/>
    <w:rsid w:val="004D32C2"/>
    <w:rsid w:val="005A205B"/>
    <w:rsid w:val="009178D0"/>
    <w:rsid w:val="00A81F05"/>
    <w:rsid w:val="00D84193"/>
    <w:rsid w:val="00D87A24"/>
    <w:rsid w:val="00E255D3"/>
    <w:rsid w:val="00F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50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32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2021-05-07T18:11:00Z</dcterms:created>
  <dcterms:modified xsi:type="dcterms:W3CDTF">2021-05-07T18:19:00Z</dcterms:modified>
</cp:coreProperties>
</file>