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20E" w:rsidRPr="00A21A68" w:rsidRDefault="0052120E" w:rsidP="005212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21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инистерство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молодежной политики С</w:t>
      </w:r>
      <w:r w:rsidRPr="00A21A6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вердловской области</w:t>
      </w:r>
    </w:p>
    <w:p w:rsidR="0052120E" w:rsidRPr="004975FA" w:rsidRDefault="0052120E" w:rsidP="005212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автономное профессиональное образовательное учреждение </w:t>
      </w:r>
    </w:p>
    <w:p w:rsidR="0052120E" w:rsidRPr="00A21A68" w:rsidRDefault="0052120E" w:rsidP="005212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Свердловской области </w:t>
      </w:r>
      <w:r w:rsidRPr="00A21A68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«Серовский техникум сферы обслуживания и питания</w:t>
      </w:r>
      <w:r w:rsidRPr="00A21A6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2120E" w:rsidRPr="00A47F4E" w:rsidRDefault="0052120E" w:rsidP="0052120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47F4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(ГАПОУ СО «СТСОиП»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</w:t>
      </w:r>
    </w:p>
    <w:p w:rsidR="0052120E" w:rsidRPr="00A21A68" w:rsidRDefault="0052120E" w:rsidP="0052120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2120E" w:rsidRPr="00A21A68" w:rsidRDefault="0052120E" w:rsidP="0052120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2120E" w:rsidRPr="004975FA" w:rsidRDefault="0052120E" w:rsidP="0052120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2120E" w:rsidRPr="004975FA" w:rsidRDefault="0052120E" w:rsidP="0052120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2120E" w:rsidRDefault="0052120E" w:rsidP="0052120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2120E" w:rsidRDefault="0052120E" w:rsidP="0052120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2120E" w:rsidRDefault="0052120E" w:rsidP="0052120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2120E" w:rsidRDefault="0052120E" w:rsidP="0052120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2120E" w:rsidRDefault="0052120E" w:rsidP="0052120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2120E" w:rsidRPr="00A21A68" w:rsidRDefault="0052120E" w:rsidP="005212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2120E" w:rsidRDefault="0052120E" w:rsidP="005212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ИССЛЕДОВАТЕЛЬСКАЯ РАБОТА</w:t>
      </w:r>
    </w:p>
    <w:p w:rsidR="0052120E" w:rsidRPr="00A21A68" w:rsidRDefault="0052120E" w:rsidP="005212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120E" w:rsidRPr="00A21A68" w:rsidRDefault="0052120E" w:rsidP="005212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Искусственный интеллект</w:t>
      </w:r>
    </w:p>
    <w:p w:rsidR="0052120E" w:rsidRPr="00A21A68" w:rsidRDefault="0052120E" w:rsidP="005212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120E" w:rsidRPr="004975FA" w:rsidRDefault="0052120E" w:rsidP="005212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120E" w:rsidRDefault="0052120E" w:rsidP="005212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120E" w:rsidRPr="00A21A68" w:rsidRDefault="0052120E" w:rsidP="005212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811" w:type="dxa"/>
        <w:tblInd w:w="4077" w:type="dxa"/>
        <w:tblLook w:val="01E0" w:firstRow="1" w:lastRow="1" w:firstColumn="1" w:lastColumn="1" w:noHBand="0" w:noVBand="0"/>
      </w:tblPr>
      <w:tblGrid>
        <w:gridCol w:w="5811"/>
      </w:tblGrid>
      <w:tr w:rsidR="0052120E" w:rsidRPr="00A21A68" w:rsidTr="00EE34D6">
        <w:trPr>
          <w:trHeight w:val="4492"/>
        </w:trPr>
        <w:tc>
          <w:tcPr>
            <w:tcW w:w="5811" w:type="dxa"/>
          </w:tcPr>
          <w:p w:rsidR="0052120E" w:rsidRPr="00A21A68" w:rsidRDefault="0052120E" w:rsidP="00EE3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Козачинской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Полины Александро</w:t>
            </w:r>
            <w:r w:rsidRPr="00A21A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вны, </w:t>
            </w:r>
          </w:p>
          <w:p w:rsidR="0052120E" w:rsidRPr="00A21A68" w:rsidRDefault="0052120E" w:rsidP="00EE3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специальность 38.02.01Экономика и бухгалтерский учет (по отраслям)</w:t>
            </w:r>
          </w:p>
          <w:p w:rsidR="0052120E" w:rsidRPr="00A21A68" w:rsidRDefault="0052120E" w:rsidP="00EE3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120E" w:rsidRPr="00A21A68" w:rsidRDefault="0052120E" w:rsidP="00EE3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A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группа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3-1с</w:t>
            </w:r>
          </w:p>
          <w:p w:rsidR="0052120E" w:rsidRPr="00A21A68" w:rsidRDefault="0052120E" w:rsidP="00EE3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2120E" w:rsidRPr="00A21A68" w:rsidRDefault="0052120E" w:rsidP="00EE3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  <w:r w:rsidRPr="00A21A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A21A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.Г.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Ишманова</w:t>
            </w:r>
            <w:r w:rsidRPr="00A21A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52120E" w:rsidRPr="00A21A68" w:rsidRDefault="0052120E" w:rsidP="00EE3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A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преподаватель </w:t>
            </w:r>
          </w:p>
          <w:p w:rsidR="0052120E" w:rsidRPr="00A21A68" w:rsidRDefault="0052120E" w:rsidP="00EE3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2120E" w:rsidRPr="00A21A68" w:rsidRDefault="0052120E" w:rsidP="00EE3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2120E" w:rsidRPr="00A21A68" w:rsidRDefault="0052120E" w:rsidP="00EE3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2120E" w:rsidRPr="00A21A68" w:rsidRDefault="0052120E" w:rsidP="0052120E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52120E" w:rsidRDefault="0052120E" w:rsidP="0052120E">
      <w:pPr>
        <w:tabs>
          <w:tab w:val="left" w:pos="4500"/>
        </w:tabs>
        <w:spacing w:before="60" w:after="0" w:line="36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A21A68">
        <w:rPr>
          <w:rFonts w:ascii="Times New Roman" w:eastAsia="Calibri" w:hAnsi="Times New Roman" w:cs="Times New Roman"/>
          <w:sz w:val="28"/>
          <w:szCs w:val="24"/>
          <w:lang w:eastAsia="ru-RU"/>
        </w:rPr>
        <w:tab/>
      </w:r>
    </w:p>
    <w:p w:rsidR="0052120E" w:rsidRDefault="0052120E" w:rsidP="0052120E">
      <w:pPr>
        <w:tabs>
          <w:tab w:val="left" w:pos="4500"/>
        </w:tabs>
        <w:spacing w:before="60" w:after="0" w:line="36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52120E" w:rsidRPr="00A21A68" w:rsidRDefault="0052120E" w:rsidP="0052120E">
      <w:pPr>
        <w:tabs>
          <w:tab w:val="left" w:pos="4500"/>
        </w:tabs>
        <w:spacing w:before="60" w:after="0" w:line="36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52120E" w:rsidRPr="004975FA" w:rsidRDefault="0052120E" w:rsidP="0052120E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Серов </w:t>
      </w:r>
      <w:r w:rsidRPr="00A21A68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21</w:t>
      </w:r>
    </w:p>
    <w:p w:rsidR="008239D8" w:rsidRDefault="008239D8" w:rsidP="00BA44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sectPr w:rsidR="008239D8" w:rsidSect="00032F70">
          <w:footerReference w:type="default" r:id="rId8"/>
          <w:footerReference w:type="first" r:id="rId9"/>
          <w:pgSz w:w="11906" w:h="16838"/>
          <w:pgMar w:top="1134" w:right="850" w:bottom="1134" w:left="1701" w:header="283" w:footer="283" w:gutter="0"/>
          <w:cols w:space="708"/>
          <w:titlePg/>
          <w:docGrid w:linePitch="360"/>
        </w:sectPr>
      </w:pPr>
      <w:bookmarkStart w:id="0" w:name="_GoBack"/>
      <w:bookmarkEnd w:id="0"/>
    </w:p>
    <w:p w:rsidR="008239D8" w:rsidRPr="003D2D53" w:rsidRDefault="003D2D53" w:rsidP="003D2D53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D2D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СОДЕРЖАНИЕ</w:t>
      </w:r>
    </w:p>
    <w:p w:rsidR="003D2D53" w:rsidRPr="003D2D53" w:rsidRDefault="003D2D53" w:rsidP="003D2D53">
      <w:pPr>
        <w:spacing w:after="0" w:line="360" w:lineRule="auto"/>
        <w:rPr>
          <w:rFonts w:eastAsia="Times New Roman" w:cs="Times New Roman"/>
          <w:bCs/>
          <w:iCs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4"/>
        <w:gridCol w:w="561"/>
      </w:tblGrid>
      <w:tr w:rsidR="003D2D53" w:rsidTr="006C15EB">
        <w:tc>
          <w:tcPr>
            <w:tcW w:w="8784" w:type="dxa"/>
          </w:tcPr>
          <w:p w:rsidR="003D2D53" w:rsidRPr="003D2D53" w:rsidRDefault="003D2D53" w:rsidP="003D2D5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D2D5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ВВЕДЕНИЕ</w:t>
            </w:r>
          </w:p>
        </w:tc>
        <w:tc>
          <w:tcPr>
            <w:tcW w:w="561" w:type="dxa"/>
            <w:vAlign w:val="center"/>
          </w:tcPr>
          <w:p w:rsidR="003D2D53" w:rsidRPr="006C15EB" w:rsidRDefault="006C15EB" w:rsidP="006C15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</w:tr>
      <w:tr w:rsidR="003D2D53" w:rsidTr="006C15EB">
        <w:tc>
          <w:tcPr>
            <w:tcW w:w="8784" w:type="dxa"/>
          </w:tcPr>
          <w:p w:rsidR="003D2D53" w:rsidRPr="003D2D53" w:rsidRDefault="003D2D53" w:rsidP="006C15EB">
            <w:pPr>
              <w:spacing w:line="360" w:lineRule="auto"/>
              <w:ind w:left="284" w:hanging="28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1 </w:t>
            </w:r>
            <w:r w:rsidRPr="003D2D5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НАП</w:t>
            </w:r>
            <w:r w:rsidR="006C15E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РАВЛЕНИЯ И ПЕРСПЕКТИВЫ РАЗВИТИЯ </w:t>
            </w:r>
            <w:r w:rsidR="00A306C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ИСКУССТВЕННОГО ИНТЕЛЕКТА</w:t>
            </w:r>
          </w:p>
        </w:tc>
        <w:tc>
          <w:tcPr>
            <w:tcW w:w="561" w:type="dxa"/>
            <w:vAlign w:val="center"/>
          </w:tcPr>
          <w:p w:rsidR="003D2D53" w:rsidRPr="006C15EB" w:rsidRDefault="006C15EB" w:rsidP="006C15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</w:tr>
      <w:tr w:rsidR="003D2D53" w:rsidTr="006C15EB">
        <w:tc>
          <w:tcPr>
            <w:tcW w:w="8784" w:type="dxa"/>
          </w:tcPr>
          <w:p w:rsidR="003D2D53" w:rsidRPr="003D2D53" w:rsidRDefault="003D2D53" w:rsidP="006C15EB">
            <w:pPr>
              <w:spacing w:line="360" w:lineRule="auto"/>
              <w:ind w:left="284" w:hanging="28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2 </w:t>
            </w:r>
            <w:r w:rsidRPr="003D2D5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СФЕРЫ ПРИМЕНЕНИЯ </w:t>
            </w:r>
            <w:r w:rsidR="00A306C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ИСКУССТВЕННОГО ИНТЕЛЕКТА</w:t>
            </w:r>
          </w:p>
        </w:tc>
        <w:tc>
          <w:tcPr>
            <w:tcW w:w="561" w:type="dxa"/>
            <w:vAlign w:val="center"/>
          </w:tcPr>
          <w:p w:rsidR="003D2D53" w:rsidRPr="006C15EB" w:rsidRDefault="00032F70" w:rsidP="006C15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</w:tr>
      <w:tr w:rsidR="003D2D53" w:rsidTr="006C15EB">
        <w:tc>
          <w:tcPr>
            <w:tcW w:w="8784" w:type="dxa"/>
          </w:tcPr>
          <w:p w:rsidR="003D2D53" w:rsidRDefault="003D2D53" w:rsidP="006C15EB">
            <w:pPr>
              <w:spacing w:line="360" w:lineRule="auto"/>
              <w:ind w:left="284" w:hanging="28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3 </w:t>
            </w:r>
            <w:r w:rsidRPr="003D2D5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ОГР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ОМНОЕ НАПРАВЛЕНИЕ ИСПОЛЬЗОВАНИЯ</w:t>
            </w:r>
          </w:p>
          <w:p w:rsidR="003D2D53" w:rsidRPr="003D2D53" w:rsidRDefault="006C15EB" w:rsidP="006C15EB">
            <w:pPr>
              <w:spacing w:line="360" w:lineRule="auto"/>
              <w:ind w:left="426" w:hanging="426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 </w:t>
            </w:r>
            <w:r w:rsidR="003D2D53" w:rsidRPr="003D2D5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ИСКУССТВЕННОГО ИНТЕЛЛЕКТА - СОЗДАНИЕ РОБОТОВ</w:t>
            </w:r>
          </w:p>
        </w:tc>
        <w:tc>
          <w:tcPr>
            <w:tcW w:w="561" w:type="dxa"/>
            <w:vAlign w:val="center"/>
          </w:tcPr>
          <w:p w:rsidR="003D2D53" w:rsidRDefault="003D2D53" w:rsidP="006C15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032F70" w:rsidRPr="006C15EB" w:rsidRDefault="00032F70" w:rsidP="006C15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7</w:t>
            </w:r>
          </w:p>
        </w:tc>
      </w:tr>
      <w:tr w:rsidR="003D2D53" w:rsidTr="006C15EB">
        <w:tc>
          <w:tcPr>
            <w:tcW w:w="8784" w:type="dxa"/>
          </w:tcPr>
          <w:p w:rsidR="003D2D53" w:rsidRPr="003D2D53" w:rsidRDefault="00C447FF" w:rsidP="006C15EB">
            <w:pPr>
              <w:spacing w:line="360" w:lineRule="auto"/>
              <w:ind w:left="284" w:hanging="28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4 </w:t>
            </w:r>
            <w:r w:rsidR="003D2D53" w:rsidRPr="003D2D5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ОСОБЕННОСТИ ИСПОЛЬЗОВАНИЯ </w:t>
            </w:r>
            <w:r w:rsidR="00A306C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ИСКУССТВЕННОГО ИНТЕЛЕКТА</w:t>
            </w:r>
          </w:p>
        </w:tc>
        <w:tc>
          <w:tcPr>
            <w:tcW w:w="561" w:type="dxa"/>
            <w:vAlign w:val="center"/>
          </w:tcPr>
          <w:p w:rsidR="00032F70" w:rsidRDefault="00032F70" w:rsidP="006C15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032F70" w:rsidRPr="006C15EB" w:rsidRDefault="00032F70" w:rsidP="00032F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9</w:t>
            </w:r>
          </w:p>
        </w:tc>
      </w:tr>
      <w:tr w:rsidR="006C15EB" w:rsidTr="006C15EB">
        <w:tc>
          <w:tcPr>
            <w:tcW w:w="8784" w:type="dxa"/>
          </w:tcPr>
          <w:p w:rsidR="006C15EB" w:rsidRDefault="006C15EB" w:rsidP="006C15EB">
            <w:pPr>
              <w:spacing w:line="360" w:lineRule="auto"/>
              <w:ind w:left="284" w:hanging="28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5 ОПРОС</w:t>
            </w:r>
            <w:r w:rsidR="00032F7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НИК </w:t>
            </w:r>
          </w:p>
        </w:tc>
        <w:tc>
          <w:tcPr>
            <w:tcW w:w="561" w:type="dxa"/>
            <w:vAlign w:val="center"/>
          </w:tcPr>
          <w:p w:rsidR="006C15EB" w:rsidRPr="006C15EB" w:rsidRDefault="00032F70" w:rsidP="006C15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11</w:t>
            </w:r>
          </w:p>
        </w:tc>
      </w:tr>
      <w:tr w:rsidR="003D2D53" w:rsidTr="006C15EB">
        <w:tc>
          <w:tcPr>
            <w:tcW w:w="8784" w:type="dxa"/>
          </w:tcPr>
          <w:p w:rsidR="003D2D53" w:rsidRPr="003D2D53" w:rsidRDefault="003D2D53" w:rsidP="006C15E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D2D5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ЗАКЛЮЧЕНИЕ</w:t>
            </w:r>
          </w:p>
        </w:tc>
        <w:tc>
          <w:tcPr>
            <w:tcW w:w="561" w:type="dxa"/>
            <w:vAlign w:val="center"/>
          </w:tcPr>
          <w:p w:rsidR="003D2D53" w:rsidRPr="006C15EB" w:rsidRDefault="00032F70" w:rsidP="006C15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12</w:t>
            </w:r>
          </w:p>
        </w:tc>
      </w:tr>
      <w:tr w:rsidR="003D2D53" w:rsidTr="006C15EB">
        <w:tc>
          <w:tcPr>
            <w:tcW w:w="8784" w:type="dxa"/>
          </w:tcPr>
          <w:p w:rsidR="003D2D53" w:rsidRPr="003D2D53" w:rsidRDefault="003D2D53" w:rsidP="006C15E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СПИСОК ИСПОЛЬЗОВАННЫХ ИСТОЧНИКОВ</w:t>
            </w:r>
          </w:p>
        </w:tc>
        <w:tc>
          <w:tcPr>
            <w:tcW w:w="561" w:type="dxa"/>
            <w:vAlign w:val="center"/>
          </w:tcPr>
          <w:p w:rsidR="003D2D53" w:rsidRPr="006C15EB" w:rsidRDefault="00032F70" w:rsidP="006C15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13</w:t>
            </w:r>
          </w:p>
        </w:tc>
      </w:tr>
      <w:tr w:rsidR="00140625" w:rsidTr="006C15EB">
        <w:tc>
          <w:tcPr>
            <w:tcW w:w="8784" w:type="dxa"/>
          </w:tcPr>
          <w:p w:rsidR="00140625" w:rsidRDefault="00032F70" w:rsidP="006C15E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ПРИЛОЖЕНИЕ</w:t>
            </w:r>
          </w:p>
        </w:tc>
        <w:tc>
          <w:tcPr>
            <w:tcW w:w="561" w:type="dxa"/>
            <w:vAlign w:val="center"/>
          </w:tcPr>
          <w:p w:rsidR="00140625" w:rsidRDefault="00032F70" w:rsidP="006C15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14</w:t>
            </w:r>
          </w:p>
        </w:tc>
      </w:tr>
    </w:tbl>
    <w:p w:rsidR="003D2D53" w:rsidRPr="003D2D53" w:rsidRDefault="003D2D53" w:rsidP="003D2D53">
      <w:pPr>
        <w:spacing w:after="0" w:line="360" w:lineRule="auto"/>
        <w:rPr>
          <w:rFonts w:eastAsia="Times New Roman" w:cs="Times New Roman"/>
          <w:bCs/>
          <w:iCs/>
          <w:sz w:val="32"/>
          <w:szCs w:val="32"/>
        </w:rPr>
        <w:sectPr w:rsidR="003D2D53" w:rsidRPr="003D2D53" w:rsidSect="00032F70">
          <w:pgSz w:w="11906" w:h="16838"/>
          <w:pgMar w:top="1134" w:right="850" w:bottom="1134" w:left="1701" w:header="283" w:footer="283" w:gutter="0"/>
          <w:cols w:space="708"/>
          <w:docGrid w:linePitch="360"/>
        </w:sectPr>
      </w:pPr>
    </w:p>
    <w:p w:rsidR="0032607A" w:rsidRDefault="003D2D53" w:rsidP="003D2D5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2D53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3D2D53" w:rsidRDefault="003D2D53" w:rsidP="003D2D5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D53" w:rsidRPr="003D2D53" w:rsidRDefault="003D2D53" w:rsidP="003D2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D53">
        <w:rPr>
          <w:rFonts w:ascii="Times New Roman" w:hAnsi="Times New Roman" w:cs="Times New Roman"/>
          <w:sz w:val="28"/>
          <w:szCs w:val="28"/>
        </w:rPr>
        <w:t>Сегодня уже сложно представить такую область деятельности, в которую бы ни проникли различные умные устройства, упрощающие нашу работу или берущие на себя часть наших обязанностей, данные устройства используют</w:t>
      </w:r>
      <w:r w:rsidR="001C6680">
        <w:rPr>
          <w:rFonts w:ascii="Times New Roman" w:hAnsi="Times New Roman" w:cs="Times New Roman"/>
          <w:sz w:val="28"/>
          <w:szCs w:val="28"/>
        </w:rPr>
        <w:t xml:space="preserve"> в основе своей работы принцип и</w:t>
      </w:r>
      <w:r w:rsidRPr="003D2D53">
        <w:rPr>
          <w:rFonts w:ascii="Times New Roman" w:hAnsi="Times New Roman" w:cs="Times New Roman"/>
          <w:sz w:val="28"/>
          <w:szCs w:val="28"/>
        </w:rPr>
        <w:t>скусственного интеллекта.</w:t>
      </w:r>
    </w:p>
    <w:p w:rsidR="005521A0" w:rsidRPr="00BA4423" w:rsidRDefault="007F2CE9" w:rsidP="003D2D5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4423">
        <w:rPr>
          <w:sz w:val="28"/>
          <w:szCs w:val="28"/>
        </w:rPr>
        <w:t xml:space="preserve">Искусственный интеллект — это способ сделать компьютер, компьютер-контролируемого робота или программу способную также разумно </w:t>
      </w:r>
      <w:r w:rsidR="003D2D53" w:rsidRPr="00BA4423">
        <w:rPr>
          <w:sz w:val="28"/>
          <w:szCs w:val="28"/>
        </w:rPr>
        <w:t>мыслить,</w:t>
      </w:r>
      <w:r w:rsidRPr="00BA4423">
        <w:rPr>
          <w:sz w:val="28"/>
          <w:szCs w:val="28"/>
        </w:rPr>
        <w:t xml:space="preserve"> как человек.</w:t>
      </w:r>
      <w:r w:rsidR="003D2D53">
        <w:rPr>
          <w:sz w:val="28"/>
          <w:szCs w:val="28"/>
        </w:rPr>
        <w:t xml:space="preserve"> </w:t>
      </w:r>
      <w:r w:rsidR="005521A0" w:rsidRPr="00BA4423">
        <w:rPr>
          <w:sz w:val="28"/>
          <w:szCs w:val="28"/>
        </w:rPr>
        <w:t>Одним из главных направлений искусственного интеллекта — разработка компьютерных функций, связанных с человеческим интеллектом, таких как: рассуждение, обучение и решение проблем.</w:t>
      </w:r>
    </w:p>
    <w:p w:rsidR="0031166D" w:rsidRDefault="003D2D53" w:rsidP="003D2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проекта з</w:t>
      </w:r>
      <w:r w:rsidRPr="003D2D53">
        <w:rPr>
          <w:rFonts w:ascii="Times New Roman" w:hAnsi="Times New Roman" w:cs="Times New Roman"/>
          <w:sz w:val="28"/>
          <w:szCs w:val="28"/>
        </w:rPr>
        <w:t xml:space="preserve">аключается в важности развития технологий </w:t>
      </w:r>
      <w:r w:rsidR="00A306CA" w:rsidRPr="00A306CA">
        <w:rPr>
          <w:rFonts w:ascii="Times New Roman" w:hAnsi="Times New Roman" w:cs="Times New Roman"/>
          <w:sz w:val="28"/>
          <w:szCs w:val="28"/>
        </w:rPr>
        <w:t>искусственного интеллекта</w:t>
      </w:r>
      <w:r w:rsidR="00A306CA" w:rsidRPr="003D2D53">
        <w:rPr>
          <w:rFonts w:ascii="Times New Roman" w:hAnsi="Times New Roman" w:cs="Times New Roman"/>
          <w:sz w:val="28"/>
          <w:szCs w:val="28"/>
        </w:rPr>
        <w:t xml:space="preserve"> </w:t>
      </w:r>
      <w:r w:rsidRPr="003D2D53">
        <w:rPr>
          <w:rFonts w:ascii="Times New Roman" w:hAnsi="Times New Roman" w:cs="Times New Roman"/>
          <w:sz w:val="28"/>
          <w:szCs w:val="28"/>
        </w:rPr>
        <w:t>для таких прогрессивных отраслей науки как кибернетика, робототехника и так же для развития социальных услуг.</w:t>
      </w:r>
    </w:p>
    <w:p w:rsidR="00032F70" w:rsidRDefault="00032F70" w:rsidP="00032F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проекта — </w:t>
      </w:r>
      <w:r w:rsidR="003D2D53">
        <w:rPr>
          <w:rFonts w:ascii="Times New Roman" w:hAnsi="Times New Roman" w:cs="Times New Roman"/>
          <w:sz w:val="28"/>
          <w:szCs w:val="28"/>
        </w:rPr>
        <w:t>п</w:t>
      </w:r>
      <w:r w:rsidR="003D2D53" w:rsidRPr="003D2D53">
        <w:rPr>
          <w:rFonts w:ascii="Times New Roman" w:hAnsi="Times New Roman" w:cs="Times New Roman"/>
          <w:sz w:val="28"/>
          <w:szCs w:val="28"/>
        </w:rPr>
        <w:t>ознакомиться с технологией построения систем и</w:t>
      </w:r>
      <w:r>
        <w:rPr>
          <w:rFonts w:ascii="Times New Roman" w:hAnsi="Times New Roman" w:cs="Times New Roman"/>
          <w:sz w:val="28"/>
          <w:szCs w:val="28"/>
        </w:rPr>
        <w:t>скусственного интеллекта</w:t>
      </w:r>
      <w:r w:rsidR="003D2D53" w:rsidRPr="003D2D53">
        <w:rPr>
          <w:rFonts w:ascii="Times New Roman" w:hAnsi="Times New Roman" w:cs="Times New Roman"/>
          <w:sz w:val="28"/>
          <w:szCs w:val="28"/>
        </w:rPr>
        <w:t xml:space="preserve"> и с их использованием в различных сферах жизнедеятельности.</w:t>
      </w:r>
    </w:p>
    <w:p w:rsidR="00032F70" w:rsidRDefault="003D2D53" w:rsidP="00032F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F70">
        <w:rPr>
          <w:rFonts w:ascii="Times New Roman" w:hAnsi="Times New Roman" w:cs="Times New Roman"/>
          <w:sz w:val="28"/>
          <w:szCs w:val="28"/>
        </w:rPr>
        <w:t>В соответств</w:t>
      </w:r>
      <w:r w:rsidR="00A306CA" w:rsidRPr="00032F70">
        <w:rPr>
          <w:rFonts w:ascii="Times New Roman" w:hAnsi="Times New Roman" w:cs="Times New Roman"/>
          <w:sz w:val="28"/>
          <w:szCs w:val="28"/>
        </w:rPr>
        <w:t>ии</w:t>
      </w:r>
      <w:r w:rsidRPr="00032F70">
        <w:rPr>
          <w:rFonts w:ascii="Times New Roman" w:hAnsi="Times New Roman" w:cs="Times New Roman"/>
          <w:sz w:val="28"/>
          <w:szCs w:val="28"/>
        </w:rPr>
        <w:t xml:space="preserve"> с целью исследования выявлены следующие задачи:</w:t>
      </w:r>
    </w:p>
    <w:p w:rsidR="00032F70" w:rsidRDefault="00032F70" w:rsidP="00032F70">
      <w:pPr>
        <w:pStyle w:val="a4"/>
        <w:numPr>
          <w:ilvl w:val="0"/>
          <w:numId w:val="17"/>
        </w:numPr>
        <w:spacing w:after="0" w:line="360" w:lineRule="auto"/>
        <w:ind w:left="1134" w:hanging="425"/>
        <w:jc w:val="both"/>
        <w:rPr>
          <w:rFonts w:cs="Times New Roman"/>
          <w:szCs w:val="28"/>
        </w:rPr>
      </w:pPr>
      <w:r w:rsidRPr="00032F70">
        <w:rPr>
          <w:rFonts w:cs="Times New Roman"/>
          <w:szCs w:val="28"/>
        </w:rPr>
        <w:t>н</w:t>
      </w:r>
      <w:r w:rsidR="003D2D53" w:rsidRPr="00032F70">
        <w:rPr>
          <w:rFonts w:cs="Times New Roman"/>
          <w:szCs w:val="28"/>
        </w:rPr>
        <w:t>айти информацию об устройстве систем искусственного интеллекта</w:t>
      </w:r>
      <w:r w:rsidRPr="00032F70">
        <w:rPr>
          <w:rFonts w:cs="Times New Roman"/>
          <w:szCs w:val="28"/>
        </w:rPr>
        <w:t>;</w:t>
      </w:r>
      <w:r w:rsidR="003D2D53" w:rsidRPr="00032F70">
        <w:rPr>
          <w:rFonts w:cs="Times New Roman"/>
          <w:szCs w:val="28"/>
        </w:rPr>
        <w:t xml:space="preserve"> </w:t>
      </w:r>
    </w:p>
    <w:p w:rsidR="00032F70" w:rsidRDefault="00032F70" w:rsidP="00032F70">
      <w:pPr>
        <w:pStyle w:val="a4"/>
        <w:numPr>
          <w:ilvl w:val="0"/>
          <w:numId w:val="17"/>
        </w:numPr>
        <w:spacing w:after="0" w:line="360" w:lineRule="auto"/>
        <w:ind w:left="1134" w:hanging="425"/>
        <w:jc w:val="both"/>
        <w:rPr>
          <w:rFonts w:cs="Times New Roman"/>
          <w:szCs w:val="28"/>
        </w:rPr>
      </w:pPr>
      <w:r w:rsidRPr="00032F70">
        <w:rPr>
          <w:rFonts w:cs="Times New Roman"/>
          <w:szCs w:val="28"/>
        </w:rPr>
        <w:t>и</w:t>
      </w:r>
      <w:r w:rsidR="003D2D53" w:rsidRPr="00032F70">
        <w:rPr>
          <w:rFonts w:cs="Times New Roman"/>
          <w:szCs w:val="28"/>
        </w:rPr>
        <w:t xml:space="preserve">зучить виды систем </w:t>
      </w:r>
      <w:r w:rsidR="00A306CA" w:rsidRPr="00032F70">
        <w:rPr>
          <w:rFonts w:cs="Times New Roman"/>
          <w:szCs w:val="28"/>
        </w:rPr>
        <w:t>искусственного интеллекта</w:t>
      </w:r>
      <w:r w:rsidRPr="00032F70">
        <w:rPr>
          <w:rFonts w:cs="Times New Roman"/>
          <w:szCs w:val="28"/>
        </w:rPr>
        <w:t>;</w:t>
      </w:r>
    </w:p>
    <w:p w:rsidR="00032F70" w:rsidRDefault="00032F70" w:rsidP="00032F70">
      <w:pPr>
        <w:pStyle w:val="a4"/>
        <w:numPr>
          <w:ilvl w:val="0"/>
          <w:numId w:val="17"/>
        </w:numPr>
        <w:spacing w:after="0" w:line="360" w:lineRule="auto"/>
        <w:ind w:left="1134" w:hanging="425"/>
        <w:jc w:val="both"/>
        <w:rPr>
          <w:rFonts w:cs="Times New Roman"/>
          <w:szCs w:val="28"/>
        </w:rPr>
      </w:pPr>
      <w:r w:rsidRPr="00032F70">
        <w:rPr>
          <w:rFonts w:cs="Times New Roman"/>
          <w:szCs w:val="28"/>
        </w:rPr>
        <w:t>представить</w:t>
      </w:r>
      <w:r w:rsidR="003D2D53" w:rsidRPr="00032F70">
        <w:rPr>
          <w:rFonts w:cs="Times New Roman"/>
          <w:szCs w:val="28"/>
        </w:rPr>
        <w:t xml:space="preserve"> примеры, иллюстрирующие применение систем </w:t>
      </w:r>
      <w:r w:rsidR="00A306CA" w:rsidRPr="00032F70">
        <w:rPr>
          <w:rFonts w:cs="Times New Roman"/>
          <w:szCs w:val="28"/>
        </w:rPr>
        <w:t>искусственного интеллекта</w:t>
      </w:r>
      <w:r>
        <w:rPr>
          <w:rFonts w:cs="Times New Roman"/>
          <w:szCs w:val="28"/>
        </w:rPr>
        <w:t>;</w:t>
      </w:r>
    </w:p>
    <w:p w:rsidR="003D2D53" w:rsidRPr="00032F70" w:rsidRDefault="00032F70" w:rsidP="00032F70">
      <w:pPr>
        <w:pStyle w:val="a4"/>
        <w:numPr>
          <w:ilvl w:val="0"/>
          <w:numId w:val="17"/>
        </w:numPr>
        <w:spacing w:after="0" w:line="360" w:lineRule="auto"/>
        <w:ind w:left="1134" w:hanging="425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провести анкетирование, обработать  результаты и их представить</w:t>
      </w:r>
      <w:r w:rsidR="003D2D53" w:rsidRPr="00032F70">
        <w:rPr>
          <w:rFonts w:cs="Times New Roman"/>
          <w:szCs w:val="28"/>
        </w:rPr>
        <w:t>.</w:t>
      </w:r>
    </w:p>
    <w:p w:rsidR="003D2D53" w:rsidRDefault="003D2D53" w:rsidP="003D2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Гипотеза заключается в том, что в </w:t>
      </w:r>
      <w:r w:rsidRPr="003D2D53">
        <w:rPr>
          <w:rFonts w:ascii="Times New Roman" w:hAnsi="Times New Roman" w:cs="Times New Roman"/>
          <w:sz w:val="28"/>
          <w:szCs w:val="28"/>
        </w:rPr>
        <w:t>ближайшем будущем применение систем искусственного интеллекта качественно преобразит практически все сферы нашей жизни.</w:t>
      </w:r>
    </w:p>
    <w:p w:rsidR="003D2D53" w:rsidRDefault="003D2D53" w:rsidP="003D2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D53">
        <w:rPr>
          <w:rFonts w:ascii="Times New Roman" w:hAnsi="Times New Roman" w:cs="Times New Roman"/>
          <w:sz w:val="28"/>
          <w:szCs w:val="28"/>
        </w:rPr>
        <w:t>С момента изобретения компьютеров, их способность выполнять различные задачи продолжают расти в геометрической прогресс</w:t>
      </w:r>
      <w:r w:rsidR="00A306CA">
        <w:rPr>
          <w:rFonts w:ascii="Times New Roman" w:hAnsi="Times New Roman" w:cs="Times New Roman"/>
          <w:sz w:val="28"/>
          <w:szCs w:val="28"/>
        </w:rPr>
        <w:t>ии</w:t>
      </w:r>
      <w:r w:rsidRPr="003D2D53">
        <w:rPr>
          <w:rFonts w:ascii="Times New Roman" w:hAnsi="Times New Roman" w:cs="Times New Roman"/>
          <w:sz w:val="28"/>
          <w:szCs w:val="28"/>
        </w:rPr>
        <w:t>. Основной целью исследователей в области искусственного интеллекта — создание компьютеров или машин таких же разумных как человек.</w:t>
      </w:r>
    </w:p>
    <w:p w:rsidR="003D2D53" w:rsidRDefault="00AB5287" w:rsidP="003D2D5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 </w:t>
      </w:r>
      <w:r w:rsidR="003D2D53" w:rsidRPr="003D2D53">
        <w:rPr>
          <w:rFonts w:ascii="Times New Roman" w:hAnsi="Times New Roman" w:cs="Times New Roman"/>
          <w:sz w:val="28"/>
          <w:szCs w:val="28"/>
        </w:rPr>
        <w:t xml:space="preserve">НАПРАВЛЕНИЯ И ПЕРСПЕКТИВЫ РАЗВИТИЯ </w:t>
      </w:r>
      <w:r w:rsidR="00A306CA">
        <w:rPr>
          <w:rFonts w:ascii="Times New Roman" w:hAnsi="Times New Roman" w:cs="Times New Roman"/>
          <w:sz w:val="28"/>
          <w:szCs w:val="28"/>
        </w:rPr>
        <w:t>ИСКУССТВЕННОГО ИНТЕЛЕКТА</w:t>
      </w:r>
    </w:p>
    <w:p w:rsidR="003D2D53" w:rsidRPr="00BA4423" w:rsidRDefault="003D2D53" w:rsidP="003D2D5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273F" w:rsidRPr="00BA4423" w:rsidRDefault="007E273F" w:rsidP="003D2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4423">
        <w:rPr>
          <w:rFonts w:ascii="Times New Roman" w:hAnsi="Times New Roman" w:cs="Times New Roman"/>
          <w:sz w:val="28"/>
          <w:szCs w:val="28"/>
          <w:shd w:val="clear" w:color="auto" w:fill="FFFFFF"/>
        </w:rPr>
        <w:t>Технолог</w:t>
      </w:r>
      <w:r w:rsidR="00A306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ии </w:t>
      </w:r>
      <w:r w:rsidR="00766CE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A306CA">
        <w:rPr>
          <w:rFonts w:ascii="Times New Roman" w:hAnsi="Times New Roman" w:cs="Times New Roman"/>
          <w:sz w:val="28"/>
          <w:szCs w:val="28"/>
          <w:shd w:val="clear" w:color="auto" w:fill="FFFFFF"/>
        </w:rPr>
        <w:t>скусственного интеллекта</w:t>
      </w:r>
      <w:r w:rsidRPr="00BA44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развиваются в следующих направлениях: </w:t>
      </w:r>
    </w:p>
    <w:p w:rsidR="007E273F" w:rsidRPr="00BA4423" w:rsidRDefault="007E273F" w:rsidP="003D2D53">
      <w:pPr>
        <w:pStyle w:val="a4"/>
        <w:numPr>
          <w:ilvl w:val="0"/>
          <w:numId w:val="2"/>
        </w:numPr>
        <w:spacing w:after="0" w:line="360" w:lineRule="auto"/>
        <w:ind w:left="1078" w:hanging="369"/>
        <w:jc w:val="both"/>
        <w:rPr>
          <w:rFonts w:cs="Times New Roman"/>
          <w:szCs w:val="28"/>
          <w:shd w:val="clear" w:color="auto" w:fill="FFFFFF"/>
        </w:rPr>
      </w:pPr>
      <w:r w:rsidRPr="00BA4423">
        <w:rPr>
          <w:rFonts w:cs="Times New Roman"/>
          <w:szCs w:val="28"/>
          <w:shd w:val="clear" w:color="auto" w:fill="FFFFFF"/>
        </w:rPr>
        <w:t xml:space="preserve">решение задач, позволяющих приблизить возможности </w:t>
      </w:r>
      <w:r w:rsidR="00A306CA" w:rsidRPr="00A306CA">
        <w:rPr>
          <w:rFonts w:cs="Times New Roman"/>
          <w:szCs w:val="28"/>
          <w:shd w:val="clear" w:color="auto" w:fill="FFFFFF"/>
        </w:rPr>
        <w:t>искусственного интел</w:t>
      </w:r>
      <w:r w:rsidR="00A306CA">
        <w:rPr>
          <w:rFonts w:cs="Times New Roman"/>
          <w:szCs w:val="28"/>
          <w:shd w:val="clear" w:color="auto" w:fill="FFFFFF"/>
        </w:rPr>
        <w:t>л</w:t>
      </w:r>
      <w:r w:rsidR="00A306CA" w:rsidRPr="00A306CA">
        <w:rPr>
          <w:rFonts w:cs="Times New Roman"/>
          <w:szCs w:val="28"/>
          <w:shd w:val="clear" w:color="auto" w:fill="FFFFFF"/>
        </w:rPr>
        <w:t>екта</w:t>
      </w:r>
      <w:r w:rsidRPr="00BA4423">
        <w:rPr>
          <w:rFonts w:cs="Times New Roman"/>
          <w:szCs w:val="28"/>
          <w:shd w:val="clear" w:color="auto" w:fill="FFFFFF"/>
        </w:rPr>
        <w:t xml:space="preserve"> к человеческим и найти способы их интеграц</w:t>
      </w:r>
      <w:r w:rsidR="00A306CA">
        <w:rPr>
          <w:rFonts w:cs="Times New Roman"/>
          <w:szCs w:val="28"/>
          <w:shd w:val="clear" w:color="auto" w:fill="FFFFFF"/>
        </w:rPr>
        <w:t>ии</w:t>
      </w:r>
      <w:r w:rsidRPr="00BA4423">
        <w:rPr>
          <w:rFonts w:cs="Times New Roman"/>
          <w:szCs w:val="28"/>
          <w:shd w:val="clear" w:color="auto" w:fill="FFFFFF"/>
        </w:rPr>
        <w:t xml:space="preserve"> в повседневность; </w:t>
      </w:r>
    </w:p>
    <w:p w:rsidR="0031166D" w:rsidRPr="00BA4423" w:rsidRDefault="007E273F" w:rsidP="003D2D53">
      <w:pPr>
        <w:pStyle w:val="a4"/>
        <w:numPr>
          <w:ilvl w:val="0"/>
          <w:numId w:val="2"/>
        </w:numPr>
        <w:spacing w:after="0" w:line="360" w:lineRule="auto"/>
        <w:ind w:left="1078" w:hanging="369"/>
        <w:jc w:val="both"/>
        <w:rPr>
          <w:rFonts w:cs="Times New Roman"/>
          <w:szCs w:val="28"/>
        </w:rPr>
      </w:pPr>
      <w:r w:rsidRPr="00BA4423">
        <w:rPr>
          <w:rFonts w:cs="Times New Roman"/>
          <w:szCs w:val="28"/>
          <w:shd w:val="clear" w:color="auto" w:fill="FFFFFF"/>
        </w:rPr>
        <w:t>разработка полноценного разума, посредством которого будут решаться задачи, стоящие перед человечеством</w:t>
      </w:r>
    </w:p>
    <w:p w:rsidR="007403B8" w:rsidRPr="00BA4423" w:rsidRDefault="007403B8" w:rsidP="00BA44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42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настоящий момент исследователи сосредоточены на разработке технологий, которые решают практические задачи. Пока ученые не приблизились к созданию полноценного искусственного разума.</w:t>
      </w:r>
    </w:p>
    <w:p w:rsidR="00450BCD" w:rsidRPr="00D16D40" w:rsidRDefault="00450BCD" w:rsidP="00BA44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уже сложно представить такую область деятельности, в которую бы ни проникли различные умные устройства, упрощающие нашу работу или берущие на себя часть наших обязанностей. Среди таких сфер – медицина, образование, бизнес, наука, развлечения, борьба с преступностью, решение многочисленных бытовых вопросов. Скорее всего, в будущем подобных разработок станет еще больше, и использоваться они, наверняка, будут повсеместно. Таким образом, уже </w:t>
      </w:r>
      <w:r w:rsidRPr="003D2D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ближайшем будущем применение искусственного интеллекта качественно преобразит практически все сферы нашей жизни</w:t>
      </w:r>
      <w:r w:rsidR="00D16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D40" w:rsidRPr="00D16D40">
        <w:rPr>
          <w:rFonts w:ascii="Times New Roman" w:eastAsia="Times New Roman" w:hAnsi="Times New Roman" w:cs="Times New Roman"/>
          <w:sz w:val="28"/>
          <w:szCs w:val="28"/>
          <w:lang w:eastAsia="ru-RU"/>
        </w:rPr>
        <w:t>[7].</w:t>
      </w:r>
    </w:p>
    <w:p w:rsidR="0070719B" w:rsidRDefault="00450BCD" w:rsidP="00BA44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Столь широкое использование </w:t>
      </w:r>
      <w:r w:rsidR="00A306C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искусственного интеллекта</w:t>
      </w:r>
      <w:r w:rsidR="00A306CA" w:rsidRPr="00BA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44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обусловлено двумя важнейшими факторами</w:t>
      </w:r>
      <w:r w:rsidR="007071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C6680" w:rsidRDefault="00450BCD" w:rsidP="001C6680">
      <w:pPr>
        <w:pStyle w:val="a4"/>
        <w:numPr>
          <w:ilvl w:val="0"/>
          <w:numId w:val="4"/>
        </w:numPr>
        <w:spacing w:after="0" w:line="360" w:lineRule="auto"/>
        <w:ind w:left="993" w:hanging="284"/>
        <w:jc w:val="both"/>
        <w:rPr>
          <w:rFonts w:eastAsia="Times New Roman" w:cs="Times New Roman"/>
          <w:szCs w:val="28"/>
        </w:rPr>
      </w:pPr>
      <w:r w:rsidRPr="0070719B">
        <w:rPr>
          <w:rFonts w:eastAsia="Times New Roman" w:cs="Times New Roman"/>
          <w:szCs w:val="28"/>
        </w:rPr>
        <w:t>он способен автоматизировать даже те процессы, которые ранее требовали участия человека: например, управление роботизированными механизмами на производстве.</w:t>
      </w:r>
    </w:p>
    <w:p w:rsidR="00A049FD" w:rsidRPr="004C46A9" w:rsidRDefault="00450BCD" w:rsidP="004C46A9">
      <w:pPr>
        <w:pStyle w:val="a4"/>
        <w:numPr>
          <w:ilvl w:val="0"/>
          <w:numId w:val="4"/>
        </w:numPr>
        <w:spacing w:after="0" w:line="360" w:lineRule="auto"/>
        <w:ind w:left="993" w:hanging="284"/>
        <w:jc w:val="both"/>
        <w:outlineLvl w:val="1"/>
        <w:rPr>
          <w:rFonts w:eastAsia="Times New Roman" w:cs="Times New Roman"/>
          <w:b/>
          <w:bCs/>
          <w:szCs w:val="28"/>
        </w:rPr>
      </w:pPr>
      <w:r w:rsidRPr="004C46A9">
        <w:rPr>
          <w:rFonts w:eastAsia="Times New Roman" w:cs="Times New Roman"/>
          <w:szCs w:val="28"/>
        </w:rPr>
        <w:t>он может быстро обрабатывать и анализировать поистине гигантские объемы информац</w:t>
      </w:r>
      <w:r w:rsidR="00A306CA" w:rsidRPr="004C46A9">
        <w:rPr>
          <w:rFonts w:eastAsia="Times New Roman" w:cs="Times New Roman"/>
          <w:szCs w:val="28"/>
        </w:rPr>
        <w:t>ии</w:t>
      </w:r>
      <w:r w:rsidRPr="004C46A9">
        <w:rPr>
          <w:rFonts w:eastAsia="Times New Roman" w:cs="Times New Roman"/>
          <w:szCs w:val="28"/>
        </w:rPr>
        <w:t xml:space="preserve"> и просчитывать варианты, используя множество переменных. </w:t>
      </w:r>
    </w:p>
    <w:p w:rsidR="009D1BB6" w:rsidRDefault="00AB5287" w:rsidP="003D2D53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2 </w:t>
      </w:r>
      <w:r w:rsidR="003D2D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СФЕРЫ ПРИМЕНЕНИЯ </w:t>
      </w:r>
      <w:r w:rsidR="00A306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ИСКУССТВЕННОГО ИНТЕЛЕКТА</w:t>
      </w:r>
      <w:r w:rsidR="003D2D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44E18" w:rsidRDefault="00A44E18" w:rsidP="003D2D53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0C77" w:rsidRPr="00280C77" w:rsidRDefault="00280C77" w:rsidP="00280C7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категоричность Илона Маска и его единомышленников, среди которых есть Билл Гейтс и Стивен </w:t>
      </w:r>
      <w:proofErr w:type="spellStart"/>
      <w:r w:rsidRPr="00280C7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Хокинг</w:t>
      </w:r>
      <w:proofErr w:type="spellEnd"/>
      <w:r w:rsidRPr="00280C77">
        <w:rPr>
          <w:rFonts w:ascii="Times New Roman" w:eastAsia="Times New Roman" w:hAnsi="Times New Roman" w:cs="Times New Roman"/>
          <w:sz w:val="28"/>
          <w:szCs w:val="28"/>
          <w:lang w:eastAsia="ru-RU"/>
        </w:rPr>
        <w:t>, большинство ученых</w:t>
      </w:r>
      <w:r w:rsidR="000D7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прогнозирует принятие людьми искусственного  интеллекта</w:t>
      </w:r>
      <w:r w:rsidRPr="0028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Стоит только глянуть на </w:t>
      </w:r>
      <w:proofErr w:type="spellStart"/>
      <w:r w:rsidRPr="00280C77">
        <w:rPr>
          <w:rFonts w:ascii="Times New Roman" w:eastAsia="Times New Roman" w:hAnsi="Times New Roman" w:cs="Times New Roman"/>
          <w:sz w:val="28"/>
          <w:szCs w:val="28"/>
          <w:lang w:eastAsia="ru-RU"/>
        </w:rPr>
        <w:t>MindMeld</w:t>
      </w:r>
      <w:proofErr w:type="spellEnd"/>
      <w:r w:rsidRPr="0028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(обработка естественного языка посредством голосовых и </w:t>
      </w:r>
      <w:proofErr w:type="gramStart"/>
      <w:r w:rsidRPr="00280C7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чат-помощников</w:t>
      </w:r>
      <w:proofErr w:type="gramEnd"/>
      <w:r w:rsidRPr="00280C77">
        <w:rPr>
          <w:rFonts w:ascii="Times New Roman" w:eastAsia="Times New Roman" w:hAnsi="Times New Roman" w:cs="Times New Roman"/>
          <w:sz w:val="28"/>
          <w:szCs w:val="28"/>
          <w:lang w:eastAsia="ru-RU"/>
        </w:rPr>
        <w:t>) либо VIV (развитие «умных» помощников). Считается, что переломным периодом для населения планеты станут ближайшие 10-15 лет. Причем внедрение произойдет не только на уровне информационных технологий, но и в общественном мнении, законах и повседневных привычках.</w:t>
      </w:r>
    </w:p>
    <w:p w:rsidR="00280C77" w:rsidRPr="00280C77" w:rsidRDefault="00280C77" w:rsidP="00280C7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0C7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обуславливается двумя факторами.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Во-первых, робот с искусственным интеллектом </w:t>
      </w:r>
      <w:r w:rsidRPr="0028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автоматизировать процессы, для которых требуется участие человека.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0C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 он способен обработать и проанализировать огромный объем информации. Преимущество компьютера состоит в том, что его трудоспособность не связана с человеческим фактором, будь то личные проблемы или плохое настроение.</w:t>
      </w:r>
    </w:p>
    <w:p w:rsidR="00280C77" w:rsidRPr="00280C77" w:rsidRDefault="00280C77" w:rsidP="00280C7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искусственный интеллект имеет широкое применение </w:t>
      </w:r>
      <w:r w:rsidR="000D7C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различных сферах, которые представлены в таблице 1.</w:t>
      </w:r>
    </w:p>
    <w:p w:rsidR="002E4CF7" w:rsidRPr="003D2D53" w:rsidRDefault="002E4CF7" w:rsidP="002E4CF7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Таблица 1 – Сферы применения искусственного интеллекта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7761"/>
      </w:tblGrid>
      <w:tr w:rsidR="00D41D5D" w:rsidRPr="000D7C5B" w:rsidTr="000D7C5B">
        <w:tc>
          <w:tcPr>
            <w:tcW w:w="2093" w:type="dxa"/>
            <w:vAlign w:val="center"/>
          </w:tcPr>
          <w:p w:rsidR="00D41D5D" w:rsidRPr="000D7C5B" w:rsidRDefault="00D41D5D" w:rsidP="000D7C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Отрасли применения </w:t>
            </w:r>
          </w:p>
        </w:tc>
        <w:tc>
          <w:tcPr>
            <w:tcW w:w="7761" w:type="dxa"/>
            <w:vAlign w:val="center"/>
          </w:tcPr>
          <w:p w:rsidR="00D41D5D" w:rsidRPr="000D7C5B" w:rsidRDefault="00DC6BB6" w:rsidP="004C46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</w:t>
            </w:r>
            <w:r w:rsidR="00D41D5D" w:rsidRPr="000D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D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</w:t>
            </w:r>
            <w:r w:rsidR="00D41D5D" w:rsidRPr="000D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</w:t>
            </w:r>
            <w:r w:rsidRPr="000D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41D5D" w:rsidRPr="000D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тика исполь</w:t>
            </w:r>
            <w:r w:rsidRPr="000D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</w:t>
            </w:r>
            <w:r w:rsidR="00184EC8" w:rsidRPr="000D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искусственного интеллекта</w:t>
            </w:r>
          </w:p>
        </w:tc>
      </w:tr>
      <w:tr w:rsidR="00280C77" w:rsidRPr="000D7C5B" w:rsidTr="000D7C5B">
        <w:tc>
          <w:tcPr>
            <w:tcW w:w="2093" w:type="dxa"/>
            <w:vAlign w:val="center"/>
          </w:tcPr>
          <w:p w:rsidR="00280C77" w:rsidRPr="000D7C5B" w:rsidRDefault="00280C77" w:rsidP="004C46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1" w:type="dxa"/>
            <w:vAlign w:val="center"/>
          </w:tcPr>
          <w:p w:rsidR="00280C77" w:rsidRPr="000D7C5B" w:rsidRDefault="00280C77" w:rsidP="004C46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41D5D" w:rsidRPr="000D7C5B" w:rsidTr="000D7C5B">
        <w:tc>
          <w:tcPr>
            <w:tcW w:w="2093" w:type="dxa"/>
            <w:tcBorders>
              <w:bottom w:val="single" w:sz="4" w:space="0" w:color="auto"/>
            </w:tcBorders>
          </w:tcPr>
          <w:p w:rsidR="00D41D5D" w:rsidRPr="000D7C5B" w:rsidRDefault="00184EC8" w:rsidP="004C46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Медицина</w:t>
            </w:r>
          </w:p>
        </w:tc>
        <w:tc>
          <w:tcPr>
            <w:tcW w:w="7761" w:type="dxa"/>
            <w:tcBorders>
              <w:bottom w:val="single" w:sz="4" w:space="0" w:color="auto"/>
            </w:tcBorders>
          </w:tcPr>
          <w:p w:rsidR="00D41D5D" w:rsidRPr="000D7C5B" w:rsidRDefault="00184EC8" w:rsidP="004C46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медицине особенно ценится отменная память искусственного интеллекта и его способность обрабатывать большое количество данных</w:t>
            </w:r>
            <w:r w:rsidR="004C46A9" w:rsidRPr="000D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D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Умные помощники не просто дают советы врачам, но и определяют предрасположенность к заболеваниям или выявляют их на очень ранних стадиях, когда они могут скрыться от человеческого глаза.</w:t>
            </w:r>
          </w:p>
        </w:tc>
      </w:tr>
      <w:tr w:rsidR="00D41D5D" w:rsidRPr="000D7C5B" w:rsidTr="000D7C5B">
        <w:tc>
          <w:tcPr>
            <w:tcW w:w="2093" w:type="dxa"/>
            <w:tcBorders>
              <w:bottom w:val="single" w:sz="4" w:space="0" w:color="auto"/>
            </w:tcBorders>
          </w:tcPr>
          <w:p w:rsidR="00D41D5D" w:rsidRPr="000D7C5B" w:rsidRDefault="00184EC8" w:rsidP="004C46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7761" w:type="dxa"/>
            <w:tcBorders>
              <w:bottom w:val="single" w:sz="4" w:space="0" w:color="auto"/>
            </w:tcBorders>
          </w:tcPr>
          <w:p w:rsidR="00D41D5D" w:rsidRPr="000D7C5B" w:rsidRDefault="002E3AF7" w:rsidP="00374B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84EC8" w:rsidRPr="000D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 процессы – от закупки расходных материалов до контроля выпускаемой продукц</w:t>
            </w:r>
            <w:proofErr w:type="gramStart"/>
            <w:r w:rsidR="00184EC8" w:rsidRPr="000D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и ее</w:t>
            </w:r>
            <w:proofErr w:type="gramEnd"/>
            <w:r w:rsidR="00184EC8" w:rsidRPr="000D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отгрузки –</w:t>
            </w:r>
            <w:r w:rsidR="000D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</w:t>
            </w:r>
            <w:r w:rsidRPr="000D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r w:rsidR="0037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ИИ, контроль</w:t>
            </w:r>
            <w:r w:rsidR="00184EC8" w:rsidRPr="000D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износ</w:t>
            </w:r>
            <w:r w:rsidR="0037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84EC8" w:rsidRPr="000D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оборудования, выполнение поставленных планов и другие факторы, которые обычно отслеживает человек.</w:t>
            </w:r>
          </w:p>
        </w:tc>
      </w:tr>
      <w:tr w:rsidR="00D41D5D" w:rsidRPr="000D7C5B" w:rsidTr="00374B32">
        <w:tc>
          <w:tcPr>
            <w:tcW w:w="2093" w:type="dxa"/>
            <w:tcBorders>
              <w:bottom w:val="nil"/>
            </w:tcBorders>
          </w:tcPr>
          <w:p w:rsidR="00D41D5D" w:rsidRPr="000D7C5B" w:rsidRDefault="002E3AF7" w:rsidP="004C46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7761" w:type="dxa"/>
            <w:tcBorders>
              <w:bottom w:val="nil"/>
            </w:tcBorders>
          </w:tcPr>
          <w:p w:rsidR="00D41D5D" w:rsidRDefault="002E3AF7" w:rsidP="004C46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Искусственный интеллект используется для </w:t>
            </w:r>
            <w:proofErr w:type="gramStart"/>
            <w:r w:rsidRPr="000D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0D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состоянием растений, уровнем влажности, наличием в почве необходимых питательных веществ и в принципе для надлежащего ухода за посадками. Умные помощники способны определять заболевания растений или напавших на них вредителей по фотографиям, а также точечно доставлять необходимые препараты. </w:t>
            </w:r>
          </w:p>
          <w:p w:rsidR="00032F70" w:rsidRPr="000D7C5B" w:rsidRDefault="00032F70" w:rsidP="004C46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B32" w:rsidRPr="000D7C5B" w:rsidTr="00374B32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4B32" w:rsidRPr="00374B32" w:rsidRDefault="00374B32" w:rsidP="002E4C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Продолжение  таблицы 1</w:t>
            </w:r>
          </w:p>
        </w:tc>
      </w:tr>
      <w:tr w:rsidR="00374B32" w:rsidRPr="000D7C5B" w:rsidTr="00374B32">
        <w:tc>
          <w:tcPr>
            <w:tcW w:w="2093" w:type="dxa"/>
            <w:tcBorders>
              <w:top w:val="single" w:sz="4" w:space="0" w:color="auto"/>
            </w:tcBorders>
          </w:tcPr>
          <w:p w:rsidR="00374B32" w:rsidRPr="000D7C5B" w:rsidRDefault="00374B32" w:rsidP="00374B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1" w:type="dxa"/>
            <w:tcBorders>
              <w:top w:val="single" w:sz="4" w:space="0" w:color="auto"/>
            </w:tcBorders>
          </w:tcPr>
          <w:p w:rsidR="00374B32" w:rsidRPr="000D7C5B" w:rsidRDefault="00374B32" w:rsidP="00374B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41D5D" w:rsidRPr="000D7C5B" w:rsidTr="000D7C5B">
        <w:tc>
          <w:tcPr>
            <w:tcW w:w="2093" w:type="dxa"/>
          </w:tcPr>
          <w:p w:rsidR="00D41D5D" w:rsidRPr="000D7C5B" w:rsidRDefault="002E3AF7" w:rsidP="004C46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движение</w:t>
            </w:r>
          </w:p>
        </w:tc>
        <w:tc>
          <w:tcPr>
            <w:tcW w:w="7761" w:type="dxa"/>
          </w:tcPr>
          <w:p w:rsidR="00D41D5D" w:rsidRPr="000D7C5B" w:rsidRDefault="004C46A9" w:rsidP="002E4C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E3AF7" w:rsidRPr="000D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искусственный интеллект помогает движению в крупных городах и на федеральных трассах. Компьютер анализирует данные со светофоров, собирает информацию о плотности движения, авариях, погодных условиях и иных причинах, которые могут повлиять на трафик. </w:t>
            </w:r>
          </w:p>
        </w:tc>
      </w:tr>
      <w:tr w:rsidR="00D41D5D" w:rsidRPr="000D7C5B" w:rsidTr="000D7C5B">
        <w:tc>
          <w:tcPr>
            <w:tcW w:w="2093" w:type="dxa"/>
          </w:tcPr>
          <w:p w:rsidR="00D41D5D" w:rsidRPr="000D7C5B" w:rsidRDefault="002E3AF7" w:rsidP="004C46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дом</w:t>
            </w:r>
          </w:p>
        </w:tc>
        <w:tc>
          <w:tcPr>
            <w:tcW w:w="7761" w:type="dxa"/>
          </w:tcPr>
          <w:p w:rsidR="00D41D5D" w:rsidRPr="000D7C5B" w:rsidRDefault="002E3AF7" w:rsidP="004C46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дом оптимизирует энергопотребление, обогрев и вентиляцию, контролирует работу различных приборов, подстраиваясь под ваше расписание. В совокупности это не только делает быт удобнее, но и помогает экономнее расходовать электроэнергию.</w:t>
            </w:r>
          </w:p>
        </w:tc>
      </w:tr>
      <w:tr w:rsidR="00280C77" w:rsidRPr="000D7C5B" w:rsidTr="000D7C5B">
        <w:tc>
          <w:tcPr>
            <w:tcW w:w="2093" w:type="dxa"/>
          </w:tcPr>
          <w:p w:rsidR="00280C77" w:rsidRPr="000D7C5B" w:rsidRDefault="00280C77" w:rsidP="00280C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  <w:p w:rsidR="00280C77" w:rsidRPr="000D7C5B" w:rsidRDefault="00280C77" w:rsidP="00280C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1" w:type="dxa"/>
          </w:tcPr>
          <w:p w:rsidR="00280C77" w:rsidRPr="000D7C5B" w:rsidRDefault="00280C77" w:rsidP="00280C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ближайшем будущем сфера образования будет развиваться быстрыми темпами в двух руслах:</w:t>
            </w:r>
          </w:p>
          <w:p w:rsidR="00280C77" w:rsidRPr="000D7C5B" w:rsidRDefault="00280C77" w:rsidP="00280C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Адаптивное обучение призвано решить проблему разной успеваемости учеников и студентов. ИИ будет отслеживать уровень знаний </w:t>
            </w:r>
            <w:proofErr w:type="gramStart"/>
            <w:r w:rsidRPr="000D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0D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адаптировать порядок блоков курсов под его способности или же информировать преподавателя, насколько хорошо ученик усвоил материал. </w:t>
            </w:r>
          </w:p>
          <w:p w:rsidR="00280C77" w:rsidRPr="000D7C5B" w:rsidRDefault="00280C77" w:rsidP="000D7C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D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Прокторинг</w:t>
            </w:r>
            <w:proofErr w:type="spellEnd"/>
            <w:r w:rsidRPr="000D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представляет контроль учеников и студентов во время прохождения контрольных и экзаменационных тестов.</w:t>
            </w:r>
            <w:r w:rsidR="000D7C5B" w:rsidRPr="000D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ИИ</w:t>
            </w:r>
            <w:r w:rsidRPr="000D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отслеживает, как часто студент отводит взгляд от экрана компьютера, сменяет ли вкладку в браузере, нет ли лишних го</w:t>
            </w:r>
            <w:r w:rsidR="000D7C5B" w:rsidRPr="000D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лосов в помещении. Как только он замечает</w:t>
            </w:r>
            <w:r w:rsidRPr="000D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нарушение, он тут же оповещает об этом человека-проктора. </w:t>
            </w:r>
          </w:p>
        </w:tc>
      </w:tr>
      <w:tr w:rsidR="002E3AF7" w:rsidRPr="000D7C5B" w:rsidTr="000D7C5B">
        <w:tc>
          <w:tcPr>
            <w:tcW w:w="2093" w:type="dxa"/>
          </w:tcPr>
          <w:p w:rsidR="002E3AF7" w:rsidRPr="000D7C5B" w:rsidRDefault="001C4E59" w:rsidP="004C46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Бухгалтерский учет</w:t>
            </w:r>
          </w:p>
        </w:tc>
        <w:tc>
          <w:tcPr>
            <w:tcW w:w="7761" w:type="dxa"/>
          </w:tcPr>
          <w:p w:rsidR="002E3AF7" w:rsidRPr="000D7C5B" w:rsidRDefault="004C46A9" w:rsidP="004C46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связи с </w:t>
            </w:r>
            <w:r w:rsidR="001C4E59" w:rsidRPr="000D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</w:t>
            </w:r>
            <w:r w:rsidRPr="000D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тием машинного обучения решили</w:t>
            </w:r>
            <w:r w:rsidR="001C4E59" w:rsidRPr="000D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создать искусственный бухгалтерский интеллект. Теперь же можно просто сканировать все первичные доку</w:t>
            </w:r>
            <w:r w:rsidRPr="000D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менты, а потом</w:t>
            </w:r>
            <w:r w:rsidR="001C4E59" w:rsidRPr="000D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они собираться в одном файле. Потом робот Сортировщик смотрит на каждый скан и понимает, какой из документов — акт, какой — УПД, а какой — товарная накладная. Он аккуратно сортир</w:t>
            </w:r>
            <w:r w:rsidRPr="000D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ует их и клад</w:t>
            </w:r>
            <w:r w:rsidR="00766CE2" w:rsidRPr="000D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D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в нужную папку. </w:t>
            </w:r>
            <w:r w:rsidR="001C4E59" w:rsidRPr="000D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Затем весь текст в документе распозна</w:t>
            </w:r>
            <w:r w:rsidR="00766CE2" w:rsidRPr="000D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1C4E59" w:rsidRPr="000D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тся другим роботом. Он определяет название клиента, контрагента, дату, номер и всю фактурную часть. И только после этого скан попадает к бухгалтеру.</w:t>
            </w:r>
            <w:r w:rsidRPr="000D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C4E59" w:rsidRPr="000D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Бухгалтер проверяет и нажимает кнопку «Сохранить». Дальше в работу включается робот Проводник, он сохраняет каждый документ в 1С и проводит его. </w:t>
            </w:r>
          </w:p>
        </w:tc>
      </w:tr>
      <w:tr w:rsidR="00642EB2" w:rsidRPr="000D7C5B" w:rsidTr="000D7C5B">
        <w:tc>
          <w:tcPr>
            <w:tcW w:w="2093" w:type="dxa"/>
          </w:tcPr>
          <w:p w:rsidR="00642EB2" w:rsidRPr="000D7C5B" w:rsidRDefault="00642EB2" w:rsidP="004C46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</w:t>
            </w:r>
          </w:p>
        </w:tc>
        <w:tc>
          <w:tcPr>
            <w:tcW w:w="7761" w:type="dxa"/>
          </w:tcPr>
          <w:p w:rsidR="00642EB2" w:rsidRPr="000D7C5B" w:rsidRDefault="00642EB2" w:rsidP="004C46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Применения современных информационных технологий позволит финансово-кредитным учреждениям решать задачи, которые нельзя выполнить при задействовании исключительно человеческих рабочих ресурсов. Банки получат возможность обрабатывать огромные массивы данных, обзаведутся идеальной памятью и многозадачностью единовременно выполняемых процессов.</w:t>
            </w:r>
          </w:p>
        </w:tc>
      </w:tr>
    </w:tbl>
    <w:p w:rsidR="000D7C5B" w:rsidRDefault="000D7C5B" w:rsidP="002E4C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CF7" w:rsidRDefault="00374B32" w:rsidP="002E4C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таблицы 1 видно,</w:t>
      </w:r>
      <w:r w:rsidR="002E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2E4CF7" w:rsidRPr="002E4CF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есмотря на сравнительную</w:t>
      </w:r>
      <w:r w:rsidR="00766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молодость данных технологий, искусственный </w:t>
      </w:r>
      <w:r w:rsidR="00280C7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</w:t>
      </w:r>
      <w:r w:rsidR="002E4CF7" w:rsidRPr="002E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нашел широкое применение в самых разных </w:t>
      </w:r>
      <w:proofErr w:type="gramStart"/>
      <w:r w:rsidR="002E4CF7" w:rsidRPr="002E4CF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сферах</w:t>
      </w:r>
      <w:proofErr w:type="gramEnd"/>
      <w:r w:rsidRPr="00374B32">
        <w:t xml:space="preserve"> </w:t>
      </w:r>
      <w:r>
        <w:t xml:space="preserve">и </w:t>
      </w:r>
      <w:r w:rsidRPr="00374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повсеместно встречают в медицине, промышленности, образовании, </w:t>
      </w:r>
      <w:proofErr w:type="spellStart"/>
      <w:r w:rsidRPr="00374B32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агроинду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дорожном движении и быту</w:t>
      </w:r>
      <w:r w:rsidR="002E4CF7" w:rsidRPr="002E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многие проекты, будто пришедшие к нам из фантастических книг, становятся вполне реальными. </w:t>
      </w:r>
    </w:p>
    <w:p w:rsidR="000D7C5B" w:rsidRDefault="000D7C5B" w:rsidP="002E4C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D53" w:rsidRDefault="001C6680" w:rsidP="003D2D5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 </w:t>
      </w:r>
      <w:r w:rsidR="003D2D53" w:rsidRPr="003D2D53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ОГРОМНОЕ НАПРАВЛЕНИЕ ИСПОЛЬЗОВАНИЯ ИСКУССТВЕННОГО ИНТЕЛЛЕКТА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2D53" w:rsidRPr="003D2D5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РОБОТОВ</w:t>
      </w:r>
    </w:p>
    <w:p w:rsidR="003D2D53" w:rsidRPr="00BA4423" w:rsidRDefault="003D2D53" w:rsidP="003D2D5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F0A" w:rsidRPr="00BA4423" w:rsidRDefault="003C2F0A" w:rsidP="00BA4423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D2D53">
        <w:rPr>
          <w:rFonts w:ascii="Times New Roman" w:hAnsi="Times New Roman" w:cs="Times New Roman"/>
          <w:sz w:val="28"/>
          <w:szCs w:val="28"/>
        </w:rPr>
        <w:t>Промышленные роботы</w:t>
      </w:r>
      <w:r w:rsidRPr="00BA4423">
        <w:rPr>
          <w:rFonts w:ascii="Times New Roman" w:hAnsi="Times New Roman" w:cs="Times New Roman"/>
          <w:sz w:val="28"/>
          <w:szCs w:val="28"/>
        </w:rPr>
        <w:t xml:space="preserve"> </w:t>
      </w:r>
      <w:r w:rsidR="003D2D53">
        <w:rPr>
          <w:rFonts w:ascii="Times New Roman" w:hAnsi="Times New Roman" w:cs="Times New Roman"/>
          <w:sz w:val="28"/>
          <w:szCs w:val="28"/>
        </w:rPr>
        <w:t>ч</w:t>
      </w:r>
      <w:r w:rsidRPr="00BA4423">
        <w:rPr>
          <w:rFonts w:ascii="Times New Roman" w:hAnsi="Times New Roman" w:cs="Times New Roman"/>
          <w:sz w:val="28"/>
          <w:szCs w:val="28"/>
        </w:rPr>
        <w:t xml:space="preserve">аще подразумевается </w:t>
      </w:r>
      <w:r w:rsidR="003D2D53" w:rsidRPr="00BA4423">
        <w:rPr>
          <w:rFonts w:ascii="Times New Roman" w:hAnsi="Times New Roman" w:cs="Times New Roman"/>
          <w:sz w:val="28"/>
          <w:szCs w:val="28"/>
        </w:rPr>
        <w:t>система,</w:t>
      </w:r>
      <w:r w:rsidRPr="00BA4423">
        <w:rPr>
          <w:rFonts w:ascii="Times New Roman" w:hAnsi="Times New Roman" w:cs="Times New Roman"/>
          <w:sz w:val="28"/>
          <w:szCs w:val="28"/>
        </w:rPr>
        <w:t xml:space="preserve"> предназначенная для выполнения операций, связанных с перемещениями различных предметов. Основными потребителями в области промышленной робототехники является автомобильная и электронная промышленность.</w:t>
      </w:r>
    </w:p>
    <w:p w:rsidR="003C2F0A" w:rsidRDefault="003C2F0A" w:rsidP="00BA4423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D2D53">
        <w:rPr>
          <w:rFonts w:ascii="Times New Roman" w:hAnsi="Times New Roman" w:cs="Times New Roman"/>
          <w:sz w:val="28"/>
          <w:szCs w:val="28"/>
        </w:rPr>
        <w:t>Бытовые роботы</w:t>
      </w:r>
      <w:r w:rsidR="001C6680">
        <w:rPr>
          <w:rFonts w:ascii="Times New Roman" w:hAnsi="Times New Roman" w:cs="Times New Roman"/>
          <w:sz w:val="28"/>
          <w:szCs w:val="28"/>
        </w:rPr>
        <w:t xml:space="preserve"> ч</w:t>
      </w:r>
      <w:r w:rsidRPr="00BA4423">
        <w:rPr>
          <w:rFonts w:ascii="Times New Roman" w:hAnsi="Times New Roman" w:cs="Times New Roman"/>
          <w:sz w:val="28"/>
          <w:szCs w:val="28"/>
        </w:rPr>
        <w:t>аще всего они предназначены для развлекательных целей, но вс</w:t>
      </w:r>
      <w:r w:rsidR="00766CE2">
        <w:rPr>
          <w:rFonts w:ascii="Times New Roman" w:hAnsi="Times New Roman" w:cs="Times New Roman"/>
          <w:sz w:val="28"/>
          <w:szCs w:val="28"/>
        </w:rPr>
        <w:t>е</w:t>
      </w:r>
      <w:r w:rsidRPr="00BA4423">
        <w:rPr>
          <w:rFonts w:ascii="Times New Roman" w:hAnsi="Times New Roman" w:cs="Times New Roman"/>
          <w:sz w:val="28"/>
          <w:szCs w:val="28"/>
        </w:rPr>
        <w:t xml:space="preserve"> большую популярность набирают роботы-уборщики, по своей сути - автоматические пылесосы, способные самостоятельно прибраться в квартире и вернуться на место для подзарядки без участия человека.</w:t>
      </w:r>
    </w:p>
    <w:p w:rsidR="00374B32" w:rsidRPr="00374B32" w:rsidRDefault="00374B32" w:rsidP="00374B32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B32">
        <w:rPr>
          <w:rFonts w:ascii="Times New Roman" w:hAnsi="Times New Roman" w:cs="Times New Roman"/>
          <w:sz w:val="28"/>
          <w:szCs w:val="28"/>
        </w:rPr>
        <w:t xml:space="preserve">Создание роботов и искусственного интеллекта с использованием передовых технологий помогло </w:t>
      </w:r>
      <w:proofErr w:type="spellStart"/>
      <w:r w:rsidRPr="00374B32">
        <w:rPr>
          <w:rFonts w:ascii="Times New Roman" w:hAnsi="Times New Roman" w:cs="Times New Roman"/>
          <w:sz w:val="28"/>
          <w:szCs w:val="28"/>
        </w:rPr>
        <w:t>революционализировать</w:t>
      </w:r>
      <w:proofErr w:type="spellEnd"/>
      <w:r w:rsidRPr="00374B32">
        <w:rPr>
          <w:rFonts w:ascii="Times New Roman" w:hAnsi="Times New Roman" w:cs="Times New Roman"/>
          <w:sz w:val="28"/>
          <w:szCs w:val="28"/>
        </w:rPr>
        <w:t xml:space="preserve"> сборочные единицы многих производств. Промышленные автоматические устройства  заняты изготовлением машин, пошивом одежды различных размеров.</w:t>
      </w:r>
    </w:p>
    <w:p w:rsidR="00374B32" w:rsidRPr="00374B32" w:rsidRDefault="00374B32" w:rsidP="00374B32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B32">
        <w:rPr>
          <w:rFonts w:ascii="Times New Roman" w:hAnsi="Times New Roman" w:cs="Times New Roman"/>
          <w:sz w:val="28"/>
          <w:szCs w:val="28"/>
        </w:rPr>
        <w:t>За 18 секунд роботизированной машиной делается пару джинсов, опережая людей, которые смогут это сделать минимум от 30 минут до часа.</w:t>
      </w:r>
    </w:p>
    <w:p w:rsidR="00374B32" w:rsidRDefault="00374B32" w:rsidP="00374B32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B32">
        <w:rPr>
          <w:rFonts w:ascii="Times New Roman" w:hAnsi="Times New Roman" w:cs="Times New Roman"/>
          <w:sz w:val="28"/>
          <w:szCs w:val="28"/>
        </w:rPr>
        <w:t xml:space="preserve">В последнее время на многих фабриках росли трудовые затраты без обновления производства промышленными устройствами. После внедрения инвестиций ученые смогли изобрести смарт-портного с онлайн платформой, где потребители могут создать их собственную одежду и попробовать её </w:t>
      </w:r>
      <w:proofErr w:type="gramStart"/>
      <w:r w:rsidRPr="00374B3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74B32">
        <w:rPr>
          <w:rFonts w:ascii="Times New Roman" w:hAnsi="Times New Roman" w:cs="Times New Roman"/>
          <w:sz w:val="28"/>
          <w:szCs w:val="28"/>
        </w:rPr>
        <w:t xml:space="preserve"> виртуальной примерочной.</w:t>
      </w:r>
    </w:p>
    <w:p w:rsidR="00374B32" w:rsidRPr="00BA4423" w:rsidRDefault="00374B32" w:rsidP="00BA4423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B32">
        <w:rPr>
          <w:rFonts w:ascii="Times New Roman" w:hAnsi="Times New Roman" w:cs="Times New Roman"/>
          <w:sz w:val="28"/>
          <w:szCs w:val="28"/>
        </w:rPr>
        <w:t xml:space="preserve">Повышение автоматизации и разработки системы искусственного интеллекта разворачиваются по всему миру на тысячах предприятий, которые приобретают большинство промышленных устройств, проданных во всем мире. </w:t>
      </w:r>
    </w:p>
    <w:p w:rsidR="00252EC7" w:rsidRPr="00D16D40" w:rsidRDefault="002C7CE6" w:rsidP="00BA4423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D2D53">
        <w:rPr>
          <w:rFonts w:ascii="Times New Roman" w:hAnsi="Times New Roman" w:cs="Times New Roman"/>
          <w:sz w:val="28"/>
          <w:szCs w:val="28"/>
        </w:rPr>
        <w:t>Андроид</w:t>
      </w:r>
      <w:r w:rsidR="008830D3" w:rsidRPr="003D2D53">
        <w:rPr>
          <w:rFonts w:ascii="Times New Roman" w:hAnsi="Times New Roman" w:cs="Times New Roman"/>
          <w:sz w:val="28"/>
          <w:szCs w:val="28"/>
        </w:rPr>
        <w:t>ы</w:t>
      </w:r>
      <w:r w:rsidRPr="00BA4423">
        <w:rPr>
          <w:rFonts w:ascii="Times New Roman" w:hAnsi="Times New Roman" w:cs="Times New Roman"/>
          <w:sz w:val="28"/>
          <w:szCs w:val="28"/>
        </w:rPr>
        <w:t xml:space="preserve"> -</w:t>
      </w:r>
      <w:r w:rsidR="001C6680">
        <w:rPr>
          <w:rFonts w:ascii="Times New Roman" w:hAnsi="Times New Roman" w:cs="Times New Roman"/>
          <w:sz w:val="28"/>
          <w:szCs w:val="28"/>
        </w:rPr>
        <w:t xml:space="preserve"> </w:t>
      </w:r>
      <w:r w:rsidRPr="00BA4423">
        <w:rPr>
          <w:rFonts w:ascii="Times New Roman" w:hAnsi="Times New Roman" w:cs="Times New Roman"/>
          <w:sz w:val="28"/>
          <w:szCs w:val="28"/>
        </w:rPr>
        <w:t xml:space="preserve">это человекоподобный робот. </w:t>
      </w:r>
      <w:r w:rsidR="004C46A9">
        <w:rPr>
          <w:rFonts w:ascii="Times New Roman" w:hAnsi="Times New Roman" w:cs="Times New Roman"/>
          <w:sz w:val="28"/>
          <w:szCs w:val="28"/>
        </w:rPr>
        <w:t>Н</w:t>
      </w:r>
      <w:r w:rsidR="00B8692C" w:rsidRPr="00BA4423">
        <w:rPr>
          <w:rFonts w:ascii="Times New Roman" w:hAnsi="Times New Roman" w:cs="Times New Roman"/>
          <w:sz w:val="28"/>
          <w:szCs w:val="28"/>
        </w:rPr>
        <w:t>аука не стояла на месте, инженеры научились создавать умные машины самых разнообразных форм, в том числе роботов-животных, а венцом творения стали антропоморфные конструкц</w:t>
      </w:r>
      <w:r w:rsidR="004C46A9">
        <w:rPr>
          <w:rFonts w:ascii="Times New Roman" w:hAnsi="Times New Roman" w:cs="Times New Roman"/>
          <w:sz w:val="28"/>
          <w:szCs w:val="28"/>
        </w:rPr>
        <w:t>ии</w:t>
      </w:r>
      <w:r w:rsidR="00B8692C" w:rsidRPr="00BA4423">
        <w:rPr>
          <w:rFonts w:ascii="Times New Roman" w:hAnsi="Times New Roman" w:cs="Times New Roman"/>
          <w:sz w:val="28"/>
          <w:szCs w:val="28"/>
        </w:rPr>
        <w:t>, имеющие н</w:t>
      </w:r>
      <w:r w:rsidR="00D16D40">
        <w:rPr>
          <w:rFonts w:ascii="Times New Roman" w:hAnsi="Times New Roman" w:cs="Times New Roman"/>
          <w:sz w:val="28"/>
          <w:szCs w:val="28"/>
        </w:rPr>
        <w:t>евероятное сходство с человеком</w:t>
      </w:r>
      <w:r w:rsidR="00D16D40" w:rsidRPr="00D16D40">
        <w:rPr>
          <w:rFonts w:ascii="Times New Roman" w:hAnsi="Times New Roman" w:cs="Times New Roman"/>
          <w:sz w:val="28"/>
          <w:szCs w:val="28"/>
        </w:rPr>
        <w:t xml:space="preserve"> [3].</w:t>
      </w:r>
    </w:p>
    <w:p w:rsidR="00470B5C" w:rsidRDefault="00A44E18" w:rsidP="00BA4423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схеме 1 приведены яркие примеры андроидов.</w:t>
      </w:r>
    </w:p>
    <w:p w:rsidR="003D2D53" w:rsidRDefault="004C46A9" w:rsidP="00374B32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15050" cy="7277100"/>
            <wp:effectExtent l="0" t="0" r="1905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280C77" w:rsidRDefault="00280C77" w:rsidP="00BA4423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2EB2" w:rsidRDefault="00280C77" w:rsidP="00280C77">
      <w:pPr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Рисунок</w:t>
      </w:r>
      <w:r w:rsidRPr="00280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 – Примеры </w:t>
      </w:r>
      <w:proofErr w:type="spellStart"/>
      <w:r w:rsidRPr="00280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андроидов</w:t>
      </w:r>
      <w:proofErr w:type="spellEnd"/>
    </w:p>
    <w:p w:rsidR="00280C77" w:rsidRDefault="00280C77" w:rsidP="00280C77">
      <w:pPr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C46A9" w:rsidRDefault="00940671" w:rsidP="00470B5C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представле</w:t>
      </w:r>
      <w:r w:rsidR="00280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нных примеров </w:t>
      </w:r>
      <w:proofErr w:type="spellStart"/>
      <w:r w:rsidR="00280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андроидов</w:t>
      </w:r>
      <w:proofErr w:type="spellEnd"/>
      <w:r w:rsidR="00280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р</w:t>
      </w:r>
      <w:r w:rsidR="00374B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280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сунке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 видно, что в настоящее время наука не стоит на месте и роботы стали более походить на людей.</w:t>
      </w:r>
    </w:p>
    <w:p w:rsidR="001E51D2" w:rsidRDefault="00D41D5D" w:rsidP="00AB5287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4 </w:t>
      </w:r>
      <w:r w:rsidR="003D2D53" w:rsidRPr="003D2D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ОСОБЕННОСТЕЙ ИСПОЛЬЗОВАНИЯ </w:t>
      </w:r>
      <w:r w:rsidR="00A306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ИСКУССТВЕННОГО ИНТЕЛЕКТА</w:t>
      </w:r>
    </w:p>
    <w:p w:rsidR="003D2D53" w:rsidRPr="003D2D53" w:rsidRDefault="003D2D53" w:rsidP="00AB5287">
      <w:pPr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51D2" w:rsidRPr="00BA4423" w:rsidRDefault="001E51D2" w:rsidP="00AB52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Конечно, многие особенности применения </w:t>
      </w:r>
      <w:r w:rsidR="004C46A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искусственного интеллекта</w:t>
      </w:r>
      <w:r w:rsidRPr="00BA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зависят от конкретных проектов, разработок и задач, которые стоят перед умными устройствами. Но также можно выделить несколько аспектов, которые касаются практически любой сферы использования искусственного интеллекта.</w:t>
      </w:r>
    </w:p>
    <w:p w:rsidR="001E51D2" w:rsidRPr="00BA4423" w:rsidRDefault="001E51D2" w:rsidP="00BA44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первую очередь – это ошибки. Безусловно, нельзя сказать, что </w:t>
      </w:r>
      <w:r w:rsidR="004C46A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искусственного интеллекта</w:t>
      </w:r>
      <w:r w:rsidR="004C46A9" w:rsidRPr="00BA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никогда не ошибается и внешние факторы не способны повлиять на его действия. Поэтому можно предположить, что </w:t>
      </w:r>
      <w:r w:rsidRPr="00AB52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даже когда умные машины намного прочнее войдут в нашу жизнь, человек все так же будет участвовать в принят</w:t>
      </w:r>
      <w:r w:rsidR="004C4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ии</w:t>
      </w:r>
      <w:r w:rsidRPr="00AB52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важных решений</w:t>
      </w:r>
      <w:r w:rsidRPr="00AB52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A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Скорее всего, данный тезис будет актуален для любой сферы применения искусственного интеллекта, где на кону стоит что-либо серьезное.</w:t>
      </w:r>
    </w:p>
    <w:p w:rsidR="001E51D2" w:rsidRPr="00BA4423" w:rsidRDefault="001E51D2" w:rsidP="00BA44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такой подход можно проиллюстрировать на примере суперкомпьютера-диагноста IBM Watson. Статистика говорит о том, что </w:t>
      </w:r>
      <w:r w:rsidR="004C46A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искусственный интеллект</w:t>
      </w:r>
      <w:r w:rsidRPr="00BA442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который загружены миллионы медицинских документов и историй болезней, часто ставит диагнозы точнее людей. Тем не менее пока последнее слово остается именно за лечащим врачом, а суперкомпьютер выступает как помощник, эффектный и полезный инструмент.</w:t>
      </w:r>
    </w:p>
    <w:p w:rsidR="00450BCD" w:rsidRDefault="001E51D2" w:rsidP="00BA44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2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Следующий </w:t>
      </w:r>
      <w:r w:rsidR="004C46A9" w:rsidRPr="00AB52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вопрос,</w:t>
      </w:r>
      <w:r w:rsidRPr="00AB52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связан</w:t>
      </w:r>
      <w:r w:rsidR="00D36445" w:rsidRPr="00AB52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ный</w:t>
      </w:r>
      <w:r w:rsidRPr="00AB52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предыдущим – ответственность.</w:t>
      </w:r>
      <w:r w:rsidRPr="00BA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Например, уже сейчас разрабатываются и внедряются беспилотные личные автомобили и общественный транспорт. Но кто возьмет на себя ответственность, если такой автомобиль попадет в аварию? Или, предположим, будет создан высокоинтеллектуальный робот</w:t>
      </w:r>
      <w:r w:rsidR="00EB1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4423">
        <w:rPr>
          <w:rFonts w:ascii="Times New Roman" w:eastAsia="Times New Roman" w:hAnsi="Times New Roman" w:cs="Times New Roman"/>
          <w:sz w:val="28"/>
          <w:szCs w:val="28"/>
          <w:lang w:eastAsia="ru-RU"/>
        </w:rPr>
        <w:t>-хирург, который сможет самостоятельно проводить операц</w:t>
      </w:r>
      <w:r w:rsidR="004C46A9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Pr="00BA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кого ляжет вина, если пациент умрет от неверного движения такого робота? Можно ли считать ответственным сам </w:t>
      </w:r>
      <w:r w:rsidR="004C46A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искусственного интеллекта</w:t>
      </w:r>
      <w:r w:rsidR="004C46A9" w:rsidRPr="00BA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4423">
        <w:rPr>
          <w:rFonts w:ascii="Times New Roman" w:eastAsia="Times New Roman" w:hAnsi="Times New Roman" w:cs="Times New Roman"/>
          <w:sz w:val="28"/>
          <w:szCs w:val="28"/>
          <w:lang w:eastAsia="ru-RU"/>
        </w:rPr>
        <w:t>и что должно последовать из такого шага? Пока данные вопросы остаются открытыми, и, возможно, в этом одна из причин, почему деятельность и решения роботов контролируются людьми: так решать проблемы ответственности намного проще</w:t>
      </w:r>
      <w:r w:rsidR="00280C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1784" w:rsidRDefault="00642EB2" w:rsidP="004F3A0C">
      <w:pPr>
        <w:spacing w:after="0" w:line="360" w:lineRule="auto"/>
        <w:ind w:firstLine="709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B01B61">
        <w:rPr>
          <w:rStyle w:val="c2"/>
          <w:rFonts w:ascii="Times New Roman" w:hAnsi="Times New Roman" w:cs="Times New Roman"/>
          <w:sz w:val="28"/>
          <w:szCs w:val="28"/>
        </w:rPr>
        <w:lastRenderedPageBreak/>
        <w:t>Чтобы доказать</w:t>
      </w:r>
      <w:r w:rsidR="004F3A0C" w:rsidRPr="00B01B61">
        <w:rPr>
          <w:rStyle w:val="c2"/>
          <w:rFonts w:ascii="Times New Roman" w:hAnsi="Times New Roman" w:cs="Times New Roman"/>
          <w:sz w:val="28"/>
          <w:szCs w:val="28"/>
        </w:rPr>
        <w:t xml:space="preserve">,  что  у  компьютера  есть  разум  и  самосознание,  ему необходимо полностью пройти тест  Тьюринга. </w:t>
      </w:r>
      <w:r w:rsidR="004F3A0C" w:rsidRPr="00B01B61">
        <w:rPr>
          <w:rFonts w:ascii="Times New Roman" w:hAnsi="Times New Roman" w:cs="Times New Roman"/>
          <w:sz w:val="28"/>
          <w:szCs w:val="28"/>
        </w:rPr>
        <w:t xml:space="preserve">Суть теста Тьюринга заключается в </w:t>
      </w:r>
      <w:r w:rsidRPr="00B01B61">
        <w:rPr>
          <w:rFonts w:ascii="Times New Roman" w:hAnsi="Times New Roman" w:cs="Times New Roman"/>
          <w:sz w:val="28"/>
          <w:szCs w:val="28"/>
        </w:rPr>
        <w:t>следующем; если</w:t>
      </w:r>
      <w:r w:rsidR="004F3A0C" w:rsidRPr="00B01B61">
        <w:rPr>
          <w:rFonts w:ascii="Times New Roman" w:hAnsi="Times New Roman" w:cs="Times New Roman"/>
          <w:sz w:val="28"/>
          <w:szCs w:val="28"/>
        </w:rPr>
        <w:t>, общаясь с человеком и машиной, экспериментатор не сможет определить, кто из них кто, значит, машиной тест пройден. Иными словами, идея теста заключается в том, что компьютер своими ответами должен убедить собеседника (он же судья) в своей человечности. По мнению Тьюринга, это свидетельствует о способности искусственного интеллекта мыслить и должно стать основанием для признания его разумности.</w:t>
      </w:r>
      <w:r w:rsidR="004F3A0C" w:rsidRPr="00B01B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F3A0C" w:rsidRPr="00B01B61">
        <w:rPr>
          <w:rStyle w:val="c2"/>
          <w:rFonts w:ascii="Times New Roman" w:hAnsi="Times New Roman" w:cs="Times New Roman"/>
          <w:sz w:val="28"/>
          <w:szCs w:val="28"/>
        </w:rPr>
        <w:t>Ни один компьютер в мире на данный момент его не прошел</w:t>
      </w:r>
      <w:r w:rsidR="00AB5287">
        <w:rPr>
          <w:rStyle w:val="c2"/>
          <w:rFonts w:ascii="Times New Roman" w:hAnsi="Times New Roman" w:cs="Times New Roman"/>
          <w:sz w:val="28"/>
          <w:szCs w:val="28"/>
        </w:rPr>
        <w:t>.</w:t>
      </w:r>
    </w:p>
    <w:p w:rsidR="00642EB2" w:rsidRDefault="00642EB2" w:rsidP="006A7C5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EB2" w:rsidRDefault="00642EB2" w:rsidP="006A7C5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EB2" w:rsidRDefault="00642EB2" w:rsidP="006A7C5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EB2" w:rsidRDefault="00642EB2" w:rsidP="006A7C5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EB2" w:rsidRDefault="00642EB2" w:rsidP="006A7C5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EB2" w:rsidRDefault="00642EB2" w:rsidP="006A7C5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EB2" w:rsidRDefault="00642EB2" w:rsidP="006A7C5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EB2" w:rsidRDefault="00642EB2" w:rsidP="006A7C5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EB2" w:rsidRDefault="00642EB2" w:rsidP="006A7C5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EB2" w:rsidRDefault="00642EB2" w:rsidP="006A7C5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EB2" w:rsidRDefault="00642EB2" w:rsidP="006A7C5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EB2" w:rsidRDefault="00642EB2" w:rsidP="006A7C5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EB2" w:rsidRDefault="00642EB2" w:rsidP="006A7C5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EB2" w:rsidRDefault="00642EB2" w:rsidP="006A7C5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EB2" w:rsidRDefault="00642EB2" w:rsidP="006A7C5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EB2" w:rsidRDefault="00642EB2" w:rsidP="006A7C5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EB2" w:rsidRDefault="00642EB2" w:rsidP="006A7C5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EB2" w:rsidRDefault="00642EB2" w:rsidP="006A7C5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EB2" w:rsidRDefault="00642EB2" w:rsidP="006A7C5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EB2" w:rsidRDefault="00642EB2" w:rsidP="006A7C5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EB2" w:rsidRDefault="00642EB2" w:rsidP="006A7C5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D40" w:rsidRDefault="00032F70" w:rsidP="006A7C5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ОПРОСНИК</w:t>
      </w:r>
    </w:p>
    <w:p w:rsidR="006A7C52" w:rsidRDefault="006A7C52" w:rsidP="006A7C5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D40" w:rsidRPr="00D16D40" w:rsidRDefault="00D16D40" w:rsidP="00D16D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проведения </w:t>
      </w:r>
      <w:r w:rsidRPr="00D16D4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74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отношения к  искусственному  интеллекту</w:t>
      </w:r>
      <w:r w:rsidRPr="00D16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</w:t>
      </w:r>
      <w:r w:rsidR="00374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нашего техникума</w:t>
      </w:r>
      <w:r w:rsidRPr="00D16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сь</w:t>
      </w:r>
      <w:r w:rsidRPr="00D16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результаты:</w:t>
      </w:r>
    </w:p>
    <w:p w:rsidR="00140625" w:rsidRPr="00140625" w:rsidRDefault="00140625" w:rsidP="001406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25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Знаете ли вы что такое искусственный интеллект?</w:t>
      </w:r>
    </w:p>
    <w:p w:rsidR="00140625" w:rsidRPr="00140625" w:rsidRDefault="00140625" w:rsidP="001406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25">
        <w:rPr>
          <w:rFonts w:ascii="Times New Roman" w:eastAsia="Times New Roman" w:hAnsi="Times New Roman" w:cs="Times New Roman"/>
          <w:sz w:val="28"/>
          <w:szCs w:val="28"/>
          <w:lang w:eastAsia="ru-RU"/>
        </w:rPr>
        <w:t>76% знаю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т,</w:t>
      </w:r>
      <w:r w:rsidR="00766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такое искусственный интеллект;</w:t>
      </w:r>
    </w:p>
    <w:p w:rsidR="00140625" w:rsidRPr="00140625" w:rsidRDefault="00766CE2" w:rsidP="001406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24% не знают.</w:t>
      </w:r>
    </w:p>
    <w:p w:rsidR="00140625" w:rsidRPr="00140625" w:rsidRDefault="00140625" w:rsidP="001406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2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40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4062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40625" w:rsidRPr="00140625" w:rsidRDefault="00140625" w:rsidP="001406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25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Знаете ли вы какие – ни будь примеры искусственных интеллектов?</w:t>
      </w:r>
    </w:p>
    <w:p w:rsidR="00140625" w:rsidRPr="00140625" w:rsidRDefault="00766CE2" w:rsidP="001406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67% не знают примеров искусственного интеллекта;</w:t>
      </w:r>
      <w:r w:rsidR="00140625" w:rsidRPr="00140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0625" w:rsidRPr="00140625" w:rsidRDefault="00766CE2" w:rsidP="001406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33% могут привесит примеры.</w:t>
      </w:r>
    </w:p>
    <w:p w:rsidR="00140625" w:rsidRPr="00140625" w:rsidRDefault="00140625" w:rsidP="001406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</w:t>
      </w:r>
      <w:r w:rsidRPr="00140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14062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40625" w:rsidRPr="00140625" w:rsidRDefault="00140625" w:rsidP="001406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25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Как вы думаете, может ли искусственный интеллект стать умнее человека?</w:t>
      </w:r>
    </w:p>
    <w:p w:rsidR="00140625" w:rsidRPr="00140625" w:rsidRDefault="00766CE2" w:rsidP="001406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70% думают, что искусственный интеллект</w:t>
      </w:r>
      <w:r w:rsidR="00140625" w:rsidRPr="00140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стать умнее человека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140625" w:rsidRPr="00140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0625" w:rsidRPr="00140625" w:rsidRDefault="00766CE2" w:rsidP="001406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30% думают, что искусственный интеллект</w:t>
      </w:r>
      <w:r w:rsidR="00140625" w:rsidRPr="00140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сможет стать умнее человека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40625" w:rsidRPr="00140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0625" w:rsidRPr="00140625" w:rsidRDefault="00140625" w:rsidP="001406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2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40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4062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40625" w:rsidRPr="00140625" w:rsidRDefault="00140625" w:rsidP="001406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25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Как вы думаете, может ли искусственный интеллект иметь чувства людей?</w:t>
      </w:r>
    </w:p>
    <w:p w:rsidR="00140625" w:rsidRPr="00140625" w:rsidRDefault="00766CE2" w:rsidP="001406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82% думают, что искусственный интеллект</w:t>
      </w:r>
      <w:r w:rsidR="00140625" w:rsidRPr="00140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может иметь чувства людей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140625" w:rsidRPr="00140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0625" w:rsidRPr="00140625" w:rsidRDefault="00140625" w:rsidP="001406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25">
        <w:rPr>
          <w:rFonts w:ascii="Times New Roman" w:eastAsia="Times New Roman" w:hAnsi="Times New Roman" w:cs="Times New Roman"/>
          <w:sz w:val="28"/>
          <w:szCs w:val="28"/>
          <w:lang w:eastAsia="ru-RU"/>
        </w:rPr>
        <w:t>18% думают</w:t>
      </w:r>
      <w:r w:rsidR="00766CE2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искусственный интеллект</w:t>
      </w:r>
      <w:r w:rsidRPr="00140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иметь чувства людей</w:t>
      </w:r>
      <w:r w:rsidR="00766C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40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0625" w:rsidRPr="00140625" w:rsidRDefault="00140625" w:rsidP="001406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2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40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14062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40625" w:rsidRPr="00140625" w:rsidRDefault="00140625" w:rsidP="001406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25">
        <w:rPr>
          <w:rFonts w:ascii="Times New Roman" w:eastAsia="Times New Roman" w:hAnsi="Times New Roman" w:cs="Times New Roman"/>
          <w:sz w:val="28"/>
          <w:szCs w:val="28"/>
          <w:lang w:eastAsia="ru-RU"/>
        </w:rPr>
        <w:t>5) Думаете ли вы, что роботы захватят мир?</w:t>
      </w:r>
    </w:p>
    <w:p w:rsidR="00140625" w:rsidRPr="00140625" w:rsidRDefault="00766CE2" w:rsidP="001406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24% думают, что роботы</w:t>
      </w:r>
      <w:r w:rsidR="00140625" w:rsidRPr="00140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захватит мир </w:t>
      </w:r>
    </w:p>
    <w:p w:rsidR="00140625" w:rsidRPr="00140625" w:rsidRDefault="00140625" w:rsidP="001406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37% не уверенны в этом </w:t>
      </w:r>
    </w:p>
    <w:p w:rsidR="00C447FF" w:rsidRDefault="00140625" w:rsidP="001406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25">
        <w:rPr>
          <w:rFonts w:ascii="Times New Roman" w:eastAsia="Times New Roman" w:hAnsi="Times New Roman" w:cs="Times New Roman"/>
          <w:sz w:val="28"/>
          <w:szCs w:val="28"/>
          <w:lang w:eastAsia="ru-RU"/>
        </w:rPr>
        <w:t>39% думают, что вс</w:t>
      </w:r>
      <w:r w:rsidR="00766CE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40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врань</w:t>
      </w:r>
      <w:r w:rsidR="00766CE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</w:p>
    <w:p w:rsidR="006C15EB" w:rsidRDefault="00140625" w:rsidP="0014062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Д)</w:t>
      </w:r>
    </w:p>
    <w:p w:rsidR="00032F70" w:rsidRDefault="00506BDB" w:rsidP="00506B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2F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опроса показали, что  знакомы с  искусственным интеллектом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76 % оппонентов, 82%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думают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искусственный интеллект не может иметь чувства, 33%  не знают  примеры искусственного интеллекта, 39% думают про искусственный интеллект что это вранье, 70% уверены что искусственный интеллект не может стать умнее человека.</w:t>
      </w:r>
    </w:p>
    <w:p w:rsidR="00EB1784" w:rsidRDefault="00AB5287" w:rsidP="00AB528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2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ЗАКЛЮЧЕНИЕ</w:t>
      </w:r>
    </w:p>
    <w:p w:rsidR="00AB5287" w:rsidRPr="00AB5287" w:rsidRDefault="00AB5287" w:rsidP="00AB528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BDB" w:rsidRDefault="00506BDB" w:rsidP="00BA44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BDB">
        <w:rPr>
          <w:rFonts w:ascii="Times New Roman" w:hAnsi="Times New Roman" w:cs="Times New Roman"/>
          <w:sz w:val="28"/>
          <w:szCs w:val="28"/>
        </w:rPr>
        <w:t>Многие споры вокруг проблемы создания искусственного интеллекта имеют эмоциональную подоплеку. Признание возможности искусственного разума представляется чем-то унижающим человеческое достоинство. Однако нельзя смешивать вопросы возможностей искусственного разума с вопросом о развитии и совершенствовании человеческого разума. Повсеместное использование ИИ создаёт предпосылки для перехода на качественно новую ступень прогресса, даёт толчок новому витку автоматизации производства, а значит и повышению производительности труда. Разумеется, искусственный разум может быть использован в негодных целях, однако это проблема не научная, а скорее морально-этическая.</w:t>
      </w:r>
    </w:p>
    <w:p w:rsidR="0047078D" w:rsidRDefault="0047078D" w:rsidP="00BA44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78D">
        <w:rPr>
          <w:rFonts w:ascii="Times New Roman" w:hAnsi="Times New Roman" w:cs="Times New Roman"/>
          <w:sz w:val="28"/>
          <w:szCs w:val="28"/>
        </w:rPr>
        <w:t>Когда-нибудь перед обществом встанет вопрос: «Хотим ли мы заменить человеческий разум искусственным интеллектом?». Разумеется, роботы нужны в жизни человека, потому что они значительно е</w:t>
      </w:r>
      <w:r w:rsidR="00766CE2">
        <w:rPr>
          <w:rFonts w:ascii="Times New Roman" w:hAnsi="Times New Roman" w:cs="Times New Roman"/>
          <w:sz w:val="28"/>
          <w:szCs w:val="28"/>
        </w:rPr>
        <w:t>е</w:t>
      </w:r>
      <w:r w:rsidRPr="0047078D">
        <w:rPr>
          <w:rFonts w:ascii="Times New Roman" w:hAnsi="Times New Roman" w:cs="Times New Roman"/>
          <w:sz w:val="28"/>
          <w:szCs w:val="28"/>
        </w:rPr>
        <w:t xml:space="preserve"> облегчают. Но сейчас робототехника находится на начальном этапе своего развития. Развитие данной области в сфере информационных технологий могут позволить себе только фирмы, которые имеют большой бюджет. Мы считаем, что это направление должно быть доступнее для общества. Хотя будущее, безусловно, </w:t>
      </w:r>
      <w:proofErr w:type="gramStart"/>
      <w:r w:rsidRPr="0047078D">
        <w:rPr>
          <w:rFonts w:ascii="Times New Roman" w:hAnsi="Times New Roman" w:cs="Times New Roman"/>
          <w:sz w:val="28"/>
          <w:szCs w:val="28"/>
        </w:rPr>
        <w:t>не мыслимо</w:t>
      </w:r>
      <w:proofErr w:type="gramEnd"/>
      <w:r w:rsidRPr="0047078D">
        <w:rPr>
          <w:rFonts w:ascii="Times New Roman" w:hAnsi="Times New Roman" w:cs="Times New Roman"/>
          <w:sz w:val="28"/>
          <w:szCs w:val="28"/>
        </w:rPr>
        <w:t xml:space="preserve"> без роботов, андроидов и прочих чудес техники, но они все равно не заменят человека в полной степени.</w:t>
      </w:r>
      <w:r w:rsidR="00506BDB" w:rsidRPr="00506BDB">
        <w:t xml:space="preserve"> </w:t>
      </w:r>
      <w:r w:rsidR="00506BDB" w:rsidRPr="00506BDB">
        <w:rPr>
          <w:rFonts w:ascii="Times New Roman" w:hAnsi="Times New Roman" w:cs="Times New Roman"/>
          <w:sz w:val="28"/>
          <w:szCs w:val="28"/>
        </w:rPr>
        <w:t>Люди будут постоянно решать проблему искусственного интеллекта, постоянно сталкиваясь все с новыми проблемами. И, видимо, процесс этот бесконечен.</w:t>
      </w:r>
    </w:p>
    <w:p w:rsidR="0047078D" w:rsidRDefault="000C7DB2" w:rsidP="00BA44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своем </w:t>
      </w:r>
      <w:r w:rsidR="00140625">
        <w:rPr>
          <w:rFonts w:ascii="Times New Roman" w:hAnsi="Times New Roman" w:cs="Times New Roman"/>
          <w:sz w:val="28"/>
          <w:szCs w:val="28"/>
        </w:rPr>
        <w:t>проекте выдвинула</w:t>
      </w:r>
      <w:r w:rsidR="0047078D">
        <w:rPr>
          <w:rFonts w:ascii="Times New Roman" w:hAnsi="Times New Roman" w:cs="Times New Roman"/>
          <w:sz w:val="28"/>
          <w:szCs w:val="28"/>
        </w:rPr>
        <w:t xml:space="preserve"> гипотезу, что </w:t>
      </w:r>
      <w:r w:rsidR="0047078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7078D" w:rsidRPr="008B0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ближайшем будущем </w:t>
      </w:r>
      <w:r w:rsidR="00140625" w:rsidRPr="008B0B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систем</w:t>
      </w:r>
      <w:r w:rsidR="00470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искусственного </w:t>
      </w:r>
      <w:r w:rsidR="00140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интеллекта </w:t>
      </w:r>
      <w:r w:rsidR="00140625" w:rsidRPr="008B0BC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качественно</w:t>
      </w:r>
      <w:r w:rsidR="0047078D" w:rsidRPr="008B0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преобразит практически все сферы нашей жизни.</w:t>
      </w:r>
      <w:r w:rsidR="00617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2CC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17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F32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приведенным </w:t>
      </w:r>
      <w:r w:rsidR="00617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материалам </w:t>
      </w:r>
      <w:r w:rsidR="00F32C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 w:rsidR="00617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утверждать, что гипотеза подтверждена.</w:t>
      </w:r>
    </w:p>
    <w:p w:rsidR="00617C48" w:rsidRDefault="00617C48" w:rsidP="00BA44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A50" w:rsidRDefault="00910A50" w:rsidP="00F32CC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sectPr w:rsidR="00910A50" w:rsidSect="00032F70">
          <w:pgSz w:w="11906" w:h="16838"/>
          <w:pgMar w:top="1134" w:right="567" w:bottom="1134" w:left="1701" w:header="283" w:footer="283" w:gutter="0"/>
          <w:cols w:space="708"/>
          <w:titlePg/>
          <w:docGrid w:linePitch="360"/>
        </w:sectPr>
      </w:pPr>
    </w:p>
    <w:p w:rsidR="00910A50" w:rsidRDefault="00910A50" w:rsidP="00F32CC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sectPr w:rsidR="00910A50" w:rsidSect="00910A5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447FF" w:rsidRDefault="00C447FF" w:rsidP="00C447F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7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СПИСОК ИСПОЛЬЗОВАННЫХ ИСТОЧНИКОВ</w:t>
      </w:r>
    </w:p>
    <w:p w:rsidR="00C447FF" w:rsidRPr="00C447FF" w:rsidRDefault="00C447FF" w:rsidP="00C447F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CCE" w:rsidRPr="00C447FF" w:rsidRDefault="00F32CCE" w:rsidP="00032F70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7F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Искусственный интеллект: перспективы развития</w:t>
      </w:r>
      <w:r w:rsidR="0003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32F70" w:rsidRPr="0003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Режим  доступа: </w:t>
      </w:r>
      <w:r w:rsidRPr="00C44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5" w:history="1">
        <w:r w:rsidRPr="00C447F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http://knowledge.allbest.ru/programming/3c0a65625a2ac79b5c43b88421206d37_0.html</w:t>
        </w:r>
      </w:hyperlink>
      <w:r w:rsidR="00C447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(Дата обращения: 14.03.2021)</w:t>
      </w:r>
      <w:r w:rsidR="00D16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32CCE" w:rsidRPr="00C447FF" w:rsidRDefault="00F32CCE" w:rsidP="000B12A6">
      <w:pPr>
        <w:numPr>
          <w:ilvl w:val="0"/>
          <w:numId w:val="5"/>
        </w:numPr>
        <w:spacing w:after="0" w:line="360" w:lineRule="auto"/>
        <w:ind w:left="511" w:hanging="3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7F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Кибернетический подход</w:t>
      </w:r>
      <w:r w:rsidR="00032F70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Режим  доступа:</w:t>
      </w:r>
      <w:r w:rsidRPr="00C44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6" w:history="1">
        <w:r w:rsidRPr="00C447F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http://gashevsn.narod.ru/Intell.htm</w:t>
        </w:r>
      </w:hyperlink>
      <w:r w:rsidR="00C447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(Дата обращения: 14.03.2021)</w:t>
      </w:r>
      <w:r w:rsidR="00D16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32CCE" w:rsidRPr="00C447FF" w:rsidRDefault="00F32CCE" w:rsidP="00032F70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7F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роботов</w:t>
      </w:r>
      <w:r w:rsidR="0003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32F70" w:rsidRPr="0003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Режим  доступа: </w:t>
      </w:r>
      <w:r w:rsidRPr="00C44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7" w:history="1">
        <w:r w:rsidRPr="00C447F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http://otherreferats.allbest.ru/programming/00176233_0.html</w:t>
        </w:r>
      </w:hyperlink>
    </w:p>
    <w:p w:rsidR="00F32CCE" w:rsidRPr="00C447FF" w:rsidRDefault="00F32CCE" w:rsidP="000B12A6">
      <w:pPr>
        <w:numPr>
          <w:ilvl w:val="0"/>
          <w:numId w:val="5"/>
        </w:numPr>
        <w:spacing w:after="0" w:line="360" w:lineRule="auto"/>
        <w:ind w:left="511" w:hanging="3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7F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развития робототехники</w:t>
      </w:r>
      <w:r w:rsidR="00032F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2F70" w:rsidRPr="0003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2F7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Режим  доступа:</w:t>
      </w:r>
      <w:r w:rsidR="00032F70" w:rsidRPr="00C44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4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8" w:history="1">
        <w:r w:rsidRPr="00C447F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http://roboreview.ru/nauka-o-robotah/istoriya-razvitiya-robototehniki.html</w:t>
        </w:r>
      </w:hyperlink>
      <w:r w:rsidR="00C447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(Дата обращения: 14.03.2021)</w:t>
      </w:r>
      <w:r w:rsidR="00D16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32CCE" w:rsidRPr="00C447FF" w:rsidRDefault="00F32CCE" w:rsidP="000B12A6">
      <w:pPr>
        <w:numPr>
          <w:ilvl w:val="0"/>
          <w:numId w:val="5"/>
        </w:numPr>
        <w:spacing w:after="0" w:line="360" w:lineRule="auto"/>
        <w:ind w:left="511" w:hanging="3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7FF">
        <w:rPr>
          <w:rFonts w:ascii="Times New Roman" w:eastAsia="Times New Roman" w:hAnsi="Times New Roman" w:cs="Times New Roman"/>
          <w:sz w:val="28"/>
          <w:szCs w:val="28"/>
          <w:lang w:eastAsia="ru-RU"/>
        </w:rPr>
        <w:t>Плюсы и минусы применения промышленных роботов</w:t>
      </w:r>
      <w:r w:rsidR="00032F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2F70" w:rsidRPr="0003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2F7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Режим  доступа:</w:t>
      </w:r>
      <w:r w:rsidR="00032F70" w:rsidRPr="00C44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4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9" w:history="1">
        <w:r w:rsidRPr="00C447F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http://www.bizkatalog.ru/23-equipment/2268-pljusy-i-minusy-primjenjenija-promyshljennykh-robotov.html</w:t>
        </w:r>
      </w:hyperlink>
      <w:r w:rsidR="00C447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(Дата обращения: 14.03.2021)</w:t>
      </w:r>
      <w:r w:rsidR="00D16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32CCE" w:rsidRPr="000B12A6" w:rsidRDefault="00F32CCE" w:rsidP="00D16D40">
      <w:pPr>
        <w:numPr>
          <w:ilvl w:val="0"/>
          <w:numId w:val="5"/>
        </w:numPr>
        <w:spacing w:after="0" w:line="360" w:lineRule="auto"/>
        <w:ind w:left="511" w:hanging="3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7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 роботов</w:t>
      </w:r>
      <w:r w:rsidR="00032F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2F70" w:rsidRPr="0003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2F7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Режим  доступа:</w:t>
      </w:r>
      <w:r w:rsidR="00032F70" w:rsidRPr="00C44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4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0" w:history="1">
        <w:r w:rsidRPr="00C447F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http://www.prorobot.ru/06.php?page=2.htm</w:t>
        </w:r>
      </w:hyperlink>
      <w:r w:rsidR="00C447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(Дата обращения: 14.03.2021)</w:t>
      </w:r>
      <w:r w:rsidR="00D16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B12A6" w:rsidRPr="00C447FF" w:rsidRDefault="00ED19F5" w:rsidP="00D16D40">
      <w:pPr>
        <w:numPr>
          <w:ilvl w:val="0"/>
          <w:numId w:val="5"/>
        </w:numPr>
        <w:spacing w:after="0" w:line="360" w:lineRule="auto"/>
        <w:ind w:left="511" w:hanging="3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9F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искусственный интеллект? История развития и перспективы. Основные направления исследований</w:t>
      </w:r>
      <w:r w:rsidR="00032F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2F70" w:rsidRPr="0003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2F7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Режим  доступа:</w:t>
      </w:r>
      <w:r w:rsidR="00032F70" w:rsidRPr="00C44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1" w:history="1">
        <w:r w:rsidR="00D16D40" w:rsidRPr="00D16D40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https://promdevelop.ru/iskusstvennyj-intellekt/</w:t>
        </w:r>
      </w:hyperlink>
      <w:r w:rsidR="00D16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 обращения 14.</w:t>
      </w:r>
      <w:r w:rsidR="00032F7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16D40">
        <w:rPr>
          <w:rFonts w:ascii="Times New Roman" w:eastAsia="Times New Roman" w:hAnsi="Times New Roman" w:cs="Times New Roman"/>
          <w:sz w:val="28"/>
          <w:szCs w:val="28"/>
          <w:lang w:eastAsia="ru-RU"/>
        </w:rPr>
        <w:t>3.2021).</w:t>
      </w:r>
    </w:p>
    <w:p w:rsidR="00617C48" w:rsidRDefault="00617C48" w:rsidP="000B12A6">
      <w:pPr>
        <w:spacing w:after="0" w:line="360" w:lineRule="auto"/>
        <w:ind w:left="511" w:hanging="369"/>
        <w:jc w:val="both"/>
        <w:rPr>
          <w:rFonts w:ascii="Times New Roman" w:hAnsi="Times New Roman" w:cs="Times New Roman"/>
          <w:sz w:val="28"/>
          <w:szCs w:val="28"/>
        </w:rPr>
      </w:pPr>
    </w:p>
    <w:p w:rsidR="00140625" w:rsidRDefault="00140625" w:rsidP="000B12A6">
      <w:pPr>
        <w:spacing w:after="0" w:line="360" w:lineRule="auto"/>
        <w:ind w:left="511" w:hanging="369"/>
        <w:jc w:val="both"/>
        <w:rPr>
          <w:rFonts w:ascii="Times New Roman" w:hAnsi="Times New Roman" w:cs="Times New Roman"/>
          <w:sz w:val="28"/>
          <w:szCs w:val="28"/>
        </w:rPr>
      </w:pPr>
    </w:p>
    <w:p w:rsidR="00140625" w:rsidRDefault="00140625" w:rsidP="000B12A6">
      <w:pPr>
        <w:spacing w:after="0" w:line="360" w:lineRule="auto"/>
        <w:ind w:left="511" w:hanging="369"/>
        <w:jc w:val="both"/>
        <w:rPr>
          <w:rFonts w:ascii="Times New Roman" w:hAnsi="Times New Roman" w:cs="Times New Roman"/>
          <w:sz w:val="28"/>
          <w:szCs w:val="28"/>
        </w:rPr>
      </w:pPr>
    </w:p>
    <w:p w:rsidR="00140625" w:rsidRDefault="00140625" w:rsidP="000B12A6">
      <w:pPr>
        <w:spacing w:after="0" w:line="360" w:lineRule="auto"/>
        <w:ind w:left="511" w:hanging="369"/>
        <w:jc w:val="both"/>
        <w:rPr>
          <w:rFonts w:ascii="Times New Roman" w:hAnsi="Times New Roman" w:cs="Times New Roman"/>
          <w:sz w:val="28"/>
          <w:szCs w:val="28"/>
        </w:rPr>
      </w:pPr>
    </w:p>
    <w:p w:rsidR="00140625" w:rsidRDefault="00140625" w:rsidP="000B12A6">
      <w:pPr>
        <w:spacing w:after="0" w:line="360" w:lineRule="auto"/>
        <w:ind w:left="511" w:hanging="369"/>
        <w:jc w:val="both"/>
        <w:rPr>
          <w:rFonts w:ascii="Times New Roman" w:hAnsi="Times New Roman" w:cs="Times New Roman"/>
          <w:sz w:val="28"/>
          <w:szCs w:val="28"/>
        </w:rPr>
      </w:pPr>
    </w:p>
    <w:p w:rsidR="00032F70" w:rsidRDefault="00032F70" w:rsidP="000B12A6">
      <w:pPr>
        <w:spacing w:after="0" w:line="360" w:lineRule="auto"/>
        <w:ind w:left="511" w:hanging="369"/>
        <w:jc w:val="both"/>
        <w:rPr>
          <w:rFonts w:ascii="Times New Roman" w:hAnsi="Times New Roman" w:cs="Times New Roman"/>
          <w:sz w:val="28"/>
          <w:szCs w:val="28"/>
        </w:rPr>
      </w:pPr>
    </w:p>
    <w:p w:rsidR="00032F70" w:rsidRDefault="00032F70" w:rsidP="000B12A6">
      <w:pPr>
        <w:spacing w:after="0" w:line="360" w:lineRule="auto"/>
        <w:ind w:left="511" w:hanging="369"/>
        <w:jc w:val="both"/>
        <w:rPr>
          <w:rFonts w:ascii="Times New Roman" w:hAnsi="Times New Roman" w:cs="Times New Roman"/>
          <w:sz w:val="28"/>
          <w:szCs w:val="28"/>
        </w:rPr>
      </w:pPr>
    </w:p>
    <w:p w:rsidR="00140625" w:rsidRDefault="00140625" w:rsidP="000B12A6">
      <w:pPr>
        <w:spacing w:after="0" w:line="360" w:lineRule="auto"/>
        <w:ind w:left="511" w:hanging="369"/>
        <w:jc w:val="both"/>
        <w:rPr>
          <w:rFonts w:ascii="Times New Roman" w:hAnsi="Times New Roman" w:cs="Times New Roman"/>
          <w:sz w:val="28"/>
          <w:szCs w:val="28"/>
        </w:rPr>
      </w:pPr>
    </w:p>
    <w:p w:rsidR="00140625" w:rsidRDefault="00140625" w:rsidP="000B12A6">
      <w:pPr>
        <w:spacing w:after="0" w:line="360" w:lineRule="auto"/>
        <w:ind w:left="511" w:hanging="369"/>
        <w:jc w:val="both"/>
        <w:rPr>
          <w:rFonts w:ascii="Times New Roman" w:hAnsi="Times New Roman" w:cs="Times New Roman"/>
          <w:sz w:val="28"/>
          <w:szCs w:val="28"/>
        </w:rPr>
      </w:pPr>
    </w:p>
    <w:p w:rsidR="00140625" w:rsidRDefault="00140625" w:rsidP="0014062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062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ПРИЛОЖЕНИЕ А</w:t>
      </w:r>
    </w:p>
    <w:p w:rsidR="00374B32" w:rsidRPr="00374B32" w:rsidRDefault="00374B32" w:rsidP="00374B3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4B32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Результаты  опроса студентов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643"/>
      </w:tblGrid>
      <w:tr w:rsidR="00374B32" w:rsidTr="00506BDB">
        <w:tc>
          <w:tcPr>
            <w:tcW w:w="4928" w:type="dxa"/>
          </w:tcPr>
          <w:p w:rsidR="00374B32" w:rsidRDefault="00374B32" w:rsidP="00140625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40625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 wp14:anchorId="19CBCEFC" wp14:editId="3AD0641A">
                  <wp:extent cx="2981325" cy="2724150"/>
                  <wp:effectExtent l="0" t="0" r="9525" b="19050"/>
                  <wp:docPr id="20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2"/>
                    </a:graphicData>
                  </a:graphic>
                </wp:inline>
              </w:drawing>
            </w:r>
          </w:p>
        </w:tc>
        <w:tc>
          <w:tcPr>
            <w:tcW w:w="4643" w:type="dxa"/>
          </w:tcPr>
          <w:p w:rsidR="00374B32" w:rsidRDefault="00374B32" w:rsidP="00140625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B5EA8">
              <w:rPr>
                <w:rFonts w:cs="Times New Roman"/>
                <w:noProof/>
                <w:szCs w:val="28"/>
                <w:shd w:val="clear" w:color="auto" w:fill="FFFFFF"/>
                <w:lang w:eastAsia="ru-RU"/>
              </w:rPr>
              <w:drawing>
                <wp:inline distT="0" distB="0" distL="0" distR="0" wp14:anchorId="679D0904" wp14:editId="0E6FDAEA">
                  <wp:extent cx="2800350" cy="2724150"/>
                  <wp:effectExtent l="0" t="0" r="19050" b="19050"/>
                  <wp:docPr id="23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3"/>
                    </a:graphicData>
                  </a:graphic>
                </wp:inline>
              </w:drawing>
            </w:r>
          </w:p>
        </w:tc>
      </w:tr>
      <w:tr w:rsidR="00374B32" w:rsidTr="00506BDB">
        <w:trPr>
          <w:trHeight w:val="4017"/>
        </w:trPr>
        <w:tc>
          <w:tcPr>
            <w:tcW w:w="4928" w:type="dxa"/>
          </w:tcPr>
          <w:p w:rsidR="00374B32" w:rsidRDefault="00374B32" w:rsidP="00140625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B5EA8">
              <w:rPr>
                <w:rFonts w:cs="Times New Roman"/>
                <w:noProof/>
                <w:szCs w:val="28"/>
                <w:shd w:val="clear" w:color="auto" w:fill="FFFFFF"/>
                <w:lang w:eastAsia="ru-RU"/>
              </w:rPr>
              <w:drawing>
                <wp:inline distT="0" distB="0" distL="0" distR="0" wp14:anchorId="09D77D47" wp14:editId="2AEDCF1B">
                  <wp:extent cx="2990850" cy="2628900"/>
                  <wp:effectExtent l="0" t="0" r="19050" b="19050"/>
                  <wp:docPr id="21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4"/>
                    </a:graphicData>
                  </a:graphic>
                </wp:inline>
              </w:drawing>
            </w:r>
          </w:p>
        </w:tc>
        <w:tc>
          <w:tcPr>
            <w:tcW w:w="4643" w:type="dxa"/>
          </w:tcPr>
          <w:p w:rsidR="00374B32" w:rsidRDefault="00374B32" w:rsidP="00140625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B5EA8">
              <w:rPr>
                <w:rFonts w:cs="Times New Roman"/>
                <w:noProof/>
                <w:szCs w:val="28"/>
                <w:shd w:val="clear" w:color="auto" w:fill="FFFFFF"/>
                <w:lang w:eastAsia="ru-RU"/>
              </w:rPr>
              <w:drawing>
                <wp:inline distT="0" distB="0" distL="0" distR="0" wp14:anchorId="002F0F23" wp14:editId="28645A67">
                  <wp:extent cx="2800350" cy="2628900"/>
                  <wp:effectExtent l="0" t="0" r="19050" b="19050"/>
                  <wp:docPr id="24" name="Диаграмма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5"/>
                    </a:graphicData>
                  </a:graphic>
                </wp:inline>
              </w:drawing>
            </w:r>
          </w:p>
        </w:tc>
      </w:tr>
      <w:tr w:rsidR="00374B32" w:rsidTr="00506BDB">
        <w:trPr>
          <w:trHeight w:val="3833"/>
        </w:trPr>
        <w:tc>
          <w:tcPr>
            <w:tcW w:w="4928" w:type="dxa"/>
          </w:tcPr>
          <w:p w:rsidR="00374B32" w:rsidRDefault="00374B32" w:rsidP="00140625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B5EA8">
              <w:rPr>
                <w:rFonts w:cs="Times New Roman"/>
                <w:noProof/>
                <w:szCs w:val="28"/>
                <w:shd w:val="clear" w:color="auto" w:fill="FFFFFF"/>
                <w:lang w:eastAsia="ru-RU"/>
              </w:rPr>
              <w:drawing>
                <wp:inline distT="0" distB="0" distL="0" distR="0" wp14:anchorId="4FF7E893" wp14:editId="74A223C5">
                  <wp:extent cx="2990850" cy="2428875"/>
                  <wp:effectExtent l="0" t="0" r="19050" b="9525"/>
                  <wp:docPr id="22" name="Диаграм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6"/>
                    </a:graphicData>
                  </a:graphic>
                </wp:inline>
              </w:drawing>
            </w:r>
          </w:p>
        </w:tc>
        <w:tc>
          <w:tcPr>
            <w:tcW w:w="4643" w:type="dxa"/>
          </w:tcPr>
          <w:p w:rsidR="00374B32" w:rsidRDefault="00374B32" w:rsidP="00140625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140625" w:rsidRDefault="00140625" w:rsidP="00374B3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140625" w:rsidSect="00910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167" w:rsidRDefault="00714167" w:rsidP="004F1106">
      <w:pPr>
        <w:spacing w:after="0" w:line="240" w:lineRule="auto"/>
      </w:pPr>
      <w:r>
        <w:separator/>
      </w:r>
    </w:p>
  </w:endnote>
  <w:endnote w:type="continuationSeparator" w:id="0">
    <w:p w:rsidR="00714167" w:rsidRDefault="00714167" w:rsidP="004F1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8670050"/>
      <w:docPartObj>
        <w:docPartGallery w:val="Page Numbers (Bottom of Page)"/>
        <w:docPartUnique/>
      </w:docPartObj>
    </w:sdtPr>
    <w:sdtEndPr/>
    <w:sdtContent>
      <w:p w:rsidR="00374B32" w:rsidRDefault="00374B3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120E">
          <w:rPr>
            <w:noProof/>
          </w:rPr>
          <w:t>2</w:t>
        </w:r>
        <w:r>
          <w:fldChar w:fldCharType="end"/>
        </w:r>
      </w:p>
    </w:sdtContent>
  </w:sdt>
  <w:p w:rsidR="004F1106" w:rsidRDefault="004F110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0447742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032F70" w:rsidRPr="00506BDB" w:rsidRDefault="00032F70">
        <w:pPr>
          <w:pStyle w:val="a9"/>
          <w:jc w:val="center"/>
          <w:rPr>
            <w:color w:val="FFFFFF" w:themeColor="background1"/>
          </w:rPr>
        </w:pPr>
        <w:r w:rsidRPr="00506BDB">
          <w:rPr>
            <w:color w:val="FFFFFF" w:themeColor="background1"/>
          </w:rPr>
          <w:fldChar w:fldCharType="begin"/>
        </w:r>
        <w:r w:rsidRPr="00506BDB">
          <w:rPr>
            <w:color w:val="FFFFFF" w:themeColor="background1"/>
          </w:rPr>
          <w:instrText>PAGE   \* MERGEFORMAT</w:instrText>
        </w:r>
        <w:r w:rsidRPr="00506BDB">
          <w:rPr>
            <w:color w:val="FFFFFF" w:themeColor="background1"/>
          </w:rPr>
          <w:fldChar w:fldCharType="separate"/>
        </w:r>
        <w:r w:rsidR="0052120E">
          <w:rPr>
            <w:noProof/>
            <w:color w:val="FFFFFF" w:themeColor="background1"/>
          </w:rPr>
          <w:t>1</w:t>
        </w:r>
        <w:r w:rsidRPr="00506BDB">
          <w:rPr>
            <w:color w:val="FFFFFF" w:themeColor="background1"/>
          </w:rPr>
          <w:fldChar w:fldCharType="end"/>
        </w:r>
      </w:p>
    </w:sdtContent>
  </w:sdt>
  <w:p w:rsidR="00032F70" w:rsidRDefault="00032F7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167" w:rsidRDefault="00714167" w:rsidP="004F1106">
      <w:pPr>
        <w:spacing w:after="0" w:line="240" w:lineRule="auto"/>
      </w:pPr>
      <w:r>
        <w:separator/>
      </w:r>
    </w:p>
  </w:footnote>
  <w:footnote w:type="continuationSeparator" w:id="0">
    <w:p w:rsidR="00714167" w:rsidRDefault="00714167" w:rsidP="004F11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72E35"/>
    <w:multiLevelType w:val="hybridMultilevel"/>
    <w:tmpl w:val="E22EA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15E13"/>
    <w:multiLevelType w:val="hybridMultilevel"/>
    <w:tmpl w:val="9D5EB6C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914F8"/>
    <w:multiLevelType w:val="hybridMultilevel"/>
    <w:tmpl w:val="21A41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460CCF"/>
    <w:multiLevelType w:val="hybridMultilevel"/>
    <w:tmpl w:val="271A52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1C44FCB"/>
    <w:multiLevelType w:val="hybridMultilevel"/>
    <w:tmpl w:val="D5246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6E1245"/>
    <w:multiLevelType w:val="hybridMultilevel"/>
    <w:tmpl w:val="04488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D43B8A"/>
    <w:multiLevelType w:val="hybridMultilevel"/>
    <w:tmpl w:val="17709A38"/>
    <w:lvl w:ilvl="0" w:tplc="C9766CE8">
      <w:start w:val="1"/>
      <w:numFmt w:val="decimal"/>
      <w:lvlText w:val="%1."/>
      <w:lvlJc w:val="left"/>
      <w:pPr>
        <w:ind w:left="1774" w:hanging="10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A608C9"/>
    <w:multiLevelType w:val="hybridMultilevel"/>
    <w:tmpl w:val="76A2C7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01261DF"/>
    <w:multiLevelType w:val="hybridMultilevel"/>
    <w:tmpl w:val="D8C69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825100"/>
    <w:multiLevelType w:val="hybridMultilevel"/>
    <w:tmpl w:val="888AA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DF24A7"/>
    <w:multiLevelType w:val="hybridMultilevel"/>
    <w:tmpl w:val="C4C8C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954221"/>
    <w:multiLevelType w:val="multilevel"/>
    <w:tmpl w:val="5A7A8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324944"/>
    <w:multiLevelType w:val="hybridMultilevel"/>
    <w:tmpl w:val="06449D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395672F"/>
    <w:multiLevelType w:val="hybridMultilevel"/>
    <w:tmpl w:val="6F04825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>
    <w:nsid w:val="79587A5A"/>
    <w:multiLevelType w:val="hybridMultilevel"/>
    <w:tmpl w:val="66B49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F952CC"/>
    <w:multiLevelType w:val="hybridMultilevel"/>
    <w:tmpl w:val="4B986FE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753E98"/>
    <w:multiLevelType w:val="hybridMultilevel"/>
    <w:tmpl w:val="A6E2B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6"/>
  </w:num>
  <w:num w:numId="5">
    <w:abstractNumId w:val="11"/>
  </w:num>
  <w:num w:numId="6">
    <w:abstractNumId w:val="8"/>
  </w:num>
  <w:num w:numId="7">
    <w:abstractNumId w:val="1"/>
  </w:num>
  <w:num w:numId="8">
    <w:abstractNumId w:val="15"/>
  </w:num>
  <w:num w:numId="9">
    <w:abstractNumId w:val="4"/>
  </w:num>
  <w:num w:numId="10">
    <w:abstractNumId w:val="14"/>
  </w:num>
  <w:num w:numId="11">
    <w:abstractNumId w:val="13"/>
  </w:num>
  <w:num w:numId="12">
    <w:abstractNumId w:val="10"/>
  </w:num>
  <w:num w:numId="13">
    <w:abstractNumId w:val="16"/>
  </w:num>
  <w:num w:numId="14">
    <w:abstractNumId w:val="0"/>
  </w:num>
  <w:num w:numId="15">
    <w:abstractNumId w:val="12"/>
  </w:num>
  <w:num w:numId="16">
    <w:abstractNumId w:val="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CE9"/>
    <w:rsid w:val="00032F70"/>
    <w:rsid w:val="000B12A6"/>
    <w:rsid w:val="000C7DB2"/>
    <w:rsid w:val="000D7C5B"/>
    <w:rsid w:val="00126B35"/>
    <w:rsid w:val="00135E50"/>
    <w:rsid w:val="00140625"/>
    <w:rsid w:val="00150AE0"/>
    <w:rsid w:val="00151D1F"/>
    <w:rsid w:val="001552D0"/>
    <w:rsid w:val="00155779"/>
    <w:rsid w:val="001813E0"/>
    <w:rsid w:val="00184EC8"/>
    <w:rsid w:val="001A23BE"/>
    <w:rsid w:val="001C4E59"/>
    <w:rsid w:val="001C6680"/>
    <w:rsid w:val="001E51D2"/>
    <w:rsid w:val="001F724F"/>
    <w:rsid w:val="002044C1"/>
    <w:rsid w:val="0022568C"/>
    <w:rsid w:val="00252EC7"/>
    <w:rsid w:val="002755DB"/>
    <w:rsid w:val="00280C77"/>
    <w:rsid w:val="002B3237"/>
    <w:rsid w:val="002C7CE6"/>
    <w:rsid w:val="002E3AF7"/>
    <w:rsid w:val="002E4CF7"/>
    <w:rsid w:val="002F5E1D"/>
    <w:rsid w:val="0031166D"/>
    <w:rsid w:val="0032607A"/>
    <w:rsid w:val="00340875"/>
    <w:rsid w:val="003532C0"/>
    <w:rsid w:val="00374B32"/>
    <w:rsid w:val="00387CFD"/>
    <w:rsid w:val="003C2F0A"/>
    <w:rsid w:val="003D2D53"/>
    <w:rsid w:val="003D3141"/>
    <w:rsid w:val="003E055D"/>
    <w:rsid w:val="0043001A"/>
    <w:rsid w:val="00450BCD"/>
    <w:rsid w:val="004601C7"/>
    <w:rsid w:val="004628C2"/>
    <w:rsid w:val="00466E41"/>
    <w:rsid w:val="0047078D"/>
    <w:rsid w:val="00470B5C"/>
    <w:rsid w:val="00496B83"/>
    <w:rsid w:val="004C46A9"/>
    <w:rsid w:val="004D2D48"/>
    <w:rsid w:val="004F1106"/>
    <w:rsid w:val="004F3A0C"/>
    <w:rsid w:val="00506BDB"/>
    <w:rsid w:val="0052120E"/>
    <w:rsid w:val="00525C18"/>
    <w:rsid w:val="005521A0"/>
    <w:rsid w:val="00557A42"/>
    <w:rsid w:val="005655F0"/>
    <w:rsid w:val="00566368"/>
    <w:rsid w:val="005718FB"/>
    <w:rsid w:val="00586509"/>
    <w:rsid w:val="00587D6D"/>
    <w:rsid w:val="00617C48"/>
    <w:rsid w:val="00642EB2"/>
    <w:rsid w:val="006476A7"/>
    <w:rsid w:val="0067146F"/>
    <w:rsid w:val="0067417F"/>
    <w:rsid w:val="00674D64"/>
    <w:rsid w:val="0068507F"/>
    <w:rsid w:val="006A1A4B"/>
    <w:rsid w:val="006A7C52"/>
    <w:rsid w:val="006B34A3"/>
    <w:rsid w:val="006C15EB"/>
    <w:rsid w:val="0070719B"/>
    <w:rsid w:val="00714167"/>
    <w:rsid w:val="007403B8"/>
    <w:rsid w:val="007464CC"/>
    <w:rsid w:val="007565B3"/>
    <w:rsid w:val="00766CE2"/>
    <w:rsid w:val="007A506D"/>
    <w:rsid w:val="007C0549"/>
    <w:rsid w:val="007E273F"/>
    <w:rsid w:val="007F2CE9"/>
    <w:rsid w:val="008239D8"/>
    <w:rsid w:val="00832227"/>
    <w:rsid w:val="00835474"/>
    <w:rsid w:val="008566DE"/>
    <w:rsid w:val="008667C2"/>
    <w:rsid w:val="008830D3"/>
    <w:rsid w:val="0088623D"/>
    <w:rsid w:val="008B0BCF"/>
    <w:rsid w:val="008F5FDB"/>
    <w:rsid w:val="00910A50"/>
    <w:rsid w:val="009178E9"/>
    <w:rsid w:val="00940671"/>
    <w:rsid w:val="00987A04"/>
    <w:rsid w:val="009A3C8F"/>
    <w:rsid w:val="009C7CCD"/>
    <w:rsid w:val="009D1BB6"/>
    <w:rsid w:val="009F47B6"/>
    <w:rsid w:val="00A049FD"/>
    <w:rsid w:val="00A306CA"/>
    <w:rsid w:val="00A44E18"/>
    <w:rsid w:val="00A75B36"/>
    <w:rsid w:val="00A77565"/>
    <w:rsid w:val="00A87FC3"/>
    <w:rsid w:val="00A9202C"/>
    <w:rsid w:val="00AB5287"/>
    <w:rsid w:val="00AE18B1"/>
    <w:rsid w:val="00B01B61"/>
    <w:rsid w:val="00B45651"/>
    <w:rsid w:val="00B46C7F"/>
    <w:rsid w:val="00B55DC0"/>
    <w:rsid w:val="00B8692C"/>
    <w:rsid w:val="00B932EA"/>
    <w:rsid w:val="00B94F54"/>
    <w:rsid w:val="00B96780"/>
    <w:rsid w:val="00BA4423"/>
    <w:rsid w:val="00BB0064"/>
    <w:rsid w:val="00BC70FE"/>
    <w:rsid w:val="00BE017B"/>
    <w:rsid w:val="00C23FE6"/>
    <w:rsid w:val="00C447FF"/>
    <w:rsid w:val="00C6346B"/>
    <w:rsid w:val="00CB209E"/>
    <w:rsid w:val="00D16D40"/>
    <w:rsid w:val="00D178EE"/>
    <w:rsid w:val="00D36445"/>
    <w:rsid w:val="00D41D5D"/>
    <w:rsid w:val="00DC6BB6"/>
    <w:rsid w:val="00DF51A9"/>
    <w:rsid w:val="00DF59AF"/>
    <w:rsid w:val="00E26C87"/>
    <w:rsid w:val="00EA1007"/>
    <w:rsid w:val="00EB1784"/>
    <w:rsid w:val="00ED19F5"/>
    <w:rsid w:val="00F32CCE"/>
    <w:rsid w:val="00F61C80"/>
    <w:rsid w:val="00F83C06"/>
    <w:rsid w:val="00FE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B32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2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E273F"/>
    <w:pPr>
      <w:ind w:left="720"/>
      <w:contextualSpacing/>
    </w:pPr>
    <w:rPr>
      <w:rFonts w:ascii="Times New Roman" w:eastAsiaTheme="minorEastAsia" w:hAnsi="Times New Roman"/>
      <w:sz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5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1D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B32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2">
    <w:name w:val="c2"/>
    <w:basedOn w:val="a0"/>
    <w:rsid w:val="00B45651"/>
  </w:style>
  <w:style w:type="paragraph" w:styleId="a7">
    <w:name w:val="header"/>
    <w:basedOn w:val="a"/>
    <w:link w:val="a8"/>
    <w:uiPriority w:val="99"/>
    <w:unhideWhenUsed/>
    <w:rsid w:val="004F1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1106"/>
  </w:style>
  <w:style w:type="paragraph" w:styleId="a9">
    <w:name w:val="footer"/>
    <w:basedOn w:val="a"/>
    <w:link w:val="aa"/>
    <w:uiPriority w:val="99"/>
    <w:unhideWhenUsed/>
    <w:rsid w:val="004F1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1106"/>
  </w:style>
  <w:style w:type="table" w:styleId="ab">
    <w:name w:val="Table Grid"/>
    <w:basedOn w:val="a1"/>
    <w:uiPriority w:val="59"/>
    <w:rsid w:val="003D2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D16D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B32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2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E273F"/>
    <w:pPr>
      <w:ind w:left="720"/>
      <w:contextualSpacing/>
    </w:pPr>
    <w:rPr>
      <w:rFonts w:ascii="Times New Roman" w:eastAsiaTheme="minorEastAsia" w:hAnsi="Times New Roman"/>
      <w:sz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5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1D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B32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2">
    <w:name w:val="c2"/>
    <w:basedOn w:val="a0"/>
    <w:rsid w:val="00B45651"/>
  </w:style>
  <w:style w:type="paragraph" w:styleId="a7">
    <w:name w:val="header"/>
    <w:basedOn w:val="a"/>
    <w:link w:val="a8"/>
    <w:uiPriority w:val="99"/>
    <w:unhideWhenUsed/>
    <w:rsid w:val="004F1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1106"/>
  </w:style>
  <w:style w:type="paragraph" w:styleId="a9">
    <w:name w:val="footer"/>
    <w:basedOn w:val="a"/>
    <w:link w:val="aa"/>
    <w:uiPriority w:val="99"/>
    <w:unhideWhenUsed/>
    <w:rsid w:val="004F1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1106"/>
  </w:style>
  <w:style w:type="table" w:styleId="ab">
    <w:name w:val="Table Grid"/>
    <w:basedOn w:val="a1"/>
    <w:uiPriority w:val="59"/>
    <w:rsid w:val="003D2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D16D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5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diagramColors" Target="diagrams/colors1.xml"/><Relationship Id="rId18" Type="http://schemas.openxmlformats.org/officeDocument/2006/relationships/hyperlink" Target="https://infourok.ru/go.html?href=http%3A%2F%2Froboreview.ru%2Fnauka-o-robotah%2Fistoriya-razvitiya-robototehniki.html" TargetMode="External"/><Relationship Id="rId26" Type="http://schemas.openxmlformats.org/officeDocument/2006/relationships/chart" Target="charts/chart5.xml"/><Relationship Id="rId3" Type="http://schemas.microsoft.com/office/2007/relationships/stylesWithEffects" Target="stylesWithEffects.xml"/><Relationship Id="rId21" Type="http://schemas.openxmlformats.org/officeDocument/2006/relationships/hyperlink" Target="https://promdevelop.ru/iskusstvennyj-intellekt/" TargetMode="Externa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hyperlink" Target="https://infourok.ru/go.html?href=http%3A%2F%2Fotherreferats.allbest.ru%2Fprogramming%2F00176233_0.html" TargetMode="External"/><Relationship Id="rId25" Type="http://schemas.openxmlformats.org/officeDocument/2006/relationships/chart" Target="charts/chart4.xml"/><Relationship Id="rId2" Type="http://schemas.openxmlformats.org/officeDocument/2006/relationships/styles" Target="styles.xml"/><Relationship Id="rId16" Type="http://schemas.openxmlformats.org/officeDocument/2006/relationships/hyperlink" Target="https://infourok.ru/go.html?href=http%3A%2F%2Fgashevsn.narod.ru%2FIntell.htm" TargetMode="External"/><Relationship Id="rId20" Type="http://schemas.openxmlformats.org/officeDocument/2006/relationships/hyperlink" Target="https://infourok.ru/go.html?href=http%3A%2F%2Fwww.prorobot.ru%2F06.php%3Fpage%3D2.ht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24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hyperlink" Target="https://infourok.ru/go.html?href=http%3A%2F%2Fknowledge.allbest.ru%2Fprogramming%2F3c0a65625a2ac79b5c43b88421206d37_0.html" TargetMode="External"/><Relationship Id="rId23" Type="http://schemas.openxmlformats.org/officeDocument/2006/relationships/chart" Target="charts/chart2.xml"/><Relationship Id="rId28" Type="http://schemas.openxmlformats.org/officeDocument/2006/relationships/theme" Target="theme/theme1.xml"/><Relationship Id="rId10" Type="http://schemas.openxmlformats.org/officeDocument/2006/relationships/diagramData" Target="diagrams/data1.xml"/><Relationship Id="rId19" Type="http://schemas.openxmlformats.org/officeDocument/2006/relationships/hyperlink" Target="https://infourok.ru/go.html?href=http%3A%2F%2Fwww.bizkatalog.ru%2F23-equipment%2F2268-pljusy-i-minusy-primjenjenija-promyshljennykh-robotov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diagramDrawing" Target="diagrams/drawing1.xml"/><Relationship Id="rId22" Type="http://schemas.openxmlformats.org/officeDocument/2006/relationships/chart" Target="charts/chart1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/>
            </a:pPr>
            <a:r>
              <a:rPr lang="ru-RU" sz="1800"/>
              <a:t>Знаете ли вы что такое искусственный интеллект?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 вопрос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Знают что такое ИИ</c:v>
                </c:pt>
                <c:pt idx="1">
                  <c:v>Не знают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76</c:v>
                </c:pt>
                <c:pt idx="1">
                  <c:v>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800"/>
              <a:t>Как вы думаете, может ли искусственный интеллект иметь чувства людей?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3 вопрос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Думают что ИИ не может иметь чувства человека</c:v>
                </c:pt>
                <c:pt idx="1">
                  <c:v>Думают что ИИ может иметь чувства человека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82</c:v>
                </c:pt>
                <c:pt idx="1">
                  <c:v>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/>
            </a:pPr>
            <a:r>
              <a:rPr lang="ru-RU" sz="1800"/>
              <a:t>Знаете ли вы какие – нибудь примеры искусственных интеллектов?</a:t>
            </a:r>
          </a:p>
        </c:rich>
      </c:tx>
      <c:layout>
        <c:manualLayout>
          <c:xMode val="edge"/>
          <c:yMode val="edge"/>
          <c:x val="0.19813671630481336"/>
          <c:y val="0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 вопрос (знают ли примеры)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Не знают примеров ИИ</c:v>
                </c:pt>
                <c:pt idx="1">
                  <c:v>Могут привести примеры ИИ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67</c:v>
                </c:pt>
                <c:pt idx="1">
                  <c:v>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800"/>
              <a:t>Думаете ли вы, что роботы захватят мир?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4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Думают что роботы захватят мир</c:v>
                </c:pt>
                <c:pt idx="1">
                  <c:v>Не уверены в этом</c:v>
                </c:pt>
                <c:pt idx="2">
                  <c:v>Думают что это всё враньё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24</c:v>
                </c:pt>
                <c:pt idx="1">
                  <c:v>37</c:v>
                </c:pt>
                <c:pt idx="2">
                  <c:v>39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007959719320799"/>
          <c:y val="0.41890714747613073"/>
          <c:w val="0.36292284892959809"/>
          <c:h val="0.4951569097341092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/>
            </a:pPr>
            <a:r>
              <a:rPr lang="ru-RU" sz="1800"/>
              <a:t>Как вы думаете, может ли искусственный интеллект стать умнее человека?</a:t>
            </a:r>
          </a:p>
        </c:rich>
      </c:tx>
      <c:layout>
        <c:manualLayout>
          <c:xMode val="edge"/>
          <c:yMode val="edge"/>
          <c:x val="0.11686922113459222"/>
          <c:y val="2.0512820512820513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2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Думают что ИИ может стать умнее человека</c:v>
                </c:pt>
                <c:pt idx="1">
                  <c:v>Думают что ИИ не может стать умнее человека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70</c:v>
                </c:pt>
                <c:pt idx="1">
                  <c:v>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E38A63E-E165-4DB1-8FBD-44CFC6EC7AA5}" type="doc">
      <dgm:prSet loTypeId="urn:microsoft.com/office/officeart/2005/8/layout/vList2" loCatId="list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ru-RU"/>
        </a:p>
      </dgm:t>
    </dgm:pt>
    <dgm:pt modelId="{5979FFB6-027D-49E0-B5AA-870AA2FDF833}">
      <dgm:prSet phldrT="[Текст]" custT="1"/>
      <dgm:spPr/>
      <dgm:t>
        <a:bodyPr/>
        <a:lstStyle/>
        <a:p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Geminoid DK</a:t>
          </a:r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1AB7B67-3E54-437A-803F-B2E19BDAA7B5}" type="parTrans" cxnId="{4E23FF12-DAA4-4806-9EF9-CF0BFE1C31DC}">
      <dgm:prSet/>
      <dgm:spPr/>
      <dgm:t>
        <a:bodyPr/>
        <a:lstStyle/>
        <a:p>
          <a:endParaRPr lang="ru-RU"/>
        </a:p>
      </dgm:t>
    </dgm:pt>
    <dgm:pt modelId="{7A97DDBB-BBCC-4595-A83D-26F5F89B8847}" type="sibTrans" cxnId="{4E23FF12-DAA4-4806-9EF9-CF0BFE1C31DC}">
      <dgm:prSet/>
      <dgm:spPr/>
      <dgm:t>
        <a:bodyPr/>
        <a:lstStyle/>
        <a:p>
          <a:endParaRPr lang="ru-RU"/>
        </a:p>
      </dgm:t>
    </dgm:pt>
    <dgm:pt modelId="{E1C6FA94-F074-43FE-A798-FFA214BD2E45}">
      <dgm:prSet phldrT="[Текст]" custT="1"/>
      <dgm:spPr/>
      <dgm:t>
        <a:bodyPr/>
        <a:lstStyle/>
        <a:p>
          <a:pPr algn="just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Андроид спроектирован по образу Хенрика Шарфа. Сидящий неподвижно клон выглядит очень реалистично.</a:t>
          </a:r>
        </a:p>
      </dgm:t>
    </dgm:pt>
    <dgm:pt modelId="{D349F5F1-7E81-416A-98C9-0CB0346D6D23}" type="parTrans" cxnId="{FA00DAFF-5122-44AB-900C-625F10BA760F}">
      <dgm:prSet/>
      <dgm:spPr/>
      <dgm:t>
        <a:bodyPr/>
        <a:lstStyle/>
        <a:p>
          <a:endParaRPr lang="ru-RU"/>
        </a:p>
      </dgm:t>
    </dgm:pt>
    <dgm:pt modelId="{1962C1FF-5D61-4B57-8A55-A112E5599E6A}" type="sibTrans" cxnId="{FA00DAFF-5122-44AB-900C-625F10BA760F}">
      <dgm:prSet/>
      <dgm:spPr/>
      <dgm:t>
        <a:bodyPr/>
        <a:lstStyle/>
        <a:p>
          <a:endParaRPr lang="ru-RU"/>
        </a:p>
      </dgm:t>
    </dgm:pt>
    <dgm:pt modelId="{ABB0E19B-5314-4339-A100-F20428723A55}">
      <dgm:prSet phldrT="[Текст]" custT="1"/>
      <dgm:spPr/>
      <dgm:t>
        <a:bodyPr/>
        <a:lstStyle/>
        <a:p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Geminoid F</a:t>
          </a:r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31C6BE7-0573-4FAE-9362-3BC3C863BE2F}" type="parTrans" cxnId="{FF04292B-0274-4074-8E96-EB4EBA318090}">
      <dgm:prSet/>
      <dgm:spPr/>
      <dgm:t>
        <a:bodyPr/>
        <a:lstStyle/>
        <a:p>
          <a:endParaRPr lang="ru-RU"/>
        </a:p>
      </dgm:t>
    </dgm:pt>
    <dgm:pt modelId="{478D1854-8BB5-4C9D-AE2D-2DCD1A49F8DD}" type="sibTrans" cxnId="{FF04292B-0274-4074-8E96-EB4EBA318090}">
      <dgm:prSet/>
      <dgm:spPr/>
      <dgm:t>
        <a:bodyPr/>
        <a:lstStyle/>
        <a:p>
          <a:endParaRPr lang="ru-RU"/>
        </a:p>
      </dgm:t>
    </dgm:pt>
    <dgm:pt modelId="{B8D2D5E0-8BCE-4B93-9F5F-1525D0D9A548}">
      <dgm:prSet phldrT="[Текст]" custT="1"/>
      <dgm:spPr/>
      <dgm:t>
        <a:bodyPr/>
        <a:lstStyle/>
        <a:p>
          <a:pPr algn="just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У робота внешность двадцатилетней девушки с темными волосами, и он невероятно фотогеничен: умеет реалистично улыбаться, хмуриться и изображать некоторые другие чувства.</a:t>
          </a:r>
        </a:p>
      </dgm:t>
    </dgm:pt>
    <dgm:pt modelId="{C049799C-43EF-4B33-8556-414460A4BECE}" type="parTrans" cxnId="{E5C9B03E-02B5-4225-9382-DB017C953679}">
      <dgm:prSet/>
      <dgm:spPr/>
      <dgm:t>
        <a:bodyPr/>
        <a:lstStyle/>
        <a:p>
          <a:endParaRPr lang="ru-RU"/>
        </a:p>
      </dgm:t>
    </dgm:pt>
    <dgm:pt modelId="{86E7F9B9-C631-4511-8090-2E607CFCF0DC}" type="sibTrans" cxnId="{E5C9B03E-02B5-4225-9382-DB017C953679}">
      <dgm:prSet/>
      <dgm:spPr/>
      <dgm:t>
        <a:bodyPr/>
        <a:lstStyle/>
        <a:p>
          <a:endParaRPr lang="ru-RU"/>
        </a:p>
      </dgm:t>
    </dgm:pt>
    <dgm:pt modelId="{29F68374-4A2B-4AA0-B5F4-AC454D79365B}">
      <dgm:prSet phldrT="[Текст]" custT="1"/>
      <dgm:spPr/>
      <dgm:t>
        <a:bodyPr/>
        <a:lstStyle/>
        <a:p>
          <a:pPr algn="just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Джиа-Джиа наделена искусственным интеллектом, умеет говорить, имитировать эмоции и считывать мимику людей, ориентироваться в пространстве благодаря облачным технологиям.</a:t>
          </a:r>
        </a:p>
      </dgm:t>
    </dgm:pt>
    <dgm:pt modelId="{3792708E-1C50-4355-A75A-E2CAC8FD65D4}" type="parTrans" cxnId="{06B82968-7973-4ED2-A5F6-FFBEC627D3BB}">
      <dgm:prSet/>
      <dgm:spPr/>
      <dgm:t>
        <a:bodyPr/>
        <a:lstStyle/>
        <a:p>
          <a:endParaRPr lang="ru-RU"/>
        </a:p>
      </dgm:t>
    </dgm:pt>
    <dgm:pt modelId="{92C18E25-287D-4781-A9AB-04473D5226E5}" type="sibTrans" cxnId="{06B82968-7973-4ED2-A5F6-FFBEC627D3BB}">
      <dgm:prSet/>
      <dgm:spPr/>
      <dgm:t>
        <a:bodyPr/>
        <a:lstStyle/>
        <a:p>
          <a:endParaRPr lang="ru-RU"/>
        </a:p>
      </dgm:t>
    </dgm:pt>
    <dgm:pt modelId="{DFDCAEAC-CB45-4E17-A6F4-BE60A221020F}">
      <dgm:prSet phldrT="[Текст]" custT="1"/>
      <dgm:spPr/>
      <dgm:t>
        <a:bodyPr/>
        <a:lstStyle/>
        <a:p>
          <a:pPr algn="just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Надин</a:t>
          </a:r>
        </a:p>
      </dgm:t>
    </dgm:pt>
    <dgm:pt modelId="{4BA30978-B9D4-43F2-9296-7BBBF63BE578}" type="parTrans" cxnId="{567477BD-0390-48EB-9E86-2FC940B4F55B}">
      <dgm:prSet/>
      <dgm:spPr/>
      <dgm:t>
        <a:bodyPr/>
        <a:lstStyle/>
        <a:p>
          <a:endParaRPr lang="ru-RU"/>
        </a:p>
      </dgm:t>
    </dgm:pt>
    <dgm:pt modelId="{8DAF9841-E7B0-4DF1-A12C-AD12A39069A2}" type="sibTrans" cxnId="{567477BD-0390-48EB-9E86-2FC940B4F55B}">
      <dgm:prSet/>
      <dgm:spPr/>
      <dgm:t>
        <a:bodyPr/>
        <a:lstStyle/>
        <a:p>
          <a:endParaRPr lang="ru-RU"/>
        </a:p>
      </dgm:t>
    </dgm:pt>
    <dgm:pt modelId="{0616400C-2617-4A4B-8139-2E610EE59623}">
      <dgm:prSet phldrT="[Текст]" custT="1"/>
      <dgm:spPr/>
      <dgm:t>
        <a:bodyPr/>
        <a:lstStyle/>
        <a:p>
          <a:pPr algn="just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Девушка-гуманоид способна говорить на разные темы, запоминать вещи и узнавать собеседника про прошествии времени благодаря современному программному обеспечению.</a:t>
          </a:r>
        </a:p>
      </dgm:t>
    </dgm:pt>
    <dgm:pt modelId="{F1C6A49D-8FF4-4C49-9B71-CFF11C9E4F2E}" type="parTrans" cxnId="{437C8539-04D1-4C83-98EC-B4221C48B384}">
      <dgm:prSet/>
      <dgm:spPr/>
      <dgm:t>
        <a:bodyPr/>
        <a:lstStyle/>
        <a:p>
          <a:endParaRPr lang="ru-RU"/>
        </a:p>
      </dgm:t>
    </dgm:pt>
    <dgm:pt modelId="{5A89227B-4C3F-4B7F-A514-DCD9E1542557}" type="sibTrans" cxnId="{437C8539-04D1-4C83-98EC-B4221C48B384}">
      <dgm:prSet/>
      <dgm:spPr/>
      <dgm:t>
        <a:bodyPr/>
        <a:lstStyle/>
        <a:p>
          <a:endParaRPr lang="ru-RU"/>
        </a:p>
      </dgm:t>
    </dgm:pt>
    <dgm:pt modelId="{534A8F20-D378-48E2-868F-66320E5E4610}">
      <dgm:prSet phldrT="[Текст]" custT="1"/>
      <dgm:spPr/>
      <dgm:t>
        <a:bodyPr/>
        <a:lstStyle/>
        <a:p>
          <a:pPr algn="just"/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Alter</a:t>
          </a:r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E6B7FE3-3D6D-4B43-B61D-DFC54F608AD3}" type="parTrans" cxnId="{264C98BE-15C4-45B3-90AC-ADFDB96A5919}">
      <dgm:prSet/>
      <dgm:spPr/>
      <dgm:t>
        <a:bodyPr/>
        <a:lstStyle/>
        <a:p>
          <a:endParaRPr lang="ru-RU"/>
        </a:p>
      </dgm:t>
    </dgm:pt>
    <dgm:pt modelId="{EE390082-3AB1-4BAA-9D40-FAE092D9D9D4}" type="sibTrans" cxnId="{264C98BE-15C4-45B3-90AC-ADFDB96A5919}">
      <dgm:prSet/>
      <dgm:spPr/>
      <dgm:t>
        <a:bodyPr/>
        <a:lstStyle/>
        <a:p>
          <a:endParaRPr lang="ru-RU"/>
        </a:p>
      </dgm:t>
    </dgm:pt>
    <dgm:pt modelId="{187AFD41-B63F-49A7-A347-DFAC01989D9B}">
      <dgm:prSet phldrT="[Текст]" custT="1"/>
      <dgm:spPr/>
      <dgm:t>
        <a:bodyPr/>
        <a:lstStyle/>
        <a:p>
          <a:pPr algn="just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Движения </a:t>
          </a:r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Alter </a:t>
          </a: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лишены рваной механичной шарнирности, они невероятно плавные, завораживающие и неотличимы от человеческих.</a:t>
          </a:r>
        </a:p>
      </dgm:t>
    </dgm:pt>
    <dgm:pt modelId="{75BCA6F8-9797-4703-A120-35AF4A40CC7D}" type="parTrans" cxnId="{4C67A693-BD9E-413A-B947-AD6A6B02F57B}">
      <dgm:prSet/>
      <dgm:spPr/>
      <dgm:t>
        <a:bodyPr/>
        <a:lstStyle/>
        <a:p>
          <a:endParaRPr lang="ru-RU"/>
        </a:p>
      </dgm:t>
    </dgm:pt>
    <dgm:pt modelId="{0271FAE7-E54A-422A-9453-F7AC68CBFC4B}" type="sibTrans" cxnId="{4C67A693-BD9E-413A-B947-AD6A6B02F57B}">
      <dgm:prSet/>
      <dgm:spPr/>
      <dgm:t>
        <a:bodyPr/>
        <a:lstStyle/>
        <a:p>
          <a:endParaRPr lang="ru-RU"/>
        </a:p>
      </dgm:t>
    </dgm:pt>
    <dgm:pt modelId="{D09AF360-2121-41AC-A353-9B203B8C76B0}">
      <dgm:prSet phldrT="[Текст]" custT="1"/>
      <dgm:spPr/>
      <dgm:t>
        <a:bodyPr/>
        <a:lstStyle/>
        <a:p>
          <a:pPr algn="just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Джиа-Джиа</a:t>
          </a:r>
        </a:p>
      </dgm:t>
    </dgm:pt>
    <dgm:pt modelId="{2DD6EE4A-AFA3-432E-A8BA-74CD0BFC88B4}" type="parTrans" cxnId="{0D078DEA-6BF2-4218-9791-893D5CB0974C}">
      <dgm:prSet/>
      <dgm:spPr/>
      <dgm:t>
        <a:bodyPr/>
        <a:lstStyle/>
        <a:p>
          <a:endParaRPr lang="ru-RU"/>
        </a:p>
      </dgm:t>
    </dgm:pt>
    <dgm:pt modelId="{7A288466-B0DF-40AF-85E0-244546B0FE40}" type="sibTrans" cxnId="{0D078DEA-6BF2-4218-9791-893D5CB0974C}">
      <dgm:prSet/>
      <dgm:spPr/>
      <dgm:t>
        <a:bodyPr/>
        <a:lstStyle/>
        <a:p>
          <a:endParaRPr lang="ru-RU"/>
        </a:p>
      </dgm:t>
    </dgm:pt>
    <dgm:pt modelId="{09C326B6-65A3-4601-B106-61755561D821}">
      <dgm:prSet phldrT="[Текст]" custT="1"/>
      <dgm:spPr/>
      <dgm:t>
        <a:bodyPr/>
        <a:lstStyle/>
        <a:p>
          <a:pPr algn="just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Пушкин</a:t>
          </a:r>
        </a:p>
      </dgm:t>
    </dgm:pt>
    <dgm:pt modelId="{5F198D22-89AF-498E-88EF-B0BF9F180E6C}" type="parTrans" cxnId="{BF670255-5C1D-4973-B9A2-41058C3E0213}">
      <dgm:prSet/>
      <dgm:spPr/>
      <dgm:t>
        <a:bodyPr/>
        <a:lstStyle/>
        <a:p>
          <a:endParaRPr lang="ru-RU"/>
        </a:p>
      </dgm:t>
    </dgm:pt>
    <dgm:pt modelId="{A074E64E-2B79-4C5D-83F7-893C2A21A6B9}" type="sibTrans" cxnId="{BF670255-5C1D-4973-B9A2-41058C3E0213}">
      <dgm:prSet/>
      <dgm:spPr/>
      <dgm:t>
        <a:bodyPr/>
        <a:lstStyle/>
        <a:p>
          <a:endParaRPr lang="ru-RU"/>
        </a:p>
      </dgm:t>
    </dgm:pt>
    <dgm:pt modelId="{F97D0971-87E5-40C4-8C33-14E3314C4743}">
      <dgm:prSet phldrT="[Текст]" custT="1"/>
      <dgm:spPr/>
      <dgm:t>
        <a:bodyPr/>
        <a:lstStyle/>
        <a:p>
          <a:pPr algn="just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Полуторсовый антропоморфный робот, имитирующий поэта А.С.Пушкина. Мимические мышцы, позволяющие демонстрировать эмоиции. В базе робота 600 стихотворений Пушкина. </a:t>
          </a:r>
        </a:p>
      </dgm:t>
    </dgm:pt>
    <dgm:pt modelId="{3E6B5044-0029-41E0-910E-21446FC5504C}" type="parTrans" cxnId="{5461EF6B-4F8A-4C68-88F5-750510AB7424}">
      <dgm:prSet/>
      <dgm:spPr/>
      <dgm:t>
        <a:bodyPr/>
        <a:lstStyle/>
        <a:p>
          <a:endParaRPr lang="ru-RU"/>
        </a:p>
      </dgm:t>
    </dgm:pt>
    <dgm:pt modelId="{CF4E847F-6590-422F-ABD2-54BB9CB84FA7}" type="sibTrans" cxnId="{5461EF6B-4F8A-4C68-88F5-750510AB7424}">
      <dgm:prSet/>
      <dgm:spPr/>
      <dgm:t>
        <a:bodyPr/>
        <a:lstStyle/>
        <a:p>
          <a:endParaRPr lang="ru-RU"/>
        </a:p>
      </dgm:t>
    </dgm:pt>
    <dgm:pt modelId="{9C587A8A-0AF0-4DA7-842F-569329621B74}" type="pres">
      <dgm:prSet presAssocID="{7E38A63E-E165-4DB1-8FBD-44CFC6EC7AA5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421C843-D067-47B3-A0B2-01BAD9496595}" type="pres">
      <dgm:prSet presAssocID="{5979FFB6-027D-49E0-B5AA-870AA2FDF833}" presName="parentText" presStyleLbl="node1" presStyleIdx="0" presStyleCnt="6" custLinFactNeighborY="-322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E03C322-109F-4A02-A4EA-50437AA66855}" type="pres">
      <dgm:prSet presAssocID="{5979FFB6-027D-49E0-B5AA-870AA2FDF833}" presName="childText" presStyleLbl="revTx" presStyleIdx="0" presStyleCnt="6" custLinFactNeighborX="355" custLinFactNeighborY="-100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F7FF311-C15D-4AFB-9EBF-478DC4B89A11}" type="pres">
      <dgm:prSet presAssocID="{ABB0E19B-5314-4339-A100-F20428723A55}" presName="parentText" presStyleLbl="node1" presStyleIdx="1" presStyleCnt="6" custLinFactNeighborX="355" custLinFactNeighborY="-316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EAE79FE-A351-4383-8A1E-B92B7DB2D60D}" type="pres">
      <dgm:prSet presAssocID="{ABB0E19B-5314-4339-A100-F20428723A55}" presName="childText" presStyleLbl="revTx" presStyleIdx="1" presStyleCnt="6" custLinFactNeighborX="532" custLinFactNeighborY="-9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4DCB75B-0C6A-4BB5-B197-608EABF567AF}" type="pres">
      <dgm:prSet presAssocID="{DFDCAEAC-CB45-4E17-A6F4-BE60A221020F}" presName="parentText" presStyleLbl="node1" presStyleIdx="2" presStyleCnt="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6E2C659-811C-4E61-B00F-778730D0B4FD}" type="pres">
      <dgm:prSet presAssocID="{DFDCAEAC-CB45-4E17-A6F4-BE60A221020F}" presName="childText" presStyleLbl="revTx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47CF7A4-5D3B-46A9-8B99-89EB481144C5}" type="pres">
      <dgm:prSet presAssocID="{534A8F20-D378-48E2-868F-66320E5E4610}" presName="parentText" presStyleLbl="node1" presStyleIdx="3" presStyleCnt="6" custLinFactNeighborX="-177" custLinFactNeighborY="2301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E921DA3-D00A-4F03-BC7B-68FFC051A832}" type="pres">
      <dgm:prSet presAssocID="{534A8F20-D378-48E2-868F-66320E5E4610}" presName="childText" presStyleLbl="revTx" presStyleIdx="3" presStyleCnt="6" custLinFactNeighborX="532" custLinFactNeighborY="1108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893BC48-E3D8-4316-93EE-D6231060EF3D}" type="pres">
      <dgm:prSet presAssocID="{D09AF360-2121-41AC-A353-9B203B8C76B0}" presName="parentText" presStyleLbl="node1" presStyleIdx="4" presStyleCnt="6" custLinFactNeighborY="-630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63B0383-9DBD-4D45-80E0-B44827CB0EB5}" type="pres">
      <dgm:prSet presAssocID="{D09AF360-2121-41AC-A353-9B203B8C76B0}" presName="childText" presStyleLbl="revTx" presStyleIdx="4" presStyleCnt="6" custLinFactNeighborX="532" custLinFactNeighborY="241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0E1ECC4-222E-43C8-8780-2E67E4C4FC0B}" type="pres">
      <dgm:prSet presAssocID="{09C326B6-65A3-4601-B106-61755561D821}" presName="parentText" presStyleLbl="node1" presStyleIdx="5" presStyleCnt="6" custLinFactNeighborY="2819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01A2CE8-2522-4D41-A1F9-24B3DA4828C7}" type="pres">
      <dgm:prSet presAssocID="{09C326B6-65A3-4601-B106-61755561D821}" presName="childText" presStyleLbl="revTx" presStyleIdx="5" presStyleCnt="6" custLinFactY="66524" custLinFactNeighborX="355" custLinFactNeighborY="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FF04292B-0274-4074-8E96-EB4EBA318090}" srcId="{7E38A63E-E165-4DB1-8FBD-44CFC6EC7AA5}" destId="{ABB0E19B-5314-4339-A100-F20428723A55}" srcOrd="1" destOrd="0" parTransId="{931C6BE7-0573-4FAE-9362-3BC3C863BE2F}" sibTransId="{478D1854-8BB5-4C9D-AE2D-2DCD1A49F8DD}"/>
    <dgm:cxn modelId="{45B175D0-D671-41D0-88DF-BB7E82883D25}" type="presOf" srcId="{7E38A63E-E165-4DB1-8FBD-44CFC6EC7AA5}" destId="{9C587A8A-0AF0-4DA7-842F-569329621B74}" srcOrd="0" destOrd="0" presId="urn:microsoft.com/office/officeart/2005/8/layout/vList2"/>
    <dgm:cxn modelId="{BD12B5AA-E44A-49FA-B75D-CA31BD866136}" type="presOf" srcId="{B8D2D5E0-8BCE-4B93-9F5F-1525D0D9A548}" destId="{3EAE79FE-A351-4383-8A1E-B92B7DB2D60D}" srcOrd="0" destOrd="0" presId="urn:microsoft.com/office/officeart/2005/8/layout/vList2"/>
    <dgm:cxn modelId="{0D471F0F-AD64-4BC1-9022-1EEBF7533601}" type="presOf" srcId="{0616400C-2617-4A4B-8139-2E610EE59623}" destId="{A6E2C659-811C-4E61-B00F-778730D0B4FD}" srcOrd="0" destOrd="0" presId="urn:microsoft.com/office/officeart/2005/8/layout/vList2"/>
    <dgm:cxn modelId="{0D078DEA-6BF2-4218-9791-893D5CB0974C}" srcId="{7E38A63E-E165-4DB1-8FBD-44CFC6EC7AA5}" destId="{D09AF360-2121-41AC-A353-9B203B8C76B0}" srcOrd="4" destOrd="0" parTransId="{2DD6EE4A-AFA3-432E-A8BA-74CD0BFC88B4}" sibTransId="{7A288466-B0DF-40AF-85E0-244546B0FE40}"/>
    <dgm:cxn modelId="{4C67A693-BD9E-413A-B947-AD6A6B02F57B}" srcId="{534A8F20-D378-48E2-868F-66320E5E4610}" destId="{187AFD41-B63F-49A7-A347-DFAC01989D9B}" srcOrd="0" destOrd="0" parTransId="{75BCA6F8-9797-4703-A120-35AF4A40CC7D}" sibTransId="{0271FAE7-E54A-422A-9453-F7AC68CBFC4B}"/>
    <dgm:cxn modelId="{9FAE854A-FEBC-4F6C-BB97-65CBCDA53819}" type="presOf" srcId="{F97D0971-87E5-40C4-8C33-14E3314C4743}" destId="{101A2CE8-2522-4D41-A1F9-24B3DA4828C7}" srcOrd="0" destOrd="0" presId="urn:microsoft.com/office/officeart/2005/8/layout/vList2"/>
    <dgm:cxn modelId="{437C8539-04D1-4C83-98EC-B4221C48B384}" srcId="{DFDCAEAC-CB45-4E17-A6F4-BE60A221020F}" destId="{0616400C-2617-4A4B-8139-2E610EE59623}" srcOrd="0" destOrd="0" parTransId="{F1C6A49D-8FF4-4C49-9B71-CFF11C9E4F2E}" sibTransId="{5A89227B-4C3F-4B7F-A514-DCD9E1542557}"/>
    <dgm:cxn modelId="{FA00DAFF-5122-44AB-900C-625F10BA760F}" srcId="{5979FFB6-027D-49E0-B5AA-870AA2FDF833}" destId="{E1C6FA94-F074-43FE-A798-FFA214BD2E45}" srcOrd="0" destOrd="0" parTransId="{D349F5F1-7E81-416A-98C9-0CB0346D6D23}" sibTransId="{1962C1FF-5D61-4B57-8A55-A112E5599E6A}"/>
    <dgm:cxn modelId="{4E23FF12-DAA4-4806-9EF9-CF0BFE1C31DC}" srcId="{7E38A63E-E165-4DB1-8FBD-44CFC6EC7AA5}" destId="{5979FFB6-027D-49E0-B5AA-870AA2FDF833}" srcOrd="0" destOrd="0" parTransId="{B1AB7B67-3E54-437A-803F-B2E19BDAA7B5}" sibTransId="{7A97DDBB-BBCC-4595-A83D-26F5F89B8847}"/>
    <dgm:cxn modelId="{E0446337-9173-4FB2-B18D-510518E2C9FA}" type="presOf" srcId="{D09AF360-2121-41AC-A353-9B203B8C76B0}" destId="{B893BC48-E3D8-4316-93EE-D6231060EF3D}" srcOrd="0" destOrd="0" presId="urn:microsoft.com/office/officeart/2005/8/layout/vList2"/>
    <dgm:cxn modelId="{E5C9B03E-02B5-4225-9382-DB017C953679}" srcId="{ABB0E19B-5314-4339-A100-F20428723A55}" destId="{B8D2D5E0-8BCE-4B93-9F5F-1525D0D9A548}" srcOrd="0" destOrd="0" parTransId="{C049799C-43EF-4B33-8556-414460A4BECE}" sibTransId="{86E7F9B9-C631-4511-8090-2E607CFCF0DC}"/>
    <dgm:cxn modelId="{264C98BE-15C4-45B3-90AC-ADFDB96A5919}" srcId="{7E38A63E-E165-4DB1-8FBD-44CFC6EC7AA5}" destId="{534A8F20-D378-48E2-868F-66320E5E4610}" srcOrd="3" destOrd="0" parTransId="{7E6B7FE3-3D6D-4B43-B61D-DFC54F608AD3}" sibTransId="{EE390082-3AB1-4BAA-9D40-FAE092D9D9D4}"/>
    <dgm:cxn modelId="{44F987DD-ABAC-4361-A7B7-77E618510219}" type="presOf" srcId="{09C326B6-65A3-4601-B106-61755561D821}" destId="{80E1ECC4-222E-43C8-8780-2E67E4C4FC0B}" srcOrd="0" destOrd="0" presId="urn:microsoft.com/office/officeart/2005/8/layout/vList2"/>
    <dgm:cxn modelId="{06B82968-7973-4ED2-A5F6-FFBEC627D3BB}" srcId="{D09AF360-2121-41AC-A353-9B203B8C76B0}" destId="{29F68374-4A2B-4AA0-B5F4-AC454D79365B}" srcOrd="0" destOrd="0" parTransId="{3792708E-1C50-4355-A75A-E2CAC8FD65D4}" sibTransId="{92C18E25-287D-4781-A9AB-04473D5226E5}"/>
    <dgm:cxn modelId="{7A56D45B-E42C-4C59-B779-8F42551AD316}" type="presOf" srcId="{187AFD41-B63F-49A7-A347-DFAC01989D9B}" destId="{AE921DA3-D00A-4F03-BC7B-68FFC051A832}" srcOrd="0" destOrd="0" presId="urn:microsoft.com/office/officeart/2005/8/layout/vList2"/>
    <dgm:cxn modelId="{567477BD-0390-48EB-9E86-2FC940B4F55B}" srcId="{7E38A63E-E165-4DB1-8FBD-44CFC6EC7AA5}" destId="{DFDCAEAC-CB45-4E17-A6F4-BE60A221020F}" srcOrd="2" destOrd="0" parTransId="{4BA30978-B9D4-43F2-9296-7BBBF63BE578}" sibTransId="{8DAF9841-E7B0-4DF1-A12C-AD12A39069A2}"/>
    <dgm:cxn modelId="{0808041D-5422-4447-8294-BFEA095E7ACE}" type="presOf" srcId="{ABB0E19B-5314-4339-A100-F20428723A55}" destId="{6F7FF311-C15D-4AFB-9EBF-478DC4B89A11}" srcOrd="0" destOrd="0" presId="urn:microsoft.com/office/officeart/2005/8/layout/vList2"/>
    <dgm:cxn modelId="{34C4E376-5DD8-4E1A-BBEC-FB694C214314}" type="presOf" srcId="{DFDCAEAC-CB45-4E17-A6F4-BE60A221020F}" destId="{B4DCB75B-0C6A-4BB5-B197-608EABF567AF}" srcOrd="0" destOrd="0" presId="urn:microsoft.com/office/officeart/2005/8/layout/vList2"/>
    <dgm:cxn modelId="{5461EF6B-4F8A-4C68-88F5-750510AB7424}" srcId="{09C326B6-65A3-4601-B106-61755561D821}" destId="{F97D0971-87E5-40C4-8C33-14E3314C4743}" srcOrd="0" destOrd="0" parTransId="{3E6B5044-0029-41E0-910E-21446FC5504C}" sibTransId="{CF4E847F-6590-422F-ABD2-54BB9CB84FA7}"/>
    <dgm:cxn modelId="{2D7D5162-40AB-4628-AB0D-31020954AF20}" type="presOf" srcId="{29F68374-4A2B-4AA0-B5F4-AC454D79365B}" destId="{C63B0383-9DBD-4D45-80E0-B44827CB0EB5}" srcOrd="0" destOrd="0" presId="urn:microsoft.com/office/officeart/2005/8/layout/vList2"/>
    <dgm:cxn modelId="{22992112-6A88-4354-9557-CDC1E92066A5}" type="presOf" srcId="{534A8F20-D378-48E2-868F-66320E5E4610}" destId="{A47CF7A4-5D3B-46A9-8B99-89EB481144C5}" srcOrd="0" destOrd="0" presId="urn:microsoft.com/office/officeart/2005/8/layout/vList2"/>
    <dgm:cxn modelId="{222E8706-8A69-49F4-B246-648C2BE8C7E6}" type="presOf" srcId="{5979FFB6-027D-49E0-B5AA-870AA2FDF833}" destId="{E421C843-D067-47B3-A0B2-01BAD9496595}" srcOrd="0" destOrd="0" presId="urn:microsoft.com/office/officeart/2005/8/layout/vList2"/>
    <dgm:cxn modelId="{CA666A25-1FBB-4D5A-AA49-7254AC4B3357}" type="presOf" srcId="{E1C6FA94-F074-43FE-A798-FFA214BD2E45}" destId="{6E03C322-109F-4A02-A4EA-50437AA66855}" srcOrd="0" destOrd="0" presId="urn:microsoft.com/office/officeart/2005/8/layout/vList2"/>
    <dgm:cxn modelId="{BF670255-5C1D-4973-B9A2-41058C3E0213}" srcId="{7E38A63E-E165-4DB1-8FBD-44CFC6EC7AA5}" destId="{09C326B6-65A3-4601-B106-61755561D821}" srcOrd="5" destOrd="0" parTransId="{5F198D22-89AF-498E-88EF-B0BF9F180E6C}" sibTransId="{A074E64E-2B79-4C5D-83F7-893C2A21A6B9}"/>
    <dgm:cxn modelId="{3B2031A4-75D9-4703-8087-FB80AD142F8A}" type="presParOf" srcId="{9C587A8A-0AF0-4DA7-842F-569329621B74}" destId="{E421C843-D067-47B3-A0B2-01BAD9496595}" srcOrd="0" destOrd="0" presId="urn:microsoft.com/office/officeart/2005/8/layout/vList2"/>
    <dgm:cxn modelId="{29B82C57-8682-40A6-B477-3CBB4DC8950E}" type="presParOf" srcId="{9C587A8A-0AF0-4DA7-842F-569329621B74}" destId="{6E03C322-109F-4A02-A4EA-50437AA66855}" srcOrd="1" destOrd="0" presId="urn:microsoft.com/office/officeart/2005/8/layout/vList2"/>
    <dgm:cxn modelId="{29355176-F2E6-48AE-80AA-81EB18657D1B}" type="presParOf" srcId="{9C587A8A-0AF0-4DA7-842F-569329621B74}" destId="{6F7FF311-C15D-4AFB-9EBF-478DC4B89A11}" srcOrd="2" destOrd="0" presId="urn:microsoft.com/office/officeart/2005/8/layout/vList2"/>
    <dgm:cxn modelId="{7E60C05A-3313-4869-AD42-57453C73F4F4}" type="presParOf" srcId="{9C587A8A-0AF0-4DA7-842F-569329621B74}" destId="{3EAE79FE-A351-4383-8A1E-B92B7DB2D60D}" srcOrd="3" destOrd="0" presId="urn:microsoft.com/office/officeart/2005/8/layout/vList2"/>
    <dgm:cxn modelId="{E07919CD-9930-486B-8B86-C7AF2F34A3EA}" type="presParOf" srcId="{9C587A8A-0AF0-4DA7-842F-569329621B74}" destId="{B4DCB75B-0C6A-4BB5-B197-608EABF567AF}" srcOrd="4" destOrd="0" presId="urn:microsoft.com/office/officeart/2005/8/layout/vList2"/>
    <dgm:cxn modelId="{47CF48CE-0CF8-4A70-8631-3C6A98D99C44}" type="presParOf" srcId="{9C587A8A-0AF0-4DA7-842F-569329621B74}" destId="{A6E2C659-811C-4E61-B00F-778730D0B4FD}" srcOrd="5" destOrd="0" presId="urn:microsoft.com/office/officeart/2005/8/layout/vList2"/>
    <dgm:cxn modelId="{0586C343-B489-4E03-96C3-545E98DEF76F}" type="presParOf" srcId="{9C587A8A-0AF0-4DA7-842F-569329621B74}" destId="{A47CF7A4-5D3B-46A9-8B99-89EB481144C5}" srcOrd="6" destOrd="0" presId="urn:microsoft.com/office/officeart/2005/8/layout/vList2"/>
    <dgm:cxn modelId="{673B1BF2-998B-4A96-A716-3422ADF7B411}" type="presParOf" srcId="{9C587A8A-0AF0-4DA7-842F-569329621B74}" destId="{AE921DA3-D00A-4F03-BC7B-68FFC051A832}" srcOrd="7" destOrd="0" presId="urn:microsoft.com/office/officeart/2005/8/layout/vList2"/>
    <dgm:cxn modelId="{F376CBB9-93E7-4C9C-8954-4DC8D6ECA5AD}" type="presParOf" srcId="{9C587A8A-0AF0-4DA7-842F-569329621B74}" destId="{B893BC48-E3D8-4316-93EE-D6231060EF3D}" srcOrd="8" destOrd="0" presId="urn:microsoft.com/office/officeart/2005/8/layout/vList2"/>
    <dgm:cxn modelId="{B346D608-7A01-4BD3-AA33-F0458E50119D}" type="presParOf" srcId="{9C587A8A-0AF0-4DA7-842F-569329621B74}" destId="{C63B0383-9DBD-4D45-80E0-B44827CB0EB5}" srcOrd="9" destOrd="0" presId="urn:microsoft.com/office/officeart/2005/8/layout/vList2"/>
    <dgm:cxn modelId="{12818027-95B7-4337-AA92-F38FFBB0602E}" type="presParOf" srcId="{9C587A8A-0AF0-4DA7-842F-569329621B74}" destId="{80E1ECC4-222E-43C8-8780-2E67E4C4FC0B}" srcOrd="10" destOrd="0" presId="urn:microsoft.com/office/officeart/2005/8/layout/vList2"/>
    <dgm:cxn modelId="{6AECD0E5-9D3C-448E-A7A9-6403149650E4}" type="presParOf" srcId="{9C587A8A-0AF0-4DA7-842F-569329621B74}" destId="{101A2CE8-2522-4D41-A1F9-24B3DA4828C7}" srcOrd="11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421C843-D067-47B3-A0B2-01BAD9496595}">
      <dsp:nvSpPr>
        <dsp:cNvPr id="0" name=""/>
        <dsp:cNvSpPr/>
      </dsp:nvSpPr>
      <dsp:spPr>
        <a:xfrm>
          <a:off x="0" y="21831"/>
          <a:ext cx="6115050" cy="636480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Geminoid DK</a:t>
          </a: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1070" y="52901"/>
        <a:ext cx="6052910" cy="574340"/>
      </dsp:txXfrm>
    </dsp:sp>
    <dsp:sp modelId="{6E03C322-109F-4A02-A4EA-50437AA66855}">
      <dsp:nvSpPr>
        <dsp:cNvPr id="0" name=""/>
        <dsp:cNvSpPr/>
      </dsp:nvSpPr>
      <dsp:spPr>
        <a:xfrm>
          <a:off x="0" y="670086"/>
          <a:ext cx="611505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4153" tIns="15240" rIns="85344" bIns="15240" numCol="1" spcCol="1270" anchor="t" anchorCtr="0">
          <a:noAutofit/>
        </a:bodyPr>
        <a:lstStyle/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Андроид спроектирован по образу Хенрика Шарфа. Сидящий неподвижно клон выглядит очень реалистично.</a:t>
          </a:r>
        </a:p>
      </dsp:txBody>
      <dsp:txXfrm>
        <a:off x="0" y="670086"/>
        <a:ext cx="6115050" cy="563040"/>
      </dsp:txXfrm>
    </dsp:sp>
    <dsp:sp modelId="{6F7FF311-C15D-4AFB-9EBF-478DC4B89A11}">
      <dsp:nvSpPr>
        <dsp:cNvPr id="0" name=""/>
        <dsp:cNvSpPr/>
      </dsp:nvSpPr>
      <dsp:spPr>
        <a:xfrm>
          <a:off x="0" y="1221701"/>
          <a:ext cx="6115050" cy="636480"/>
        </a:xfrm>
        <a:prstGeom prst="roundRect">
          <a:avLst/>
        </a:prstGeom>
        <a:solidFill>
          <a:schemeClr val="accent4">
            <a:hueOff val="-892954"/>
            <a:satOff val="5380"/>
            <a:lumOff val="431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Geminoid F</a:t>
          </a: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1070" y="1252771"/>
        <a:ext cx="6052910" cy="574340"/>
      </dsp:txXfrm>
    </dsp:sp>
    <dsp:sp modelId="{3EAE79FE-A351-4383-8A1E-B92B7DB2D60D}">
      <dsp:nvSpPr>
        <dsp:cNvPr id="0" name=""/>
        <dsp:cNvSpPr/>
      </dsp:nvSpPr>
      <dsp:spPr>
        <a:xfrm>
          <a:off x="0" y="1875359"/>
          <a:ext cx="611505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4153" tIns="15240" rIns="85344" bIns="15240" numCol="1" spcCol="1270" anchor="t" anchorCtr="0">
          <a:noAutofit/>
        </a:bodyPr>
        <a:lstStyle/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У робота внешность двадцатилетней девушки с темными волосами, и он невероятно фотогеничен: умеет реалистично улыбаться, хмуриться и изображать некоторые другие чувства.</a:t>
          </a:r>
        </a:p>
      </dsp:txBody>
      <dsp:txXfrm>
        <a:off x="0" y="1875359"/>
        <a:ext cx="6115050" cy="563040"/>
      </dsp:txXfrm>
    </dsp:sp>
    <dsp:sp modelId="{B4DCB75B-0C6A-4BB5-B197-608EABF567AF}">
      <dsp:nvSpPr>
        <dsp:cNvPr id="0" name=""/>
        <dsp:cNvSpPr/>
      </dsp:nvSpPr>
      <dsp:spPr>
        <a:xfrm>
          <a:off x="0" y="2439030"/>
          <a:ext cx="6115050" cy="636480"/>
        </a:xfrm>
        <a:prstGeom prst="roundRect">
          <a:avLst/>
        </a:prstGeom>
        <a:solidFill>
          <a:schemeClr val="accent4">
            <a:hueOff val="-1785908"/>
            <a:satOff val="10760"/>
            <a:lumOff val="862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Надин</a:t>
          </a:r>
        </a:p>
      </dsp:txBody>
      <dsp:txXfrm>
        <a:off x="31070" y="2470100"/>
        <a:ext cx="6052910" cy="574340"/>
      </dsp:txXfrm>
    </dsp:sp>
    <dsp:sp modelId="{A6E2C659-811C-4E61-B00F-778730D0B4FD}">
      <dsp:nvSpPr>
        <dsp:cNvPr id="0" name=""/>
        <dsp:cNvSpPr/>
      </dsp:nvSpPr>
      <dsp:spPr>
        <a:xfrm>
          <a:off x="0" y="3075510"/>
          <a:ext cx="611505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4153" tIns="15240" rIns="85344" bIns="15240" numCol="1" spcCol="1270" anchor="t" anchorCtr="0">
          <a:noAutofit/>
        </a:bodyPr>
        <a:lstStyle/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Девушка-гуманоид способна говорить на разные темы, запоминать вещи и узнавать собеседника про прошествии времени благодаря современному программному обеспечению.</a:t>
          </a:r>
        </a:p>
      </dsp:txBody>
      <dsp:txXfrm>
        <a:off x="0" y="3075510"/>
        <a:ext cx="6115050" cy="563040"/>
      </dsp:txXfrm>
    </dsp:sp>
    <dsp:sp modelId="{A47CF7A4-5D3B-46A9-8B99-89EB481144C5}">
      <dsp:nvSpPr>
        <dsp:cNvPr id="0" name=""/>
        <dsp:cNvSpPr/>
      </dsp:nvSpPr>
      <dsp:spPr>
        <a:xfrm>
          <a:off x="0" y="3651505"/>
          <a:ext cx="6115050" cy="636480"/>
        </a:xfrm>
        <a:prstGeom prst="roundRect">
          <a:avLst/>
        </a:prstGeom>
        <a:solidFill>
          <a:schemeClr val="accent4">
            <a:hueOff val="-2678862"/>
            <a:satOff val="16139"/>
            <a:lumOff val="129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Alter</a:t>
          </a: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1070" y="3682575"/>
        <a:ext cx="6052910" cy="574340"/>
      </dsp:txXfrm>
    </dsp:sp>
    <dsp:sp modelId="{AE921DA3-D00A-4F03-BC7B-68FFC051A832}">
      <dsp:nvSpPr>
        <dsp:cNvPr id="0" name=""/>
        <dsp:cNvSpPr/>
      </dsp:nvSpPr>
      <dsp:spPr>
        <a:xfrm>
          <a:off x="0" y="4345583"/>
          <a:ext cx="611505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4153" tIns="15240" rIns="85344" bIns="15240" numCol="1" spcCol="1270" anchor="t" anchorCtr="0">
          <a:noAutofit/>
        </a:bodyPr>
        <a:lstStyle/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Движения </a:t>
          </a: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Alter </a:t>
          </a: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лишены рваной механичной шарнирности, они невероятно плавные, завораживающие и неотличимы от человеческих.</a:t>
          </a:r>
        </a:p>
      </dsp:txBody>
      <dsp:txXfrm>
        <a:off x="0" y="4345583"/>
        <a:ext cx="6115050" cy="563040"/>
      </dsp:txXfrm>
    </dsp:sp>
    <dsp:sp modelId="{B893BC48-E3D8-4316-93EE-D6231060EF3D}">
      <dsp:nvSpPr>
        <dsp:cNvPr id="0" name=""/>
        <dsp:cNvSpPr/>
      </dsp:nvSpPr>
      <dsp:spPr>
        <a:xfrm>
          <a:off x="0" y="4802598"/>
          <a:ext cx="6115050" cy="636480"/>
        </a:xfrm>
        <a:prstGeom prst="roundRect">
          <a:avLst/>
        </a:prstGeom>
        <a:solidFill>
          <a:schemeClr val="accent4">
            <a:hueOff val="-3571816"/>
            <a:satOff val="21519"/>
            <a:lumOff val="1725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Джиа-Джиа</a:t>
          </a:r>
        </a:p>
      </dsp:txBody>
      <dsp:txXfrm>
        <a:off x="31070" y="4833668"/>
        <a:ext cx="6052910" cy="574340"/>
      </dsp:txXfrm>
    </dsp:sp>
    <dsp:sp modelId="{C63B0383-9DBD-4D45-80E0-B44827CB0EB5}">
      <dsp:nvSpPr>
        <dsp:cNvPr id="0" name=""/>
        <dsp:cNvSpPr/>
      </dsp:nvSpPr>
      <dsp:spPr>
        <a:xfrm>
          <a:off x="0" y="5489914"/>
          <a:ext cx="611505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4153" tIns="15240" rIns="85344" bIns="15240" numCol="1" spcCol="1270" anchor="t" anchorCtr="0">
          <a:noAutofit/>
        </a:bodyPr>
        <a:lstStyle/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Джиа-Джиа наделена искусственным интеллектом, умеет говорить, имитировать эмоции и считывать мимику людей, ориентироваться в пространстве благодаря облачным технологиям.</a:t>
          </a:r>
        </a:p>
      </dsp:txBody>
      <dsp:txXfrm>
        <a:off x="0" y="5489914"/>
        <a:ext cx="6115050" cy="563040"/>
      </dsp:txXfrm>
    </dsp:sp>
    <dsp:sp modelId="{80E1ECC4-222E-43C8-8780-2E67E4C4FC0B}">
      <dsp:nvSpPr>
        <dsp:cNvPr id="0" name=""/>
        <dsp:cNvSpPr/>
      </dsp:nvSpPr>
      <dsp:spPr>
        <a:xfrm>
          <a:off x="0" y="6053462"/>
          <a:ext cx="6115050" cy="636480"/>
        </a:xfrm>
        <a:prstGeom prst="roundRect">
          <a:avLst/>
        </a:prstGeom>
        <a:solidFill>
          <a:schemeClr val="accent4">
            <a:hueOff val="-4464770"/>
            <a:satOff val="26899"/>
            <a:lumOff val="215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Пушкин</a:t>
          </a:r>
        </a:p>
      </dsp:txBody>
      <dsp:txXfrm>
        <a:off x="31070" y="6084532"/>
        <a:ext cx="6052910" cy="574340"/>
      </dsp:txXfrm>
    </dsp:sp>
    <dsp:sp modelId="{101A2CE8-2522-4D41-A1F9-24B3DA4828C7}">
      <dsp:nvSpPr>
        <dsp:cNvPr id="0" name=""/>
        <dsp:cNvSpPr/>
      </dsp:nvSpPr>
      <dsp:spPr>
        <a:xfrm>
          <a:off x="0" y="6714060"/>
          <a:ext cx="6115050" cy="5630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4153" tIns="15240" rIns="85344" bIns="15240" numCol="1" spcCol="1270" anchor="t" anchorCtr="0">
          <a:noAutofit/>
        </a:bodyPr>
        <a:lstStyle/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Полуторсовый антропоморфный робот, имитирующий поэта А.С.Пушкина. Мимические мышцы, позволяющие демонстрировать эмоиции. В базе робота 600 стихотворений Пушкина. </a:t>
          </a:r>
        </a:p>
      </dsp:txBody>
      <dsp:txXfrm>
        <a:off x="0" y="6714060"/>
        <a:ext cx="6115050" cy="5630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2755</Words>
  <Characters>15706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И. Новикова</dc:creator>
  <cp:lastModifiedBy>Пользователь Windows</cp:lastModifiedBy>
  <cp:revision>7</cp:revision>
  <cp:lastPrinted>2021-03-22T12:19:00Z</cp:lastPrinted>
  <dcterms:created xsi:type="dcterms:W3CDTF">2021-03-22T10:19:00Z</dcterms:created>
  <dcterms:modified xsi:type="dcterms:W3CDTF">2021-03-22T12:24:00Z</dcterms:modified>
</cp:coreProperties>
</file>